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7F2" w:rsidRPr="00DF47F2" w:rsidRDefault="00DF47F2" w:rsidP="00DF47F2">
      <w:pPr>
        <w:spacing w:line="240" w:lineRule="auto"/>
        <w:rPr>
          <w:b/>
          <w:bCs/>
          <w:sz w:val="28"/>
          <w:szCs w:val="28"/>
        </w:rPr>
      </w:pPr>
      <w:r w:rsidRPr="00DF47F2">
        <w:rPr>
          <w:b/>
          <w:bCs/>
          <w:sz w:val="28"/>
          <w:szCs w:val="28"/>
        </w:rPr>
        <w:t>PRODUCT LIST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Configuración de Base de Datos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Crear la base de datos.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Definir las tablas necesarias: usuarios, preguntas, resultados, etc.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lógica de conexión con la base de datos.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Desarrollo de Interfaz de Usuario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 xml:space="preserve">Crear la interfaz de registro y </w:t>
      </w:r>
      <w:proofErr w:type="spellStart"/>
      <w:r w:rsidRPr="00DF47F2">
        <w:rPr>
          <w:rFonts w:eastAsia="Times New Roman" w:cstheme="minorHAnsi"/>
          <w:lang w:eastAsia="es-AR"/>
        </w:rPr>
        <w:t>login</w:t>
      </w:r>
      <w:proofErr w:type="spellEnd"/>
      <w:r w:rsidRPr="00DF47F2">
        <w:rPr>
          <w:rFonts w:eastAsia="Times New Roman" w:cstheme="minorHAnsi"/>
          <w:lang w:eastAsia="es-AR"/>
        </w:rPr>
        <w:t>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validación de nombre único y contraseña segura.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opciones de configuración (idioma, sonido).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Desarrollar la interfaz para crear salas y unirse a ellas.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Lógica del Juego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creación de preguntas por parte del profesor.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función para que los alumnos respondan preguntas.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lógica de puntuación y almacenamiento en la base de datos.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Funcionalidades de Profesor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Crear la interfaz para que el profesor genere informes de resultados.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visualización de resultados de todos los alumnos.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Desarrollar la funcionalidad para crear y gestionar salas de juego.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Funcionalidades de Alumno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Desarrollar la visualización del puntaje final para el alumno.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sala de espera para los alumnos antes de iniciar el juego.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funcionalidad para unirse a salas de juego.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Medición de Tiempo de Respuesta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la lógica para medir el tiempo de respuesta a cada pregunta.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Registrar el tiempo de respuesta en la base de datos.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Incluir el tiempo de respuesta en los informes de resultados.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Pruebas y Validaciones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Realizar pruebas unitarias de todas las funcionalidades.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Realizar pruebas de integración para asegurar el correcto funcionamiento del sistema.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Validar que todas las funcionalidades cumplan con los requisitos especificados.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Organización SCRUM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Definir roles y responsabilidades del equipo de desarrollo.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 xml:space="preserve">Planificar </w:t>
      </w:r>
      <w:proofErr w:type="spellStart"/>
      <w:r w:rsidRPr="00DF47F2">
        <w:rPr>
          <w:rFonts w:eastAsia="Times New Roman" w:cstheme="minorHAnsi"/>
          <w:lang w:eastAsia="es-AR"/>
        </w:rPr>
        <w:t>sprints</w:t>
      </w:r>
      <w:proofErr w:type="spellEnd"/>
      <w:r w:rsidRPr="00DF47F2">
        <w:rPr>
          <w:rFonts w:eastAsia="Times New Roman" w:cstheme="minorHAnsi"/>
          <w:lang w:eastAsia="es-AR"/>
        </w:rPr>
        <w:t xml:space="preserve"> y establecer reuniones de seguimiento.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Utilizar herramientas de gestión de proyectos (</w:t>
      </w:r>
      <w:proofErr w:type="spellStart"/>
      <w:r w:rsidRPr="00DF47F2">
        <w:rPr>
          <w:rFonts w:eastAsia="Times New Roman" w:cstheme="minorHAnsi"/>
          <w:lang w:eastAsia="es-AR"/>
        </w:rPr>
        <w:t>e.g</w:t>
      </w:r>
      <w:proofErr w:type="spellEnd"/>
      <w:r w:rsidRPr="00DF47F2">
        <w:rPr>
          <w:rFonts w:eastAsia="Times New Roman" w:cstheme="minorHAnsi"/>
          <w:lang w:eastAsia="es-AR"/>
        </w:rPr>
        <w:t>., JIRA, Trello).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Documentación y Diagramas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Crear diagramas de flujo del sistema.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Documentar el diseño y la lógica del programa.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Mantener un registro de cambios y actualizaciones en el proyecto.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Implementación de Seguridad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Implementar autenticación segura para los usuarios.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Asegurar la base de datos contra accesos no autorizados.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Realizar pruebas de seguridad para identificar y corregir vulnerabilidades.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b/>
          <w:bCs/>
          <w:lang w:eastAsia="es-AR"/>
        </w:rPr>
        <w:t>Despliegue y Mantenimiento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Configurar el entorno de despliegue del sistema.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Desplegar la aplicación en un servidor de prueba.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Planificar el mantenimiento y las actualizaciones del sistema.</w:t>
      </w:r>
    </w:p>
    <w:p w:rsidR="00DF47F2" w:rsidRPr="00DF47F2" w:rsidRDefault="00DF47F2" w:rsidP="00DF47F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DF47F2">
        <w:rPr>
          <w:rFonts w:eastAsia="Times New Roman" w:cstheme="minorHAnsi"/>
          <w:b/>
          <w:bCs/>
          <w:lang w:eastAsia="es-AR"/>
        </w:rPr>
        <w:t>Feedback</w:t>
      </w:r>
      <w:proofErr w:type="spellEnd"/>
      <w:r w:rsidRPr="00DF47F2">
        <w:rPr>
          <w:rFonts w:eastAsia="Times New Roman" w:cstheme="minorHAnsi"/>
          <w:b/>
          <w:bCs/>
          <w:lang w:eastAsia="es-AR"/>
        </w:rPr>
        <w:t xml:space="preserve"> y Mejora Continua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 xml:space="preserve">Recopilar </w:t>
      </w:r>
      <w:proofErr w:type="spellStart"/>
      <w:r w:rsidRPr="00DF47F2">
        <w:rPr>
          <w:rFonts w:eastAsia="Times New Roman" w:cstheme="minorHAnsi"/>
          <w:lang w:eastAsia="es-AR"/>
        </w:rPr>
        <w:t>feedback</w:t>
      </w:r>
      <w:proofErr w:type="spellEnd"/>
      <w:r w:rsidRPr="00DF47F2">
        <w:rPr>
          <w:rFonts w:eastAsia="Times New Roman" w:cstheme="minorHAnsi"/>
          <w:lang w:eastAsia="es-AR"/>
        </w:rPr>
        <w:t xml:space="preserve"> de los usuarios sobre la aplicación.</w:t>
      </w:r>
    </w:p>
    <w:p w:rsidR="00DF47F2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 xml:space="preserve">Implementar mejoras basadas en el </w:t>
      </w:r>
      <w:proofErr w:type="spellStart"/>
      <w:r w:rsidRPr="00DF47F2">
        <w:rPr>
          <w:rFonts w:eastAsia="Times New Roman" w:cstheme="minorHAnsi"/>
          <w:lang w:eastAsia="es-AR"/>
        </w:rPr>
        <w:t>feedback</w:t>
      </w:r>
      <w:proofErr w:type="spellEnd"/>
      <w:r w:rsidRPr="00DF47F2">
        <w:rPr>
          <w:rFonts w:eastAsia="Times New Roman" w:cstheme="minorHAnsi"/>
          <w:lang w:eastAsia="es-AR"/>
        </w:rPr>
        <w:t xml:space="preserve"> recibido.</w:t>
      </w:r>
    </w:p>
    <w:p w:rsidR="003F798C" w:rsidRPr="00DF47F2" w:rsidRDefault="00DF47F2" w:rsidP="00DF47F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s-AR"/>
        </w:rPr>
      </w:pPr>
      <w:r w:rsidRPr="00DF47F2">
        <w:rPr>
          <w:rFonts w:eastAsia="Times New Roman" w:cstheme="minorHAnsi"/>
          <w:lang w:eastAsia="es-AR"/>
        </w:rPr>
        <w:t>Planificar nuevas funcionalidades y actualizaciones futuras</w:t>
      </w:r>
      <w:r>
        <w:rPr>
          <w:rFonts w:eastAsia="Times New Roman" w:cstheme="minorHAnsi"/>
          <w:lang w:eastAsia="es-AR"/>
        </w:rPr>
        <w:t>.</w:t>
      </w:r>
    </w:p>
    <w:sectPr w:rsidR="003F798C" w:rsidRPr="00DF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E8C"/>
    <w:multiLevelType w:val="multilevel"/>
    <w:tmpl w:val="164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F2"/>
    <w:rsid w:val="003F798C"/>
    <w:rsid w:val="00D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78EA"/>
  <w15:chartTrackingRefBased/>
  <w15:docId w15:val="{79E00FA1-B2EC-4CB1-B8FB-5A4FDEB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47F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F4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y Santi</dc:creator>
  <cp:keywords/>
  <dc:description/>
  <cp:lastModifiedBy>Mati y Santi</cp:lastModifiedBy>
  <cp:revision>1</cp:revision>
  <dcterms:created xsi:type="dcterms:W3CDTF">2024-08-24T20:23:00Z</dcterms:created>
  <dcterms:modified xsi:type="dcterms:W3CDTF">2024-08-24T20:25:00Z</dcterms:modified>
</cp:coreProperties>
</file>