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C42F50" w14:textId="5FA18138" w:rsidR="00565CB2" w:rsidRDefault="00565CB2" w:rsidP="00565CB2">
      <w:pPr>
        <w:rPr>
          <w:sz w:val="36"/>
          <w:szCs w:val="36"/>
        </w:rPr>
      </w:pPr>
    </w:p>
    <w:p w14:paraId="51E72DC4" w14:textId="16211DFA" w:rsidR="00565CB2" w:rsidRDefault="00565CB2" w:rsidP="00565CB2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Fully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Dressed</w:t>
      </w:r>
      <w:proofErr w:type="spellEnd"/>
    </w:p>
    <w:tbl>
      <w:tblPr>
        <w:tblW w:w="10365" w:type="dxa"/>
        <w:tblInd w:w="-5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089"/>
        <w:gridCol w:w="7276"/>
      </w:tblGrid>
      <w:tr w:rsidR="00565CB2" w14:paraId="031C7E06" w14:textId="77777777" w:rsidTr="00565CB2">
        <w:tc>
          <w:tcPr>
            <w:tcW w:w="3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hideMark/>
          </w:tcPr>
          <w:p w14:paraId="20BAF86C" w14:textId="77777777" w:rsidR="00565CB2" w:rsidRDefault="00565CB2">
            <w:pP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Use</w:t>
            </w:r>
            <w:proofErr w:type="spellEnd"/>
            <w:r>
              <w:rPr>
                <w:b/>
              </w:rPr>
              <w:t xml:space="preserve"> Case </w:t>
            </w:r>
            <w:proofErr w:type="spellStart"/>
            <w:r>
              <w:rPr>
                <w:b/>
              </w:rPr>
              <w:t>Section</w:t>
            </w:r>
            <w:proofErr w:type="spellEnd"/>
          </w:p>
        </w:tc>
        <w:tc>
          <w:tcPr>
            <w:tcW w:w="7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hideMark/>
          </w:tcPr>
          <w:p w14:paraId="3FD90187" w14:textId="77777777" w:rsidR="00565CB2" w:rsidRDefault="00565CB2">
            <w:pP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Comment</w:t>
            </w:r>
            <w:proofErr w:type="spellEnd"/>
          </w:p>
        </w:tc>
      </w:tr>
      <w:tr w:rsidR="00565CB2" w14:paraId="2A44DCDE" w14:textId="77777777" w:rsidTr="00565CB2">
        <w:tc>
          <w:tcPr>
            <w:tcW w:w="3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71B67D2" w14:textId="77777777" w:rsidR="00565CB2" w:rsidRDefault="00565CB2">
            <w:pP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Use</w:t>
            </w:r>
            <w:proofErr w:type="spellEnd"/>
            <w:r>
              <w:rPr>
                <w:b/>
              </w:rPr>
              <w:t xml:space="preserve"> Case </w:t>
            </w:r>
            <w:proofErr w:type="spellStart"/>
            <w:r>
              <w:rPr>
                <w:b/>
              </w:rPr>
              <w:t>Name</w:t>
            </w:r>
            <w:proofErr w:type="spellEnd"/>
          </w:p>
        </w:tc>
        <w:tc>
          <w:tcPr>
            <w:tcW w:w="7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16AD39B" w14:textId="422579D4" w:rsidR="00565CB2" w:rsidRPr="00A9417F" w:rsidRDefault="00565CB2">
            <w:pPr>
              <w:spacing w:line="240" w:lineRule="auto"/>
              <w:rPr>
                <w:sz w:val="24"/>
                <w:szCs w:val="24"/>
              </w:rPr>
            </w:pPr>
            <w:proofErr w:type="spellStart"/>
            <w:r w:rsidRPr="00A9417F">
              <w:rPr>
                <w:sz w:val="24"/>
                <w:szCs w:val="24"/>
                <w:lang w:val="en-US"/>
              </w:rPr>
              <w:t>Opret</w:t>
            </w:r>
            <w:proofErr w:type="spellEnd"/>
            <w:r w:rsidRPr="00A9417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9417F">
              <w:rPr>
                <w:sz w:val="24"/>
                <w:szCs w:val="24"/>
                <w:lang w:val="en-US"/>
              </w:rPr>
              <w:t>Forløb</w:t>
            </w:r>
            <w:proofErr w:type="spellEnd"/>
          </w:p>
        </w:tc>
      </w:tr>
      <w:tr w:rsidR="00565CB2" w14:paraId="1E77F87B" w14:textId="77777777" w:rsidTr="00565CB2">
        <w:tc>
          <w:tcPr>
            <w:tcW w:w="3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ED9F85B" w14:textId="77777777" w:rsidR="00565CB2" w:rsidRDefault="00565CB2">
            <w:pP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Scope</w:t>
            </w:r>
            <w:proofErr w:type="spellEnd"/>
          </w:p>
        </w:tc>
        <w:tc>
          <w:tcPr>
            <w:tcW w:w="7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B198E60" w14:textId="09021FE8" w:rsidR="00565CB2" w:rsidRPr="00A9417F" w:rsidRDefault="00565CB2">
            <w:pPr>
              <w:spacing w:line="240" w:lineRule="auto"/>
              <w:rPr>
                <w:sz w:val="24"/>
                <w:szCs w:val="24"/>
              </w:rPr>
            </w:pPr>
            <w:r w:rsidRPr="00A9417F">
              <w:rPr>
                <w:sz w:val="24"/>
                <w:szCs w:val="24"/>
              </w:rPr>
              <w:t>G5 Fysioterapi</w:t>
            </w:r>
          </w:p>
        </w:tc>
      </w:tr>
      <w:tr w:rsidR="00565CB2" w14:paraId="387CA169" w14:textId="77777777" w:rsidTr="00C11466">
        <w:trPr>
          <w:trHeight w:val="443"/>
        </w:trPr>
        <w:tc>
          <w:tcPr>
            <w:tcW w:w="3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B84470B" w14:textId="77777777" w:rsidR="00565CB2" w:rsidRDefault="00565CB2">
            <w:pPr>
              <w:spacing w:line="240" w:lineRule="auto"/>
              <w:rPr>
                <w:b/>
              </w:rPr>
            </w:pPr>
            <w:r>
              <w:rPr>
                <w:b/>
              </w:rPr>
              <w:t>Level</w:t>
            </w:r>
          </w:p>
        </w:tc>
        <w:tc>
          <w:tcPr>
            <w:tcW w:w="7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CA67253" w14:textId="77777777" w:rsidR="00565CB2" w:rsidRPr="00A9417F" w:rsidRDefault="00565CB2">
            <w:pPr>
              <w:spacing w:line="240" w:lineRule="auto"/>
              <w:rPr>
                <w:sz w:val="24"/>
                <w:szCs w:val="24"/>
              </w:rPr>
            </w:pPr>
            <w:r w:rsidRPr="00A9417F">
              <w:rPr>
                <w:sz w:val="24"/>
                <w:szCs w:val="24"/>
              </w:rPr>
              <w:t>Brugermål</w:t>
            </w:r>
          </w:p>
        </w:tc>
      </w:tr>
      <w:tr w:rsidR="00565CB2" w14:paraId="6DA77D46" w14:textId="77777777" w:rsidTr="00565CB2">
        <w:tc>
          <w:tcPr>
            <w:tcW w:w="3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0490905" w14:textId="77777777" w:rsidR="00565CB2" w:rsidRDefault="00565CB2">
            <w:pP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Primary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Actor</w:t>
            </w:r>
            <w:proofErr w:type="spellEnd"/>
          </w:p>
        </w:tc>
        <w:tc>
          <w:tcPr>
            <w:tcW w:w="7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CEBD06C" w14:textId="4A11EFF9" w:rsidR="00565CB2" w:rsidRPr="00A9417F" w:rsidRDefault="00565CB2">
            <w:pPr>
              <w:spacing w:line="240" w:lineRule="auto"/>
              <w:rPr>
                <w:sz w:val="24"/>
                <w:szCs w:val="24"/>
              </w:rPr>
            </w:pPr>
            <w:r w:rsidRPr="00A9417F">
              <w:rPr>
                <w:sz w:val="24"/>
                <w:szCs w:val="24"/>
              </w:rPr>
              <w:t>Behandler</w:t>
            </w:r>
          </w:p>
        </w:tc>
      </w:tr>
      <w:tr w:rsidR="00565CB2" w14:paraId="0BED5925" w14:textId="77777777" w:rsidTr="00565CB2">
        <w:tc>
          <w:tcPr>
            <w:tcW w:w="3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D7DCF8E" w14:textId="77777777" w:rsidR="00565CB2" w:rsidRDefault="00565CB2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Stakeholders and </w:t>
            </w:r>
            <w:proofErr w:type="spellStart"/>
            <w:r>
              <w:rPr>
                <w:b/>
              </w:rPr>
              <w:t>Interest</w:t>
            </w:r>
            <w:proofErr w:type="spellEnd"/>
          </w:p>
        </w:tc>
        <w:tc>
          <w:tcPr>
            <w:tcW w:w="7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B3E1E2" w14:textId="5C48CC61" w:rsidR="00565CB2" w:rsidRPr="00A9417F" w:rsidRDefault="00565CB2">
            <w:pPr>
              <w:spacing w:line="240" w:lineRule="auto"/>
              <w:rPr>
                <w:sz w:val="24"/>
                <w:szCs w:val="24"/>
              </w:rPr>
            </w:pPr>
            <w:r w:rsidRPr="00F20DF2">
              <w:rPr>
                <w:b/>
                <w:bCs/>
                <w:sz w:val="24"/>
                <w:szCs w:val="24"/>
              </w:rPr>
              <w:t>Behandleren</w:t>
            </w:r>
            <w:r w:rsidRPr="00A9417F">
              <w:rPr>
                <w:sz w:val="24"/>
                <w:szCs w:val="24"/>
              </w:rPr>
              <w:t xml:space="preserve"> vil gerne være i stand til at skabe et forløb med</w:t>
            </w:r>
            <w:r w:rsidR="00A43CEA">
              <w:rPr>
                <w:sz w:val="24"/>
                <w:szCs w:val="24"/>
              </w:rPr>
              <w:t xml:space="preserve"> en patient</w:t>
            </w:r>
            <w:r w:rsidR="00146C47">
              <w:rPr>
                <w:sz w:val="24"/>
                <w:szCs w:val="24"/>
              </w:rPr>
              <w:t>.</w:t>
            </w:r>
          </w:p>
        </w:tc>
      </w:tr>
      <w:tr w:rsidR="00565CB2" w14:paraId="7C379114" w14:textId="77777777" w:rsidTr="00C11466">
        <w:trPr>
          <w:trHeight w:val="511"/>
        </w:trPr>
        <w:tc>
          <w:tcPr>
            <w:tcW w:w="3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B81A334" w14:textId="77777777" w:rsidR="00565CB2" w:rsidRDefault="00565CB2">
            <w:pPr>
              <w:spacing w:line="240" w:lineRule="auto"/>
            </w:pPr>
            <w:proofErr w:type="spellStart"/>
            <w:r>
              <w:rPr>
                <w:b/>
              </w:rPr>
              <w:t>Preconditions</w:t>
            </w:r>
            <w:proofErr w:type="spellEnd"/>
          </w:p>
        </w:tc>
        <w:tc>
          <w:tcPr>
            <w:tcW w:w="7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75ED5AA" w14:textId="174EA817" w:rsidR="00565CB2" w:rsidRPr="00A9417F" w:rsidRDefault="00EA1604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Skal være logget ind</w:t>
            </w:r>
            <w:r w:rsidR="004867E4">
              <w:rPr>
                <w:sz w:val="24"/>
                <w:szCs w:val="24"/>
              </w:rPr>
              <w:t xml:space="preserve"> som behandler</w:t>
            </w:r>
            <w:r>
              <w:rPr>
                <w:sz w:val="24"/>
                <w:szCs w:val="24"/>
              </w:rPr>
              <w:t>.</w:t>
            </w:r>
          </w:p>
        </w:tc>
      </w:tr>
      <w:tr w:rsidR="00565CB2" w14:paraId="3329CA8E" w14:textId="77777777" w:rsidTr="00AA1E27">
        <w:trPr>
          <w:trHeight w:val="811"/>
        </w:trPr>
        <w:tc>
          <w:tcPr>
            <w:tcW w:w="3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AC5A08D" w14:textId="77777777" w:rsidR="00565CB2" w:rsidRDefault="00565CB2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Success </w:t>
            </w:r>
            <w:proofErr w:type="spellStart"/>
            <w:r>
              <w:rPr>
                <w:b/>
              </w:rPr>
              <w:t>Guarantee</w:t>
            </w:r>
            <w:proofErr w:type="spellEnd"/>
          </w:p>
        </w:tc>
        <w:tc>
          <w:tcPr>
            <w:tcW w:w="7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AAD3DD5" w14:textId="35984580" w:rsidR="00565CB2" w:rsidRPr="00A9417F" w:rsidRDefault="00AA1E27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Systemet har oprettet et forløb for den valgte behandler og den valgt</w:t>
            </w:r>
            <w:r w:rsidR="000106EF">
              <w:rPr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 patient.</w:t>
            </w:r>
          </w:p>
        </w:tc>
      </w:tr>
      <w:tr w:rsidR="00565CB2" w14:paraId="0421EBCB" w14:textId="77777777" w:rsidTr="00565CB2">
        <w:tc>
          <w:tcPr>
            <w:tcW w:w="3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54C6993" w14:textId="77777777" w:rsidR="00565CB2" w:rsidRDefault="00565CB2">
            <w:pPr>
              <w:spacing w:line="240" w:lineRule="auto"/>
            </w:pPr>
            <w:r>
              <w:rPr>
                <w:b/>
              </w:rPr>
              <w:t>Main Success Scenario</w:t>
            </w:r>
          </w:p>
        </w:tc>
        <w:tc>
          <w:tcPr>
            <w:tcW w:w="7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5A541D8" w14:textId="75FF4D3E" w:rsidR="00565CB2" w:rsidRPr="00A9417F" w:rsidRDefault="00565CB2" w:rsidP="00E91A2F">
            <w:pPr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9417F">
              <w:rPr>
                <w:sz w:val="24"/>
                <w:szCs w:val="24"/>
              </w:rPr>
              <w:t xml:space="preserve">Behandleren </w:t>
            </w:r>
            <w:r w:rsidR="00C237EA">
              <w:rPr>
                <w:sz w:val="24"/>
                <w:szCs w:val="24"/>
              </w:rPr>
              <w:t>ønsker at angive en</w:t>
            </w:r>
            <w:r w:rsidRPr="00A9417F">
              <w:rPr>
                <w:sz w:val="24"/>
                <w:szCs w:val="24"/>
              </w:rPr>
              <w:t xml:space="preserve"> Behandler.</w:t>
            </w:r>
          </w:p>
          <w:p w14:paraId="4A308BC2" w14:textId="2E42CDD2" w:rsidR="00565CB2" w:rsidRDefault="00565CB2" w:rsidP="00E91A2F">
            <w:pPr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9417F">
              <w:rPr>
                <w:sz w:val="24"/>
                <w:szCs w:val="24"/>
              </w:rPr>
              <w:t>Systemet viser alle Behandlere.</w:t>
            </w:r>
          </w:p>
          <w:p w14:paraId="53DEAB6F" w14:textId="76BE4C7A" w:rsidR="0057256B" w:rsidRPr="00A9417F" w:rsidRDefault="0057256B" w:rsidP="00E91A2F">
            <w:pPr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Behandleren angiver en behandler.</w:t>
            </w:r>
          </w:p>
          <w:p w14:paraId="78413EAB" w14:textId="5E432D65" w:rsidR="00565CB2" w:rsidRPr="00A9417F" w:rsidRDefault="00565CB2" w:rsidP="00E91A2F">
            <w:pPr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9417F">
              <w:rPr>
                <w:sz w:val="24"/>
                <w:szCs w:val="24"/>
              </w:rPr>
              <w:t xml:space="preserve">Behandleren </w:t>
            </w:r>
            <w:r w:rsidR="00C237EA">
              <w:rPr>
                <w:sz w:val="24"/>
                <w:szCs w:val="24"/>
              </w:rPr>
              <w:t>ønsker at angive en</w:t>
            </w:r>
            <w:r w:rsidR="00C237EA" w:rsidRPr="00A9417F">
              <w:rPr>
                <w:sz w:val="24"/>
                <w:szCs w:val="24"/>
              </w:rPr>
              <w:t xml:space="preserve"> </w:t>
            </w:r>
            <w:r w:rsidRPr="00A9417F">
              <w:rPr>
                <w:sz w:val="24"/>
                <w:szCs w:val="24"/>
              </w:rPr>
              <w:t>patient</w:t>
            </w:r>
            <w:r w:rsidR="007B35D0">
              <w:rPr>
                <w:sz w:val="24"/>
                <w:szCs w:val="24"/>
              </w:rPr>
              <w:t>.</w:t>
            </w:r>
          </w:p>
          <w:p w14:paraId="224052E3" w14:textId="77777777" w:rsidR="00565CB2" w:rsidRPr="00A9417F" w:rsidRDefault="00565CB2" w:rsidP="00E91A2F">
            <w:pPr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9417F">
              <w:rPr>
                <w:sz w:val="24"/>
                <w:szCs w:val="24"/>
              </w:rPr>
              <w:t>Systemet viser alle patienter som ikke allerede har en behandler.</w:t>
            </w:r>
          </w:p>
          <w:p w14:paraId="5B0986F4" w14:textId="0A8AD886" w:rsidR="00565CB2" w:rsidRPr="00A9417F" w:rsidRDefault="00565CB2" w:rsidP="00E91A2F">
            <w:pPr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9417F">
              <w:rPr>
                <w:sz w:val="24"/>
                <w:szCs w:val="24"/>
              </w:rPr>
              <w:t>Behandleren vælger den ønskede patient til den valgte behandler.</w:t>
            </w:r>
          </w:p>
          <w:p w14:paraId="5420D4A6" w14:textId="296430B3" w:rsidR="00565CB2" w:rsidRPr="00A9417F" w:rsidRDefault="00565CB2" w:rsidP="00E91A2F">
            <w:pPr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9417F">
              <w:rPr>
                <w:sz w:val="24"/>
                <w:szCs w:val="24"/>
              </w:rPr>
              <w:t xml:space="preserve">behandleren </w:t>
            </w:r>
            <w:r w:rsidR="00FA4268">
              <w:rPr>
                <w:sz w:val="24"/>
                <w:szCs w:val="24"/>
              </w:rPr>
              <w:t xml:space="preserve">ønsker at oprette et </w:t>
            </w:r>
            <w:r w:rsidRPr="00A9417F">
              <w:rPr>
                <w:sz w:val="24"/>
                <w:szCs w:val="24"/>
              </w:rPr>
              <w:t>forløb.</w:t>
            </w:r>
          </w:p>
          <w:p w14:paraId="47618B18" w14:textId="335BBB3F" w:rsidR="00565CB2" w:rsidRPr="00A9417F" w:rsidRDefault="00565CB2" w:rsidP="00E91A2F">
            <w:pPr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9417F">
              <w:rPr>
                <w:sz w:val="24"/>
                <w:szCs w:val="24"/>
              </w:rPr>
              <w:t>Systemet</w:t>
            </w:r>
            <w:r w:rsidR="002535CF">
              <w:rPr>
                <w:sz w:val="24"/>
                <w:szCs w:val="24"/>
              </w:rPr>
              <w:t xml:space="preserve"> opretter det nye forløb</w:t>
            </w:r>
            <w:r w:rsidR="00A9417F">
              <w:rPr>
                <w:sz w:val="24"/>
                <w:szCs w:val="24"/>
              </w:rPr>
              <w:t>.</w:t>
            </w:r>
          </w:p>
        </w:tc>
      </w:tr>
      <w:tr w:rsidR="00565CB2" w14:paraId="75B44BBE" w14:textId="77777777" w:rsidTr="00565CB2">
        <w:tc>
          <w:tcPr>
            <w:tcW w:w="3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45F7695" w14:textId="77777777" w:rsidR="00565CB2" w:rsidRDefault="00565CB2">
            <w:pPr>
              <w:spacing w:line="240" w:lineRule="auto"/>
            </w:pPr>
            <w:r>
              <w:rPr>
                <w:b/>
              </w:rPr>
              <w:t>Extensions</w:t>
            </w:r>
          </w:p>
        </w:tc>
        <w:tc>
          <w:tcPr>
            <w:tcW w:w="7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84D38C" w14:textId="4AD23F5D" w:rsidR="007B0C8D" w:rsidRPr="00CC47B5" w:rsidRDefault="00F20DF2" w:rsidP="00F20DF2">
            <w:pPr>
              <w:rPr>
                <w:sz w:val="24"/>
              </w:rPr>
            </w:pPr>
            <w:r>
              <w:rPr>
                <w:sz w:val="24"/>
              </w:rPr>
              <w:t>N/A</w:t>
            </w:r>
          </w:p>
        </w:tc>
      </w:tr>
      <w:tr w:rsidR="00565CB2" w14:paraId="3D1DBC11" w14:textId="77777777" w:rsidTr="00565CB2">
        <w:tc>
          <w:tcPr>
            <w:tcW w:w="3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0CAA678" w14:textId="77777777" w:rsidR="00565CB2" w:rsidRDefault="00565CB2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Special </w:t>
            </w:r>
            <w:proofErr w:type="spellStart"/>
            <w:r>
              <w:rPr>
                <w:b/>
              </w:rPr>
              <w:t>Requirements</w:t>
            </w:r>
            <w:proofErr w:type="spellEnd"/>
          </w:p>
        </w:tc>
        <w:tc>
          <w:tcPr>
            <w:tcW w:w="7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961198B" w14:textId="77777777" w:rsidR="00565CB2" w:rsidRDefault="00565CB2">
            <w:pPr>
              <w:spacing w:line="240" w:lineRule="auto"/>
            </w:pPr>
            <w:r>
              <w:t>N/A</w:t>
            </w:r>
          </w:p>
        </w:tc>
      </w:tr>
      <w:tr w:rsidR="00565CB2" w14:paraId="1054D89D" w14:textId="77777777" w:rsidTr="00565CB2">
        <w:tc>
          <w:tcPr>
            <w:tcW w:w="3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8C4B876" w14:textId="77777777" w:rsidR="00565CB2" w:rsidRDefault="00565CB2">
            <w:pPr>
              <w:spacing w:line="240" w:lineRule="auto"/>
              <w:rPr>
                <w:b/>
              </w:rPr>
            </w:pPr>
            <w:r>
              <w:rPr>
                <w:b/>
              </w:rPr>
              <w:t>Technology and Data Variations</w:t>
            </w:r>
          </w:p>
        </w:tc>
        <w:tc>
          <w:tcPr>
            <w:tcW w:w="7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DE54A00" w14:textId="77777777" w:rsidR="00565CB2" w:rsidRDefault="00565CB2">
            <w:pPr>
              <w:spacing w:line="240" w:lineRule="auto"/>
            </w:pPr>
            <w:r>
              <w:t>N/A</w:t>
            </w:r>
          </w:p>
        </w:tc>
      </w:tr>
      <w:tr w:rsidR="00565CB2" w14:paraId="2188968E" w14:textId="77777777" w:rsidTr="00565CB2">
        <w:tc>
          <w:tcPr>
            <w:tcW w:w="3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206C731" w14:textId="77777777" w:rsidR="00565CB2" w:rsidRDefault="00565CB2">
            <w:pP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Frequency</w:t>
            </w:r>
            <w:proofErr w:type="spellEnd"/>
            <w:r>
              <w:rPr>
                <w:b/>
              </w:rPr>
              <w:t xml:space="preserve"> of </w:t>
            </w:r>
            <w:proofErr w:type="spellStart"/>
            <w:r>
              <w:rPr>
                <w:b/>
              </w:rPr>
              <w:t>Occurrence</w:t>
            </w:r>
            <w:proofErr w:type="spellEnd"/>
          </w:p>
        </w:tc>
        <w:tc>
          <w:tcPr>
            <w:tcW w:w="7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9147991" w14:textId="77777777" w:rsidR="00565CB2" w:rsidRDefault="00565CB2">
            <w:pPr>
              <w:spacing w:line="240" w:lineRule="auto"/>
            </w:pPr>
            <w:r>
              <w:t>N/A</w:t>
            </w:r>
          </w:p>
        </w:tc>
      </w:tr>
      <w:tr w:rsidR="00565CB2" w14:paraId="5D37F859" w14:textId="77777777" w:rsidTr="00565CB2">
        <w:tc>
          <w:tcPr>
            <w:tcW w:w="3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0048833" w14:textId="77777777" w:rsidR="00565CB2" w:rsidRDefault="00565CB2">
            <w:pP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Miscellaneous</w:t>
            </w:r>
            <w:proofErr w:type="spellEnd"/>
          </w:p>
        </w:tc>
        <w:tc>
          <w:tcPr>
            <w:tcW w:w="7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8E9D25D" w14:textId="7F1A7414" w:rsidR="00565CB2" w:rsidRDefault="00AA1E27">
            <w:pPr>
              <w:spacing w:line="240" w:lineRule="auto"/>
            </w:pPr>
            <w:r>
              <w:t>N/A</w:t>
            </w:r>
          </w:p>
        </w:tc>
      </w:tr>
    </w:tbl>
    <w:p w14:paraId="473F61DF" w14:textId="77777777" w:rsidR="00565CB2" w:rsidRDefault="00565CB2" w:rsidP="00565CB2">
      <w:pPr>
        <w:rPr>
          <w:sz w:val="28"/>
          <w:szCs w:val="28"/>
        </w:rPr>
      </w:pPr>
    </w:p>
    <w:p w14:paraId="659A854C" w14:textId="77777777" w:rsidR="00565CB2" w:rsidRDefault="00565CB2" w:rsidP="00565CB2">
      <w:pPr>
        <w:rPr>
          <w:sz w:val="28"/>
          <w:szCs w:val="28"/>
        </w:rPr>
      </w:pPr>
    </w:p>
    <w:p w14:paraId="3FA5DBB0" w14:textId="77777777" w:rsidR="00565CB2" w:rsidRPr="00565CB2" w:rsidRDefault="00565CB2" w:rsidP="00565CB2">
      <w:pPr>
        <w:rPr>
          <w:sz w:val="36"/>
          <w:szCs w:val="36"/>
        </w:rPr>
      </w:pPr>
    </w:p>
    <w:sectPr w:rsidR="00565CB2" w:rsidRPr="00565CB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96C29"/>
    <w:multiLevelType w:val="multilevel"/>
    <w:tmpl w:val="4238E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778"/>
        </w:tabs>
        <w:ind w:left="1778" w:hanging="360"/>
      </w:pPr>
    </w:lvl>
    <w:lvl w:ilvl="3">
      <w:start w:val="1"/>
      <w:numFmt w:val="decimal"/>
      <w:lvlText w:val="%4."/>
      <w:lvlJc w:val="left"/>
      <w:pPr>
        <w:tabs>
          <w:tab w:val="num" w:pos="1069"/>
        </w:tabs>
        <w:ind w:left="1069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7503ABB"/>
    <w:multiLevelType w:val="multilevel"/>
    <w:tmpl w:val="4238E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069"/>
        </w:tabs>
        <w:ind w:left="1069" w:hanging="360"/>
      </w:pPr>
    </w:lvl>
    <w:lvl w:ilvl="3">
      <w:start w:val="1"/>
      <w:numFmt w:val="decimal"/>
      <w:lvlText w:val="%4."/>
      <w:lvlJc w:val="left"/>
      <w:pPr>
        <w:tabs>
          <w:tab w:val="num" w:pos="1069"/>
        </w:tabs>
        <w:ind w:left="1069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23FF258C"/>
    <w:multiLevelType w:val="multilevel"/>
    <w:tmpl w:val="4238E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778"/>
        </w:tabs>
        <w:ind w:left="1778" w:hanging="360"/>
      </w:pPr>
    </w:lvl>
    <w:lvl w:ilvl="3">
      <w:start w:val="1"/>
      <w:numFmt w:val="decimal"/>
      <w:lvlText w:val="%4."/>
      <w:lvlJc w:val="left"/>
      <w:pPr>
        <w:tabs>
          <w:tab w:val="num" w:pos="1069"/>
        </w:tabs>
        <w:ind w:left="1069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35E01222"/>
    <w:multiLevelType w:val="multilevel"/>
    <w:tmpl w:val="D996E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Arial" w:hAnsi="Arial" w:cs="Manga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778"/>
        </w:tabs>
        <w:ind w:left="1778" w:hanging="360"/>
      </w:pPr>
    </w:lvl>
    <w:lvl w:ilvl="3">
      <w:start w:val="1"/>
      <w:numFmt w:val="decimal"/>
      <w:lvlText w:val="%4."/>
      <w:lvlJc w:val="left"/>
      <w:pPr>
        <w:tabs>
          <w:tab w:val="num" w:pos="1069"/>
        </w:tabs>
        <w:ind w:left="1069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4708363C"/>
    <w:multiLevelType w:val="multilevel"/>
    <w:tmpl w:val="4238E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778"/>
        </w:tabs>
        <w:ind w:left="1778" w:hanging="360"/>
      </w:pPr>
    </w:lvl>
    <w:lvl w:ilvl="3">
      <w:start w:val="1"/>
      <w:numFmt w:val="decimal"/>
      <w:lvlText w:val="%4."/>
      <w:lvlJc w:val="left"/>
      <w:pPr>
        <w:tabs>
          <w:tab w:val="num" w:pos="1069"/>
        </w:tabs>
        <w:ind w:left="1069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5116777B"/>
    <w:multiLevelType w:val="multilevel"/>
    <w:tmpl w:val="6AC20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778"/>
        </w:tabs>
        <w:ind w:left="1778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6" w15:restartNumberingAfterBreak="0">
    <w:nsid w:val="6185094B"/>
    <w:multiLevelType w:val="multilevel"/>
    <w:tmpl w:val="4238E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778"/>
        </w:tabs>
        <w:ind w:left="1778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6628501E"/>
    <w:multiLevelType w:val="multilevel"/>
    <w:tmpl w:val="D996E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Arial" w:hAnsi="Arial" w:cs="Manga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778"/>
        </w:tabs>
        <w:ind w:left="1778" w:hanging="360"/>
      </w:pPr>
    </w:lvl>
    <w:lvl w:ilvl="3">
      <w:start w:val="1"/>
      <w:numFmt w:val="decimal"/>
      <w:lvlText w:val="%4."/>
      <w:lvlJc w:val="left"/>
      <w:pPr>
        <w:tabs>
          <w:tab w:val="num" w:pos="1069"/>
        </w:tabs>
        <w:ind w:left="1069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6D16222F"/>
    <w:multiLevelType w:val="multilevel"/>
    <w:tmpl w:val="D996E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Arial" w:hAnsi="Arial" w:cs="Manga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778"/>
        </w:tabs>
        <w:ind w:left="1778" w:hanging="360"/>
      </w:pPr>
    </w:lvl>
    <w:lvl w:ilvl="3">
      <w:start w:val="1"/>
      <w:numFmt w:val="decimal"/>
      <w:lvlText w:val="%4."/>
      <w:lvlJc w:val="left"/>
      <w:pPr>
        <w:tabs>
          <w:tab w:val="num" w:pos="1069"/>
        </w:tabs>
        <w:ind w:left="1069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6EB30763"/>
    <w:multiLevelType w:val="multilevel"/>
    <w:tmpl w:val="6AC20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778"/>
        </w:tabs>
        <w:ind w:left="1778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</w:num>
  <w:num w:numId="6">
    <w:abstractNumId w:val="5"/>
  </w:num>
  <w:num w:numId="7">
    <w:abstractNumId w:val="2"/>
  </w:num>
  <w:num w:numId="8">
    <w:abstractNumId w:val="8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6FD"/>
    <w:rsid w:val="000106EF"/>
    <w:rsid w:val="00024062"/>
    <w:rsid w:val="000C192D"/>
    <w:rsid w:val="00146C47"/>
    <w:rsid w:val="0018490D"/>
    <w:rsid w:val="001849B2"/>
    <w:rsid w:val="001E0148"/>
    <w:rsid w:val="002535CF"/>
    <w:rsid w:val="00371DD4"/>
    <w:rsid w:val="0037676D"/>
    <w:rsid w:val="003C6721"/>
    <w:rsid w:val="003D2D0D"/>
    <w:rsid w:val="00417774"/>
    <w:rsid w:val="00452488"/>
    <w:rsid w:val="004867E4"/>
    <w:rsid w:val="004D326B"/>
    <w:rsid w:val="00565CB2"/>
    <w:rsid w:val="0057256B"/>
    <w:rsid w:val="00662B66"/>
    <w:rsid w:val="007B0C8D"/>
    <w:rsid w:val="007B35D0"/>
    <w:rsid w:val="007E201B"/>
    <w:rsid w:val="008604B9"/>
    <w:rsid w:val="008D7BA6"/>
    <w:rsid w:val="009C5356"/>
    <w:rsid w:val="00A04EFC"/>
    <w:rsid w:val="00A43CEA"/>
    <w:rsid w:val="00A9417F"/>
    <w:rsid w:val="00AA1E27"/>
    <w:rsid w:val="00AC0B47"/>
    <w:rsid w:val="00B0414F"/>
    <w:rsid w:val="00B22A29"/>
    <w:rsid w:val="00B36336"/>
    <w:rsid w:val="00B45C1A"/>
    <w:rsid w:val="00C11466"/>
    <w:rsid w:val="00C237EA"/>
    <w:rsid w:val="00C8342D"/>
    <w:rsid w:val="00CC47B5"/>
    <w:rsid w:val="00CE0B16"/>
    <w:rsid w:val="00D25073"/>
    <w:rsid w:val="00D654DC"/>
    <w:rsid w:val="00D725BB"/>
    <w:rsid w:val="00DD7C56"/>
    <w:rsid w:val="00E166FD"/>
    <w:rsid w:val="00E80521"/>
    <w:rsid w:val="00EA1604"/>
    <w:rsid w:val="00F20DF2"/>
    <w:rsid w:val="00FA4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C161DD"/>
  <w15:chartTrackingRefBased/>
  <w15:docId w15:val="{4A3818DC-E096-46EA-89ED-B6D8A22F5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66FD"/>
    <w:pPr>
      <w:widowControl w:val="0"/>
      <w:spacing w:after="0" w:line="276" w:lineRule="auto"/>
    </w:pPr>
    <w:rPr>
      <w:rFonts w:ascii="Arial" w:eastAsia="Arial" w:hAnsi="Arial" w:cs="Arial"/>
      <w:lang w:eastAsia="zh-CN" w:bidi="hi-IN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E166FD"/>
    <w:pPr>
      <w:ind w:left="720"/>
      <w:contextualSpacing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96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1402</TotalTime>
  <Pages>1</Pages>
  <Words>125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L.</dc:creator>
  <cp:keywords/>
  <dc:description/>
  <cp:lastModifiedBy>Matias L.</cp:lastModifiedBy>
  <cp:revision>38</cp:revision>
  <dcterms:created xsi:type="dcterms:W3CDTF">2020-05-15T10:09:00Z</dcterms:created>
  <dcterms:modified xsi:type="dcterms:W3CDTF">2020-05-21T12:04:00Z</dcterms:modified>
</cp:coreProperties>
</file>