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5A6C157" w:rsidR="005C1DA4" w:rsidRDefault="00C064A0" w:rsidP="007805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Lexemas:</w:t>
      </w:r>
    </w:p>
    <w:p w14:paraId="00000002" w14:textId="77777777" w:rsidR="005C1DA4" w:rsidRDefault="005C1DA4" w:rsidP="007805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5C200A39" w:rsidR="005C1DA4" w:rsidRDefault="0078058F" w:rsidP="007805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XXXXXXXXXXXXXXXXXXXXXXXXXXXXX</w:t>
      </w:r>
    </w:p>
    <w:p w14:paraId="00000004" w14:textId="77777777" w:rsidR="005C1DA4" w:rsidRDefault="005C1DA4" w:rsidP="007805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5C1DA4" w:rsidRDefault="00C064A0" w:rsidP="0078058F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BNF de la gramática léxica:</w:t>
      </w:r>
    </w:p>
    <w:p w14:paraId="0000000B" w14:textId="77777777" w:rsidR="005C1DA4" w:rsidRDefault="005C1DA4" w:rsidP="007805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3339C19C" w:rsidR="005C1DA4" w:rsidRDefault="00C064A0" w:rsidP="0078058F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&lt;</w:t>
      </w:r>
      <w:r w:rsidR="0078058F">
        <w:rPr>
          <w:rFonts w:ascii="Arial" w:eastAsia="Arial" w:hAnsi="Arial" w:cs="Arial"/>
          <w:color w:val="000000"/>
        </w:rPr>
        <w:t>XXXX</w:t>
      </w:r>
      <w:r>
        <w:rPr>
          <w:rFonts w:ascii="Arial" w:eastAsia="Arial" w:hAnsi="Arial" w:cs="Arial"/>
          <w:color w:val="000000"/>
        </w:rPr>
        <w:t>&gt;</w:t>
      </w:r>
    </w:p>
    <w:p w14:paraId="49C54321" w14:textId="77777777" w:rsidR="0078058F" w:rsidRDefault="0078058F" w:rsidP="007805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189863" w14:textId="2FAD3171" w:rsidR="0078058F" w:rsidRDefault="0078058F" w:rsidP="0078058F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&lt;XXXX&gt;</w:t>
      </w:r>
    </w:p>
    <w:p w14:paraId="224E7779" w14:textId="77777777" w:rsidR="0078058F" w:rsidRDefault="0078058F" w:rsidP="0078058F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2352EBD4" w14:textId="77777777" w:rsidR="0078058F" w:rsidRDefault="0078058F" w:rsidP="007805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&lt;XXXX&gt;</w:t>
      </w:r>
    </w:p>
    <w:p w14:paraId="63D5FCDF" w14:textId="3F2DDE4F" w:rsidR="0078058F" w:rsidRDefault="0078058F" w:rsidP="007805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F468DB" w14:textId="77777777" w:rsidR="0078058F" w:rsidRDefault="0078058F" w:rsidP="007805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&lt;XXXX&gt;</w:t>
      </w:r>
    </w:p>
    <w:p w14:paraId="5DB662AD" w14:textId="13676384" w:rsidR="0078058F" w:rsidRDefault="0078058F" w:rsidP="007805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0AC524" w14:textId="77777777" w:rsidR="0078058F" w:rsidRDefault="0078058F" w:rsidP="007805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&lt;XXXX&gt;</w:t>
      </w:r>
    </w:p>
    <w:p w14:paraId="00617D26" w14:textId="77777777" w:rsidR="0078058F" w:rsidRDefault="0078058F" w:rsidP="007805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5C1DA4" w:rsidRDefault="005C1DA4" w:rsidP="007805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5C1DA4" w:rsidRDefault="00C064A0" w:rsidP="007805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BNF de la gramática sintáctica:</w:t>
      </w:r>
    </w:p>
    <w:p w14:paraId="00000019" w14:textId="77777777" w:rsidR="005C1DA4" w:rsidRDefault="005C1DA4" w:rsidP="007805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1708DC" w14:textId="77777777" w:rsidR="0078058F" w:rsidRDefault="0078058F" w:rsidP="0078058F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&lt;XXXX&gt;</w:t>
      </w:r>
    </w:p>
    <w:p w14:paraId="29BBB27F" w14:textId="77777777" w:rsidR="0078058F" w:rsidRDefault="0078058F" w:rsidP="007805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BB6C0F" w14:textId="77777777" w:rsidR="0078058F" w:rsidRDefault="0078058F" w:rsidP="0078058F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&lt;XXXX&gt;</w:t>
      </w:r>
    </w:p>
    <w:p w14:paraId="512D3E96" w14:textId="77777777" w:rsidR="0078058F" w:rsidRDefault="0078058F" w:rsidP="0078058F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4FC6D0BD" w14:textId="77777777" w:rsidR="0078058F" w:rsidRDefault="0078058F" w:rsidP="007805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&lt;XXXX&gt;</w:t>
      </w:r>
    </w:p>
    <w:p w14:paraId="1942D11B" w14:textId="77777777" w:rsidR="0078058F" w:rsidRDefault="0078058F" w:rsidP="007805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5CC89C" w14:textId="77777777" w:rsidR="0078058F" w:rsidRDefault="0078058F" w:rsidP="007805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&lt;XXXX&gt;</w:t>
      </w:r>
    </w:p>
    <w:p w14:paraId="0988CD4F" w14:textId="77777777" w:rsidR="0078058F" w:rsidRDefault="0078058F" w:rsidP="007805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3911DC" w14:textId="77777777" w:rsidR="0078058F" w:rsidRDefault="0078058F" w:rsidP="007805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&lt;XXXX&gt;</w:t>
      </w:r>
    </w:p>
    <w:p w14:paraId="00000025" w14:textId="77777777" w:rsidR="005C1DA4" w:rsidRDefault="005C1DA4"/>
    <w:sectPr w:rsidR="005C1DA4" w:rsidSect="0078058F">
      <w:pgSz w:w="16838" w:h="23811" w:code="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DA4"/>
    <w:rsid w:val="005C1DA4"/>
    <w:rsid w:val="0078058F"/>
    <w:rsid w:val="00885C01"/>
    <w:rsid w:val="00C064A0"/>
    <w:rsid w:val="00EB75AB"/>
    <w:rsid w:val="00F5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DEA60"/>
  <w15:docId w15:val="{C3CB92D0-8E09-4604-9F04-8E91CEBB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CEA"/>
    <w:rPr>
      <w:noProof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Textodelmarcadordeposicin">
    <w:name w:val="Placeholder Text"/>
    <w:basedOn w:val="Fuentedeprrafopredeter"/>
    <w:uiPriority w:val="99"/>
    <w:semiHidden/>
    <w:rsid w:val="006041DB"/>
    <w:rPr>
      <w:color w:val="80808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KyYmJkOrVuaFnVB/yDSwAIB5TA==">AMUW2mXecW01DiXDZ/30LQrZUjv74/JBc0UwF1Ishx3R6KZRJj8Dc7soY3uTOUL9Utd9PypwROc76cC0SvbKB5+KU6/lciOzmW50davlvweiEQmh8KVuVqM=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 Grillo</dc:creator>
  <cp:lastModifiedBy>Matias Grillo</cp:lastModifiedBy>
  <cp:revision>8</cp:revision>
  <dcterms:created xsi:type="dcterms:W3CDTF">2020-10-01T15:55:00Z</dcterms:created>
  <dcterms:modified xsi:type="dcterms:W3CDTF">2020-10-01T18:15:00Z</dcterms:modified>
</cp:coreProperties>
</file>