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F860F" w14:textId="77777777" w:rsidR="00B95084" w:rsidRPr="002501C0" w:rsidRDefault="002501C0">
      <w:pPr>
        <w:pStyle w:val="Ttulo"/>
        <w:rPr>
          <w:lang w:val="es-AR"/>
        </w:rPr>
      </w:pPr>
      <w:r w:rsidRPr="002501C0">
        <w:rPr>
          <w:lang w:val="es-AR"/>
        </w:rPr>
        <w:t>Planificación del Proyecto: Sistema de Ventas para Mercería</w:t>
      </w:r>
    </w:p>
    <w:p w14:paraId="0C76D7B3" w14:textId="77777777" w:rsidR="00B95084" w:rsidRPr="002501C0" w:rsidRDefault="002501C0">
      <w:pPr>
        <w:pStyle w:val="Ttulo1"/>
        <w:rPr>
          <w:lang w:val="es-AR"/>
        </w:rPr>
      </w:pPr>
      <w:r w:rsidRPr="002501C0">
        <w:rPr>
          <w:lang w:val="es-AR"/>
        </w:rPr>
        <w:t>1. Resumen del Proyecto</w:t>
      </w:r>
    </w:p>
    <w:p w14:paraId="463DB762" w14:textId="77777777" w:rsidR="00B95084" w:rsidRDefault="002501C0">
      <w:r w:rsidRPr="002501C0">
        <w:rPr>
          <w:lang w:val="es-AR"/>
        </w:rPr>
        <w:t xml:space="preserve">Crear una aplicación de escritorio en C# WinForms que permita gestionar ventas en una mercería. El sistema permitirá registrar productos, realizar ventas, almacenar ventas diarias y consultar estadísticas de ganancia diaria y general. </w:t>
      </w:r>
      <w:r>
        <w:t xml:space="preserve">También </w:t>
      </w:r>
      <w:proofErr w:type="spellStart"/>
      <w:r>
        <w:t>podrá</w:t>
      </w:r>
      <w:proofErr w:type="spellEnd"/>
      <w:r>
        <w:t xml:space="preserve"> </w:t>
      </w:r>
      <w:proofErr w:type="spellStart"/>
      <w:r>
        <w:t>exportar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de ventas a Excel.</w:t>
      </w:r>
    </w:p>
    <w:p w14:paraId="48B0FDC6" w14:textId="77777777" w:rsidR="00B95084" w:rsidRDefault="002501C0">
      <w:pPr>
        <w:pStyle w:val="Ttulo1"/>
      </w:pPr>
      <w:r>
        <w:t>2. Objetivos</w:t>
      </w:r>
    </w:p>
    <w:p w14:paraId="4904603B" w14:textId="77777777" w:rsidR="00B95084" w:rsidRDefault="002501C0">
      <w:pPr>
        <w:pStyle w:val="Listaconvietas"/>
      </w:pPr>
      <w:r>
        <w:t>Registrar productos y precios.</w:t>
      </w:r>
    </w:p>
    <w:p w14:paraId="47ECA654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Crear ventas con uno o varios productos.</w:t>
      </w:r>
    </w:p>
    <w:p w14:paraId="5CB5B7C2" w14:textId="77777777" w:rsidR="00B95084" w:rsidRDefault="002501C0">
      <w:pPr>
        <w:pStyle w:val="Listaconvietas"/>
      </w:pPr>
      <w:proofErr w:type="spellStart"/>
      <w:r>
        <w:t>Calcular</w:t>
      </w:r>
      <w:proofErr w:type="spellEnd"/>
      <w:r>
        <w:t xml:space="preserve"> </w:t>
      </w:r>
      <w:proofErr w:type="spellStart"/>
      <w:r>
        <w:t>totales</w:t>
      </w:r>
      <w:proofErr w:type="spellEnd"/>
      <w:r>
        <w:t xml:space="preserve"> de </w:t>
      </w:r>
      <w:proofErr w:type="spellStart"/>
      <w:r>
        <w:t>ventas</w:t>
      </w:r>
      <w:proofErr w:type="spellEnd"/>
      <w:r>
        <w:t>.</w:t>
      </w:r>
    </w:p>
    <w:p w14:paraId="4257861C" w14:textId="77777777" w:rsidR="00B95084" w:rsidRDefault="002501C0">
      <w:pPr>
        <w:pStyle w:val="Listaconvietas"/>
      </w:pPr>
      <w:r>
        <w:t>Registrar ventas por día.</w:t>
      </w:r>
    </w:p>
    <w:p w14:paraId="32C0CAF2" w14:textId="77777777" w:rsidR="00B95084" w:rsidRDefault="002501C0">
      <w:pPr>
        <w:pStyle w:val="Listaconvietas"/>
      </w:pPr>
      <w:r>
        <w:t>Consultar historial de ventas.</w:t>
      </w:r>
    </w:p>
    <w:p w14:paraId="29367989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Generar informes de ganancia diaria.</w:t>
      </w:r>
    </w:p>
    <w:p w14:paraId="29E14B85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Exportar ventas a Excel (opcional).</w:t>
      </w:r>
    </w:p>
    <w:p w14:paraId="431B037C" w14:textId="77777777" w:rsidR="00B95084" w:rsidRDefault="002501C0">
      <w:pPr>
        <w:pStyle w:val="Ttulo1"/>
      </w:pPr>
      <w:r>
        <w:t>3. Requisitos Funcionales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95084" w14:paraId="67A84572" w14:textId="77777777">
        <w:tc>
          <w:tcPr>
            <w:tcW w:w="4320" w:type="dxa"/>
          </w:tcPr>
          <w:p w14:paraId="7E618189" w14:textId="77777777" w:rsidR="00B95084" w:rsidRDefault="002501C0">
            <w:r>
              <w:t>Código</w:t>
            </w:r>
          </w:p>
        </w:tc>
        <w:tc>
          <w:tcPr>
            <w:tcW w:w="4320" w:type="dxa"/>
          </w:tcPr>
          <w:p w14:paraId="7DB36EA2" w14:textId="77777777" w:rsidR="00B95084" w:rsidRDefault="002501C0">
            <w:r>
              <w:t>Requisito</w:t>
            </w:r>
          </w:p>
        </w:tc>
      </w:tr>
      <w:tr w:rsidR="00B95084" w:rsidRPr="0091379C" w14:paraId="265CDD7A" w14:textId="77777777">
        <w:tc>
          <w:tcPr>
            <w:tcW w:w="4320" w:type="dxa"/>
          </w:tcPr>
          <w:p w14:paraId="3D7D0559" w14:textId="77777777" w:rsidR="00B95084" w:rsidRDefault="002501C0">
            <w:r>
              <w:t>RF01</w:t>
            </w:r>
          </w:p>
        </w:tc>
        <w:tc>
          <w:tcPr>
            <w:tcW w:w="4320" w:type="dxa"/>
          </w:tcPr>
          <w:p w14:paraId="0043067F" w14:textId="77777777" w:rsidR="00B95084" w:rsidRPr="002501C0" w:rsidRDefault="002501C0">
            <w:pPr>
              <w:rPr>
                <w:lang w:val="es-AR"/>
              </w:rPr>
            </w:pPr>
            <w:r w:rsidRPr="002501C0">
              <w:rPr>
                <w:lang w:val="es-AR"/>
              </w:rPr>
              <w:t>Registrar nuevos productos con nombre y precio.</w:t>
            </w:r>
          </w:p>
        </w:tc>
      </w:tr>
      <w:tr w:rsidR="00B95084" w14:paraId="00C499FE" w14:textId="77777777">
        <w:tc>
          <w:tcPr>
            <w:tcW w:w="4320" w:type="dxa"/>
          </w:tcPr>
          <w:p w14:paraId="53A952A9" w14:textId="77777777" w:rsidR="00B95084" w:rsidRDefault="002501C0">
            <w:r>
              <w:t>RF02</w:t>
            </w:r>
          </w:p>
        </w:tc>
        <w:tc>
          <w:tcPr>
            <w:tcW w:w="4320" w:type="dxa"/>
          </w:tcPr>
          <w:p w14:paraId="21D4EE3F" w14:textId="77777777" w:rsidR="00B95084" w:rsidRDefault="002501C0">
            <w:r>
              <w:t>Editar productos existentes.</w:t>
            </w:r>
          </w:p>
        </w:tc>
      </w:tr>
      <w:tr w:rsidR="00B95084" w:rsidRPr="0091379C" w14:paraId="78C661E7" w14:textId="77777777">
        <w:tc>
          <w:tcPr>
            <w:tcW w:w="4320" w:type="dxa"/>
          </w:tcPr>
          <w:p w14:paraId="1154541B" w14:textId="77777777" w:rsidR="00B95084" w:rsidRDefault="002501C0">
            <w:r>
              <w:t>RF03</w:t>
            </w:r>
          </w:p>
        </w:tc>
        <w:tc>
          <w:tcPr>
            <w:tcW w:w="4320" w:type="dxa"/>
          </w:tcPr>
          <w:p w14:paraId="6B2B5770" w14:textId="77777777" w:rsidR="00B95084" w:rsidRPr="002501C0" w:rsidRDefault="002501C0">
            <w:pPr>
              <w:rPr>
                <w:lang w:val="es-AR"/>
              </w:rPr>
            </w:pPr>
            <w:r w:rsidRPr="002501C0">
              <w:rPr>
                <w:lang w:val="es-AR"/>
              </w:rPr>
              <w:t>Realizar una venta agregando uno o más productos.</w:t>
            </w:r>
          </w:p>
        </w:tc>
      </w:tr>
      <w:tr w:rsidR="00B95084" w:rsidRPr="0091379C" w14:paraId="43098076" w14:textId="77777777">
        <w:tc>
          <w:tcPr>
            <w:tcW w:w="4320" w:type="dxa"/>
          </w:tcPr>
          <w:p w14:paraId="6DA6C709" w14:textId="77777777" w:rsidR="00B95084" w:rsidRDefault="002501C0">
            <w:r>
              <w:t>RF04</w:t>
            </w:r>
          </w:p>
        </w:tc>
        <w:tc>
          <w:tcPr>
            <w:tcW w:w="4320" w:type="dxa"/>
          </w:tcPr>
          <w:p w14:paraId="322EA8AB" w14:textId="77777777" w:rsidR="00B95084" w:rsidRPr="002501C0" w:rsidRDefault="002501C0">
            <w:pPr>
              <w:rPr>
                <w:lang w:val="es-AR"/>
              </w:rPr>
            </w:pPr>
            <w:r w:rsidRPr="002501C0">
              <w:rPr>
                <w:lang w:val="es-AR"/>
              </w:rPr>
              <w:t>Calcular subtotal y total de la venta.</w:t>
            </w:r>
          </w:p>
        </w:tc>
      </w:tr>
      <w:tr w:rsidR="00B95084" w:rsidRPr="0091379C" w14:paraId="76B0B159" w14:textId="77777777">
        <w:tc>
          <w:tcPr>
            <w:tcW w:w="4320" w:type="dxa"/>
          </w:tcPr>
          <w:p w14:paraId="5E920EA0" w14:textId="77777777" w:rsidR="00B95084" w:rsidRDefault="002501C0">
            <w:r>
              <w:t>RF05</w:t>
            </w:r>
          </w:p>
        </w:tc>
        <w:tc>
          <w:tcPr>
            <w:tcW w:w="4320" w:type="dxa"/>
          </w:tcPr>
          <w:p w14:paraId="2447EF36" w14:textId="77777777" w:rsidR="00B95084" w:rsidRPr="002501C0" w:rsidRDefault="002501C0">
            <w:pPr>
              <w:rPr>
                <w:lang w:val="es-AR"/>
              </w:rPr>
            </w:pPr>
            <w:r w:rsidRPr="002501C0">
              <w:rPr>
                <w:lang w:val="es-AR"/>
              </w:rPr>
              <w:t>Guardar cada venta en la base de datos con la fecha.</w:t>
            </w:r>
          </w:p>
        </w:tc>
      </w:tr>
      <w:tr w:rsidR="00B95084" w:rsidRPr="0091379C" w14:paraId="608A7620" w14:textId="77777777">
        <w:tc>
          <w:tcPr>
            <w:tcW w:w="4320" w:type="dxa"/>
          </w:tcPr>
          <w:p w14:paraId="73908F27" w14:textId="77777777" w:rsidR="00B95084" w:rsidRDefault="002501C0">
            <w:r>
              <w:t>RF06</w:t>
            </w:r>
          </w:p>
        </w:tc>
        <w:tc>
          <w:tcPr>
            <w:tcW w:w="4320" w:type="dxa"/>
          </w:tcPr>
          <w:p w14:paraId="0BD0B3B2" w14:textId="77777777" w:rsidR="00B95084" w:rsidRPr="002501C0" w:rsidRDefault="002501C0">
            <w:pPr>
              <w:rPr>
                <w:lang w:val="es-AR"/>
              </w:rPr>
            </w:pPr>
            <w:r w:rsidRPr="002501C0">
              <w:rPr>
                <w:lang w:val="es-AR"/>
              </w:rPr>
              <w:t>Mostrar todas las ventas del día actual.</w:t>
            </w:r>
          </w:p>
        </w:tc>
      </w:tr>
      <w:tr w:rsidR="00B95084" w:rsidRPr="0091379C" w14:paraId="1FC007DC" w14:textId="77777777">
        <w:tc>
          <w:tcPr>
            <w:tcW w:w="4320" w:type="dxa"/>
          </w:tcPr>
          <w:p w14:paraId="3AE287E3" w14:textId="77777777" w:rsidR="00B95084" w:rsidRDefault="002501C0">
            <w:r>
              <w:t>RF07</w:t>
            </w:r>
          </w:p>
        </w:tc>
        <w:tc>
          <w:tcPr>
            <w:tcW w:w="4320" w:type="dxa"/>
          </w:tcPr>
          <w:p w14:paraId="1F83D646" w14:textId="77777777" w:rsidR="00B95084" w:rsidRPr="002501C0" w:rsidRDefault="002501C0">
            <w:pPr>
              <w:rPr>
                <w:lang w:val="es-AR"/>
              </w:rPr>
            </w:pPr>
            <w:r w:rsidRPr="002501C0">
              <w:rPr>
                <w:lang w:val="es-AR"/>
              </w:rPr>
              <w:t>Mostrar todas las ventas históricas.</w:t>
            </w:r>
          </w:p>
        </w:tc>
      </w:tr>
      <w:tr w:rsidR="00B95084" w:rsidRPr="0091379C" w14:paraId="7B0E79A6" w14:textId="77777777">
        <w:tc>
          <w:tcPr>
            <w:tcW w:w="4320" w:type="dxa"/>
          </w:tcPr>
          <w:p w14:paraId="24FA40E4" w14:textId="77777777" w:rsidR="00B95084" w:rsidRDefault="002501C0">
            <w:r>
              <w:t>RF08</w:t>
            </w:r>
          </w:p>
        </w:tc>
        <w:tc>
          <w:tcPr>
            <w:tcW w:w="4320" w:type="dxa"/>
          </w:tcPr>
          <w:p w14:paraId="2F98269F" w14:textId="77777777" w:rsidR="00B95084" w:rsidRPr="002501C0" w:rsidRDefault="002501C0">
            <w:pPr>
              <w:rPr>
                <w:lang w:val="es-AR"/>
              </w:rPr>
            </w:pPr>
            <w:r w:rsidRPr="002501C0">
              <w:rPr>
                <w:lang w:val="es-AR"/>
              </w:rPr>
              <w:t>Calcular total de ganancias del día.</w:t>
            </w:r>
          </w:p>
        </w:tc>
      </w:tr>
      <w:tr w:rsidR="00B95084" w14:paraId="5033D069" w14:textId="77777777">
        <w:tc>
          <w:tcPr>
            <w:tcW w:w="4320" w:type="dxa"/>
          </w:tcPr>
          <w:p w14:paraId="755DD7FA" w14:textId="77777777" w:rsidR="00B95084" w:rsidRDefault="002501C0">
            <w:r>
              <w:t>RF09</w:t>
            </w:r>
          </w:p>
        </w:tc>
        <w:tc>
          <w:tcPr>
            <w:tcW w:w="4320" w:type="dxa"/>
          </w:tcPr>
          <w:p w14:paraId="2C3389A2" w14:textId="77777777" w:rsidR="00B95084" w:rsidRDefault="002501C0">
            <w:r>
              <w:t>Exportar ventas a Excel.</w:t>
            </w:r>
          </w:p>
        </w:tc>
      </w:tr>
    </w:tbl>
    <w:p w14:paraId="6ECF2DB3" w14:textId="77777777" w:rsidR="00B95084" w:rsidRDefault="002501C0">
      <w:pPr>
        <w:pStyle w:val="Ttulo1"/>
      </w:pPr>
      <w:r>
        <w:t>4. Modelo de Base de Datos</w:t>
      </w:r>
    </w:p>
    <w:p w14:paraId="1D1918E7" w14:textId="77777777" w:rsidR="00B95084" w:rsidRDefault="002501C0">
      <w:r>
        <w:t>Tablas:</w:t>
      </w:r>
    </w:p>
    <w:p w14:paraId="66DD068B" w14:textId="77777777" w:rsidR="00B95084" w:rsidRDefault="002501C0">
      <w:pPr>
        <w:pStyle w:val="Listaconvietas"/>
      </w:pPr>
      <w:r>
        <w:t>Producto</w:t>
      </w:r>
    </w:p>
    <w:p w14:paraId="2BA42C19" w14:textId="77777777" w:rsidR="0091379C" w:rsidRDefault="002501C0" w:rsidP="0091379C">
      <w:pPr>
        <w:pStyle w:val="Listaconvietas2"/>
        <w:tabs>
          <w:tab w:val="clear" w:pos="720"/>
        </w:tabs>
        <w:rPr>
          <w:lang w:val="es-AR"/>
        </w:rPr>
      </w:pPr>
      <w:r w:rsidRPr="002501C0">
        <w:rPr>
          <w:lang w:val="es-AR"/>
        </w:rPr>
        <w:t xml:space="preserve">• </w:t>
      </w:r>
      <w:proofErr w:type="spellStart"/>
      <w:r w:rsidRPr="002501C0">
        <w:rPr>
          <w:lang w:val="es-AR"/>
        </w:rPr>
        <w:t>IdProducto</w:t>
      </w:r>
      <w:proofErr w:type="spellEnd"/>
      <w:r w:rsidRPr="002501C0">
        <w:rPr>
          <w:lang w:val="es-AR"/>
        </w:rPr>
        <w:t xml:space="preserve"> (INT, PK, AUTO_INCREMENT)</w:t>
      </w:r>
      <w:r w:rsidRPr="002501C0">
        <w:rPr>
          <w:lang w:val="es-AR"/>
        </w:rPr>
        <w:br/>
        <w:t>• Nombre (</w:t>
      </w:r>
      <w:proofErr w:type="gramStart"/>
      <w:r w:rsidRPr="002501C0">
        <w:rPr>
          <w:lang w:val="es-AR"/>
        </w:rPr>
        <w:t>VARCHAR(</w:t>
      </w:r>
      <w:proofErr w:type="gramEnd"/>
      <w:r w:rsidRPr="002501C0">
        <w:rPr>
          <w:lang w:val="es-AR"/>
        </w:rPr>
        <w:t>50), UNIQUE)</w:t>
      </w:r>
      <w:r w:rsidRPr="002501C0">
        <w:rPr>
          <w:lang w:val="es-AR"/>
        </w:rPr>
        <w:br/>
        <w:t>• Precio (</w:t>
      </w:r>
      <w:proofErr w:type="gramStart"/>
      <w:r w:rsidRPr="002501C0">
        <w:rPr>
          <w:lang w:val="es-AR"/>
        </w:rPr>
        <w:t>DECIMAL(</w:t>
      </w:r>
      <w:proofErr w:type="gramEnd"/>
      <w:r w:rsidRPr="002501C0">
        <w:rPr>
          <w:lang w:val="es-AR"/>
        </w:rPr>
        <w:t>10,2))</w:t>
      </w:r>
    </w:p>
    <w:p w14:paraId="424CE2C5" w14:textId="0904894A" w:rsidR="0091379C" w:rsidRPr="0091379C" w:rsidRDefault="0091379C" w:rsidP="0091379C">
      <w:pPr>
        <w:pStyle w:val="Listaconvietas2"/>
        <w:tabs>
          <w:tab w:val="clear" w:pos="720"/>
        </w:tabs>
        <w:ind w:left="1080"/>
        <w:rPr>
          <w:lang w:val="es-AR"/>
        </w:rPr>
      </w:pPr>
      <w:r w:rsidRPr="0091379C">
        <w:rPr>
          <w:lang w:val="es-AR"/>
        </w:rPr>
        <w:t>Cantidad</w:t>
      </w:r>
      <w:r>
        <w:rPr>
          <w:lang w:val="es-AR"/>
        </w:rPr>
        <w:t xml:space="preserve"> (INT)</w:t>
      </w:r>
    </w:p>
    <w:p w14:paraId="6637C654" w14:textId="77777777" w:rsidR="00B95084" w:rsidRDefault="002501C0">
      <w:pPr>
        <w:pStyle w:val="Listaconvietas"/>
      </w:pPr>
      <w:r>
        <w:t>Venta</w:t>
      </w:r>
    </w:p>
    <w:p w14:paraId="04C06ADF" w14:textId="77777777" w:rsidR="00B95084" w:rsidRDefault="002501C0">
      <w:pPr>
        <w:pStyle w:val="Listaconvietas2"/>
      </w:pPr>
      <w:r>
        <w:t xml:space="preserve">• </w:t>
      </w:r>
      <w:proofErr w:type="spellStart"/>
      <w:r>
        <w:t>IdVenta</w:t>
      </w:r>
      <w:proofErr w:type="spellEnd"/>
      <w:r>
        <w:t xml:space="preserve"> (INT, PK, AUTO_INCREMENT)</w:t>
      </w:r>
      <w:r>
        <w:br/>
        <w:t xml:space="preserve">• </w:t>
      </w:r>
      <w:proofErr w:type="spellStart"/>
      <w:r>
        <w:t>FechaVenta</w:t>
      </w:r>
      <w:proofErr w:type="spellEnd"/>
      <w:r>
        <w:t xml:space="preserve"> (DATE)</w:t>
      </w:r>
    </w:p>
    <w:p w14:paraId="64D0A522" w14:textId="77777777" w:rsidR="002501C0" w:rsidRDefault="002501C0">
      <w:pPr>
        <w:pStyle w:val="Listaconvietas2"/>
      </w:pPr>
      <w:r>
        <w:t xml:space="preserve">• </w:t>
      </w:r>
      <w:proofErr w:type="spellStart"/>
      <w:r>
        <w:t>MetodoDePago</w:t>
      </w:r>
      <w:proofErr w:type="spellEnd"/>
      <w:r>
        <w:t>(Varchar(20))</w:t>
      </w:r>
    </w:p>
    <w:p w14:paraId="335BE511" w14:textId="77777777" w:rsidR="00B95084" w:rsidRDefault="002501C0">
      <w:pPr>
        <w:pStyle w:val="Listaconvietas"/>
      </w:pPr>
      <w:r>
        <w:t>DetalleVenta</w:t>
      </w:r>
    </w:p>
    <w:p w14:paraId="676F7D3D" w14:textId="77777777" w:rsidR="00B95084" w:rsidRPr="002501C0" w:rsidRDefault="002501C0">
      <w:pPr>
        <w:pStyle w:val="Listaconvietas2"/>
        <w:rPr>
          <w:lang w:val="es-AR"/>
        </w:rPr>
      </w:pPr>
      <w:r w:rsidRPr="002501C0">
        <w:rPr>
          <w:lang w:val="es-AR"/>
        </w:rPr>
        <w:t xml:space="preserve">• </w:t>
      </w:r>
      <w:proofErr w:type="spellStart"/>
      <w:r w:rsidRPr="002501C0">
        <w:rPr>
          <w:lang w:val="es-AR"/>
        </w:rPr>
        <w:t>IdDetalle</w:t>
      </w:r>
      <w:proofErr w:type="spellEnd"/>
      <w:r w:rsidRPr="002501C0">
        <w:rPr>
          <w:lang w:val="es-AR"/>
        </w:rPr>
        <w:t xml:space="preserve"> (INT, PK, AUTO_INCREMENT)</w:t>
      </w:r>
      <w:r w:rsidRPr="002501C0">
        <w:rPr>
          <w:lang w:val="es-AR"/>
        </w:rPr>
        <w:br/>
        <w:t xml:space="preserve">• </w:t>
      </w:r>
      <w:proofErr w:type="spellStart"/>
      <w:r w:rsidRPr="002501C0">
        <w:rPr>
          <w:lang w:val="es-AR"/>
        </w:rPr>
        <w:t>IdVenta</w:t>
      </w:r>
      <w:proofErr w:type="spellEnd"/>
      <w:r w:rsidRPr="002501C0">
        <w:rPr>
          <w:lang w:val="es-AR"/>
        </w:rPr>
        <w:t xml:space="preserve"> (FK a Venta)</w:t>
      </w:r>
      <w:r w:rsidRPr="002501C0">
        <w:rPr>
          <w:lang w:val="es-AR"/>
        </w:rPr>
        <w:br/>
        <w:t xml:space="preserve">• </w:t>
      </w:r>
      <w:proofErr w:type="spellStart"/>
      <w:r w:rsidRPr="002501C0">
        <w:rPr>
          <w:lang w:val="es-AR"/>
        </w:rPr>
        <w:t>IdProducto</w:t>
      </w:r>
      <w:proofErr w:type="spellEnd"/>
      <w:r w:rsidRPr="002501C0">
        <w:rPr>
          <w:lang w:val="es-AR"/>
        </w:rPr>
        <w:t xml:space="preserve"> (FK a Producto)</w:t>
      </w:r>
      <w:r w:rsidRPr="002501C0">
        <w:rPr>
          <w:lang w:val="es-AR"/>
        </w:rPr>
        <w:br/>
        <w:t>• Cantidad (INT)</w:t>
      </w:r>
      <w:r w:rsidRPr="002501C0">
        <w:rPr>
          <w:lang w:val="es-AR"/>
        </w:rPr>
        <w:br/>
        <w:t>• Subtotal (DECIMAL(10,2)) — Precio * Cantidad</w:t>
      </w:r>
    </w:p>
    <w:p w14:paraId="3B24729D" w14:textId="77777777" w:rsidR="00B95084" w:rsidRDefault="002501C0">
      <w:pPr>
        <w:pStyle w:val="Ttulo1"/>
      </w:pPr>
      <w:r>
        <w:t>5. Casos de Uso</w:t>
      </w:r>
    </w:p>
    <w:p w14:paraId="004DC8A1" w14:textId="77777777" w:rsidR="00B95084" w:rsidRPr="002501C0" w:rsidRDefault="002501C0">
      <w:pPr>
        <w:pStyle w:val="Listaconnmeros"/>
        <w:rPr>
          <w:lang w:val="es-AR"/>
        </w:rPr>
      </w:pPr>
      <w:r w:rsidRPr="002501C0">
        <w:rPr>
          <w:lang w:val="es-AR"/>
        </w:rPr>
        <w:t>CU01: El usuario agrega un nuevo producto.</w:t>
      </w:r>
    </w:p>
    <w:p w14:paraId="431688ED" w14:textId="77777777" w:rsidR="00B95084" w:rsidRPr="002501C0" w:rsidRDefault="002501C0">
      <w:pPr>
        <w:pStyle w:val="Listaconnmeros"/>
        <w:rPr>
          <w:lang w:val="es-AR"/>
        </w:rPr>
      </w:pPr>
      <w:r w:rsidRPr="002501C0">
        <w:rPr>
          <w:lang w:val="es-AR"/>
        </w:rPr>
        <w:t>CU02: El usuario realiza una venta seleccionando varios productos.</w:t>
      </w:r>
    </w:p>
    <w:p w14:paraId="528FCE08" w14:textId="77777777" w:rsidR="00B95084" w:rsidRPr="002501C0" w:rsidRDefault="002501C0">
      <w:pPr>
        <w:pStyle w:val="Listaconnmeros"/>
        <w:rPr>
          <w:lang w:val="es-AR"/>
        </w:rPr>
      </w:pPr>
      <w:r w:rsidRPr="002501C0">
        <w:rPr>
          <w:lang w:val="es-AR"/>
        </w:rPr>
        <w:t>CU03: El sistema calcula el total.</w:t>
      </w:r>
    </w:p>
    <w:p w14:paraId="71DFDA47" w14:textId="77777777" w:rsidR="00B95084" w:rsidRPr="002501C0" w:rsidRDefault="002501C0">
      <w:pPr>
        <w:pStyle w:val="Listaconnmeros"/>
        <w:rPr>
          <w:lang w:val="es-AR"/>
        </w:rPr>
      </w:pPr>
      <w:r w:rsidRPr="002501C0">
        <w:rPr>
          <w:lang w:val="es-AR"/>
        </w:rPr>
        <w:t>CU04: El usuario consulta ventas del día.</w:t>
      </w:r>
    </w:p>
    <w:p w14:paraId="33C5B9AC" w14:textId="77777777" w:rsidR="00B95084" w:rsidRPr="002501C0" w:rsidRDefault="002501C0">
      <w:pPr>
        <w:pStyle w:val="Listaconnmeros"/>
        <w:rPr>
          <w:lang w:val="es-AR"/>
        </w:rPr>
      </w:pPr>
      <w:r w:rsidRPr="002501C0">
        <w:rPr>
          <w:lang w:val="es-AR"/>
        </w:rPr>
        <w:t>CU05: El usuario consulta ventas históricas.</w:t>
      </w:r>
    </w:p>
    <w:p w14:paraId="4370DA45" w14:textId="77777777" w:rsidR="00B95084" w:rsidRPr="002501C0" w:rsidRDefault="002501C0">
      <w:pPr>
        <w:pStyle w:val="Listaconnmeros"/>
        <w:rPr>
          <w:lang w:val="es-AR"/>
        </w:rPr>
      </w:pPr>
      <w:r w:rsidRPr="002501C0">
        <w:rPr>
          <w:lang w:val="es-AR"/>
        </w:rPr>
        <w:t>CU06: El usuario edita productos.</w:t>
      </w:r>
    </w:p>
    <w:p w14:paraId="5B725A4A" w14:textId="77777777" w:rsidR="00B95084" w:rsidRDefault="002501C0">
      <w:pPr>
        <w:pStyle w:val="Listaconnmeros"/>
        <w:rPr>
          <w:lang w:val="es-AR"/>
        </w:rPr>
      </w:pPr>
      <w:r w:rsidRPr="002501C0">
        <w:rPr>
          <w:lang w:val="es-AR"/>
        </w:rPr>
        <w:t>CU07: El usuario exporta ventas a Excel (opcional).</w:t>
      </w:r>
    </w:p>
    <w:p w14:paraId="4F37FD26" w14:textId="6F5B8F77" w:rsidR="0091379C" w:rsidRDefault="0091379C">
      <w:pPr>
        <w:pStyle w:val="Listaconnmeros"/>
        <w:rPr>
          <w:lang w:val="es-AR"/>
        </w:rPr>
      </w:pPr>
      <w:r>
        <w:rPr>
          <w:lang w:val="es-AR"/>
        </w:rPr>
        <w:t>CU08: El usuario visualiza el stock.</w:t>
      </w:r>
    </w:p>
    <w:p w14:paraId="412B9EA8" w14:textId="4FF72D2F" w:rsidR="0091379C" w:rsidRPr="002501C0" w:rsidRDefault="0091379C">
      <w:pPr>
        <w:pStyle w:val="Listaconnmeros"/>
        <w:rPr>
          <w:lang w:val="es-AR"/>
        </w:rPr>
      </w:pPr>
      <w:r>
        <w:rPr>
          <w:lang w:val="es-AR"/>
        </w:rPr>
        <w:t>CU09: El usuario edita el stock.</w:t>
      </w:r>
    </w:p>
    <w:p w14:paraId="4CFE9ED3" w14:textId="77777777" w:rsidR="00B95084" w:rsidRPr="002501C0" w:rsidRDefault="002501C0">
      <w:pPr>
        <w:pStyle w:val="Ttulo1"/>
        <w:rPr>
          <w:lang w:val="es-AR"/>
        </w:rPr>
      </w:pPr>
      <w:r w:rsidRPr="002501C0">
        <w:rPr>
          <w:lang w:val="es-AR"/>
        </w:rPr>
        <w:t>6. Interfaz de Usuario</w:t>
      </w:r>
    </w:p>
    <w:p w14:paraId="5F1FEB9A" w14:textId="77777777" w:rsidR="00B95084" w:rsidRPr="002501C0" w:rsidRDefault="002501C0">
      <w:pPr>
        <w:rPr>
          <w:lang w:val="es-AR"/>
        </w:rPr>
      </w:pPr>
      <w:r w:rsidRPr="002501C0">
        <w:rPr>
          <w:lang w:val="es-AR"/>
        </w:rPr>
        <w:t>Descripción de pantallas:</w:t>
      </w:r>
    </w:p>
    <w:p w14:paraId="669E62D0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• Pantalla principal con botones: Nueva venta, Productos, Historial.</w:t>
      </w:r>
    </w:p>
    <w:p w14:paraId="6541A6AB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• Pantalla de nueva venta: lista de productos, carrito, total, botón guardar.</w:t>
      </w:r>
    </w:p>
    <w:p w14:paraId="22A3D78C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• Pantalla de productos: tabla editable.</w:t>
      </w:r>
    </w:p>
    <w:p w14:paraId="0290DF25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• Pantalla de historial: filtro por fecha, lista de ventas, total diario.</w:t>
      </w:r>
    </w:p>
    <w:p w14:paraId="0ACD3449" w14:textId="77777777" w:rsidR="00B95084" w:rsidRDefault="002501C0">
      <w:pPr>
        <w:pStyle w:val="Ttulo1"/>
      </w:pPr>
      <w:r>
        <w:t>7. Tecnologías</w:t>
      </w:r>
    </w:p>
    <w:p w14:paraId="7D5B7D94" w14:textId="77777777" w:rsidR="00B95084" w:rsidRDefault="002501C0">
      <w:pPr>
        <w:pStyle w:val="Listaconvietas"/>
      </w:pPr>
      <w:r>
        <w:t>C# WinForms</w:t>
      </w:r>
    </w:p>
    <w:p w14:paraId="39ED9C47" w14:textId="77777777" w:rsidR="002501C0" w:rsidRDefault="002501C0">
      <w:pPr>
        <w:pStyle w:val="Listaconvietas"/>
      </w:pPr>
      <w:r>
        <w:t>.NET Framework</w:t>
      </w:r>
    </w:p>
    <w:p w14:paraId="40A0A83F" w14:textId="6958D3E6" w:rsidR="0091379C" w:rsidRPr="0091379C" w:rsidRDefault="002501C0" w:rsidP="0091379C">
      <w:pPr>
        <w:pStyle w:val="Listaconvietas"/>
        <w:rPr>
          <w:strike/>
        </w:rPr>
      </w:pPr>
      <w:r w:rsidRPr="0091379C">
        <w:rPr>
          <w:strike/>
        </w:rPr>
        <w:t>SQL Server (Express)</w:t>
      </w:r>
    </w:p>
    <w:p w14:paraId="1299F1A6" w14:textId="2904B93D" w:rsidR="0091379C" w:rsidRPr="0091379C" w:rsidRDefault="0091379C" w:rsidP="0091379C">
      <w:pPr>
        <w:pStyle w:val="Listaconvietas"/>
      </w:pPr>
      <w:r w:rsidRPr="0091379C">
        <w:t>SQLite</w:t>
      </w:r>
    </w:p>
    <w:p w14:paraId="3CA06A62" w14:textId="77777777" w:rsidR="00B95084" w:rsidRDefault="002501C0">
      <w:pPr>
        <w:pStyle w:val="Ttulo1"/>
      </w:pPr>
      <w:r>
        <w:t>8. Tareas</w:t>
      </w:r>
    </w:p>
    <w:p w14:paraId="711E0F09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[ ] Crear base de datos y tablas.</w:t>
      </w:r>
    </w:p>
    <w:p w14:paraId="2933B984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[ ] Crear capas: DAL (acceso a datos), BLL (lógica), UI (interfaz).</w:t>
      </w:r>
    </w:p>
    <w:p w14:paraId="4060D080" w14:textId="77777777" w:rsidR="00B95084" w:rsidRDefault="002501C0">
      <w:pPr>
        <w:pStyle w:val="Listaconvietas"/>
      </w:pPr>
      <w:r>
        <w:t xml:space="preserve">[ ] Crear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productos</w:t>
      </w:r>
      <w:proofErr w:type="spellEnd"/>
      <w:r>
        <w:t>.</w:t>
      </w:r>
    </w:p>
    <w:p w14:paraId="5D2B8648" w14:textId="77777777" w:rsidR="00B95084" w:rsidRDefault="002501C0">
      <w:pPr>
        <w:pStyle w:val="Listaconvietas"/>
      </w:pPr>
      <w:r>
        <w:t>[ ] Crear formulario de ventas.</w:t>
      </w:r>
    </w:p>
    <w:p w14:paraId="69CB5271" w14:textId="77777777" w:rsidR="00B95084" w:rsidRDefault="002501C0">
      <w:pPr>
        <w:pStyle w:val="Listaconvietas"/>
      </w:pPr>
      <w:r>
        <w:t>[ ] Mostrar ventas del día.</w:t>
      </w:r>
    </w:p>
    <w:p w14:paraId="3826B489" w14:textId="77777777" w:rsidR="00B95084" w:rsidRDefault="002501C0">
      <w:pPr>
        <w:pStyle w:val="Listaconvietas"/>
      </w:pPr>
      <w:r>
        <w:t>[ ] Generar historial.</w:t>
      </w:r>
    </w:p>
    <w:p w14:paraId="3FE8AC6F" w14:textId="77777777" w:rsidR="00B95084" w:rsidRDefault="002501C0">
      <w:pPr>
        <w:pStyle w:val="Listaconvietas"/>
      </w:pPr>
      <w:r>
        <w:t>[ ] Exportar a Excel.</w:t>
      </w:r>
    </w:p>
    <w:p w14:paraId="5C2BEECC" w14:textId="77777777" w:rsidR="00B95084" w:rsidRDefault="002501C0">
      <w:pPr>
        <w:pStyle w:val="Listaconvietas"/>
      </w:pPr>
      <w:r>
        <w:t>[ ] Testeo.</w:t>
      </w:r>
    </w:p>
    <w:p w14:paraId="1C74E519" w14:textId="77777777" w:rsidR="00B95084" w:rsidRDefault="002501C0">
      <w:pPr>
        <w:pStyle w:val="Ttulo1"/>
      </w:pPr>
      <w:r>
        <w:t>9. Escenarios de Prueba</w:t>
      </w:r>
    </w:p>
    <w:p w14:paraId="4B85B384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Registrar producto → Revisar si se guarda y evita duplicados.</w:t>
      </w:r>
    </w:p>
    <w:p w14:paraId="6344BB13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Crear venta con 1 producto → Calcular total.</w:t>
      </w:r>
    </w:p>
    <w:p w14:paraId="5EC9A5DC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Crear venta con productos repetidos → Sumar correctamente.</w:t>
      </w:r>
    </w:p>
    <w:p w14:paraId="78ECE094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Ver ventas del día → Validar fechas.</w:t>
      </w:r>
    </w:p>
    <w:p w14:paraId="3270910B" w14:textId="77777777" w:rsidR="00B95084" w:rsidRPr="002501C0" w:rsidRDefault="002501C0">
      <w:pPr>
        <w:pStyle w:val="Listaconvietas"/>
        <w:rPr>
          <w:lang w:val="es-AR"/>
        </w:rPr>
      </w:pPr>
      <w:r w:rsidRPr="002501C0">
        <w:rPr>
          <w:lang w:val="es-AR"/>
        </w:rPr>
        <w:t>Exportar ventas → Ver archivo generado.</w:t>
      </w:r>
    </w:p>
    <w:p w14:paraId="22197C5F" w14:textId="3543212B" w:rsidR="00B95084" w:rsidRPr="002501C0" w:rsidRDefault="00B95084" w:rsidP="0091379C">
      <w:pPr>
        <w:pStyle w:val="Listaconvietas"/>
        <w:numPr>
          <w:ilvl w:val="0"/>
          <w:numId w:val="0"/>
        </w:numPr>
        <w:ind w:left="360"/>
        <w:rPr>
          <w:lang w:val="es-AR"/>
        </w:rPr>
      </w:pPr>
    </w:p>
    <w:sectPr w:rsidR="00B95084" w:rsidRPr="002501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905077">
    <w:abstractNumId w:val="8"/>
  </w:num>
  <w:num w:numId="2" w16cid:durableId="2141730505">
    <w:abstractNumId w:val="6"/>
  </w:num>
  <w:num w:numId="3" w16cid:durableId="525678014">
    <w:abstractNumId w:val="5"/>
  </w:num>
  <w:num w:numId="4" w16cid:durableId="1699617778">
    <w:abstractNumId w:val="4"/>
  </w:num>
  <w:num w:numId="5" w16cid:durableId="1220361699">
    <w:abstractNumId w:val="7"/>
  </w:num>
  <w:num w:numId="6" w16cid:durableId="748649516">
    <w:abstractNumId w:val="3"/>
  </w:num>
  <w:num w:numId="7" w16cid:durableId="850727998">
    <w:abstractNumId w:val="2"/>
  </w:num>
  <w:num w:numId="8" w16cid:durableId="195119327">
    <w:abstractNumId w:val="1"/>
  </w:num>
  <w:num w:numId="9" w16cid:durableId="1589849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1C0"/>
    <w:rsid w:val="0029639D"/>
    <w:rsid w:val="00326F90"/>
    <w:rsid w:val="0091379C"/>
    <w:rsid w:val="00AA1D8D"/>
    <w:rsid w:val="00B47730"/>
    <w:rsid w:val="00B95084"/>
    <w:rsid w:val="00CB0664"/>
    <w:rsid w:val="00E108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A342AC"/>
  <w14:defaultImageDpi w14:val="300"/>
  <w15:docId w15:val="{DCC10430-AAB5-43BB-8F8F-FC45C82B1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2A2A610-5E2D-4C6B-A7BE-3D8CF9FCD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422</Words>
  <Characters>2377</Characters>
  <Application>Microsoft Office Word</Application>
  <DocSecurity>0</DocSecurity>
  <Lines>91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mati basterra</cp:lastModifiedBy>
  <cp:revision>3</cp:revision>
  <dcterms:created xsi:type="dcterms:W3CDTF">2013-12-23T23:15:00Z</dcterms:created>
  <dcterms:modified xsi:type="dcterms:W3CDTF">2026-01-16T07:02:00Z</dcterms:modified>
  <cp:category/>
</cp:coreProperties>
</file>