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1A5D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1,2,3 EN EL CUADERNILLO</w:t>
      </w:r>
    </w:p>
    <w:p w14:paraId="3F790A93">
      <w:pPr>
        <w:rPr>
          <w:rFonts w:hint="default"/>
          <w:lang w:val="es-AR"/>
        </w:rPr>
      </w:pPr>
    </w:p>
    <w:p w14:paraId="590CCADB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4</w:t>
      </w:r>
    </w:p>
    <w:p w14:paraId="31F3DB44">
      <w:pPr>
        <w:rPr>
          <w:rFonts w:hint="default"/>
          <w:lang w:val="es-AR"/>
        </w:rPr>
      </w:pPr>
      <w:r>
        <w:rPr>
          <w:rFonts w:hint="default"/>
          <w:lang w:val="es-AR"/>
        </w:rPr>
        <w:t>program Ejercicio4;</w:t>
      </w:r>
    </w:p>
    <w:p w14:paraId="436E7E0E">
      <w:pPr>
        <w:rPr>
          <w:rFonts w:hint="default"/>
          <w:lang w:val="es-AR"/>
        </w:rPr>
      </w:pPr>
      <w:r>
        <w:rPr>
          <w:rFonts w:hint="default"/>
          <w:lang w:val="es-AR"/>
        </w:rPr>
        <w:t>const</w:t>
      </w:r>
    </w:p>
    <w:p w14:paraId="57287275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CANT_CLIENTES = 9300;</w:t>
      </w:r>
    </w:p>
    <w:p w14:paraId="0BAC6E04">
      <w:pPr>
        <w:rPr>
          <w:rFonts w:hint="default"/>
          <w:lang w:val="es-AR"/>
        </w:rPr>
      </w:pPr>
      <w:r>
        <w:rPr>
          <w:rFonts w:hint="default"/>
          <w:lang w:val="es-AR"/>
        </w:rPr>
        <w:t>type</w:t>
      </w:r>
    </w:p>
    <w:p w14:paraId="70229896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linea = record</w:t>
      </w:r>
    </w:p>
    <w:p w14:paraId="147F6AF0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num: integer;</w:t>
      </w:r>
    </w:p>
    <w:p w14:paraId="6F722B46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mins: real;</w:t>
      </w:r>
    </w:p>
    <w:p w14:paraId="097DF078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mb: real;</w:t>
      </w:r>
    </w:p>
    <w:p w14:paraId="430AF24A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end;</w:t>
      </w:r>
    </w:p>
    <w:p w14:paraId="319747AC">
      <w:pPr>
        <w:rPr>
          <w:rFonts w:hint="default"/>
          <w:lang w:val="es-AR"/>
        </w:rPr>
      </w:pPr>
    </w:p>
    <w:p w14:paraId="6DB590E5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cliente = record</w:t>
      </w:r>
    </w:p>
    <w:p w14:paraId="51C122DD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cod: integer;</w:t>
      </w:r>
    </w:p>
    <w:p w14:paraId="1CCA718C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lin: linea;</w:t>
      </w:r>
    </w:p>
    <w:p w14:paraId="2AAEC816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end;</w:t>
      </w:r>
    </w:p>
    <w:p w14:paraId="57593EF5">
      <w:pPr>
        <w:rPr>
          <w:rFonts w:hint="default"/>
          <w:lang w:val="es-AR"/>
        </w:rPr>
      </w:pPr>
    </w:p>
    <w:p w14:paraId="597519D1">
      <w:pPr>
        <w:rPr>
          <w:rFonts w:hint="default"/>
          <w:lang w:val="es-AR"/>
        </w:rPr>
      </w:pPr>
      <w:r>
        <w:rPr>
          <w:rFonts w:hint="default"/>
          <w:lang w:val="es-AR"/>
        </w:rPr>
        <w:t>procedure leerLinea(var L: linea);</w:t>
      </w:r>
    </w:p>
    <w:p w14:paraId="70F0A3E1">
      <w:pPr>
        <w:rPr>
          <w:rFonts w:hint="default"/>
          <w:lang w:val="es-AR"/>
        </w:rPr>
      </w:pPr>
      <w:r>
        <w:rPr>
          <w:rFonts w:hint="default"/>
          <w:lang w:val="es-AR"/>
        </w:rPr>
        <w:t>begin</w:t>
      </w:r>
    </w:p>
    <w:p w14:paraId="47F310A2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writeln('Ingrese el numero de la linea: ');</w:t>
      </w:r>
    </w:p>
    <w:p w14:paraId="18DAD5AD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readln(L.num);</w:t>
      </w:r>
    </w:p>
    <w:p w14:paraId="76A579DE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writeln('Ingrese los minutos consumidos de la linea: ');</w:t>
      </w:r>
    </w:p>
    <w:p w14:paraId="363F3F50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readln(L.mins);</w:t>
      </w:r>
    </w:p>
    <w:p w14:paraId="666C027B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writeln('Ingrese los MB consumidos en el mes: ');</w:t>
      </w:r>
    </w:p>
    <w:p w14:paraId="1A937B9B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readln(L.mb);</w:t>
      </w:r>
    </w:p>
    <w:p w14:paraId="35317590">
      <w:pPr>
        <w:rPr>
          <w:rFonts w:hint="default"/>
          <w:lang w:val="es-AR"/>
        </w:rPr>
      </w:pPr>
      <w:r>
        <w:rPr>
          <w:rFonts w:hint="default"/>
          <w:lang w:val="es-AR"/>
        </w:rPr>
        <w:t>end;</w:t>
      </w:r>
    </w:p>
    <w:p w14:paraId="27614E46">
      <w:pPr>
        <w:rPr>
          <w:rFonts w:hint="default"/>
          <w:lang w:val="es-AR"/>
        </w:rPr>
      </w:pPr>
    </w:p>
    <w:p w14:paraId="0EDA4C87">
      <w:pPr>
        <w:rPr>
          <w:rFonts w:hint="default"/>
          <w:lang w:val="es-AR"/>
        </w:rPr>
      </w:pPr>
      <w:r>
        <w:rPr>
          <w:rFonts w:hint="default"/>
          <w:lang w:val="es-AR"/>
        </w:rPr>
        <w:t>procedure leerClienteYProcesar(var c: cliente; var totalMin: real; var totalMB: real);</w:t>
      </w:r>
    </w:p>
    <w:p w14:paraId="632AC1CA">
      <w:pPr>
        <w:rPr>
          <w:rFonts w:hint="default"/>
          <w:lang w:val="es-AR"/>
        </w:rPr>
      </w:pPr>
      <w:r>
        <w:rPr>
          <w:rFonts w:hint="default"/>
          <w:lang w:val="es-AR"/>
        </w:rPr>
        <w:t>begin</w:t>
      </w:r>
    </w:p>
    <w:p w14:paraId="4EEC411C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writeln('Ingrese el codigo del cliente: ');</w:t>
      </w:r>
    </w:p>
    <w:p w14:paraId="701448AD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readln(c.cod);</w:t>
      </w:r>
    </w:p>
    <w:p w14:paraId="39CAE27F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leerLinea(c.lin);</w:t>
      </w:r>
    </w:p>
    <w:p w14:paraId="1FAE2692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totalMin := totalMin + c.lin.mins;</w:t>
      </w:r>
    </w:p>
    <w:p w14:paraId="2F594957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totalMB := totalMB + c.lin.mb;</w:t>
      </w:r>
    </w:p>
    <w:p w14:paraId="0863C198">
      <w:pPr>
        <w:rPr>
          <w:rFonts w:hint="default"/>
          <w:lang w:val="es-AR"/>
        </w:rPr>
      </w:pPr>
      <w:r>
        <w:rPr>
          <w:rFonts w:hint="default"/>
          <w:lang w:val="es-AR"/>
        </w:rPr>
        <w:t>end;</w:t>
      </w:r>
    </w:p>
    <w:p w14:paraId="537195EC">
      <w:pPr>
        <w:rPr>
          <w:rFonts w:hint="default"/>
          <w:lang w:val="es-AR"/>
        </w:rPr>
      </w:pPr>
    </w:p>
    <w:p w14:paraId="1F5A9330">
      <w:pPr>
        <w:rPr>
          <w:rFonts w:hint="default"/>
          <w:lang w:val="es-AR"/>
        </w:rPr>
      </w:pPr>
      <w:r>
        <w:rPr>
          <w:rFonts w:hint="default"/>
          <w:lang w:val="es-AR"/>
        </w:rPr>
        <w:t>var</w:t>
      </w:r>
    </w:p>
    <w:p w14:paraId="3E236D70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i: integer;</w:t>
      </w:r>
    </w:p>
    <w:p w14:paraId="1F3E75B4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client: cliente;</w:t>
      </w:r>
    </w:p>
    <w:p w14:paraId="5EE70963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totalMinMes, totalMBMes, totalPago, pagoCliente, minCliente, mbCliente: real;</w:t>
      </w:r>
    </w:p>
    <w:p w14:paraId="4EB57A22">
      <w:pPr>
        <w:rPr>
          <w:rFonts w:hint="default"/>
          <w:lang w:val="es-AR"/>
        </w:rPr>
      </w:pPr>
      <w:r>
        <w:rPr>
          <w:rFonts w:hint="default"/>
          <w:lang w:val="es-AR"/>
        </w:rPr>
        <w:t>begin</w:t>
      </w:r>
    </w:p>
    <w:p w14:paraId="5D3F58B8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totalMinMes := 0;</w:t>
      </w:r>
    </w:p>
    <w:p w14:paraId="09D85DED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totalMBMes := 0;</w:t>
      </w:r>
    </w:p>
    <w:p w14:paraId="65B5D9BF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totalPago := 0;</w:t>
      </w:r>
    </w:p>
    <w:p w14:paraId="542600B6">
      <w:pPr>
        <w:rPr>
          <w:rFonts w:hint="default"/>
          <w:lang w:val="es-AR"/>
        </w:rPr>
      </w:pPr>
    </w:p>
    <w:p w14:paraId="517EDDD5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for i := 1 to CANT_CLIENTES do</w:t>
      </w:r>
    </w:p>
    <w:p w14:paraId="3AE78CBE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begin</w:t>
      </w:r>
    </w:p>
    <w:p w14:paraId="5F9C7451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minCliente := 0;</w:t>
      </w:r>
    </w:p>
    <w:p w14:paraId="0BAFE903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mbCliente := 0;</w:t>
      </w:r>
    </w:p>
    <w:p w14:paraId="4E43453B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leerClienteYProcesar(client, minCliente, mbCliente);</w:t>
      </w:r>
    </w:p>
    <w:p w14:paraId="0B90ADA6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</w:t>
      </w:r>
    </w:p>
    <w:p w14:paraId="5F621F9F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pagoCliente := (minCliente * 3.40) + (mbCliente * 1.35);</w:t>
      </w:r>
    </w:p>
    <w:p w14:paraId="2585C4C0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writeln('Pago del cliente ', client.cod, ': $', pagoCliente:0:2);</w:t>
      </w:r>
    </w:p>
    <w:p w14:paraId="52FCC3F5">
      <w:pPr>
        <w:rPr>
          <w:rFonts w:hint="default"/>
          <w:lang w:val="es-AR"/>
        </w:rPr>
      </w:pPr>
    </w:p>
    <w:p w14:paraId="3BA493ED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totalMinMes := totalMinMes + minCliente;</w:t>
      </w:r>
    </w:p>
    <w:p w14:paraId="45132FC2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totalMBMes := totalMBMes + mbCliente;</w:t>
      </w:r>
    </w:p>
    <w:p w14:paraId="001D79A4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totalPago := totalPago + pagoCliente;</w:t>
      </w:r>
    </w:p>
    <w:p w14:paraId="1A5FD870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end;</w:t>
      </w:r>
    </w:p>
    <w:p w14:paraId="37B8C53F">
      <w:pPr>
        <w:rPr>
          <w:rFonts w:hint="default"/>
          <w:lang w:val="es-AR"/>
        </w:rPr>
      </w:pPr>
    </w:p>
    <w:p w14:paraId="210F8E9D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writeln('Totales del mes:');</w:t>
      </w:r>
    </w:p>
    <w:p w14:paraId="65E34FDA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writeln('Minutos totales: ', totalMinMes:0:2);</w:t>
      </w:r>
    </w:p>
    <w:p w14:paraId="2D99FE2C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writeln('MB totales: ', totalMBMes:0:2);</w:t>
      </w:r>
    </w:p>
    <w:p w14:paraId="6B29AA05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writeln('Total recaudado: $', totalPago:0:2);</w:t>
      </w:r>
    </w:p>
    <w:p w14:paraId="51A55FE6">
      <w:pPr>
        <w:rPr>
          <w:rFonts w:hint="default"/>
          <w:lang w:val="es-AR"/>
        </w:rPr>
      </w:pPr>
      <w:r>
        <w:rPr>
          <w:rFonts w:hint="default"/>
          <w:lang w:val="es-AR"/>
        </w:rPr>
        <w:t>end.</w:t>
      </w:r>
    </w:p>
    <w:p w14:paraId="7F240FC0">
      <w:pPr>
        <w:rPr>
          <w:rFonts w:hint="default"/>
          <w:lang w:val="es-AR"/>
        </w:rPr>
      </w:pPr>
    </w:p>
    <w:p w14:paraId="7182BCEA">
      <w:pPr>
        <w:rPr>
          <w:rFonts w:hint="default"/>
          <w:lang w:val="es-AR"/>
        </w:rPr>
      </w:pPr>
    </w:p>
    <w:p w14:paraId="0AABD64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5</w:t>
      </w:r>
    </w:p>
    <w:p w14:paraId="62263867">
      <w:pPr>
        <w:rPr>
          <w:rFonts w:hint="default"/>
          <w:b/>
          <w:bCs/>
          <w:sz w:val="24"/>
          <w:szCs w:val="24"/>
          <w:lang w:val="es-AR"/>
        </w:rPr>
      </w:pPr>
    </w:p>
    <w:p w14:paraId="5001943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program Ejercicio5;</w:t>
      </w:r>
    </w:p>
    <w:p w14:paraId="5FCB9F07">
      <w:pPr>
        <w:rPr>
          <w:rFonts w:hint="default"/>
          <w:b/>
          <w:bCs/>
          <w:sz w:val="24"/>
          <w:szCs w:val="24"/>
          <w:lang w:val="es-AR"/>
        </w:rPr>
      </w:pPr>
    </w:p>
    <w:p w14:paraId="4EF73E3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type</w:t>
      </w:r>
    </w:p>
    <w:p w14:paraId="74BE1C7F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AutoTipo = record</w:t>
      </w:r>
    </w:p>
    <w:p w14:paraId="34BEBB8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marca: string;</w:t>
      </w:r>
    </w:p>
    <w:p w14:paraId="771A8CF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modelo: integer;</w:t>
      </w:r>
    </w:p>
    <w:p w14:paraId="0BA3728D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precio: real;</w:t>
      </w:r>
    </w:p>
    <w:p w14:paraId="19EDBCA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end;</w:t>
      </w:r>
    </w:p>
    <w:p w14:paraId="77BD60D8">
      <w:pPr>
        <w:rPr>
          <w:rFonts w:hint="default"/>
          <w:b/>
          <w:bCs/>
          <w:sz w:val="24"/>
          <w:szCs w:val="24"/>
          <w:lang w:val="es-AR"/>
        </w:rPr>
      </w:pPr>
    </w:p>
    <w:p w14:paraId="2DAF0D0F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procedure leerAuto(var a: AutoTipo);</w:t>
      </w:r>
    </w:p>
    <w:p w14:paraId="2A368FCD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begin</w:t>
      </w:r>
    </w:p>
    <w:p w14:paraId="49BC1AF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readln(a.marca);</w:t>
      </w:r>
    </w:p>
    <w:p w14:paraId="5A3A74A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if (a.marca &lt;&gt; 'ZZZ') then begin</w:t>
      </w:r>
    </w:p>
    <w:p w14:paraId="71D5EFB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readln(a.modelo);</w:t>
      </w:r>
    </w:p>
    <w:p w14:paraId="193632B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readln(a.precio);</w:t>
      </w:r>
    </w:p>
    <w:p w14:paraId="02238207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end;</w:t>
      </w:r>
    </w:p>
    <w:p w14:paraId="76228CF9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end;</w:t>
      </w:r>
    </w:p>
    <w:p w14:paraId="2FF32820">
      <w:pPr>
        <w:rPr>
          <w:rFonts w:hint="default"/>
          <w:b/>
          <w:bCs/>
          <w:sz w:val="24"/>
          <w:szCs w:val="24"/>
          <w:lang w:val="es-AR"/>
        </w:rPr>
      </w:pPr>
    </w:p>
    <w:p w14:paraId="29EB9C05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procedure procesarAutoPorMarca(var a: AutoTipo; var precioMax: real; var marcaMax: string; var modeloMax: integer);</w:t>
      </w:r>
    </w:p>
    <w:p w14:paraId="48E505BE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var</w:t>
      </w:r>
    </w:p>
    <w:p w14:paraId="6DA042A9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marcaActual: string;</w:t>
      </w:r>
    </w:p>
    <w:p w14:paraId="6A5323CE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sumaPrecios: real;</w:t>
      </w:r>
    </w:p>
    <w:p w14:paraId="38E379A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cantAutos: integer;</w:t>
      </w:r>
    </w:p>
    <w:p w14:paraId="3D8583DB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promedio: real;</w:t>
      </w:r>
    </w:p>
    <w:p w14:paraId="01241EE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begin</w:t>
      </w:r>
    </w:p>
    <w:p w14:paraId="7711A78E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marcaActual := a.marca;</w:t>
      </w:r>
    </w:p>
    <w:p w14:paraId="4EAF978C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sumaPrecios := 0;</w:t>
      </w:r>
    </w:p>
    <w:p w14:paraId="51486394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cantAutos := 0;</w:t>
      </w:r>
    </w:p>
    <w:p w14:paraId="25BBBB23">
      <w:pPr>
        <w:rPr>
          <w:rFonts w:hint="default"/>
          <w:b/>
          <w:bCs/>
          <w:sz w:val="24"/>
          <w:szCs w:val="24"/>
          <w:lang w:val="es-AR"/>
        </w:rPr>
      </w:pPr>
    </w:p>
    <w:p w14:paraId="0CBA501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while (a.marca &lt;&gt; 'ZZZ') and (a.marca = marcaActual) do begin</w:t>
      </w:r>
    </w:p>
    <w:p w14:paraId="6EAC8695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sumaPrecios := sumaPrecios + a.precio;</w:t>
      </w:r>
    </w:p>
    <w:p w14:paraId="7A41AF07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cantAutos := cantAutos + 1;</w:t>
      </w:r>
    </w:p>
    <w:p w14:paraId="200B5699">
      <w:pPr>
        <w:rPr>
          <w:rFonts w:hint="default"/>
          <w:b/>
          <w:bCs/>
          <w:sz w:val="24"/>
          <w:szCs w:val="24"/>
          <w:lang w:val="es-AR"/>
        </w:rPr>
      </w:pPr>
    </w:p>
    <w:p w14:paraId="4959A6F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if (a.precio &gt; precioMax) then begin</w:t>
      </w:r>
    </w:p>
    <w:p w14:paraId="381185A8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  precioMax := a.precio;</w:t>
      </w:r>
    </w:p>
    <w:p w14:paraId="46F89A31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  marcaMax := a.marca;</w:t>
      </w:r>
    </w:p>
    <w:p w14:paraId="3F8725FC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  modeloMax := a.modelo;</w:t>
      </w:r>
    </w:p>
    <w:p w14:paraId="24DDC9E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end;</w:t>
      </w:r>
    </w:p>
    <w:p w14:paraId="606B3D91">
      <w:pPr>
        <w:rPr>
          <w:rFonts w:hint="default"/>
          <w:b/>
          <w:bCs/>
          <w:sz w:val="24"/>
          <w:szCs w:val="24"/>
          <w:lang w:val="es-AR"/>
        </w:rPr>
      </w:pPr>
    </w:p>
    <w:p w14:paraId="4E560A77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leerAuto(a); </w:t>
      </w:r>
    </w:p>
    <w:p w14:paraId="12FB0311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end;</w:t>
      </w:r>
    </w:p>
    <w:p w14:paraId="32AA2FA3">
      <w:pPr>
        <w:rPr>
          <w:rFonts w:hint="default"/>
          <w:b/>
          <w:bCs/>
          <w:sz w:val="24"/>
          <w:szCs w:val="24"/>
          <w:lang w:val="es-AR"/>
        </w:rPr>
      </w:pPr>
    </w:p>
    <w:p w14:paraId="7350584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promedio := sumaPrecios / cantAutos;</w:t>
      </w:r>
    </w:p>
    <w:p w14:paraId="397EAD7D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writeln('Precio promedio de la marca ', marcaActual, ': ', promedio:0:2);</w:t>
      </w:r>
    </w:p>
    <w:p w14:paraId="0CCDB0A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end;</w:t>
      </w:r>
    </w:p>
    <w:p w14:paraId="7DAFF0A3">
      <w:pPr>
        <w:rPr>
          <w:rFonts w:hint="default"/>
          <w:b/>
          <w:bCs/>
          <w:sz w:val="24"/>
          <w:szCs w:val="24"/>
          <w:lang w:val="es-AR"/>
        </w:rPr>
      </w:pPr>
    </w:p>
    <w:p w14:paraId="533EA8B3">
      <w:pPr>
        <w:rPr>
          <w:rFonts w:hint="default"/>
          <w:b/>
          <w:bCs/>
          <w:sz w:val="24"/>
          <w:szCs w:val="24"/>
          <w:lang w:val="es-AR"/>
        </w:rPr>
      </w:pPr>
    </w:p>
    <w:p w14:paraId="64615B1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procedure procesarConcesionaria;</w:t>
      </w:r>
    </w:p>
    <w:p w14:paraId="4A2A5FE5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var</w:t>
      </w:r>
    </w:p>
    <w:p w14:paraId="1450DA98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auto: AutoTipo;</w:t>
      </w:r>
    </w:p>
    <w:p w14:paraId="22A3B99A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precioMax: real;</w:t>
      </w:r>
    </w:p>
    <w:p w14:paraId="19833B5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modeloMax: integer;</w:t>
      </w:r>
    </w:p>
    <w:p w14:paraId="1DCDEA7B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marcaMax: string;</w:t>
      </w:r>
    </w:p>
    <w:p w14:paraId="7D4247B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begin</w:t>
      </w:r>
    </w:p>
    <w:p w14:paraId="78119A0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precioMax := -1;</w:t>
      </w:r>
    </w:p>
    <w:p w14:paraId="2A10310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leerAuto(auto);</w:t>
      </w:r>
    </w:p>
    <w:p w14:paraId="79857D3F">
      <w:pPr>
        <w:rPr>
          <w:rFonts w:hint="default"/>
          <w:b/>
          <w:bCs/>
          <w:sz w:val="24"/>
          <w:szCs w:val="24"/>
          <w:lang w:val="es-AR"/>
        </w:rPr>
      </w:pPr>
    </w:p>
    <w:p w14:paraId="31EB1F9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while auto.marca &lt;&gt; 'ZZZ' do</w:t>
      </w:r>
    </w:p>
    <w:p w14:paraId="3BF8804E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  procesarAutoPorMarca(auto, precioMax, marcaMax, modeloMax);</w:t>
      </w:r>
    </w:p>
    <w:p w14:paraId="2F28EB00">
      <w:pPr>
        <w:rPr>
          <w:rFonts w:hint="default"/>
          <w:b/>
          <w:bCs/>
          <w:sz w:val="24"/>
          <w:szCs w:val="24"/>
          <w:lang w:val="es-AR"/>
        </w:rPr>
      </w:pPr>
    </w:p>
    <w:p w14:paraId="5141C710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writeln('Auto más caro: ', marcaMax, ' ', modeloMax, ' con precio ', precioMax:0:2);</w:t>
      </w:r>
    </w:p>
    <w:p w14:paraId="4C09EE3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end;</w:t>
      </w:r>
    </w:p>
    <w:p w14:paraId="0C535432">
      <w:pPr>
        <w:rPr>
          <w:rFonts w:hint="default"/>
          <w:b/>
          <w:bCs/>
          <w:sz w:val="24"/>
          <w:szCs w:val="24"/>
          <w:lang w:val="es-AR"/>
        </w:rPr>
      </w:pPr>
    </w:p>
    <w:p w14:paraId="7A068AC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begin</w:t>
      </w:r>
    </w:p>
    <w:p w14:paraId="76AAEB08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  procesarConcesionaria;</w:t>
      </w:r>
    </w:p>
    <w:p w14:paraId="3ECFF5F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end.</w:t>
      </w:r>
      <w:bookmarkStart w:id="0" w:name="_GoBack"/>
      <w:bookmarkEnd w:id="0"/>
    </w:p>
    <w:p w14:paraId="31E7E3A5">
      <w:pPr>
        <w:rPr>
          <w:rFonts w:hint="default"/>
          <w:lang w:val="es-AR"/>
        </w:rPr>
      </w:pPr>
    </w:p>
    <w:p w14:paraId="049249ED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7</w:t>
      </w:r>
    </w:p>
    <w:p w14:paraId="4DDD00D2">
      <w:pPr>
        <w:rPr>
          <w:rFonts w:hint="default"/>
        </w:rPr>
      </w:pPr>
    </w:p>
    <w:p w14:paraId="3B1F9005">
      <w:pPr>
        <w:rPr>
          <w:rFonts w:hint="default"/>
        </w:rPr>
      </w:pPr>
      <w:r>
        <w:rPr>
          <w:rFonts w:hint="default"/>
        </w:rPr>
        <w:t>program CentrosInvestigacion;</w:t>
      </w:r>
    </w:p>
    <w:p w14:paraId="7C5D831B">
      <w:pPr>
        <w:rPr>
          <w:rFonts w:hint="default"/>
        </w:rPr>
      </w:pPr>
    </w:p>
    <w:p w14:paraId="7D36C445">
      <w:pPr>
        <w:rPr>
          <w:rFonts w:hint="default"/>
        </w:rPr>
      </w:pPr>
      <w:r>
        <w:rPr>
          <w:rFonts w:hint="default"/>
        </w:rPr>
        <w:t>type</w:t>
      </w:r>
    </w:p>
    <w:p w14:paraId="19B18EA0">
      <w:pPr>
        <w:rPr>
          <w:rFonts w:hint="default"/>
        </w:rPr>
      </w:pPr>
      <w:r>
        <w:rPr>
          <w:rFonts w:hint="default"/>
        </w:rPr>
        <w:t xml:space="preserve">  centro = record</w:t>
      </w:r>
    </w:p>
    <w:p w14:paraId="66C53FA6">
      <w:pPr>
        <w:rPr>
          <w:rFonts w:hint="default"/>
        </w:rPr>
      </w:pPr>
      <w:r>
        <w:rPr>
          <w:rFonts w:hint="default"/>
        </w:rPr>
        <w:t xml:space="preserve">    nombre: string;</w:t>
      </w:r>
    </w:p>
    <w:p w14:paraId="1D196A5F">
      <w:pPr>
        <w:rPr>
          <w:rFonts w:hint="default"/>
        </w:rPr>
      </w:pPr>
      <w:r>
        <w:rPr>
          <w:rFonts w:hint="default"/>
        </w:rPr>
        <w:t xml:space="preserve">    universidad: string;</w:t>
      </w:r>
    </w:p>
    <w:p w14:paraId="3366E4F6">
      <w:pPr>
        <w:rPr>
          <w:rFonts w:hint="default"/>
        </w:rPr>
      </w:pPr>
      <w:r>
        <w:rPr>
          <w:rFonts w:hint="default"/>
        </w:rPr>
        <w:t xml:space="preserve">    cantInvs: integer;</w:t>
      </w:r>
    </w:p>
    <w:p w14:paraId="511268A9">
      <w:pPr>
        <w:rPr>
          <w:rFonts w:hint="default"/>
        </w:rPr>
      </w:pPr>
      <w:r>
        <w:rPr>
          <w:rFonts w:hint="default"/>
        </w:rPr>
        <w:t xml:space="preserve">    cantBecarios: integer;</w:t>
      </w:r>
    </w:p>
    <w:p w14:paraId="5B611E0F">
      <w:pPr>
        <w:rPr>
          <w:rFonts w:hint="default"/>
        </w:rPr>
      </w:pPr>
      <w:r>
        <w:rPr>
          <w:rFonts w:hint="default"/>
        </w:rPr>
        <w:t xml:space="preserve">  end;</w:t>
      </w:r>
    </w:p>
    <w:p w14:paraId="403FFC90">
      <w:pPr>
        <w:rPr>
          <w:rFonts w:hint="default"/>
        </w:rPr>
      </w:pPr>
    </w:p>
    <w:p w14:paraId="4E775801">
      <w:pPr>
        <w:rPr>
          <w:rFonts w:hint="default"/>
        </w:rPr>
      </w:pPr>
      <w:r>
        <w:rPr>
          <w:rFonts w:hint="default"/>
        </w:rPr>
        <w:t>// Procedimiento para leer un centro</w:t>
      </w:r>
    </w:p>
    <w:p w14:paraId="5060EF68">
      <w:pPr>
        <w:rPr>
          <w:rFonts w:hint="default"/>
        </w:rPr>
      </w:pPr>
      <w:r>
        <w:rPr>
          <w:rFonts w:hint="default"/>
        </w:rPr>
        <w:t>procedure leerCentro(var c: centro);</w:t>
      </w:r>
    </w:p>
    <w:p w14:paraId="1DDD5478">
      <w:pPr>
        <w:rPr>
          <w:rFonts w:hint="default"/>
        </w:rPr>
      </w:pPr>
      <w:r>
        <w:rPr>
          <w:rFonts w:hint="default"/>
        </w:rPr>
        <w:t>begin</w:t>
      </w:r>
    </w:p>
    <w:p w14:paraId="766CE02B">
      <w:pPr>
        <w:rPr>
          <w:rFonts w:hint="default"/>
        </w:rPr>
      </w:pPr>
      <w:r>
        <w:rPr>
          <w:rFonts w:hint="default"/>
        </w:rPr>
        <w:t xml:space="preserve">  writeln('Ingrese nombre del centro:');</w:t>
      </w:r>
    </w:p>
    <w:p w14:paraId="19CE1888">
      <w:pPr>
        <w:rPr>
          <w:rFonts w:hint="default"/>
        </w:rPr>
      </w:pPr>
      <w:r>
        <w:rPr>
          <w:rFonts w:hint="default"/>
        </w:rPr>
        <w:t xml:space="preserve">  readln(c.nombre);</w:t>
      </w:r>
    </w:p>
    <w:p w14:paraId="5546C2B8">
      <w:pPr>
        <w:rPr>
          <w:rFonts w:hint="default"/>
        </w:rPr>
      </w:pPr>
      <w:r>
        <w:rPr>
          <w:rFonts w:hint="default"/>
        </w:rPr>
        <w:t xml:space="preserve">  writeln('Ingrese universidad:');</w:t>
      </w:r>
    </w:p>
    <w:p w14:paraId="6F015F03">
      <w:pPr>
        <w:rPr>
          <w:rFonts w:hint="default"/>
        </w:rPr>
      </w:pPr>
      <w:r>
        <w:rPr>
          <w:rFonts w:hint="default"/>
        </w:rPr>
        <w:t xml:space="preserve">  readln(c.universidad);</w:t>
      </w:r>
    </w:p>
    <w:p w14:paraId="749E260E">
      <w:pPr>
        <w:rPr>
          <w:rFonts w:hint="default"/>
        </w:rPr>
      </w:pPr>
      <w:r>
        <w:rPr>
          <w:rFonts w:hint="default"/>
        </w:rPr>
        <w:t xml:space="preserve">  writeln('Ingrese cantidad de investigadores:');</w:t>
      </w:r>
    </w:p>
    <w:p w14:paraId="482349A7">
      <w:pPr>
        <w:rPr>
          <w:rFonts w:hint="default"/>
        </w:rPr>
      </w:pPr>
      <w:r>
        <w:rPr>
          <w:rFonts w:hint="default"/>
        </w:rPr>
        <w:t xml:space="preserve">  readln(c.cantInvs);</w:t>
      </w:r>
    </w:p>
    <w:p w14:paraId="3BE52708">
      <w:pPr>
        <w:rPr>
          <w:rFonts w:hint="default"/>
        </w:rPr>
      </w:pPr>
      <w:r>
        <w:rPr>
          <w:rFonts w:hint="default"/>
        </w:rPr>
        <w:t xml:space="preserve">  if c.cantInvs &lt;&gt; 0 then</w:t>
      </w:r>
    </w:p>
    <w:p w14:paraId="441AA324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C1DFC57">
      <w:pPr>
        <w:rPr>
          <w:rFonts w:hint="default"/>
        </w:rPr>
      </w:pPr>
      <w:r>
        <w:rPr>
          <w:rFonts w:hint="default"/>
        </w:rPr>
        <w:t xml:space="preserve">    writeln('Ingrese cantidad de becarios:');</w:t>
      </w:r>
    </w:p>
    <w:p w14:paraId="50E833BA">
      <w:pPr>
        <w:rPr>
          <w:rFonts w:hint="default"/>
        </w:rPr>
      </w:pPr>
      <w:r>
        <w:rPr>
          <w:rFonts w:hint="default"/>
        </w:rPr>
        <w:t xml:space="preserve">    readln(c.cantBecarios);</w:t>
      </w:r>
    </w:p>
    <w:p w14:paraId="5074641E">
      <w:pPr>
        <w:rPr>
          <w:rFonts w:hint="default"/>
        </w:rPr>
      </w:pPr>
      <w:r>
        <w:rPr>
          <w:rFonts w:hint="default"/>
        </w:rPr>
        <w:t xml:space="preserve">  end;</w:t>
      </w:r>
    </w:p>
    <w:p w14:paraId="59C66D3A">
      <w:pPr>
        <w:rPr>
          <w:rFonts w:hint="default"/>
        </w:rPr>
      </w:pPr>
      <w:r>
        <w:rPr>
          <w:rFonts w:hint="default"/>
        </w:rPr>
        <w:t>end;</w:t>
      </w:r>
    </w:p>
    <w:p w14:paraId="2D8C06BF">
      <w:pPr>
        <w:rPr>
          <w:rFonts w:hint="default"/>
        </w:rPr>
      </w:pPr>
    </w:p>
    <w:p w14:paraId="67DD9EC9">
      <w:pPr>
        <w:rPr>
          <w:rFonts w:hint="default"/>
        </w:rPr>
      </w:pPr>
      <w:r>
        <w:rPr>
          <w:rFonts w:hint="default"/>
        </w:rPr>
        <w:t>// Procedimiento para actualizar los dos centros con menor cantidad de becarios</w:t>
      </w:r>
    </w:p>
    <w:p w14:paraId="428FF3A3">
      <w:pPr>
        <w:rPr>
          <w:rFonts w:hint="default"/>
        </w:rPr>
      </w:pPr>
      <w:r>
        <w:rPr>
          <w:rFonts w:hint="default"/>
        </w:rPr>
        <w:t>procedure actualizarMinBecarios(c: centro; var centroMin1, centroMin2: centro);</w:t>
      </w:r>
    </w:p>
    <w:p w14:paraId="22FF41DC">
      <w:pPr>
        <w:rPr>
          <w:rFonts w:hint="default"/>
        </w:rPr>
      </w:pPr>
      <w:r>
        <w:rPr>
          <w:rFonts w:hint="default"/>
        </w:rPr>
        <w:t>begin</w:t>
      </w:r>
    </w:p>
    <w:p w14:paraId="21D43318">
      <w:pPr>
        <w:rPr>
          <w:rFonts w:hint="default"/>
        </w:rPr>
      </w:pPr>
      <w:r>
        <w:rPr>
          <w:rFonts w:hint="default"/>
        </w:rPr>
        <w:t xml:space="preserve">  if c.cantBecarios &lt; centroMin1.cantBecarios then</w:t>
      </w:r>
    </w:p>
    <w:p w14:paraId="4BEC96AF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002678C">
      <w:pPr>
        <w:rPr>
          <w:rFonts w:hint="default"/>
        </w:rPr>
      </w:pPr>
      <w:r>
        <w:rPr>
          <w:rFonts w:hint="default"/>
        </w:rPr>
        <w:t xml:space="preserve">    centroMin2 := centroMin1;</w:t>
      </w:r>
    </w:p>
    <w:p w14:paraId="1B51AEB2">
      <w:pPr>
        <w:rPr>
          <w:rFonts w:hint="default"/>
        </w:rPr>
      </w:pPr>
      <w:r>
        <w:rPr>
          <w:rFonts w:hint="default"/>
        </w:rPr>
        <w:t xml:space="preserve">    centroMin1 := c;</w:t>
      </w:r>
    </w:p>
    <w:p w14:paraId="4FF167C5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ECD78B6">
      <w:pPr>
        <w:rPr>
          <w:rFonts w:hint="default"/>
        </w:rPr>
      </w:pPr>
      <w:r>
        <w:rPr>
          <w:rFonts w:hint="default"/>
        </w:rPr>
        <w:t xml:space="preserve">  else if c.cantBecarios &lt; centroMin2.cantBecarios then</w:t>
      </w:r>
    </w:p>
    <w:p w14:paraId="5380359D">
      <w:pPr>
        <w:rPr>
          <w:rFonts w:hint="default"/>
        </w:rPr>
      </w:pPr>
      <w:r>
        <w:rPr>
          <w:rFonts w:hint="default"/>
        </w:rPr>
        <w:t xml:space="preserve">    centroMin2 := c;</w:t>
      </w:r>
    </w:p>
    <w:p w14:paraId="76C7D7AA">
      <w:pPr>
        <w:rPr>
          <w:rFonts w:hint="default"/>
        </w:rPr>
      </w:pPr>
      <w:r>
        <w:rPr>
          <w:rFonts w:hint="default"/>
        </w:rPr>
        <w:t>end;</w:t>
      </w:r>
    </w:p>
    <w:p w14:paraId="3680F579">
      <w:pPr>
        <w:rPr>
          <w:rFonts w:hint="default"/>
        </w:rPr>
      </w:pPr>
    </w:p>
    <w:p w14:paraId="2C5BC2A5">
      <w:pPr>
        <w:rPr>
          <w:rFonts w:hint="default"/>
        </w:rPr>
      </w:pPr>
      <w:r>
        <w:rPr>
          <w:rFonts w:hint="default"/>
        </w:rPr>
        <w:t>// Procedimiento para actualizar universidad con más investigadores</w:t>
      </w:r>
    </w:p>
    <w:p w14:paraId="23978458">
      <w:pPr>
        <w:rPr>
          <w:rFonts w:hint="default"/>
        </w:rPr>
      </w:pPr>
      <w:r>
        <w:rPr>
          <w:rFonts w:hint="default"/>
        </w:rPr>
        <w:t>procedure actualizarMaxInvestigadores(universidad: string; investigadoresUni: integer; var maxInvestigadores: integer; var universidadMaxInvs: string);</w:t>
      </w:r>
    </w:p>
    <w:p w14:paraId="27912C1B">
      <w:pPr>
        <w:rPr>
          <w:rFonts w:hint="default"/>
        </w:rPr>
      </w:pPr>
      <w:r>
        <w:rPr>
          <w:rFonts w:hint="default"/>
        </w:rPr>
        <w:t>begin</w:t>
      </w:r>
    </w:p>
    <w:p w14:paraId="3A7713E3">
      <w:pPr>
        <w:rPr>
          <w:rFonts w:hint="default"/>
        </w:rPr>
      </w:pPr>
      <w:r>
        <w:rPr>
          <w:rFonts w:hint="default"/>
        </w:rPr>
        <w:t xml:space="preserve">  if investigadoresUni &gt; maxInvestigadores then</w:t>
      </w:r>
    </w:p>
    <w:p w14:paraId="4DD0080D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30CF2D65">
      <w:pPr>
        <w:rPr>
          <w:rFonts w:hint="default"/>
        </w:rPr>
      </w:pPr>
      <w:r>
        <w:rPr>
          <w:rFonts w:hint="default"/>
        </w:rPr>
        <w:t xml:space="preserve">    maxInvestigadores := investigadoresUni;</w:t>
      </w:r>
    </w:p>
    <w:p w14:paraId="2FBCA685">
      <w:pPr>
        <w:rPr>
          <w:rFonts w:hint="default"/>
        </w:rPr>
      </w:pPr>
      <w:r>
        <w:rPr>
          <w:rFonts w:hint="default"/>
        </w:rPr>
        <w:t xml:space="preserve">    universidadMaxInvs := universidad;</w:t>
      </w:r>
    </w:p>
    <w:p w14:paraId="34FD75CD">
      <w:pPr>
        <w:rPr>
          <w:rFonts w:hint="default"/>
        </w:rPr>
      </w:pPr>
      <w:r>
        <w:rPr>
          <w:rFonts w:hint="default"/>
        </w:rPr>
        <w:t xml:space="preserve">  end;</w:t>
      </w:r>
    </w:p>
    <w:p w14:paraId="7ED4A901">
      <w:pPr>
        <w:rPr>
          <w:rFonts w:hint="default"/>
        </w:rPr>
      </w:pPr>
      <w:r>
        <w:rPr>
          <w:rFonts w:hint="default"/>
        </w:rPr>
        <w:t>end;</w:t>
      </w:r>
    </w:p>
    <w:p w14:paraId="1B5285BE">
      <w:pPr>
        <w:rPr>
          <w:rFonts w:hint="default"/>
        </w:rPr>
      </w:pPr>
    </w:p>
    <w:p w14:paraId="04FEC092">
      <w:pPr>
        <w:rPr>
          <w:rFonts w:hint="default"/>
        </w:rPr>
      </w:pPr>
      <w:r>
        <w:rPr>
          <w:rFonts w:hint="default"/>
        </w:rPr>
        <w:t>// Procedimiento de corte de control</w:t>
      </w:r>
    </w:p>
    <w:p w14:paraId="26065FAA">
      <w:pPr>
        <w:rPr>
          <w:rFonts w:hint="default"/>
        </w:rPr>
      </w:pPr>
      <w:r>
        <w:rPr>
          <w:rFonts w:hint="default"/>
        </w:rPr>
        <w:t>procedure corteControlCentros(var R: centro; var centroMin1, centroMin2: centro;var maxInvestigadores: integer; var universidadMaxInvs: string);</w:t>
      </w:r>
    </w:p>
    <w:p w14:paraId="0412FEE0">
      <w:pPr>
        <w:rPr>
          <w:rFonts w:hint="default"/>
        </w:rPr>
      </w:pPr>
      <w:r>
        <w:rPr>
          <w:rFonts w:hint="default"/>
        </w:rPr>
        <w:t>var</w:t>
      </w:r>
    </w:p>
    <w:p w14:paraId="0768E741">
      <w:pPr>
        <w:rPr>
          <w:rFonts w:hint="default"/>
        </w:rPr>
      </w:pPr>
      <w:r>
        <w:rPr>
          <w:rFonts w:hint="default"/>
        </w:rPr>
        <w:t xml:space="preserve">  cond: boolean;</w:t>
      </w:r>
    </w:p>
    <w:p w14:paraId="301FC8A4">
      <w:pPr>
        <w:rPr>
          <w:rFonts w:hint="default"/>
        </w:rPr>
      </w:pPr>
      <w:r>
        <w:rPr>
          <w:rFonts w:hint="default"/>
        </w:rPr>
        <w:t xml:space="preserve">  totalCentros: integer;</w:t>
      </w:r>
    </w:p>
    <w:p w14:paraId="4D93C3A8">
      <w:pPr>
        <w:rPr>
          <w:rFonts w:hint="default"/>
        </w:rPr>
      </w:pPr>
      <w:r>
        <w:rPr>
          <w:rFonts w:hint="default"/>
        </w:rPr>
        <w:t xml:space="preserve">  uniActual: string;</w:t>
      </w:r>
    </w:p>
    <w:p w14:paraId="04B1E199">
      <w:pPr>
        <w:rPr>
          <w:rFonts w:hint="default"/>
        </w:rPr>
      </w:pPr>
      <w:r>
        <w:rPr>
          <w:rFonts w:hint="default"/>
        </w:rPr>
        <w:t xml:space="preserve">  investigadoresUni: integer;</w:t>
      </w:r>
    </w:p>
    <w:p w14:paraId="2F98F7F7">
      <w:pPr>
        <w:rPr>
          <w:rFonts w:hint="default"/>
        </w:rPr>
      </w:pPr>
      <w:r>
        <w:rPr>
          <w:rFonts w:hint="default"/>
        </w:rPr>
        <w:t>begin</w:t>
      </w:r>
    </w:p>
    <w:p w14:paraId="29B92CF8">
      <w:pPr>
        <w:rPr>
          <w:rFonts w:hint="default"/>
        </w:rPr>
      </w:pPr>
      <w:r>
        <w:rPr>
          <w:rFonts w:hint="default"/>
        </w:rPr>
        <w:t xml:space="preserve">  cond := R.cantInvs &lt;&gt; 0;</w:t>
      </w:r>
    </w:p>
    <w:p w14:paraId="6AD8E201">
      <w:pPr>
        <w:rPr>
          <w:rFonts w:hint="default"/>
        </w:rPr>
      </w:pPr>
      <w:r>
        <w:rPr>
          <w:rFonts w:hint="default"/>
        </w:rPr>
        <w:t xml:space="preserve">  while (R.cantInvs &lt;&gt; 0) do</w:t>
      </w:r>
    </w:p>
    <w:p w14:paraId="4FEA3A02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4C544717">
      <w:pPr>
        <w:rPr>
          <w:rFonts w:hint="default"/>
        </w:rPr>
      </w:pPr>
      <w:r>
        <w:rPr>
          <w:rFonts w:hint="default"/>
        </w:rPr>
        <w:t xml:space="preserve">    uniActual := R.universidad;</w:t>
      </w:r>
    </w:p>
    <w:p w14:paraId="428E04B0">
      <w:pPr>
        <w:rPr>
          <w:rFonts w:hint="default"/>
        </w:rPr>
      </w:pPr>
      <w:r>
        <w:rPr>
          <w:rFonts w:hint="default"/>
        </w:rPr>
        <w:t xml:space="preserve">    totalCentros := 0;</w:t>
      </w:r>
    </w:p>
    <w:p w14:paraId="088F9040">
      <w:pPr>
        <w:rPr>
          <w:rFonts w:hint="default"/>
        </w:rPr>
      </w:pPr>
      <w:r>
        <w:rPr>
          <w:rFonts w:hint="default"/>
        </w:rPr>
        <w:t xml:space="preserve">    investigadoresUni := 0;</w:t>
      </w:r>
    </w:p>
    <w:p w14:paraId="271B1B3E">
      <w:pPr>
        <w:rPr>
          <w:rFonts w:hint="default"/>
        </w:rPr>
      </w:pPr>
    </w:p>
    <w:p w14:paraId="6DDB78A0">
      <w:pPr>
        <w:rPr>
          <w:rFonts w:hint="default"/>
        </w:rPr>
      </w:pPr>
      <w:r>
        <w:rPr>
          <w:rFonts w:hint="default"/>
        </w:rPr>
        <w:t xml:space="preserve">    while (cond and (uniActual = R.universidad)) do</w:t>
      </w:r>
    </w:p>
    <w:p w14:paraId="7BFAD860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53435814">
      <w:pPr>
        <w:rPr>
          <w:rFonts w:hint="default"/>
        </w:rPr>
      </w:pPr>
      <w:r>
        <w:rPr>
          <w:rFonts w:hint="default"/>
        </w:rPr>
        <w:t xml:space="preserve">      totalCentros := totalCentros + 1;</w:t>
      </w:r>
    </w:p>
    <w:p w14:paraId="2087CA88">
      <w:pPr>
        <w:rPr>
          <w:rFonts w:hint="default"/>
        </w:rPr>
      </w:pPr>
      <w:r>
        <w:rPr>
          <w:rFonts w:hint="default"/>
        </w:rPr>
        <w:t xml:space="preserve">      investigadoresUni := investigadoresUni + R.cantInvs;</w:t>
      </w:r>
    </w:p>
    <w:p w14:paraId="3BB7F311">
      <w:pPr>
        <w:rPr>
          <w:rFonts w:hint="default"/>
        </w:rPr>
      </w:pPr>
      <w:r>
        <w:rPr>
          <w:rFonts w:hint="default"/>
        </w:rPr>
        <w:t xml:space="preserve">      actualizarMinBecarios(R, centroMin1, centroMin2);</w:t>
      </w:r>
    </w:p>
    <w:p w14:paraId="362DF866">
      <w:pPr>
        <w:rPr>
          <w:rFonts w:hint="default"/>
        </w:rPr>
      </w:pPr>
      <w:r>
        <w:rPr>
          <w:rFonts w:hint="default"/>
        </w:rPr>
        <w:t xml:space="preserve">      leerCentro(R);</w:t>
      </w:r>
    </w:p>
    <w:p w14:paraId="7EA759D1">
      <w:pPr>
        <w:rPr>
          <w:rFonts w:hint="default"/>
        </w:rPr>
      </w:pPr>
      <w:r>
        <w:rPr>
          <w:rFonts w:hint="default"/>
        </w:rPr>
        <w:t xml:space="preserve">      cond := R.cantInvs &lt;&gt; 0;</w:t>
      </w:r>
    </w:p>
    <w:p w14:paraId="0F1ED9C5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348325E0">
      <w:pPr>
        <w:rPr>
          <w:rFonts w:hint="default"/>
        </w:rPr>
      </w:pPr>
      <w:r>
        <w:rPr>
          <w:rFonts w:hint="default"/>
        </w:rPr>
        <w:t xml:space="preserve">    writeln('La cantidad de centros de ', uniActual, ' es: ', totalCentros);</w:t>
      </w:r>
    </w:p>
    <w:p w14:paraId="21DDAA53">
      <w:pPr>
        <w:rPr>
          <w:rFonts w:hint="default"/>
        </w:rPr>
      </w:pPr>
      <w:r>
        <w:rPr>
          <w:rFonts w:hint="default"/>
        </w:rPr>
        <w:t xml:space="preserve">    actualizarMaxInvestigadores(uniActual, investigadoresUni, maxInvestigadores, universidadMaxInvs);</w:t>
      </w:r>
    </w:p>
    <w:p w14:paraId="305C0708">
      <w:pPr>
        <w:rPr>
          <w:rFonts w:hint="default"/>
        </w:rPr>
      </w:pPr>
      <w:r>
        <w:rPr>
          <w:rFonts w:hint="default"/>
        </w:rPr>
        <w:t xml:space="preserve">  end;</w:t>
      </w:r>
    </w:p>
    <w:p w14:paraId="00CEA14D">
      <w:pPr>
        <w:rPr>
          <w:rFonts w:hint="default"/>
        </w:rPr>
      </w:pPr>
      <w:r>
        <w:rPr>
          <w:rFonts w:hint="default"/>
        </w:rPr>
        <w:t>end;</w:t>
      </w:r>
    </w:p>
    <w:p w14:paraId="3A465B6E">
      <w:pPr>
        <w:rPr>
          <w:rFonts w:hint="default"/>
        </w:rPr>
      </w:pPr>
    </w:p>
    <w:p w14:paraId="20D48901">
      <w:pPr>
        <w:rPr>
          <w:rFonts w:hint="default"/>
        </w:rPr>
      </w:pPr>
      <w:r>
        <w:rPr>
          <w:rFonts w:hint="default"/>
        </w:rPr>
        <w:t>var</w:t>
      </w:r>
    </w:p>
    <w:p w14:paraId="4B728CD1">
      <w:pPr>
        <w:rPr>
          <w:rFonts w:hint="default"/>
        </w:rPr>
      </w:pPr>
      <w:r>
        <w:rPr>
          <w:rFonts w:hint="default"/>
        </w:rPr>
        <w:t xml:space="preserve">  R, centroMin1, centroMin2: centro;</w:t>
      </w:r>
    </w:p>
    <w:p w14:paraId="3D91FC1D">
      <w:pPr>
        <w:rPr>
          <w:rFonts w:hint="default"/>
        </w:rPr>
      </w:pPr>
      <w:r>
        <w:rPr>
          <w:rFonts w:hint="default"/>
        </w:rPr>
        <w:t xml:space="preserve">  maxInvestigadores: integer;</w:t>
      </w:r>
    </w:p>
    <w:p w14:paraId="7064B453">
      <w:pPr>
        <w:rPr>
          <w:rFonts w:hint="default"/>
        </w:rPr>
      </w:pPr>
      <w:r>
        <w:rPr>
          <w:rFonts w:hint="default"/>
        </w:rPr>
        <w:t xml:space="preserve">  universidadMaxInvs: string;</w:t>
      </w:r>
    </w:p>
    <w:p w14:paraId="29C0381D">
      <w:pPr>
        <w:rPr>
          <w:rFonts w:hint="default"/>
        </w:rPr>
      </w:pPr>
      <w:r>
        <w:rPr>
          <w:rFonts w:hint="default"/>
        </w:rPr>
        <w:t>begin</w:t>
      </w:r>
    </w:p>
    <w:p w14:paraId="6B0D05C4">
      <w:pPr>
        <w:rPr>
          <w:rFonts w:hint="default"/>
        </w:rPr>
      </w:pPr>
      <w:r>
        <w:rPr>
          <w:rFonts w:hint="default"/>
        </w:rPr>
        <w:t xml:space="preserve">  // Inicializaciones</w:t>
      </w:r>
    </w:p>
    <w:p w14:paraId="66438027">
      <w:pPr>
        <w:rPr>
          <w:rFonts w:hint="default"/>
        </w:rPr>
      </w:pPr>
      <w:r>
        <w:rPr>
          <w:rFonts w:hint="default"/>
        </w:rPr>
        <w:t xml:space="preserve">  maxInvestigadores := -1;</w:t>
      </w:r>
    </w:p>
    <w:p w14:paraId="1D5F5FED">
      <w:pPr>
        <w:rPr>
          <w:rFonts w:hint="default"/>
        </w:rPr>
      </w:pPr>
      <w:r>
        <w:rPr>
          <w:rFonts w:hint="default"/>
        </w:rPr>
        <w:t xml:space="preserve">  centroMin1.cantBecarios := 9999;</w:t>
      </w:r>
    </w:p>
    <w:p w14:paraId="749BDE35">
      <w:pPr>
        <w:rPr>
          <w:rFonts w:hint="default"/>
        </w:rPr>
      </w:pPr>
      <w:r>
        <w:rPr>
          <w:rFonts w:hint="default"/>
        </w:rPr>
        <w:t xml:space="preserve">  centroMin2.cantBecarios := 9999;</w:t>
      </w:r>
    </w:p>
    <w:p w14:paraId="3FB71D7E">
      <w:pPr>
        <w:rPr>
          <w:rFonts w:hint="default"/>
        </w:rPr>
      </w:pPr>
      <w:r>
        <w:rPr>
          <w:rFonts w:hint="default"/>
        </w:rPr>
        <w:t xml:space="preserve">  </w:t>
      </w:r>
    </w:p>
    <w:p w14:paraId="514D7122">
      <w:pPr>
        <w:rPr>
          <w:rFonts w:hint="default"/>
        </w:rPr>
      </w:pPr>
      <w:r>
        <w:rPr>
          <w:rFonts w:hint="default"/>
        </w:rPr>
        <w:t xml:space="preserve">  leerCentro(R);</w:t>
      </w:r>
    </w:p>
    <w:p w14:paraId="1F1C83F7">
      <w:pPr>
        <w:rPr>
          <w:rFonts w:hint="default"/>
        </w:rPr>
      </w:pPr>
      <w:r>
        <w:rPr>
          <w:rFonts w:hint="default"/>
        </w:rPr>
        <w:t xml:space="preserve">  if R.cantInvs &lt;&gt; 0 then</w:t>
      </w:r>
    </w:p>
    <w:p w14:paraId="3CC43D03">
      <w:pPr>
        <w:rPr>
          <w:rFonts w:hint="default"/>
        </w:rPr>
      </w:pPr>
      <w:r>
        <w:rPr>
          <w:rFonts w:hint="default"/>
        </w:rPr>
        <w:t xml:space="preserve">    corteControlCentros(R, centroMin1, centroMin2, maxInvestigadores, universidadMaxInvs);</w:t>
      </w:r>
    </w:p>
    <w:p w14:paraId="53731EC6">
      <w:pPr>
        <w:rPr>
          <w:rFonts w:hint="default"/>
        </w:rPr>
      </w:pPr>
    </w:p>
    <w:p w14:paraId="447C991D">
      <w:pPr>
        <w:rPr>
          <w:rFonts w:hint="default"/>
        </w:rPr>
      </w:pPr>
      <w:r>
        <w:rPr>
          <w:rFonts w:hint="default"/>
        </w:rPr>
        <w:t xml:space="preserve">  writeln('Universidad con mayor cantidad de investigadores: ', universidadMaxInvs);</w:t>
      </w:r>
    </w:p>
    <w:p w14:paraId="512159C2">
      <w:pPr>
        <w:rPr>
          <w:rFonts w:hint="default"/>
        </w:rPr>
      </w:pPr>
      <w:r>
        <w:rPr>
          <w:rFonts w:hint="default"/>
        </w:rPr>
        <w:t xml:space="preserve">  writeln('Centro con menor cantidad de becarios: ', centroMin1.nombre, ' (', centroMin1.cantBecarios, ' becarios)');</w:t>
      </w:r>
    </w:p>
    <w:p w14:paraId="3CC8B90B">
      <w:pPr>
        <w:rPr>
          <w:rFonts w:hint="default"/>
        </w:rPr>
      </w:pPr>
      <w:r>
        <w:rPr>
          <w:rFonts w:hint="default"/>
        </w:rPr>
        <w:t xml:space="preserve">  writeln('Segundo centro con menor cantidad de becarios: ', centroMin2.nombre, ' (', centroMin2.cantBecarios, ' becarios)');</w:t>
      </w:r>
    </w:p>
    <w:p w14:paraId="2C400776">
      <w:r>
        <w:rPr>
          <w:rFonts w:hint="default"/>
        </w:rPr>
        <w:t>end.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25CF3"/>
    <w:rsid w:val="265F730D"/>
    <w:rsid w:val="39BE1AE0"/>
    <w:rsid w:val="3B6C4D23"/>
    <w:rsid w:val="57205FD4"/>
    <w:rsid w:val="7AE2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2025-04-24T23:36:00Z</dcterms:created>
  <dc:creator>matia</dc:creator>
  <cp:lastModifiedBy>matia</cp:lastModifiedBy>
  <dcterms:modified xsi:type="dcterms:W3CDTF">2025-05-25T19:25:04Z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FDE46BE6139640ACA799590A44E2CE2A_11</vt:lpwstr>
  </property>
</Properties>
</file>