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7C" w:rsidRDefault="00077E19">
      <w:r>
        <w:t>Automat komórkowy ze zmianą reguł.</w:t>
      </w:r>
      <w:bookmarkStart w:id="0" w:name="_GoBack"/>
      <w:bookmarkEnd w:id="0"/>
    </w:p>
    <w:sectPr w:rsidR="00241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71"/>
    <w:rsid w:val="00077E19"/>
    <w:rsid w:val="0024107C"/>
    <w:rsid w:val="0055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</dc:creator>
  <cp:lastModifiedBy>Mati</cp:lastModifiedBy>
  <cp:revision>2</cp:revision>
  <dcterms:created xsi:type="dcterms:W3CDTF">2014-12-13T13:52:00Z</dcterms:created>
  <dcterms:modified xsi:type="dcterms:W3CDTF">2014-12-13T14:09:00Z</dcterms:modified>
</cp:coreProperties>
</file>