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2B17" w14:textId="5354750A" w:rsidR="0067705A" w:rsidRPr="00BC64A9" w:rsidRDefault="00BC64A9">
      <w:pPr>
        <w:rPr>
          <w:sz w:val="24"/>
          <w:szCs w:val="24"/>
          <w:lang w:val="en-US"/>
        </w:rPr>
      </w:pPr>
      <w:r w:rsidRPr="00BC64A9">
        <w:rPr>
          <w:b/>
          <w:sz w:val="28"/>
          <w:szCs w:val="24"/>
          <w:lang w:val="en-US"/>
        </w:rPr>
        <w:t xml:space="preserve">Fundamentals of data </w:t>
      </w:r>
      <w:r>
        <w:rPr>
          <w:b/>
          <w:sz w:val="28"/>
          <w:szCs w:val="24"/>
          <w:lang w:val="en-US"/>
        </w:rPr>
        <w:t>science</w:t>
      </w:r>
      <w:r w:rsidR="0099793F" w:rsidRPr="00BC64A9">
        <w:rPr>
          <w:sz w:val="28"/>
          <w:szCs w:val="24"/>
          <w:lang w:val="en-US"/>
        </w:rPr>
        <w:br/>
      </w:r>
      <w:r w:rsidRPr="00BC64A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utlier detection</w:t>
      </w:r>
    </w:p>
    <w:p w14:paraId="59D5F65C" w14:textId="77777777" w:rsidR="0099793F" w:rsidRPr="00BC64A9" w:rsidRDefault="0099793F">
      <w:pPr>
        <w:rPr>
          <w:sz w:val="24"/>
          <w:szCs w:val="24"/>
          <w:lang w:val="en-US"/>
        </w:rPr>
      </w:pPr>
    </w:p>
    <w:p w14:paraId="0058FB92" w14:textId="0D661899" w:rsidR="0007024A" w:rsidRPr="00CD6A93" w:rsidRDefault="00BC64A9" w:rsidP="004C5A0A">
      <w:pPr>
        <w:rPr>
          <w:b/>
          <w:lang w:val="en-US"/>
        </w:rPr>
      </w:pPr>
      <w:r w:rsidRPr="00CD6A93">
        <w:rPr>
          <w:b/>
          <w:lang w:val="en-US"/>
        </w:rPr>
        <w:t>Introduction</w:t>
      </w:r>
    </w:p>
    <w:p w14:paraId="1477D8F6" w14:textId="045EF10A" w:rsidR="00973756" w:rsidRPr="00CD6A93" w:rsidRDefault="00BC64A9" w:rsidP="008F4AF2">
      <w:pPr>
        <w:rPr>
          <w:lang w:val="en-US"/>
        </w:rPr>
      </w:pPr>
      <w:r w:rsidRPr="008F4AF2">
        <w:rPr>
          <w:lang w:val="en-US"/>
        </w:rPr>
        <w:t>Outliers in data science</w:t>
      </w:r>
      <w:r w:rsidR="00533908" w:rsidRPr="008F4AF2">
        <w:rPr>
          <w:lang w:val="en-US"/>
        </w:rPr>
        <w:t xml:space="preserve"> can be understood as atypical value of one variable</w:t>
      </w:r>
      <w:r w:rsidR="008F4AF2" w:rsidRPr="008F4AF2">
        <w:rPr>
          <w:lang w:val="en-US"/>
        </w:rPr>
        <w:t xml:space="preserve"> or atypical combination of few features.</w:t>
      </w:r>
      <w:r w:rsidR="008F4AF2">
        <w:rPr>
          <w:lang w:val="en-US"/>
        </w:rPr>
        <w:t xml:space="preserve"> </w:t>
      </w:r>
      <w:r w:rsidR="008F4AF2" w:rsidRPr="00CD6A93">
        <w:rPr>
          <w:lang w:val="en-US"/>
        </w:rPr>
        <w:t>As you already know it can be a consequence of measurement error, missing values or a presence of „information nugget”</w:t>
      </w:r>
    </w:p>
    <w:p w14:paraId="54CB2264" w14:textId="3DE137AE" w:rsidR="00437684" w:rsidRPr="00437684" w:rsidRDefault="008F4AF2" w:rsidP="00437684"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methods</w:t>
      </w:r>
      <w:proofErr w:type="spellEnd"/>
      <w:r w:rsidR="00437684" w:rsidRPr="00437684">
        <w:t>:</w:t>
      </w:r>
    </w:p>
    <w:p w14:paraId="0FF34C0B" w14:textId="5DEC0FED" w:rsidR="00973756" w:rsidRPr="00437684" w:rsidRDefault="008F4AF2" w:rsidP="00437684">
      <w:pPr>
        <w:numPr>
          <w:ilvl w:val="0"/>
          <w:numId w:val="14"/>
        </w:numPr>
      </w:pPr>
      <w:proofErr w:type="spellStart"/>
      <w:r>
        <w:t>U</w:t>
      </w:r>
      <w:r w:rsidR="00973756" w:rsidRPr="00437684">
        <w:t>nivariate</w:t>
      </w:r>
      <w:proofErr w:type="spellEnd"/>
      <w:r w:rsidR="00973756" w:rsidRPr="00437684">
        <w:t xml:space="preserve"> </w:t>
      </w:r>
      <w:proofErr w:type="spellStart"/>
      <w:r w:rsidR="00973756" w:rsidRPr="00437684">
        <w:t>outlier</w:t>
      </w:r>
      <w:proofErr w:type="spellEnd"/>
      <w:r w:rsidR="00973756" w:rsidRPr="00437684">
        <w:t xml:space="preserve"> </w:t>
      </w:r>
      <w:proofErr w:type="spellStart"/>
      <w:r w:rsidR="00973756" w:rsidRPr="00437684">
        <w:t>detection</w:t>
      </w:r>
      <w:proofErr w:type="spellEnd"/>
    </w:p>
    <w:p w14:paraId="03B90330" w14:textId="5C2D437C" w:rsidR="004C5A0A" w:rsidRDefault="008F4AF2" w:rsidP="0007024A">
      <w:pPr>
        <w:numPr>
          <w:ilvl w:val="0"/>
          <w:numId w:val="14"/>
        </w:numPr>
      </w:pPr>
      <w:proofErr w:type="spellStart"/>
      <w:r>
        <w:t>M</w:t>
      </w:r>
      <w:r w:rsidR="00973756" w:rsidRPr="00437684">
        <w:t>ultivariate</w:t>
      </w:r>
      <w:proofErr w:type="spellEnd"/>
      <w:r w:rsidR="00973756" w:rsidRPr="00437684">
        <w:t xml:space="preserve"> </w:t>
      </w:r>
      <w:proofErr w:type="spellStart"/>
      <w:r w:rsidR="00973756" w:rsidRPr="00437684">
        <w:t>outlier</w:t>
      </w:r>
      <w:proofErr w:type="spellEnd"/>
      <w:r w:rsidR="00973756" w:rsidRPr="00437684">
        <w:t xml:space="preserve"> </w:t>
      </w:r>
      <w:proofErr w:type="spellStart"/>
      <w:r w:rsidR="00973756" w:rsidRPr="00437684">
        <w:t>detection</w:t>
      </w:r>
      <w:proofErr w:type="spellEnd"/>
    </w:p>
    <w:p w14:paraId="6BBBFCF6" w14:textId="22086F40" w:rsidR="00437684" w:rsidRPr="00CD6A93" w:rsidRDefault="008F4AF2" w:rsidP="00437684">
      <w:pPr>
        <w:rPr>
          <w:lang w:val="en-US"/>
        </w:rPr>
      </w:pPr>
      <w:r w:rsidRPr="008F4AF2">
        <w:rPr>
          <w:lang w:val="en-US"/>
        </w:rPr>
        <w:t>Your task is to implement one method of univariate and multivariate detection. All the theory needed is provided in the course slides.</w:t>
      </w:r>
    </w:p>
    <w:p w14:paraId="25E44FDF" w14:textId="459D3DC2" w:rsidR="0007024A" w:rsidRPr="00A614B2" w:rsidRDefault="00A614B2" w:rsidP="0007024A">
      <w:pPr>
        <w:rPr>
          <w:b/>
          <w:lang w:val="en-US"/>
        </w:rPr>
      </w:pPr>
      <w:r w:rsidRPr="00A614B2">
        <w:rPr>
          <w:b/>
          <w:lang w:val="en-US"/>
        </w:rPr>
        <w:t>Task des</w:t>
      </w:r>
      <w:r>
        <w:rPr>
          <w:b/>
          <w:lang w:val="en-US"/>
        </w:rPr>
        <w:t>cription</w:t>
      </w:r>
    </w:p>
    <w:p w14:paraId="3E0EDC23" w14:textId="2F46723A" w:rsidR="00A614B2" w:rsidRPr="00A614B2" w:rsidRDefault="008F4AF2" w:rsidP="00A614B2">
      <w:pPr>
        <w:rPr>
          <w:sz w:val="24"/>
          <w:szCs w:val="24"/>
          <w:lang w:val="en-US"/>
        </w:rPr>
      </w:pPr>
      <w:r w:rsidRPr="008F4AF2">
        <w:rPr>
          <w:sz w:val="24"/>
          <w:szCs w:val="24"/>
          <w:lang w:val="en-US"/>
        </w:rPr>
        <w:t xml:space="preserve">Please load </w:t>
      </w:r>
      <w:r w:rsidR="00437684" w:rsidRPr="008F4AF2">
        <w:rPr>
          <w:sz w:val="24"/>
          <w:szCs w:val="24"/>
          <w:lang w:val="en-US"/>
        </w:rPr>
        <w:t>Haberman’s survival</w:t>
      </w:r>
      <w:r w:rsidR="00015CD2" w:rsidRPr="008F4AF2">
        <w:rPr>
          <w:sz w:val="24"/>
          <w:szCs w:val="24"/>
          <w:lang w:val="en-US"/>
        </w:rPr>
        <w:t xml:space="preserve"> </w:t>
      </w:r>
      <w:r w:rsidRPr="008F4AF2">
        <w:rPr>
          <w:sz w:val="24"/>
          <w:szCs w:val="24"/>
          <w:lang w:val="en-US"/>
        </w:rPr>
        <w:t xml:space="preserve">dataset </w:t>
      </w:r>
      <w:r w:rsidR="00015CD2" w:rsidRPr="008F4AF2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 first link from Google</w:t>
      </w:r>
      <w:r w:rsidR="00015CD2" w:rsidRPr="008F4AF2">
        <w:rPr>
          <w:sz w:val="24"/>
          <w:szCs w:val="24"/>
          <w:lang w:val="en-US"/>
        </w:rPr>
        <w:t>)</w:t>
      </w:r>
      <w:r w:rsidR="00437684" w:rsidRPr="008F4AF2">
        <w:rPr>
          <w:sz w:val="24"/>
          <w:szCs w:val="24"/>
          <w:lang w:val="en-US"/>
        </w:rPr>
        <w:t xml:space="preserve">. </w:t>
      </w:r>
      <w:r w:rsidRPr="008F4AF2">
        <w:rPr>
          <w:sz w:val="24"/>
          <w:szCs w:val="24"/>
          <w:lang w:val="en-US"/>
        </w:rPr>
        <w:t xml:space="preserve">Data file </w:t>
      </w:r>
      <w:r w:rsidR="00437684" w:rsidRPr="008F4AF2">
        <w:rPr>
          <w:sz w:val="24"/>
          <w:szCs w:val="24"/>
          <w:lang w:val="en-US"/>
        </w:rPr>
        <w:t>(</w:t>
      </w:r>
      <w:proofErr w:type="spellStart"/>
      <w:r w:rsidR="00437684" w:rsidRPr="008F4AF2">
        <w:rPr>
          <w:sz w:val="24"/>
          <w:szCs w:val="24"/>
          <w:lang w:val="en-US"/>
        </w:rPr>
        <w:t>haberman.data</w:t>
      </w:r>
      <w:proofErr w:type="spellEnd"/>
      <w:r w:rsidR="00437684" w:rsidRPr="008F4AF2">
        <w:rPr>
          <w:sz w:val="24"/>
          <w:szCs w:val="24"/>
          <w:lang w:val="en-US"/>
        </w:rPr>
        <w:t xml:space="preserve">) </w:t>
      </w:r>
      <w:r w:rsidR="00A614B2" w:rsidRPr="00A614B2">
        <w:rPr>
          <w:sz w:val="24"/>
          <w:szCs w:val="24"/>
          <w:lang w:val="en-US"/>
        </w:rPr>
        <w:t>contains cases from a study that was conducted between 1958 and 1970 at the University of Chicago's Billings Hospital on the survival of patients who had undergone surgery for breast cancer.</w:t>
      </w:r>
    </w:p>
    <w:p w14:paraId="73FD088B" w14:textId="4B74A401" w:rsidR="00A614B2" w:rsidRPr="00A614B2" w:rsidRDefault="00A614B2" w:rsidP="00A614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three attributes present </w:t>
      </w:r>
    </w:p>
    <w:p w14:paraId="528027BD" w14:textId="54C485F7" w:rsidR="00A614B2" w:rsidRPr="00A614B2" w:rsidRDefault="00A614B2" w:rsidP="00A614B2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Age of patient at time of operation (numerical)</w:t>
      </w:r>
    </w:p>
    <w:p w14:paraId="142022FE" w14:textId="12543923" w:rsidR="00A614B2" w:rsidRPr="00A614B2" w:rsidRDefault="00A614B2" w:rsidP="00A614B2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Patient's year of operation (year - 1900, numerical)</w:t>
      </w:r>
    </w:p>
    <w:p w14:paraId="2FEB19EE" w14:textId="77777777" w:rsidR="00A614B2" w:rsidRPr="00A614B2" w:rsidRDefault="00A614B2" w:rsidP="00A614B2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Number of positive axillary nodes detected (numerical)</w:t>
      </w:r>
    </w:p>
    <w:p w14:paraId="520ED602" w14:textId="6115C135" w:rsidR="00A614B2" w:rsidRPr="00A614B2" w:rsidRDefault="00A614B2" w:rsidP="00A614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a class attribute:</w:t>
      </w:r>
    </w:p>
    <w:p w14:paraId="70002B86" w14:textId="1AA1FEE0" w:rsidR="00A614B2" w:rsidRPr="00A614B2" w:rsidRDefault="00A614B2" w:rsidP="00A614B2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1 = the patient survived 5 years or longer</w:t>
      </w:r>
    </w:p>
    <w:p w14:paraId="0B9929C5" w14:textId="5192A81E" w:rsidR="00A614B2" w:rsidRDefault="00A614B2" w:rsidP="00A614B2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    2 = the patient died within 5 year</w:t>
      </w:r>
    </w:p>
    <w:p w14:paraId="5CD33E7A" w14:textId="403E108A" w:rsidR="00A614B2" w:rsidRPr="00A614B2" w:rsidRDefault="00A614B2" w:rsidP="0007024A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which we’re not using f</w:t>
      </w:r>
      <w:r>
        <w:rPr>
          <w:sz w:val="24"/>
          <w:szCs w:val="24"/>
          <w:lang w:val="en-US"/>
        </w:rPr>
        <w:t xml:space="preserve">or outlier detection (!). </w:t>
      </w:r>
    </w:p>
    <w:p w14:paraId="390E800E" w14:textId="1400AF0D" w:rsidR="00437684" w:rsidRPr="00A614B2" w:rsidRDefault="00A614B2" w:rsidP="0007024A">
      <w:p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Please follow the list o</w:t>
      </w:r>
      <w:r>
        <w:rPr>
          <w:sz w:val="24"/>
          <w:szCs w:val="24"/>
          <w:lang w:val="en-US"/>
        </w:rPr>
        <w:t>f tasks:</w:t>
      </w:r>
    </w:p>
    <w:p w14:paraId="7C53661C" w14:textId="438F24E8" w:rsidR="00437684" w:rsidRPr="00A614B2" w:rsidRDefault="00A614B2" w:rsidP="0043768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 xml:space="preserve">Draw three dimensional (so called group </w:t>
      </w:r>
      <w:r w:rsidRPr="0028738C">
        <w:rPr>
          <w:i/>
          <w:iCs/>
          <w:sz w:val="24"/>
          <w:szCs w:val="24"/>
          <w:lang w:val="en-US"/>
        </w:rPr>
        <w:t>scatter plot</w:t>
      </w:r>
      <w:r w:rsidRPr="00A614B2">
        <w:rPr>
          <w:sz w:val="24"/>
          <w:szCs w:val="24"/>
          <w:lang w:val="en-US"/>
        </w:rPr>
        <w:t xml:space="preserve">) with classes </w:t>
      </w:r>
      <w:r>
        <w:rPr>
          <w:sz w:val="24"/>
          <w:szCs w:val="24"/>
          <w:lang w:val="en-US"/>
        </w:rPr>
        <w:t>indicated by different color of data points.</w:t>
      </w:r>
    </w:p>
    <w:p w14:paraId="268135E3" w14:textId="147779BB" w:rsidR="00437684" w:rsidRDefault="00A614B2" w:rsidP="3378D37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3378D378">
        <w:rPr>
          <w:sz w:val="24"/>
          <w:szCs w:val="24"/>
          <w:lang w:val="en-US"/>
        </w:rPr>
        <w:t xml:space="preserve">Please use one dimensional outlier detection using typical mean and standard deviation (3-sigma) method for all </w:t>
      </w:r>
      <w:r w:rsidR="00F7477B" w:rsidRPr="3378D378">
        <w:rPr>
          <w:sz w:val="24"/>
          <w:szCs w:val="24"/>
          <w:lang w:val="en-US"/>
        </w:rPr>
        <w:t>attributes</w:t>
      </w:r>
      <w:r w:rsidRPr="3378D378">
        <w:rPr>
          <w:sz w:val="24"/>
          <w:szCs w:val="24"/>
          <w:lang w:val="en-US"/>
        </w:rPr>
        <w:t xml:space="preserve"> </w:t>
      </w:r>
      <w:r w:rsidR="00F7477B" w:rsidRPr="3378D378">
        <w:rPr>
          <w:sz w:val="24"/>
          <w:szCs w:val="24"/>
          <w:lang w:val="en-US"/>
        </w:rPr>
        <w:t>separately</w:t>
      </w:r>
      <w:r w:rsidRPr="3378D378">
        <w:rPr>
          <w:sz w:val="24"/>
          <w:szCs w:val="24"/>
          <w:lang w:val="en-US"/>
        </w:rPr>
        <w:t xml:space="preserve">. Note the number of outliers as </w:t>
      </w:r>
      <w:r w:rsidRPr="3378D378">
        <w:rPr>
          <w:b/>
          <w:bCs/>
          <w:sz w:val="24"/>
          <w:szCs w:val="24"/>
          <w:lang w:val="en-US"/>
        </w:rPr>
        <w:t>p</w:t>
      </w:r>
      <w:r w:rsidRPr="3378D378">
        <w:rPr>
          <w:sz w:val="24"/>
          <w:szCs w:val="24"/>
          <w:lang w:val="en-US"/>
        </w:rPr>
        <w:t>.</w:t>
      </w:r>
      <w:r w:rsidR="7D6DD1FC" w:rsidRPr="3378D378">
        <w:rPr>
          <w:sz w:val="24"/>
          <w:szCs w:val="24"/>
          <w:lang w:val="en-US"/>
        </w:rPr>
        <w:t xml:space="preserve"> </w:t>
      </w:r>
      <w:r w:rsidR="7D6DD1FC" w:rsidRPr="0028738C">
        <w:rPr>
          <w:sz w:val="24"/>
          <w:szCs w:val="24"/>
          <w:u w:val="single"/>
          <w:lang w:val="en-US"/>
        </w:rPr>
        <w:t>Note</w:t>
      </w:r>
      <w:r w:rsidR="0028738C" w:rsidRPr="0028738C">
        <w:rPr>
          <w:sz w:val="24"/>
          <w:szCs w:val="24"/>
          <w:u w:val="single"/>
          <w:lang w:val="en-US"/>
        </w:rPr>
        <w:t>:</w:t>
      </w:r>
      <w:r w:rsidR="7D6DD1FC" w:rsidRPr="3378D378">
        <w:rPr>
          <w:sz w:val="24"/>
          <w:szCs w:val="24"/>
          <w:lang w:val="en-US"/>
        </w:rPr>
        <w:t xml:space="preserve"> it should be done without the last column (class label). </w:t>
      </w:r>
    </w:p>
    <w:p w14:paraId="16F7EF6E" w14:textId="3AEAFC1D" w:rsidR="004F57ED" w:rsidRPr="00CD6A93" w:rsidRDefault="00A614B2" w:rsidP="00A614B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lastRenderedPageBreak/>
        <w:t xml:space="preserve">Please find outliers using distance-based multivariate method, with </w:t>
      </w:r>
      <w:r>
        <w:rPr>
          <w:sz w:val="24"/>
          <w:szCs w:val="24"/>
          <w:lang w:val="en-US"/>
        </w:rPr>
        <w:t>k</w:t>
      </w:r>
      <w:r w:rsidRPr="00A614B2">
        <w:rPr>
          <w:sz w:val="24"/>
          <w:szCs w:val="24"/>
          <w:lang w:val="en-US"/>
        </w:rPr>
        <w:t xml:space="preserve">=5, </w:t>
      </w:r>
      <w:r>
        <w:rPr>
          <w:b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found in point II</w:t>
      </w:r>
      <w:r w:rsidRPr="00A614B2">
        <w:rPr>
          <w:sz w:val="24"/>
          <w:szCs w:val="24"/>
          <w:lang w:val="en-US"/>
        </w:rPr>
        <w:t xml:space="preserve">. Namely: outliers are </w:t>
      </w:r>
      <w:r w:rsidRPr="00A614B2">
        <w:rPr>
          <w:b/>
          <w:sz w:val="24"/>
          <w:szCs w:val="24"/>
          <w:lang w:val="en-US"/>
        </w:rPr>
        <w:t>p</w:t>
      </w:r>
      <w:r w:rsidRPr="00A614B2">
        <w:rPr>
          <w:sz w:val="24"/>
          <w:szCs w:val="24"/>
          <w:lang w:val="en-US"/>
        </w:rPr>
        <w:t xml:space="preserve"> cases for which distance to the 5th nearest neighb</w:t>
      </w:r>
      <w:r>
        <w:rPr>
          <w:sz w:val="24"/>
          <w:szCs w:val="24"/>
          <w:lang w:val="en-US"/>
        </w:rPr>
        <w:t xml:space="preserve">or is the largest. </w:t>
      </w:r>
    </w:p>
    <w:p w14:paraId="40A90AFB" w14:textId="27D835E7" w:rsidR="00437684" w:rsidRPr="00A614B2" w:rsidRDefault="00A614B2" w:rsidP="0043768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A614B2">
        <w:rPr>
          <w:sz w:val="24"/>
          <w:szCs w:val="24"/>
          <w:lang w:val="en-US"/>
        </w:rPr>
        <w:t>Are the results for both methods the same</w:t>
      </w:r>
      <w:r w:rsidR="004F57ED" w:rsidRPr="00A614B2">
        <w:rPr>
          <w:sz w:val="24"/>
          <w:szCs w:val="24"/>
          <w:lang w:val="en-US"/>
        </w:rPr>
        <w:t>?</w:t>
      </w:r>
    </w:p>
    <w:p w14:paraId="3017059E" w14:textId="77777777" w:rsidR="00437684" w:rsidRPr="00A614B2" w:rsidRDefault="00437684" w:rsidP="0007024A">
      <w:pPr>
        <w:rPr>
          <w:sz w:val="24"/>
          <w:szCs w:val="24"/>
          <w:lang w:val="en-US"/>
        </w:rPr>
      </w:pPr>
    </w:p>
    <w:p w14:paraId="7E3F4E58" w14:textId="282ADECD" w:rsidR="00BD5716" w:rsidRPr="004C5A0A" w:rsidRDefault="00533908" w:rsidP="00BD5716">
      <w:pPr>
        <w:autoSpaceDE w:val="0"/>
        <w:autoSpaceDN w:val="0"/>
        <w:adjustRightInd w:val="0"/>
        <w:spacing w:after="0" w:line="240" w:lineRule="auto"/>
        <w:rPr>
          <w:rFonts w:cs="F18"/>
          <w:b/>
        </w:rPr>
      </w:pPr>
      <w:r>
        <w:rPr>
          <w:rFonts w:cs="F18"/>
          <w:b/>
        </w:rPr>
        <w:t xml:space="preserve">Technical </w:t>
      </w:r>
      <w:proofErr w:type="spellStart"/>
      <w:r>
        <w:rPr>
          <w:rFonts w:cs="F18"/>
          <w:b/>
        </w:rPr>
        <w:t>aspects</w:t>
      </w:r>
      <w:proofErr w:type="spellEnd"/>
      <w:r>
        <w:rPr>
          <w:rFonts w:cs="F18"/>
          <w:b/>
        </w:rPr>
        <w:t xml:space="preserve"> </w:t>
      </w:r>
    </w:p>
    <w:p w14:paraId="5DAD7EE7" w14:textId="77777777" w:rsidR="00081B55" w:rsidRPr="004C5A0A" w:rsidRDefault="00081B55" w:rsidP="00BD5716">
      <w:pPr>
        <w:autoSpaceDE w:val="0"/>
        <w:autoSpaceDN w:val="0"/>
        <w:adjustRightInd w:val="0"/>
        <w:spacing w:after="0" w:line="240" w:lineRule="auto"/>
        <w:rPr>
          <w:rFonts w:cs="CMSY10"/>
        </w:rPr>
      </w:pPr>
    </w:p>
    <w:p w14:paraId="1E6F9C39" w14:textId="4FC5296A" w:rsidR="00BA40C6" w:rsidRDefault="00533908" w:rsidP="00BA40C6">
      <w:pPr>
        <w:pStyle w:val="ListParagraph"/>
        <w:numPr>
          <w:ilvl w:val="0"/>
          <w:numId w:val="4"/>
        </w:numPr>
        <w:rPr>
          <w:lang w:val="en-US"/>
        </w:rPr>
      </w:pPr>
      <w:r w:rsidRPr="00533908">
        <w:rPr>
          <w:lang w:val="en-US"/>
        </w:rPr>
        <w:t>You can choose any software you like to implement your</w:t>
      </w:r>
      <w:r>
        <w:rPr>
          <w:lang w:val="en-US"/>
        </w:rPr>
        <w:t xml:space="preserve"> solution. </w:t>
      </w:r>
      <w:r w:rsidRPr="00533908">
        <w:rPr>
          <w:lang w:val="en-US"/>
        </w:rPr>
        <w:t xml:space="preserve">MATLAB and </w:t>
      </w:r>
      <w:r w:rsidR="00CD6A93">
        <w:rPr>
          <w:lang w:val="en-US"/>
        </w:rPr>
        <w:t>Java compiler are</w:t>
      </w:r>
      <w:r>
        <w:rPr>
          <w:lang w:val="en-US"/>
        </w:rPr>
        <w:t xml:space="preserve"> already installed. If you prefer Python </w:t>
      </w:r>
      <w:r w:rsidR="00BA40C6">
        <w:rPr>
          <w:lang w:val="en-US"/>
        </w:rPr>
        <w:t xml:space="preserve">it is also available and portable distribution with </w:t>
      </w:r>
      <w:proofErr w:type="spellStart"/>
      <w:r w:rsidR="00BA40C6">
        <w:rPr>
          <w:lang w:val="en-US"/>
        </w:rPr>
        <w:t>Jupyter</w:t>
      </w:r>
      <w:proofErr w:type="spellEnd"/>
      <w:r w:rsidR="00BA40C6">
        <w:rPr>
          <w:lang w:val="en-US"/>
        </w:rPr>
        <w:t xml:space="preserve"> Notebook can be also downloaded (see </w:t>
      </w:r>
      <w:proofErr w:type="spellStart"/>
      <w:r w:rsidR="00BA40C6">
        <w:rPr>
          <w:lang w:val="en-US"/>
        </w:rPr>
        <w:t>WinPython</w:t>
      </w:r>
      <w:proofErr w:type="spellEnd"/>
      <w:r w:rsidR="00BA40C6">
        <w:rPr>
          <w:lang w:val="en-US"/>
        </w:rPr>
        <w:t>).</w:t>
      </w:r>
    </w:p>
    <w:p w14:paraId="53BBC5E4" w14:textId="499C8351" w:rsidR="00533908" w:rsidRDefault="008F4AF2" w:rsidP="00533908">
      <w:pPr>
        <w:pStyle w:val="ListParagraph"/>
        <w:rPr>
          <w:lang w:val="en-US"/>
        </w:rPr>
      </w:pPr>
      <w:r>
        <w:rPr>
          <w:lang w:val="en-US"/>
        </w:rPr>
        <w:t>C++</w:t>
      </w:r>
      <w:r w:rsidR="00CD6A93">
        <w:rPr>
          <w:lang w:val="en-US"/>
        </w:rPr>
        <w:t xml:space="preserve"> is </w:t>
      </w:r>
      <w:r>
        <w:rPr>
          <w:lang w:val="en-US"/>
        </w:rPr>
        <w:t xml:space="preserve">strongly discouraged due to time needed to implement a working solution (unless you’re really a hardcore fan of </w:t>
      </w:r>
      <w:r w:rsidR="00CD6A93">
        <w:rPr>
          <w:lang w:val="en-US"/>
        </w:rPr>
        <w:t>this language</w:t>
      </w:r>
      <w:r>
        <w:rPr>
          <w:lang w:val="en-US"/>
        </w:rPr>
        <w:t>)</w:t>
      </w:r>
    </w:p>
    <w:p w14:paraId="6253AAC5" w14:textId="4884097D" w:rsidR="008F4AF2" w:rsidRDefault="008F4AF2" w:rsidP="00533908">
      <w:pPr>
        <w:pStyle w:val="ListParagraph"/>
        <w:rPr>
          <w:lang w:val="en-US"/>
        </w:rPr>
      </w:pPr>
    </w:p>
    <w:p w14:paraId="0C6CD3CF" w14:textId="6EAE7867" w:rsidR="008F4AF2" w:rsidRDefault="008F4AF2" w:rsidP="00533908">
      <w:pPr>
        <w:pStyle w:val="ListParagraph"/>
        <w:rPr>
          <w:lang w:val="en-US"/>
        </w:rPr>
      </w:pPr>
      <w:r>
        <w:rPr>
          <w:lang w:val="en-US"/>
        </w:rPr>
        <w:t>You can also set up free Kaggle account and fork notebook:</w:t>
      </w:r>
      <w:r>
        <w:rPr>
          <w:lang w:val="en-US"/>
        </w:rPr>
        <w:br/>
      </w:r>
      <w:hyperlink r:id="rId10" w:history="1">
        <w:r w:rsidRPr="00A24FF8">
          <w:rPr>
            <w:rStyle w:val="Hyperlink"/>
            <w:lang w:val="en-US"/>
          </w:rPr>
          <w:t>https://www.kaggle.com/srikanthdasam/haberman-s-survival</w:t>
        </w:r>
      </w:hyperlink>
    </w:p>
    <w:p w14:paraId="36F9A85D" w14:textId="77777777" w:rsidR="008F4AF2" w:rsidRDefault="008F4AF2" w:rsidP="00533908">
      <w:pPr>
        <w:pStyle w:val="ListParagraph"/>
        <w:rPr>
          <w:lang w:val="en-US"/>
        </w:rPr>
      </w:pPr>
    </w:p>
    <w:p w14:paraId="01949974" w14:textId="54A019B3" w:rsidR="00437684" w:rsidRDefault="0028738C" w:rsidP="00437684">
      <w:pPr>
        <w:pStyle w:val="ListParagraph"/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</w:t>
      </w:r>
      <w:r w:rsidR="00471A63">
        <w:rPr>
          <w:lang w:val="en-US"/>
        </w:rPr>
        <w:t xml:space="preserve">can be used as well. </w:t>
      </w:r>
    </w:p>
    <w:p w14:paraId="28EEC050" w14:textId="77777777" w:rsidR="00471A63" w:rsidRDefault="00471A63" w:rsidP="00437684">
      <w:pPr>
        <w:pStyle w:val="ListParagraph"/>
        <w:rPr>
          <w:lang w:val="en-US"/>
        </w:rPr>
      </w:pPr>
    </w:p>
    <w:p w14:paraId="459082BE" w14:textId="501CE1A2" w:rsidR="00471A63" w:rsidRDefault="007D704B" w:rsidP="00437684">
      <w:pPr>
        <w:pStyle w:val="ListParagraph"/>
        <w:rPr>
          <w:lang w:val="en-US"/>
        </w:rPr>
      </w:pPr>
      <w:r>
        <w:rPr>
          <w:lang w:val="en-US"/>
        </w:rPr>
        <w:t xml:space="preserve">Useful Python </w:t>
      </w:r>
      <w:r w:rsidR="00A872EE">
        <w:rPr>
          <w:lang w:val="en-US"/>
        </w:rPr>
        <w:t>functions</w:t>
      </w:r>
      <w:r>
        <w:rPr>
          <w:lang w:val="en-US"/>
        </w:rPr>
        <w:t>:</w:t>
      </w:r>
    </w:p>
    <w:p w14:paraId="379252B2" w14:textId="64DAD4DC" w:rsidR="007D704B" w:rsidRDefault="00A232B3" w:rsidP="007D704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A232B3">
        <w:rPr>
          <w:lang w:val="en-US"/>
        </w:rPr>
        <w:t>pandas.read_csv</w:t>
      </w:r>
      <w:proofErr w:type="spellEnd"/>
    </w:p>
    <w:p w14:paraId="3431B41B" w14:textId="10C72C21" w:rsidR="00A232B3" w:rsidRDefault="005E706B" w:rsidP="007D704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5E706B">
        <w:rPr>
          <w:lang w:val="en-US"/>
        </w:rPr>
        <w:t>pandas.DataFrame.mean</w:t>
      </w:r>
      <w:proofErr w:type="spellEnd"/>
    </w:p>
    <w:p w14:paraId="1C0296F9" w14:textId="0BD1D43B" w:rsidR="005E706B" w:rsidRDefault="0012295D" w:rsidP="007D704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2295D">
        <w:rPr>
          <w:lang w:val="en-US"/>
        </w:rPr>
        <w:t>pandas.DataFrame.var</w:t>
      </w:r>
      <w:proofErr w:type="spellEnd"/>
    </w:p>
    <w:p w14:paraId="046B93AC" w14:textId="4C97E158" w:rsidR="0012295D" w:rsidRDefault="00D36CFC" w:rsidP="007D704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D36CFC">
        <w:rPr>
          <w:lang w:val="en-US"/>
        </w:rPr>
        <w:t>sklearn.neighbors.NearestNeighbors</w:t>
      </w:r>
      <w:proofErr w:type="spellEnd"/>
    </w:p>
    <w:p w14:paraId="757337F0" w14:textId="5DB2B6A9" w:rsidR="00D36CFC" w:rsidRPr="00CD6A93" w:rsidRDefault="00A872EE" w:rsidP="007D704B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A872EE">
        <w:rPr>
          <w:lang w:val="en-US"/>
        </w:rPr>
        <w:t>pandas.DataFrame.sort_values</w:t>
      </w:r>
      <w:proofErr w:type="spellEnd"/>
    </w:p>
    <w:sectPr w:rsidR="00D36CFC" w:rsidRPr="00CD6A9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80C1" w14:textId="77777777" w:rsidR="00D535D3" w:rsidRDefault="00D535D3" w:rsidP="0099793F">
      <w:pPr>
        <w:spacing w:after="0" w:line="240" w:lineRule="auto"/>
      </w:pPr>
      <w:r>
        <w:separator/>
      </w:r>
    </w:p>
  </w:endnote>
  <w:endnote w:type="continuationSeparator" w:id="0">
    <w:p w14:paraId="246AB078" w14:textId="77777777" w:rsidR="00D535D3" w:rsidRDefault="00D535D3" w:rsidP="0099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DA02" w14:textId="77777777" w:rsidR="00D535D3" w:rsidRDefault="00D535D3" w:rsidP="0099793F">
      <w:pPr>
        <w:spacing w:after="0" w:line="240" w:lineRule="auto"/>
      </w:pPr>
      <w:r>
        <w:separator/>
      </w:r>
    </w:p>
  </w:footnote>
  <w:footnote w:type="continuationSeparator" w:id="0">
    <w:p w14:paraId="50038018" w14:textId="77777777" w:rsidR="00D535D3" w:rsidRDefault="00D535D3" w:rsidP="0099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C1A4" w14:textId="18AF7E7F" w:rsidR="0099793F" w:rsidRDefault="0099793F" w:rsidP="00A9250E">
    <w:pPr>
      <w:jc w:val="right"/>
    </w:pPr>
    <w:r w:rsidRPr="0099793F">
      <w:t>Szymon Łukasik</w:t>
    </w:r>
    <w:r w:rsidR="00BC64A9">
      <w:br/>
    </w:r>
    <w:proofErr w:type="spellStart"/>
    <w:r w:rsidR="00BC64A9">
      <w:t>room</w:t>
    </w:r>
    <w:proofErr w:type="spellEnd"/>
    <w:r w:rsidRPr="0099793F">
      <w:t xml:space="preserve">. </w:t>
    </w:r>
    <w:r w:rsidR="00A978E2">
      <w:t>319</w:t>
    </w:r>
    <w:r w:rsidRPr="0099793F">
      <w:t>, D-</w:t>
    </w:r>
    <w:r w:rsidR="00A978E2">
      <w:t>7</w:t>
    </w:r>
    <w:r>
      <w:br/>
    </w:r>
    <w:hyperlink r:id="rId1" w:history="1">
      <w:r w:rsidRPr="00725C01">
        <w:rPr>
          <w:rStyle w:val="Hyperlink"/>
        </w:rPr>
        <w:t>slukasik@agh.edu.pl</w:t>
      </w:r>
    </w:hyperlink>
    <w:r>
      <w:br/>
    </w:r>
    <w:hyperlink r:id="rId2" w:history="1">
      <w:r w:rsidRPr="00725C01">
        <w:rPr>
          <w:rStyle w:val="Hyperlink"/>
        </w:rPr>
        <w:t>home.agh.edu.pl/~slukasik</w:t>
      </w:r>
    </w:hyperlink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34"/>
    <w:multiLevelType w:val="hybridMultilevel"/>
    <w:tmpl w:val="1922B6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53F6"/>
    <w:multiLevelType w:val="hybridMultilevel"/>
    <w:tmpl w:val="8640C5BE"/>
    <w:lvl w:ilvl="0" w:tplc="829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A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CB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65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4E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0A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CE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02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12703"/>
    <w:multiLevelType w:val="hybridMultilevel"/>
    <w:tmpl w:val="FCC85328"/>
    <w:lvl w:ilvl="0" w:tplc="908EF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00A5"/>
    <w:multiLevelType w:val="hybridMultilevel"/>
    <w:tmpl w:val="EA52E814"/>
    <w:lvl w:ilvl="0" w:tplc="945E7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12153"/>
    <w:multiLevelType w:val="hybridMultilevel"/>
    <w:tmpl w:val="5C56E6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1612"/>
    <w:multiLevelType w:val="hybridMultilevel"/>
    <w:tmpl w:val="ADFE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14E28"/>
    <w:multiLevelType w:val="hybridMultilevel"/>
    <w:tmpl w:val="64208B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02753"/>
    <w:multiLevelType w:val="hybridMultilevel"/>
    <w:tmpl w:val="B844B904"/>
    <w:lvl w:ilvl="0" w:tplc="43C68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E0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9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E4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06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2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8B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06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CD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9A1888"/>
    <w:multiLevelType w:val="hybridMultilevel"/>
    <w:tmpl w:val="36E8DC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952E2"/>
    <w:multiLevelType w:val="hybridMultilevel"/>
    <w:tmpl w:val="318648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B84"/>
    <w:multiLevelType w:val="hybridMultilevel"/>
    <w:tmpl w:val="E7B49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F5064"/>
    <w:multiLevelType w:val="hybridMultilevel"/>
    <w:tmpl w:val="C5C6B37E"/>
    <w:lvl w:ilvl="0" w:tplc="999EE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6E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0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0E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54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A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AEB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4C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22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E30BB"/>
    <w:multiLevelType w:val="hybridMultilevel"/>
    <w:tmpl w:val="F684C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24F"/>
    <w:multiLevelType w:val="hybridMultilevel"/>
    <w:tmpl w:val="16D6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452DE"/>
    <w:multiLevelType w:val="hybridMultilevel"/>
    <w:tmpl w:val="EFFE7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A4DC3"/>
    <w:multiLevelType w:val="hybridMultilevel"/>
    <w:tmpl w:val="0F1ADD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42AF5"/>
    <w:multiLevelType w:val="hybridMultilevel"/>
    <w:tmpl w:val="85A21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6D31DC"/>
    <w:multiLevelType w:val="hybridMultilevel"/>
    <w:tmpl w:val="7AE8A368"/>
    <w:lvl w:ilvl="0" w:tplc="C966D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5D12FD"/>
    <w:multiLevelType w:val="hybridMultilevel"/>
    <w:tmpl w:val="4B74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6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12"/>
  </w:num>
  <w:num w:numId="11">
    <w:abstractNumId w:val="0"/>
  </w:num>
  <w:num w:numId="12">
    <w:abstractNumId w:val="9"/>
  </w:num>
  <w:num w:numId="13">
    <w:abstractNumId w:val="7"/>
  </w:num>
  <w:num w:numId="14">
    <w:abstractNumId w:val="1"/>
  </w:num>
  <w:num w:numId="15">
    <w:abstractNumId w:val="2"/>
  </w:num>
  <w:num w:numId="16">
    <w:abstractNumId w:val="4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3F"/>
    <w:rsid w:val="000026E7"/>
    <w:rsid w:val="00005429"/>
    <w:rsid w:val="00005769"/>
    <w:rsid w:val="00005C60"/>
    <w:rsid w:val="00015CD2"/>
    <w:rsid w:val="00015E51"/>
    <w:rsid w:val="00027309"/>
    <w:rsid w:val="00031F47"/>
    <w:rsid w:val="00032005"/>
    <w:rsid w:val="000341DC"/>
    <w:rsid w:val="00040081"/>
    <w:rsid w:val="00041EFE"/>
    <w:rsid w:val="00042EA9"/>
    <w:rsid w:val="000434DE"/>
    <w:rsid w:val="000439A8"/>
    <w:rsid w:val="00044573"/>
    <w:rsid w:val="000449CF"/>
    <w:rsid w:val="00045192"/>
    <w:rsid w:val="00047B59"/>
    <w:rsid w:val="000501A2"/>
    <w:rsid w:val="00050413"/>
    <w:rsid w:val="00052C38"/>
    <w:rsid w:val="00054DA1"/>
    <w:rsid w:val="000551CF"/>
    <w:rsid w:val="00056E0E"/>
    <w:rsid w:val="00057D86"/>
    <w:rsid w:val="0006031C"/>
    <w:rsid w:val="00064241"/>
    <w:rsid w:val="0007024A"/>
    <w:rsid w:val="00076317"/>
    <w:rsid w:val="000779C7"/>
    <w:rsid w:val="00081B55"/>
    <w:rsid w:val="00082731"/>
    <w:rsid w:val="00083AC1"/>
    <w:rsid w:val="00084828"/>
    <w:rsid w:val="00084AD8"/>
    <w:rsid w:val="00090409"/>
    <w:rsid w:val="00091915"/>
    <w:rsid w:val="00096E20"/>
    <w:rsid w:val="000B6A6F"/>
    <w:rsid w:val="000C098B"/>
    <w:rsid w:val="000C133A"/>
    <w:rsid w:val="000C68B3"/>
    <w:rsid w:val="000C739F"/>
    <w:rsid w:val="000D45A4"/>
    <w:rsid w:val="000D64B2"/>
    <w:rsid w:val="000D6FB3"/>
    <w:rsid w:val="000E0524"/>
    <w:rsid w:val="000E1288"/>
    <w:rsid w:val="000E33B0"/>
    <w:rsid w:val="000E52E8"/>
    <w:rsid w:val="000E6989"/>
    <w:rsid w:val="000F2B8B"/>
    <w:rsid w:val="000F2FA4"/>
    <w:rsid w:val="00103290"/>
    <w:rsid w:val="00110051"/>
    <w:rsid w:val="00114DA6"/>
    <w:rsid w:val="0012295D"/>
    <w:rsid w:val="00123811"/>
    <w:rsid w:val="00130883"/>
    <w:rsid w:val="00133806"/>
    <w:rsid w:val="001364BE"/>
    <w:rsid w:val="001375EA"/>
    <w:rsid w:val="00137FDF"/>
    <w:rsid w:val="001456B0"/>
    <w:rsid w:val="001474F5"/>
    <w:rsid w:val="00152DCE"/>
    <w:rsid w:val="00157B3A"/>
    <w:rsid w:val="00162E46"/>
    <w:rsid w:val="001635EE"/>
    <w:rsid w:val="0016369B"/>
    <w:rsid w:val="00176994"/>
    <w:rsid w:val="0018122D"/>
    <w:rsid w:val="001940C2"/>
    <w:rsid w:val="00194B12"/>
    <w:rsid w:val="001966E5"/>
    <w:rsid w:val="001A353C"/>
    <w:rsid w:val="001A5085"/>
    <w:rsid w:val="001A5BDD"/>
    <w:rsid w:val="001A5D91"/>
    <w:rsid w:val="001B01B4"/>
    <w:rsid w:val="001B32CA"/>
    <w:rsid w:val="001B6315"/>
    <w:rsid w:val="001B6BC8"/>
    <w:rsid w:val="001B7E56"/>
    <w:rsid w:val="001C3305"/>
    <w:rsid w:val="001C76B6"/>
    <w:rsid w:val="001D2DA9"/>
    <w:rsid w:val="001D3881"/>
    <w:rsid w:val="001D5619"/>
    <w:rsid w:val="001D58DF"/>
    <w:rsid w:val="001E018D"/>
    <w:rsid w:val="001E64C0"/>
    <w:rsid w:val="001E6601"/>
    <w:rsid w:val="001E6F40"/>
    <w:rsid w:val="001F2C24"/>
    <w:rsid w:val="00202C7D"/>
    <w:rsid w:val="00210692"/>
    <w:rsid w:val="00214137"/>
    <w:rsid w:val="0021418B"/>
    <w:rsid w:val="00214FDE"/>
    <w:rsid w:val="0021573F"/>
    <w:rsid w:val="00215FC5"/>
    <w:rsid w:val="00220160"/>
    <w:rsid w:val="002267B7"/>
    <w:rsid w:val="002274BB"/>
    <w:rsid w:val="00234251"/>
    <w:rsid w:val="002348AD"/>
    <w:rsid w:val="002410F7"/>
    <w:rsid w:val="0025464B"/>
    <w:rsid w:val="0025623B"/>
    <w:rsid w:val="00260581"/>
    <w:rsid w:val="00263579"/>
    <w:rsid w:val="002642F1"/>
    <w:rsid w:val="00265F88"/>
    <w:rsid w:val="00270D5B"/>
    <w:rsid w:val="00270EDA"/>
    <w:rsid w:val="002720B9"/>
    <w:rsid w:val="00280F94"/>
    <w:rsid w:val="002828DC"/>
    <w:rsid w:val="00282B5E"/>
    <w:rsid w:val="0028738C"/>
    <w:rsid w:val="00287670"/>
    <w:rsid w:val="00287957"/>
    <w:rsid w:val="00292463"/>
    <w:rsid w:val="0029476D"/>
    <w:rsid w:val="00295B4B"/>
    <w:rsid w:val="00296C84"/>
    <w:rsid w:val="00296FEB"/>
    <w:rsid w:val="002A18FC"/>
    <w:rsid w:val="002A3356"/>
    <w:rsid w:val="002A4CA7"/>
    <w:rsid w:val="002A55FC"/>
    <w:rsid w:val="002A61DB"/>
    <w:rsid w:val="002A7129"/>
    <w:rsid w:val="002A721D"/>
    <w:rsid w:val="002A7769"/>
    <w:rsid w:val="002B7BAE"/>
    <w:rsid w:val="002C4A9F"/>
    <w:rsid w:val="002C4BDD"/>
    <w:rsid w:val="002C56D9"/>
    <w:rsid w:val="002D40F4"/>
    <w:rsid w:val="002D416C"/>
    <w:rsid w:val="002D577C"/>
    <w:rsid w:val="002D61B0"/>
    <w:rsid w:val="002E2598"/>
    <w:rsid w:val="002E27DA"/>
    <w:rsid w:val="002E2A02"/>
    <w:rsid w:val="002E442E"/>
    <w:rsid w:val="002E6127"/>
    <w:rsid w:val="002F1344"/>
    <w:rsid w:val="002F147C"/>
    <w:rsid w:val="0030008F"/>
    <w:rsid w:val="003002A9"/>
    <w:rsid w:val="00311DFE"/>
    <w:rsid w:val="00311FE5"/>
    <w:rsid w:val="00312FC8"/>
    <w:rsid w:val="00314544"/>
    <w:rsid w:val="00315D2C"/>
    <w:rsid w:val="00322D40"/>
    <w:rsid w:val="00327906"/>
    <w:rsid w:val="00327D07"/>
    <w:rsid w:val="0033194A"/>
    <w:rsid w:val="00334A53"/>
    <w:rsid w:val="00336371"/>
    <w:rsid w:val="00340A08"/>
    <w:rsid w:val="00341BEA"/>
    <w:rsid w:val="00344829"/>
    <w:rsid w:val="00356FEA"/>
    <w:rsid w:val="0036064B"/>
    <w:rsid w:val="00362112"/>
    <w:rsid w:val="00362EC3"/>
    <w:rsid w:val="00365293"/>
    <w:rsid w:val="00372991"/>
    <w:rsid w:val="0037481F"/>
    <w:rsid w:val="003748AE"/>
    <w:rsid w:val="00375B99"/>
    <w:rsid w:val="00384205"/>
    <w:rsid w:val="0038430F"/>
    <w:rsid w:val="00384E8B"/>
    <w:rsid w:val="003868C3"/>
    <w:rsid w:val="003872D5"/>
    <w:rsid w:val="0039254D"/>
    <w:rsid w:val="00392A48"/>
    <w:rsid w:val="0039524B"/>
    <w:rsid w:val="00397D7C"/>
    <w:rsid w:val="003A2AD3"/>
    <w:rsid w:val="003A2F83"/>
    <w:rsid w:val="003A5685"/>
    <w:rsid w:val="003B0CE9"/>
    <w:rsid w:val="003B1219"/>
    <w:rsid w:val="003B139C"/>
    <w:rsid w:val="003B1E36"/>
    <w:rsid w:val="003B3F41"/>
    <w:rsid w:val="003B5A95"/>
    <w:rsid w:val="003B707E"/>
    <w:rsid w:val="003C3D43"/>
    <w:rsid w:val="003D06CA"/>
    <w:rsid w:val="003D59C7"/>
    <w:rsid w:val="003E7BA4"/>
    <w:rsid w:val="003F1E4D"/>
    <w:rsid w:val="003F4238"/>
    <w:rsid w:val="003F5421"/>
    <w:rsid w:val="003F5D68"/>
    <w:rsid w:val="00402C6F"/>
    <w:rsid w:val="00407098"/>
    <w:rsid w:val="004072AF"/>
    <w:rsid w:val="0041344D"/>
    <w:rsid w:val="00414201"/>
    <w:rsid w:val="00416463"/>
    <w:rsid w:val="00431B0A"/>
    <w:rsid w:val="00435136"/>
    <w:rsid w:val="00436B77"/>
    <w:rsid w:val="00437684"/>
    <w:rsid w:val="004376A1"/>
    <w:rsid w:val="00444888"/>
    <w:rsid w:val="0044664C"/>
    <w:rsid w:val="0045135A"/>
    <w:rsid w:val="00454BC3"/>
    <w:rsid w:val="004559D5"/>
    <w:rsid w:val="00461AFC"/>
    <w:rsid w:val="004666DF"/>
    <w:rsid w:val="00467DB3"/>
    <w:rsid w:val="00471A63"/>
    <w:rsid w:val="004740A7"/>
    <w:rsid w:val="00477104"/>
    <w:rsid w:val="00483AD9"/>
    <w:rsid w:val="0048407E"/>
    <w:rsid w:val="004855C3"/>
    <w:rsid w:val="00485DE3"/>
    <w:rsid w:val="00485E31"/>
    <w:rsid w:val="00486039"/>
    <w:rsid w:val="004867D0"/>
    <w:rsid w:val="004905F6"/>
    <w:rsid w:val="004932BD"/>
    <w:rsid w:val="004932BF"/>
    <w:rsid w:val="004A065B"/>
    <w:rsid w:val="004A3F97"/>
    <w:rsid w:val="004A745F"/>
    <w:rsid w:val="004B4A27"/>
    <w:rsid w:val="004B532C"/>
    <w:rsid w:val="004B6F52"/>
    <w:rsid w:val="004C152F"/>
    <w:rsid w:val="004C2F10"/>
    <w:rsid w:val="004C34B6"/>
    <w:rsid w:val="004C37AE"/>
    <w:rsid w:val="004C5A0A"/>
    <w:rsid w:val="004C5F8C"/>
    <w:rsid w:val="004D12C3"/>
    <w:rsid w:val="004D66DF"/>
    <w:rsid w:val="004D7C35"/>
    <w:rsid w:val="004E23B5"/>
    <w:rsid w:val="004E37C1"/>
    <w:rsid w:val="004E42F9"/>
    <w:rsid w:val="004E6767"/>
    <w:rsid w:val="004F0B1F"/>
    <w:rsid w:val="004F0BC7"/>
    <w:rsid w:val="004F311A"/>
    <w:rsid w:val="004F57ED"/>
    <w:rsid w:val="0050241E"/>
    <w:rsid w:val="00503703"/>
    <w:rsid w:val="00504BDE"/>
    <w:rsid w:val="00505CCB"/>
    <w:rsid w:val="005067D7"/>
    <w:rsid w:val="00521CB1"/>
    <w:rsid w:val="0053011C"/>
    <w:rsid w:val="00532FE2"/>
    <w:rsid w:val="00533908"/>
    <w:rsid w:val="00535A33"/>
    <w:rsid w:val="00541AA3"/>
    <w:rsid w:val="00544F57"/>
    <w:rsid w:val="005475F0"/>
    <w:rsid w:val="005535AE"/>
    <w:rsid w:val="00553FBD"/>
    <w:rsid w:val="00554241"/>
    <w:rsid w:val="00554696"/>
    <w:rsid w:val="00555F92"/>
    <w:rsid w:val="005567EF"/>
    <w:rsid w:val="00557862"/>
    <w:rsid w:val="00566912"/>
    <w:rsid w:val="00571424"/>
    <w:rsid w:val="00573279"/>
    <w:rsid w:val="00576461"/>
    <w:rsid w:val="005820E8"/>
    <w:rsid w:val="00586F6F"/>
    <w:rsid w:val="00590C0D"/>
    <w:rsid w:val="00591BBC"/>
    <w:rsid w:val="00592803"/>
    <w:rsid w:val="005A126E"/>
    <w:rsid w:val="005A3AF1"/>
    <w:rsid w:val="005A4C53"/>
    <w:rsid w:val="005A6427"/>
    <w:rsid w:val="005B02CA"/>
    <w:rsid w:val="005B4076"/>
    <w:rsid w:val="005B52E9"/>
    <w:rsid w:val="005C35BB"/>
    <w:rsid w:val="005C39AA"/>
    <w:rsid w:val="005C3AE5"/>
    <w:rsid w:val="005C725A"/>
    <w:rsid w:val="005D0760"/>
    <w:rsid w:val="005D68FF"/>
    <w:rsid w:val="005D6DCF"/>
    <w:rsid w:val="005E5D69"/>
    <w:rsid w:val="005E6CCF"/>
    <w:rsid w:val="005E706B"/>
    <w:rsid w:val="005F4461"/>
    <w:rsid w:val="005F6CBA"/>
    <w:rsid w:val="005F6D00"/>
    <w:rsid w:val="005F7EFC"/>
    <w:rsid w:val="00600826"/>
    <w:rsid w:val="006032D6"/>
    <w:rsid w:val="0060370E"/>
    <w:rsid w:val="006057D6"/>
    <w:rsid w:val="00605A05"/>
    <w:rsid w:val="006060F7"/>
    <w:rsid w:val="00610263"/>
    <w:rsid w:val="00611FC4"/>
    <w:rsid w:val="006147EF"/>
    <w:rsid w:val="0061613A"/>
    <w:rsid w:val="0061644A"/>
    <w:rsid w:val="00620624"/>
    <w:rsid w:val="006220A6"/>
    <w:rsid w:val="00635461"/>
    <w:rsid w:val="0063579D"/>
    <w:rsid w:val="00640186"/>
    <w:rsid w:val="00642612"/>
    <w:rsid w:val="0064516A"/>
    <w:rsid w:val="0064778A"/>
    <w:rsid w:val="006502B4"/>
    <w:rsid w:val="00655C96"/>
    <w:rsid w:val="006619B5"/>
    <w:rsid w:val="00665117"/>
    <w:rsid w:val="00666A7D"/>
    <w:rsid w:val="0067705A"/>
    <w:rsid w:val="0068165C"/>
    <w:rsid w:val="00681D33"/>
    <w:rsid w:val="00685FF7"/>
    <w:rsid w:val="006868E5"/>
    <w:rsid w:val="006869EF"/>
    <w:rsid w:val="00694963"/>
    <w:rsid w:val="0069766A"/>
    <w:rsid w:val="006977C9"/>
    <w:rsid w:val="00697916"/>
    <w:rsid w:val="006A01BC"/>
    <w:rsid w:val="006A0854"/>
    <w:rsid w:val="006A3D89"/>
    <w:rsid w:val="006A7D3F"/>
    <w:rsid w:val="006A7F79"/>
    <w:rsid w:val="006B01CD"/>
    <w:rsid w:val="006B1BDD"/>
    <w:rsid w:val="006B2C51"/>
    <w:rsid w:val="006C1D1F"/>
    <w:rsid w:val="006C33E9"/>
    <w:rsid w:val="006C3AEA"/>
    <w:rsid w:val="006C4E8F"/>
    <w:rsid w:val="006C7365"/>
    <w:rsid w:val="006D1A4A"/>
    <w:rsid w:val="006D3EE8"/>
    <w:rsid w:val="006D4800"/>
    <w:rsid w:val="006E5FFF"/>
    <w:rsid w:val="006F2517"/>
    <w:rsid w:val="006F3F42"/>
    <w:rsid w:val="006F4361"/>
    <w:rsid w:val="006F51D7"/>
    <w:rsid w:val="006F6392"/>
    <w:rsid w:val="006F72BA"/>
    <w:rsid w:val="006F7F1F"/>
    <w:rsid w:val="00702B39"/>
    <w:rsid w:val="0070479D"/>
    <w:rsid w:val="00711B6A"/>
    <w:rsid w:val="00717723"/>
    <w:rsid w:val="00732E1D"/>
    <w:rsid w:val="00735B42"/>
    <w:rsid w:val="00735C29"/>
    <w:rsid w:val="0073755C"/>
    <w:rsid w:val="00744169"/>
    <w:rsid w:val="0074481B"/>
    <w:rsid w:val="00752C24"/>
    <w:rsid w:val="00754B5B"/>
    <w:rsid w:val="00756BAB"/>
    <w:rsid w:val="007602B5"/>
    <w:rsid w:val="00762506"/>
    <w:rsid w:val="00763B45"/>
    <w:rsid w:val="00765CD4"/>
    <w:rsid w:val="0077179E"/>
    <w:rsid w:val="00776F98"/>
    <w:rsid w:val="00777813"/>
    <w:rsid w:val="0078314F"/>
    <w:rsid w:val="007833EF"/>
    <w:rsid w:val="00784B59"/>
    <w:rsid w:val="00784D16"/>
    <w:rsid w:val="00785777"/>
    <w:rsid w:val="00785FA9"/>
    <w:rsid w:val="00786AD4"/>
    <w:rsid w:val="00786CC8"/>
    <w:rsid w:val="00793F09"/>
    <w:rsid w:val="007A023B"/>
    <w:rsid w:val="007A043B"/>
    <w:rsid w:val="007A1B9A"/>
    <w:rsid w:val="007A47E5"/>
    <w:rsid w:val="007A5550"/>
    <w:rsid w:val="007A76C8"/>
    <w:rsid w:val="007A7DEC"/>
    <w:rsid w:val="007B4EAC"/>
    <w:rsid w:val="007B4EED"/>
    <w:rsid w:val="007C1963"/>
    <w:rsid w:val="007C2BFD"/>
    <w:rsid w:val="007D46C6"/>
    <w:rsid w:val="007D53F2"/>
    <w:rsid w:val="007D704B"/>
    <w:rsid w:val="007D7B5C"/>
    <w:rsid w:val="007E6BC2"/>
    <w:rsid w:val="007F07C4"/>
    <w:rsid w:val="007F1BE5"/>
    <w:rsid w:val="007F7F6B"/>
    <w:rsid w:val="00800560"/>
    <w:rsid w:val="00807378"/>
    <w:rsid w:val="00810C7F"/>
    <w:rsid w:val="008151BD"/>
    <w:rsid w:val="00815681"/>
    <w:rsid w:val="00815C73"/>
    <w:rsid w:val="00820861"/>
    <w:rsid w:val="00822D98"/>
    <w:rsid w:val="00823DA3"/>
    <w:rsid w:val="00824590"/>
    <w:rsid w:val="00830B52"/>
    <w:rsid w:val="0083139E"/>
    <w:rsid w:val="008357D9"/>
    <w:rsid w:val="00835A94"/>
    <w:rsid w:val="00835C78"/>
    <w:rsid w:val="0084337A"/>
    <w:rsid w:val="0084352E"/>
    <w:rsid w:val="008459AE"/>
    <w:rsid w:val="00851809"/>
    <w:rsid w:val="00852074"/>
    <w:rsid w:val="00870315"/>
    <w:rsid w:val="00870D7F"/>
    <w:rsid w:val="0087526B"/>
    <w:rsid w:val="00876AAE"/>
    <w:rsid w:val="008803DE"/>
    <w:rsid w:val="00884D38"/>
    <w:rsid w:val="008874DD"/>
    <w:rsid w:val="008951BC"/>
    <w:rsid w:val="008953EC"/>
    <w:rsid w:val="00896525"/>
    <w:rsid w:val="00896BAB"/>
    <w:rsid w:val="008A058D"/>
    <w:rsid w:val="008A5C16"/>
    <w:rsid w:val="008A6839"/>
    <w:rsid w:val="008A719F"/>
    <w:rsid w:val="008A7DA1"/>
    <w:rsid w:val="008B2FBE"/>
    <w:rsid w:val="008B529D"/>
    <w:rsid w:val="008B58F5"/>
    <w:rsid w:val="008C235C"/>
    <w:rsid w:val="008C5E56"/>
    <w:rsid w:val="008C777C"/>
    <w:rsid w:val="008D18AA"/>
    <w:rsid w:val="008D18FE"/>
    <w:rsid w:val="008D3E0B"/>
    <w:rsid w:val="008D5FF0"/>
    <w:rsid w:val="008D7159"/>
    <w:rsid w:val="008E0500"/>
    <w:rsid w:val="008E401B"/>
    <w:rsid w:val="008E60C0"/>
    <w:rsid w:val="008E6335"/>
    <w:rsid w:val="008E74D8"/>
    <w:rsid w:val="008E7DE4"/>
    <w:rsid w:val="008F083A"/>
    <w:rsid w:val="008F2913"/>
    <w:rsid w:val="008F4AF2"/>
    <w:rsid w:val="008F5A33"/>
    <w:rsid w:val="008F5ED3"/>
    <w:rsid w:val="008F6B4D"/>
    <w:rsid w:val="009047EE"/>
    <w:rsid w:val="00905D76"/>
    <w:rsid w:val="00906141"/>
    <w:rsid w:val="00914702"/>
    <w:rsid w:val="00915ABC"/>
    <w:rsid w:val="009213C8"/>
    <w:rsid w:val="0092186F"/>
    <w:rsid w:val="0093539B"/>
    <w:rsid w:val="0094200B"/>
    <w:rsid w:val="009435B2"/>
    <w:rsid w:val="00944507"/>
    <w:rsid w:val="0094639C"/>
    <w:rsid w:val="00946FC2"/>
    <w:rsid w:val="00947ADF"/>
    <w:rsid w:val="0095552E"/>
    <w:rsid w:val="00967AF6"/>
    <w:rsid w:val="00973756"/>
    <w:rsid w:val="00974B56"/>
    <w:rsid w:val="009766CA"/>
    <w:rsid w:val="00987D15"/>
    <w:rsid w:val="009917A5"/>
    <w:rsid w:val="009937FC"/>
    <w:rsid w:val="0099793F"/>
    <w:rsid w:val="009A036F"/>
    <w:rsid w:val="009A1820"/>
    <w:rsid w:val="009A27F5"/>
    <w:rsid w:val="009A41CE"/>
    <w:rsid w:val="009A50AF"/>
    <w:rsid w:val="009B0AFA"/>
    <w:rsid w:val="009B1C36"/>
    <w:rsid w:val="009B5A48"/>
    <w:rsid w:val="009B6C03"/>
    <w:rsid w:val="009B706D"/>
    <w:rsid w:val="009B77BC"/>
    <w:rsid w:val="009C04AD"/>
    <w:rsid w:val="009C11F3"/>
    <w:rsid w:val="009C3213"/>
    <w:rsid w:val="009C4497"/>
    <w:rsid w:val="009D1C12"/>
    <w:rsid w:val="009D2644"/>
    <w:rsid w:val="009D4BE1"/>
    <w:rsid w:val="009F3684"/>
    <w:rsid w:val="009F58FF"/>
    <w:rsid w:val="009F6D81"/>
    <w:rsid w:val="00A02DD6"/>
    <w:rsid w:val="00A03444"/>
    <w:rsid w:val="00A07E7E"/>
    <w:rsid w:val="00A11790"/>
    <w:rsid w:val="00A15B60"/>
    <w:rsid w:val="00A15C50"/>
    <w:rsid w:val="00A232B3"/>
    <w:rsid w:val="00A3751F"/>
    <w:rsid w:val="00A41752"/>
    <w:rsid w:val="00A4782C"/>
    <w:rsid w:val="00A479DB"/>
    <w:rsid w:val="00A47ADE"/>
    <w:rsid w:val="00A47FB2"/>
    <w:rsid w:val="00A54D8E"/>
    <w:rsid w:val="00A56108"/>
    <w:rsid w:val="00A57797"/>
    <w:rsid w:val="00A614B2"/>
    <w:rsid w:val="00A64833"/>
    <w:rsid w:val="00A70FA1"/>
    <w:rsid w:val="00A71DE2"/>
    <w:rsid w:val="00A72A88"/>
    <w:rsid w:val="00A73F75"/>
    <w:rsid w:val="00A75B7C"/>
    <w:rsid w:val="00A80FE9"/>
    <w:rsid w:val="00A833DA"/>
    <w:rsid w:val="00A85B8C"/>
    <w:rsid w:val="00A8637C"/>
    <w:rsid w:val="00A86DE5"/>
    <w:rsid w:val="00A86F00"/>
    <w:rsid w:val="00A872EE"/>
    <w:rsid w:val="00A9250E"/>
    <w:rsid w:val="00A928D4"/>
    <w:rsid w:val="00A929A1"/>
    <w:rsid w:val="00A978E2"/>
    <w:rsid w:val="00AA0D1F"/>
    <w:rsid w:val="00AA5A53"/>
    <w:rsid w:val="00AB3D59"/>
    <w:rsid w:val="00AB7580"/>
    <w:rsid w:val="00AC4BFF"/>
    <w:rsid w:val="00AC51BC"/>
    <w:rsid w:val="00AC630C"/>
    <w:rsid w:val="00AD1311"/>
    <w:rsid w:val="00AD3F12"/>
    <w:rsid w:val="00AD424D"/>
    <w:rsid w:val="00AE0D1A"/>
    <w:rsid w:val="00AE47EF"/>
    <w:rsid w:val="00AE62D6"/>
    <w:rsid w:val="00AF0E77"/>
    <w:rsid w:val="00AF0FC5"/>
    <w:rsid w:val="00AF3718"/>
    <w:rsid w:val="00B02BD7"/>
    <w:rsid w:val="00B25AE9"/>
    <w:rsid w:val="00B31CE2"/>
    <w:rsid w:val="00B32E17"/>
    <w:rsid w:val="00B338D3"/>
    <w:rsid w:val="00B359D5"/>
    <w:rsid w:val="00B51A8F"/>
    <w:rsid w:val="00B53AF4"/>
    <w:rsid w:val="00B54CFE"/>
    <w:rsid w:val="00B57CA4"/>
    <w:rsid w:val="00B60345"/>
    <w:rsid w:val="00B64818"/>
    <w:rsid w:val="00B66031"/>
    <w:rsid w:val="00B675CD"/>
    <w:rsid w:val="00B7055D"/>
    <w:rsid w:val="00B716F2"/>
    <w:rsid w:val="00B74CA9"/>
    <w:rsid w:val="00B75797"/>
    <w:rsid w:val="00B761B6"/>
    <w:rsid w:val="00B819AC"/>
    <w:rsid w:val="00B82639"/>
    <w:rsid w:val="00B9506D"/>
    <w:rsid w:val="00BA40C6"/>
    <w:rsid w:val="00BA7412"/>
    <w:rsid w:val="00BA7D7A"/>
    <w:rsid w:val="00BB409F"/>
    <w:rsid w:val="00BB4765"/>
    <w:rsid w:val="00BC1E56"/>
    <w:rsid w:val="00BC291E"/>
    <w:rsid w:val="00BC304C"/>
    <w:rsid w:val="00BC32D2"/>
    <w:rsid w:val="00BC64A9"/>
    <w:rsid w:val="00BC67C1"/>
    <w:rsid w:val="00BC6E07"/>
    <w:rsid w:val="00BD08B1"/>
    <w:rsid w:val="00BD126E"/>
    <w:rsid w:val="00BD1513"/>
    <w:rsid w:val="00BD5716"/>
    <w:rsid w:val="00BE0266"/>
    <w:rsid w:val="00BE095B"/>
    <w:rsid w:val="00BE1D91"/>
    <w:rsid w:val="00BE2649"/>
    <w:rsid w:val="00BE26E5"/>
    <w:rsid w:val="00BE3519"/>
    <w:rsid w:val="00BE3575"/>
    <w:rsid w:val="00BE7B7F"/>
    <w:rsid w:val="00BF1529"/>
    <w:rsid w:val="00BF3858"/>
    <w:rsid w:val="00BF4DE3"/>
    <w:rsid w:val="00BF7AB5"/>
    <w:rsid w:val="00C04CA0"/>
    <w:rsid w:val="00C06E6A"/>
    <w:rsid w:val="00C11B16"/>
    <w:rsid w:val="00C14E08"/>
    <w:rsid w:val="00C169F6"/>
    <w:rsid w:val="00C204AD"/>
    <w:rsid w:val="00C24468"/>
    <w:rsid w:val="00C31008"/>
    <w:rsid w:val="00C31353"/>
    <w:rsid w:val="00C33C7A"/>
    <w:rsid w:val="00C37709"/>
    <w:rsid w:val="00C37EB8"/>
    <w:rsid w:val="00C425F2"/>
    <w:rsid w:val="00C52F23"/>
    <w:rsid w:val="00C53E9E"/>
    <w:rsid w:val="00C568D9"/>
    <w:rsid w:val="00C74025"/>
    <w:rsid w:val="00C82F10"/>
    <w:rsid w:val="00C83422"/>
    <w:rsid w:val="00C83B38"/>
    <w:rsid w:val="00C84185"/>
    <w:rsid w:val="00C864E8"/>
    <w:rsid w:val="00C90C1C"/>
    <w:rsid w:val="00CA4A1C"/>
    <w:rsid w:val="00CA735D"/>
    <w:rsid w:val="00CA76DA"/>
    <w:rsid w:val="00CB2605"/>
    <w:rsid w:val="00CB3705"/>
    <w:rsid w:val="00CB39DD"/>
    <w:rsid w:val="00CC3B9D"/>
    <w:rsid w:val="00CC6C2D"/>
    <w:rsid w:val="00CD268A"/>
    <w:rsid w:val="00CD6A93"/>
    <w:rsid w:val="00CE1E7B"/>
    <w:rsid w:val="00CE51F8"/>
    <w:rsid w:val="00CE5A1F"/>
    <w:rsid w:val="00CE7CE2"/>
    <w:rsid w:val="00CF0A2A"/>
    <w:rsid w:val="00CF1963"/>
    <w:rsid w:val="00CF1A52"/>
    <w:rsid w:val="00CF7216"/>
    <w:rsid w:val="00CF75C4"/>
    <w:rsid w:val="00D00B4A"/>
    <w:rsid w:val="00D020D8"/>
    <w:rsid w:val="00D0453E"/>
    <w:rsid w:val="00D06FD7"/>
    <w:rsid w:val="00D148D3"/>
    <w:rsid w:val="00D14DC1"/>
    <w:rsid w:val="00D16420"/>
    <w:rsid w:val="00D179B7"/>
    <w:rsid w:val="00D20D5C"/>
    <w:rsid w:val="00D21DD5"/>
    <w:rsid w:val="00D2420C"/>
    <w:rsid w:val="00D334CC"/>
    <w:rsid w:val="00D36CFC"/>
    <w:rsid w:val="00D37227"/>
    <w:rsid w:val="00D535D3"/>
    <w:rsid w:val="00D55F9E"/>
    <w:rsid w:val="00D57118"/>
    <w:rsid w:val="00D573A3"/>
    <w:rsid w:val="00D716AE"/>
    <w:rsid w:val="00D72A0C"/>
    <w:rsid w:val="00D72A98"/>
    <w:rsid w:val="00D756C6"/>
    <w:rsid w:val="00D80D25"/>
    <w:rsid w:val="00D85661"/>
    <w:rsid w:val="00D8569F"/>
    <w:rsid w:val="00D862DF"/>
    <w:rsid w:val="00D8665D"/>
    <w:rsid w:val="00D908A7"/>
    <w:rsid w:val="00D96625"/>
    <w:rsid w:val="00DA2366"/>
    <w:rsid w:val="00DA35EA"/>
    <w:rsid w:val="00DB41E3"/>
    <w:rsid w:val="00DC36FF"/>
    <w:rsid w:val="00DC4148"/>
    <w:rsid w:val="00DC4E5C"/>
    <w:rsid w:val="00DC72A6"/>
    <w:rsid w:val="00DD792E"/>
    <w:rsid w:val="00DE04E2"/>
    <w:rsid w:val="00DE04F6"/>
    <w:rsid w:val="00DE0DCD"/>
    <w:rsid w:val="00DE234E"/>
    <w:rsid w:val="00DE28F6"/>
    <w:rsid w:val="00DE4108"/>
    <w:rsid w:val="00DE4617"/>
    <w:rsid w:val="00DE4683"/>
    <w:rsid w:val="00DE6096"/>
    <w:rsid w:val="00E00BD4"/>
    <w:rsid w:val="00E0330D"/>
    <w:rsid w:val="00E04AB2"/>
    <w:rsid w:val="00E11324"/>
    <w:rsid w:val="00E13B8A"/>
    <w:rsid w:val="00E13C60"/>
    <w:rsid w:val="00E151DB"/>
    <w:rsid w:val="00E208E1"/>
    <w:rsid w:val="00E21366"/>
    <w:rsid w:val="00E222DE"/>
    <w:rsid w:val="00E241FE"/>
    <w:rsid w:val="00E25F68"/>
    <w:rsid w:val="00E26B9A"/>
    <w:rsid w:val="00E271C8"/>
    <w:rsid w:val="00E30D07"/>
    <w:rsid w:val="00E31D1E"/>
    <w:rsid w:val="00E31F25"/>
    <w:rsid w:val="00E336BC"/>
    <w:rsid w:val="00E36EBE"/>
    <w:rsid w:val="00E433D5"/>
    <w:rsid w:val="00E43D9B"/>
    <w:rsid w:val="00E44A1C"/>
    <w:rsid w:val="00E53E97"/>
    <w:rsid w:val="00E56FC6"/>
    <w:rsid w:val="00E63339"/>
    <w:rsid w:val="00E64340"/>
    <w:rsid w:val="00E660D5"/>
    <w:rsid w:val="00E7028B"/>
    <w:rsid w:val="00E70C24"/>
    <w:rsid w:val="00E8434D"/>
    <w:rsid w:val="00E858F3"/>
    <w:rsid w:val="00E940A5"/>
    <w:rsid w:val="00E96A47"/>
    <w:rsid w:val="00EB38E5"/>
    <w:rsid w:val="00EB3DE6"/>
    <w:rsid w:val="00EB5A16"/>
    <w:rsid w:val="00EB6C8C"/>
    <w:rsid w:val="00EC061F"/>
    <w:rsid w:val="00EC3B2A"/>
    <w:rsid w:val="00EC6957"/>
    <w:rsid w:val="00ED0BBD"/>
    <w:rsid w:val="00ED2D83"/>
    <w:rsid w:val="00ED48CE"/>
    <w:rsid w:val="00EE1575"/>
    <w:rsid w:val="00EE1C95"/>
    <w:rsid w:val="00EE2D30"/>
    <w:rsid w:val="00EE656C"/>
    <w:rsid w:val="00EE68E2"/>
    <w:rsid w:val="00EE717B"/>
    <w:rsid w:val="00EE7D4B"/>
    <w:rsid w:val="00EF0EF9"/>
    <w:rsid w:val="00EF2ED7"/>
    <w:rsid w:val="00EF7364"/>
    <w:rsid w:val="00F02357"/>
    <w:rsid w:val="00F06C40"/>
    <w:rsid w:val="00F10A9A"/>
    <w:rsid w:val="00F116B4"/>
    <w:rsid w:val="00F1374A"/>
    <w:rsid w:val="00F2146D"/>
    <w:rsid w:val="00F23410"/>
    <w:rsid w:val="00F30012"/>
    <w:rsid w:val="00F30446"/>
    <w:rsid w:val="00F31763"/>
    <w:rsid w:val="00F3379F"/>
    <w:rsid w:val="00F349B0"/>
    <w:rsid w:val="00F35958"/>
    <w:rsid w:val="00F37ACC"/>
    <w:rsid w:val="00F454E4"/>
    <w:rsid w:val="00F465C8"/>
    <w:rsid w:val="00F50D7A"/>
    <w:rsid w:val="00F5350C"/>
    <w:rsid w:val="00F537B5"/>
    <w:rsid w:val="00F544DE"/>
    <w:rsid w:val="00F55030"/>
    <w:rsid w:val="00F62D9C"/>
    <w:rsid w:val="00F633D8"/>
    <w:rsid w:val="00F63872"/>
    <w:rsid w:val="00F66C13"/>
    <w:rsid w:val="00F7038E"/>
    <w:rsid w:val="00F71153"/>
    <w:rsid w:val="00F725F6"/>
    <w:rsid w:val="00F72F7A"/>
    <w:rsid w:val="00F7477B"/>
    <w:rsid w:val="00F75BF6"/>
    <w:rsid w:val="00F77FCF"/>
    <w:rsid w:val="00F83252"/>
    <w:rsid w:val="00F844CD"/>
    <w:rsid w:val="00F91A00"/>
    <w:rsid w:val="00F928A9"/>
    <w:rsid w:val="00F94472"/>
    <w:rsid w:val="00F968D5"/>
    <w:rsid w:val="00F96E16"/>
    <w:rsid w:val="00FA1146"/>
    <w:rsid w:val="00FA1B2A"/>
    <w:rsid w:val="00FA2931"/>
    <w:rsid w:val="00FA37F6"/>
    <w:rsid w:val="00FA4D49"/>
    <w:rsid w:val="00FB7FC6"/>
    <w:rsid w:val="00FC3CB8"/>
    <w:rsid w:val="00FC624C"/>
    <w:rsid w:val="00FC6E39"/>
    <w:rsid w:val="00FD4828"/>
    <w:rsid w:val="00FD762F"/>
    <w:rsid w:val="00FE27FE"/>
    <w:rsid w:val="00FE3577"/>
    <w:rsid w:val="00FF1C92"/>
    <w:rsid w:val="3378D378"/>
    <w:rsid w:val="7D6DD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D947B6"/>
  <w15:chartTrackingRefBased/>
  <w15:docId w15:val="{C4F77507-4833-42B8-9F74-D9C44C8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3F"/>
  </w:style>
  <w:style w:type="paragraph" w:styleId="Footer">
    <w:name w:val="footer"/>
    <w:basedOn w:val="Normal"/>
    <w:link w:val="FooterChar"/>
    <w:uiPriority w:val="99"/>
    <w:unhideWhenUsed/>
    <w:rsid w:val="009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3F"/>
  </w:style>
  <w:style w:type="character" w:styleId="Hyperlink">
    <w:name w:val="Hyperlink"/>
    <w:basedOn w:val="DefaultParagraphFont"/>
    <w:uiPriority w:val="99"/>
    <w:unhideWhenUsed/>
    <w:rsid w:val="009979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7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39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40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85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52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8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07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673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540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50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kaggle.com/srikanthdasam/haberman-s-surviv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ome.agh.edu.pl/~slukasik" TargetMode="External"/><Relationship Id="rId1" Type="http://schemas.openxmlformats.org/officeDocument/2006/relationships/hyperlink" Target="mailto:slukasik@agh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7664A287E664AB80C7EBBA80D2BA6" ma:contentTypeVersion="2" ma:contentTypeDescription="Create a new document." ma:contentTypeScope="" ma:versionID="b12d32cf8264e3ffd7039251c8f6bde6">
  <xsd:schema xmlns:xsd="http://www.w3.org/2001/XMLSchema" xmlns:xs="http://www.w3.org/2001/XMLSchema" xmlns:p="http://schemas.microsoft.com/office/2006/metadata/properties" xmlns:ns2="d73117bb-0774-4096-9e7f-9aab6a7ac450" targetNamespace="http://schemas.microsoft.com/office/2006/metadata/properties" ma:root="true" ma:fieldsID="b1a0d544d9f6a91a3d89762cb9217c67" ns2:_="">
    <xsd:import namespace="d73117bb-0774-4096-9e7f-9aab6a7ac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117bb-0774-4096-9e7f-9aab6a7ac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E894CC-9F04-4C04-A5D0-D5313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EF4A8-3BD5-4532-985D-E7545353AE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8EEB20-C9BD-466B-9893-506DF75E63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Lukasik</dc:creator>
  <cp:keywords/>
  <dc:description/>
  <cp:lastModifiedBy>Szymon Lukasik</cp:lastModifiedBy>
  <cp:revision>12</cp:revision>
  <cp:lastPrinted>2018-04-19T09:31:00Z</cp:lastPrinted>
  <dcterms:created xsi:type="dcterms:W3CDTF">2020-04-17T00:03:00Z</dcterms:created>
  <dcterms:modified xsi:type="dcterms:W3CDTF">2022-04-07T06:51:00Z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0x01010014B7664A287E664AB80C7EBBA80D2BA6</vt:lpwstr>
  </property>
</Properties>
</file>