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B3B1D" w14:textId="1F8FEAA8" w:rsidR="0067705A" w:rsidRPr="00E37F63" w:rsidRDefault="00E37F63">
      <w:pPr>
        <w:rPr>
          <w:sz w:val="24"/>
          <w:szCs w:val="24"/>
          <w:lang w:val="en-GB"/>
        </w:rPr>
      </w:pPr>
      <w:r w:rsidRPr="0F127C91">
        <w:rPr>
          <w:b/>
          <w:bCs/>
          <w:sz w:val="28"/>
          <w:szCs w:val="28"/>
          <w:lang w:val="en-GB"/>
        </w:rPr>
        <w:t>Fundamentals of Data Science</w:t>
      </w:r>
      <w:r>
        <w:br/>
      </w:r>
      <w:r w:rsidRPr="0F127C91">
        <w:rPr>
          <w:sz w:val="24"/>
          <w:szCs w:val="24"/>
          <w:lang w:val="en-GB"/>
        </w:rPr>
        <w:t>Unsupervised Learning</w:t>
      </w:r>
      <w:r w:rsidR="60B65A15" w:rsidRPr="0F127C91">
        <w:rPr>
          <w:sz w:val="24"/>
          <w:szCs w:val="24"/>
          <w:lang w:val="en-GB"/>
        </w:rPr>
        <w:t xml:space="preserve"> (2 classes)</w:t>
      </w:r>
    </w:p>
    <w:p w14:paraId="63C78FC4" w14:textId="77777777" w:rsidR="0099793F" w:rsidRPr="00E37F63" w:rsidRDefault="0099793F">
      <w:pPr>
        <w:rPr>
          <w:sz w:val="24"/>
          <w:szCs w:val="24"/>
          <w:lang w:val="en-GB"/>
        </w:rPr>
      </w:pPr>
    </w:p>
    <w:p w14:paraId="79E32FEF" w14:textId="77777777" w:rsidR="0007024A" w:rsidRPr="009C3EC6" w:rsidRDefault="00E37F63" w:rsidP="004C5A0A">
      <w:pPr>
        <w:rPr>
          <w:b/>
          <w:sz w:val="28"/>
          <w:lang w:val="en-GB"/>
        </w:rPr>
      </w:pPr>
      <w:r w:rsidRPr="009C3EC6">
        <w:rPr>
          <w:b/>
          <w:sz w:val="28"/>
          <w:lang w:val="en-GB"/>
        </w:rPr>
        <w:t>Introduction – dimensionality reduction</w:t>
      </w:r>
    </w:p>
    <w:p w14:paraId="1BB2ECF2" w14:textId="40F86E4D" w:rsidR="008F18CB" w:rsidRPr="008F18CB" w:rsidRDefault="008F18CB" w:rsidP="008F18CB">
      <w:pPr>
        <w:rPr>
          <w:lang w:val="en-GB"/>
        </w:rPr>
      </w:pPr>
      <w:r w:rsidRPr="008F18CB">
        <w:rPr>
          <w:lang w:val="en"/>
        </w:rPr>
        <w:t>There are many difficulties associated with multidimensional data, mainly related to:</w:t>
      </w:r>
      <w:r w:rsidRPr="008F18CB">
        <w:rPr>
          <w:lang w:val="en"/>
        </w:rPr>
        <w:br/>
        <w:t xml:space="preserve">a) the efficiency of EDA algorithms </w:t>
      </w:r>
      <w:r>
        <w:rPr>
          <w:lang w:val="en"/>
        </w:rPr>
        <w:t xml:space="preserve">for </w:t>
      </w:r>
      <w:r w:rsidRPr="008F18CB">
        <w:rPr>
          <w:lang w:val="en"/>
        </w:rPr>
        <w:t xml:space="preserve">which </w:t>
      </w:r>
      <w:r>
        <w:rPr>
          <w:lang w:val="en"/>
        </w:rPr>
        <w:t>computational complexity</w:t>
      </w:r>
      <w:r w:rsidR="008F3E61">
        <w:rPr>
          <w:lang w:val="en"/>
        </w:rPr>
        <w:t xml:space="preserve"> </w:t>
      </w:r>
      <w:r w:rsidRPr="008F18CB">
        <w:rPr>
          <w:lang w:val="en"/>
        </w:rPr>
        <w:t xml:space="preserve">linearly </w:t>
      </w:r>
      <w:r>
        <w:rPr>
          <w:lang w:val="en"/>
        </w:rPr>
        <w:t xml:space="preserve">- </w:t>
      </w:r>
      <w:r w:rsidRPr="008F18CB">
        <w:rPr>
          <w:lang w:val="en"/>
        </w:rPr>
        <w:t xml:space="preserve">or even worse exponentially </w:t>
      </w:r>
      <w:r>
        <w:rPr>
          <w:lang w:val="en"/>
        </w:rPr>
        <w:t xml:space="preserve">- </w:t>
      </w:r>
      <w:r w:rsidRPr="008F18CB">
        <w:rPr>
          <w:lang w:val="en"/>
        </w:rPr>
        <w:t>depends on the dimensionality of the problem</w:t>
      </w:r>
      <w:r w:rsidRPr="008F18CB">
        <w:rPr>
          <w:lang w:val="en"/>
        </w:rPr>
        <w:br/>
        <w:t>b) unfavorable phenomena occurring in multidimensional sets</w:t>
      </w:r>
      <w:r w:rsidRPr="008F18CB">
        <w:rPr>
          <w:lang w:val="en"/>
        </w:rPr>
        <w:br/>
        <w:t>An example for the latter is illustrated by the figure below showing how the distance between the nearest and furthest elements of the set disappears with increasing dimensionality - regardless of the size of the sample (different line designations):</w:t>
      </w:r>
    </w:p>
    <w:p w14:paraId="3A38C2FA" w14:textId="77777777" w:rsidR="002A4A5F" w:rsidRPr="008F18CB" w:rsidRDefault="002A4A5F" w:rsidP="002A4A5F">
      <w:pPr>
        <w:rPr>
          <w:lang w:val="en-GB"/>
        </w:rPr>
      </w:pPr>
    </w:p>
    <w:p w14:paraId="2E9CBA1A" w14:textId="77777777" w:rsidR="002A4A5F" w:rsidRDefault="002A4A5F" w:rsidP="002A4A5F">
      <w:r>
        <w:rPr>
          <w:noProof/>
          <w:lang w:val="en-GB" w:eastAsia="en-GB"/>
        </w:rPr>
        <mc:AlternateContent>
          <mc:Choice Requires="wps">
            <w:drawing>
              <wp:anchor distT="0" distB="0" distL="114300" distR="114300" simplePos="0" relativeHeight="251659264" behindDoc="0" locked="0" layoutInCell="1" allowOverlap="1" wp14:anchorId="6E72DD71" wp14:editId="47A618DC">
                <wp:simplePos x="0" y="0"/>
                <wp:positionH relativeFrom="column">
                  <wp:posOffset>65405</wp:posOffset>
                </wp:positionH>
                <wp:positionV relativeFrom="paragraph">
                  <wp:posOffset>-82550</wp:posOffset>
                </wp:positionV>
                <wp:extent cx="365760" cy="254635"/>
                <wp:effectExtent l="8255" t="12700" r="6985" b="88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5760" cy="254635"/>
                        </a:xfrm>
                        <a:prstGeom prst="rect">
                          <a:avLst/>
                        </a:prstGeom>
                        <a:solidFill>
                          <a:srgbClr val="FFFFFF"/>
                        </a:solidFill>
                        <a:ln w="9525">
                          <a:solidFill>
                            <a:schemeClr val="bg1">
                              <a:lumMod val="100000"/>
                              <a:lumOff val="0"/>
                            </a:schemeClr>
                          </a:solidFill>
                          <a:miter lim="800000"/>
                          <a:headEnd/>
                          <a:tailEnd/>
                        </a:ln>
                      </wps:spPr>
                      <wps:txbx>
                        <w:txbxContent>
                          <w:p w14:paraId="60BDACFB" w14:textId="77777777" w:rsidR="002A4A5F" w:rsidRDefault="002A4A5F" w:rsidP="002A4A5F"/>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pic="http://schemas.openxmlformats.org/drawingml/2006/picture" xmlns:a="http://schemas.openxmlformats.org/drawingml/2006/main">
            <w:pict w14:anchorId="4A197C3A">
              <v:shapetype id="_x0000_t202" coordsize="21600,21600" o:spt="202" path="m,l,21600r21600,l21600,xe" w14:anchorId="6E72DD71">
                <v:stroke joinstyle="miter"/>
                <v:path gradientshapeok="t" o:connecttype="rect"/>
              </v:shapetype>
              <v:shape id="Text Box 3" style="position:absolute;margin-left:5.15pt;margin-top:-6.5pt;width:28.8pt;height:2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strokecolor="white [3212]"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">
                <v:textbox>
                  <w:txbxContent>
                    <w:p w:rsidR="002A4A5F" w:rsidP="002A4A5F" w:rsidRDefault="002A4A5F" w14:paraId="672A6659" w14:textId="77777777"/>
                  </w:txbxContent>
                </v:textbox>
              </v:shape>
            </w:pict>
          </mc:Fallback>
        </mc:AlternateContent>
      </w:r>
      <w:r>
        <w:rPr>
          <w:noProof/>
          <w:lang w:val="en-GB" w:eastAsia="en-GB"/>
        </w:rPr>
        <w:drawing>
          <wp:inline distT="0" distB="0" distL="0" distR="0" wp14:anchorId="4A147D79" wp14:editId="0F1E64B9">
            <wp:extent cx="5274945" cy="2534014"/>
            <wp:effectExtent l="19050" t="0" r="1905"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945" cy="2534014"/>
                    </a:xfrm>
                    <a:prstGeom prst="rect">
                      <a:avLst/>
                    </a:prstGeom>
                    <a:noFill/>
                    <a:ln w="9525">
                      <a:noFill/>
                      <a:miter lim="800000"/>
                      <a:headEnd/>
                      <a:tailEnd/>
                    </a:ln>
                  </pic:spPr>
                </pic:pic>
              </a:graphicData>
            </a:graphic>
          </wp:inline>
        </w:drawing>
      </w:r>
    </w:p>
    <w:p w14:paraId="4D9C43A6" w14:textId="77777777" w:rsidR="002A4A5F" w:rsidRPr="00172D79" w:rsidRDefault="00785428" w:rsidP="002A4A5F">
      <w:pPr>
        <w:rPr>
          <w:lang w:val="en-US"/>
        </w:rPr>
      </w:pPr>
      <w:r>
        <w:rPr>
          <w:lang w:val="en-US"/>
        </w:rPr>
        <w:t>Source</w:t>
      </w:r>
      <w:r w:rsidR="002A4A5F" w:rsidRPr="002A4A5F">
        <w:rPr>
          <w:lang w:val="en-US"/>
        </w:rPr>
        <w:t xml:space="preserve">: K. Beyer et al., „When Is «Nearest Neighbor» meaningful?”, </w:t>
      </w:r>
      <w:r>
        <w:rPr>
          <w:lang w:val="en-US"/>
        </w:rPr>
        <w:t>in</w:t>
      </w:r>
      <w:r w:rsidR="002A4A5F" w:rsidRPr="002A4A5F">
        <w:rPr>
          <w:lang w:val="en-US"/>
        </w:rPr>
        <w:t xml:space="preserve">: Proc. </w:t>
      </w:r>
      <w:r w:rsidR="002A4A5F" w:rsidRPr="00172D79">
        <w:rPr>
          <w:lang w:val="en-US"/>
        </w:rPr>
        <w:t>ICDT, 1999.</w:t>
      </w:r>
    </w:p>
    <w:p w14:paraId="7EDC06BA" w14:textId="77777777" w:rsidR="00785428" w:rsidRPr="00785428" w:rsidRDefault="00785428" w:rsidP="00785428">
      <w:pPr>
        <w:rPr>
          <w:lang w:val="en-GB"/>
        </w:rPr>
      </w:pPr>
      <w:r w:rsidRPr="00785428">
        <w:rPr>
          <w:lang w:val="en-GB"/>
        </w:rPr>
        <w:t>Unfortunately, most of today's data sets have this type of character (documents - the number of features is the size of the dictionary, social research - number of indicators examined, DNA - thousands of genes, and often much less cases).</w:t>
      </w:r>
    </w:p>
    <w:p w14:paraId="59FAFC17" w14:textId="77777777" w:rsidR="00785428" w:rsidRPr="00785428" w:rsidRDefault="00785428" w:rsidP="00785428">
      <w:pPr>
        <w:rPr>
          <w:lang w:val="en-GB"/>
        </w:rPr>
      </w:pPr>
      <w:r w:rsidRPr="00785428">
        <w:rPr>
          <w:lang w:val="en-GB"/>
        </w:rPr>
        <w:t>Therefore, advanced dimensional reduction techniques are used to provide the analysis of multi-dimensional data.</w:t>
      </w:r>
    </w:p>
    <w:p w14:paraId="0CA5D533" w14:textId="77777777" w:rsidR="00785428" w:rsidRPr="00785428" w:rsidRDefault="00785428" w:rsidP="00785428">
      <w:pPr>
        <w:rPr>
          <w:lang w:val="en-GB"/>
        </w:rPr>
      </w:pPr>
      <w:r w:rsidRPr="00785428">
        <w:rPr>
          <w:lang w:val="en-GB"/>
        </w:rPr>
        <w:t>They include:</w:t>
      </w:r>
    </w:p>
    <w:p w14:paraId="50F0CD02" w14:textId="77777777" w:rsidR="00785428" w:rsidRPr="00785428" w:rsidRDefault="00785428" w:rsidP="00785428">
      <w:pPr>
        <w:rPr>
          <w:lang w:val="en-GB"/>
        </w:rPr>
      </w:pPr>
      <w:r w:rsidRPr="00785428">
        <w:rPr>
          <w:lang w:val="en-GB"/>
        </w:rPr>
        <w:t>a) selection of important features (feature selection)</w:t>
      </w:r>
    </w:p>
    <w:p w14:paraId="40F5AA81" w14:textId="77777777" w:rsidR="00785428" w:rsidRPr="00785428" w:rsidRDefault="00785428" w:rsidP="00785428">
      <w:pPr>
        <w:rPr>
          <w:lang w:val="en-GB"/>
        </w:rPr>
      </w:pPr>
      <w:r w:rsidRPr="00785428">
        <w:rPr>
          <w:lang w:val="en-GB"/>
        </w:rPr>
        <w:t>b) creating a new, reduced set of features through the transformation of the previous (feature extraction)</w:t>
      </w:r>
    </w:p>
    <w:p w14:paraId="2B9AFC78" w14:textId="77777777" w:rsidR="00785428" w:rsidRDefault="00785428" w:rsidP="00785428">
      <w:pPr>
        <w:rPr>
          <w:lang w:val="en-GB"/>
        </w:rPr>
      </w:pPr>
      <w:r w:rsidRPr="00785428">
        <w:rPr>
          <w:lang w:val="en-GB"/>
        </w:rPr>
        <w:t>Selection methods can be treated as a subset of th</w:t>
      </w:r>
      <w:r>
        <w:rPr>
          <w:lang w:val="en-GB"/>
        </w:rPr>
        <w:t>e extraction methods</w:t>
      </w:r>
      <w:r w:rsidRPr="00785428">
        <w:rPr>
          <w:lang w:val="en-GB"/>
        </w:rPr>
        <w:t>.</w:t>
      </w:r>
    </w:p>
    <w:p w14:paraId="73D446C1" w14:textId="5938ED05" w:rsidR="00A7270A" w:rsidRDefault="00A7270A" w:rsidP="00785428">
      <w:pPr>
        <w:rPr>
          <w:lang w:val="en-GB"/>
        </w:rPr>
      </w:pPr>
    </w:p>
    <w:p w14:paraId="77E9D113" w14:textId="77777777" w:rsidR="00E36072" w:rsidRPr="00785428" w:rsidRDefault="00E36072" w:rsidP="00785428">
      <w:pPr>
        <w:rPr>
          <w:lang w:val="en-GB"/>
        </w:rPr>
      </w:pPr>
    </w:p>
    <w:p w14:paraId="31AB5F0A" w14:textId="77777777" w:rsidR="002A4A5F" w:rsidRPr="00A7270A" w:rsidRDefault="00A7270A" w:rsidP="002A4A5F">
      <w:pPr>
        <w:pStyle w:val="Podtytu"/>
        <w:numPr>
          <w:ilvl w:val="0"/>
          <w:numId w:val="0"/>
        </w:numPr>
        <w:jc w:val="left"/>
        <w:rPr>
          <w:b/>
          <w:lang w:val="en-GB"/>
        </w:rPr>
      </w:pPr>
      <w:r w:rsidRPr="00A7270A">
        <w:rPr>
          <w:b/>
          <w:lang w:val="en-GB"/>
        </w:rPr>
        <w:lastRenderedPageBreak/>
        <w:t>Principal Component Analysis and Multidimensional Scaling</w:t>
      </w:r>
    </w:p>
    <w:p w14:paraId="1669BF1A" w14:textId="77777777" w:rsidR="00D12410" w:rsidRPr="00D12410" w:rsidRDefault="00D12410" w:rsidP="00D12410">
      <w:pPr>
        <w:spacing w:after="0"/>
        <w:rPr>
          <w:lang w:val="en-GB"/>
        </w:rPr>
      </w:pPr>
      <w:r w:rsidRPr="00D12410">
        <w:rPr>
          <w:lang w:val="en"/>
        </w:rPr>
        <w:t xml:space="preserve">The first </w:t>
      </w:r>
      <w:r w:rsidR="00ED670B">
        <w:rPr>
          <w:lang w:val="en"/>
        </w:rPr>
        <w:t>relies on</w:t>
      </w:r>
      <w:r w:rsidRPr="00D12410">
        <w:rPr>
          <w:lang w:val="en"/>
        </w:rPr>
        <w:t xml:space="preserve"> </w:t>
      </w:r>
      <w:r>
        <w:rPr>
          <w:lang w:val="en"/>
        </w:rPr>
        <w:t>projecting</w:t>
      </w:r>
      <w:r w:rsidRPr="00D12410">
        <w:rPr>
          <w:lang w:val="en"/>
        </w:rPr>
        <w:t xml:space="preserve"> the data set into new axes - maximizing the variance. The second - to find a configuration of points that will keep distances from the space of original dimensionality.</w:t>
      </w:r>
    </w:p>
    <w:p w14:paraId="71D51252" w14:textId="77777777" w:rsidR="002A4A5F" w:rsidRDefault="002A4A5F" w:rsidP="002A4A5F">
      <w:pPr>
        <w:spacing w:after="0"/>
      </w:pPr>
      <w:r>
        <w:rPr>
          <w:noProof/>
          <w:lang w:val="en-GB" w:eastAsia="en-GB"/>
        </w:rPr>
        <w:drawing>
          <wp:inline distT="0" distB="0" distL="0" distR="0" wp14:anchorId="1C0AD7EA" wp14:editId="6709E327">
            <wp:extent cx="5274945" cy="3966251"/>
            <wp:effectExtent l="19050" t="0" r="190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srcRect/>
                    <a:stretch>
                      <a:fillRect/>
                    </a:stretch>
                  </pic:blipFill>
                  <pic:spPr bwMode="auto">
                    <a:xfrm>
                      <a:off x="0" y="0"/>
                      <a:ext cx="5274945" cy="3966251"/>
                    </a:xfrm>
                    <a:prstGeom prst="rect">
                      <a:avLst/>
                    </a:prstGeom>
                    <a:noFill/>
                    <a:ln w="9525">
                      <a:noFill/>
                      <a:miter lim="800000"/>
                      <a:headEnd/>
                      <a:tailEnd/>
                    </a:ln>
                  </pic:spPr>
                </pic:pic>
              </a:graphicData>
            </a:graphic>
          </wp:inline>
        </w:drawing>
      </w:r>
    </w:p>
    <w:p w14:paraId="162CD7BE" w14:textId="77777777" w:rsidR="00437684" w:rsidRPr="004C5A0A" w:rsidRDefault="00437684" w:rsidP="00437684"/>
    <w:p w14:paraId="515D428E" w14:textId="2A44BB2B" w:rsidR="0007024A" w:rsidRPr="009C3EC6" w:rsidRDefault="003D40DC" w:rsidP="0007024A">
      <w:pPr>
        <w:rPr>
          <w:b/>
          <w:sz w:val="28"/>
          <w:szCs w:val="28"/>
          <w:lang w:val="en-GB"/>
        </w:rPr>
      </w:pPr>
      <w:r>
        <w:rPr>
          <w:b/>
          <w:sz w:val="28"/>
          <w:szCs w:val="28"/>
          <w:lang w:val="en-GB"/>
        </w:rPr>
        <w:t xml:space="preserve">Assignment </w:t>
      </w:r>
    </w:p>
    <w:p w14:paraId="01CF13B6" w14:textId="77777777" w:rsidR="001F5F90" w:rsidRDefault="001F5F90" w:rsidP="001F5F90">
      <w:pPr>
        <w:jc w:val="both"/>
        <w:rPr>
          <w:lang w:val="en"/>
        </w:rPr>
      </w:pPr>
      <w:r w:rsidRPr="001F5F90">
        <w:rPr>
          <w:lang w:val="en"/>
        </w:rPr>
        <w:t>Please import (in any program) a set of seeds (google: seeds dataset). This collection represents measurements of several geometrical features of wheat grains - made using X-ray techniques. The last column (values: 1, 2, 3) means the grade of the tested grain. The purpose of this data collection was to verify whether the grain grade can be determined based on the measurement of geometrical features. Unfortunately, the dimensionality of the problem does not a</w:t>
      </w:r>
      <w:r>
        <w:rPr>
          <w:lang w:val="en"/>
        </w:rPr>
        <w:t>llow for its direct analysis.</w:t>
      </w:r>
    </w:p>
    <w:p w14:paraId="0033E398" w14:textId="77777777" w:rsidR="001F5F90" w:rsidRDefault="001F5F90" w:rsidP="001F5F90">
      <w:pPr>
        <w:jc w:val="both"/>
        <w:rPr>
          <w:lang w:val="en"/>
        </w:rPr>
      </w:pPr>
      <w:r>
        <w:rPr>
          <w:lang w:val="en"/>
        </w:rPr>
        <w:br/>
        <w:t>The course of the task:</w:t>
      </w:r>
    </w:p>
    <w:p w14:paraId="61AEF3B8" w14:textId="3AC602A2" w:rsidR="001F5F90" w:rsidRDefault="001F5F90" w:rsidP="001F5F90">
      <w:pPr>
        <w:pStyle w:val="Akapitzlist"/>
        <w:numPr>
          <w:ilvl w:val="0"/>
          <w:numId w:val="22"/>
        </w:numPr>
        <w:rPr>
          <w:lang w:val="en"/>
        </w:rPr>
      </w:pPr>
      <w:r w:rsidRPr="001F5F90">
        <w:rPr>
          <w:lang w:val="en"/>
        </w:rPr>
        <w:t>Please reduce the data dimension to N = 2 using the PCA method. For example, you can use</w:t>
      </w:r>
      <w:r>
        <w:rPr>
          <w:lang w:val="en"/>
        </w:rPr>
        <w:t xml:space="preserve"> </w:t>
      </w:r>
      <w:proofErr w:type="spellStart"/>
      <w:r w:rsidRPr="001F5F90">
        <w:rPr>
          <w:lang w:val="en"/>
        </w:rPr>
        <w:t>p</w:t>
      </w:r>
      <w:r>
        <w:rPr>
          <w:lang w:val="en"/>
        </w:rPr>
        <w:t>rincomp</w:t>
      </w:r>
      <w:proofErr w:type="spellEnd"/>
      <w:r>
        <w:rPr>
          <w:lang w:val="en"/>
        </w:rPr>
        <w:t xml:space="preserve"> from the Octave package</w:t>
      </w:r>
      <w:r w:rsidR="00E36072">
        <w:rPr>
          <w:lang w:val="en"/>
        </w:rPr>
        <w:t xml:space="preserve"> or similar MATLAB function </w:t>
      </w:r>
      <w:r>
        <w:rPr>
          <w:lang w:val="en"/>
        </w:rPr>
        <w:t xml:space="preserve"> </w:t>
      </w:r>
      <w:r w:rsidRPr="001F5F90">
        <w:rPr>
          <w:lang w:val="en"/>
        </w:rPr>
        <w:t>(</w:t>
      </w:r>
      <w:hyperlink r:id="rId12" w:history="1">
        <w:r w:rsidRPr="001F5F90">
          <w:rPr>
            <w:rStyle w:val="Hipercze"/>
            <w:lang w:val="en"/>
          </w:rPr>
          <w:t>http://octave.sourceforge.net/statistics/function/princomp.html)</w:t>
        </w:r>
      </w:hyperlink>
      <w:r w:rsidRPr="001F5F90">
        <w:rPr>
          <w:lang w:val="en"/>
        </w:rPr>
        <w:t xml:space="preserve">. </w:t>
      </w:r>
    </w:p>
    <w:p w14:paraId="7C3BCA63" w14:textId="610D89B8" w:rsidR="00E36072" w:rsidRDefault="00E36072" w:rsidP="00E36072">
      <w:pPr>
        <w:pStyle w:val="Akapitzlist"/>
        <w:ind w:left="1080"/>
        <w:rPr>
          <w:lang w:val="en"/>
        </w:rPr>
      </w:pPr>
      <w:r>
        <w:rPr>
          <w:lang w:val="en"/>
        </w:rPr>
        <w:t xml:space="preserve">or Python’s </w:t>
      </w:r>
      <w:proofErr w:type="spellStart"/>
      <w:r>
        <w:rPr>
          <w:lang w:val="en"/>
        </w:rPr>
        <w:t>sklearn</w:t>
      </w:r>
      <w:proofErr w:type="spellEnd"/>
      <w:r>
        <w:rPr>
          <w:lang w:val="en"/>
        </w:rPr>
        <w:t xml:space="preserve"> PCA:</w:t>
      </w:r>
    </w:p>
    <w:p w14:paraId="5F6933B4" w14:textId="55B09614" w:rsidR="00E36072" w:rsidRPr="001F5F90" w:rsidRDefault="003D40DC" w:rsidP="00E36072">
      <w:pPr>
        <w:pStyle w:val="Akapitzlist"/>
        <w:ind w:left="1080"/>
        <w:rPr>
          <w:lang w:val="en"/>
        </w:rPr>
      </w:pPr>
      <w:hyperlink r:id="rId13" w:history="1">
        <w:r w:rsidR="00E36072" w:rsidRPr="00F3158F">
          <w:rPr>
            <w:rStyle w:val="Hipercze"/>
            <w:lang w:val="en"/>
          </w:rPr>
          <w:t>https://scikit-learn.org/stable/modules/generated/sklearn.decomposition.PCA.html</w:t>
        </w:r>
      </w:hyperlink>
      <w:r w:rsidR="00E36072">
        <w:rPr>
          <w:lang w:val="en"/>
        </w:rPr>
        <w:t xml:space="preserve"> </w:t>
      </w:r>
    </w:p>
    <w:p w14:paraId="0FC8BED8" w14:textId="77777777" w:rsidR="001F5F90" w:rsidRDefault="001F5F90" w:rsidP="001F5F90">
      <w:pPr>
        <w:pStyle w:val="Akapitzlist"/>
        <w:ind w:left="1080"/>
        <w:jc w:val="both"/>
        <w:rPr>
          <w:lang w:val="en"/>
        </w:rPr>
      </w:pPr>
      <w:r w:rsidRPr="001F5F90">
        <w:rPr>
          <w:lang w:val="en"/>
        </w:rPr>
        <w:t>Note: you must transform the data using the function, then use the first two columns from the score matrix. What are the el</w:t>
      </w:r>
      <w:r>
        <w:rPr>
          <w:lang w:val="en"/>
        </w:rPr>
        <w:t>ements of the latent array?</w:t>
      </w:r>
    </w:p>
    <w:p w14:paraId="234E285B" w14:textId="2512E705" w:rsidR="001F5F90" w:rsidRPr="001F5F90" w:rsidRDefault="001F5F90" w:rsidP="001F5F90">
      <w:pPr>
        <w:pStyle w:val="Akapitzlist"/>
        <w:numPr>
          <w:ilvl w:val="0"/>
          <w:numId w:val="22"/>
        </w:numPr>
        <w:jc w:val="both"/>
        <w:rPr>
          <w:lang w:val="en-GB"/>
        </w:rPr>
      </w:pPr>
      <w:r w:rsidRPr="0F127C91">
        <w:rPr>
          <w:lang w:val="en"/>
        </w:rPr>
        <w:t>Please plot the data in two-dimensional space by coloring the grain species. In the case of Octave</w:t>
      </w:r>
      <w:r w:rsidR="00E36072" w:rsidRPr="0F127C91">
        <w:rPr>
          <w:lang w:val="en"/>
        </w:rPr>
        <w:t>/MATLAB</w:t>
      </w:r>
      <w:r w:rsidRPr="0F127C91">
        <w:rPr>
          <w:lang w:val="en"/>
        </w:rPr>
        <w:t xml:space="preserve">, you can use </w:t>
      </w:r>
      <w:proofErr w:type="spellStart"/>
      <w:r w:rsidRPr="0F127C91">
        <w:rPr>
          <w:lang w:val="en"/>
        </w:rPr>
        <w:t>gscatter</w:t>
      </w:r>
      <w:proofErr w:type="spellEnd"/>
      <w:r w:rsidRPr="0F127C91">
        <w:rPr>
          <w:lang w:val="en"/>
        </w:rPr>
        <w:t xml:space="preserve"> (requires two dimensions of the file and then a </w:t>
      </w:r>
      <w:r w:rsidRPr="0F127C91">
        <w:rPr>
          <w:lang w:val="en"/>
        </w:rPr>
        <w:lastRenderedPageBreak/>
        <w:t>label - allowing the coloring of its elements)</w:t>
      </w:r>
      <w:r w:rsidR="00E36072" w:rsidRPr="0F127C91">
        <w:rPr>
          <w:lang w:val="en"/>
        </w:rPr>
        <w:t>. For Python use Matplotlib scatter plot (</w:t>
      </w:r>
      <w:hyperlink r:id="rId14">
        <w:r w:rsidR="00E36072" w:rsidRPr="0F127C91">
          <w:rPr>
            <w:rStyle w:val="Hipercze"/>
            <w:lang w:val="en"/>
          </w:rPr>
          <w:t>https://kite.com/python/answers/how-to-color-a-scatter-plot-by-category-using-matplotlib-in-python</w:t>
        </w:r>
      </w:hyperlink>
      <w:r w:rsidR="00E36072" w:rsidRPr="0F127C91">
        <w:rPr>
          <w:lang w:val="en"/>
        </w:rPr>
        <w:t xml:space="preserve">). </w:t>
      </w:r>
      <w:r w:rsidRPr="0F127C91">
        <w:rPr>
          <w:lang w:val="en"/>
        </w:rPr>
        <w:t>Do such classes are distinguishable?</w:t>
      </w:r>
    </w:p>
    <w:p w14:paraId="24C1363D" w14:textId="3F434726" w:rsidR="07B8EB61" w:rsidRDefault="07B8EB61" w:rsidP="0F127C91">
      <w:pPr>
        <w:pStyle w:val="Akapitzlist"/>
        <w:numPr>
          <w:ilvl w:val="0"/>
          <w:numId w:val="22"/>
        </w:numPr>
        <w:jc w:val="both"/>
        <w:rPr>
          <w:rFonts w:eastAsiaTheme="minorEastAsia"/>
          <w:lang w:val="en"/>
        </w:rPr>
      </w:pPr>
      <w:r w:rsidRPr="0F127C91">
        <w:rPr>
          <w:lang w:val="en"/>
        </w:rPr>
        <w:t>Please examine the result of dimensionality reduction – while looking at scatter plot – for more recent non-linear method of dimensionality reduction: t</w:t>
      </w:r>
      <w:r w:rsidR="65565C42" w:rsidRPr="0F127C91">
        <w:rPr>
          <w:lang w:val="en"/>
        </w:rPr>
        <w:t>-</w:t>
      </w:r>
      <w:r w:rsidRPr="0F127C91">
        <w:rPr>
          <w:lang w:val="en"/>
        </w:rPr>
        <w:t>SNE (</w:t>
      </w:r>
      <w:proofErr w:type="spellStart"/>
      <w:r w:rsidRPr="0F127C91">
        <w:rPr>
          <w:lang w:val="en"/>
        </w:rPr>
        <w:t>Matlab</w:t>
      </w:r>
      <w:proofErr w:type="spellEnd"/>
      <w:r w:rsidRPr="0F127C91">
        <w:rPr>
          <w:lang w:val="en"/>
        </w:rPr>
        <w:t xml:space="preserve">: </w:t>
      </w:r>
      <w:hyperlink r:id="rId15">
        <w:r w:rsidRPr="0F127C91">
          <w:rPr>
            <w:rStyle w:val="Hipercze"/>
            <w:lang w:val="en"/>
          </w:rPr>
          <w:t>https://www.mathworks.com/help/stats/tsne.html</w:t>
        </w:r>
      </w:hyperlink>
      <w:r w:rsidRPr="0F127C91">
        <w:rPr>
          <w:lang w:val="en"/>
        </w:rPr>
        <w:t xml:space="preserve">, Python: </w:t>
      </w:r>
      <w:hyperlink r:id="rId16">
        <w:r w:rsidR="35A26E3A" w:rsidRPr="0F127C91">
          <w:rPr>
            <w:rStyle w:val="Hipercze"/>
            <w:lang w:val="en"/>
          </w:rPr>
          <w:t>https://scikit-learn.org/stable/modules/generated/sklearn.manifold.TSNE.html</w:t>
        </w:r>
      </w:hyperlink>
      <w:r w:rsidR="35A26E3A" w:rsidRPr="0F127C91">
        <w:rPr>
          <w:lang w:val="en"/>
        </w:rPr>
        <w:t xml:space="preserve">). Remember: we reduce the dimensionality to N=2. </w:t>
      </w:r>
    </w:p>
    <w:p w14:paraId="392F80F4" w14:textId="5B1E6D62" w:rsidR="00437684" w:rsidRPr="0009707F" w:rsidRDefault="00BB0709" w:rsidP="00BB0709">
      <w:r>
        <w:rPr>
          <w:lang w:val="en-GB"/>
        </w:rPr>
        <w:t xml:space="preserve"> </w:t>
      </w:r>
    </w:p>
    <w:sectPr w:rsidR="00437684" w:rsidRPr="0009707F" w:rsidSect="001660D7">
      <w:headerReference w:type="default" r:id="rId17"/>
      <w:footerReference w:type="even"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98A4FE" w14:textId="77777777" w:rsidR="008145DA" w:rsidRDefault="008145DA" w:rsidP="0099793F">
      <w:pPr>
        <w:spacing w:after="0" w:line="240" w:lineRule="auto"/>
      </w:pPr>
      <w:r>
        <w:separator/>
      </w:r>
    </w:p>
  </w:endnote>
  <w:endnote w:type="continuationSeparator" w:id="0">
    <w:p w14:paraId="17ADF16F" w14:textId="77777777" w:rsidR="008145DA" w:rsidRDefault="008145DA" w:rsidP="009979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Arial">
    <w:panose1 w:val="020B0604020202020204"/>
    <w:charset w:val="EE"/>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2AFE9" w14:textId="77777777" w:rsidR="001660D7" w:rsidRDefault="001660D7" w:rsidP="00B63FAB">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end"/>
    </w:r>
  </w:p>
  <w:p w14:paraId="1BA3F919" w14:textId="77777777" w:rsidR="001660D7" w:rsidRDefault="001660D7" w:rsidP="001660D7">
    <w:pPr>
      <w:pStyle w:val="Stopka"/>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4363C7" w14:textId="77777777" w:rsidR="001660D7" w:rsidRDefault="001660D7" w:rsidP="00B63FAB">
    <w:pPr>
      <w:pStyle w:val="Stopka"/>
      <w:framePr w:wrap="none" w:vAnchor="text" w:hAnchor="margin" w:xAlign="right" w:y="1"/>
      <w:rPr>
        <w:rStyle w:val="Numerstrony"/>
      </w:rPr>
    </w:pPr>
    <w:r>
      <w:rPr>
        <w:rStyle w:val="Numerstrony"/>
      </w:rPr>
      <w:fldChar w:fldCharType="begin"/>
    </w:r>
    <w:r>
      <w:rPr>
        <w:rStyle w:val="Numerstrony"/>
      </w:rPr>
      <w:instrText xml:space="preserve">PAGE  </w:instrText>
    </w:r>
    <w:r>
      <w:rPr>
        <w:rStyle w:val="Numerstrony"/>
      </w:rPr>
      <w:fldChar w:fldCharType="separate"/>
    </w:r>
    <w:r w:rsidR="00B91833">
      <w:rPr>
        <w:rStyle w:val="Numerstrony"/>
        <w:noProof/>
      </w:rPr>
      <w:t>2</w:t>
    </w:r>
    <w:r>
      <w:rPr>
        <w:rStyle w:val="Numerstrony"/>
      </w:rPr>
      <w:fldChar w:fldCharType="end"/>
    </w:r>
  </w:p>
  <w:p w14:paraId="6EF39892" w14:textId="77777777" w:rsidR="001660D7" w:rsidRDefault="001660D7" w:rsidP="001660D7">
    <w:pPr>
      <w:pStyle w:val="Stopk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71843" w14:textId="77777777" w:rsidR="008145DA" w:rsidRDefault="008145DA" w:rsidP="0099793F">
      <w:pPr>
        <w:spacing w:after="0" w:line="240" w:lineRule="auto"/>
      </w:pPr>
      <w:r>
        <w:separator/>
      </w:r>
    </w:p>
  </w:footnote>
  <w:footnote w:type="continuationSeparator" w:id="0">
    <w:p w14:paraId="353C433C" w14:textId="77777777" w:rsidR="008145DA" w:rsidRDefault="008145DA" w:rsidP="009979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141CA" w14:textId="77777777" w:rsidR="0099793F" w:rsidRDefault="0099793F" w:rsidP="00A9250E">
    <w:pPr>
      <w:jc w:val="right"/>
    </w:pPr>
    <w:r w:rsidRPr="0099793F">
      <w:t>Szymon Łukasik</w:t>
    </w:r>
    <w:r>
      <w:br/>
    </w:r>
    <w:hyperlink r:id="rId1" w:history="1">
      <w:r w:rsidRPr="00725C01">
        <w:rPr>
          <w:rStyle w:val="Hipercze"/>
        </w:rPr>
        <w:t>slukasik@agh.edu.pl</w:t>
      </w:r>
    </w:hyperlink>
    <w:r>
      <w:br/>
    </w:r>
    <w:hyperlink r:id="rId2" w:history="1">
      <w:r w:rsidRPr="00725C01">
        <w:rPr>
          <w:rStyle w:val="Hipercze"/>
        </w:rPr>
        <w:t>home.agh.edu.pl/~slukasik</w:t>
      </w:r>
    </w:hyperlink>
    <w:r>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10E34"/>
    <w:multiLevelType w:val="hybridMultilevel"/>
    <w:tmpl w:val="1922B61A"/>
    <w:lvl w:ilvl="0" w:tplc="04150017">
      <w:start w:val="1"/>
      <w:numFmt w:val="lowerLetter"/>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3656CF7"/>
    <w:multiLevelType w:val="hybridMultilevel"/>
    <w:tmpl w:val="368E54D0"/>
    <w:lvl w:ilvl="0" w:tplc="181A107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553F6"/>
    <w:multiLevelType w:val="hybridMultilevel"/>
    <w:tmpl w:val="8640C5BE"/>
    <w:lvl w:ilvl="0" w:tplc="8292A2E4">
      <w:start w:val="1"/>
      <w:numFmt w:val="bullet"/>
      <w:lvlText w:val="•"/>
      <w:lvlJc w:val="left"/>
      <w:pPr>
        <w:tabs>
          <w:tab w:val="num" w:pos="720"/>
        </w:tabs>
        <w:ind w:left="720" w:hanging="360"/>
      </w:pPr>
      <w:rPr>
        <w:rFonts w:ascii="Arial" w:hAnsi="Arial" w:hint="default"/>
      </w:rPr>
    </w:lvl>
    <w:lvl w:ilvl="1" w:tplc="95BAA08E" w:tentative="1">
      <w:start w:val="1"/>
      <w:numFmt w:val="bullet"/>
      <w:lvlText w:val="•"/>
      <w:lvlJc w:val="left"/>
      <w:pPr>
        <w:tabs>
          <w:tab w:val="num" w:pos="1440"/>
        </w:tabs>
        <w:ind w:left="1440" w:hanging="360"/>
      </w:pPr>
      <w:rPr>
        <w:rFonts w:ascii="Arial" w:hAnsi="Arial" w:hint="default"/>
      </w:rPr>
    </w:lvl>
    <w:lvl w:ilvl="2" w:tplc="0DF28368" w:tentative="1">
      <w:start w:val="1"/>
      <w:numFmt w:val="bullet"/>
      <w:lvlText w:val="•"/>
      <w:lvlJc w:val="left"/>
      <w:pPr>
        <w:tabs>
          <w:tab w:val="num" w:pos="2160"/>
        </w:tabs>
        <w:ind w:left="2160" w:hanging="360"/>
      </w:pPr>
      <w:rPr>
        <w:rFonts w:ascii="Arial" w:hAnsi="Arial" w:hint="default"/>
      </w:rPr>
    </w:lvl>
    <w:lvl w:ilvl="3" w:tplc="D43CBA02" w:tentative="1">
      <w:start w:val="1"/>
      <w:numFmt w:val="bullet"/>
      <w:lvlText w:val="•"/>
      <w:lvlJc w:val="left"/>
      <w:pPr>
        <w:tabs>
          <w:tab w:val="num" w:pos="2880"/>
        </w:tabs>
        <w:ind w:left="2880" w:hanging="360"/>
      </w:pPr>
      <w:rPr>
        <w:rFonts w:ascii="Arial" w:hAnsi="Arial" w:hint="default"/>
      </w:rPr>
    </w:lvl>
    <w:lvl w:ilvl="4" w:tplc="85965F96" w:tentative="1">
      <w:start w:val="1"/>
      <w:numFmt w:val="bullet"/>
      <w:lvlText w:val="•"/>
      <w:lvlJc w:val="left"/>
      <w:pPr>
        <w:tabs>
          <w:tab w:val="num" w:pos="3600"/>
        </w:tabs>
        <w:ind w:left="3600" w:hanging="360"/>
      </w:pPr>
      <w:rPr>
        <w:rFonts w:ascii="Arial" w:hAnsi="Arial" w:hint="default"/>
      </w:rPr>
    </w:lvl>
    <w:lvl w:ilvl="5" w:tplc="9044ECC4" w:tentative="1">
      <w:start w:val="1"/>
      <w:numFmt w:val="bullet"/>
      <w:lvlText w:val="•"/>
      <w:lvlJc w:val="left"/>
      <w:pPr>
        <w:tabs>
          <w:tab w:val="num" w:pos="4320"/>
        </w:tabs>
        <w:ind w:left="4320" w:hanging="360"/>
      </w:pPr>
      <w:rPr>
        <w:rFonts w:ascii="Arial" w:hAnsi="Arial" w:hint="default"/>
      </w:rPr>
    </w:lvl>
    <w:lvl w:ilvl="6" w:tplc="BC20A4CE" w:tentative="1">
      <w:start w:val="1"/>
      <w:numFmt w:val="bullet"/>
      <w:lvlText w:val="•"/>
      <w:lvlJc w:val="left"/>
      <w:pPr>
        <w:tabs>
          <w:tab w:val="num" w:pos="5040"/>
        </w:tabs>
        <w:ind w:left="5040" w:hanging="360"/>
      </w:pPr>
      <w:rPr>
        <w:rFonts w:ascii="Arial" w:hAnsi="Arial" w:hint="default"/>
      </w:rPr>
    </w:lvl>
    <w:lvl w:ilvl="7" w:tplc="253CE7DC" w:tentative="1">
      <w:start w:val="1"/>
      <w:numFmt w:val="bullet"/>
      <w:lvlText w:val="•"/>
      <w:lvlJc w:val="left"/>
      <w:pPr>
        <w:tabs>
          <w:tab w:val="num" w:pos="5760"/>
        </w:tabs>
        <w:ind w:left="5760" w:hanging="360"/>
      </w:pPr>
      <w:rPr>
        <w:rFonts w:ascii="Arial" w:hAnsi="Arial" w:hint="default"/>
      </w:rPr>
    </w:lvl>
    <w:lvl w:ilvl="8" w:tplc="70F020BE"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912703"/>
    <w:multiLevelType w:val="hybridMultilevel"/>
    <w:tmpl w:val="FCC85328"/>
    <w:lvl w:ilvl="0" w:tplc="908EFE86">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9266DB9"/>
    <w:multiLevelType w:val="hybridMultilevel"/>
    <w:tmpl w:val="D80840E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C3300A5"/>
    <w:multiLevelType w:val="hybridMultilevel"/>
    <w:tmpl w:val="EA52E814"/>
    <w:lvl w:ilvl="0" w:tplc="945E7C96">
      <w:start w:val="1"/>
      <w:numFmt w:val="lowerLetter"/>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6" w15:restartNumberingAfterBreak="0">
    <w:nsid w:val="1D06274E"/>
    <w:multiLevelType w:val="hybridMultilevel"/>
    <w:tmpl w:val="B0B23466"/>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23412153"/>
    <w:multiLevelType w:val="hybridMultilevel"/>
    <w:tmpl w:val="5C56E60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A512203"/>
    <w:multiLevelType w:val="multilevel"/>
    <w:tmpl w:val="2F16A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E91612"/>
    <w:multiLevelType w:val="hybridMultilevel"/>
    <w:tmpl w:val="ADFE7A2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2FC14E28"/>
    <w:multiLevelType w:val="hybridMultilevel"/>
    <w:tmpl w:val="64208BD0"/>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3B02753"/>
    <w:multiLevelType w:val="hybridMultilevel"/>
    <w:tmpl w:val="B844B904"/>
    <w:lvl w:ilvl="0" w:tplc="43C68198">
      <w:start w:val="1"/>
      <w:numFmt w:val="bullet"/>
      <w:lvlText w:val="•"/>
      <w:lvlJc w:val="left"/>
      <w:pPr>
        <w:tabs>
          <w:tab w:val="num" w:pos="720"/>
        </w:tabs>
        <w:ind w:left="720" w:hanging="360"/>
      </w:pPr>
      <w:rPr>
        <w:rFonts w:ascii="Arial" w:hAnsi="Arial" w:hint="default"/>
      </w:rPr>
    </w:lvl>
    <w:lvl w:ilvl="1" w:tplc="41FE08AC" w:tentative="1">
      <w:start w:val="1"/>
      <w:numFmt w:val="bullet"/>
      <w:lvlText w:val="•"/>
      <w:lvlJc w:val="left"/>
      <w:pPr>
        <w:tabs>
          <w:tab w:val="num" w:pos="1440"/>
        </w:tabs>
        <w:ind w:left="1440" w:hanging="360"/>
      </w:pPr>
      <w:rPr>
        <w:rFonts w:ascii="Arial" w:hAnsi="Arial" w:hint="default"/>
      </w:rPr>
    </w:lvl>
    <w:lvl w:ilvl="2" w:tplc="19983A1E" w:tentative="1">
      <w:start w:val="1"/>
      <w:numFmt w:val="bullet"/>
      <w:lvlText w:val="•"/>
      <w:lvlJc w:val="left"/>
      <w:pPr>
        <w:tabs>
          <w:tab w:val="num" w:pos="2160"/>
        </w:tabs>
        <w:ind w:left="2160" w:hanging="360"/>
      </w:pPr>
      <w:rPr>
        <w:rFonts w:ascii="Arial" w:hAnsi="Arial" w:hint="default"/>
      </w:rPr>
    </w:lvl>
    <w:lvl w:ilvl="3" w:tplc="EA9E4C68" w:tentative="1">
      <w:start w:val="1"/>
      <w:numFmt w:val="bullet"/>
      <w:lvlText w:val="•"/>
      <w:lvlJc w:val="left"/>
      <w:pPr>
        <w:tabs>
          <w:tab w:val="num" w:pos="2880"/>
        </w:tabs>
        <w:ind w:left="2880" w:hanging="360"/>
      </w:pPr>
      <w:rPr>
        <w:rFonts w:ascii="Arial" w:hAnsi="Arial" w:hint="default"/>
      </w:rPr>
    </w:lvl>
    <w:lvl w:ilvl="4" w:tplc="A9E06B40" w:tentative="1">
      <w:start w:val="1"/>
      <w:numFmt w:val="bullet"/>
      <w:lvlText w:val="•"/>
      <w:lvlJc w:val="left"/>
      <w:pPr>
        <w:tabs>
          <w:tab w:val="num" w:pos="3600"/>
        </w:tabs>
        <w:ind w:left="3600" w:hanging="360"/>
      </w:pPr>
      <w:rPr>
        <w:rFonts w:ascii="Arial" w:hAnsi="Arial" w:hint="default"/>
      </w:rPr>
    </w:lvl>
    <w:lvl w:ilvl="5" w:tplc="E3723F42" w:tentative="1">
      <w:start w:val="1"/>
      <w:numFmt w:val="bullet"/>
      <w:lvlText w:val="•"/>
      <w:lvlJc w:val="left"/>
      <w:pPr>
        <w:tabs>
          <w:tab w:val="num" w:pos="4320"/>
        </w:tabs>
        <w:ind w:left="4320" w:hanging="360"/>
      </w:pPr>
      <w:rPr>
        <w:rFonts w:ascii="Arial" w:hAnsi="Arial" w:hint="default"/>
      </w:rPr>
    </w:lvl>
    <w:lvl w:ilvl="6" w:tplc="3D58BB2C" w:tentative="1">
      <w:start w:val="1"/>
      <w:numFmt w:val="bullet"/>
      <w:lvlText w:val="•"/>
      <w:lvlJc w:val="left"/>
      <w:pPr>
        <w:tabs>
          <w:tab w:val="num" w:pos="5040"/>
        </w:tabs>
        <w:ind w:left="5040" w:hanging="360"/>
      </w:pPr>
      <w:rPr>
        <w:rFonts w:ascii="Arial" w:hAnsi="Arial" w:hint="default"/>
      </w:rPr>
    </w:lvl>
    <w:lvl w:ilvl="7" w:tplc="10306778" w:tentative="1">
      <w:start w:val="1"/>
      <w:numFmt w:val="bullet"/>
      <w:lvlText w:val="•"/>
      <w:lvlJc w:val="left"/>
      <w:pPr>
        <w:tabs>
          <w:tab w:val="num" w:pos="5760"/>
        </w:tabs>
        <w:ind w:left="5760" w:hanging="360"/>
      </w:pPr>
      <w:rPr>
        <w:rFonts w:ascii="Arial" w:hAnsi="Arial" w:hint="default"/>
      </w:rPr>
    </w:lvl>
    <w:lvl w:ilvl="8" w:tplc="05FCD53C"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59A1888"/>
    <w:multiLevelType w:val="hybridMultilevel"/>
    <w:tmpl w:val="36E8DC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15CB7"/>
    <w:multiLevelType w:val="multilevel"/>
    <w:tmpl w:val="3244B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4952E2"/>
    <w:multiLevelType w:val="hybridMultilevel"/>
    <w:tmpl w:val="3186482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6CB11F3"/>
    <w:multiLevelType w:val="multilevel"/>
    <w:tmpl w:val="B380C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A76B84"/>
    <w:multiLevelType w:val="hybridMultilevel"/>
    <w:tmpl w:val="E7B490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15:restartNumberingAfterBreak="0">
    <w:nsid w:val="54951AD4"/>
    <w:multiLevelType w:val="hybridMultilevel"/>
    <w:tmpl w:val="26587DA2"/>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54B5EC6"/>
    <w:multiLevelType w:val="multilevel"/>
    <w:tmpl w:val="5630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7080D5E"/>
    <w:multiLevelType w:val="hybridMultilevel"/>
    <w:tmpl w:val="059CAC0E"/>
    <w:lvl w:ilvl="0" w:tplc="2B28F81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610B3622"/>
    <w:multiLevelType w:val="multilevel"/>
    <w:tmpl w:val="E522C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19F5064"/>
    <w:multiLevelType w:val="hybridMultilevel"/>
    <w:tmpl w:val="C5C6B37E"/>
    <w:lvl w:ilvl="0" w:tplc="999EEE94">
      <w:start w:val="1"/>
      <w:numFmt w:val="decimal"/>
      <w:lvlText w:val="%1."/>
      <w:lvlJc w:val="left"/>
      <w:pPr>
        <w:tabs>
          <w:tab w:val="num" w:pos="720"/>
        </w:tabs>
        <w:ind w:left="720" w:hanging="360"/>
      </w:pPr>
    </w:lvl>
    <w:lvl w:ilvl="1" w:tplc="6756ECD6" w:tentative="1">
      <w:start w:val="1"/>
      <w:numFmt w:val="decimal"/>
      <w:lvlText w:val="%2."/>
      <w:lvlJc w:val="left"/>
      <w:pPr>
        <w:tabs>
          <w:tab w:val="num" w:pos="1440"/>
        </w:tabs>
        <w:ind w:left="1440" w:hanging="360"/>
      </w:pPr>
    </w:lvl>
    <w:lvl w:ilvl="2" w:tplc="85708A1A" w:tentative="1">
      <w:start w:val="1"/>
      <w:numFmt w:val="decimal"/>
      <w:lvlText w:val="%3."/>
      <w:lvlJc w:val="left"/>
      <w:pPr>
        <w:tabs>
          <w:tab w:val="num" w:pos="2160"/>
        </w:tabs>
        <w:ind w:left="2160" w:hanging="360"/>
      </w:pPr>
    </w:lvl>
    <w:lvl w:ilvl="3" w:tplc="A650EEA2" w:tentative="1">
      <w:start w:val="1"/>
      <w:numFmt w:val="decimal"/>
      <w:lvlText w:val="%4."/>
      <w:lvlJc w:val="left"/>
      <w:pPr>
        <w:tabs>
          <w:tab w:val="num" w:pos="2880"/>
        </w:tabs>
        <w:ind w:left="2880" w:hanging="360"/>
      </w:pPr>
    </w:lvl>
    <w:lvl w:ilvl="4" w:tplc="4D54FA0A" w:tentative="1">
      <w:start w:val="1"/>
      <w:numFmt w:val="decimal"/>
      <w:lvlText w:val="%5."/>
      <w:lvlJc w:val="left"/>
      <w:pPr>
        <w:tabs>
          <w:tab w:val="num" w:pos="3600"/>
        </w:tabs>
        <w:ind w:left="3600" w:hanging="360"/>
      </w:pPr>
    </w:lvl>
    <w:lvl w:ilvl="5" w:tplc="FA66A5E8" w:tentative="1">
      <w:start w:val="1"/>
      <w:numFmt w:val="decimal"/>
      <w:lvlText w:val="%6."/>
      <w:lvlJc w:val="left"/>
      <w:pPr>
        <w:tabs>
          <w:tab w:val="num" w:pos="4320"/>
        </w:tabs>
        <w:ind w:left="4320" w:hanging="360"/>
      </w:pPr>
    </w:lvl>
    <w:lvl w:ilvl="6" w:tplc="56AEB582" w:tentative="1">
      <w:start w:val="1"/>
      <w:numFmt w:val="decimal"/>
      <w:lvlText w:val="%7."/>
      <w:lvlJc w:val="left"/>
      <w:pPr>
        <w:tabs>
          <w:tab w:val="num" w:pos="5040"/>
        </w:tabs>
        <w:ind w:left="5040" w:hanging="360"/>
      </w:pPr>
    </w:lvl>
    <w:lvl w:ilvl="7" w:tplc="D284CF5A" w:tentative="1">
      <w:start w:val="1"/>
      <w:numFmt w:val="decimal"/>
      <w:lvlText w:val="%8."/>
      <w:lvlJc w:val="left"/>
      <w:pPr>
        <w:tabs>
          <w:tab w:val="num" w:pos="5760"/>
        </w:tabs>
        <w:ind w:left="5760" w:hanging="360"/>
      </w:pPr>
    </w:lvl>
    <w:lvl w:ilvl="8" w:tplc="4E8221D4" w:tentative="1">
      <w:start w:val="1"/>
      <w:numFmt w:val="decimal"/>
      <w:lvlText w:val="%9."/>
      <w:lvlJc w:val="left"/>
      <w:pPr>
        <w:tabs>
          <w:tab w:val="num" w:pos="6480"/>
        </w:tabs>
        <w:ind w:left="6480" w:hanging="360"/>
      </w:pPr>
    </w:lvl>
  </w:abstractNum>
  <w:abstractNum w:abstractNumId="22" w15:restartNumberingAfterBreak="0">
    <w:nsid w:val="66CE30BB"/>
    <w:multiLevelType w:val="hybridMultilevel"/>
    <w:tmpl w:val="F684C484"/>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3" w15:restartNumberingAfterBreak="0">
    <w:nsid w:val="673B124F"/>
    <w:multiLevelType w:val="hybridMultilevel"/>
    <w:tmpl w:val="16D685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15:restartNumberingAfterBreak="0">
    <w:nsid w:val="679452DE"/>
    <w:multiLevelType w:val="hybridMultilevel"/>
    <w:tmpl w:val="EFFE701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5" w15:restartNumberingAfterBreak="0">
    <w:nsid w:val="69BA4DC3"/>
    <w:multiLevelType w:val="hybridMultilevel"/>
    <w:tmpl w:val="0F1ADD2A"/>
    <w:lvl w:ilvl="0" w:tplc="04150017">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79242AF5"/>
    <w:multiLevelType w:val="hybridMultilevel"/>
    <w:tmpl w:val="85A21476"/>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27" w15:restartNumberingAfterBreak="0">
    <w:nsid w:val="7E5D12FD"/>
    <w:multiLevelType w:val="hybridMultilevel"/>
    <w:tmpl w:val="4B74F8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16cid:durableId="1325014494">
    <w:abstractNumId w:val="24"/>
  </w:num>
  <w:num w:numId="2" w16cid:durableId="948700127">
    <w:abstractNumId w:val="5"/>
  </w:num>
  <w:num w:numId="3" w16cid:durableId="1947083009">
    <w:abstractNumId w:val="23"/>
  </w:num>
  <w:num w:numId="4" w16cid:durableId="1522012303">
    <w:abstractNumId w:val="16"/>
  </w:num>
  <w:num w:numId="5" w16cid:durableId="773793605">
    <w:abstractNumId w:val="26"/>
  </w:num>
  <w:num w:numId="6" w16cid:durableId="747072755">
    <w:abstractNumId w:val="10"/>
  </w:num>
  <w:num w:numId="7" w16cid:durableId="2026010140">
    <w:abstractNumId w:val="9"/>
  </w:num>
  <w:num w:numId="8" w16cid:durableId="340939263">
    <w:abstractNumId w:val="27"/>
  </w:num>
  <w:num w:numId="9" w16cid:durableId="1324771981">
    <w:abstractNumId w:val="25"/>
  </w:num>
  <w:num w:numId="10" w16cid:durableId="334457267">
    <w:abstractNumId w:val="22"/>
  </w:num>
  <w:num w:numId="11" w16cid:durableId="393045564">
    <w:abstractNumId w:val="0"/>
  </w:num>
  <w:num w:numId="12" w16cid:durableId="399327978">
    <w:abstractNumId w:val="14"/>
  </w:num>
  <w:num w:numId="13" w16cid:durableId="297956966">
    <w:abstractNumId w:val="11"/>
  </w:num>
  <w:num w:numId="14" w16cid:durableId="1470634065">
    <w:abstractNumId w:val="2"/>
  </w:num>
  <w:num w:numId="15" w16cid:durableId="1428308137">
    <w:abstractNumId w:val="3"/>
  </w:num>
  <w:num w:numId="16" w16cid:durableId="878664605">
    <w:abstractNumId w:val="7"/>
  </w:num>
  <w:num w:numId="17" w16cid:durableId="1326712683">
    <w:abstractNumId w:val="12"/>
  </w:num>
  <w:num w:numId="18" w16cid:durableId="404885352">
    <w:abstractNumId w:val="21"/>
  </w:num>
  <w:num w:numId="19" w16cid:durableId="675692315">
    <w:abstractNumId w:val="17"/>
  </w:num>
  <w:num w:numId="20" w16cid:durableId="1519352877">
    <w:abstractNumId w:val="6"/>
  </w:num>
  <w:num w:numId="21" w16cid:durableId="274017575">
    <w:abstractNumId w:val="19"/>
  </w:num>
  <w:num w:numId="22" w16cid:durableId="852569717">
    <w:abstractNumId w:val="1"/>
  </w:num>
  <w:num w:numId="23" w16cid:durableId="698622484">
    <w:abstractNumId w:val="4"/>
  </w:num>
  <w:num w:numId="24" w16cid:durableId="822165551">
    <w:abstractNumId w:val="20"/>
  </w:num>
  <w:num w:numId="25" w16cid:durableId="787629402">
    <w:abstractNumId w:val="8"/>
  </w:num>
  <w:num w:numId="26" w16cid:durableId="1210188303">
    <w:abstractNumId w:val="18"/>
  </w:num>
  <w:num w:numId="27" w16cid:durableId="1716662621">
    <w:abstractNumId w:val="15"/>
  </w:num>
  <w:num w:numId="28" w16cid:durableId="25640794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793F"/>
    <w:rsid w:val="000026E7"/>
    <w:rsid w:val="00005429"/>
    <w:rsid w:val="00005769"/>
    <w:rsid w:val="00005C60"/>
    <w:rsid w:val="00015E51"/>
    <w:rsid w:val="00031F47"/>
    <w:rsid w:val="00032005"/>
    <w:rsid w:val="000341DC"/>
    <w:rsid w:val="00040081"/>
    <w:rsid w:val="00041EFE"/>
    <w:rsid w:val="00042EA9"/>
    <w:rsid w:val="000434DE"/>
    <w:rsid w:val="000439A8"/>
    <w:rsid w:val="00044573"/>
    <w:rsid w:val="000449CF"/>
    <w:rsid w:val="00045192"/>
    <w:rsid w:val="00047B59"/>
    <w:rsid w:val="000501A2"/>
    <w:rsid w:val="00050413"/>
    <w:rsid w:val="00052C38"/>
    <w:rsid w:val="00054DA1"/>
    <w:rsid w:val="000551CF"/>
    <w:rsid w:val="00056E0E"/>
    <w:rsid w:val="00057D86"/>
    <w:rsid w:val="0006031C"/>
    <w:rsid w:val="0006180D"/>
    <w:rsid w:val="00064241"/>
    <w:rsid w:val="0007024A"/>
    <w:rsid w:val="00076317"/>
    <w:rsid w:val="000779C7"/>
    <w:rsid w:val="00081B55"/>
    <w:rsid w:val="00082731"/>
    <w:rsid w:val="00083AC1"/>
    <w:rsid w:val="00084828"/>
    <w:rsid w:val="00084AD8"/>
    <w:rsid w:val="00090409"/>
    <w:rsid w:val="00091915"/>
    <w:rsid w:val="00096E20"/>
    <w:rsid w:val="0009707F"/>
    <w:rsid w:val="000B6A6F"/>
    <w:rsid w:val="000C098B"/>
    <w:rsid w:val="000C133A"/>
    <w:rsid w:val="000C68B3"/>
    <w:rsid w:val="000C739F"/>
    <w:rsid w:val="000D45A4"/>
    <w:rsid w:val="000D64B2"/>
    <w:rsid w:val="000D6FB3"/>
    <w:rsid w:val="000E0524"/>
    <w:rsid w:val="000E1288"/>
    <w:rsid w:val="000E33B0"/>
    <w:rsid w:val="000E52E8"/>
    <w:rsid w:val="000E6989"/>
    <w:rsid w:val="000F2FA4"/>
    <w:rsid w:val="00103290"/>
    <w:rsid w:val="00110051"/>
    <w:rsid w:val="00114DA6"/>
    <w:rsid w:val="00123811"/>
    <w:rsid w:val="00126A44"/>
    <w:rsid w:val="00130883"/>
    <w:rsid w:val="00133806"/>
    <w:rsid w:val="001364BE"/>
    <w:rsid w:val="001375EA"/>
    <w:rsid w:val="00137FDF"/>
    <w:rsid w:val="001456B0"/>
    <w:rsid w:val="001474F5"/>
    <w:rsid w:val="00152DCE"/>
    <w:rsid w:val="00157B3A"/>
    <w:rsid w:val="00162E46"/>
    <w:rsid w:val="001635EE"/>
    <w:rsid w:val="0016369B"/>
    <w:rsid w:val="001660D7"/>
    <w:rsid w:val="00172D79"/>
    <w:rsid w:val="00176994"/>
    <w:rsid w:val="0018122D"/>
    <w:rsid w:val="0019261E"/>
    <w:rsid w:val="001940C2"/>
    <w:rsid w:val="00194B12"/>
    <w:rsid w:val="001966E5"/>
    <w:rsid w:val="001A353C"/>
    <w:rsid w:val="001A5085"/>
    <w:rsid w:val="001A5BDD"/>
    <w:rsid w:val="001A5D91"/>
    <w:rsid w:val="001B01B4"/>
    <w:rsid w:val="001B32CA"/>
    <w:rsid w:val="001B6315"/>
    <w:rsid w:val="001B6BC8"/>
    <w:rsid w:val="001B7E56"/>
    <w:rsid w:val="001C3305"/>
    <w:rsid w:val="001C76B6"/>
    <w:rsid w:val="001D2DA9"/>
    <w:rsid w:val="001D3881"/>
    <w:rsid w:val="001D5619"/>
    <w:rsid w:val="001D58DF"/>
    <w:rsid w:val="001E018D"/>
    <w:rsid w:val="001E64C0"/>
    <w:rsid w:val="001E6601"/>
    <w:rsid w:val="001E6F40"/>
    <w:rsid w:val="001F2C24"/>
    <w:rsid w:val="001F5F90"/>
    <w:rsid w:val="00202C7D"/>
    <w:rsid w:val="00210692"/>
    <w:rsid w:val="00214137"/>
    <w:rsid w:val="0021418B"/>
    <w:rsid w:val="00214FDE"/>
    <w:rsid w:val="0021573F"/>
    <w:rsid w:val="00215FC5"/>
    <w:rsid w:val="00220160"/>
    <w:rsid w:val="002267B7"/>
    <w:rsid w:val="002274BB"/>
    <w:rsid w:val="00234251"/>
    <w:rsid w:val="002348AD"/>
    <w:rsid w:val="002410F7"/>
    <w:rsid w:val="0025464B"/>
    <w:rsid w:val="0025623B"/>
    <w:rsid w:val="00260581"/>
    <w:rsid w:val="00263579"/>
    <w:rsid w:val="002642F1"/>
    <w:rsid w:val="00265F88"/>
    <w:rsid w:val="00270D5B"/>
    <w:rsid w:val="00270EDA"/>
    <w:rsid w:val="002720B9"/>
    <w:rsid w:val="00280F94"/>
    <w:rsid w:val="002828DC"/>
    <w:rsid w:val="00282B5E"/>
    <w:rsid w:val="00287670"/>
    <w:rsid w:val="00287957"/>
    <w:rsid w:val="00292463"/>
    <w:rsid w:val="0029476D"/>
    <w:rsid w:val="00295B4B"/>
    <w:rsid w:val="00296C84"/>
    <w:rsid w:val="00296FEB"/>
    <w:rsid w:val="002A18FC"/>
    <w:rsid w:val="002A3356"/>
    <w:rsid w:val="002A4A5F"/>
    <w:rsid w:val="002A4CA7"/>
    <w:rsid w:val="002A55FC"/>
    <w:rsid w:val="002A61DB"/>
    <w:rsid w:val="002A7129"/>
    <w:rsid w:val="002A721D"/>
    <w:rsid w:val="002A7769"/>
    <w:rsid w:val="002B7BAE"/>
    <w:rsid w:val="002C4A9F"/>
    <w:rsid w:val="002C4BDD"/>
    <w:rsid w:val="002C56D9"/>
    <w:rsid w:val="002D40F4"/>
    <w:rsid w:val="002D416C"/>
    <w:rsid w:val="002D577C"/>
    <w:rsid w:val="002D61B0"/>
    <w:rsid w:val="002E2598"/>
    <w:rsid w:val="002E27DA"/>
    <w:rsid w:val="002E2A02"/>
    <w:rsid w:val="002E442E"/>
    <w:rsid w:val="002E6127"/>
    <w:rsid w:val="002F1344"/>
    <w:rsid w:val="002F147C"/>
    <w:rsid w:val="0030008F"/>
    <w:rsid w:val="003002A9"/>
    <w:rsid w:val="00311DFE"/>
    <w:rsid w:val="00311FE5"/>
    <w:rsid w:val="00312FC8"/>
    <w:rsid w:val="00314544"/>
    <w:rsid w:val="00315D2C"/>
    <w:rsid w:val="00322D40"/>
    <w:rsid w:val="00327906"/>
    <w:rsid w:val="00327D07"/>
    <w:rsid w:val="0033194A"/>
    <w:rsid w:val="00334A53"/>
    <w:rsid w:val="00336371"/>
    <w:rsid w:val="00340A08"/>
    <w:rsid w:val="00341BEA"/>
    <w:rsid w:val="00344829"/>
    <w:rsid w:val="00356FEA"/>
    <w:rsid w:val="0036064B"/>
    <w:rsid w:val="00362112"/>
    <w:rsid w:val="00362EC3"/>
    <w:rsid w:val="00365293"/>
    <w:rsid w:val="00372991"/>
    <w:rsid w:val="0037481F"/>
    <w:rsid w:val="003748AE"/>
    <w:rsid w:val="00375B99"/>
    <w:rsid w:val="00384205"/>
    <w:rsid w:val="0038430F"/>
    <w:rsid w:val="00384E8B"/>
    <w:rsid w:val="003868C3"/>
    <w:rsid w:val="003872D5"/>
    <w:rsid w:val="0039254D"/>
    <w:rsid w:val="00392A48"/>
    <w:rsid w:val="0039524B"/>
    <w:rsid w:val="00397D7C"/>
    <w:rsid w:val="003A2AD3"/>
    <w:rsid w:val="003A2F83"/>
    <w:rsid w:val="003A5685"/>
    <w:rsid w:val="003B0CE9"/>
    <w:rsid w:val="003B1219"/>
    <w:rsid w:val="003B139C"/>
    <w:rsid w:val="003B1E36"/>
    <w:rsid w:val="003B3F41"/>
    <w:rsid w:val="003B5A95"/>
    <w:rsid w:val="003B707E"/>
    <w:rsid w:val="003C3D43"/>
    <w:rsid w:val="003D06CA"/>
    <w:rsid w:val="003D40DC"/>
    <w:rsid w:val="003D59C7"/>
    <w:rsid w:val="003E7BA4"/>
    <w:rsid w:val="003F1E4D"/>
    <w:rsid w:val="003F4238"/>
    <w:rsid w:val="003F5421"/>
    <w:rsid w:val="003F5D68"/>
    <w:rsid w:val="00402C6F"/>
    <w:rsid w:val="00407098"/>
    <w:rsid w:val="004072AF"/>
    <w:rsid w:val="0041344D"/>
    <w:rsid w:val="00414201"/>
    <w:rsid w:val="00416463"/>
    <w:rsid w:val="00431B0A"/>
    <w:rsid w:val="00435136"/>
    <w:rsid w:val="00436B77"/>
    <w:rsid w:val="00437684"/>
    <w:rsid w:val="004376A1"/>
    <w:rsid w:val="00444888"/>
    <w:rsid w:val="0044664C"/>
    <w:rsid w:val="0045135A"/>
    <w:rsid w:val="00454BC3"/>
    <w:rsid w:val="004559D5"/>
    <w:rsid w:val="00461AFC"/>
    <w:rsid w:val="004666DF"/>
    <w:rsid w:val="00467DB3"/>
    <w:rsid w:val="004740A7"/>
    <w:rsid w:val="00477104"/>
    <w:rsid w:val="00483AD9"/>
    <w:rsid w:val="0048407E"/>
    <w:rsid w:val="004855C3"/>
    <w:rsid w:val="00485DE3"/>
    <w:rsid w:val="00485E31"/>
    <w:rsid w:val="00486039"/>
    <w:rsid w:val="004867D0"/>
    <w:rsid w:val="004905F6"/>
    <w:rsid w:val="004932BD"/>
    <w:rsid w:val="004932BF"/>
    <w:rsid w:val="00494E1D"/>
    <w:rsid w:val="004A065B"/>
    <w:rsid w:val="004A3F97"/>
    <w:rsid w:val="004A745F"/>
    <w:rsid w:val="004B4A27"/>
    <w:rsid w:val="004B4EB7"/>
    <w:rsid w:val="004B532C"/>
    <w:rsid w:val="004B6F52"/>
    <w:rsid w:val="004C152F"/>
    <w:rsid w:val="004C2F10"/>
    <w:rsid w:val="004C34B6"/>
    <w:rsid w:val="004C37AE"/>
    <w:rsid w:val="004C5A0A"/>
    <w:rsid w:val="004C5F8C"/>
    <w:rsid w:val="004D12C3"/>
    <w:rsid w:val="004D66DF"/>
    <w:rsid w:val="004D7C35"/>
    <w:rsid w:val="004E23B5"/>
    <w:rsid w:val="004E37C1"/>
    <w:rsid w:val="004E42F9"/>
    <w:rsid w:val="004E6767"/>
    <w:rsid w:val="004F0B1F"/>
    <w:rsid w:val="004F0BC7"/>
    <w:rsid w:val="004F311A"/>
    <w:rsid w:val="004F57ED"/>
    <w:rsid w:val="0050241E"/>
    <w:rsid w:val="00503703"/>
    <w:rsid w:val="00504BDE"/>
    <w:rsid w:val="00505CCB"/>
    <w:rsid w:val="005067D7"/>
    <w:rsid w:val="00521CB1"/>
    <w:rsid w:val="0053011C"/>
    <w:rsid w:val="00532FE2"/>
    <w:rsid w:val="00535A33"/>
    <w:rsid w:val="00541AA3"/>
    <w:rsid w:val="00544F57"/>
    <w:rsid w:val="005475F0"/>
    <w:rsid w:val="005535AE"/>
    <w:rsid w:val="00553FBD"/>
    <w:rsid w:val="00554241"/>
    <w:rsid w:val="00554696"/>
    <w:rsid w:val="00555F92"/>
    <w:rsid w:val="005567EF"/>
    <w:rsid w:val="00557862"/>
    <w:rsid w:val="00566912"/>
    <w:rsid w:val="00571424"/>
    <w:rsid w:val="00573279"/>
    <w:rsid w:val="00576461"/>
    <w:rsid w:val="005820E8"/>
    <w:rsid w:val="00586F6F"/>
    <w:rsid w:val="00590C0D"/>
    <w:rsid w:val="00591BBC"/>
    <w:rsid w:val="00592803"/>
    <w:rsid w:val="005A126E"/>
    <w:rsid w:val="005A3AF1"/>
    <w:rsid w:val="005A4C53"/>
    <w:rsid w:val="005A6427"/>
    <w:rsid w:val="005B02CA"/>
    <w:rsid w:val="005B4076"/>
    <w:rsid w:val="005B52E9"/>
    <w:rsid w:val="005C35BB"/>
    <w:rsid w:val="005C39AA"/>
    <w:rsid w:val="005C3AE5"/>
    <w:rsid w:val="005C725A"/>
    <w:rsid w:val="005D0760"/>
    <w:rsid w:val="005D68FF"/>
    <w:rsid w:val="005D6DCF"/>
    <w:rsid w:val="005E5D69"/>
    <w:rsid w:val="005E6CCF"/>
    <w:rsid w:val="005F4461"/>
    <w:rsid w:val="005F6CBA"/>
    <w:rsid w:val="005F6D00"/>
    <w:rsid w:val="005F7EFC"/>
    <w:rsid w:val="00600826"/>
    <w:rsid w:val="006032D6"/>
    <w:rsid w:val="0060370E"/>
    <w:rsid w:val="006057D6"/>
    <w:rsid w:val="00605A05"/>
    <w:rsid w:val="006060F7"/>
    <w:rsid w:val="00610263"/>
    <w:rsid w:val="00611FC4"/>
    <w:rsid w:val="006147EF"/>
    <w:rsid w:val="0061613A"/>
    <w:rsid w:val="0061644A"/>
    <w:rsid w:val="00620624"/>
    <w:rsid w:val="006220A6"/>
    <w:rsid w:val="00635461"/>
    <w:rsid w:val="0063579D"/>
    <w:rsid w:val="00640186"/>
    <w:rsid w:val="00642612"/>
    <w:rsid w:val="0064516A"/>
    <w:rsid w:val="00647056"/>
    <w:rsid w:val="0064778A"/>
    <w:rsid w:val="006502B4"/>
    <w:rsid w:val="00655C96"/>
    <w:rsid w:val="006619B5"/>
    <w:rsid w:val="00665117"/>
    <w:rsid w:val="00666A7D"/>
    <w:rsid w:val="0067705A"/>
    <w:rsid w:val="0068165C"/>
    <w:rsid w:val="00681D33"/>
    <w:rsid w:val="00685FF7"/>
    <w:rsid w:val="006868E5"/>
    <w:rsid w:val="006869EF"/>
    <w:rsid w:val="00694963"/>
    <w:rsid w:val="0069766A"/>
    <w:rsid w:val="006977C9"/>
    <w:rsid w:val="00697916"/>
    <w:rsid w:val="006A01BC"/>
    <w:rsid w:val="006A064F"/>
    <w:rsid w:val="006A0854"/>
    <w:rsid w:val="006A3D89"/>
    <w:rsid w:val="006A7D3F"/>
    <w:rsid w:val="006A7F79"/>
    <w:rsid w:val="006B01CD"/>
    <w:rsid w:val="006B1BDD"/>
    <w:rsid w:val="006B2C51"/>
    <w:rsid w:val="006C1D1F"/>
    <w:rsid w:val="006C33E9"/>
    <w:rsid w:val="006C3AEA"/>
    <w:rsid w:val="006C4E8F"/>
    <w:rsid w:val="006C7365"/>
    <w:rsid w:val="006D1A4A"/>
    <w:rsid w:val="006D3EE8"/>
    <w:rsid w:val="006D4800"/>
    <w:rsid w:val="006E5FFF"/>
    <w:rsid w:val="006F2517"/>
    <w:rsid w:val="006F3F42"/>
    <w:rsid w:val="006F4361"/>
    <w:rsid w:val="006F51D7"/>
    <w:rsid w:val="006F6392"/>
    <w:rsid w:val="006F72BA"/>
    <w:rsid w:val="006F7F1F"/>
    <w:rsid w:val="00702B39"/>
    <w:rsid w:val="0070479D"/>
    <w:rsid w:val="00711B6A"/>
    <w:rsid w:val="00717723"/>
    <w:rsid w:val="00732E1D"/>
    <w:rsid w:val="00735B42"/>
    <w:rsid w:val="00735C29"/>
    <w:rsid w:val="0073755C"/>
    <w:rsid w:val="00744169"/>
    <w:rsid w:val="0074481B"/>
    <w:rsid w:val="00752C24"/>
    <w:rsid w:val="00754B5B"/>
    <w:rsid w:val="00756BAB"/>
    <w:rsid w:val="007602B5"/>
    <w:rsid w:val="00762506"/>
    <w:rsid w:val="00763B45"/>
    <w:rsid w:val="00765CD4"/>
    <w:rsid w:val="0077179E"/>
    <w:rsid w:val="00776F98"/>
    <w:rsid w:val="00777813"/>
    <w:rsid w:val="0078314F"/>
    <w:rsid w:val="007833EF"/>
    <w:rsid w:val="00784B59"/>
    <w:rsid w:val="00784D16"/>
    <w:rsid w:val="00785428"/>
    <w:rsid w:val="00785777"/>
    <w:rsid w:val="00785FA9"/>
    <w:rsid w:val="00786AD4"/>
    <w:rsid w:val="00786CC8"/>
    <w:rsid w:val="00793F09"/>
    <w:rsid w:val="007A023B"/>
    <w:rsid w:val="007A043B"/>
    <w:rsid w:val="007A1B9A"/>
    <w:rsid w:val="007A47E5"/>
    <w:rsid w:val="007A5550"/>
    <w:rsid w:val="007A76C8"/>
    <w:rsid w:val="007A7DEC"/>
    <w:rsid w:val="007B4EAC"/>
    <w:rsid w:val="007B4EED"/>
    <w:rsid w:val="007C1963"/>
    <w:rsid w:val="007C2BFD"/>
    <w:rsid w:val="007D46C6"/>
    <w:rsid w:val="007D53F2"/>
    <w:rsid w:val="007D7B5C"/>
    <w:rsid w:val="007E6BC2"/>
    <w:rsid w:val="007F07C4"/>
    <w:rsid w:val="007F1BE5"/>
    <w:rsid w:val="007F7F6B"/>
    <w:rsid w:val="00800560"/>
    <w:rsid w:val="00807378"/>
    <w:rsid w:val="00810C7F"/>
    <w:rsid w:val="008145DA"/>
    <w:rsid w:val="008151BD"/>
    <w:rsid w:val="00815681"/>
    <w:rsid w:val="00815C73"/>
    <w:rsid w:val="00820861"/>
    <w:rsid w:val="00822D98"/>
    <w:rsid w:val="00823DA3"/>
    <w:rsid w:val="00824590"/>
    <w:rsid w:val="00830B52"/>
    <w:rsid w:val="0083139E"/>
    <w:rsid w:val="008357D9"/>
    <w:rsid w:val="00835A94"/>
    <w:rsid w:val="00835C78"/>
    <w:rsid w:val="0084337A"/>
    <w:rsid w:val="0084352E"/>
    <w:rsid w:val="008459AE"/>
    <w:rsid w:val="00851809"/>
    <w:rsid w:val="00852074"/>
    <w:rsid w:val="00870315"/>
    <w:rsid w:val="00870D7F"/>
    <w:rsid w:val="0087526B"/>
    <w:rsid w:val="00876AAE"/>
    <w:rsid w:val="008803DE"/>
    <w:rsid w:val="00884D38"/>
    <w:rsid w:val="008874DD"/>
    <w:rsid w:val="008951BC"/>
    <w:rsid w:val="008953EC"/>
    <w:rsid w:val="00896525"/>
    <w:rsid w:val="00896BAB"/>
    <w:rsid w:val="008A058D"/>
    <w:rsid w:val="008A5C16"/>
    <w:rsid w:val="008A6839"/>
    <w:rsid w:val="008A719F"/>
    <w:rsid w:val="008A7DA1"/>
    <w:rsid w:val="008B2FBE"/>
    <w:rsid w:val="008B529D"/>
    <w:rsid w:val="008B58F5"/>
    <w:rsid w:val="008C235C"/>
    <w:rsid w:val="008C5E56"/>
    <w:rsid w:val="008C777C"/>
    <w:rsid w:val="008D18AA"/>
    <w:rsid w:val="008D18FE"/>
    <w:rsid w:val="008D3E0B"/>
    <w:rsid w:val="008D5FF0"/>
    <w:rsid w:val="008D7159"/>
    <w:rsid w:val="008E0500"/>
    <w:rsid w:val="008E401B"/>
    <w:rsid w:val="008E60C0"/>
    <w:rsid w:val="008E6335"/>
    <w:rsid w:val="008E74D8"/>
    <w:rsid w:val="008E7DE4"/>
    <w:rsid w:val="008F083A"/>
    <w:rsid w:val="008F18CB"/>
    <w:rsid w:val="008F2913"/>
    <w:rsid w:val="008F3E61"/>
    <w:rsid w:val="008F5A33"/>
    <w:rsid w:val="008F5ED3"/>
    <w:rsid w:val="008F6B4D"/>
    <w:rsid w:val="009047EE"/>
    <w:rsid w:val="00905D76"/>
    <w:rsid w:val="00906141"/>
    <w:rsid w:val="00914702"/>
    <w:rsid w:val="00915ABC"/>
    <w:rsid w:val="009213C8"/>
    <w:rsid w:val="0092186F"/>
    <w:rsid w:val="009340C4"/>
    <w:rsid w:val="0093539B"/>
    <w:rsid w:val="0094200B"/>
    <w:rsid w:val="009435B2"/>
    <w:rsid w:val="00944507"/>
    <w:rsid w:val="0094639C"/>
    <w:rsid w:val="00946FC2"/>
    <w:rsid w:val="00947ADF"/>
    <w:rsid w:val="0095552E"/>
    <w:rsid w:val="00967AF6"/>
    <w:rsid w:val="00967DE1"/>
    <w:rsid w:val="00973756"/>
    <w:rsid w:val="00974B56"/>
    <w:rsid w:val="009766CA"/>
    <w:rsid w:val="00987D15"/>
    <w:rsid w:val="009917A5"/>
    <w:rsid w:val="009937FC"/>
    <w:rsid w:val="0099793F"/>
    <w:rsid w:val="009A036F"/>
    <w:rsid w:val="009A1820"/>
    <w:rsid w:val="009A27F5"/>
    <w:rsid w:val="009A41CE"/>
    <w:rsid w:val="009A50AF"/>
    <w:rsid w:val="009B0AFA"/>
    <w:rsid w:val="009B1C36"/>
    <w:rsid w:val="009B5A48"/>
    <w:rsid w:val="009B6C03"/>
    <w:rsid w:val="009B706D"/>
    <w:rsid w:val="009B77BC"/>
    <w:rsid w:val="009C04AD"/>
    <w:rsid w:val="009C11F3"/>
    <w:rsid w:val="009C3213"/>
    <w:rsid w:val="009C3EC6"/>
    <w:rsid w:val="009C4497"/>
    <w:rsid w:val="009D1C12"/>
    <w:rsid w:val="009D2644"/>
    <w:rsid w:val="009D4BE1"/>
    <w:rsid w:val="009F3684"/>
    <w:rsid w:val="009F58FF"/>
    <w:rsid w:val="009F6D81"/>
    <w:rsid w:val="00A02DD6"/>
    <w:rsid w:val="00A03444"/>
    <w:rsid w:val="00A07E7E"/>
    <w:rsid w:val="00A11790"/>
    <w:rsid w:val="00A15B60"/>
    <w:rsid w:val="00A15C50"/>
    <w:rsid w:val="00A3751F"/>
    <w:rsid w:val="00A41752"/>
    <w:rsid w:val="00A4782C"/>
    <w:rsid w:val="00A479DB"/>
    <w:rsid w:val="00A47ADE"/>
    <w:rsid w:val="00A47FB2"/>
    <w:rsid w:val="00A54D8E"/>
    <w:rsid w:val="00A56108"/>
    <w:rsid w:val="00A57797"/>
    <w:rsid w:val="00A64833"/>
    <w:rsid w:val="00A70FA1"/>
    <w:rsid w:val="00A71DE2"/>
    <w:rsid w:val="00A7270A"/>
    <w:rsid w:val="00A72A88"/>
    <w:rsid w:val="00A73F75"/>
    <w:rsid w:val="00A75B7C"/>
    <w:rsid w:val="00A80FE9"/>
    <w:rsid w:val="00A833DA"/>
    <w:rsid w:val="00A85B8C"/>
    <w:rsid w:val="00A8637C"/>
    <w:rsid w:val="00A86DE5"/>
    <w:rsid w:val="00A86F00"/>
    <w:rsid w:val="00A9250E"/>
    <w:rsid w:val="00A928D4"/>
    <w:rsid w:val="00A929A1"/>
    <w:rsid w:val="00AA0D1F"/>
    <w:rsid w:val="00AA5A53"/>
    <w:rsid w:val="00AB3D59"/>
    <w:rsid w:val="00AB59BB"/>
    <w:rsid w:val="00AB7580"/>
    <w:rsid w:val="00AC4BFF"/>
    <w:rsid w:val="00AC51BC"/>
    <w:rsid w:val="00AC630C"/>
    <w:rsid w:val="00AD1311"/>
    <w:rsid w:val="00AD3F12"/>
    <w:rsid w:val="00AD424D"/>
    <w:rsid w:val="00AE0D1A"/>
    <w:rsid w:val="00AE47EF"/>
    <w:rsid w:val="00AE62D6"/>
    <w:rsid w:val="00AF0E77"/>
    <w:rsid w:val="00AF0FC5"/>
    <w:rsid w:val="00AF3718"/>
    <w:rsid w:val="00B02BD7"/>
    <w:rsid w:val="00B25AE9"/>
    <w:rsid w:val="00B31CE2"/>
    <w:rsid w:val="00B32E17"/>
    <w:rsid w:val="00B338D3"/>
    <w:rsid w:val="00B359D5"/>
    <w:rsid w:val="00B51A8F"/>
    <w:rsid w:val="00B53AF4"/>
    <w:rsid w:val="00B54CFE"/>
    <w:rsid w:val="00B57CA4"/>
    <w:rsid w:val="00B60345"/>
    <w:rsid w:val="00B64818"/>
    <w:rsid w:val="00B66031"/>
    <w:rsid w:val="00B675CD"/>
    <w:rsid w:val="00B7055D"/>
    <w:rsid w:val="00B716F2"/>
    <w:rsid w:val="00B74CA9"/>
    <w:rsid w:val="00B75797"/>
    <w:rsid w:val="00B761B6"/>
    <w:rsid w:val="00B819AC"/>
    <w:rsid w:val="00B82639"/>
    <w:rsid w:val="00B91833"/>
    <w:rsid w:val="00B9506D"/>
    <w:rsid w:val="00BA7412"/>
    <w:rsid w:val="00BA7D7A"/>
    <w:rsid w:val="00BB0709"/>
    <w:rsid w:val="00BB409F"/>
    <w:rsid w:val="00BB4765"/>
    <w:rsid w:val="00BC1E56"/>
    <w:rsid w:val="00BC291E"/>
    <w:rsid w:val="00BC304C"/>
    <w:rsid w:val="00BC32D2"/>
    <w:rsid w:val="00BC67C1"/>
    <w:rsid w:val="00BC6E07"/>
    <w:rsid w:val="00BD08B1"/>
    <w:rsid w:val="00BD126E"/>
    <w:rsid w:val="00BD1513"/>
    <w:rsid w:val="00BD5716"/>
    <w:rsid w:val="00BE0266"/>
    <w:rsid w:val="00BE095B"/>
    <w:rsid w:val="00BE1D91"/>
    <w:rsid w:val="00BE2649"/>
    <w:rsid w:val="00BE26E5"/>
    <w:rsid w:val="00BE3519"/>
    <w:rsid w:val="00BE3575"/>
    <w:rsid w:val="00BE7B7F"/>
    <w:rsid w:val="00BF1529"/>
    <w:rsid w:val="00BF3858"/>
    <w:rsid w:val="00BF4DE3"/>
    <w:rsid w:val="00BF7AB5"/>
    <w:rsid w:val="00C04CA0"/>
    <w:rsid w:val="00C06E6A"/>
    <w:rsid w:val="00C11B16"/>
    <w:rsid w:val="00C14E08"/>
    <w:rsid w:val="00C169F6"/>
    <w:rsid w:val="00C204AD"/>
    <w:rsid w:val="00C24468"/>
    <w:rsid w:val="00C31008"/>
    <w:rsid w:val="00C31353"/>
    <w:rsid w:val="00C33C7A"/>
    <w:rsid w:val="00C37709"/>
    <w:rsid w:val="00C37EB8"/>
    <w:rsid w:val="00C425F2"/>
    <w:rsid w:val="00C52F23"/>
    <w:rsid w:val="00C53E9E"/>
    <w:rsid w:val="00C568D9"/>
    <w:rsid w:val="00C74025"/>
    <w:rsid w:val="00C82F10"/>
    <w:rsid w:val="00C83422"/>
    <w:rsid w:val="00C83B38"/>
    <w:rsid w:val="00C84185"/>
    <w:rsid w:val="00C864E8"/>
    <w:rsid w:val="00C90C1C"/>
    <w:rsid w:val="00CA4A1C"/>
    <w:rsid w:val="00CA735D"/>
    <w:rsid w:val="00CA76DA"/>
    <w:rsid w:val="00CB2605"/>
    <w:rsid w:val="00CB3705"/>
    <w:rsid w:val="00CB39DD"/>
    <w:rsid w:val="00CC3B9D"/>
    <w:rsid w:val="00CC6C2D"/>
    <w:rsid w:val="00CD268A"/>
    <w:rsid w:val="00CE1E7B"/>
    <w:rsid w:val="00CE51F8"/>
    <w:rsid w:val="00CE5A1F"/>
    <w:rsid w:val="00CE7CE2"/>
    <w:rsid w:val="00CF0A2A"/>
    <w:rsid w:val="00CF1963"/>
    <w:rsid w:val="00CF1A52"/>
    <w:rsid w:val="00CF7216"/>
    <w:rsid w:val="00CF75C4"/>
    <w:rsid w:val="00D00B4A"/>
    <w:rsid w:val="00D020D8"/>
    <w:rsid w:val="00D0453E"/>
    <w:rsid w:val="00D06FD7"/>
    <w:rsid w:val="00D12410"/>
    <w:rsid w:val="00D148D3"/>
    <w:rsid w:val="00D14DC1"/>
    <w:rsid w:val="00D16420"/>
    <w:rsid w:val="00D179B7"/>
    <w:rsid w:val="00D20D5C"/>
    <w:rsid w:val="00D21DD5"/>
    <w:rsid w:val="00D2420C"/>
    <w:rsid w:val="00D334CC"/>
    <w:rsid w:val="00D37227"/>
    <w:rsid w:val="00D55F9E"/>
    <w:rsid w:val="00D57118"/>
    <w:rsid w:val="00D573A3"/>
    <w:rsid w:val="00D64AB9"/>
    <w:rsid w:val="00D716AE"/>
    <w:rsid w:val="00D72A0C"/>
    <w:rsid w:val="00D72A98"/>
    <w:rsid w:val="00D756C6"/>
    <w:rsid w:val="00D80D25"/>
    <w:rsid w:val="00D85661"/>
    <w:rsid w:val="00D8569F"/>
    <w:rsid w:val="00D862DF"/>
    <w:rsid w:val="00D8665D"/>
    <w:rsid w:val="00D908A7"/>
    <w:rsid w:val="00D96625"/>
    <w:rsid w:val="00DA2366"/>
    <w:rsid w:val="00DA35EA"/>
    <w:rsid w:val="00DB41E3"/>
    <w:rsid w:val="00DC36FF"/>
    <w:rsid w:val="00DC4148"/>
    <w:rsid w:val="00DC4E5C"/>
    <w:rsid w:val="00DC72A6"/>
    <w:rsid w:val="00DD792E"/>
    <w:rsid w:val="00DE04E2"/>
    <w:rsid w:val="00DE04F6"/>
    <w:rsid w:val="00DE0DCD"/>
    <w:rsid w:val="00DE234E"/>
    <w:rsid w:val="00DE28F6"/>
    <w:rsid w:val="00DE4108"/>
    <w:rsid w:val="00DE4617"/>
    <w:rsid w:val="00DE4683"/>
    <w:rsid w:val="00DE6096"/>
    <w:rsid w:val="00E00BD4"/>
    <w:rsid w:val="00E0330D"/>
    <w:rsid w:val="00E04AB2"/>
    <w:rsid w:val="00E11324"/>
    <w:rsid w:val="00E13B8A"/>
    <w:rsid w:val="00E13C60"/>
    <w:rsid w:val="00E151DB"/>
    <w:rsid w:val="00E208E1"/>
    <w:rsid w:val="00E21366"/>
    <w:rsid w:val="00E222DE"/>
    <w:rsid w:val="00E241FE"/>
    <w:rsid w:val="00E25F68"/>
    <w:rsid w:val="00E26B9A"/>
    <w:rsid w:val="00E271C8"/>
    <w:rsid w:val="00E30D07"/>
    <w:rsid w:val="00E31D1E"/>
    <w:rsid w:val="00E31F25"/>
    <w:rsid w:val="00E336BC"/>
    <w:rsid w:val="00E36072"/>
    <w:rsid w:val="00E36EBE"/>
    <w:rsid w:val="00E37F63"/>
    <w:rsid w:val="00E433D5"/>
    <w:rsid w:val="00E43D9B"/>
    <w:rsid w:val="00E44A1C"/>
    <w:rsid w:val="00E53E97"/>
    <w:rsid w:val="00E56FC6"/>
    <w:rsid w:val="00E63339"/>
    <w:rsid w:val="00E64340"/>
    <w:rsid w:val="00E660D5"/>
    <w:rsid w:val="00E7028B"/>
    <w:rsid w:val="00E70C24"/>
    <w:rsid w:val="00E73B97"/>
    <w:rsid w:val="00E8434D"/>
    <w:rsid w:val="00E858F3"/>
    <w:rsid w:val="00E940A5"/>
    <w:rsid w:val="00E96A47"/>
    <w:rsid w:val="00EB38E5"/>
    <w:rsid w:val="00EB3DE6"/>
    <w:rsid w:val="00EB5A16"/>
    <w:rsid w:val="00EB6C8C"/>
    <w:rsid w:val="00EC061F"/>
    <w:rsid w:val="00EC3B2A"/>
    <w:rsid w:val="00EC6957"/>
    <w:rsid w:val="00ED0BBD"/>
    <w:rsid w:val="00ED2D83"/>
    <w:rsid w:val="00ED48CE"/>
    <w:rsid w:val="00ED670B"/>
    <w:rsid w:val="00EE1575"/>
    <w:rsid w:val="00EE1C95"/>
    <w:rsid w:val="00EE2D30"/>
    <w:rsid w:val="00EE656C"/>
    <w:rsid w:val="00EE68E2"/>
    <w:rsid w:val="00EE717B"/>
    <w:rsid w:val="00EE7D4B"/>
    <w:rsid w:val="00EF0EF9"/>
    <w:rsid w:val="00EF2ED7"/>
    <w:rsid w:val="00EF7364"/>
    <w:rsid w:val="00F02357"/>
    <w:rsid w:val="00F06C40"/>
    <w:rsid w:val="00F10A9A"/>
    <w:rsid w:val="00F116B4"/>
    <w:rsid w:val="00F1374A"/>
    <w:rsid w:val="00F2146D"/>
    <w:rsid w:val="00F23410"/>
    <w:rsid w:val="00F30012"/>
    <w:rsid w:val="00F30446"/>
    <w:rsid w:val="00F31763"/>
    <w:rsid w:val="00F3379F"/>
    <w:rsid w:val="00F349B0"/>
    <w:rsid w:val="00F35958"/>
    <w:rsid w:val="00F37ACC"/>
    <w:rsid w:val="00F4372E"/>
    <w:rsid w:val="00F454E4"/>
    <w:rsid w:val="00F465C8"/>
    <w:rsid w:val="00F50D7A"/>
    <w:rsid w:val="00F5350C"/>
    <w:rsid w:val="00F537B5"/>
    <w:rsid w:val="00F544DE"/>
    <w:rsid w:val="00F55030"/>
    <w:rsid w:val="00F62D9C"/>
    <w:rsid w:val="00F633D8"/>
    <w:rsid w:val="00F63872"/>
    <w:rsid w:val="00F66C13"/>
    <w:rsid w:val="00F7038E"/>
    <w:rsid w:val="00F71153"/>
    <w:rsid w:val="00F725F6"/>
    <w:rsid w:val="00F72F7A"/>
    <w:rsid w:val="00F75BF6"/>
    <w:rsid w:val="00F77FCF"/>
    <w:rsid w:val="00F83252"/>
    <w:rsid w:val="00F844CD"/>
    <w:rsid w:val="00F91A00"/>
    <w:rsid w:val="00F928A9"/>
    <w:rsid w:val="00F94472"/>
    <w:rsid w:val="00F968D5"/>
    <w:rsid w:val="00F96E16"/>
    <w:rsid w:val="00FA1146"/>
    <w:rsid w:val="00FA1B2A"/>
    <w:rsid w:val="00FA2931"/>
    <w:rsid w:val="00FA37F6"/>
    <w:rsid w:val="00FA4D49"/>
    <w:rsid w:val="00FB7FC6"/>
    <w:rsid w:val="00FC3CB8"/>
    <w:rsid w:val="00FC624C"/>
    <w:rsid w:val="00FC6E39"/>
    <w:rsid w:val="00FC6EBE"/>
    <w:rsid w:val="00FD108C"/>
    <w:rsid w:val="00FD4828"/>
    <w:rsid w:val="00FD762F"/>
    <w:rsid w:val="00FE27FE"/>
    <w:rsid w:val="00FE3577"/>
    <w:rsid w:val="00FF1C92"/>
    <w:rsid w:val="07B8EB61"/>
    <w:rsid w:val="0F127C91"/>
    <w:rsid w:val="1302FE71"/>
    <w:rsid w:val="2467DC51"/>
    <w:rsid w:val="35A26E3A"/>
    <w:rsid w:val="3A0669BB"/>
    <w:rsid w:val="486A84C4"/>
    <w:rsid w:val="4962950D"/>
    <w:rsid w:val="4A065525"/>
    <w:rsid w:val="4C00A0B1"/>
    <w:rsid w:val="514843B9"/>
    <w:rsid w:val="60B65A15"/>
    <w:rsid w:val="65565C42"/>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2C4E85B"/>
  <w15:chartTrackingRefBased/>
  <w15:docId w15:val="{C4F77507-4833-42B8-9F74-D9C44C8B0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99793F"/>
    <w:pPr>
      <w:ind w:left="720"/>
      <w:contextualSpacing/>
    </w:pPr>
  </w:style>
  <w:style w:type="paragraph" w:styleId="Nagwek">
    <w:name w:val="header"/>
    <w:basedOn w:val="Normalny"/>
    <w:link w:val="NagwekZnak"/>
    <w:uiPriority w:val="99"/>
    <w:unhideWhenUsed/>
    <w:rsid w:val="009979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99793F"/>
  </w:style>
  <w:style w:type="paragraph" w:styleId="Stopka">
    <w:name w:val="footer"/>
    <w:basedOn w:val="Normalny"/>
    <w:link w:val="StopkaZnak"/>
    <w:uiPriority w:val="99"/>
    <w:unhideWhenUsed/>
    <w:rsid w:val="009979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99793F"/>
  </w:style>
  <w:style w:type="character" w:styleId="Hipercze">
    <w:name w:val="Hyperlink"/>
    <w:basedOn w:val="Domylnaczcionkaakapitu"/>
    <w:uiPriority w:val="99"/>
    <w:unhideWhenUsed/>
    <w:rsid w:val="0099793F"/>
    <w:rPr>
      <w:color w:val="0563C1" w:themeColor="hyperlink"/>
      <w:u w:val="single"/>
    </w:rPr>
  </w:style>
  <w:style w:type="paragraph" w:styleId="Tekstdymka">
    <w:name w:val="Balloon Text"/>
    <w:basedOn w:val="Normalny"/>
    <w:link w:val="TekstdymkaZnak"/>
    <w:uiPriority w:val="99"/>
    <w:semiHidden/>
    <w:unhideWhenUsed/>
    <w:rsid w:val="00BE7B7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BE7B7F"/>
    <w:rPr>
      <w:rFonts w:ascii="Segoe UI" w:hAnsi="Segoe UI" w:cs="Segoe UI"/>
      <w:sz w:val="18"/>
      <w:szCs w:val="18"/>
    </w:rPr>
  </w:style>
  <w:style w:type="paragraph" w:styleId="Podtytu">
    <w:name w:val="Subtitle"/>
    <w:basedOn w:val="Normalny"/>
    <w:link w:val="PodtytuZnak"/>
    <w:uiPriority w:val="5"/>
    <w:qFormat/>
    <w:rsid w:val="002A4A5F"/>
    <w:pPr>
      <w:numPr>
        <w:ilvl w:val="1"/>
      </w:numPr>
      <w:spacing w:after="240" w:line="240" w:lineRule="auto"/>
      <w:jc w:val="center"/>
    </w:pPr>
    <w:rPr>
      <w:rFonts w:eastAsiaTheme="minorEastAsia"/>
      <w:color w:val="000000" w:themeColor="text1" w:themeShade="84"/>
      <w:sz w:val="28"/>
      <w:szCs w:val="28"/>
      <w:lang w:val="en-US"/>
    </w:rPr>
  </w:style>
  <w:style w:type="character" w:customStyle="1" w:styleId="PodtytuZnak">
    <w:name w:val="Podtytuł Znak"/>
    <w:basedOn w:val="Domylnaczcionkaakapitu"/>
    <w:link w:val="Podtytu"/>
    <w:uiPriority w:val="5"/>
    <w:rsid w:val="002A4A5F"/>
    <w:rPr>
      <w:rFonts w:eastAsiaTheme="minorEastAsia"/>
      <w:color w:val="000000" w:themeColor="text1" w:themeShade="84"/>
      <w:sz w:val="28"/>
      <w:szCs w:val="28"/>
      <w:lang w:val="en-US"/>
    </w:rPr>
  </w:style>
  <w:style w:type="character" w:styleId="Numerstrony">
    <w:name w:val="page number"/>
    <w:basedOn w:val="Domylnaczcionkaakapitu"/>
    <w:uiPriority w:val="99"/>
    <w:semiHidden/>
    <w:unhideWhenUsed/>
    <w:rsid w:val="001660D7"/>
  </w:style>
  <w:style w:type="character" w:styleId="Nierozpoznanawzmianka">
    <w:name w:val="Unresolved Mention"/>
    <w:basedOn w:val="Domylnaczcionkaakapitu"/>
    <w:uiPriority w:val="99"/>
    <w:rsid w:val="00E36072"/>
    <w:rPr>
      <w:color w:val="605E5C"/>
      <w:shd w:val="clear" w:color="auto" w:fill="E1DFDD"/>
    </w:rPr>
  </w:style>
  <w:style w:type="character" w:styleId="UyteHipercze">
    <w:name w:val="FollowedHyperlink"/>
    <w:basedOn w:val="Domylnaczcionkaakapitu"/>
    <w:uiPriority w:val="99"/>
    <w:semiHidden/>
    <w:unhideWhenUsed/>
    <w:rsid w:val="00BB070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78535">
      <w:bodyDiv w:val="1"/>
      <w:marLeft w:val="0"/>
      <w:marRight w:val="0"/>
      <w:marTop w:val="0"/>
      <w:marBottom w:val="0"/>
      <w:divBdr>
        <w:top w:val="none" w:sz="0" w:space="0" w:color="auto"/>
        <w:left w:val="none" w:sz="0" w:space="0" w:color="auto"/>
        <w:bottom w:val="none" w:sz="0" w:space="0" w:color="auto"/>
        <w:right w:val="none" w:sz="0" w:space="0" w:color="auto"/>
      </w:divBdr>
    </w:div>
    <w:div w:id="19017984">
      <w:bodyDiv w:val="1"/>
      <w:marLeft w:val="0"/>
      <w:marRight w:val="0"/>
      <w:marTop w:val="0"/>
      <w:marBottom w:val="0"/>
      <w:divBdr>
        <w:top w:val="none" w:sz="0" w:space="0" w:color="auto"/>
        <w:left w:val="none" w:sz="0" w:space="0" w:color="auto"/>
        <w:bottom w:val="none" w:sz="0" w:space="0" w:color="auto"/>
        <w:right w:val="none" w:sz="0" w:space="0" w:color="auto"/>
      </w:divBdr>
      <w:divsChild>
        <w:div w:id="119761761">
          <w:marLeft w:val="720"/>
          <w:marRight w:val="0"/>
          <w:marTop w:val="96"/>
          <w:marBottom w:val="0"/>
          <w:divBdr>
            <w:top w:val="none" w:sz="0" w:space="0" w:color="auto"/>
            <w:left w:val="none" w:sz="0" w:space="0" w:color="auto"/>
            <w:bottom w:val="none" w:sz="0" w:space="0" w:color="auto"/>
            <w:right w:val="none" w:sz="0" w:space="0" w:color="auto"/>
          </w:divBdr>
        </w:div>
      </w:divsChild>
    </w:div>
    <w:div w:id="172766649">
      <w:bodyDiv w:val="1"/>
      <w:marLeft w:val="0"/>
      <w:marRight w:val="0"/>
      <w:marTop w:val="0"/>
      <w:marBottom w:val="0"/>
      <w:divBdr>
        <w:top w:val="none" w:sz="0" w:space="0" w:color="auto"/>
        <w:left w:val="none" w:sz="0" w:space="0" w:color="auto"/>
        <w:bottom w:val="none" w:sz="0" w:space="0" w:color="auto"/>
        <w:right w:val="none" w:sz="0" w:space="0" w:color="auto"/>
      </w:divBdr>
    </w:div>
    <w:div w:id="404037361">
      <w:bodyDiv w:val="1"/>
      <w:marLeft w:val="0"/>
      <w:marRight w:val="0"/>
      <w:marTop w:val="0"/>
      <w:marBottom w:val="0"/>
      <w:divBdr>
        <w:top w:val="none" w:sz="0" w:space="0" w:color="auto"/>
        <w:left w:val="none" w:sz="0" w:space="0" w:color="auto"/>
        <w:bottom w:val="none" w:sz="0" w:space="0" w:color="auto"/>
        <w:right w:val="none" w:sz="0" w:space="0" w:color="auto"/>
      </w:divBdr>
    </w:div>
    <w:div w:id="424350163">
      <w:bodyDiv w:val="1"/>
      <w:marLeft w:val="0"/>
      <w:marRight w:val="0"/>
      <w:marTop w:val="0"/>
      <w:marBottom w:val="0"/>
      <w:divBdr>
        <w:top w:val="none" w:sz="0" w:space="0" w:color="auto"/>
        <w:left w:val="none" w:sz="0" w:space="0" w:color="auto"/>
        <w:bottom w:val="none" w:sz="0" w:space="0" w:color="auto"/>
        <w:right w:val="none" w:sz="0" w:space="0" w:color="auto"/>
      </w:divBdr>
    </w:div>
    <w:div w:id="631981946">
      <w:bodyDiv w:val="1"/>
      <w:marLeft w:val="0"/>
      <w:marRight w:val="0"/>
      <w:marTop w:val="0"/>
      <w:marBottom w:val="0"/>
      <w:divBdr>
        <w:top w:val="none" w:sz="0" w:space="0" w:color="auto"/>
        <w:left w:val="none" w:sz="0" w:space="0" w:color="auto"/>
        <w:bottom w:val="none" w:sz="0" w:space="0" w:color="auto"/>
        <w:right w:val="none" w:sz="0" w:space="0" w:color="auto"/>
      </w:divBdr>
    </w:div>
    <w:div w:id="652561702">
      <w:bodyDiv w:val="1"/>
      <w:marLeft w:val="0"/>
      <w:marRight w:val="0"/>
      <w:marTop w:val="0"/>
      <w:marBottom w:val="0"/>
      <w:divBdr>
        <w:top w:val="none" w:sz="0" w:space="0" w:color="auto"/>
        <w:left w:val="none" w:sz="0" w:space="0" w:color="auto"/>
        <w:bottom w:val="none" w:sz="0" w:space="0" w:color="auto"/>
        <w:right w:val="none" w:sz="0" w:space="0" w:color="auto"/>
      </w:divBdr>
    </w:div>
    <w:div w:id="739644106">
      <w:bodyDiv w:val="1"/>
      <w:marLeft w:val="0"/>
      <w:marRight w:val="0"/>
      <w:marTop w:val="0"/>
      <w:marBottom w:val="0"/>
      <w:divBdr>
        <w:top w:val="none" w:sz="0" w:space="0" w:color="auto"/>
        <w:left w:val="none" w:sz="0" w:space="0" w:color="auto"/>
        <w:bottom w:val="none" w:sz="0" w:space="0" w:color="auto"/>
        <w:right w:val="none" w:sz="0" w:space="0" w:color="auto"/>
      </w:divBdr>
    </w:div>
    <w:div w:id="1047797023">
      <w:bodyDiv w:val="1"/>
      <w:marLeft w:val="0"/>
      <w:marRight w:val="0"/>
      <w:marTop w:val="0"/>
      <w:marBottom w:val="0"/>
      <w:divBdr>
        <w:top w:val="none" w:sz="0" w:space="0" w:color="auto"/>
        <w:left w:val="none" w:sz="0" w:space="0" w:color="auto"/>
        <w:bottom w:val="none" w:sz="0" w:space="0" w:color="auto"/>
        <w:right w:val="none" w:sz="0" w:space="0" w:color="auto"/>
      </w:divBdr>
    </w:div>
    <w:div w:id="1064915263">
      <w:bodyDiv w:val="1"/>
      <w:marLeft w:val="0"/>
      <w:marRight w:val="0"/>
      <w:marTop w:val="0"/>
      <w:marBottom w:val="0"/>
      <w:divBdr>
        <w:top w:val="none" w:sz="0" w:space="0" w:color="auto"/>
        <w:left w:val="none" w:sz="0" w:space="0" w:color="auto"/>
        <w:bottom w:val="none" w:sz="0" w:space="0" w:color="auto"/>
        <w:right w:val="none" w:sz="0" w:space="0" w:color="auto"/>
      </w:divBdr>
    </w:div>
    <w:div w:id="1086463264">
      <w:bodyDiv w:val="1"/>
      <w:marLeft w:val="0"/>
      <w:marRight w:val="0"/>
      <w:marTop w:val="0"/>
      <w:marBottom w:val="0"/>
      <w:divBdr>
        <w:top w:val="none" w:sz="0" w:space="0" w:color="auto"/>
        <w:left w:val="none" w:sz="0" w:space="0" w:color="auto"/>
        <w:bottom w:val="none" w:sz="0" w:space="0" w:color="auto"/>
        <w:right w:val="none" w:sz="0" w:space="0" w:color="auto"/>
      </w:divBdr>
    </w:div>
    <w:div w:id="1165196626">
      <w:bodyDiv w:val="1"/>
      <w:marLeft w:val="0"/>
      <w:marRight w:val="0"/>
      <w:marTop w:val="0"/>
      <w:marBottom w:val="0"/>
      <w:divBdr>
        <w:top w:val="none" w:sz="0" w:space="0" w:color="auto"/>
        <w:left w:val="none" w:sz="0" w:space="0" w:color="auto"/>
        <w:bottom w:val="none" w:sz="0" w:space="0" w:color="auto"/>
        <w:right w:val="none" w:sz="0" w:space="0" w:color="auto"/>
      </w:divBdr>
    </w:div>
    <w:div w:id="1185905115">
      <w:bodyDiv w:val="1"/>
      <w:marLeft w:val="0"/>
      <w:marRight w:val="0"/>
      <w:marTop w:val="0"/>
      <w:marBottom w:val="0"/>
      <w:divBdr>
        <w:top w:val="none" w:sz="0" w:space="0" w:color="auto"/>
        <w:left w:val="none" w:sz="0" w:space="0" w:color="auto"/>
        <w:bottom w:val="none" w:sz="0" w:space="0" w:color="auto"/>
        <w:right w:val="none" w:sz="0" w:space="0" w:color="auto"/>
      </w:divBdr>
    </w:div>
    <w:div w:id="1240602901">
      <w:bodyDiv w:val="1"/>
      <w:marLeft w:val="0"/>
      <w:marRight w:val="0"/>
      <w:marTop w:val="0"/>
      <w:marBottom w:val="0"/>
      <w:divBdr>
        <w:top w:val="none" w:sz="0" w:space="0" w:color="auto"/>
        <w:left w:val="none" w:sz="0" w:space="0" w:color="auto"/>
        <w:bottom w:val="none" w:sz="0" w:space="0" w:color="auto"/>
        <w:right w:val="none" w:sz="0" w:space="0" w:color="auto"/>
      </w:divBdr>
      <w:divsChild>
        <w:div w:id="176310401">
          <w:marLeft w:val="691"/>
          <w:marRight w:val="0"/>
          <w:marTop w:val="96"/>
          <w:marBottom w:val="0"/>
          <w:divBdr>
            <w:top w:val="none" w:sz="0" w:space="0" w:color="auto"/>
            <w:left w:val="none" w:sz="0" w:space="0" w:color="auto"/>
            <w:bottom w:val="none" w:sz="0" w:space="0" w:color="auto"/>
            <w:right w:val="none" w:sz="0" w:space="0" w:color="auto"/>
          </w:divBdr>
        </w:div>
        <w:div w:id="223371851">
          <w:marLeft w:val="691"/>
          <w:marRight w:val="0"/>
          <w:marTop w:val="96"/>
          <w:marBottom w:val="0"/>
          <w:divBdr>
            <w:top w:val="none" w:sz="0" w:space="0" w:color="auto"/>
            <w:left w:val="none" w:sz="0" w:space="0" w:color="auto"/>
            <w:bottom w:val="none" w:sz="0" w:space="0" w:color="auto"/>
            <w:right w:val="none" w:sz="0" w:space="0" w:color="auto"/>
          </w:divBdr>
        </w:div>
        <w:div w:id="805968527">
          <w:marLeft w:val="691"/>
          <w:marRight w:val="0"/>
          <w:marTop w:val="96"/>
          <w:marBottom w:val="0"/>
          <w:divBdr>
            <w:top w:val="none" w:sz="0" w:space="0" w:color="auto"/>
            <w:left w:val="none" w:sz="0" w:space="0" w:color="auto"/>
            <w:bottom w:val="none" w:sz="0" w:space="0" w:color="auto"/>
            <w:right w:val="none" w:sz="0" w:space="0" w:color="auto"/>
          </w:divBdr>
        </w:div>
        <w:div w:id="1263606187">
          <w:marLeft w:val="691"/>
          <w:marRight w:val="0"/>
          <w:marTop w:val="96"/>
          <w:marBottom w:val="0"/>
          <w:divBdr>
            <w:top w:val="none" w:sz="0" w:space="0" w:color="auto"/>
            <w:left w:val="none" w:sz="0" w:space="0" w:color="auto"/>
            <w:bottom w:val="none" w:sz="0" w:space="0" w:color="auto"/>
            <w:right w:val="none" w:sz="0" w:space="0" w:color="auto"/>
          </w:divBdr>
        </w:div>
      </w:divsChild>
    </w:div>
    <w:div w:id="1252936536">
      <w:bodyDiv w:val="1"/>
      <w:marLeft w:val="0"/>
      <w:marRight w:val="0"/>
      <w:marTop w:val="0"/>
      <w:marBottom w:val="0"/>
      <w:divBdr>
        <w:top w:val="none" w:sz="0" w:space="0" w:color="auto"/>
        <w:left w:val="none" w:sz="0" w:space="0" w:color="auto"/>
        <w:bottom w:val="none" w:sz="0" w:space="0" w:color="auto"/>
        <w:right w:val="none" w:sz="0" w:space="0" w:color="auto"/>
      </w:divBdr>
    </w:div>
    <w:div w:id="1563373416">
      <w:bodyDiv w:val="1"/>
      <w:marLeft w:val="0"/>
      <w:marRight w:val="0"/>
      <w:marTop w:val="0"/>
      <w:marBottom w:val="0"/>
      <w:divBdr>
        <w:top w:val="none" w:sz="0" w:space="0" w:color="auto"/>
        <w:left w:val="none" w:sz="0" w:space="0" w:color="auto"/>
        <w:bottom w:val="none" w:sz="0" w:space="0" w:color="auto"/>
        <w:right w:val="none" w:sz="0" w:space="0" w:color="auto"/>
      </w:divBdr>
    </w:div>
    <w:div w:id="1581140468">
      <w:bodyDiv w:val="1"/>
      <w:marLeft w:val="0"/>
      <w:marRight w:val="0"/>
      <w:marTop w:val="0"/>
      <w:marBottom w:val="0"/>
      <w:divBdr>
        <w:top w:val="none" w:sz="0" w:space="0" w:color="auto"/>
        <w:left w:val="none" w:sz="0" w:space="0" w:color="auto"/>
        <w:bottom w:val="none" w:sz="0" w:space="0" w:color="auto"/>
        <w:right w:val="none" w:sz="0" w:space="0" w:color="auto"/>
      </w:divBdr>
    </w:div>
    <w:div w:id="1609001406">
      <w:bodyDiv w:val="1"/>
      <w:marLeft w:val="0"/>
      <w:marRight w:val="0"/>
      <w:marTop w:val="0"/>
      <w:marBottom w:val="0"/>
      <w:divBdr>
        <w:top w:val="none" w:sz="0" w:space="0" w:color="auto"/>
        <w:left w:val="none" w:sz="0" w:space="0" w:color="auto"/>
        <w:bottom w:val="none" w:sz="0" w:space="0" w:color="auto"/>
        <w:right w:val="none" w:sz="0" w:space="0" w:color="auto"/>
      </w:divBdr>
      <w:divsChild>
        <w:div w:id="1958366566">
          <w:marLeft w:val="0"/>
          <w:marRight w:val="0"/>
          <w:marTop w:val="0"/>
          <w:marBottom w:val="0"/>
          <w:divBdr>
            <w:top w:val="none" w:sz="0" w:space="0" w:color="auto"/>
            <w:left w:val="none" w:sz="0" w:space="0" w:color="auto"/>
            <w:bottom w:val="none" w:sz="0" w:space="0" w:color="auto"/>
            <w:right w:val="none" w:sz="0" w:space="0" w:color="auto"/>
          </w:divBdr>
          <w:divsChild>
            <w:div w:id="182809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136869">
      <w:bodyDiv w:val="1"/>
      <w:marLeft w:val="0"/>
      <w:marRight w:val="0"/>
      <w:marTop w:val="0"/>
      <w:marBottom w:val="0"/>
      <w:divBdr>
        <w:top w:val="none" w:sz="0" w:space="0" w:color="auto"/>
        <w:left w:val="none" w:sz="0" w:space="0" w:color="auto"/>
        <w:bottom w:val="none" w:sz="0" w:space="0" w:color="auto"/>
        <w:right w:val="none" w:sz="0" w:space="0" w:color="auto"/>
      </w:divBdr>
    </w:div>
    <w:div w:id="1742949213">
      <w:bodyDiv w:val="1"/>
      <w:marLeft w:val="0"/>
      <w:marRight w:val="0"/>
      <w:marTop w:val="0"/>
      <w:marBottom w:val="0"/>
      <w:divBdr>
        <w:top w:val="none" w:sz="0" w:space="0" w:color="auto"/>
        <w:left w:val="none" w:sz="0" w:space="0" w:color="auto"/>
        <w:bottom w:val="none" w:sz="0" w:space="0" w:color="auto"/>
        <w:right w:val="none" w:sz="0" w:space="0" w:color="auto"/>
      </w:divBdr>
    </w:div>
    <w:div w:id="1837454709">
      <w:bodyDiv w:val="1"/>
      <w:marLeft w:val="0"/>
      <w:marRight w:val="0"/>
      <w:marTop w:val="0"/>
      <w:marBottom w:val="0"/>
      <w:divBdr>
        <w:top w:val="none" w:sz="0" w:space="0" w:color="auto"/>
        <w:left w:val="none" w:sz="0" w:space="0" w:color="auto"/>
        <w:bottom w:val="none" w:sz="0" w:space="0" w:color="auto"/>
        <w:right w:val="none" w:sz="0" w:space="0" w:color="auto"/>
      </w:divBdr>
    </w:div>
    <w:div w:id="2088073269">
      <w:bodyDiv w:val="1"/>
      <w:marLeft w:val="0"/>
      <w:marRight w:val="0"/>
      <w:marTop w:val="0"/>
      <w:marBottom w:val="0"/>
      <w:divBdr>
        <w:top w:val="none" w:sz="0" w:space="0" w:color="auto"/>
        <w:left w:val="none" w:sz="0" w:space="0" w:color="auto"/>
        <w:bottom w:val="none" w:sz="0" w:space="0" w:color="auto"/>
        <w:right w:val="none" w:sz="0" w:space="0" w:color="auto"/>
      </w:divBdr>
      <w:divsChild>
        <w:div w:id="24646107">
          <w:marLeft w:val="691"/>
          <w:marRight w:val="0"/>
          <w:marTop w:val="96"/>
          <w:marBottom w:val="0"/>
          <w:divBdr>
            <w:top w:val="none" w:sz="0" w:space="0" w:color="auto"/>
            <w:left w:val="none" w:sz="0" w:space="0" w:color="auto"/>
            <w:bottom w:val="none" w:sz="0" w:space="0" w:color="auto"/>
            <w:right w:val="none" w:sz="0" w:space="0" w:color="auto"/>
          </w:divBdr>
        </w:div>
        <w:div w:id="173150673">
          <w:marLeft w:val="691"/>
          <w:marRight w:val="0"/>
          <w:marTop w:val="96"/>
          <w:marBottom w:val="0"/>
          <w:divBdr>
            <w:top w:val="none" w:sz="0" w:space="0" w:color="auto"/>
            <w:left w:val="none" w:sz="0" w:space="0" w:color="auto"/>
            <w:bottom w:val="none" w:sz="0" w:space="0" w:color="auto"/>
            <w:right w:val="none" w:sz="0" w:space="0" w:color="auto"/>
          </w:divBdr>
        </w:div>
        <w:div w:id="329257540">
          <w:marLeft w:val="691"/>
          <w:marRight w:val="0"/>
          <w:marTop w:val="96"/>
          <w:marBottom w:val="0"/>
          <w:divBdr>
            <w:top w:val="none" w:sz="0" w:space="0" w:color="auto"/>
            <w:left w:val="none" w:sz="0" w:space="0" w:color="auto"/>
            <w:bottom w:val="none" w:sz="0" w:space="0" w:color="auto"/>
            <w:right w:val="none" w:sz="0" w:space="0" w:color="auto"/>
          </w:divBdr>
        </w:div>
        <w:div w:id="1344478504">
          <w:marLeft w:val="691"/>
          <w:marRight w:val="0"/>
          <w:marTop w:val="96"/>
          <w:marBottom w:val="0"/>
          <w:divBdr>
            <w:top w:val="none" w:sz="0" w:space="0" w:color="auto"/>
            <w:left w:val="none" w:sz="0" w:space="0" w:color="auto"/>
            <w:bottom w:val="none" w:sz="0" w:space="0" w:color="auto"/>
            <w:right w:val="none" w:sz="0" w:space="0" w:color="auto"/>
          </w:divBdr>
        </w:div>
      </w:divsChild>
    </w:div>
    <w:div w:id="2124808236">
      <w:bodyDiv w:val="1"/>
      <w:marLeft w:val="0"/>
      <w:marRight w:val="0"/>
      <w:marTop w:val="0"/>
      <w:marBottom w:val="0"/>
      <w:divBdr>
        <w:top w:val="none" w:sz="0" w:space="0" w:color="auto"/>
        <w:left w:val="none" w:sz="0" w:space="0" w:color="auto"/>
        <w:bottom w:val="none" w:sz="0" w:space="0" w:color="auto"/>
        <w:right w:val="none" w:sz="0" w:space="0" w:color="auto"/>
      </w:divBdr>
    </w:div>
    <w:div w:id="2144929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scikit-learn.org/stable/modules/generated/sklearn.decomposition.PCA.html" TargetMode="Externa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octave.sourceforge.net/statistics/function/princomp.html)"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scikit-learn.org/stable/modules/generated/sklearn.manifold.TSNE.html"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s://www.mathworks.com/help/stats/tsne.html" TargetMode="External"/><Relationship Id="rId10" Type="http://schemas.openxmlformats.org/officeDocument/2006/relationships/image" Target="media/image1.emf"/><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kite.com/python/answers/how-to-color-a-scatter-plot-by-category-using-matplotlib-in-python" TargetMode="External"/></Relationships>
</file>

<file path=word/_rels/header1.xml.rels><?xml version="1.0" encoding="UTF-8" standalone="yes"?>
<Relationships xmlns="http://schemas.openxmlformats.org/package/2006/relationships"><Relationship Id="rId2" Type="http://schemas.openxmlformats.org/officeDocument/2006/relationships/hyperlink" Target="http://home.agh.edu.pl/~slukasik" TargetMode="External"/><Relationship Id="rId1" Type="http://schemas.openxmlformats.org/officeDocument/2006/relationships/hyperlink" Target="mailto:slukasik@agh.edu.p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B7664A287E664AB80C7EBBA80D2BA6" ma:contentTypeVersion="2" ma:contentTypeDescription="Create a new document." ma:contentTypeScope="" ma:versionID="b12d32cf8264e3ffd7039251c8f6bde6">
  <xsd:schema xmlns:xsd="http://www.w3.org/2001/XMLSchema" xmlns:xs="http://www.w3.org/2001/XMLSchema" xmlns:p="http://schemas.microsoft.com/office/2006/metadata/properties" xmlns:ns2="d73117bb-0774-4096-9e7f-9aab6a7ac450" targetNamespace="http://schemas.microsoft.com/office/2006/metadata/properties" ma:root="true" ma:fieldsID="b1a0d544d9f6a91a3d89762cb9217c67" ns2:_="">
    <xsd:import namespace="d73117bb-0774-4096-9e7f-9aab6a7ac45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3117bb-0774-4096-9e7f-9aab6a7ac4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DC700DF-D208-47C3-83F2-B19EE0B794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656EED7-D61B-43CB-9DA2-B23199FCA04C}">
  <ds:schemaRefs>
    <ds:schemaRef ds:uri="http://schemas.microsoft.com/sharepoint/v3/contenttype/forms"/>
  </ds:schemaRefs>
</ds:datastoreItem>
</file>

<file path=customXml/itemProps3.xml><?xml version="1.0" encoding="utf-8"?>
<ds:datastoreItem xmlns:ds="http://schemas.openxmlformats.org/officeDocument/2006/customXml" ds:itemID="{819C7136-046F-47F1-9511-A013B46E0BCC}"/>
</file>

<file path=docProps/app.xml><?xml version="1.0" encoding="utf-8"?>
<Properties xmlns="http://schemas.openxmlformats.org/officeDocument/2006/extended-properties" xmlns:vt="http://schemas.openxmlformats.org/officeDocument/2006/docPropsVTypes">
  <Template>Normal</Template>
  <TotalTime>0</TotalTime>
  <Pages>3</Pages>
  <Words>547</Words>
  <Characters>3283</Characters>
  <Application>Microsoft Office Word</Application>
  <DocSecurity>0</DocSecurity>
  <Lines>27</Lines>
  <Paragraphs>7</Paragraphs>
  <ScaleCrop>false</ScaleCrop>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Szymon Lukasik</dc:creator>
  <cp:keywords/>
  <dc:description/>
  <cp:lastModifiedBy>Szymon Lukasik</cp:lastModifiedBy>
  <cp:revision>7</cp:revision>
  <cp:lastPrinted>2018-05-10T09:16:00Z</cp:lastPrinted>
  <dcterms:created xsi:type="dcterms:W3CDTF">2020-04-26T23:28:00Z</dcterms:created>
  <dcterms:modified xsi:type="dcterms:W3CDTF">2022-04-20T20:58:00Z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0x01010014B7664A287E664AB80C7EBBA80D2BA6</vt:lpwstr>
  </property>
</Properties>
</file>