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51942C" w14:textId="77777777" w:rsidR="0004683E" w:rsidRPr="00996E83" w:rsidRDefault="0004683E" w:rsidP="0004683E">
      <w:pPr>
        <w:spacing w:after="0" w:line="240" w:lineRule="auto"/>
        <w:jc w:val="center"/>
        <w:rPr>
          <w:sz w:val="28"/>
          <w:szCs w:val="28"/>
        </w:rPr>
      </w:pPr>
      <w:r w:rsidRPr="00996E83">
        <w:rPr>
          <w:sz w:val="28"/>
          <w:szCs w:val="28"/>
        </w:rPr>
        <w:t xml:space="preserve">Tehničko </w:t>
      </w:r>
      <w:r w:rsidR="001F238B" w:rsidRPr="00996E83">
        <w:rPr>
          <w:sz w:val="28"/>
          <w:szCs w:val="28"/>
        </w:rPr>
        <w:t>veleučilište</w:t>
      </w:r>
      <w:r w:rsidRPr="00996E83">
        <w:rPr>
          <w:sz w:val="28"/>
          <w:szCs w:val="28"/>
        </w:rPr>
        <w:t xml:space="preserve"> u Zagrebu</w:t>
      </w:r>
    </w:p>
    <w:p w14:paraId="5DAE18AD" w14:textId="77777777" w:rsidR="0004683E" w:rsidRPr="00996E83" w:rsidRDefault="0004683E" w:rsidP="0004683E">
      <w:pPr>
        <w:spacing w:after="0" w:line="240" w:lineRule="auto"/>
        <w:jc w:val="center"/>
        <w:rPr>
          <w:sz w:val="28"/>
          <w:szCs w:val="28"/>
        </w:rPr>
      </w:pPr>
      <w:r w:rsidRPr="00996E83">
        <w:rPr>
          <w:sz w:val="28"/>
          <w:szCs w:val="28"/>
        </w:rPr>
        <w:t>Stručni studij računarstva</w:t>
      </w:r>
    </w:p>
    <w:p w14:paraId="7AF583A1" w14:textId="77777777" w:rsidR="0004683E" w:rsidRPr="00996E83" w:rsidRDefault="0004683E" w:rsidP="0004683E">
      <w:pPr>
        <w:spacing w:after="0" w:line="240" w:lineRule="auto"/>
        <w:jc w:val="center"/>
        <w:rPr>
          <w:sz w:val="28"/>
          <w:szCs w:val="28"/>
        </w:rPr>
      </w:pPr>
    </w:p>
    <w:p w14:paraId="37C7AF13" w14:textId="77777777" w:rsidR="0004683E" w:rsidRPr="00996E83" w:rsidRDefault="0004683E" w:rsidP="0004683E">
      <w:pPr>
        <w:spacing w:after="0" w:line="240" w:lineRule="auto"/>
        <w:jc w:val="center"/>
        <w:rPr>
          <w:sz w:val="28"/>
          <w:szCs w:val="28"/>
        </w:rPr>
      </w:pPr>
    </w:p>
    <w:p w14:paraId="029441D9" w14:textId="77777777" w:rsidR="001B409D" w:rsidRPr="00996E83" w:rsidRDefault="001B409D" w:rsidP="0004683E">
      <w:pPr>
        <w:spacing w:after="0" w:line="240" w:lineRule="auto"/>
        <w:jc w:val="center"/>
        <w:rPr>
          <w:sz w:val="28"/>
          <w:szCs w:val="28"/>
        </w:rPr>
      </w:pPr>
    </w:p>
    <w:p w14:paraId="0CAEE26C" w14:textId="77777777" w:rsidR="001B409D" w:rsidRPr="00996E83" w:rsidRDefault="001B409D" w:rsidP="0004683E">
      <w:pPr>
        <w:spacing w:after="0" w:line="240" w:lineRule="auto"/>
        <w:jc w:val="center"/>
        <w:rPr>
          <w:sz w:val="28"/>
          <w:szCs w:val="28"/>
        </w:rPr>
      </w:pPr>
    </w:p>
    <w:p w14:paraId="2C3112BE" w14:textId="77777777" w:rsidR="002A45F2" w:rsidRPr="00996E83" w:rsidRDefault="002A45F2" w:rsidP="0004683E">
      <w:pPr>
        <w:spacing w:after="0" w:line="240" w:lineRule="auto"/>
        <w:jc w:val="center"/>
        <w:rPr>
          <w:sz w:val="28"/>
          <w:szCs w:val="28"/>
        </w:rPr>
      </w:pPr>
    </w:p>
    <w:p w14:paraId="732D1059" w14:textId="77777777" w:rsidR="00C52F39" w:rsidRPr="00996E83" w:rsidRDefault="00C52F39" w:rsidP="0004683E">
      <w:pPr>
        <w:spacing w:after="0" w:line="240" w:lineRule="auto"/>
        <w:jc w:val="center"/>
        <w:rPr>
          <w:sz w:val="28"/>
          <w:szCs w:val="28"/>
        </w:rPr>
      </w:pPr>
    </w:p>
    <w:p w14:paraId="7C2486FF" w14:textId="77777777" w:rsidR="00C52F39" w:rsidRPr="00996E83" w:rsidRDefault="00C52F39" w:rsidP="0004683E">
      <w:pPr>
        <w:spacing w:after="0" w:line="240" w:lineRule="auto"/>
        <w:jc w:val="center"/>
        <w:rPr>
          <w:sz w:val="28"/>
          <w:szCs w:val="28"/>
        </w:rPr>
      </w:pPr>
    </w:p>
    <w:p w14:paraId="7DDA5B21" w14:textId="77777777" w:rsidR="00C52F39" w:rsidRPr="00996E83" w:rsidRDefault="00C52F39" w:rsidP="0004683E">
      <w:pPr>
        <w:spacing w:after="0" w:line="240" w:lineRule="auto"/>
        <w:jc w:val="center"/>
        <w:rPr>
          <w:sz w:val="28"/>
          <w:szCs w:val="28"/>
        </w:rPr>
      </w:pPr>
    </w:p>
    <w:p w14:paraId="074A8DED" w14:textId="77777777" w:rsidR="00C52F39" w:rsidRPr="00996E83" w:rsidRDefault="00C52F39" w:rsidP="0004683E">
      <w:pPr>
        <w:spacing w:after="0" w:line="240" w:lineRule="auto"/>
        <w:jc w:val="center"/>
        <w:rPr>
          <w:sz w:val="28"/>
          <w:szCs w:val="28"/>
        </w:rPr>
      </w:pPr>
    </w:p>
    <w:p w14:paraId="197E3412" w14:textId="77777777" w:rsidR="00C52F39" w:rsidRPr="00996E83" w:rsidRDefault="00C52F39" w:rsidP="0004683E">
      <w:pPr>
        <w:spacing w:after="0" w:line="240" w:lineRule="auto"/>
        <w:jc w:val="center"/>
        <w:rPr>
          <w:sz w:val="28"/>
          <w:szCs w:val="28"/>
        </w:rPr>
      </w:pPr>
    </w:p>
    <w:p w14:paraId="35F3A53D" w14:textId="77777777" w:rsidR="00C52F39" w:rsidRPr="00996E83" w:rsidRDefault="00C52F39" w:rsidP="0004683E">
      <w:pPr>
        <w:spacing w:after="0" w:line="240" w:lineRule="auto"/>
        <w:jc w:val="center"/>
        <w:rPr>
          <w:sz w:val="28"/>
          <w:szCs w:val="28"/>
        </w:rPr>
      </w:pPr>
    </w:p>
    <w:p w14:paraId="0A9CEA0D" w14:textId="77777777" w:rsidR="00C52F39" w:rsidRPr="00996E83" w:rsidRDefault="00C52F39" w:rsidP="0004683E">
      <w:pPr>
        <w:spacing w:after="0" w:line="240" w:lineRule="auto"/>
        <w:jc w:val="center"/>
        <w:rPr>
          <w:sz w:val="28"/>
          <w:szCs w:val="28"/>
        </w:rPr>
      </w:pPr>
    </w:p>
    <w:p w14:paraId="60315C00" w14:textId="77777777" w:rsidR="00C52F39" w:rsidRPr="00996E83" w:rsidRDefault="00C52F39" w:rsidP="0004683E">
      <w:pPr>
        <w:spacing w:after="0" w:line="240" w:lineRule="auto"/>
        <w:jc w:val="center"/>
        <w:rPr>
          <w:sz w:val="28"/>
          <w:szCs w:val="28"/>
        </w:rPr>
      </w:pPr>
    </w:p>
    <w:p w14:paraId="73A9B00A" w14:textId="77777777" w:rsidR="00C52F39" w:rsidRPr="00996E83" w:rsidRDefault="00C52F39" w:rsidP="0004683E">
      <w:pPr>
        <w:spacing w:after="0" w:line="240" w:lineRule="auto"/>
        <w:jc w:val="center"/>
        <w:rPr>
          <w:sz w:val="28"/>
          <w:szCs w:val="28"/>
        </w:rPr>
      </w:pPr>
    </w:p>
    <w:p w14:paraId="71A8D4C2" w14:textId="77777777" w:rsidR="002A45F2" w:rsidRPr="00996E83" w:rsidRDefault="002A45F2" w:rsidP="0004683E">
      <w:pPr>
        <w:spacing w:after="0" w:line="240" w:lineRule="auto"/>
        <w:jc w:val="center"/>
        <w:rPr>
          <w:sz w:val="28"/>
          <w:szCs w:val="28"/>
        </w:rPr>
      </w:pPr>
    </w:p>
    <w:p w14:paraId="74F70DF2" w14:textId="77777777" w:rsidR="001B409D" w:rsidRPr="00996E83" w:rsidRDefault="001B409D" w:rsidP="0004683E">
      <w:pPr>
        <w:spacing w:after="0" w:line="240" w:lineRule="auto"/>
        <w:jc w:val="center"/>
        <w:rPr>
          <w:sz w:val="28"/>
          <w:szCs w:val="28"/>
        </w:rPr>
      </w:pPr>
    </w:p>
    <w:p w14:paraId="44DF0210" w14:textId="77777777" w:rsidR="0004683E" w:rsidRPr="00996E83" w:rsidRDefault="001F238B" w:rsidP="001F238B">
      <w:pPr>
        <w:spacing w:after="0" w:line="240" w:lineRule="auto"/>
        <w:jc w:val="center"/>
      </w:pPr>
      <w:r w:rsidRPr="00996E83">
        <w:rPr>
          <w:sz w:val="28"/>
          <w:szCs w:val="28"/>
        </w:rPr>
        <w:t>Mjerenje režijskih troškova virtualizacije virtualnih strojeva i kontejnera na sustavima Windows i Linux.</w:t>
      </w:r>
    </w:p>
    <w:p w14:paraId="6A006657" w14:textId="77777777" w:rsidR="00C52F39" w:rsidRPr="00996E83" w:rsidRDefault="00C52F39" w:rsidP="00C52F39">
      <w:pPr>
        <w:spacing w:after="0" w:line="240" w:lineRule="auto"/>
        <w:ind w:left="2880" w:firstLine="720"/>
        <w:rPr>
          <w:sz w:val="28"/>
        </w:rPr>
      </w:pPr>
    </w:p>
    <w:p w14:paraId="3A5EF11C" w14:textId="3D5110DB" w:rsidR="0004683E" w:rsidRPr="00996E83" w:rsidRDefault="0004683E" w:rsidP="00C52F39">
      <w:pPr>
        <w:spacing w:after="0" w:line="240" w:lineRule="auto"/>
        <w:ind w:left="2880" w:firstLine="720"/>
      </w:pPr>
      <w:r w:rsidRPr="00996E83">
        <w:rPr>
          <w:sz w:val="28"/>
        </w:rPr>
        <w:t>Završni rad</w:t>
      </w:r>
    </w:p>
    <w:p w14:paraId="67549C15" w14:textId="77777777" w:rsidR="0004683E" w:rsidRPr="00996E83" w:rsidRDefault="0004683E" w:rsidP="0004683E">
      <w:pPr>
        <w:spacing w:after="0" w:line="240" w:lineRule="auto"/>
        <w:jc w:val="center"/>
      </w:pPr>
    </w:p>
    <w:p w14:paraId="33F4B476" w14:textId="77777777" w:rsidR="0004683E" w:rsidRPr="00996E83" w:rsidRDefault="0004683E" w:rsidP="0004683E">
      <w:pPr>
        <w:spacing w:after="0" w:line="240" w:lineRule="auto"/>
        <w:jc w:val="center"/>
      </w:pPr>
    </w:p>
    <w:p w14:paraId="4DBBDCBF" w14:textId="77777777" w:rsidR="0004683E" w:rsidRPr="00996E83" w:rsidRDefault="0004683E" w:rsidP="0004683E">
      <w:pPr>
        <w:spacing w:after="0" w:line="240" w:lineRule="auto"/>
        <w:jc w:val="center"/>
      </w:pPr>
    </w:p>
    <w:p w14:paraId="3B1068F9" w14:textId="77777777" w:rsidR="0004683E" w:rsidRPr="00996E83" w:rsidRDefault="0004683E" w:rsidP="0004683E">
      <w:pPr>
        <w:spacing w:after="0" w:line="240" w:lineRule="auto"/>
        <w:jc w:val="center"/>
      </w:pPr>
    </w:p>
    <w:p w14:paraId="7F97ED46" w14:textId="77777777" w:rsidR="0004683E" w:rsidRPr="00996E83" w:rsidRDefault="0004683E" w:rsidP="0004683E">
      <w:pPr>
        <w:spacing w:after="0" w:line="240" w:lineRule="auto"/>
        <w:jc w:val="center"/>
      </w:pPr>
    </w:p>
    <w:p w14:paraId="027687F3" w14:textId="77777777" w:rsidR="0004683E" w:rsidRPr="00996E83" w:rsidRDefault="0004683E" w:rsidP="0004683E">
      <w:pPr>
        <w:spacing w:after="0" w:line="240" w:lineRule="auto"/>
        <w:jc w:val="center"/>
      </w:pPr>
    </w:p>
    <w:p w14:paraId="184A2FF3" w14:textId="77777777" w:rsidR="0004683E" w:rsidRPr="00996E83" w:rsidRDefault="0004683E" w:rsidP="0004683E">
      <w:pPr>
        <w:spacing w:after="0" w:line="240" w:lineRule="auto"/>
        <w:jc w:val="center"/>
      </w:pPr>
    </w:p>
    <w:p w14:paraId="729E769B" w14:textId="77777777" w:rsidR="00C52F39" w:rsidRPr="00996E83" w:rsidRDefault="00C52F39" w:rsidP="0004683E">
      <w:pPr>
        <w:spacing w:after="0" w:line="240" w:lineRule="auto"/>
        <w:jc w:val="center"/>
      </w:pPr>
    </w:p>
    <w:p w14:paraId="363DEF70" w14:textId="77777777" w:rsidR="00C52F39" w:rsidRPr="00996E83" w:rsidRDefault="00C52F39" w:rsidP="0004683E">
      <w:pPr>
        <w:spacing w:after="0" w:line="240" w:lineRule="auto"/>
        <w:jc w:val="center"/>
      </w:pPr>
    </w:p>
    <w:p w14:paraId="7BCDF02B" w14:textId="77777777" w:rsidR="00C52F39" w:rsidRPr="00996E83" w:rsidRDefault="00C52F39" w:rsidP="0004683E">
      <w:pPr>
        <w:spacing w:after="0" w:line="240" w:lineRule="auto"/>
        <w:jc w:val="center"/>
      </w:pPr>
    </w:p>
    <w:p w14:paraId="230F16ED" w14:textId="77777777" w:rsidR="00C52F39" w:rsidRPr="00996E83" w:rsidRDefault="00C52F39" w:rsidP="0004683E">
      <w:pPr>
        <w:spacing w:after="0" w:line="240" w:lineRule="auto"/>
        <w:jc w:val="center"/>
      </w:pPr>
    </w:p>
    <w:p w14:paraId="39E9A2ED" w14:textId="77777777" w:rsidR="00C52F39" w:rsidRPr="00996E83" w:rsidRDefault="00C52F39" w:rsidP="0004683E">
      <w:pPr>
        <w:spacing w:after="0" w:line="240" w:lineRule="auto"/>
        <w:jc w:val="center"/>
      </w:pPr>
    </w:p>
    <w:p w14:paraId="7B3933C3" w14:textId="77777777" w:rsidR="00C52F39" w:rsidRPr="00996E83" w:rsidRDefault="00C52F39" w:rsidP="0004683E">
      <w:pPr>
        <w:spacing w:after="0" w:line="240" w:lineRule="auto"/>
        <w:jc w:val="center"/>
      </w:pPr>
    </w:p>
    <w:p w14:paraId="46934A7F" w14:textId="77777777" w:rsidR="00C52F39" w:rsidRPr="00996E83" w:rsidRDefault="00C52F39" w:rsidP="0004683E">
      <w:pPr>
        <w:spacing w:after="0" w:line="240" w:lineRule="auto"/>
        <w:jc w:val="center"/>
      </w:pPr>
    </w:p>
    <w:p w14:paraId="101AAC7C" w14:textId="77777777" w:rsidR="00C52F39" w:rsidRPr="00996E83" w:rsidRDefault="00C52F39" w:rsidP="0004683E">
      <w:pPr>
        <w:spacing w:after="0" w:line="240" w:lineRule="auto"/>
        <w:jc w:val="center"/>
      </w:pPr>
    </w:p>
    <w:p w14:paraId="0AFA66B3" w14:textId="77777777" w:rsidR="00C52F39" w:rsidRPr="00996E83" w:rsidRDefault="00C52F39" w:rsidP="0004683E">
      <w:pPr>
        <w:spacing w:after="0" w:line="240" w:lineRule="auto"/>
        <w:jc w:val="center"/>
      </w:pPr>
    </w:p>
    <w:p w14:paraId="711E395F" w14:textId="77777777" w:rsidR="002A45F2" w:rsidRPr="00996E83" w:rsidRDefault="002A45F2" w:rsidP="0004683E">
      <w:pPr>
        <w:spacing w:after="0" w:line="240" w:lineRule="auto"/>
        <w:jc w:val="center"/>
      </w:pPr>
    </w:p>
    <w:p w14:paraId="2F8BD5EB" w14:textId="77777777" w:rsidR="002A45F2" w:rsidRPr="00996E83" w:rsidRDefault="002A45F2" w:rsidP="0004683E">
      <w:pPr>
        <w:spacing w:after="0" w:line="240" w:lineRule="auto"/>
        <w:jc w:val="center"/>
      </w:pPr>
    </w:p>
    <w:p w14:paraId="229A5B22" w14:textId="77777777" w:rsidR="0004683E" w:rsidRPr="00996E83" w:rsidRDefault="0004683E" w:rsidP="0004683E">
      <w:pPr>
        <w:spacing w:after="0" w:line="240" w:lineRule="auto"/>
        <w:jc w:val="center"/>
      </w:pPr>
    </w:p>
    <w:p w14:paraId="16A6FB20" w14:textId="77777777" w:rsidR="0004683E" w:rsidRPr="00996E83" w:rsidRDefault="0004683E" w:rsidP="0004683E">
      <w:pPr>
        <w:spacing w:after="0" w:line="240" w:lineRule="auto"/>
        <w:jc w:val="center"/>
      </w:pPr>
    </w:p>
    <w:p w14:paraId="1EFCB0F3" w14:textId="77777777" w:rsidR="0004683E" w:rsidRPr="00996E83" w:rsidRDefault="0004683E" w:rsidP="001B409D">
      <w:pPr>
        <w:spacing w:after="0" w:line="240" w:lineRule="auto"/>
        <w:jc w:val="right"/>
      </w:pPr>
      <w:r w:rsidRPr="00996E83">
        <w:rPr>
          <w:sz w:val="28"/>
        </w:rPr>
        <w:t>Autor : Matija Aleksić</w:t>
      </w:r>
    </w:p>
    <w:p w14:paraId="5F1D2834" w14:textId="77777777" w:rsidR="0004683E" w:rsidRPr="00996E83" w:rsidRDefault="0004683E" w:rsidP="001B409D">
      <w:pPr>
        <w:spacing w:after="0" w:line="240" w:lineRule="auto"/>
        <w:jc w:val="right"/>
      </w:pPr>
      <w:r w:rsidRPr="00996E83">
        <w:rPr>
          <w:sz w:val="28"/>
        </w:rPr>
        <w:t>Mentor : Izv. prof. dr. sc. Davor Cafuta</w:t>
      </w:r>
    </w:p>
    <w:p w14:paraId="7C9C2921" w14:textId="77777777" w:rsidR="001F238B" w:rsidRPr="00996E83" w:rsidRDefault="001F238B" w:rsidP="0004683E">
      <w:pPr>
        <w:spacing w:after="0" w:line="240" w:lineRule="auto"/>
        <w:jc w:val="center"/>
      </w:pPr>
    </w:p>
    <w:p w14:paraId="0DE2D9D1" w14:textId="77777777" w:rsidR="0004683E" w:rsidRPr="00996E83" w:rsidRDefault="0004683E" w:rsidP="001F238B">
      <w:pPr>
        <w:spacing w:after="0" w:line="240" w:lineRule="auto"/>
        <w:jc w:val="center"/>
        <w:rPr>
          <w:sz w:val="28"/>
        </w:rPr>
      </w:pPr>
      <w:r w:rsidRPr="00996E83">
        <w:rPr>
          <w:sz w:val="28"/>
        </w:rPr>
        <w:t>Zagreb, kolovoz 20</w:t>
      </w:r>
      <w:r w:rsidR="00CF457C" w:rsidRPr="00996E83">
        <w:rPr>
          <w:sz w:val="28"/>
        </w:rPr>
        <w:t>2</w:t>
      </w:r>
      <w:r w:rsidRPr="00996E83">
        <w:rPr>
          <w:sz w:val="28"/>
        </w:rPr>
        <w:t>6</w:t>
      </w:r>
    </w:p>
    <w:p w14:paraId="52CAE018" w14:textId="77777777" w:rsidR="0004683E" w:rsidRPr="00996E83" w:rsidRDefault="0004683E" w:rsidP="00C52F39">
      <w:pPr>
        <w:pStyle w:val="Heading1"/>
      </w:pPr>
      <w:bookmarkStart w:id="0" w:name="_Toc237344985"/>
      <w:r w:rsidRPr="00996E83">
        <w:lastRenderedPageBreak/>
        <w:t>Sažetak</w:t>
      </w:r>
      <w:bookmarkEnd w:id="0"/>
    </w:p>
    <w:p w14:paraId="4C03E943" w14:textId="7D730490" w:rsidR="001B409D" w:rsidRPr="00996E83" w:rsidRDefault="00CC0D0B" w:rsidP="001B409D">
      <w:r w:rsidRPr="00996E83">
        <w:t xml:space="preserve">Programi se danas rijeko pokreću direkt na čistom </w:t>
      </w:r>
      <w:r w:rsidR="002A45F2" w:rsidRPr="00996E83">
        <w:t>hardveru</w:t>
      </w:r>
      <w:r w:rsidRPr="00996E83">
        <w:t xml:space="preserve">. Za aplikacije su najčešće nepotrebni serveri od stotina jezgri i stotina gigabajta radne memorije, zbog toga i sigurnosti postoje načini izolacije. Takva izolacija često dolazi na naplatu. Ovaj rad mjeri koliko. Na jednom računalu je pokrenut program koji je mjerio performanse procesora, radne memorije, pohrane i mreže na 11 različitih platformi. </w:t>
      </w:r>
      <w:r w:rsidR="004C6620" w:rsidRPr="00996E83">
        <w:t>Kontejneri</w:t>
      </w:r>
      <w:r w:rsidRPr="00996E83">
        <w:t xml:space="preserve"> su imali skoro neznatni negativni utjecaj na </w:t>
      </w:r>
      <w:r w:rsidR="004C6620" w:rsidRPr="00996E83">
        <w:t>procesor</w:t>
      </w:r>
      <w:r w:rsidRPr="00996E83">
        <w:t xml:space="preserve"> i radnu memoriju. Dok su virtualne mašine imale između 0.5 i 1.8 posto</w:t>
      </w:r>
      <w:r w:rsidR="00FE79CB" w:rsidRPr="00996E83">
        <w:t xml:space="preserve"> na jedno nitnim procesorskim testovima</w:t>
      </w:r>
      <w:r w:rsidR="00D16B56" w:rsidRPr="00996E83">
        <w:t>. Trošak raste kad opterećenje često prelazi u hipervizor: 7,7 do 68,6 posto na izmjeni konteksta i 8,0 do 23,9 posto na kompilaciji jezgre. Najveći gubitak je u nasumičnom pristupu disku, 41 do 79 posto, gdje najsporiji zahtjevi kasne i preko tisuću posto iako prosjek izgleda dobro.</w:t>
      </w:r>
    </w:p>
    <w:p w14:paraId="4D18826F" w14:textId="77777777" w:rsidR="00EB275B" w:rsidRPr="00996E83" w:rsidRDefault="00EB275B" w:rsidP="001B409D"/>
    <w:p w14:paraId="4050C706" w14:textId="77777777" w:rsidR="001B409D" w:rsidRPr="00996E83" w:rsidRDefault="001B409D" w:rsidP="001B409D">
      <w:r w:rsidRPr="00996E83">
        <w:t xml:space="preserve">Ključne riječi : virtualizacija, </w:t>
      </w:r>
      <w:r w:rsidR="004C6620" w:rsidRPr="00996E83">
        <w:t>kontejneri</w:t>
      </w:r>
      <w:r w:rsidRPr="00996E83">
        <w:t>, KVM, Docker, VMware</w:t>
      </w:r>
    </w:p>
    <w:p w14:paraId="75EFFDD4" w14:textId="77777777" w:rsidR="001B409D" w:rsidRPr="00996E83" w:rsidRDefault="001B409D" w:rsidP="001B409D"/>
    <w:p w14:paraId="12E9A741" w14:textId="77777777" w:rsidR="001B409D" w:rsidRPr="00996E83" w:rsidRDefault="001B409D" w:rsidP="001B409D"/>
    <w:p w14:paraId="28C21832" w14:textId="77777777" w:rsidR="001B409D" w:rsidRPr="00996E83" w:rsidRDefault="001B409D" w:rsidP="001B409D"/>
    <w:p w14:paraId="3926F6C1" w14:textId="77777777" w:rsidR="00227D19" w:rsidRPr="00996E83" w:rsidRDefault="00227D19" w:rsidP="00227D19">
      <w:pPr>
        <w:pStyle w:val="Heading1"/>
      </w:pPr>
      <w:bookmarkStart w:id="1" w:name="_Toc237344986"/>
      <w:r w:rsidRPr="00996E83">
        <w:lastRenderedPageBreak/>
        <w:t>Sadržaj</w:t>
      </w:r>
      <w:bookmarkEnd w:id="1"/>
      <w:r w:rsidRPr="00996E83">
        <w:t xml:space="preserve"> </w:t>
      </w:r>
    </w:p>
    <w:sdt>
      <w:sdtPr>
        <w:rPr>
          <w:rFonts w:asciiTheme="minorHAnsi" w:eastAsiaTheme="minorHAnsi" w:hAnsiTheme="minorHAnsi" w:cstheme="minorBidi"/>
          <w:b w:val="0"/>
          <w:color w:val="auto"/>
          <w:kern w:val="2"/>
          <w:sz w:val="24"/>
          <w:szCs w:val="24"/>
          <w:lang w:val="hr-HR"/>
          <w14:ligatures w14:val="standardContextual"/>
        </w:rPr>
        <w:id w:val="-2044583892"/>
        <w:docPartObj>
          <w:docPartGallery w:val="Table of Contents"/>
          <w:docPartUnique/>
        </w:docPartObj>
      </w:sdtPr>
      <w:sdtEndPr>
        <w:rPr>
          <w:b/>
          <w:bCs/>
        </w:rPr>
      </w:sdtEndPr>
      <w:sdtContent>
        <w:p w14:paraId="26D5139F" w14:textId="77777777" w:rsidR="00227D19" w:rsidRPr="00996E83" w:rsidRDefault="00227D19" w:rsidP="00227D19">
          <w:pPr>
            <w:pStyle w:val="TOCHeading"/>
            <w:rPr>
              <w:lang w:val="hr-HR"/>
            </w:rPr>
          </w:pPr>
        </w:p>
        <w:p w14:paraId="52A74553" w14:textId="480F03B7" w:rsidR="00FE79CB" w:rsidRPr="00996E83" w:rsidRDefault="00227D19">
          <w:pPr>
            <w:pStyle w:val="TOC1"/>
            <w:tabs>
              <w:tab w:val="right" w:leader="dot" w:pos="9062"/>
            </w:tabs>
            <w:rPr>
              <w:rFonts w:asciiTheme="minorHAnsi" w:eastAsiaTheme="minorEastAsia" w:hAnsiTheme="minorHAnsi" w:cstheme="minorBidi"/>
              <w:color w:val="auto"/>
              <w:lang/>
            </w:rPr>
          </w:pPr>
          <w:r w:rsidRPr="00996E83">
            <w:fldChar w:fldCharType="begin"/>
          </w:r>
          <w:r w:rsidRPr="00996E83">
            <w:instrText xml:space="preserve"> TOC \o "1-3" \h \z \u </w:instrText>
          </w:r>
          <w:r w:rsidRPr="00996E83">
            <w:fldChar w:fldCharType="separate"/>
          </w:r>
          <w:hyperlink w:anchor="_Toc237344985" w:history="1">
            <w:r w:rsidR="00FE79CB" w:rsidRPr="00996E83">
              <w:rPr>
                <w:rStyle w:val="Hyperlink"/>
              </w:rPr>
              <w:t>Sažetak</w:t>
            </w:r>
            <w:r w:rsidR="00FE79CB" w:rsidRPr="00996E83">
              <w:rPr>
                <w:webHidden/>
              </w:rPr>
              <w:tab/>
            </w:r>
            <w:r w:rsidR="00FE79CB" w:rsidRPr="00996E83">
              <w:rPr>
                <w:webHidden/>
              </w:rPr>
              <w:fldChar w:fldCharType="begin"/>
            </w:r>
            <w:r w:rsidR="00FE79CB" w:rsidRPr="00996E83">
              <w:rPr>
                <w:webHidden/>
              </w:rPr>
              <w:instrText xml:space="preserve"> PAGEREF _Toc237344985 \h </w:instrText>
            </w:r>
            <w:r w:rsidR="00FE79CB" w:rsidRPr="00996E83">
              <w:rPr>
                <w:webHidden/>
              </w:rPr>
            </w:r>
            <w:r w:rsidR="00FE79CB" w:rsidRPr="00996E83">
              <w:rPr>
                <w:webHidden/>
              </w:rPr>
              <w:fldChar w:fldCharType="separate"/>
            </w:r>
            <w:r w:rsidR="00FE79CB" w:rsidRPr="00996E83">
              <w:rPr>
                <w:webHidden/>
              </w:rPr>
              <w:t>2</w:t>
            </w:r>
            <w:r w:rsidR="00FE79CB" w:rsidRPr="00996E83">
              <w:rPr>
                <w:webHidden/>
              </w:rPr>
              <w:fldChar w:fldCharType="end"/>
            </w:r>
          </w:hyperlink>
        </w:p>
        <w:p w14:paraId="761B54D8" w14:textId="5BB9C675" w:rsidR="00FE79CB" w:rsidRPr="00996E83" w:rsidRDefault="00FE79CB">
          <w:pPr>
            <w:pStyle w:val="TOC1"/>
            <w:tabs>
              <w:tab w:val="right" w:leader="dot" w:pos="9062"/>
            </w:tabs>
            <w:rPr>
              <w:rFonts w:asciiTheme="minorHAnsi" w:eastAsiaTheme="minorEastAsia" w:hAnsiTheme="minorHAnsi" w:cstheme="minorBidi"/>
              <w:color w:val="auto"/>
              <w:lang/>
            </w:rPr>
          </w:pPr>
          <w:hyperlink w:anchor="_Toc237344986" w:history="1">
            <w:r w:rsidRPr="00996E83">
              <w:rPr>
                <w:rStyle w:val="Hyperlink"/>
              </w:rPr>
              <w:t>Sadržaj</w:t>
            </w:r>
            <w:r w:rsidRPr="00996E83">
              <w:rPr>
                <w:webHidden/>
              </w:rPr>
              <w:tab/>
            </w:r>
            <w:r w:rsidRPr="00996E83">
              <w:rPr>
                <w:webHidden/>
              </w:rPr>
              <w:fldChar w:fldCharType="begin"/>
            </w:r>
            <w:r w:rsidRPr="00996E83">
              <w:rPr>
                <w:webHidden/>
              </w:rPr>
              <w:instrText xml:space="preserve"> PAGEREF _Toc237344986 \h </w:instrText>
            </w:r>
            <w:r w:rsidRPr="00996E83">
              <w:rPr>
                <w:webHidden/>
              </w:rPr>
            </w:r>
            <w:r w:rsidRPr="00996E83">
              <w:rPr>
                <w:webHidden/>
              </w:rPr>
              <w:fldChar w:fldCharType="separate"/>
            </w:r>
            <w:r w:rsidRPr="00996E83">
              <w:rPr>
                <w:webHidden/>
              </w:rPr>
              <w:t>3</w:t>
            </w:r>
            <w:r w:rsidRPr="00996E83">
              <w:rPr>
                <w:webHidden/>
              </w:rPr>
              <w:fldChar w:fldCharType="end"/>
            </w:r>
          </w:hyperlink>
        </w:p>
        <w:p w14:paraId="1192DE8E" w14:textId="5E1BE43F" w:rsidR="00FE79CB" w:rsidRPr="00996E83" w:rsidRDefault="00FE79CB">
          <w:pPr>
            <w:pStyle w:val="TOC1"/>
            <w:tabs>
              <w:tab w:val="right" w:leader="dot" w:pos="9062"/>
            </w:tabs>
            <w:rPr>
              <w:rFonts w:asciiTheme="minorHAnsi" w:eastAsiaTheme="minorEastAsia" w:hAnsiTheme="minorHAnsi" w:cstheme="minorBidi"/>
              <w:color w:val="auto"/>
              <w:lang/>
            </w:rPr>
          </w:pPr>
          <w:hyperlink w:anchor="_Toc237344987" w:history="1">
            <w:r w:rsidRPr="00996E83">
              <w:rPr>
                <w:rStyle w:val="Hyperlink"/>
              </w:rPr>
              <w:t>Popis oznaka</w:t>
            </w:r>
            <w:r w:rsidRPr="00996E83">
              <w:rPr>
                <w:webHidden/>
              </w:rPr>
              <w:tab/>
            </w:r>
            <w:r w:rsidRPr="00996E83">
              <w:rPr>
                <w:webHidden/>
              </w:rPr>
              <w:fldChar w:fldCharType="begin"/>
            </w:r>
            <w:r w:rsidRPr="00996E83">
              <w:rPr>
                <w:webHidden/>
              </w:rPr>
              <w:instrText xml:space="preserve"> PAGEREF _Toc237344987 \h </w:instrText>
            </w:r>
            <w:r w:rsidRPr="00996E83">
              <w:rPr>
                <w:webHidden/>
              </w:rPr>
            </w:r>
            <w:r w:rsidRPr="00996E83">
              <w:rPr>
                <w:webHidden/>
              </w:rPr>
              <w:fldChar w:fldCharType="separate"/>
            </w:r>
            <w:r w:rsidRPr="00996E83">
              <w:rPr>
                <w:webHidden/>
              </w:rPr>
              <w:t>5</w:t>
            </w:r>
            <w:r w:rsidRPr="00996E83">
              <w:rPr>
                <w:webHidden/>
              </w:rPr>
              <w:fldChar w:fldCharType="end"/>
            </w:r>
          </w:hyperlink>
        </w:p>
        <w:p w14:paraId="4A709945" w14:textId="590A3C1C" w:rsidR="00FE79CB" w:rsidRPr="00996E83" w:rsidRDefault="00FE79CB">
          <w:pPr>
            <w:pStyle w:val="TOC1"/>
            <w:tabs>
              <w:tab w:val="right" w:leader="dot" w:pos="9062"/>
            </w:tabs>
            <w:rPr>
              <w:rFonts w:asciiTheme="minorHAnsi" w:eastAsiaTheme="minorEastAsia" w:hAnsiTheme="minorHAnsi" w:cstheme="minorBidi"/>
              <w:color w:val="auto"/>
              <w:lang/>
            </w:rPr>
          </w:pPr>
          <w:hyperlink w:anchor="_Toc237344988" w:history="1">
            <w:r w:rsidRPr="00996E83">
              <w:rPr>
                <w:rStyle w:val="Hyperlink"/>
              </w:rPr>
              <w:t>Popis tablica</w:t>
            </w:r>
            <w:r w:rsidRPr="00996E83">
              <w:rPr>
                <w:webHidden/>
              </w:rPr>
              <w:tab/>
            </w:r>
            <w:r w:rsidRPr="00996E83">
              <w:rPr>
                <w:webHidden/>
              </w:rPr>
              <w:fldChar w:fldCharType="begin"/>
            </w:r>
            <w:r w:rsidRPr="00996E83">
              <w:rPr>
                <w:webHidden/>
              </w:rPr>
              <w:instrText xml:space="preserve"> PAGEREF _Toc237344988 \h </w:instrText>
            </w:r>
            <w:r w:rsidRPr="00996E83">
              <w:rPr>
                <w:webHidden/>
              </w:rPr>
            </w:r>
            <w:r w:rsidRPr="00996E83">
              <w:rPr>
                <w:webHidden/>
              </w:rPr>
              <w:fldChar w:fldCharType="separate"/>
            </w:r>
            <w:r w:rsidRPr="00996E83">
              <w:rPr>
                <w:webHidden/>
              </w:rPr>
              <w:t>6</w:t>
            </w:r>
            <w:r w:rsidRPr="00996E83">
              <w:rPr>
                <w:webHidden/>
              </w:rPr>
              <w:fldChar w:fldCharType="end"/>
            </w:r>
          </w:hyperlink>
        </w:p>
        <w:p w14:paraId="5CB4C1EF" w14:textId="351C2896" w:rsidR="00FE79CB" w:rsidRPr="00996E83" w:rsidRDefault="00FE79CB">
          <w:pPr>
            <w:pStyle w:val="TOC1"/>
            <w:tabs>
              <w:tab w:val="right" w:leader="dot" w:pos="9062"/>
            </w:tabs>
            <w:rPr>
              <w:rFonts w:asciiTheme="minorHAnsi" w:eastAsiaTheme="minorEastAsia" w:hAnsiTheme="minorHAnsi" w:cstheme="minorBidi"/>
              <w:color w:val="auto"/>
              <w:lang/>
            </w:rPr>
          </w:pPr>
          <w:hyperlink w:anchor="_Toc237344989" w:history="1">
            <w:r w:rsidRPr="00996E83">
              <w:rPr>
                <w:rStyle w:val="Hyperlink"/>
              </w:rPr>
              <w:t>Popis slika</w:t>
            </w:r>
            <w:r w:rsidRPr="00996E83">
              <w:rPr>
                <w:webHidden/>
              </w:rPr>
              <w:tab/>
            </w:r>
            <w:r w:rsidRPr="00996E83">
              <w:rPr>
                <w:webHidden/>
              </w:rPr>
              <w:fldChar w:fldCharType="begin"/>
            </w:r>
            <w:r w:rsidRPr="00996E83">
              <w:rPr>
                <w:webHidden/>
              </w:rPr>
              <w:instrText xml:space="preserve"> PAGEREF _Toc237344989 \h </w:instrText>
            </w:r>
            <w:r w:rsidRPr="00996E83">
              <w:rPr>
                <w:webHidden/>
              </w:rPr>
            </w:r>
            <w:r w:rsidRPr="00996E83">
              <w:rPr>
                <w:webHidden/>
              </w:rPr>
              <w:fldChar w:fldCharType="separate"/>
            </w:r>
            <w:r w:rsidRPr="00996E83">
              <w:rPr>
                <w:webHidden/>
              </w:rPr>
              <w:t>7</w:t>
            </w:r>
            <w:r w:rsidRPr="00996E83">
              <w:rPr>
                <w:webHidden/>
              </w:rPr>
              <w:fldChar w:fldCharType="end"/>
            </w:r>
          </w:hyperlink>
        </w:p>
        <w:p w14:paraId="1D80CDCF" w14:textId="0B636B09" w:rsidR="00FE79CB" w:rsidRPr="00996E83" w:rsidRDefault="00FE79CB">
          <w:pPr>
            <w:pStyle w:val="TOC1"/>
            <w:tabs>
              <w:tab w:val="left" w:pos="480"/>
              <w:tab w:val="right" w:leader="dot" w:pos="9062"/>
            </w:tabs>
            <w:rPr>
              <w:rFonts w:asciiTheme="minorHAnsi" w:eastAsiaTheme="minorEastAsia" w:hAnsiTheme="minorHAnsi" w:cstheme="minorBidi"/>
              <w:color w:val="auto"/>
              <w:lang/>
            </w:rPr>
          </w:pPr>
          <w:hyperlink w:anchor="_Toc237344990" w:history="1">
            <w:r w:rsidRPr="00996E83">
              <w:rPr>
                <w:rStyle w:val="Hyperlink"/>
              </w:rPr>
              <w:t>1.</w:t>
            </w:r>
            <w:r w:rsidRPr="00996E83">
              <w:rPr>
                <w:rFonts w:asciiTheme="minorHAnsi" w:eastAsiaTheme="minorEastAsia" w:hAnsiTheme="minorHAnsi" w:cstheme="minorBidi"/>
                <w:color w:val="auto"/>
                <w:lang/>
              </w:rPr>
              <w:tab/>
            </w:r>
            <w:r w:rsidRPr="00996E83">
              <w:rPr>
                <w:rStyle w:val="Hyperlink"/>
              </w:rPr>
              <w:t>Uvod</w:t>
            </w:r>
            <w:r w:rsidRPr="00996E83">
              <w:rPr>
                <w:webHidden/>
              </w:rPr>
              <w:tab/>
            </w:r>
            <w:r w:rsidRPr="00996E83">
              <w:rPr>
                <w:webHidden/>
              </w:rPr>
              <w:fldChar w:fldCharType="begin"/>
            </w:r>
            <w:r w:rsidRPr="00996E83">
              <w:rPr>
                <w:webHidden/>
              </w:rPr>
              <w:instrText xml:space="preserve"> PAGEREF _Toc237344990 \h </w:instrText>
            </w:r>
            <w:r w:rsidRPr="00996E83">
              <w:rPr>
                <w:webHidden/>
              </w:rPr>
            </w:r>
            <w:r w:rsidRPr="00996E83">
              <w:rPr>
                <w:webHidden/>
              </w:rPr>
              <w:fldChar w:fldCharType="separate"/>
            </w:r>
            <w:r w:rsidRPr="00996E83">
              <w:rPr>
                <w:webHidden/>
              </w:rPr>
              <w:t>1</w:t>
            </w:r>
            <w:r w:rsidRPr="00996E83">
              <w:rPr>
                <w:webHidden/>
              </w:rPr>
              <w:fldChar w:fldCharType="end"/>
            </w:r>
          </w:hyperlink>
        </w:p>
        <w:p w14:paraId="71644BD2" w14:textId="31A98998" w:rsidR="00FE79CB" w:rsidRPr="00996E83" w:rsidRDefault="00FE79CB">
          <w:pPr>
            <w:pStyle w:val="TOC1"/>
            <w:tabs>
              <w:tab w:val="left" w:pos="480"/>
              <w:tab w:val="right" w:leader="dot" w:pos="9062"/>
            </w:tabs>
            <w:rPr>
              <w:rFonts w:asciiTheme="minorHAnsi" w:eastAsiaTheme="minorEastAsia" w:hAnsiTheme="minorHAnsi" w:cstheme="minorBidi"/>
              <w:color w:val="auto"/>
              <w:lang/>
            </w:rPr>
          </w:pPr>
          <w:hyperlink w:anchor="_Toc237344993" w:history="1">
            <w:r w:rsidRPr="00996E83">
              <w:rPr>
                <w:rStyle w:val="Hyperlink"/>
              </w:rPr>
              <w:t>2.</w:t>
            </w:r>
            <w:r w:rsidRPr="00996E83">
              <w:rPr>
                <w:rFonts w:asciiTheme="minorHAnsi" w:eastAsiaTheme="minorEastAsia" w:hAnsiTheme="minorHAnsi" w:cstheme="minorBidi"/>
                <w:color w:val="auto"/>
                <w:lang/>
              </w:rPr>
              <w:tab/>
            </w:r>
            <w:r w:rsidRPr="00996E83">
              <w:rPr>
                <w:rStyle w:val="Hyperlink"/>
              </w:rPr>
              <w:t>Vrste izolacije</w:t>
            </w:r>
            <w:r w:rsidRPr="00996E83">
              <w:rPr>
                <w:webHidden/>
              </w:rPr>
              <w:tab/>
            </w:r>
            <w:r w:rsidRPr="00996E83">
              <w:rPr>
                <w:webHidden/>
              </w:rPr>
              <w:fldChar w:fldCharType="begin"/>
            </w:r>
            <w:r w:rsidRPr="00996E83">
              <w:rPr>
                <w:webHidden/>
              </w:rPr>
              <w:instrText xml:space="preserve"> PAGEREF _Toc237344993 \h </w:instrText>
            </w:r>
            <w:r w:rsidRPr="00996E83">
              <w:rPr>
                <w:webHidden/>
              </w:rPr>
            </w:r>
            <w:r w:rsidRPr="00996E83">
              <w:rPr>
                <w:webHidden/>
              </w:rPr>
              <w:fldChar w:fldCharType="separate"/>
            </w:r>
            <w:r w:rsidRPr="00996E83">
              <w:rPr>
                <w:webHidden/>
              </w:rPr>
              <w:t>2</w:t>
            </w:r>
            <w:r w:rsidRPr="00996E83">
              <w:rPr>
                <w:webHidden/>
              </w:rPr>
              <w:fldChar w:fldCharType="end"/>
            </w:r>
          </w:hyperlink>
        </w:p>
        <w:p w14:paraId="2FBDBE63" w14:textId="1DF4C61C" w:rsidR="00FE79CB" w:rsidRPr="00996E83" w:rsidRDefault="00FE79CB">
          <w:pPr>
            <w:pStyle w:val="TOC2"/>
            <w:tabs>
              <w:tab w:val="left" w:pos="960"/>
              <w:tab w:val="right" w:leader="dot" w:pos="9062"/>
            </w:tabs>
            <w:rPr>
              <w:rFonts w:asciiTheme="minorHAnsi" w:eastAsiaTheme="minorEastAsia" w:hAnsiTheme="minorHAnsi" w:cstheme="minorBidi"/>
              <w:color w:val="auto"/>
              <w:lang/>
            </w:rPr>
          </w:pPr>
          <w:hyperlink w:anchor="_Toc237344994" w:history="1">
            <w:r w:rsidRPr="00996E83">
              <w:rPr>
                <w:rStyle w:val="Hyperlink"/>
              </w:rPr>
              <w:t>2.1.</w:t>
            </w:r>
            <w:r w:rsidRPr="00996E83">
              <w:rPr>
                <w:rFonts w:asciiTheme="minorHAnsi" w:eastAsiaTheme="minorEastAsia" w:hAnsiTheme="minorHAnsi" w:cstheme="minorBidi"/>
                <w:color w:val="auto"/>
                <w:lang/>
              </w:rPr>
              <w:tab/>
            </w:r>
            <w:r w:rsidRPr="00996E83">
              <w:rPr>
                <w:rStyle w:val="Hyperlink"/>
              </w:rPr>
              <w:t>Hardverska Virtualizacija (VM)</w:t>
            </w:r>
            <w:r w:rsidRPr="00996E83">
              <w:rPr>
                <w:webHidden/>
              </w:rPr>
              <w:tab/>
            </w:r>
            <w:r w:rsidRPr="00996E83">
              <w:rPr>
                <w:webHidden/>
              </w:rPr>
              <w:fldChar w:fldCharType="begin"/>
            </w:r>
            <w:r w:rsidRPr="00996E83">
              <w:rPr>
                <w:webHidden/>
              </w:rPr>
              <w:instrText xml:space="preserve"> PAGEREF _Toc237344994 \h </w:instrText>
            </w:r>
            <w:r w:rsidRPr="00996E83">
              <w:rPr>
                <w:webHidden/>
              </w:rPr>
            </w:r>
            <w:r w:rsidRPr="00996E83">
              <w:rPr>
                <w:webHidden/>
              </w:rPr>
              <w:fldChar w:fldCharType="separate"/>
            </w:r>
            <w:r w:rsidRPr="00996E83">
              <w:rPr>
                <w:webHidden/>
              </w:rPr>
              <w:t>2</w:t>
            </w:r>
            <w:r w:rsidRPr="00996E83">
              <w:rPr>
                <w:webHidden/>
              </w:rPr>
              <w:fldChar w:fldCharType="end"/>
            </w:r>
          </w:hyperlink>
        </w:p>
        <w:p w14:paraId="1D3DA2A0" w14:textId="6839D240" w:rsidR="00FE79CB" w:rsidRPr="00996E83" w:rsidRDefault="00FE79CB">
          <w:pPr>
            <w:pStyle w:val="TOC2"/>
            <w:tabs>
              <w:tab w:val="left" w:pos="960"/>
              <w:tab w:val="right" w:leader="dot" w:pos="9062"/>
            </w:tabs>
            <w:rPr>
              <w:rFonts w:asciiTheme="minorHAnsi" w:eastAsiaTheme="minorEastAsia" w:hAnsiTheme="minorHAnsi" w:cstheme="minorBidi"/>
              <w:color w:val="auto"/>
              <w:lang/>
            </w:rPr>
          </w:pPr>
          <w:hyperlink w:anchor="_Toc237344995" w:history="1">
            <w:r w:rsidRPr="00996E83">
              <w:rPr>
                <w:rStyle w:val="Hyperlink"/>
              </w:rPr>
              <w:t>2.2.</w:t>
            </w:r>
            <w:r w:rsidRPr="00996E83">
              <w:rPr>
                <w:rFonts w:asciiTheme="minorHAnsi" w:eastAsiaTheme="minorEastAsia" w:hAnsiTheme="minorHAnsi" w:cstheme="minorBidi"/>
                <w:color w:val="auto"/>
                <w:lang/>
              </w:rPr>
              <w:tab/>
            </w:r>
            <w:r w:rsidRPr="00996E83">
              <w:rPr>
                <w:rStyle w:val="Hyperlink"/>
              </w:rPr>
              <w:t>kontejnerizacija</w:t>
            </w:r>
            <w:r w:rsidRPr="00996E83">
              <w:rPr>
                <w:webHidden/>
              </w:rPr>
              <w:tab/>
            </w:r>
            <w:r w:rsidRPr="00996E83">
              <w:rPr>
                <w:webHidden/>
              </w:rPr>
              <w:fldChar w:fldCharType="begin"/>
            </w:r>
            <w:r w:rsidRPr="00996E83">
              <w:rPr>
                <w:webHidden/>
              </w:rPr>
              <w:instrText xml:space="preserve"> PAGEREF _Toc237344995 \h </w:instrText>
            </w:r>
            <w:r w:rsidRPr="00996E83">
              <w:rPr>
                <w:webHidden/>
              </w:rPr>
            </w:r>
            <w:r w:rsidRPr="00996E83">
              <w:rPr>
                <w:webHidden/>
              </w:rPr>
              <w:fldChar w:fldCharType="separate"/>
            </w:r>
            <w:r w:rsidRPr="00996E83">
              <w:rPr>
                <w:webHidden/>
              </w:rPr>
              <w:t>2</w:t>
            </w:r>
            <w:r w:rsidRPr="00996E83">
              <w:rPr>
                <w:webHidden/>
              </w:rPr>
              <w:fldChar w:fldCharType="end"/>
            </w:r>
          </w:hyperlink>
        </w:p>
        <w:p w14:paraId="6094929D" w14:textId="7CBD5862" w:rsidR="00FE79CB" w:rsidRPr="00996E83" w:rsidRDefault="00FE79CB">
          <w:pPr>
            <w:pStyle w:val="TOC2"/>
            <w:tabs>
              <w:tab w:val="left" w:pos="960"/>
              <w:tab w:val="right" w:leader="dot" w:pos="9062"/>
            </w:tabs>
            <w:rPr>
              <w:rFonts w:asciiTheme="minorHAnsi" w:eastAsiaTheme="minorEastAsia" w:hAnsiTheme="minorHAnsi" w:cstheme="minorBidi"/>
              <w:color w:val="auto"/>
              <w:lang/>
            </w:rPr>
          </w:pPr>
          <w:hyperlink w:anchor="_Toc237345000" w:history="1">
            <w:r w:rsidRPr="00996E83">
              <w:rPr>
                <w:rStyle w:val="Hyperlink"/>
              </w:rPr>
              <w:t>2.3.</w:t>
            </w:r>
            <w:r w:rsidRPr="00996E83">
              <w:rPr>
                <w:rFonts w:asciiTheme="minorHAnsi" w:eastAsiaTheme="minorEastAsia" w:hAnsiTheme="minorHAnsi" w:cstheme="minorBidi"/>
                <w:color w:val="auto"/>
                <w:lang/>
              </w:rPr>
              <w:tab/>
            </w:r>
            <w:r w:rsidRPr="00996E83">
              <w:rPr>
                <w:rStyle w:val="Hyperlink"/>
              </w:rPr>
              <w:t>WSL2</w:t>
            </w:r>
            <w:r w:rsidRPr="00996E83">
              <w:rPr>
                <w:webHidden/>
              </w:rPr>
              <w:tab/>
            </w:r>
            <w:r w:rsidRPr="00996E83">
              <w:rPr>
                <w:webHidden/>
              </w:rPr>
              <w:fldChar w:fldCharType="begin"/>
            </w:r>
            <w:r w:rsidRPr="00996E83">
              <w:rPr>
                <w:webHidden/>
              </w:rPr>
              <w:instrText xml:space="preserve"> PAGEREF _Toc237345000 \h </w:instrText>
            </w:r>
            <w:r w:rsidRPr="00996E83">
              <w:rPr>
                <w:webHidden/>
              </w:rPr>
            </w:r>
            <w:r w:rsidRPr="00996E83">
              <w:rPr>
                <w:webHidden/>
              </w:rPr>
              <w:fldChar w:fldCharType="separate"/>
            </w:r>
            <w:r w:rsidRPr="00996E83">
              <w:rPr>
                <w:webHidden/>
              </w:rPr>
              <w:t>2</w:t>
            </w:r>
            <w:r w:rsidRPr="00996E83">
              <w:rPr>
                <w:webHidden/>
              </w:rPr>
              <w:fldChar w:fldCharType="end"/>
            </w:r>
          </w:hyperlink>
        </w:p>
        <w:p w14:paraId="3EC97D9B" w14:textId="720764E4" w:rsidR="00FE79CB" w:rsidRPr="00996E83" w:rsidRDefault="00FE79CB">
          <w:pPr>
            <w:pStyle w:val="TOC2"/>
            <w:tabs>
              <w:tab w:val="left" w:pos="960"/>
              <w:tab w:val="right" w:leader="dot" w:pos="9062"/>
            </w:tabs>
            <w:rPr>
              <w:rFonts w:asciiTheme="minorHAnsi" w:eastAsiaTheme="minorEastAsia" w:hAnsiTheme="minorHAnsi" w:cstheme="minorBidi"/>
              <w:color w:val="auto"/>
              <w:lang/>
            </w:rPr>
          </w:pPr>
          <w:hyperlink w:anchor="_Toc237345001" w:history="1">
            <w:r w:rsidRPr="00996E83">
              <w:rPr>
                <w:rStyle w:val="Hyperlink"/>
              </w:rPr>
              <w:t>2.4.</w:t>
            </w:r>
            <w:r w:rsidRPr="00996E83">
              <w:rPr>
                <w:rFonts w:asciiTheme="minorHAnsi" w:eastAsiaTheme="minorEastAsia" w:hAnsiTheme="minorHAnsi" w:cstheme="minorBidi"/>
                <w:color w:val="auto"/>
                <w:lang/>
              </w:rPr>
              <w:tab/>
            </w:r>
            <w:r w:rsidRPr="00996E83">
              <w:rPr>
                <w:rStyle w:val="Hyperlink"/>
              </w:rPr>
              <w:t>Izvori troška</w:t>
            </w:r>
            <w:r w:rsidRPr="00996E83">
              <w:rPr>
                <w:webHidden/>
              </w:rPr>
              <w:tab/>
            </w:r>
            <w:r w:rsidRPr="00996E83">
              <w:rPr>
                <w:webHidden/>
              </w:rPr>
              <w:fldChar w:fldCharType="begin"/>
            </w:r>
            <w:r w:rsidRPr="00996E83">
              <w:rPr>
                <w:webHidden/>
              </w:rPr>
              <w:instrText xml:space="preserve"> PAGEREF _Toc237345001 \h </w:instrText>
            </w:r>
            <w:r w:rsidRPr="00996E83">
              <w:rPr>
                <w:webHidden/>
              </w:rPr>
            </w:r>
            <w:r w:rsidRPr="00996E83">
              <w:rPr>
                <w:webHidden/>
              </w:rPr>
              <w:fldChar w:fldCharType="separate"/>
            </w:r>
            <w:r w:rsidRPr="00996E83">
              <w:rPr>
                <w:webHidden/>
              </w:rPr>
              <w:t>3</w:t>
            </w:r>
            <w:r w:rsidRPr="00996E83">
              <w:rPr>
                <w:webHidden/>
              </w:rPr>
              <w:fldChar w:fldCharType="end"/>
            </w:r>
          </w:hyperlink>
        </w:p>
        <w:p w14:paraId="52E484B7" w14:textId="13A74E11" w:rsidR="00FE79CB" w:rsidRPr="00996E83" w:rsidRDefault="00FE79CB">
          <w:pPr>
            <w:pStyle w:val="TOC1"/>
            <w:tabs>
              <w:tab w:val="left" w:pos="480"/>
              <w:tab w:val="right" w:leader="dot" w:pos="9062"/>
            </w:tabs>
            <w:rPr>
              <w:rFonts w:asciiTheme="minorHAnsi" w:eastAsiaTheme="minorEastAsia" w:hAnsiTheme="minorHAnsi" w:cstheme="minorBidi"/>
              <w:color w:val="auto"/>
              <w:lang/>
            </w:rPr>
          </w:pPr>
          <w:hyperlink w:anchor="_Toc237345002" w:history="1">
            <w:r w:rsidRPr="00996E83">
              <w:rPr>
                <w:rStyle w:val="Hyperlink"/>
              </w:rPr>
              <w:t>3.</w:t>
            </w:r>
            <w:r w:rsidRPr="00996E83">
              <w:rPr>
                <w:rFonts w:asciiTheme="minorHAnsi" w:eastAsiaTheme="minorEastAsia" w:hAnsiTheme="minorHAnsi" w:cstheme="minorBidi"/>
                <w:color w:val="auto"/>
                <w:lang/>
              </w:rPr>
              <w:tab/>
            </w:r>
            <w:r w:rsidRPr="00996E83">
              <w:rPr>
                <w:rStyle w:val="Hyperlink"/>
              </w:rPr>
              <w:t>Metodologija</w:t>
            </w:r>
            <w:r w:rsidRPr="00996E83">
              <w:rPr>
                <w:webHidden/>
              </w:rPr>
              <w:tab/>
            </w:r>
            <w:r w:rsidRPr="00996E83">
              <w:rPr>
                <w:webHidden/>
              </w:rPr>
              <w:fldChar w:fldCharType="begin"/>
            </w:r>
            <w:r w:rsidRPr="00996E83">
              <w:rPr>
                <w:webHidden/>
              </w:rPr>
              <w:instrText xml:space="preserve"> PAGEREF _Toc237345002 \h </w:instrText>
            </w:r>
            <w:r w:rsidRPr="00996E83">
              <w:rPr>
                <w:webHidden/>
              </w:rPr>
            </w:r>
            <w:r w:rsidRPr="00996E83">
              <w:rPr>
                <w:webHidden/>
              </w:rPr>
              <w:fldChar w:fldCharType="separate"/>
            </w:r>
            <w:r w:rsidRPr="00996E83">
              <w:rPr>
                <w:webHidden/>
              </w:rPr>
              <w:t>4</w:t>
            </w:r>
            <w:r w:rsidRPr="00996E83">
              <w:rPr>
                <w:webHidden/>
              </w:rPr>
              <w:fldChar w:fldCharType="end"/>
            </w:r>
          </w:hyperlink>
        </w:p>
        <w:p w14:paraId="23C43F6B" w14:textId="5B85709A" w:rsidR="00FE79CB" w:rsidRPr="00996E83" w:rsidRDefault="00FE79CB">
          <w:pPr>
            <w:pStyle w:val="TOC2"/>
            <w:tabs>
              <w:tab w:val="left" w:pos="960"/>
              <w:tab w:val="right" w:leader="dot" w:pos="9062"/>
            </w:tabs>
            <w:rPr>
              <w:rFonts w:asciiTheme="minorHAnsi" w:eastAsiaTheme="minorEastAsia" w:hAnsiTheme="minorHAnsi" w:cstheme="minorBidi"/>
              <w:color w:val="auto"/>
              <w:lang/>
            </w:rPr>
          </w:pPr>
          <w:hyperlink w:anchor="_Toc237345003" w:history="1">
            <w:r w:rsidRPr="00996E83">
              <w:rPr>
                <w:rStyle w:val="Hyperlink"/>
              </w:rPr>
              <w:t>3.1.</w:t>
            </w:r>
            <w:r w:rsidRPr="00996E83">
              <w:rPr>
                <w:rFonts w:asciiTheme="minorHAnsi" w:eastAsiaTheme="minorEastAsia" w:hAnsiTheme="minorHAnsi" w:cstheme="minorBidi"/>
                <w:color w:val="auto"/>
                <w:lang/>
              </w:rPr>
              <w:tab/>
            </w:r>
            <w:r w:rsidRPr="00996E83">
              <w:rPr>
                <w:rStyle w:val="Hyperlink"/>
              </w:rPr>
              <w:t>Hipoteze</w:t>
            </w:r>
            <w:r w:rsidRPr="00996E83">
              <w:rPr>
                <w:webHidden/>
              </w:rPr>
              <w:tab/>
            </w:r>
            <w:r w:rsidRPr="00996E83">
              <w:rPr>
                <w:webHidden/>
              </w:rPr>
              <w:fldChar w:fldCharType="begin"/>
            </w:r>
            <w:r w:rsidRPr="00996E83">
              <w:rPr>
                <w:webHidden/>
              </w:rPr>
              <w:instrText xml:space="preserve"> PAGEREF _Toc237345003 \h </w:instrText>
            </w:r>
            <w:r w:rsidRPr="00996E83">
              <w:rPr>
                <w:webHidden/>
              </w:rPr>
            </w:r>
            <w:r w:rsidRPr="00996E83">
              <w:rPr>
                <w:webHidden/>
              </w:rPr>
              <w:fldChar w:fldCharType="separate"/>
            </w:r>
            <w:r w:rsidRPr="00996E83">
              <w:rPr>
                <w:webHidden/>
              </w:rPr>
              <w:t>4</w:t>
            </w:r>
            <w:r w:rsidRPr="00996E83">
              <w:rPr>
                <w:webHidden/>
              </w:rPr>
              <w:fldChar w:fldCharType="end"/>
            </w:r>
          </w:hyperlink>
        </w:p>
        <w:p w14:paraId="3AC1A4AB" w14:textId="3CB84FBC" w:rsidR="00FE79CB" w:rsidRPr="00996E83" w:rsidRDefault="00FE79CB">
          <w:pPr>
            <w:pStyle w:val="TOC2"/>
            <w:tabs>
              <w:tab w:val="left" w:pos="960"/>
              <w:tab w:val="right" w:leader="dot" w:pos="9062"/>
            </w:tabs>
            <w:rPr>
              <w:rFonts w:asciiTheme="minorHAnsi" w:eastAsiaTheme="minorEastAsia" w:hAnsiTheme="minorHAnsi" w:cstheme="minorBidi"/>
              <w:color w:val="auto"/>
              <w:lang/>
            </w:rPr>
          </w:pPr>
          <w:hyperlink w:anchor="_Toc237345004" w:history="1">
            <w:r w:rsidRPr="00996E83">
              <w:rPr>
                <w:rStyle w:val="Hyperlink"/>
              </w:rPr>
              <w:t>3.2.</w:t>
            </w:r>
            <w:r w:rsidRPr="00996E83">
              <w:rPr>
                <w:rFonts w:asciiTheme="minorHAnsi" w:eastAsiaTheme="minorEastAsia" w:hAnsiTheme="minorHAnsi" w:cstheme="minorBidi"/>
                <w:color w:val="auto"/>
                <w:lang/>
              </w:rPr>
              <w:tab/>
            </w:r>
            <w:r w:rsidRPr="00996E83">
              <w:rPr>
                <w:rStyle w:val="Hyperlink"/>
              </w:rPr>
              <w:t>Ispitni plan</w:t>
            </w:r>
            <w:r w:rsidRPr="00996E83">
              <w:rPr>
                <w:webHidden/>
              </w:rPr>
              <w:tab/>
            </w:r>
            <w:r w:rsidRPr="00996E83">
              <w:rPr>
                <w:webHidden/>
              </w:rPr>
              <w:fldChar w:fldCharType="begin"/>
            </w:r>
            <w:r w:rsidRPr="00996E83">
              <w:rPr>
                <w:webHidden/>
              </w:rPr>
              <w:instrText xml:space="preserve"> PAGEREF _Toc237345004 \h </w:instrText>
            </w:r>
            <w:r w:rsidRPr="00996E83">
              <w:rPr>
                <w:webHidden/>
              </w:rPr>
            </w:r>
            <w:r w:rsidRPr="00996E83">
              <w:rPr>
                <w:webHidden/>
              </w:rPr>
              <w:fldChar w:fldCharType="separate"/>
            </w:r>
            <w:r w:rsidRPr="00996E83">
              <w:rPr>
                <w:webHidden/>
              </w:rPr>
              <w:t>5</w:t>
            </w:r>
            <w:r w:rsidRPr="00996E83">
              <w:rPr>
                <w:webHidden/>
              </w:rPr>
              <w:fldChar w:fldCharType="end"/>
            </w:r>
          </w:hyperlink>
        </w:p>
        <w:p w14:paraId="31D701D3" w14:textId="3E457824" w:rsidR="00FE79CB" w:rsidRPr="00996E83" w:rsidRDefault="00FE79CB">
          <w:pPr>
            <w:pStyle w:val="TOC2"/>
            <w:tabs>
              <w:tab w:val="left" w:pos="960"/>
              <w:tab w:val="right" w:leader="dot" w:pos="9062"/>
            </w:tabs>
            <w:rPr>
              <w:rFonts w:asciiTheme="minorHAnsi" w:eastAsiaTheme="minorEastAsia" w:hAnsiTheme="minorHAnsi" w:cstheme="minorBidi"/>
              <w:color w:val="auto"/>
              <w:lang/>
            </w:rPr>
          </w:pPr>
          <w:hyperlink w:anchor="_Toc237345005" w:history="1">
            <w:r w:rsidRPr="00996E83">
              <w:rPr>
                <w:rStyle w:val="Hyperlink"/>
              </w:rPr>
              <w:t>3.3.</w:t>
            </w:r>
            <w:r w:rsidRPr="00996E83">
              <w:rPr>
                <w:rFonts w:asciiTheme="minorHAnsi" w:eastAsiaTheme="minorEastAsia" w:hAnsiTheme="minorHAnsi" w:cstheme="minorBidi"/>
                <w:color w:val="auto"/>
                <w:lang/>
              </w:rPr>
              <w:tab/>
            </w:r>
            <w:r w:rsidRPr="00996E83">
              <w:rPr>
                <w:rStyle w:val="Hyperlink"/>
              </w:rPr>
              <w:t>Oprema i postavke</w:t>
            </w:r>
            <w:r w:rsidRPr="00996E83">
              <w:rPr>
                <w:webHidden/>
              </w:rPr>
              <w:tab/>
            </w:r>
            <w:r w:rsidRPr="00996E83">
              <w:rPr>
                <w:webHidden/>
              </w:rPr>
              <w:fldChar w:fldCharType="begin"/>
            </w:r>
            <w:r w:rsidRPr="00996E83">
              <w:rPr>
                <w:webHidden/>
              </w:rPr>
              <w:instrText xml:space="preserve"> PAGEREF _Toc237345005 \h </w:instrText>
            </w:r>
            <w:r w:rsidRPr="00996E83">
              <w:rPr>
                <w:webHidden/>
              </w:rPr>
            </w:r>
            <w:r w:rsidRPr="00996E83">
              <w:rPr>
                <w:webHidden/>
              </w:rPr>
              <w:fldChar w:fldCharType="separate"/>
            </w:r>
            <w:r w:rsidRPr="00996E83">
              <w:rPr>
                <w:webHidden/>
              </w:rPr>
              <w:t>5</w:t>
            </w:r>
            <w:r w:rsidRPr="00996E83">
              <w:rPr>
                <w:webHidden/>
              </w:rPr>
              <w:fldChar w:fldCharType="end"/>
            </w:r>
          </w:hyperlink>
        </w:p>
        <w:p w14:paraId="206DBCFE" w14:textId="59A6C3E2" w:rsidR="00FE79CB" w:rsidRPr="00996E83" w:rsidRDefault="00FE79CB">
          <w:pPr>
            <w:pStyle w:val="TOC2"/>
            <w:tabs>
              <w:tab w:val="left" w:pos="960"/>
              <w:tab w:val="right" w:leader="dot" w:pos="9062"/>
            </w:tabs>
            <w:rPr>
              <w:rFonts w:asciiTheme="minorHAnsi" w:eastAsiaTheme="minorEastAsia" w:hAnsiTheme="minorHAnsi" w:cstheme="minorBidi"/>
              <w:color w:val="auto"/>
              <w:lang/>
            </w:rPr>
          </w:pPr>
          <w:hyperlink w:anchor="_Toc237345006" w:history="1">
            <w:r w:rsidRPr="00996E83">
              <w:rPr>
                <w:rStyle w:val="Hyperlink"/>
              </w:rPr>
              <w:t>3.4.</w:t>
            </w:r>
            <w:r w:rsidRPr="00996E83">
              <w:rPr>
                <w:rFonts w:asciiTheme="minorHAnsi" w:eastAsiaTheme="minorEastAsia" w:hAnsiTheme="minorHAnsi" w:cstheme="minorBidi"/>
                <w:color w:val="auto"/>
                <w:lang/>
              </w:rPr>
              <w:tab/>
            </w:r>
            <w:r w:rsidRPr="00996E83">
              <w:rPr>
                <w:rStyle w:val="Hyperlink"/>
              </w:rPr>
              <w:t>Alati i testovi</w:t>
            </w:r>
            <w:r w:rsidRPr="00996E83">
              <w:rPr>
                <w:webHidden/>
              </w:rPr>
              <w:tab/>
            </w:r>
            <w:r w:rsidRPr="00996E83">
              <w:rPr>
                <w:webHidden/>
              </w:rPr>
              <w:fldChar w:fldCharType="begin"/>
            </w:r>
            <w:r w:rsidRPr="00996E83">
              <w:rPr>
                <w:webHidden/>
              </w:rPr>
              <w:instrText xml:space="preserve"> PAGEREF _Toc237345006 \h </w:instrText>
            </w:r>
            <w:r w:rsidRPr="00996E83">
              <w:rPr>
                <w:webHidden/>
              </w:rPr>
            </w:r>
            <w:r w:rsidRPr="00996E83">
              <w:rPr>
                <w:webHidden/>
              </w:rPr>
              <w:fldChar w:fldCharType="separate"/>
            </w:r>
            <w:r w:rsidRPr="00996E83">
              <w:rPr>
                <w:webHidden/>
              </w:rPr>
              <w:t>6</w:t>
            </w:r>
            <w:r w:rsidRPr="00996E83">
              <w:rPr>
                <w:webHidden/>
              </w:rPr>
              <w:fldChar w:fldCharType="end"/>
            </w:r>
          </w:hyperlink>
        </w:p>
        <w:p w14:paraId="2CF81EBC" w14:textId="68E628F9" w:rsidR="00FE79CB" w:rsidRPr="00996E83" w:rsidRDefault="00FE79CB">
          <w:pPr>
            <w:pStyle w:val="TOC3"/>
            <w:tabs>
              <w:tab w:val="left" w:pos="1440"/>
              <w:tab w:val="right" w:leader="dot" w:pos="9062"/>
            </w:tabs>
            <w:rPr>
              <w:rFonts w:asciiTheme="minorHAnsi" w:eastAsiaTheme="minorEastAsia" w:hAnsiTheme="minorHAnsi" w:cstheme="minorBidi"/>
              <w:color w:val="auto"/>
              <w:lang/>
            </w:rPr>
          </w:pPr>
          <w:hyperlink w:anchor="_Toc237345007" w:history="1">
            <w:r w:rsidRPr="00996E83">
              <w:rPr>
                <w:rStyle w:val="Hyperlink"/>
              </w:rPr>
              <w:t>3.4.1.</w:t>
            </w:r>
            <w:r w:rsidRPr="00996E83">
              <w:rPr>
                <w:rFonts w:asciiTheme="minorHAnsi" w:eastAsiaTheme="minorEastAsia" w:hAnsiTheme="minorHAnsi" w:cstheme="minorBidi"/>
                <w:color w:val="auto"/>
                <w:lang/>
              </w:rPr>
              <w:tab/>
            </w:r>
            <w:r w:rsidRPr="00996E83">
              <w:rPr>
                <w:rStyle w:val="Hyperlink"/>
              </w:rPr>
              <w:t>Procesor</w:t>
            </w:r>
            <w:r w:rsidRPr="00996E83">
              <w:rPr>
                <w:webHidden/>
              </w:rPr>
              <w:tab/>
            </w:r>
            <w:r w:rsidRPr="00996E83">
              <w:rPr>
                <w:webHidden/>
              </w:rPr>
              <w:fldChar w:fldCharType="begin"/>
            </w:r>
            <w:r w:rsidRPr="00996E83">
              <w:rPr>
                <w:webHidden/>
              </w:rPr>
              <w:instrText xml:space="preserve"> PAGEREF _Toc237345007 \h </w:instrText>
            </w:r>
            <w:r w:rsidRPr="00996E83">
              <w:rPr>
                <w:webHidden/>
              </w:rPr>
            </w:r>
            <w:r w:rsidRPr="00996E83">
              <w:rPr>
                <w:webHidden/>
              </w:rPr>
              <w:fldChar w:fldCharType="separate"/>
            </w:r>
            <w:r w:rsidRPr="00996E83">
              <w:rPr>
                <w:webHidden/>
              </w:rPr>
              <w:t>6</w:t>
            </w:r>
            <w:r w:rsidRPr="00996E83">
              <w:rPr>
                <w:webHidden/>
              </w:rPr>
              <w:fldChar w:fldCharType="end"/>
            </w:r>
          </w:hyperlink>
        </w:p>
        <w:p w14:paraId="45BFF08F" w14:textId="0F66184D" w:rsidR="00FE79CB" w:rsidRPr="00996E83" w:rsidRDefault="00FE79CB">
          <w:pPr>
            <w:pStyle w:val="TOC3"/>
            <w:tabs>
              <w:tab w:val="left" w:pos="1440"/>
              <w:tab w:val="right" w:leader="dot" w:pos="9062"/>
            </w:tabs>
            <w:rPr>
              <w:rFonts w:asciiTheme="minorHAnsi" w:eastAsiaTheme="minorEastAsia" w:hAnsiTheme="minorHAnsi" w:cstheme="minorBidi"/>
              <w:color w:val="auto"/>
              <w:lang/>
            </w:rPr>
          </w:pPr>
          <w:hyperlink w:anchor="_Toc237345008" w:history="1">
            <w:r w:rsidRPr="00996E83">
              <w:rPr>
                <w:rStyle w:val="Hyperlink"/>
              </w:rPr>
              <w:t>3.4.2.</w:t>
            </w:r>
            <w:r w:rsidRPr="00996E83">
              <w:rPr>
                <w:rFonts w:asciiTheme="minorHAnsi" w:eastAsiaTheme="minorEastAsia" w:hAnsiTheme="minorHAnsi" w:cstheme="minorBidi"/>
                <w:color w:val="auto"/>
                <w:lang/>
              </w:rPr>
              <w:tab/>
            </w:r>
            <w:r w:rsidRPr="00996E83">
              <w:rPr>
                <w:rStyle w:val="Hyperlink"/>
              </w:rPr>
              <w:t>Memorija</w:t>
            </w:r>
            <w:r w:rsidRPr="00996E83">
              <w:rPr>
                <w:webHidden/>
              </w:rPr>
              <w:tab/>
            </w:r>
            <w:r w:rsidRPr="00996E83">
              <w:rPr>
                <w:webHidden/>
              </w:rPr>
              <w:fldChar w:fldCharType="begin"/>
            </w:r>
            <w:r w:rsidRPr="00996E83">
              <w:rPr>
                <w:webHidden/>
              </w:rPr>
              <w:instrText xml:space="preserve"> PAGEREF _Toc237345008 \h </w:instrText>
            </w:r>
            <w:r w:rsidRPr="00996E83">
              <w:rPr>
                <w:webHidden/>
              </w:rPr>
            </w:r>
            <w:r w:rsidRPr="00996E83">
              <w:rPr>
                <w:webHidden/>
              </w:rPr>
              <w:fldChar w:fldCharType="separate"/>
            </w:r>
            <w:r w:rsidRPr="00996E83">
              <w:rPr>
                <w:webHidden/>
              </w:rPr>
              <w:t>6</w:t>
            </w:r>
            <w:r w:rsidRPr="00996E83">
              <w:rPr>
                <w:webHidden/>
              </w:rPr>
              <w:fldChar w:fldCharType="end"/>
            </w:r>
          </w:hyperlink>
        </w:p>
        <w:p w14:paraId="6F7C64C1" w14:textId="6BEF0208" w:rsidR="00FE79CB" w:rsidRPr="00996E83" w:rsidRDefault="00FE79CB">
          <w:pPr>
            <w:pStyle w:val="TOC3"/>
            <w:tabs>
              <w:tab w:val="left" w:pos="1440"/>
              <w:tab w:val="right" w:leader="dot" w:pos="9062"/>
            </w:tabs>
            <w:rPr>
              <w:rFonts w:asciiTheme="minorHAnsi" w:eastAsiaTheme="minorEastAsia" w:hAnsiTheme="minorHAnsi" w:cstheme="minorBidi"/>
              <w:color w:val="auto"/>
              <w:lang/>
            </w:rPr>
          </w:pPr>
          <w:hyperlink w:anchor="_Toc237345009" w:history="1">
            <w:r w:rsidRPr="00996E83">
              <w:rPr>
                <w:rStyle w:val="Hyperlink"/>
              </w:rPr>
              <w:t>3.4.3.</w:t>
            </w:r>
            <w:r w:rsidRPr="00996E83">
              <w:rPr>
                <w:rFonts w:asciiTheme="minorHAnsi" w:eastAsiaTheme="minorEastAsia" w:hAnsiTheme="minorHAnsi" w:cstheme="minorBidi"/>
                <w:color w:val="auto"/>
                <w:lang/>
              </w:rPr>
              <w:tab/>
            </w:r>
            <w:r w:rsidRPr="00996E83">
              <w:rPr>
                <w:rStyle w:val="Hyperlink"/>
              </w:rPr>
              <w:t>Pohrana</w:t>
            </w:r>
            <w:r w:rsidRPr="00996E83">
              <w:rPr>
                <w:webHidden/>
              </w:rPr>
              <w:tab/>
            </w:r>
            <w:r w:rsidRPr="00996E83">
              <w:rPr>
                <w:webHidden/>
              </w:rPr>
              <w:fldChar w:fldCharType="begin"/>
            </w:r>
            <w:r w:rsidRPr="00996E83">
              <w:rPr>
                <w:webHidden/>
              </w:rPr>
              <w:instrText xml:space="preserve"> PAGEREF _Toc237345009 \h </w:instrText>
            </w:r>
            <w:r w:rsidRPr="00996E83">
              <w:rPr>
                <w:webHidden/>
              </w:rPr>
            </w:r>
            <w:r w:rsidRPr="00996E83">
              <w:rPr>
                <w:webHidden/>
              </w:rPr>
              <w:fldChar w:fldCharType="separate"/>
            </w:r>
            <w:r w:rsidRPr="00996E83">
              <w:rPr>
                <w:webHidden/>
              </w:rPr>
              <w:t>6</w:t>
            </w:r>
            <w:r w:rsidRPr="00996E83">
              <w:rPr>
                <w:webHidden/>
              </w:rPr>
              <w:fldChar w:fldCharType="end"/>
            </w:r>
          </w:hyperlink>
        </w:p>
        <w:p w14:paraId="123232E8" w14:textId="3A10F263" w:rsidR="00FE79CB" w:rsidRPr="00996E83" w:rsidRDefault="00FE79CB">
          <w:pPr>
            <w:pStyle w:val="TOC3"/>
            <w:tabs>
              <w:tab w:val="left" w:pos="1440"/>
              <w:tab w:val="right" w:leader="dot" w:pos="9062"/>
            </w:tabs>
            <w:rPr>
              <w:rFonts w:asciiTheme="minorHAnsi" w:eastAsiaTheme="minorEastAsia" w:hAnsiTheme="minorHAnsi" w:cstheme="minorBidi"/>
              <w:color w:val="auto"/>
              <w:lang/>
            </w:rPr>
          </w:pPr>
          <w:hyperlink w:anchor="_Toc237345010" w:history="1">
            <w:r w:rsidRPr="00996E83">
              <w:rPr>
                <w:rStyle w:val="Hyperlink"/>
              </w:rPr>
              <w:t>3.4.4.</w:t>
            </w:r>
            <w:r w:rsidRPr="00996E83">
              <w:rPr>
                <w:rFonts w:asciiTheme="minorHAnsi" w:eastAsiaTheme="minorEastAsia" w:hAnsiTheme="minorHAnsi" w:cstheme="minorBidi"/>
                <w:color w:val="auto"/>
                <w:lang/>
              </w:rPr>
              <w:tab/>
            </w:r>
            <w:r w:rsidRPr="00996E83">
              <w:rPr>
                <w:rStyle w:val="Hyperlink"/>
              </w:rPr>
              <w:t>Mreža</w:t>
            </w:r>
            <w:r w:rsidRPr="00996E83">
              <w:rPr>
                <w:webHidden/>
              </w:rPr>
              <w:tab/>
            </w:r>
            <w:r w:rsidRPr="00996E83">
              <w:rPr>
                <w:webHidden/>
              </w:rPr>
              <w:fldChar w:fldCharType="begin"/>
            </w:r>
            <w:r w:rsidRPr="00996E83">
              <w:rPr>
                <w:webHidden/>
              </w:rPr>
              <w:instrText xml:space="preserve"> PAGEREF _Toc237345010 \h </w:instrText>
            </w:r>
            <w:r w:rsidRPr="00996E83">
              <w:rPr>
                <w:webHidden/>
              </w:rPr>
            </w:r>
            <w:r w:rsidRPr="00996E83">
              <w:rPr>
                <w:webHidden/>
              </w:rPr>
              <w:fldChar w:fldCharType="separate"/>
            </w:r>
            <w:r w:rsidRPr="00996E83">
              <w:rPr>
                <w:webHidden/>
              </w:rPr>
              <w:t>6</w:t>
            </w:r>
            <w:r w:rsidRPr="00996E83">
              <w:rPr>
                <w:webHidden/>
              </w:rPr>
              <w:fldChar w:fldCharType="end"/>
            </w:r>
          </w:hyperlink>
        </w:p>
        <w:p w14:paraId="2AD7AC40" w14:textId="382F2561" w:rsidR="00FE79CB" w:rsidRPr="00996E83" w:rsidRDefault="00FE79CB">
          <w:pPr>
            <w:pStyle w:val="TOC3"/>
            <w:tabs>
              <w:tab w:val="left" w:pos="1440"/>
              <w:tab w:val="right" w:leader="dot" w:pos="9062"/>
            </w:tabs>
            <w:rPr>
              <w:rFonts w:asciiTheme="minorHAnsi" w:eastAsiaTheme="minorEastAsia" w:hAnsiTheme="minorHAnsi" w:cstheme="minorBidi"/>
              <w:color w:val="auto"/>
              <w:lang/>
            </w:rPr>
          </w:pPr>
          <w:hyperlink w:anchor="_Toc237345011" w:history="1">
            <w:r w:rsidRPr="00996E83">
              <w:rPr>
                <w:rStyle w:val="Hyperlink"/>
              </w:rPr>
              <w:t>3.4.5.</w:t>
            </w:r>
            <w:r w:rsidRPr="00996E83">
              <w:rPr>
                <w:rFonts w:asciiTheme="minorHAnsi" w:eastAsiaTheme="minorEastAsia" w:hAnsiTheme="minorHAnsi" w:cstheme="minorBidi"/>
                <w:color w:val="auto"/>
                <w:lang/>
              </w:rPr>
              <w:tab/>
            </w:r>
            <w:r w:rsidRPr="00996E83">
              <w:rPr>
                <w:rStyle w:val="Hyperlink"/>
              </w:rPr>
              <w:t>Kompilacija Linux jezgre</w:t>
            </w:r>
            <w:r w:rsidRPr="00996E83">
              <w:rPr>
                <w:webHidden/>
              </w:rPr>
              <w:tab/>
            </w:r>
            <w:r w:rsidRPr="00996E83">
              <w:rPr>
                <w:webHidden/>
              </w:rPr>
              <w:fldChar w:fldCharType="begin"/>
            </w:r>
            <w:r w:rsidRPr="00996E83">
              <w:rPr>
                <w:webHidden/>
              </w:rPr>
              <w:instrText xml:space="preserve"> PAGEREF _Toc237345011 \h </w:instrText>
            </w:r>
            <w:r w:rsidRPr="00996E83">
              <w:rPr>
                <w:webHidden/>
              </w:rPr>
            </w:r>
            <w:r w:rsidRPr="00996E83">
              <w:rPr>
                <w:webHidden/>
              </w:rPr>
              <w:fldChar w:fldCharType="separate"/>
            </w:r>
            <w:r w:rsidRPr="00996E83">
              <w:rPr>
                <w:webHidden/>
              </w:rPr>
              <w:t>6</w:t>
            </w:r>
            <w:r w:rsidRPr="00996E83">
              <w:rPr>
                <w:webHidden/>
              </w:rPr>
              <w:fldChar w:fldCharType="end"/>
            </w:r>
          </w:hyperlink>
        </w:p>
        <w:p w14:paraId="2EF7CF0B" w14:textId="0A5A7CD4" w:rsidR="00FE79CB" w:rsidRPr="00996E83" w:rsidRDefault="00FE79CB">
          <w:pPr>
            <w:pStyle w:val="TOC2"/>
            <w:tabs>
              <w:tab w:val="left" w:pos="960"/>
              <w:tab w:val="right" w:leader="dot" w:pos="9062"/>
            </w:tabs>
            <w:rPr>
              <w:rFonts w:asciiTheme="minorHAnsi" w:eastAsiaTheme="minorEastAsia" w:hAnsiTheme="minorHAnsi" w:cstheme="minorBidi"/>
              <w:color w:val="auto"/>
              <w:lang/>
            </w:rPr>
          </w:pPr>
          <w:hyperlink w:anchor="_Toc237345012" w:history="1">
            <w:r w:rsidRPr="00996E83">
              <w:rPr>
                <w:rStyle w:val="Hyperlink"/>
              </w:rPr>
              <w:t>3.5.</w:t>
            </w:r>
            <w:r w:rsidRPr="00996E83">
              <w:rPr>
                <w:rFonts w:asciiTheme="minorHAnsi" w:eastAsiaTheme="minorEastAsia" w:hAnsiTheme="minorHAnsi" w:cstheme="minorBidi"/>
                <w:color w:val="auto"/>
                <w:lang/>
              </w:rPr>
              <w:tab/>
            </w:r>
            <w:r w:rsidRPr="00996E83">
              <w:rPr>
                <w:rStyle w:val="Hyperlink"/>
              </w:rPr>
              <w:t>Prikupljanje podataka</w:t>
            </w:r>
            <w:r w:rsidRPr="00996E83">
              <w:rPr>
                <w:webHidden/>
              </w:rPr>
              <w:tab/>
            </w:r>
            <w:r w:rsidRPr="00996E83">
              <w:rPr>
                <w:webHidden/>
              </w:rPr>
              <w:fldChar w:fldCharType="begin"/>
            </w:r>
            <w:r w:rsidRPr="00996E83">
              <w:rPr>
                <w:webHidden/>
              </w:rPr>
              <w:instrText xml:space="preserve"> PAGEREF _Toc237345012 \h </w:instrText>
            </w:r>
            <w:r w:rsidRPr="00996E83">
              <w:rPr>
                <w:webHidden/>
              </w:rPr>
            </w:r>
            <w:r w:rsidRPr="00996E83">
              <w:rPr>
                <w:webHidden/>
              </w:rPr>
              <w:fldChar w:fldCharType="separate"/>
            </w:r>
            <w:r w:rsidRPr="00996E83">
              <w:rPr>
                <w:webHidden/>
              </w:rPr>
              <w:t>7</w:t>
            </w:r>
            <w:r w:rsidRPr="00996E83">
              <w:rPr>
                <w:webHidden/>
              </w:rPr>
              <w:fldChar w:fldCharType="end"/>
            </w:r>
          </w:hyperlink>
        </w:p>
        <w:p w14:paraId="73CEB0E2" w14:textId="09CAE3A0" w:rsidR="00FE79CB" w:rsidRPr="00996E83" w:rsidRDefault="00FE79CB">
          <w:pPr>
            <w:pStyle w:val="TOC2"/>
            <w:tabs>
              <w:tab w:val="left" w:pos="960"/>
              <w:tab w:val="right" w:leader="dot" w:pos="9062"/>
            </w:tabs>
            <w:rPr>
              <w:rFonts w:asciiTheme="minorHAnsi" w:eastAsiaTheme="minorEastAsia" w:hAnsiTheme="minorHAnsi" w:cstheme="minorBidi"/>
              <w:color w:val="auto"/>
              <w:lang/>
            </w:rPr>
          </w:pPr>
          <w:hyperlink w:anchor="_Toc237345013" w:history="1">
            <w:r w:rsidRPr="00996E83">
              <w:rPr>
                <w:rStyle w:val="Hyperlink"/>
              </w:rPr>
              <w:t>3.6.</w:t>
            </w:r>
            <w:r w:rsidRPr="00996E83">
              <w:rPr>
                <w:rFonts w:asciiTheme="minorHAnsi" w:eastAsiaTheme="minorEastAsia" w:hAnsiTheme="minorHAnsi" w:cstheme="minorBidi"/>
                <w:color w:val="auto"/>
                <w:lang/>
              </w:rPr>
              <w:tab/>
            </w:r>
            <w:r w:rsidRPr="00996E83">
              <w:rPr>
                <w:rStyle w:val="Hyperlink"/>
              </w:rPr>
              <w:t>Statistika</w:t>
            </w:r>
            <w:r w:rsidRPr="00996E83">
              <w:rPr>
                <w:webHidden/>
              </w:rPr>
              <w:tab/>
            </w:r>
            <w:r w:rsidRPr="00996E83">
              <w:rPr>
                <w:webHidden/>
              </w:rPr>
              <w:fldChar w:fldCharType="begin"/>
            </w:r>
            <w:r w:rsidRPr="00996E83">
              <w:rPr>
                <w:webHidden/>
              </w:rPr>
              <w:instrText xml:space="preserve"> PAGEREF _Toc237345013 \h </w:instrText>
            </w:r>
            <w:r w:rsidRPr="00996E83">
              <w:rPr>
                <w:webHidden/>
              </w:rPr>
            </w:r>
            <w:r w:rsidRPr="00996E83">
              <w:rPr>
                <w:webHidden/>
              </w:rPr>
              <w:fldChar w:fldCharType="separate"/>
            </w:r>
            <w:r w:rsidRPr="00996E83">
              <w:rPr>
                <w:webHidden/>
              </w:rPr>
              <w:t>7</w:t>
            </w:r>
            <w:r w:rsidRPr="00996E83">
              <w:rPr>
                <w:webHidden/>
              </w:rPr>
              <w:fldChar w:fldCharType="end"/>
            </w:r>
          </w:hyperlink>
        </w:p>
        <w:p w14:paraId="5B64D0C6" w14:textId="415E0A3A" w:rsidR="00FE79CB" w:rsidRPr="00996E83" w:rsidRDefault="00FE79CB">
          <w:pPr>
            <w:pStyle w:val="TOC2"/>
            <w:tabs>
              <w:tab w:val="left" w:pos="960"/>
              <w:tab w:val="right" w:leader="dot" w:pos="9062"/>
            </w:tabs>
            <w:rPr>
              <w:rFonts w:asciiTheme="minorHAnsi" w:eastAsiaTheme="minorEastAsia" w:hAnsiTheme="minorHAnsi" w:cstheme="minorBidi"/>
              <w:color w:val="auto"/>
              <w:lang/>
            </w:rPr>
          </w:pPr>
          <w:hyperlink w:anchor="_Toc237345014" w:history="1">
            <w:r w:rsidRPr="00996E83">
              <w:rPr>
                <w:rStyle w:val="Hyperlink"/>
              </w:rPr>
              <w:t>3.7.</w:t>
            </w:r>
            <w:r w:rsidRPr="00996E83">
              <w:rPr>
                <w:rFonts w:asciiTheme="minorHAnsi" w:eastAsiaTheme="minorEastAsia" w:hAnsiTheme="minorHAnsi" w:cstheme="minorBidi"/>
                <w:color w:val="auto"/>
                <w:lang/>
              </w:rPr>
              <w:tab/>
            </w:r>
            <w:r w:rsidRPr="00996E83">
              <w:rPr>
                <w:rStyle w:val="Hyperlink"/>
              </w:rPr>
              <w:t>Ograničenja metodologije</w:t>
            </w:r>
            <w:r w:rsidRPr="00996E83">
              <w:rPr>
                <w:webHidden/>
              </w:rPr>
              <w:tab/>
            </w:r>
            <w:r w:rsidRPr="00996E83">
              <w:rPr>
                <w:webHidden/>
              </w:rPr>
              <w:fldChar w:fldCharType="begin"/>
            </w:r>
            <w:r w:rsidRPr="00996E83">
              <w:rPr>
                <w:webHidden/>
              </w:rPr>
              <w:instrText xml:space="preserve"> PAGEREF _Toc237345014 \h </w:instrText>
            </w:r>
            <w:r w:rsidRPr="00996E83">
              <w:rPr>
                <w:webHidden/>
              </w:rPr>
            </w:r>
            <w:r w:rsidRPr="00996E83">
              <w:rPr>
                <w:webHidden/>
              </w:rPr>
              <w:fldChar w:fldCharType="separate"/>
            </w:r>
            <w:r w:rsidRPr="00996E83">
              <w:rPr>
                <w:webHidden/>
              </w:rPr>
              <w:t>8</w:t>
            </w:r>
            <w:r w:rsidRPr="00996E83">
              <w:rPr>
                <w:webHidden/>
              </w:rPr>
              <w:fldChar w:fldCharType="end"/>
            </w:r>
          </w:hyperlink>
        </w:p>
        <w:p w14:paraId="45AA33BD" w14:textId="5BE48ABC" w:rsidR="00FE79CB" w:rsidRPr="00996E83" w:rsidRDefault="00FE79CB">
          <w:pPr>
            <w:pStyle w:val="TOC1"/>
            <w:tabs>
              <w:tab w:val="left" w:pos="480"/>
              <w:tab w:val="right" w:leader="dot" w:pos="9062"/>
            </w:tabs>
            <w:rPr>
              <w:rFonts w:asciiTheme="minorHAnsi" w:eastAsiaTheme="minorEastAsia" w:hAnsiTheme="minorHAnsi" w:cstheme="minorBidi"/>
              <w:color w:val="auto"/>
              <w:lang/>
            </w:rPr>
          </w:pPr>
          <w:hyperlink w:anchor="_Toc237345015" w:history="1">
            <w:r w:rsidRPr="00996E83">
              <w:rPr>
                <w:rStyle w:val="Hyperlink"/>
              </w:rPr>
              <w:t>4.</w:t>
            </w:r>
            <w:r w:rsidRPr="00996E83">
              <w:rPr>
                <w:rFonts w:asciiTheme="minorHAnsi" w:eastAsiaTheme="minorEastAsia" w:hAnsiTheme="minorHAnsi" w:cstheme="minorBidi"/>
                <w:color w:val="auto"/>
                <w:lang/>
              </w:rPr>
              <w:tab/>
            </w:r>
            <w:r w:rsidRPr="00996E83">
              <w:rPr>
                <w:rStyle w:val="Hyperlink"/>
              </w:rPr>
              <w:t>Rezultati</w:t>
            </w:r>
            <w:r w:rsidRPr="00996E83">
              <w:rPr>
                <w:webHidden/>
              </w:rPr>
              <w:tab/>
            </w:r>
            <w:r w:rsidRPr="00996E83">
              <w:rPr>
                <w:webHidden/>
              </w:rPr>
              <w:fldChar w:fldCharType="begin"/>
            </w:r>
            <w:r w:rsidRPr="00996E83">
              <w:rPr>
                <w:webHidden/>
              </w:rPr>
              <w:instrText xml:space="preserve"> PAGEREF _Toc237345015 \h </w:instrText>
            </w:r>
            <w:r w:rsidRPr="00996E83">
              <w:rPr>
                <w:webHidden/>
              </w:rPr>
            </w:r>
            <w:r w:rsidRPr="00996E83">
              <w:rPr>
                <w:webHidden/>
              </w:rPr>
              <w:fldChar w:fldCharType="separate"/>
            </w:r>
            <w:r w:rsidRPr="00996E83">
              <w:rPr>
                <w:webHidden/>
              </w:rPr>
              <w:t>9</w:t>
            </w:r>
            <w:r w:rsidRPr="00996E83">
              <w:rPr>
                <w:webHidden/>
              </w:rPr>
              <w:fldChar w:fldCharType="end"/>
            </w:r>
          </w:hyperlink>
        </w:p>
        <w:p w14:paraId="2D8FC482" w14:textId="6A430970" w:rsidR="00FE79CB" w:rsidRPr="00996E83" w:rsidRDefault="00FE79CB">
          <w:pPr>
            <w:pStyle w:val="TOC2"/>
            <w:tabs>
              <w:tab w:val="left" w:pos="960"/>
              <w:tab w:val="right" w:leader="dot" w:pos="9062"/>
            </w:tabs>
            <w:rPr>
              <w:rFonts w:asciiTheme="minorHAnsi" w:eastAsiaTheme="minorEastAsia" w:hAnsiTheme="minorHAnsi" w:cstheme="minorBidi"/>
              <w:color w:val="auto"/>
              <w:lang/>
            </w:rPr>
          </w:pPr>
          <w:hyperlink w:anchor="_Toc237345020" w:history="1">
            <w:r w:rsidRPr="00996E83">
              <w:rPr>
                <w:rStyle w:val="Hyperlink"/>
              </w:rPr>
              <w:t>4.1.</w:t>
            </w:r>
            <w:r w:rsidRPr="00996E83">
              <w:rPr>
                <w:rFonts w:asciiTheme="minorHAnsi" w:eastAsiaTheme="minorEastAsia" w:hAnsiTheme="minorHAnsi" w:cstheme="minorBidi"/>
                <w:color w:val="auto"/>
                <w:lang/>
              </w:rPr>
              <w:tab/>
            </w:r>
            <w:r w:rsidRPr="00996E83">
              <w:rPr>
                <w:rStyle w:val="Hyperlink"/>
              </w:rPr>
              <w:t>Procesor</w:t>
            </w:r>
            <w:r w:rsidRPr="00996E83">
              <w:rPr>
                <w:webHidden/>
              </w:rPr>
              <w:tab/>
            </w:r>
            <w:r w:rsidRPr="00996E83">
              <w:rPr>
                <w:webHidden/>
              </w:rPr>
              <w:fldChar w:fldCharType="begin"/>
            </w:r>
            <w:r w:rsidRPr="00996E83">
              <w:rPr>
                <w:webHidden/>
              </w:rPr>
              <w:instrText xml:space="preserve"> PAGEREF _Toc237345020 \h </w:instrText>
            </w:r>
            <w:r w:rsidRPr="00996E83">
              <w:rPr>
                <w:webHidden/>
              </w:rPr>
            </w:r>
            <w:r w:rsidRPr="00996E83">
              <w:rPr>
                <w:webHidden/>
              </w:rPr>
              <w:fldChar w:fldCharType="separate"/>
            </w:r>
            <w:r w:rsidRPr="00996E83">
              <w:rPr>
                <w:webHidden/>
              </w:rPr>
              <w:t>9</w:t>
            </w:r>
            <w:r w:rsidRPr="00996E83">
              <w:rPr>
                <w:webHidden/>
              </w:rPr>
              <w:fldChar w:fldCharType="end"/>
            </w:r>
          </w:hyperlink>
        </w:p>
        <w:p w14:paraId="7F7289D0" w14:textId="03EF15E4" w:rsidR="00FE79CB" w:rsidRPr="00996E83" w:rsidRDefault="00FE79CB">
          <w:pPr>
            <w:pStyle w:val="TOC2"/>
            <w:tabs>
              <w:tab w:val="left" w:pos="960"/>
              <w:tab w:val="right" w:leader="dot" w:pos="9062"/>
            </w:tabs>
            <w:rPr>
              <w:rFonts w:asciiTheme="minorHAnsi" w:eastAsiaTheme="minorEastAsia" w:hAnsiTheme="minorHAnsi" w:cstheme="minorBidi"/>
              <w:color w:val="auto"/>
              <w:lang/>
            </w:rPr>
          </w:pPr>
          <w:hyperlink w:anchor="_Toc237345026" w:history="1">
            <w:r w:rsidRPr="00996E83">
              <w:rPr>
                <w:rStyle w:val="Hyperlink"/>
              </w:rPr>
              <w:t>4.2.</w:t>
            </w:r>
            <w:r w:rsidRPr="00996E83">
              <w:rPr>
                <w:rFonts w:asciiTheme="minorHAnsi" w:eastAsiaTheme="minorEastAsia" w:hAnsiTheme="minorHAnsi" w:cstheme="minorBidi"/>
                <w:color w:val="auto"/>
                <w:lang/>
              </w:rPr>
              <w:tab/>
            </w:r>
            <w:r w:rsidRPr="00996E83">
              <w:rPr>
                <w:rStyle w:val="Hyperlink"/>
              </w:rPr>
              <w:t>Memorija</w:t>
            </w:r>
            <w:r w:rsidRPr="00996E83">
              <w:rPr>
                <w:webHidden/>
              </w:rPr>
              <w:tab/>
            </w:r>
            <w:r w:rsidRPr="00996E83">
              <w:rPr>
                <w:webHidden/>
              </w:rPr>
              <w:fldChar w:fldCharType="begin"/>
            </w:r>
            <w:r w:rsidRPr="00996E83">
              <w:rPr>
                <w:webHidden/>
              </w:rPr>
              <w:instrText xml:space="preserve"> PAGEREF _Toc237345026 \h </w:instrText>
            </w:r>
            <w:r w:rsidRPr="00996E83">
              <w:rPr>
                <w:webHidden/>
              </w:rPr>
            </w:r>
            <w:r w:rsidRPr="00996E83">
              <w:rPr>
                <w:webHidden/>
              </w:rPr>
              <w:fldChar w:fldCharType="separate"/>
            </w:r>
            <w:r w:rsidRPr="00996E83">
              <w:rPr>
                <w:webHidden/>
              </w:rPr>
              <w:t>13</w:t>
            </w:r>
            <w:r w:rsidRPr="00996E83">
              <w:rPr>
                <w:webHidden/>
              </w:rPr>
              <w:fldChar w:fldCharType="end"/>
            </w:r>
          </w:hyperlink>
        </w:p>
        <w:p w14:paraId="681DE18D" w14:textId="3614B072" w:rsidR="00FE79CB" w:rsidRPr="00996E83" w:rsidRDefault="00FE79CB">
          <w:pPr>
            <w:pStyle w:val="TOC2"/>
            <w:tabs>
              <w:tab w:val="left" w:pos="960"/>
              <w:tab w:val="right" w:leader="dot" w:pos="9062"/>
            </w:tabs>
            <w:rPr>
              <w:rFonts w:asciiTheme="minorHAnsi" w:eastAsiaTheme="minorEastAsia" w:hAnsiTheme="minorHAnsi" w:cstheme="minorBidi"/>
              <w:color w:val="auto"/>
              <w:lang/>
            </w:rPr>
          </w:pPr>
          <w:hyperlink w:anchor="_Toc237345027" w:history="1">
            <w:r w:rsidRPr="00996E83">
              <w:rPr>
                <w:rStyle w:val="Hyperlink"/>
              </w:rPr>
              <w:t>4.3.</w:t>
            </w:r>
            <w:r w:rsidRPr="00996E83">
              <w:rPr>
                <w:rFonts w:asciiTheme="minorHAnsi" w:eastAsiaTheme="minorEastAsia" w:hAnsiTheme="minorHAnsi" w:cstheme="minorBidi"/>
                <w:color w:val="auto"/>
                <w:lang/>
              </w:rPr>
              <w:tab/>
            </w:r>
            <w:r w:rsidRPr="00996E83">
              <w:rPr>
                <w:rStyle w:val="Hyperlink"/>
              </w:rPr>
              <w:t>Pohrana</w:t>
            </w:r>
            <w:r w:rsidRPr="00996E83">
              <w:rPr>
                <w:webHidden/>
              </w:rPr>
              <w:tab/>
            </w:r>
            <w:r w:rsidRPr="00996E83">
              <w:rPr>
                <w:webHidden/>
              </w:rPr>
              <w:fldChar w:fldCharType="begin"/>
            </w:r>
            <w:r w:rsidRPr="00996E83">
              <w:rPr>
                <w:webHidden/>
              </w:rPr>
              <w:instrText xml:space="preserve"> PAGEREF _Toc237345027 \h </w:instrText>
            </w:r>
            <w:r w:rsidRPr="00996E83">
              <w:rPr>
                <w:webHidden/>
              </w:rPr>
            </w:r>
            <w:r w:rsidRPr="00996E83">
              <w:rPr>
                <w:webHidden/>
              </w:rPr>
              <w:fldChar w:fldCharType="separate"/>
            </w:r>
            <w:r w:rsidRPr="00996E83">
              <w:rPr>
                <w:webHidden/>
              </w:rPr>
              <w:t>15</w:t>
            </w:r>
            <w:r w:rsidRPr="00996E83">
              <w:rPr>
                <w:webHidden/>
              </w:rPr>
              <w:fldChar w:fldCharType="end"/>
            </w:r>
          </w:hyperlink>
        </w:p>
        <w:p w14:paraId="5D62DB20" w14:textId="7217785C" w:rsidR="00FE79CB" w:rsidRPr="00996E83" w:rsidRDefault="00FE79CB">
          <w:pPr>
            <w:pStyle w:val="TOC2"/>
            <w:tabs>
              <w:tab w:val="left" w:pos="960"/>
              <w:tab w:val="right" w:leader="dot" w:pos="9062"/>
            </w:tabs>
            <w:rPr>
              <w:rFonts w:asciiTheme="minorHAnsi" w:eastAsiaTheme="minorEastAsia" w:hAnsiTheme="minorHAnsi" w:cstheme="minorBidi"/>
              <w:color w:val="auto"/>
              <w:lang/>
            </w:rPr>
          </w:pPr>
          <w:hyperlink w:anchor="_Toc237345028" w:history="1">
            <w:r w:rsidRPr="00996E83">
              <w:rPr>
                <w:rStyle w:val="Hyperlink"/>
              </w:rPr>
              <w:t>4.4.</w:t>
            </w:r>
            <w:r w:rsidRPr="00996E83">
              <w:rPr>
                <w:rFonts w:asciiTheme="minorHAnsi" w:eastAsiaTheme="minorEastAsia" w:hAnsiTheme="minorHAnsi" w:cstheme="minorBidi"/>
                <w:color w:val="auto"/>
                <w:lang/>
              </w:rPr>
              <w:tab/>
            </w:r>
            <w:r w:rsidRPr="00996E83">
              <w:rPr>
                <w:rStyle w:val="Hyperlink"/>
              </w:rPr>
              <w:t>Mreža</w:t>
            </w:r>
            <w:r w:rsidRPr="00996E83">
              <w:rPr>
                <w:webHidden/>
              </w:rPr>
              <w:tab/>
            </w:r>
            <w:r w:rsidRPr="00996E83">
              <w:rPr>
                <w:webHidden/>
              </w:rPr>
              <w:fldChar w:fldCharType="begin"/>
            </w:r>
            <w:r w:rsidRPr="00996E83">
              <w:rPr>
                <w:webHidden/>
              </w:rPr>
              <w:instrText xml:space="preserve"> PAGEREF _Toc237345028 \h </w:instrText>
            </w:r>
            <w:r w:rsidRPr="00996E83">
              <w:rPr>
                <w:webHidden/>
              </w:rPr>
            </w:r>
            <w:r w:rsidRPr="00996E83">
              <w:rPr>
                <w:webHidden/>
              </w:rPr>
              <w:fldChar w:fldCharType="separate"/>
            </w:r>
            <w:r w:rsidRPr="00996E83">
              <w:rPr>
                <w:webHidden/>
              </w:rPr>
              <w:t>18</w:t>
            </w:r>
            <w:r w:rsidRPr="00996E83">
              <w:rPr>
                <w:webHidden/>
              </w:rPr>
              <w:fldChar w:fldCharType="end"/>
            </w:r>
          </w:hyperlink>
        </w:p>
        <w:p w14:paraId="347D52F6" w14:textId="5DF1A67D" w:rsidR="00FE79CB" w:rsidRPr="00996E83" w:rsidRDefault="00FE79CB">
          <w:pPr>
            <w:pStyle w:val="TOC2"/>
            <w:tabs>
              <w:tab w:val="left" w:pos="960"/>
              <w:tab w:val="right" w:leader="dot" w:pos="9062"/>
            </w:tabs>
            <w:rPr>
              <w:rFonts w:asciiTheme="minorHAnsi" w:eastAsiaTheme="minorEastAsia" w:hAnsiTheme="minorHAnsi" w:cstheme="minorBidi"/>
              <w:color w:val="auto"/>
              <w:lang/>
            </w:rPr>
          </w:pPr>
          <w:hyperlink w:anchor="_Toc237345029" w:history="1">
            <w:r w:rsidRPr="00996E83">
              <w:rPr>
                <w:rStyle w:val="Hyperlink"/>
              </w:rPr>
              <w:t>4.5.</w:t>
            </w:r>
            <w:r w:rsidRPr="00996E83">
              <w:rPr>
                <w:rFonts w:asciiTheme="minorHAnsi" w:eastAsiaTheme="minorEastAsia" w:hAnsiTheme="minorHAnsi" w:cstheme="minorBidi"/>
                <w:color w:val="auto"/>
                <w:lang/>
              </w:rPr>
              <w:tab/>
            </w:r>
            <w:r w:rsidRPr="00996E83">
              <w:rPr>
                <w:rStyle w:val="Hyperlink"/>
              </w:rPr>
              <w:t>Stvarni scenarij: kompilacija jezgre</w:t>
            </w:r>
            <w:r w:rsidRPr="00996E83">
              <w:rPr>
                <w:webHidden/>
              </w:rPr>
              <w:tab/>
            </w:r>
            <w:r w:rsidRPr="00996E83">
              <w:rPr>
                <w:webHidden/>
              </w:rPr>
              <w:fldChar w:fldCharType="begin"/>
            </w:r>
            <w:r w:rsidRPr="00996E83">
              <w:rPr>
                <w:webHidden/>
              </w:rPr>
              <w:instrText xml:space="preserve"> PAGEREF _Toc237345029 \h </w:instrText>
            </w:r>
            <w:r w:rsidRPr="00996E83">
              <w:rPr>
                <w:webHidden/>
              </w:rPr>
            </w:r>
            <w:r w:rsidRPr="00996E83">
              <w:rPr>
                <w:webHidden/>
              </w:rPr>
              <w:fldChar w:fldCharType="separate"/>
            </w:r>
            <w:r w:rsidRPr="00996E83">
              <w:rPr>
                <w:webHidden/>
              </w:rPr>
              <w:t>20</w:t>
            </w:r>
            <w:r w:rsidRPr="00996E83">
              <w:rPr>
                <w:webHidden/>
              </w:rPr>
              <w:fldChar w:fldCharType="end"/>
            </w:r>
          </w:hyperlink>
        </w:p>
        <w:p w14:paraId="46E47644" w14:textId="2BBFEB5C" w:rsidR="00FE79CB" w:rsidRPr="00996E83" w:rsidRDefault="00FE79CB">
          <w:pPr>
            <w:pStyle w:val="TOC2"/>
            <w:tabs>
              <w:tab w:val="left" w:pos="960"/>
              <w:tab w:val="right" w:leader="dot" w:pos="9062"/>
            </w:tabs>
            <w:rPr>
              <w:rFonts w:asciiTheme="minorHAnsi" w:eastAsiaTheme="minorEastAsia" w:hAnsiTheme="minorHAnsi" w:cstheme="minorBidi"/>
              <w:color w:val="auto"/>
              <w:lang/>
            </w:rPr>
          </w:pPr>
          <w:hyperlink w:anchor="_Toc237345030" w:history="1">
            <w:r w:rsidRPr="00996E83">
              <w:rPr>
                <w:rStyle w:val="Hyperlink"/>
              </w:rPr>
              <w:t>4.6.</w:t>
            </w:r>
            <w:r w:rsidRPr="00996E83">
              <w:rPr>
                <w:rFonts w:asciiTheme="minorHAnsi" w:eastAsiaTheme="minorEastAsia" w:hAnsiTheme="minorHAnsi" w:cstheme="minorBidi"/>
                <w:color w:val="auto"/>
                <w:lang/>
              </w:rPr>
              <w:tab/>
            </w:r>
            <w:r w:rsidRPr="00996E83">
              <w:rPr>
                <w:rStyle w:val="Hyperlink"/>
              </w:rPr>
              <w:t>Pregled troškova i stabilnosti</w:t>
            </w:r>
            <w:r w:rsidRPr="00996E83">
              <w:rPr>
                <w:webHidden/>
              </w:rPr>
              <w:tab/>
            </w:r>
            <w:r w:rsidRPr="00996E83">
              <w:rPr>
                <w:webHidden/>
              </w:rPr>
              <w:fldChar w:fldCharType="begin"/>
            </w:r>
            <w:r w:rsidRPr="00996E83">
              <w:rPr>
                <w:webHidden/>
              </w:rPr>
              <w:instrText xml:space="preserve"> PAGEREF _Toc237345030 \h </w:instrText>
            </w:r>
            <w:r w:rsidRPr="00996E83">
              <w:rPr>
                <w:webHidden/>
              </w:rPr>
            </w:r>
            <w:r w:rsidRPr="00996E83">
              <w:rPr>
                <w:webHidden/>
              </w:rPr>
              <w:fldChar w:fldCharType="separate"/>
            </w:r>
            <w:r w:rsidRPr="00996E83">
              <w:rPr>
                <w:webHidden/>
              </w:rPr>
              <w:t>23</w:t>
            </w:r>
            <w:r w:rsidRPr="00996E83">
              <w:rPr>
                <w:webHidden/>
              </w:rPr>
              <w:fldChar w:fldCharType="end"/>
            </w:r>
          </w:hyperlink>
        </w:p>
        <w:p w14:paraId="4599F2CF" w14:textId="469D7C17" w:rsidR="00FE79CB" w:rsidRPr="00996E83" w:rsidRDefault="00FE79CB">
          <w:pPr>
            <w:pStyle w:val="TOC1"/>
            <w:tabs>
              <w:tab w:val="left" w:pos="480"/>
              <w:tab w:val="right" w:leader="dot" w:pos="9062"/>
            </w:tabs>
            <w:rPr>
              <w:rFonts w:asciiTheme="minorHAnsi" w:eastAsiaTheme="minorEastAsia" w:hAnsiTheme="minorHAnsi" w:cstheme="minorBidi"/>
              <w:color w:val="auto"/>
              <w:lang/>
            </w:rPr>
          </w:pPr>
          <w:hyperlink w:anchor="_Toc237345031" w:history="1">
            <w:r w:rsidRPr="00996E83">
              <w:rPr>
                <w:rStyle w:val="Hyperlink"/>
              </w:rPr>
              <w:t>5.</w:t>
            </w:r>
            <w:r w:rsidRPr="00996E83">
              <w:rPr>
                <w:rFonts w:asciiTheme="minorHAnsi" w:eastAsiaTheme="minorEastAsia" w:hAnsiTheme="minorHAnsi" w:cstheme="minorBidi"/>
                <w:color w:val="auto"/>
                <w:lang/>
              </w:rPr>
              <w:tab/>
            </w:r>
            <w:r w:rsidRPr="00996E83">
              <w:rPr>
                <w:rStyle w:val="Hyperlink"/>
              </w:rPr>
              <w:t>Rasprava</w:t>
            </w:r>
            <w:r w:rsidRPr="00996E83">
              <w:rPr>
                <w:webHidden/>
              </w:rPr>
              <w:tab/>
            </w:r>
            <w:r w:rsidRPr="00996E83">
              <w:rPr>
                <w:webHidden/>
              </w:rPr>
              <w:fldChar w:fldCharType="begin"/>
            </w:r>
            <w:r w:rsidRPr="00996E83">
              <w:rPr>
                <w:webHidden/>
              </w:rPr>
              <w:instrText xml:space="preserve"> PAGEREF _Toc237345031 \h </w:instrText>
            </w:r>
            <w:r w:rsidRPr="00996E83">
              <w:rPr>
                <w:webHidden/>
              </w:rPr>
            </w:r>
            <w:r w:rsidRPr="00996E83">
              <w:rPr>
                <w:webHidden/>
              </w:rPr>
              <w:fldChar w:fldCharType="separate"/>
            </w:r>
            <w:r w:rsidRPr="00996E83">
              <w:rPr>
                <w:webHidden/>
              </w:rPr>
              <w:t>26</w:t>
            </w:r>
            <w:r w:rsidRPr="00996E83">
              <w:rPr>
                <w:webHidden/>
              </w:rPr>
              <w:fldChar w:fldCharType="end"/>
            </w:r>
          </w:hyperlink>
        </w:p>
        <w:p w14:paraId="3E04BC73" w14:textId="15B3C541" w:rsidR="00FE79CB" w:rsidRPr="00996E83" w:rsidRDefault="00FE79CB">
          <w:pPr>
            <w:pStyle w:val="TOC2"/>
            <w:tabs>
              <w:tab w:val="left" w:pos="960"/>
              <w:tab w:val="right" w:leader="dot" w:pos="9062"/>
            </w:tabs>
            <w:rPr>
              <w:rFonts w:asciiTheme="minorHAnsi" w:eastAsiaTheme="minorEastAsia" w:hAnsiTheme="minorHAnsi" w:cstheme="minorBidi"/>
              <w:color w:val="auto"/>
              <w:lang/>
            </w:rPr>
          </w:pPr>
          <w:hyperlink w:anchor="_Toc237345032" w:history="1">
            <w:r w:rsidRPr="00996E83">
              <w:rPr>
                <w:rStyle w:val="Hyperlink"/>
              </w:rPr>
              <w:t>5.1.</w:t>
            </w:r>
            <w:r w:rsidRPr="00996E83">
              <w:rPr>
                <w:rFonts w:asciiTheme="minorHAnsi" w:eastAsiaTheme="minorEastAsia" w:hAnsiTheme="minorHAnsi" w:cstheme="minorBidi"/>
                <w:color w:val="auto"/>
                <w:lang/>
              </w:rPr>
              <w:tab/>
            </w:r>
            <w:r w:rsidRPr="00996E83">
              <w:rPr>
                <w:rStyle w:val="Hyperlink"/>
              </w:rPr>
              <w:t>Provjera hipoteza</w:t>
            </w:r>
            <w:r w:rsidRPr="00996E83">
              <w:rPr>
                <w:webHidden/>
              </w:rPr>
              <w:tab/>
            </w:r>
            <w:r w:rsidRPr="00996E83">
              <w:rPr>
                <w:webHidden/>
              </w:rPr>
              <w:fldChar w:fldCharType="begin"/>
            </w:r>
            <w:r w:rsidRPr="00996E83">
              <w:rPr>
                <w:webHidden/>
              </w:rPr>
              <w:instrText xml:space="preserve"> PAGEREF _Toc237345032 \h </w:instrText>
            </w:r>
            <w:r w:rsidRPr="00996E83">
              <w:rPr>
                <w:webHidden/>
              </w:rPr>
            </w:r>
            <w:r w:rsidRPr="00996E83">
              <w:rPr>
                <w:webHidden/>
              </w:rPr>
              <w:fldChar w:fldCharType="separate"/>
            </w:r>
            <w:r w:rsidRPr="00996E83">
              <w:rPr>
                <w:webHidden/>
              </w:rPr>
              <w:t>26</w:t>
            </w:r>
            <w:r w:rsidRPr="00996E83">
              <w:rPr>
                <w:webHidden/>
              </w:rPr>
              <w:fldChar w:fldCharType="end"/>
            </w:r>
          </w:hyperlink>
        </w:p>
        <w:p w14:paraId="56BE6C08" w14:textId="03A848A3" w:rsidR="00FE79CB" w:rsidRPr="00996E83" w:rsidRDefault="00FE79CB">
          <w:pPr>
            <w:pStyle w:val="TOC2"/>
            <w:tabs>
              <w:tab w:val="left" w:pos="960"/>
              <w:tab w:val="right" w:leader="dot" w:pos="9062"/>
            </w:tabs>
            <w:rPr>
              <w:rFonts w:asciiTheme="minorHAnsi" w:eastAsiaTheme="minorEastAsia" w:hAnsiTheme="minorHAnsi" w:cstheme="minorBidi"/>
              <w:color w:val="auto"/>
              <w:lang/>
            </w:rPr>
          </w:pPr>
          <w:hyperlink w:anchor="_Toc237345033" w:history="1">
            <w:r w:rsidRPr="00996E83">
              <w:rPr>
                <w:rStyle w:val="Hyperlink"/>
              </w:rPr>
              <w:t>5.2.</w:t>
            </w:r>
            <w:r w:rsidRPr="00996E83">
              <w:rPr>
                <w:rFonts w:asciiTheme="minorHAnsi" w:eastAsiaTheme="minorEastAsia" w:hAnsiTheme="minorHAnsi" w:cstheme="minorBidi"/>
                <w:color w:val="auto"/>
                <w:lang/>
              </w:rPr>
              <w:tab/>
            </w:r>
            <w:r w:rsidRPr="00996E83">
              <w:rPr>
                <w:rStyle w:val="Hyperlink"/>
              </w:rPr>
              <w:t>Gdje nastaje trošak</w:t>
            </w:r>
            <w:r w:rsidRPr="00996E83">
              <w:rPr>
                <w:webHidden/>
              </w:rPr>
              <w:tab/>
            </w:r>
            <w:r w:rsidRPr="00996E83">
              <w:rPr>
                <w:webHidden/>
              </w:rPr>
              <w:fldChar w:fldCharType="begin"/>
            </w:r>
            <w:r w:rsidRPr="00996E83">
              <w:rPr>
                <w:webHidden/>
              </w:rPr>
              <w:instrText xml:space="preserve"> PAGEREF _Toc237345033 \h </w:instrText>
            </w:r>
            <w:r w:rsidRPr="00996E83">
              <w:rPr>
                <w:webHidden/>
              </w:rPr>
            </w:r>
            <w:r w:rsidRPr="00996E83">
              <w:rPr>
                <w:webHidden/>
              </w:rPr>
              <w:fldChar w:fldCharType="separate"/>
            </w:r>
            <w:r w:rsidRPr="00996E83">
              <w:rPr>
                <w:webHidden/>
              </w:rPr>
              <w:t>27</w:t>
            </w:r>
            <w:r w:rsidRPr="00996E83">
              <w:rPr>
                <w:webHidden/>
              </w:rPr>
              <w:fldChar w:fldCharType="end"/>
            </w:r>
          </w:hyperlink>
        </w:p>
        <w:p w14:paraId="62434A18" w14:textId="4D818D6C" w:rsidR="00FE79CB" w:rsidRPr="00996E83" w:rsidRDefault="00FE79CB">
          <w:pPr>
            <w:pStyle w:val="TOC2"/>
            <w:tabs>
              <w:tab w:val="left" w:pos="960"/>
              <w:tab w:val="right" w:leader="dot" w:pos="9062"/>
            </w:tabs>
            <w:rPr>
              <w:rFonts w:asciiTheme="minorHAnsi" w:eastAsiaTheme="minorEastAsia" w:hAnsiTheme="minorHAnsi" w:cstheme="minorBidi"/>
              <w:color w:val="auto"/>
              <w:lang/>
            </w:rPr>
          </w:pPr>
          <w:hyperlink w:anchor="_Toc237345034" w:history="1">
            <w:r w:rsidRPr="00996E83">
              <w:rPr>
                <w:rStyle w:val="Hyperlink"/>
              </w:rPr>
              <w:t>5.3.</w:t>
            </w:r>
            <w:r w:rsidRPr="00996E83">
              <w:rPr>
                <w:rFonts w:asciiTheme="minorHAnsi" w:eastAsiaTheme="minorEastAsia" w:hAnsiTheme="minorHAnsi" w:cstheme="minorBidi"/>
                <w:color w:val="auto"/>
                <w:lang/>
              </w:rPr>
              <w:tab/>
            </w:r>
            <w:r w:rsidRPr="00996E83">
              <w:rPr>
                <w:rStyle w:val="Hyperlink"/>
              </w:rPr>
              <w:t>Stabilnost i raspršenost rezultata</w:t>
            </w:r>
            <w:r w:rsidRPr="00996E83">
              <w:rPr>
                <w:webHidden/>
              </w:rPr>
              <w:tab/>
            </w:r>
            <w:r w:rsidRPr="00996E83">
              <w:rPr>
                <w:webHidden/>
              </w:rPr>
              <w:fldChar w:fldCharType="begin"/>
            </w:r>
            <w:r w:rsidRPr="00996E83">
              <w:rPr>
                <w:webHidden/>
              </w:rPr>
              <w:instrText xml:space="preserve"> PAGEREF _Toc237345034 \h </w:instrText>
            </w:r>
            <w:r w:rsidRPr="00996E83">
              <w:rPr>
                <w:webHidden/>
              </w:rPr>
            </w:r>
            <w:r w:rsidRPr="00996E83">
              <w:rPr>
                <w:webHidden/>
              </w:rPr>
              <w:fldChar w:fldCharType="separate"/>
            </w:r>
            <w:r w:rsidRPr="00996E83">
              <w:rPr>
                <w:webHidden/>
              </w:rPr>
              <w:t>28</w:t>
            </w:r>
            <w:r w:rsidRPr="00996E83">
              <w:rPr>
                <w:webHidden/>
              </w:rPr>
              <w:fldChar w:fldCharType="end"/>
            </w:r>
          </w:hyperlink>
        </w:p>
        <w:p w14:paraId="4A7E56BB" w14:textId="77AE59F7" w:rsidR="00FE79CB" w:rsidRPr="00996E83" w:rsidRDefault="00FE79CB">
          <w:pPr>
            <w:pStyle w:val="TOC2"/>
            <w:tabs>
              <w:tab w:val="left" w:pos="960"/>
              <w:tab w:val="right" w:leader="dot" w:pos="9062"/>
            </w:tabs>
            <w:rPr>
              <w:rFonts w:asciiTheme="minorHAnsi" w:eastAsiaTheme="minorEastAsia" w:hAnsiTheme="minorHAnsi" w:cstheme="minorBidi"/>
              <w:color w:val="auto"/>
              <w:lang/>
            </w:rPr>
          </w:pPr>
          <w:hyperlink w:anchor="_Toc237345035" w:history="1">
            <w:r w:rsidRPr="00996E83">
              <w:rPr>
                <w:rStyle w:val="Hyperlink"/>
              </w:rPr>
              <w:t>5.4.</w:t>
            </w:r>
            <w:r w:rsidRPr="00996E83">
              <w:rPr>
                <w:rFonts w:asciiTheme="minorHAnsi" w:eastAsiaTheme="minorEastAsia" w:hAnsiTheme="minorHAnsi" w:cstheme="minorBidi"/>
                <w:color w:val="auto"/>
                <w:lang/>
              </w:rPr>
              <w:tab/>
            </w:r>
            <w:r w:rsidRPr="00996E83">
              <w:rPr>
                <w:rStyle w:val="Hyperlink"/>
              </w:rPr>
              <w:t>Usporedba s postojećim istraživanjima</w:t>
            </w:r>
            <w:r w:rsidRPr="00996E83">
              <w:rPr>
                <w:webHidden/>
              </w:rPr>
              <w:tab/>
            </w:r>
            <w:r w:rsidRPr="00996E83">
              <w:rPr>
                <w:webHidden/>
              </w:rPr>
              <w:fldChar w:fldCharType="begin"/>
            </w:r>
            <w:r w:rsidRPr="00996E83">
              <w:rPr>
                <w:webHidden/>
              </w:rPr>
              <w:instrText xml:space="preserve"> PAGEREF _Toc237345035 \h </w:instrText>
            </w:r>
            <w:r w:rsidRPr="00996E83">
              <w:rPr>
                <w:webHidden/>
              </w:rPr>
            </w:r>
            <w:r w:rsidRPr="00996E83">
              <w:rPr>
                <w:webHidden/>
              </w:rPr>
              <w:fldChar w:fldCharType="separate"/>
            </w:r>
            <w:r w:rsidRPr="00996E83">
              <w:rPr>
                <w:webHidden/>
              </w:rPr>
              <w:t>28</w:t>
            </w:r>
            <w:r w:rsidRPr="00996E83">
              <w:rPr>
                <w:webHidden/>
              </w:rPr>
              <w:fldChar w:fldCharType="end"/>
            </w:r>
          </w:hyperlink>
        </w:p>
        <w:p w14:paraId="6BD21FDE" w14:textId="006F0EAD" w:rsidR="00FE79CB" w:rsidRPr="00996E83" w:rsidRDefault="00FE79CB">
          <w:pPr>
            <w:pStyle w:val="TOC2"/>
            <w:tabs>
              <w:tab w:val="left" w:pos="960"/>
              <w:tab w:val="right" w:leader="dot" w:pos="9062"/>
            </w:tabs>
            <w:rPr>
              <w:rFonts w:asciiTheme="minorHAnsi" w:eastAsiaTheme="minorEastAsia" w:hAnsiTheme="minorHAnsi" w:cstheme="minorBidi"/>
              <w:color w:val="auto"/>
              <w:lang/>
            </w:rPr>
          </w:pPr>
          <w:hyperlink w:anchor="_Toc237345036" w:history="1">
            <w:r w:rsidRPr="00996E83">
              <w:rPr>
                <w:rStyle w:val="Hyperlink"/>
              </w:rPr>
              <w:t>5.5.</w:t>
            </w:r>
            <w:r w:rsidRPr="00996E83">
              <w:rPr>
                <w:rFonts w:asciiTheme="minorHAnsi" w:eastAsiaTheme="minorEastAsia" w:hAnsiTheme="minorHAnsi" w:cstheme="minorBidi"/>
                <w:color w:val="auto"/>
                <w:lang/>
              </w:rPr>
              <w:tab/>
            </w:r>
            <w:r w:rsidRPr="00996E83">
              <w:rPr>
                <w:rStyle w:val="Hyperlink"/>
              </w:rPr>
              <w:t>Ograničenja rada</w:t>
            </w:r>
            <w:r w:rsidRPr="00996E83">
              <w:rPr>
                <w:webHidden/>
              </w:rPr>
              <w:tab/>
            </w:r>
            <w:r w:rsidRPr="00996E83">
              <w:rPr>
                <w:webHidden/>
              </w:rPr>
              <w:fldChar w:fldCharType="begin"/>
            </w:r>
            <w:r w:rsidRPr="00996E83">
              <w:rPr>
                <w:webHidden/>
              </w:rPr>
              <w:instrText xml:space="preserve"> PAGEREF _Toc237345036 \h </w:instrText>
            </w:r>
            <w:r w:rsidRPr="00996E83">
              <w:rPr>
                <w:webHidden/>
              </w:rPr>
            </w:r>
            <w:r w:rsidRPr="00996E83">
              <w:rPr>
                <w:webHidden/>
              </w:rPr>
              <w:fldChar w:fldCharType="separate"/>
            </w:r>
            <w:r w:rsidRPr="00996E83">
              <w:rPr>
                <w:webHidden/>
              </w:rPr>
              <w:t>29</w:t>
            </w:r>
            <w:r w:rsidRPr="00996E83">
              <w:rPr>
                <w:webHidden/>
              </w:rPr>
              <w:fldChar w:fldCharType="end"/>
            </w:r>
          </w:hyperlink>
        </w:p>
        <w:p w14:paraId="771D82FA" w14:textId="7C12CCAF" w:rsidR="00FE79CB" w:rsidRPr="00996E83" w:rsidRDefault="00FE79CB">
          <w:pPr>
            <w:pStyle w:val="TOC2"/>
            <w:tabs>
              <w:tab w:val="left" w:pos="960"/>
              <w:tab w:val="right" w:leader="dot" w:pos="9062"/>
            </w:tabs>
            <w:rPr>
              <w:rFonts w:asciiTheme="minorHAnsi" w:eastAsiaTheme="minorEastAsia" w:hAnsiTheme="minorHAnsi" w:cstheme="minorBidi"/>
              <w:color w:val="auto"/>
              <w:lang/>
            </w:rPr>
          </w:pPr>
          <w:hyperlink w:anchor="_Toc237345037" w:history="1">
            <w:r w:rsidRPr="00996E83">
              <w:rPr>
                <w:rStyle w:val="Hyperlink"/>
              </w:rPr>
              <w:t>5.6.</w:t>
            </w:r>
            <w:r w:rsidRPr="00996E83">
              <w:rPr>
                <w:rFonts w:asciiTheme="minorHAnsi" w:eastAsiaTheme="minorEastAsia" w:hAnsiTheme="minorHAnsi" w:cstheme="minorBidi"/>
                <w:color w:val="auto"/>
                <w:lang/>
              </w:rPr>
              <w:tab/>
            </w:r>
            <w:r w:rsidRPr="00996E83">
              <w:rPr>
                <w:rStyle w:val="Hyperlink"/>
              </w:rPr>
              <w:t>Preporuke za praksu</w:t>
            </w:r>
            <w:r w:rsidRPr="00996E83">
              <w:rPr>
                <w:webHidden/>
              </w:rPr>
              <w:tab/>
            </w:r>
            <w:r w:rsidRPr="00996E83">
              <w:rPr>
                <w:webHidden/>
              </w:rPr>
              <w:fldChar w:fldCharType="begin"/>
            </w:r>
            <w:r w:rsidRPr="00996E83">
              <w:rPr>
                <w:webHidden/>
              </w:rPr>
              <w:instrText xml:space="preserve"> PAGEREF _Toc237345037 \h </w:instrText>
            </w:r>
            <w:r w:rsidRPr="00996E83">
              <w:rPr>
                <w:webHidden/>
              </w:rPr>
            </w:r>
            <w:r w:rsidRPr="00996E83">
              <w:rPr>
                <w:webHidden/>
              </w:rPr>
              <w:fldChar w:fldCharType="separate"/>
            </w:r>
            <w:r w:rsidRPr="00996E83">
              <w:rPr>
                <w:webHidden/>
              </w:rPr>
              <w:t>30</w:t>
            </w:r>
            <w:r w:rsidRPr="00996E83">
              <w:rPr>
                <w:webHidden/>
              </w:rPr>
              <w:fldChar w:fldCharType="end"/>
            </w:r>
          </w:hyperlink>
        </w:p>
        <w:p w14:paraId="4236B06C" w14:textId="46BACD98" w:rsidR="00FE79CB" w:rsidRPr="00996E83" w:rsidRDefault="00FE79CB">
          <w:pPr>
            <w:pStyle w:val="TOC1"/>
            <w:tabs>
              <w:tab w:val="left" w:pos="480"/>
              <w:tab w:val="right" w:leader="dot" w:pos="9062"/>
            </w:tabs>
            <w:rPr>
              <w:rFonts w:asciiTheme="minorHAnsi" w:eastAsiaTheme="minorEastAsia" w:hAnsiTheme="minorHAnsi" w:cstheme="minorBidi"/>
              <w:color w:val="auto"/>
              <w:lang/>
            </w:rPr>
          </w:pPr>
          <w:hyperlink w:anchor="_Toc237345038" w:history="1">
            <w:r w:rsidRPr="00996E83">
              <w:rPr>
                <w:rStyle w:val="Hyperlink"/>
              </w:rPr>
              <w:t>6.</w:t>
            </w:r>
            <w:r w:rsidRPr="00996E83">
              <w:rPr>
                <w:rFonts w:asciiTheme="minorHAnsi" w:eastAsiaTheme="minorEastAsia" w:hAnsiTheme="minorHAnsi" w:cstheme="minorBidi"/>
                <w:color w:val="auto"/>
                <w:lang/>
              </w:rPr>
              <w:tab/>
            </w:r>
            <w:r w:rsidRPr="00996E83">
              <w:rPr>
                <w:rStyle w:val="Hyperlink"/>
              </w:rPr>
              <w:t>Zaključak</w:t>
            </w:r>
            <w:r w:rsidRPr="00996E83">
              <w:rPr>
                <w:webHidden/>
              </w:rPr>
              <w:tab/>
            </w:r>
            <w:r w:rsidRPr="00996E83">
              <w:rPr>
                <w:webHidden/>
              </w:rPr>
              <w:fldChar w:fldCharType="begin"/>
            </w:r>
            <w:r w:rsidRPr="00996E83">
              <w:rPr>
                <w:webHidden/>
              </w:rPr>
              <w:instrText xml:space="preserve"> PAGEREF _Toc237345038 \h </w:instrText>
            </w:r>
            <w:r w:rsidRPr="00996E83">
              <w:rPr>
                <w:webHidden/>
              </w:rPr>
            </w:r>
            <w:r w:rsidRPr="00996E83">
              <w:rPr>
                <w:webHidden/>
              </w:rPr>
              <w:fldChar w:fldCharType="separate"/>
            </w:r>
            <w:r w:rsidRPr="00996E83">
              <w:rPr>
                <w:webHidden/>
              </w:rPr>
              <w:t>31</w:t>
            </w:r>
            <w:r w:rsidRPr="00996E83">
              <w:rPr>
                <w:webHidden/>
              </w:rPr>
              <w:fldChar w:fldCharType="end"/>
            </w:r>
          </w:hyperlink>
        </w:p>
        <w:p w14:paraId="471B05F6" w14:textId="25C804AD" w:rsidR="00FE79CB" w:rsidRPr="00996E83" w:rsidRDefault="00FE79CB">
          <w:pPr>
            <w:pStyle w:val="TOC1"/>
            <w:tabs>
              <w:tab w:val="left" w:pos="480"/>
              <w:tab w:val="right" w:leader="dot" w:pos="9062"/>
            </w:tabs>
            <w:rPr>
              <w:rFonts w:asciiTheme="minorHAnsi" w:eastAsiaTheme="minorEastAsia" w:hAnsiTheme="minorHAnsi" w:cstheme="minorBidi"/>
              <w:color w:val="auto"/>
              <w:lang/>
            </w:rPr>
          </w:pPr>
          <w:hyperlink w:anchor="_Toc237345039" w:history="1">
            <w:r w:rsidRPr="00996E83">
              <w:rPr>
                <w:rStyle w:val="Hyperlink"/>
              </w:rPr>
              <w:t>7.</w:t>
            </w:r>
            <w:r w:rsidRPr="00996E83">
              <w:rPr>
                <w:rFonts w:asciiTheme="minorHAnsi" w:eastAsiaTheme="minorEastAsia" w:hAnsiTheme="minorHAnsi" w:cstheme="minorBidi"/>
                <w:color w:val="auto"/>
                <w:lang/>
              </w:rPr>
              <w:tab/>
            </w:r>
            <w:r w:rsidRPr="00996E83">
              <w:rPr>
                <w:rStyle w:val="Hyperlink"/>
              </w:rPr>
              <w:t>Literatura</w:t>
            </w:r>
            <w:r w:rsidRPr="00996E83">
              <w:rPr>
                <w:webHidden/>
              </w:rPr>
              <w:tab/>
            </w:r>
            <w:r w:rsidRPr="00996E83">
              <w:rPr>
                <w:webHidden/>
              </w:rPr>
              <w:fldChar w:fldCharType="begin"/>
            </w:r>
            <w:r w:rsidRPr="00996E83">
              <w:rPr>
                <w:webHidden/>
              </w:rPr>
              <w:instrText xml:space="preserve"> PAGEREF _Toc237345039 \h </w:instrText>
            </w:r>
            <w:r w:rsidRPr="00996E83">
              <w:rPr>
                <w:webHidden/>
              </w:rPr>
            </w:r>
            <w:r w:rsidRPr="00996E83">
              <w:rPr>
                <w:webHidden/>
              </w:rPr>
              <w:fldChar w:fldCharType="separate"/>
            </w:r>
            <w:r w:rsidRPr="00996E83">
              <w:rPr>
                <w:webHidden/>
              </w:rPr>
              <w:t>32</w:t>
            </w:r>
            <w:r w:rsidRPr="00996E83">
              <w:rPr>
                <w:webHidden/>
              </w:rPr>
              <w:fldChar w:fldCharType="end"/>
            </w:r>
          </w:hyperlink>
        </w:p>
        <w:p w14:paraId="1DE13EA3" w14:textId="72C08954" w:rsidR="00227D19" w:rsidRPr="00996E83" w:rsidRDefault="00227D19" w:rsidP="00227D19">
          <w:r w:rsidRPr="00996E83">
            <w:rPr>
              <w:b/>
              <w:bCs/>
            </w:rPr>
            <w:fldChar w:fldCharType="end"/>
          </w:r>
        </w:p>
      </w:sdtContent>
    </w:sdt>
    <w:p w14:paraId="652CAC3C" w14:textId="77777777" w:rsidR="00227D19" w:rsidRPr="00996E83" w:rsidRDefault="00227D19" w:rsidP="00227D19"/>
    <w:p w14:paraId="7DD85C66" w14:textId="77777777" w:rsidR="001B409D" w:rsidRPr="00996E83" w:rsidRDefault="001B409D" w:rsidP="001B409D"/>
    <w:p w14:paraId="705DB6C1" w14:textId="77777777" w:rsidR="001B409D" w:rsidRPr="00996E83" w:rsidRDefault="001B409D" w:rsidP="001B409D">
      <w:pPr>
        <w:rPr>
          <w:rFonts w:asciiTheme="majorHAnsi" w:eastAsiaTheme="majorEastAsia" w:hAnsiTheme="majorHAnsi" w:cstheme="majorBidi"/>
          <w:color w:val="0F4761" w:themeColor="accent1" w:themeShade="BF"/>
          <w:sz w:val="40"/>
          <w:szCs w:val="40"/>
        </w:rPr>
      </w:pPr>
    </w:p>
    <w:p w14:paraId="5638F423" w14:textId="77777777" w:rsidR="0004683E" w:rsidRPr="00996E83" w:rsidRDefault="0004683E" w:rsidP="001B409D">
      <w:pPr>
        <w:pStyle w:val="Heading1"/>
      </w:pPr>
      <w:bookmarkStart w:id="2" w:name="_Toc237344987"/>
      <w:r w:rsidRPr="00996E83">
        <w:lastRenderedPageBreak/>
        <w:t>Popis</w:t>
      </w:r>
      <w:r w:rsidR="001B409D" w:rsidRPr="00996E83">
        <w:t xml:space="preserve"> </w:t>
      </w:r>
      <w:r w:rsidRPr="00996E83">
        <w:t>oznaka</w:t>
      </w:r>
      <w:bookmarkEnd w:id="2"/>
    </w:p>
    <w:p w14:paraId="61FABD74" w14:textId="77777777" w:rsidR="001B409D" w:rsidRPr="00996E83" w:rsidRDefault="001B409D" w:rsidP="0004683E"/>
    <w:tbl>
      <w:tblPr>
        <w:tblW w:w="8670" w:type="dxa"/>
        <w:tblInd w:w="60" w:type="dxa"/>
        <w:tblLayout w:type="fixed"/>
        <w:tblCellMar>
          <w:top w:w="40" w:type="dxa"/>
          <w:left w:w="60" w:type="dxa"/>
          <w:bottom w:w="40" w:type="dxa"/>
          <w:right w:w="60" w:type="dxa"/>
        </w:tblCellMar>
        <w:tblLook w:val="04A0" w:firstRow="1" w:lastRow="0" w:firstColumn="1" w:lastColumn="0" w:noHBand="0" w:noVBand="1"/>
      </w:tblPr>
      <w:tblGrid>
        <w:gridCol w:w="2036"/>
        <w:gridCol w:w="6634"/>
      </w:tblGrid>
      <w:tr w:rsidR="00C8742B" w:rsidRPr="00996E83" w14:paraId="5BFF9CE1" w14:textId="77777777" w:rsidTr="00C8742B">
        <w:trPr>
          <w:tblHeader/>
        </w:trPr>
        <w:tc>
          <w:tcPr>
            <w:tcW w:w="2036" w:type="dxa"/>
            <w:tcBorders>
              <w:top w:val="single" w:sz="2" w:space="0" w:color="808080"/>
              <w:left w:val="single" w:sz="2" w:space="0" w:color="808080"/>
              <w:bottom w:val="single" w:sz="2" w:space="0" w:color="808080"/>
              <w:right w:val="single" w:sz="2" w:space="0" w:color="808080"/>
            </w:tcBorders>
            <w:shd w:val="clear" w:color="auto" w:fill="D9D9D9"/>
            <w:hideMark/>
          </w:tcPr>
          <w:p w14:paraId="6B42E3B4" w14:textId="77777777" w:rsidR="00C8742B" w:rsidRPr="00996E83" w:rsidRDefault="00C8742B" w:rsidP="00C8742B">
            <w:pPr>
              <w:spacing w:after="0" w:line="240" w:lineRule="auto"/>
              <w:jc w:val="left"/>
              <w:rPr>
                <w:b/>
                <w:bCs/>
              </w:rPr>
            </w:pPr>
            <w:r w:rsidRPr="00996E83">
              <w:rPr>
                <w:sz w:val="20"/>
              </w:rPr>
              <w:t>Kratica</w:t>
            </w:r>
          </w:p>
        </w:tc>
        <w:tc>
          <w:tcPr>
            <w:tcW w:w="6634" w:type="dxa"/>
            <w:tcBorders>
              <w:top w:val="single" w:sz="2" w:space="0" w:color="808080"/>
              <w:left w:val="single" w:sz="2" w:space="0" w:color="808080"/>
              <w:bottom w:val="single" w:sz="2" w:space="0" w:color="808080"/>
              <w:right w:val="single" w:sz="2" w:space="0" w:color="808080"/>
            </w:tcBorders>
            <w:shd w:val="clear" w:color="auto" w:fill="D9D9D9"/>
            <w:hideMark/>
          </w:tcPr>
          <w:p w14:paraId="0026650F" w14:textId="77777777" w:rsidR="00C8742B" w:rsidRPr="00996E83" w:rsidRDefault="00C8742B" w:rsidP="00C8742B">
            <w:pPr>
              <w:spacing w:after="0" w:line="240" w:lineRule="auto"/>
              <w:jc w:val="left"/>
              <w:rPr>
                <w:b/>
                <w:bCs/>
              </w:rPr>
            </w:pPr>
            <w:r w:rsidRPr="00996E83">
              <w:rPr>
                <w:sz w:val="20"/>
              </w:rPr>
              <w:t>Značenje</w:t>
            </w:r>
          </w:p>
        </w:tc>
      </w:tr>
      <w:tr w:rsidR="00C8742B" w:rsidRPr="00996E83" w14:paraId="5EB60B69" w14:textId="77777777" w:rsidTr="00C8742B">
        <w:tc>
          <w:tcPr>
            <w:tcW w:w="2036" w:type="dxa"/>
            <w:tcBorders>
              <w:top w:val="single" w:sz="2" w:space="0" w:color="808080"/>
              <w:left w:val="single" w:sz="2" w:space="0" w:color="808080"/>
              <w:bottom w:val="single" w:sz="2" w:space="0" w:color="808080"/>
              <w:right w:val="single" w:sz="2" w:space="0" w:color="808080"/>
            </w:tcBorders>
            <w:hideMark/>
          </w:tcPr>
          <w:p w14:paraId="783258ED" w14:textId="77777777" w:rsidR="00C8742B" w:rsidRPr="00996E83" w:rsidRDefault="00C8742B" w:rsidP="00C8742B">
            <w:pPr>
              <w:spacing w:after="0" w:line="240" w:lineRule="auto"/>
              <w:jc w:val="left"/>
            </w:pPr>
            <w:r w:rsidRPr="00996E83">
              <w:rPr>
                <w:sz w:val="20"/>
              </w:rPr>
              <w:t>AES-NI</w:t>
            </w:r>
          </w:p>
        </w:tc>
        <w:tc>
          <w:tcPr>
            <w:tcW w:w="6634" w:type="dxa"/>
            <w:tcBorders>
              <w:top w:val="single" w:sz="2" w:space="0" w:color="808080"/>
              <w:left w:val="single" w:sz="2" w:space="0" w:color="808080"/>
              <w:bottom w:val="single" w:sz="2" w:space="0" w:color="808080"/>
              <w:right w:val="single" w:sz="2" w:space="0" w:color="808080"/>
            </w:tcBorders>
            <w:hideMark/>
          </w:tcPr>
          <w:p w14:paraId="3E8A679F" w14:textId="77777777" w:rsidR="00C8742B" w:rsidRPr="00996E83" w:rsidRDefault="00C8742B" w:rsidP="00C8742B">
            <w:pPr>
              <w:spacing w:after="0" w:line="240" w:lineRule="auto"/>
              <w:jc w:val="left"/>
            </w:pPr>
            <w:r w:rsidRPr="00996E83">
              <w:rPr>
                <w:sz w:val="20"/>
              </w:rPr>
              <w:t>Hardversko ubrzanje AES šifriranja u procesoru</w:t>
            </w:r>
          </w:p>
        </w:tc>
      </w:tr>
      <w:tr w:rsidR="00C8742B" w:rsidRPr="00996E83" w14:paraId="2D6AE2EC" w14:textId="77777777" w:rsidTr="00C8742B">
        <w:tc>
          <w:tcPr>
            <w:tcW w:w="2036" w:type="dxa"/>
            <w:tcBorders>
              <w:top w:val="single" w:sz="2" w:space="0" w:color="808080"/>
              <w:left w:val="single" w:sz="2" w:space="0" w:color="808080"/>
              <w:bottom w:val="single" w:sz="2" w:space="0" w:color="808080"/>
              <w:right w:val="single" w:sz="2" w:space="0" w:color="808080"/>
            </w:tcBorders>
            <w:hideMark/>
          </w:tcPr>
          <w:p w14:paraId="08E0B462" w14:textId="77777777" w:rsidR="00C8742B" w:rsidRPr="00996E83" w:rsidRDefault="00C8742B" w:rsidP="00C8742B">
            <w:pPr>
              <w:spacing w:after="0" w:line="240" w:lineRule="auto"/>
              <w:jc w:val="left"/>
            </w:pPr>
            <w:r w:rsidRPr="00996E83">
              <w:rPr>
                <w:sz w:val="20"/>
              </w:rPr>
              <w:t>BW</w:t>
            </w:r>
          </w:p>
        </w:tc>
        <w:tc>
          <w:tcPr>
            <w:tcW w:w="6634" w:type="dxa"/>
            <w:tcBorders>
              <w:top w:val="single" w:sz="2" w:space="0" w:color="808080"/>
              <w:left w:val="single" w:sz="2" w:space="0" w:color="808080"/>
              <w:bottom w:val="single" w:sz="2" w:space="0" w:color="808080"/>
              <w:right w:val="single" w:sz="2" w:space="0" w:color="808080"/>
            </w:tcBorders>
            <w:hideMark/>
          </w:tcPr>
          <w:p w14:paraId="2F74C308" w14:textId="77777777" w:rsidR="00C8742B" w:rsidRPr="00996E83" w:rsidRDefault="00C8742B" w:rsidP="00C8742B">
            <w:pPr>
              <w:spacing w:after="0" w:line="240" w:lineRule="auto"/>
              <w:jc w:val="left"/>
            </w:pPr>
            <w:r w:rsidRPr="00996E83">
              <w:rPr>
                <w:sz w:val="20"/>
              </w:rPr>
              <w:t>Propusnost (engl. bandwidth)</w:t>
            </w:r>
          </w:p>
        </w:tc>
      </w:tr>
      <w:tr w:rsidR="00C8742B" w:rsidRPr="00996E83" w14:paraId="41567440" w14:textId="77777777" w:rsidTr="00C8742B">
        <w:tc>
          <w:tcPr>
            <w:tcW w:w="2036" w:type="dxa"/>
            <w:tcBorders>
              <w:top w:val="single" w:sz="2" w:space="0" w:color="808080"/>
              <w:left w:val="single" w:sz="2" w:space="0" w:color="808080"/>
              <w:bottom w:val="single" w:sz="2" w:space="0" w:color="808080"/>
              <w:right w:val="single" w:sz="2" w:space="0" w:color="808080"/>
            </w:tcBorders>
            <w:hideMark/>
          </w:tcPr>
          <w:p w14:paraId="7890497A" w14:textId="77777777" w:rsidR="00C8742B" w:rsidRPr="00996E83" w:rsidRDefault="00C8742B" w:rsidP="00C8742B">
            <w:pPr>
              <w:spacing w:after="0" w:line="240" w:lineRule="auto"/>
              <w:jc w:val="left"/>
            </w:pPr>
            <w:r w:rsidRPr="00996E83">
              <w:rPr>
                <w:sz w:val="20"/>
              </w:rPr>
              <w:t>cgroup</w:t>
            </w:r>
          </w:p>
        </w:tc>
        <w:tc>
          <w:tcPr>
            <w:tcW w:w="6634" w:type="dxa"/>
            <w:tcBorders>
              <w:top w:val="single" w:sz="2" w:space="0" w:color="808080"/>
              <w:left w:val="single" w:sz="2" w:space="0" w:color="808080"/>
              <w:bottom w:val="single" w:sz="2" w:space="0" w:color="808080"/>
              <w:right w:val="single" w:sz="2" w:space="0" w:color="808080"/>
            </w:tcBorders>
            <w:hideMark/>
          </w:tcPr>
          <w:p w14:paraId="525FD40A" w14:textId="77777777" w:rsidR="00C8742B" w:rsidRPr="00996E83" w:rsidRDefault="00C8742B" w:rsidP="00C8742B">
            <w:pPr>
              <w:spacing w:after="0" w:line="240" w:lineRule="auto"/>
              <w:jc w:val="left"/>
            </w:pPr>
            <w:r w:rsidRPr="00996E83">
              <w:rPr>
                <w:sz w:val="20"/>
              </w:rPr>
              <w:t xml:space="preserve">Control group </w:t>
            </w:r>
            <w:r w:rsidR="00C52461" w:rsidRPr="00996E83">
              <w:rPr>
                <w:sz w:val="20"/>
              </w:rPr>
              <w:t>-</w:t>
            </w:r>
            <w:r w:rsidRPr="00996E83">
              <w:rPr>
                <w:sz w:val="20"/>
              </w:rPr>
              <w:t xml:space="preserve"> Linux mehanizam ograničavanja resursa</w:t>
            </w:r>
          </w:p>
        </w:tc>
      </w:tr>
      <w:tr w:rsidR="00C8742B" w:rsidRPr="00996E83" w14:paraId="373DD49B" w14:textId="77777777" w:rsidTr="00C8742B">
        <w:tc>
          <w:tcPr>
            <w:tcW w:w="2036" w:type="dxa"/>
            <w:tcBorders>
              <w:top w:val="single" w:sz="2" w:space="0" w:color="808080"/>
              <w:left w:val="single" w:sz="2" w:space="0" w:color="808080"/>
              <w:bottom w:val="single" w:sz="2" w:space="0" w:color="808080"/>
              <w:right w:val="single" w:sz="2" w:space="0" w:color="808080"/>
            </w:tcBorders>
            <w:hideMark/>
          </w:tcPr>
          <w:p w14:paraId="2CB69551" w14:textId="77777777" w:rsidR="00C8742B" w:rsidRPr="00996E83" w:rsidRDefault="00C8742B" w:rsidP="00C8742B">
            <w:pPr>
              <w:spacing w:after="0" w:line="240" w:lineRule="auto"/>
              <w:jc w:val="left"/>
            </w:pPr>
            <w:r w:rsidRPr="00996E83">
              <w:rPr>
                <w:sz w:val="20"/>
              </w:rPr>
              <w:t>CV</w:t>
            </w:r>
          </w:p>
        </w:tc>
        <w:tc>
          <w:tcPr>
            <w:tcW w:w="6634" w:type="dxa"/>
            <w:tcBorders>
              <w:top w:val="single" w:sz="2" w:space="0" w:color="808080"/>
              <w:left w:val="single" w:sz="2" w:space="0" w:color="808080"/>
              <w:bottom w:val="single" w:sz="2" w:space="0" w:color="808080"/>
              <w:right w:val="single" w:sz="2" w:space="0" w:color="808080"/>
            </w:tcBorders>
            <w:hideMark/>
          </w:tcPr>
          <w:p w14:paraId="738B04A3" w14:textId="77777777" w:rsidR="00C8742B" w:rsidRPr="00996E83" w:rsidRDefault="00C8742B" w:rsidP="00C8742B">
            <w:pPr>
              <w:spacing w:after="0" w:line="240" w:lineRule="auto"/>
              <w:jc w:val="left"/>
            </w:pPr>
            <w:r w:rsidRPr="00996E83">
              <w:rPr>
                <w:sz w:val="20"/>
              </w:rPr>
              <w:t>Koeficijent varijacije (σ / x̄ × 100)</w:t>
            </w:r>
          </w:p>
        </w:tc>
      </w:tr>
      <w:tr w:rsidR="00C8742B" w:rsidRPr="00996E83" w14:paraId="5DB5A804" w14:textId="77777777" w:rsidTr="00C8742B">
        <w:tc>
          <w:tcPr>
            <w:tcW w:w="2036" w:type="dxa"/>
            <w:tcBorders>
              <w:top w:val="single" w:sz="2" w:space="0" w:color="808080"/>
              <w:left w:val="single" w:sz="2" w:space="0" w:color="808080"/>
              <w:bottom w:val="single" w:sz="2" w:space="0" w:color="808080"/>
              <w:right w:val="single" w:sz="2" w:space="0" w:color="808080"/>
            </w:tcBorders>
            <w:hideMark/>
          </w:tcPr>
          <w:p w14:paraId="5A120DA8" w14:textId="77777777" w:rsidR="00C8742B" w:rsidRPr="00996E83" w:rsidRDefault="00C8742B" w:rsidP="00C8742B">
            <w:pPr>
              <w:spacing w:after="0" w:line="240" w:lineRule="auto"/>
              <w:jc w:val="left"/>
            </w:pPr>
            <w:r w:rsidRPr="00996E83">
              <w:rPr>
                <w:sz w:val="20"/>
              </w:rPr>
              <w:t>EPT / NPT</w:t>
            </w:r>
          </w:p>
        </w:tc>
        <w:tc>
          <w:tcPr>
            <w:tcW w:w="6634" w:type="dxa"/>
            <w:tcBorders>
              <w:top w:val="single" w:sz="2" w:space="0" w:color="808080"/>
              <w:left w:val="single" w:sz="2" w:space="0" w:color="808080"/>
              <w:bottom w:val="single" w:sz="2" w:space="0" w:color="808080"/>
              <w:right w:val="single" w:sz="2" w:space="0" w:color="808080"/>
            </w:tcBorders>
            <w:hideMark/>
          </w:tcPr>
          <w:p w14:paraId="01A2CD96" w14:textId="3F43427C" w:rsidR="00C8742B" w:rsidRPr="00996E83" w:rsidRDefault="00C8742B" w:rsidP="00C8742B">
            <w:pPr>
              <w:spacing w:after="0" w:line="240" w:lineRule="auto"/>
              <w:jc w:val="left"/>
            </w:pPr>
            <w:r w:rsidRPr="00996E83">
              <w:rPr>
                <w:sz w:val="20"/>
              </w:rPr>
              <w:t>D</w:t>
            </w:r>
            <w:r w:rsidR="00FD55B2" w:rsidRPr="00996E83">
              <w:rPr>
                <w:sz w:val="20"/>
              </w:rPr>
              <w:t>uplo</w:t>
            </w:r>
            <w:r w:rsidRPr="00996E83">
              <w:rPr>
                <w:sz w:val="20"/>
              </w:rPr>
              <w:t xml:space="preserve"> prevođenje adresa u virtualnom stroju</w:t>
            </w:r>
          </w:p>
        </w:tc>
      </w:tr>
      <w:tr w:rsidR="00C8742B" w:rsidRPr="00996E83" w14:paraId="03776D80" w14:textId="77777777" w:rsidTr="00C8742B">
        <w:tc>
          <w:tcPr>
            <w:tcW w:w="2036" w:type="dxa"/>
            <w:tcBorders>
              <w:top w:val="single" w:sz="2" w:space="0" w:color="808080"/>
              <w:left w:val="single" w:sz="2" w:space="0" w:color="808080"/>
              <w:bottom w:val="single" w:sz="2" w:space="0" w:color="808080"/>
              <w:right w:val="single" w:sz="2" w:space="0" w:color="808080"/>
            </w:tcBorders>
            <w:hideMark/>
          </w:tcPr>
          <w:p w14:paraId="1CFB87F5" w14:textId="77777777" w:rsidR="00C8742B" w:rsidRPr="00996E83" w:rsidRDefault="00C8742B" w:rsidP="00C8742B">
            <w:pPr>
              <w:spacing w:after="0" w:line="240" w:lineRule="auto"/>
              <w:jc w:val="left"/>
            </w:pPr>
            <w:r w:rsidRPr="00996E83">
              <w:rPr>
                <w:sz w:val="20"/>
              </w:rPr>
              <w:t>IOPS</w:t>
            </w:r>
          </w:p>
        </w:tc>
        <w:tc>
          <w:tcPr>
            <w:tcW w:w="6634" w:type="dxa"/>
            <w:tcBorders>
              <w:top w:val="single" w:sz="2" w:space="0" w:color="808080"/>
              <w:left w:val="single" w:sz="2" w:space="0" w:color="808080"/>
              <w:bottom w:val="single" w:sz="2" w:space="0" w:color="808080"/>
              <w:right w:val="single" w:sz="2" w:space="0" w:color="808080"/>
            </w:tcBorders>
            <w:hideMark/>
          </w:tcPr>
          <w:p w14:paraId="789B9386" w14:textId="77777777" w:rsidR="00C8742B" w:rsidRPr="00996E83" w:rsidRDefault="00C8742B" w:rsidP="00C8742B">
            <w:pPr>
              <w:spacing w:after="0" w:line="240" w:lineRule="auto"/>
              <w:jc w:val="left"/>
            </w:pPr>
            <w:r w:rsidRPr="00996E83">
              <w:rPr>
                <w:sz w:val="20"/>
              </w:rPr>
              <w:t>Broj I/O operacija u sekundi</w:t>
            </w:r>
          </w:p>
        </w:tc>
      </w:tr>
      <w:tr w:rsidR="00C8742B" w:rsidRPr="00996E83" w14:paraId="689B79F9" w14:textId="77777777" w:rsidTr="00C8742B">
        <w:tc>
          <w:tcPr>
            <w:tcW w:w="2036" w:type="dxa"/>
            <w:tcBorders>
              <w:top w:val="single" w:sz="2" w:space="0" w:color="808080"/>
              <w:left w:val="single" w:sz="2" w:space="0" w:color="808080"/>
              <w:bottom w:val="single" w:sz="2" w:space="0" w:color="808080"/>
              <w:right w:val="single" w:sz="2" w:space="0" w:color="808080"/>
            </w:tcBorders>
            <w:hideMark/>
          </w:tcPr>
          <w:p w14:paraId="17B077AF" w14:textId="77777777" w:rsidR="00C8742B" w:rsidRPr="00996E83" w:rsidRDefault="00C8742B" w:rsidP="00C8742B">
            <w:pPr>
              <w:spacing w:after="0" w:line="240" w:lineRule="auto"/>
              <w:jc w:val="left"/>
            </w:pPr>
            <w:r w:rsidRPr="00996E83">
              <w:rPr>
                <w:sz w:val="20"/>
              </w:rPr>
              <w:t>KVM</w:t>
            </w:r>
          </w:p>
        </w:tc>
        <w:tc>
          <w:tcPr>
            <w:tcW w:w="6634" w:type="dxa"/>
            <w:tcBorders>
              <w:top w:val="single" w:sz="2" w:space="0" w:color="808080"/>
              <w:left w:val="single" w:sz="2" w:space="0" w:color="808080"/>
              <w:bottom w:val="single" w:sz="2" w:space="0" w:color="808080"/>
              <w:right w:val="single" w:sz="2" w:space="0" w:color="808080"/>
            </w:tcBorders>
            <w:hideMark/>
          </w:tcPr>
          <w:p w14:paraId="67EC202E" w14:textId="77777777" w:rsidR="00C8742B" w:rsidRPr="00996E83" w:rsidRDefault="00C8742B" w:rsidP="00C8742B">
            <w:pPr>
              <w:spacing w:after="0" w:line="240" w:lineRule="auto"/>
              <w:jc w:val="left"/>
            </w:pPr>
            <w:r w:rsidRPr="00996E83">
              <w:rPr>
                <w:sz w:val="20"/>
              </w:rPr>
              <w:t xml:space="preserve">Kernel-based Virtual Machine </w:t>
            </w:r>
            <w:r w:rsidR="00C52461" w:rsidRPr="00996E83">
              <w:rPr>
                <w:sz w:val="20"/>
              </w:rPr>
              <w:t>-</w:t>
            </w:r>
            <w:r w:rsidRPr="00996E83">
              <w:rPr>
                <w:sz w:val="20"/>
              </w:rPr>
              <w:t xml:space="preserve"> hipervizor u jezgri Linuxa</w:t>
            </w:r>
          </w:p>
        </w:tc>
      </w:tr>
      <w:tr w:rsidR="00C8742B" w:rsidRPr="00996E83" w14:paraId="0465E692" w14:textId="77777777" w:rsidTr="00C8742B">
        <w:tc>
          <w:tcPr>
            <w:tcW w:w="2036" w:type="dxa"/>
            <w:tcBorders>
              <w:top w:val="single" w:sz="2" w:space="0" w:color="808080"/>
              <w:left w:val="single" w:sz="2" w:space="0" w:color="808080"/>
              <w:bottom w:val="single" w:sz="2" w:space="0" w:color="808080"/>
              <w:right w:val="single" w:sz="2" w:space="0" w:color="808080"/>
            </w:tcBorders>
            <w:hideMark/>
          </w:tcPr>
          <w:p w14:paraId="2FA32990" w14:textId="77777777" w:rsidR="00C8742B" w:rsidRPr="00996E83" w:rsidRDefault="00C8742B" w:rsidP="00C8742B">
            <w:pPr>
              <w:spacing w:after="0" w:line="240" w:lineRule="auto"/>
              <w:jc w:val="left"/>
            </w:pPr>
            <w:r w:rsidRPr="00996E83">
              <w:rPr>
                <w:sz w:val="20"/>
              </w:rPr>
              <w:t>LXC</w:t>
            </w:r>
          </w:p>
        </w:tc>
        <w:tc>
          <w:tcPr>
            <w:tcW w:w="6634" w:type="dxa"/>
            <w:tcBorders>
              <w:top w:val="single" w:sz="2" w:space="0" w:color="808080"/>
              <w:left w:val="single" w:sz="2" w:space="0" w:color="808080"/>
              <w:bottom w:val="single" w:sz="2" w:space="0" w:color="808080"/>
              <w:right w:val="single" w:sz="2" w:space="0" w:color="808080"/>
            </w:tcBorders>
            <w:hideMark/>
          </w:tcPr>
          <w:p w14:paraId="217E4691" w14:textId="77777777" w:rsidR="00C8742B" w:rsidRPr="00996E83" w:rsidRDefault="00C8742B" w:rsidP="00C8742B">
            <w:pPr>
              <w:spacing w:after="0" w:line="240" w:lineRule="auto"/>
              <w:jc w:val="left"/>
            </w:pPr>
            <w:r w:rsidRPr="00996E83">
              <w:rPr>
                <w:sz w:val="20"/>
              </w:rPr>
              <w:t xml:space="preserve">Linux Containers </w:t>
            </w:r>
            <w:r w:rsidR="00C52461" w:rsidRPr="00996E83">
              <w:rPr>
                <w:sz w:val="20"/>
              </w:rPr>
              <w:t>-</w:t>
            </w:r>
            <w:r w:rsidRPr="00996E83">
              <w:rPr>
                <w:sz w:val="20"/>
              </w:rPr>
              <w:t xml:space="preserve"> kontejneri na razini operacijskog sustava</w:t>
            </w:r>
          </w:p>
        </w:tc>
      </w:tr>
      <w:tr w:rsidR="00C8742B" w:rsidRPr="00996E83" w14:paraId="12BD8C8D" w14:textId="77777777" w:rsidTr="00C8742B">
        <w:tc>
          <w:tcPr>
            <w:tcW w:w="2036" w:type="dxa"/>
            <w:tcBorders>
              <w:top w:val="single" w:sz="2" w:space="0" w:color="808080"/>
              <w:left w:val="single" w:sz="2" w:space="0" w:color="808080"/>
              <w:bottom w:val="single" w:sz="2" w:space="0" w:color="808080"/>
              <w:right w:val="single" w:sz="2" w:space="0" w:color="808080"/>
            </w:tcBorders>
            <w:hideMark/>
          </w:tcPr>
          <w:p w14:paraId="544B23DD" w14:textId="77777777" w:rsidR="00C8742B" w:rsidRPr="00996E83" w:rsidRDefault="00C8742B" w:rsidP="00C8742B">
            <w:pPr>
              <w:spacing w:after="0" w:line="240" w:lineRule="auto"/>
              <w:jc w:val="left"/>
            </w:pPr>
            <w:r w:rsidRPr="00996E83">
              <w:rPr>
                <w:sz w:val="20"/>
              </w:rPr>
              <w:t>NAT</w:t>
            </w:r>
          </w:p>
        </w:tc>
        <w:tc>
          <w:tcPr>
            <w:tcW w:w="6634" w:type="dxa"/>
            <w:tcBorders>
              <w:top w:val="single" w:sz="2" w:space="0" w:color="808080"/>
              <w:left w:val="single" w:sz="2" w:space="0" w:color="808080"/>
              <w:bottom w:val="single" w:sz="2" w:space="0" w:color="808080"/>
              <w:right w:val="single" w:sz="2" w:space="0" w:color="808080"/>
            </w:tcBorders>
            <w:hideMark/>
          </w:tcPr>
          <w:p w14:paraId="61ABB14C" w14:textId="77777777" w:rsidR="00C8742B" w:rsidRPr="00996E83" w:rsidRDefault="00C8742B" w:rsidP="00C8742B">
            <w:pPr>
              <w:spacing w:after="0" w:line="240" w:lineRule="auto"/>
              <w:jc w:val="left"/>
            </w:pPr>
            <w:r w:rsidRPr="00996E83">
              <w:rPr>
                <w:sz w:val="20"/>
              </w:rPr>
              <w:t>Prevođenje mrežnih adresa</w:t>
            </w:r>
          </w:p>
        </w:tc>
      </w:tr>
      <w:tr w:rsidR="00C8742B" w:rsidRPr="00996E83" w14:paraId="252C8D87" w14:textId="77777777" w:rsidTr="00C8742B">
        <w:tc>
          <w:tcPr>
            <w:tcW w:w="2036" w:type="dxa"/>
            <w:tcBorders>
              <w:top w:val="single" w:sz="2" w:space="0" w:color="808080"/>
              <w:left w:val="single" w:sz="2" w:space="0" w:color="808080"/>
              <w:bottom w:val="single" w:sz="2" w:space="0" w:color="808080"/>
              <w:right w:val="single" w:sz="2" w:space="0" w:color="808080"/>
            </w:tcBorders>
            <w:hideMark/>
          </w:tcPr>
          <w:p w14:paraId="0CC5ABD5" w14:textId="77777777" w:rsidR="00C8742B" w:rsidRPr="00996E83" w:rsidRDefault="00C8742B" w:rsidP="00C8742B">
            <w:pPr>
              <w:spacing w:after="0" w:line="240" w:lineRule="auto"/>
              <w:jc w:val="left"/>
            </w:pPr>
            <w:r w:rsidRPr="00996E83">
              <w:rPr>
                <w:sz w:val="20"/>
              </w:rPr>
              <w:t>O_DIRECT</w:t>
            </w:r>
          </w:p>
        </w:tc>
        <w:tc>
          <w:tcPr>
            <w:tcW w:w="6634" w:type="dxa"/>
            <w:tcBorders>
              <w:top w:val="single" w:sz="2" w:space="0" w:color="808080"/>
              <w:left w:val="single" w:sz="2" w:space="0" w:color="808080"/>
              <w:bottom w:val="single" w:sz="2" w:space="0" w:color="808080"/>
              <w:right w:val="single" w:sz="2" w:space="0" w:color="808080"/>
            </w:tcBorders>
            <w:hideMark/>
          </w:tcPr>
          <w:p w14:paraId="165DBD1C" w14:textId="77777777" w:rsidR="00C8742B" w:rsidRPr="00996E83" w:rsidRDefault="00C8742B" w:rsidP="00C8742B">
            <w:pPr>
              <w:spacing w:after="0" w:line="240" w:lineRule="auto"/>
              <w:jc w:val="left"/>
            </w:pPr>
            <w:r w:rsidRPr="00996E83">
              <w:rPr>
                <w:sz w:val="20"/>
              </w:rPr>
              <w:t>Način pristupa disku koji zaobilazi predmemoriju</w:t>
            </w:r>
          </w:p>
        </w:tc>
      </w:tr>
      <w:tr w:rsidR="00C8742B" w:rsidRPr="00996E83" w14:paraId="08D701CE" w14:textId="77777777" w:rsidTr="00C8742B">
        <w:tc>
          <w:tcPr>
            <w:tcW w:w="2036" w:type="dxa"/>
            <w:tcBorders>
              <w:top w:val="single" w:sz="2" w:space="0" w:color="808080"/>
              <w:left w:val="single" w:sz="2" w:space="0" w:color="808080"/>
              <w:bottom w:val="single" w:sz="2" w:space="0" w:color="808080"/>
              <w:right w:val="single" w:sz="2" w:space="0" w:color="808080"/>
            </w:tcBorders>
            <w:hideMark/>
          </w:tcPr>
          <w:p w14:paraId="393E29EB" w14:textId="77777777" w:rsidR="00C8742B" w:rsidRPr="00996E83" w:rsidRDefault="00C8742B" w:rsidP="00C8742B">
            <w:pPr>
              <w:spacing w:after="0" w:line="240" w:lineRule="auto"/>
              <w:jc w:val="left"/>
            </w:pPr>
            <w:r w:rsidRPr="00996E83">
              <w:rPr>
                <w:sz w:val="20"/>
              </w:rPr>
              <w:t>p99 / p99,9</w:t>
            </w:r>
          </w:p>
        </w:tc>
        <w:tc>
          <w:tcPr>
            <w:tcW w:w="6634" w:type="dxa"/>
            <w:tcBorders>
              <w:top w:val="single" w:sz="2" w:space="0" w:color="808080"/>
              <w:left w:val="single" w:sz="2" w:space="0" w:color="808080"/>
              <w:bottom w:val="single" w:sz="2" w:space="0" w:color="808080"/>
              <w:right w:val="single" w:sz="2" w:space="0" w:color="808080"/>
            </w:tcBorders>
            <w:hideMark/>
          </w:tcPr>
          <w:p w14:paraId="20DAE6DA" w14:textId="77777777" w:rsidR="00C8742B" w:rsidRPr="00996E83" w:rsidRDefault="00C8742B" w:rsidP="00C8742B">
            <w:pPr>
              <w:spacing w:after="0" w:line="240" w:lineRule="auto"/>
              <w:jc w:val="left"/>
            </w:pPr>
            <w:r w:rsidRPr="00996E83">
              <w:rPr>
                <w:sz w:val="20"/>
              </w:rPr>
              <w:t>99. i 99,9. percentil latencije (rep raspodjele)</w:t>
            </w:r>
          </w:p>
        </w:tc>
      </w:tr>
      <w:tr w:rsidR="00C8742B" w:rsidRPr="00996E83" w14:paraId="2F1A9424" w14:textId="77777777" w:rsidTr="00C8742B">
        <w:tc>
          <w:tcPr>
            <w:tcW w:w="2036" w:type="dxa"/>
            <w:tcBorders>
              <w:top w:val="single" w:sz="2" w:space="0" w:color="808080"/>
              <w:left w:val="single" w:sz="2" w:space="0" w:color="808080"/>
              <w:bottom w:val="single" w:sz="2" w:space="0" w:color="808080"/>
              <w:right w:val="single" w:sz="2" w:space="0" w:color="808080"/>
            </w:tcBorders>
            <w:hideMark/>
          </w:tcPr>
          <w:p w14:paraId="3B6CEFB0" w14:textId="77777777" w:rsidR="00C8742B" w:rsidRPr="00996E83" w:rsidRDefault="00C8742B" w:rsidP="00C8742B">
            <w:pPr>
              <w:spacing w:after="0" w:line="240" w:lineRule="auto"/>
              <w:jc w:val="left"/>
            </w:pPr>
            <w:r w:rsidRPr="00996E83">
              <w:rPr>
                <w:sz w:val="20"/>
              </w:rPr>
              <w:t>QD</w:t>
            </w:r>
          </w:p>
        </w:tc>
        <w:tc>
          <w:tcPr>
            <w:tcW w:w="6634" w:type="dxa"/>
            <w:tcBorders>
              <w:top w:val="single" w:sz="2" w:space="0" w:color="808080"/>
              <w:left w:val="single" w:sz="2" w:space="0" w:color="808080"/>
              <w:bottom w:val="single" w:sz="2" w:space="0" w:color="808080"/>
              <w:right w:val="single" w:sz="2" w:space="0" w:color="808080"/>
            </w:tcBorders>
            <w:hideMark/>
          </w:tcPr>
          <w:p w14:paraId="5D340116" w14:textId="77777777" w:rsidR="00C8742B" w:rsidRPr="00996E83" w:rsidRDefault="00C8742B" w:rsidP="00C8742B">
            <w:pPr>
              <w:spacing w:after="0" w:line="240" w:lineRule="auto"/>
              <w:jc w:val="left"/>
            </w:pPr>
            <w:r w:rsidRPr="00996E83">
              <w:rPr>
                <w:sz w:val="20"/>
              </w:rPr>
              <w:t>Dubina reda I/O zahtjeva (engl. queue depth)</w:t>
            </w:r>
          </w:p>
        </w:tc>
      </w:tr>
      <w:tr w:rsidR="00C8742B" w:rsidRPr="00996E83" w14:paraId="43539099" w14:textId="77777777" w:rsidTr="00C8742B">
        <w:tc>
          <w:tcPr>
            <w:tcW w:w="2036" w:type="dxa"/>
            <w:tcBorders>
              <w:top w:val="single" w:sz="2" w:space="0" w:color="808080"/>
              <w:left w:val="single" w:sz="2" w:space="0" w:color="808080"/>
              <w:bottom w:val="single" w:sz="2" w:space="0" w:color="808080"/>
              <w:right w:val="single" w:sz="2" w:space="0" w:color="808080"/>
            </w:tcBorders>
            <w:hideMark/>
          </w:tcPr>
          <w:p w14:paraId="29B1F92E" w14:textId="77777777" w:rsidR="00C8742B" w:rsidRPr="00996E83" w:rsidRDefault="00C8742B" w:rsidP="00C8742B">
            <w:pPr>
              <w:spacing w:after="0" w:line="240" w:lineRule="auto"/>
              <w:jc w:val="left"/>
            </w:pPr>
            <w:r w:rsidRPr="00996E83">
              <w:rPr>
                <w:sz w:val="20"/>
              </w:rPr>
              <w:t>SMT</w:t>
            </w:r>
          </w:p>
        </w:tc>
        <w:tc>
          <w:tcPr>
            <w:tcW w:w="6634" w:type="dxa"/>
            <w:tcBorders>
              <w:top w:val="single" w:sz="2" w:space="0" w:color="808080"/>
              <w:left w:val="single" w:sz="2" w:space="0" w:color="808080"/>
              <w:bottom w:val="single" w:sz="2" w:space="0" w:color="808080"/>
              <w:right w:val="single" w:sz="2" w:space="0" w:color="808080"/>
            </w:tcBorders>
            <w:hideMark/>
          </w:tcPr>
          <w:p w14:paraId="2BB113DB" w14:textId="77777777" w:rsidR="00C8742B" w:rsidRPr="00996E83" w:rsidRDefault="00C8742B" w:rsidP="00C8742B">
            <w:pPr>
              <w:spacing w:after="0" w:line="240" w:lineRule="auto"/>
              <w:jc w:val="left"/>
            </w:pPr>
            <w:r w:rsidRPr="00996E83">
              <w:rPr>
                <w:sz w:val="20"/>
              </w:rPr>
              <w:t>Simultaneous Multithreading (Hyper-Threading)</w:t>
            </w:r>
          </w:p>
        </w:tc>
      </w:tr>
      <w:tr w:rsidR="00C8742B" w:rsidRPr="00996E83" w14:paraId="141942CE" w14:textId="77777777" w:rsidTr="00C8742B">
        <w:tc>
          <w:tcPr>
            <w:tcW w:w="2036" w:type="dxa"/>
            <w:tcBorders>
              <w:top w:val="single" w:sz="2" w:space="0" w:color="808080"/>
              <w:left w:val="single" w:sz="2" w:space="0" w:color="808080"/>
              <w:bottom w:val="single" w:sz="2" w:space="0" w:color="808080"/>
              <w:right w:val="single" w:sz="2" w:space="0" w:color="808080"/>
            </w:tcBorders>
            <w:hideMark/>
          </w:tcPr>
          <w:p w14:paraId="77DF27D4" w14:textId="77777777" w:rsidR="00C8742B" w:rsidRPr="00996E83" w:rsidRDefault="00C8742B" w:rsidP="00C8742B">
            <w:pPr>
              <w:spacing w:after="0" w:line="240" w:lineRule="auto"/>
              <w:jc w:val="left"/>
            </w:pPr>
            <w:r w:rsidRPr="00996E83">
              <w:rPr>
                <w:sz w:val="20"/>
              </w:rPr>
              <w:t>TLB</w:t>
            </w:r>
          </w:p>
        </w:tc>
        <w:tc>
          <w:tcPr>
            <w:tcW w:w="6634" w:type="dxa"/>
            <w:tcBorders>
              <w:top w:val="single" w:sz="2" w:space="0" w:color="808080"/>
              <w:left w:val="single" w:sz="2" w:space="0" w:color="808080"/>
              <w:bottom w:val="single" w:sz="2" w:space="0" w:color="808080"/>
              <w:right w:val="single" w:sz="2" w:space="0" w:color="808080"/>
            </w:tcBorders>
            <w:hideMark/>
          </w:tcPr>
          <w:p w14:paraId="4707DF95" w14:textId="77777777" w:rsidR="00C8742B" w:rsidRPr="00996E83" w:rsidRDefault="00C8742B" w:rsidP="00C8742B">
            <w:pPr>
              <w:spacing w:after="0" w:line="240" w:lineRule="auto"/>
              <w:jc w:val="left"/>
            </w:pPr>
            <w:r w:rsidRPr="00996E83">
              <w:rPr>
                <w:sz w:val="20"/>
              </w:rPr>
              <w:t>Priručna memorija prijevoda adresa</w:t>
            </w:r>
          </w:p>
        </w:tc>
      </w:tr>
      <w:tr w:rsidR="00C8742B" w:rsidRPr="00996E83" w14:paraId="764780B3" w14:textId="77777777" w:rsidTr="00C8742B">
        <w:tc>
          <w:tcPr>
            <w:tcW w:w="2036" w:type="dxa"/>
            <w:tcBorders>
              <w:top w:val="single" w:sz="2" w:space="0" w:color="808080"/>
              <w:left w:val="single" w:sz="2" w:space="0" w:color="808080"/>
              <w:bottom w:val="single" w:sz="2" w:space="0" w:color="808080"/>
              <w:right w:val="single" w:sz="2" w:space="0" w:color="808080"/>
            </w:tcBorders>
            <w:hideMark/>
          </w:tcPr>
          <w:p w14:paraId="28248CFD" w14:textId="77777777" w:rsidR="00C8742B" w:rsidRPr="00996E83" w:rsidRDefault="00C8742B" w:rsidP="00C8742B">
            <w:pPr>
              <w:spacing w:after="0" w:line="240" w:lineRule="auto"/>
              <w:jc w:val="left"/>
            </w:pPr>
            <w:r w:rsidRPr="00996E83">
              <w:rPr>
                <w:sz w:val="20"/>
              </w:rPr>
              <w:t>virtio</w:t>
            </w:r>
          </w:p>
        </w:tc>
        <w:tc>
          <w:tcPr>
            <w:tcW w:w="6634" w:type="dxa"/>
            <w:tcBorders>
              <w:top w:val="single" w:sz="2" w:space="0" w:color="808080"/>
              <w:left w:val="single" w:sz="2" w:space="0" w:color="808080"/>
              <w:bottom w:val="single" w:sz="2" w:space="0" w:color="808080"/>
              <w:right w:val="single" w:sz="2" w:space="0" w:color="808080"/>
            </w:tcBorders>
            <w:hideMark/>
          </w:tcPr>
          <w:p w14:paraId="1D418993" w14:textId="77777777" w:rsidR="00C8742B" w:rsidRPr="00996E83" w:rsidRDefault="00C8742B" w:rsidP="00C8742B">
            <w:pPr>
              <w:spacing w:after="0" w:line="240" w:lineRule="auto"/>
              <w:jc w:val="left"/>
            </w:pPr>
            <w:r w:rsidRPr="00996E83">
              <w:rPr>
                <w:sz w:val="20"/>
              </w:rPr>
              <w:t>Paravirtualizirano I/O sučelje</w:t>
            </w:r>
          </w:p>
        </w:tc>
      </w:tr>
      <w:tr w:rsidR="00C8742B" w:rsidRPr="00996E83" w14:paraId="1837D519" w14:textId="77777777" w:rsidTr="00C8742B">
        <w:tc>
          <w:tcPr>
            <w:tcW w:w="2036" w:type="dxa"/>
            <w:tcBorders>
              <w:top w:val="single" w:sz="2" w:space="0" w:color="808080"/>
              <w:left w:val="single" w:sz="2" w:space="0" w:color="808080"/>
              <w:bottom w:val="single" w:sz="2" w:space="0" w:color="808080"/>
              <w:right w:val="single" w:sz="2" w:space="0" w:color="808080"/>
            </w:tcBorders>
            <w:hideMark/>
          </w:tcPr>
          <w:p w14:paraId="30214AFD" w14:textId="77777777" w:rsidR="00C8742B" w:rsidRPr="00996E83" w:rsidRDefault="00C8742B" w:rsidP="00C8742B">
            <w:pPr>
              <w:spacing w:after="0" w:line="240" w:lineRule="auto"/>
              <w:jc w:val="left"/>
            </w:pPr>
            <w:r w:rsidRPr="00996E83">
              <w:rPr>
                <w:sz w:val="20"/>
              </w:rPr>
              <w:t>VM</w:t>
            </w:r>
          </w:p>
        </w:tc>
        <w:tc>
          <w:tcPr>
            <w:tcW w:w="6634" w:type="dxa"/>
            <w:tcBorders>
              <w:top w:val="single" w:sz="2" w:space="0" w:color="808080"/>
              <w:left w:val="single" w:sz="2" w:space="0" w:color="808080"/>
              <w:bottom w:val="single" w:sz="2" w:space="0" w:color="808080"/>
              <w:right w:val="single" w:sz="2" w:space="0" w:color="808080"/>
            </w:tcBorders>
            <w:hideMark/>
          </w:tcPr>
          <w:p w14:paraId="08469E69" w14:textId="77777777" w:rsidR="00C8742B" w:rsidRPr="00996E83" w:rsidRDefault="00C8742B" w:rsidP="00C8742B">
            <w:pPr>
              <w:spacing w:after="0" w:line="240" w:lineRule="auto"/>
              <w:jc w:val="left"/>
            </w:pPr>
            <w:r w:rsidRPr="00996E83">
              <w:rPr>
                <w:sz w:val="20"/>
              </w:rPr>
              <w:t>Virtualni stroj</w:t>
            </w:r>
          </w:p>
        </w:tc>
      </w:tr>
      <w:tr w:rsidR="00C8742B" w:rsidRPr="00996E83" w14:paraId="5D1F6E49" w14:textId="77777777" w:rsidTr="00C8742B">
        <w:tc>
          <w:tcPr>
            <w:tcW w:w="2036" w:type="dxa"/>
            <w:tcBorders>
              <w:top w:val="single" w:sz="2" w:space="0" w:color="808080"/>
              <w:left w:val="single" w:sz="2" w:space="0" w:color="808080"/>
              <w:bottom w:val="single" w:sz="2" w:space="0" w:color="808080"/>
              <w:right w:val="single" w:sz="2" w:space="0" w:color="808080"/>
            </w:tcBorders>
            <w:hideMark/>
          </w:tcPr>
          <w:p w14:paraId="30F6E757" w14:textId="77777777" w:rsidR="00C8742B" w:rsidRPr="00996E83" w:rsidRDefault="00C8742B" w:rsidP="00C8742B">
            <w:pPr>
              <w:spacing w:after="0" w:line="240" w:lineRule="auto"/>
              <w:jc w:val="left"/>
            </w:pPr>
            <w:r w:rsidRPr="00996E83">
              <w:rPr>
                <w:sz w:val="20"/>
              </w:rPr>
              <w:t>VM-exit</w:t>
            </w:r>
          </w:p>
        </w:tc>
        <w:tc>
          <w:tcPr>
            <w:tcW w:w="6634" w:type="dxa"/>
            <w:tcBorders>
              <w:top w:val="single" w:sz="2" w:space="0" w:color="808080"/>
              <w:left w:val="single" w:sz="2" w:space="0" w:color="808080"/>
              <w:bottom w:val="single" w:sz="2" w:space="0" w:color="808080"/>
              <w:right w:val="single" w:sz="2" w:space="0" w:color="808080"/>
            </w:tcBorders>
            <w:hideMark/>
          </w:tcPr>
          <w:p w14:paraId="0B15C47C" w14:textId="77777777" w:rsidR="00C8742B" w:rsidRPr="00996E83" w:rsidRDefault="00C8742B" w:rsidP="00C8742B">
            <w:pPr>
              <w:spacing w:after="0" w:line="240" w:lineRule="auto"/>
              <w:jc w:val="left"/>
            </w:pPr>
            <w:r w:rsidRPr="00996E83">
              <w:rPr>
                <w:sz w:val="20"/>
              </w:rPr>
              <w:t>Prijelaz iz gosta u hipervizor</w:t>
            </w:r>
          </w:p>
        </w:tc>
      </w:tr>
    </w:tbl>
    <w:p w14:paraId="19D6CAED" w14:textId="77777777" w:rsidR="004378A9" w:rsidRPr="00996E83" w:rsidRDefault="004378A9" w:rsidP="0004683E"/>
    <w:p w14:paraId="6033A8DB" w14:textId="77777777" w:rsidR="004378A9" w:rsidRPr="00996E83" w:rsidRDefault="004378A9"/>
    <w:p w14:paraId="38E1D3B1" w14:textId="77777777" w:rsidR="008E6868" w:rsidRPr="00996E83" w:rsidRDefault="0004683E" w:rsidP="008E6868">
      <w:pPr>
        <w:pStyle w:val="Heading1"/>
      </w:pPr>
      <w:bookmarkStart w:id="3" w:name="_Toc237344988"/>
      <w:r w:rsidRPr="00996E83">
        <w:lastRenderedPageBreak/>
        <w:t>Popis</w:t>
      </w:r>
      <w:r w:rsidR="008E6868" w:rsidRPr="00996E83">
        <w:t xml:space="preserve"> </w:t>
      </w:r>
      <w:r w:rsidRPr="00996E83">
        <w:t>tablica</w:t>
      </w:r>
      <w:bookmarkEnd w:id="3"/>
    </w:p>
    <w:p w14:paraId="142DB0C9" w14:textId="1CAD33D8" w:rsidR="00FE79CB" w:rsidRPr="00996E83" w:rsidRDefault="00484ACF">
      <w:pPr>
        <w:pStyle w:val="TableofFigures"/>
        <w:tabs>
          <w:tab w:val="right" w:leader="dot" w:pos="9062"/>
        </w:tabs>
        <w:rPr>
          <w:rFonts w:asciiTheme="minorHAnsi" w:eastAsiaTheme="minorEastAsia" w:hAnsiTheme="minorHAnsi" w:cstheme="minorBidi"/>
          <w:color w:val="auto"/>
          <w:lang/>
        </w:rPr>
      </w:pPr>
      <w:r w:rsidRPr="00996E83">
        <w:fldChar w:fldCharType="begin"/>
      </w:r>
      <w:r w:rsidRPr="00996E83">
        <w:instrText xml:space="preserve"> TOC \h \z \c "Tablica" </w:instrText>
      </w:r>
      <w:r w:rsidRPr="00996E83">
        <w:fldChar w:fldCharType="separate"/>
      </w:r>
      <w:hyperlink w:anchor="_Toc237345040" w:history="1">
        <w:r w:rsidR="00FE79CB" w:rsidRPr="00996E83">
          <w:rPr>
            <w:rStyle w:val="Hyperlink"/>
          </w:rPr>
          <w:t>Tablica 3.1  Hipoteze rada (Izvor: autor)</w:t>
        </w:r>
        <w:r w:rsidR="00FE79CB" w:rsidRPr="00996E83">
          <w:rPr>
            <w:webHidden/>
          </w:rPr>
          <w:tab/>
        </w:r>
        <w:r w:rsidR="00FE79CB" w:rsidRPr="00996E83">
          <w:rPr>
            <w:webHidden/>
          </w:rPr>
          <w:fldChar w:fldCharType="begin"/>
        </w:r>
        <w:r w:rsidR="00FE79CB" w:rsidRPr="00996E83">
          <w:rPr>
            <w:webHidden/>
          </w:rPr>
          <w:instrText xml:space="preserve"> PAGEREF _Toc237345040 \h </w:instrText>
        </w:r>
        <w:r w:rsidR="00FE79CB" w:rsidRPr="00996E83">
          <w:rPr>
            <w:webHidden/>
          </w:rPr>
        </w:r>
        <w:r w:rsidR="00FE79CB" w:rsidRPr="00996E83">
          <w:rPr>
            <w:webHidden/>
          </w:rPr>
          <w:fldChar w:fldCharType="separate"/>
        </w:r>
        <w:r w:rsidR="00FE79CB" w:rsidRPr="00996E83">
          <w:rPr>
            <w:webHidden/>
          </w:rPr>
          <w:t>5</w:t>
        </w:r>
        <w:r w:rsidR="00FE79CB" w:rsidRPr="00996E83">
          <w:rPr>
            <w:webHidden/>
          </w:rPr>
          <w:fldChar w:fldCharType="end"/>
        </w:r>
      </w:hyperlink>
    </w:p>
    <w:p w14:paraId="37E3C32C" w14:textId="1D0A72F2" w:rsidR="00FE79CB" w:rsidRPr="00996E83" w:rsidRDefault="00FE79CB">
      <w:pPr>
        <w:pStyle w:val="TableofFigures"/>
        <w:tabs>
          <w:tab w:val="right" w:leader="dot" w:pos="9062"/>
        </w:tabs>
        <w:rPr>
          <w:rFonts w:asciiTheme="minorHAnsi" w:eastAsiaTheme="minorEastAsia" w:hAnsiTheme="minorHAnsi" w:cstheme="minorBidi"/>
          <w:color w:val="auto"/>
          <w:lang/>
        </w:rPr>
      </w:pPr>
      <w:hyperlink w:anchor="_Toc237345041" w:history="1">
        <w:r w:rsidRPr="00996E83">
          <w:rPr>
            <w:rStyle w:val="Hyperlink"/>
          </w:rPr>
          <w:t>Tablica 3.2 Platforme po domaćinu (Izvor: autor)</w:t>
        </w:r>
        <w:r w:rsidRPr="00996E83">
          <w:rPr>
            <w:webHidden/>
          </w:rPr>
          <w:tab/>
        </w:r>
        <w:r w:rsidRPr="00996E83">
          <w:rPr>
            <w:webHidden/>
          </w:rPr>
          <w:fldChar w:fldCharType="begin"/>
        </w:r>
        <w:r w:rsidRPr="00996E83">
          <w:rPr>
            <w:webHidden/>
          </w:rPr>
          <w:instrText xml:space="preserve"> PAGEREF _Toc237345041 \h </w:instrText>
        </w:r>
        <w:r w:rsidRPr="00996E83">
          <w:rPr>
            <w:webHidden/>
          </w:rPr>
        </w:r>
        <w:r w:rsidRPr="00996E83">
          <w:rPr>
            <w:webHidden/>
          </w:rPr>
          <w:fldChar w:fldCharType="separate"/>
        </w:r>
        <w:r w:rsidRPr="00996E83">
          <w:rPr>
            <w:webHidden/>
          </w:rPr>
          <w:t>5</w:t>
        </w:r>
        <w:r w:rsidRPr="00996E83">
          <w:rPr>
            <w:webHidden/>
          </w:rPr>
          <w:fldChar w:fldCharType="end"/>
        </w:r>
      </w:hyperlink>
    </w:p>
    <w:p w14:paraId="37C332A5" w14:textId="56DDD218" w:rsidR="00FE79CB" w:rsidRPr="00996E83" w:rsidRDefault="00FE79CB">
      <w:pPr>
        <w:pStyle w:val="TableofFigures"/>
        <w:tabs>
          <w:tab w:val="right" w:leader="dot" w:pos="9062"/>
        </w:tabs>
        <w:rPr>
          <w:rFonts w:asciiTheme="minorHAnsi" w:eastAsiaTheme="minorEastAsia" w:hAnsiTheme="minorHAnsi" w:cstheme="minorBidi"/>
          <w:color w:val="auto"/>
          <w:lang/>
        </w:rPr>
      </w:pPr>
      <w:hyperlink w:anchor="_Toc237345042" w:history="1">
        <w:r w:rsidRPr="00996E83">
          <w:rPr>
            <w:rStyle w:val="Hyperlink"/>
          </w:rPr>
          <w:t>Tablica 3.3 Korištene formule (Izvor: autor)</w:t>
        </w:r>
        <w:r w:rsidRPr="00996E83">
          <w:rPr>
            <w:webHidden/>
          </w:rPr>
          <w:tab/>
        </w:r>
        <w:r w:rsidRPr="00996E83">
          <w:rPr>
            <w:webHidden/>
          </w:rPr>
          <w:fldChar w:fldCharType="begin"/>
        </w:r>
        <w:r w:rsidRPr="00996E83">
          <w:rPr>
            <w:webHidden/>
          </w:rPr>
          <w:instrText xml:space="preserve"> PAGEREF _Toc237345042 \h </w:instrText>
        </w:r>
        <w:r w:rsidRPr="00996E83">
          <w:rPr>
            <w:webHidden/>
          </w:rPr>
        </w:r>
        <w:r w:rsidRPr="00996E83">
          <w:rPr>
            <w:webHidden/>
          </w:rPr>
          <w:fldChar w:fldCharType="separate"/>
        </w:r>
        <w:r w:rsidRPr="00996E83">
          <w:rPr>
            <w:webHidden/>
          </w:rPr>
          <w:t>8</w:t>
        </w:r>
        <w:r w:rsidRPr="00996E83">
          <w:rPr>
            <w:webHidden/>
          </w:rPr>
          <w:fldChar w:fldCharType="end"/>
        </w:r>
      </w:hyperlink>
    </w:p>
    <w:p w14:paraId="567ABE9B" w14:textId="0B631BC6" w:rsidR="00FE79CB" w:rsidRPr="00996E83" w:rsidRDefault="00FE79CB">
      <w:pPr>
        <w:pStyle w:val="TableofFigures"/>
        <w:tabs>
          <w:tab w:val="right" w:leader="dot" w:pos="9062"/>
        </w:tabs>
        <w:rPr>
          <w:rFonts w:asciiTheme="minorHAnsi" w:eastAsiaTheme="minorEastAsia" w:hAnsiTheme="minorHAnsi" w:cstheme="minorBidi"/>
          <w:color w:val="auto"/>
          <w:lang/>
        </w:rPr>
      </w:pPr>
      <w:hyperlink w:anchor="_Toc237345043" w:history="1">
        <w:r w:rsidRPr="00996E83">
          <w:rPr>
            <w:rStyle w:val="Hyperlink"/>
          </w:rPr>
          <w:t>Tablica 4.1 CPU metrike Linux domaćin (Izvor: autor)</w:t>
        </w:r>
        <w:r w:rsidRPr="00996E83">
          <w:rPr>
            <w:webHidden/>
          </w:rPr>
          <w:tab/>
        </w:r>
        <w:r w:rsidRPr="00996E83">
          <w:rPr>
            <w:webHidden/>
          </w:rPr>
          <w:fldChar w:fldCharType="begin"/>
        </w:r>
        <w:r w:rsidRPr="00996E83">
          <w:rPr>
            <w:webHidden/>
          </w:rPr>
          <w:instrText xml:space="preserve"> PAGEREF _Toc237345043 \h </w:instrText>
        </w:r>
        <w:r w:rsidRPr="00996E83">
          <w:rPr>
            <w:webHidden/>
          </w:rPr>
        </w:r>
        <w:r w:rsidRPr="00996E83">
          <w:rPr>
            <w:webHidden/>
          </w:rPr>
          <w:fldChar w:fldCharType="separate"/>
        </w:r>
        <w:r w:rsidRPr="00996E83">
          <w:rPr>
            <w:webHidden/>
          </w:rPr>
          <w:t>10</w:t>
        </w:r>
        <w:r w:rsidRPr="00996E83">
          <w:rPr>
            <w:webHidden/>
          </w:rPr>
          <w:fldChar w:fldCharType="end"/>
        </w:r>
      </w:hyperlink>
    </w:p>
    <w:p w14:paraId="3DEF11E8" w14:textId="05BE8D6C" w:rsidR="00FE79CB" w:rsidRPr="00996E83" w:rsidRDefault="00FE79CB">
      <w:pPr>
        <w:pStyle w:val="TableofFigures"/>
        <w:tabs>
          <w:tab w:val="right" w:leader="dot" w:pos="9062"/>
        </w:tabs>
        <w:rPr>
          <w:rFonts w:asciiTheme="minorHAnsi" w:eastAsiaTheme="minorEastAsia" w:hAnsiTheme="minorHAnsi" w:cstheme="minorBidi"/>
          <w:color w:val="auto"/>
          <w:lang/>
        </w:rPr>
      </w:pPr>
      <w:hyperlink w:anchor="_Toc237345044" w:history="1">
        <w:r w:rsidRPr="00996E83">
          <w:rPr>
            <w:rStyle w:val="Hyperlink"/>
          </w:rPr>
          <w:t>Tablica 4.2 CPU metrike Windows domaćin (Izvor: autor)</w:t>
        </w:r>
        <w:r w:rsidRPr="00996E83">
          <w:rPr>
            <w:webHidden/>
          </w:rPr>
          <w:tab/>
        </w:r>
        <w:r w:rsidRPr="00996E83">
          <w:rPr>
            <w:webHidden/>
          </w:rPr>
          <w:fldChar w:fldCharType="begin"/>
        </w:r>
        <w:r w:rsidRPr="00996E83">
          <w:rPr>
            <w:webHidden/>
          </w:rPr>
          <w:instrText xml:space="preserve"> PAGEREF _Toc237345044 \h </w:instrText>
        </w:r>
        <w:r w:rsidRPr="00996E83">
          <w:rPr>
            <w:webHidden/>
          </w:rPr>
        </w:r>
        <w:r w:rsidRPr="00996E83">
          <w:rPr>
            <w:webHidden/>
          </w:rPr>
          <w:fldChar w:fldCharType="separate"/>
        </w:r>
        <w:r w:rsidRPr="00996E83">
          <w:rPr>
            <w:webHidden/>
          </w:rPr>
          <w:t>10</w:t>
        </w:r>
        <w:r w:rsidRPr="00996E83">
          <w:rPr>
            <w:webHidden/>
          </w:rPr>
          <w:fldChar w:fldCharType="end"/>
        </w:r>
      </w:hyperlink>
    </w:p>
    <w:p w14:paraId="178EC3B5" w14:textId="2004FC85" w:rsidR="00FE79CB" w:rsidRPr="00996E83" w:rsidRDefault="00FE79CB">
      <w:pPr>
        <w:pStyle w:val="TableofFigures"/>
        <w:tabs>
          <w:tab w:val="right" w:leader="dot" w:pos="9062"/>
        </w:tabs>
        <w:rPr>
          <w:rFonts w:asciiTheme="minorHAnsi" w:eastAsiaTheme="minorEastAsia" w:hAnsiTheme="minorHAnsi" w:cstheme="minorBidi"/>
          <w:color w:val="auto"/>
          <w:lang/>
        </w:rPr>
      </w:pPr>
      <w:hyperlink w:anchor="_Toc237345045" w:history="1">
        <w:r w:rsidRPr="00996E83">
          <w:rPr>
            <w:rStyle w:val="Hyperlink"/>
          </w:rPr>
          <w:t>Tablica 4.3 Izmjena konteksta (stress-ng --switch)  Linux domaćin (Izvor: autor)</w:t>
        </w:r>
        <w:r w:rsidRPr="00996E83">
          <w:rPr>
            <w:webHidden/>
          </w:rPr>
          <w:tab/>
        </w:r>
        <w:r w:rsidRPr="00996E83">
          <w:rPr>
            <w:webHidden/>
          </w:rPr>
          <w:fldChar w:fldCharType="begin"/>
        </w:r>
        <w:r w:rsidRPr="00996E83">
          <w:rPr>
            <w:webHidden/>
          </w:rPr>
          <w:instrText xml:space="preserve"> PAGEREF _Toc237345045 \h </w:instrText>
        </w:r>
        <w:r w:rsidRPr="00996E83">
          <w:rPr>
            <w:webHidden/>
          </w:rPr>
        </w:r>
        <w:r w:rsidRPr="00996E83">
          <w:rPr>
            <w:webHidden/>
          </w:rPr>
          <w:fldChar w:fldCharType="separate"/>
        </w:r>
        <w:r w:rsidRPr="00996E83">
          <w:rPr>
            <w:webHidden/>
          </w:rPr>
          <w:t>11</w:t>
        </w:r>
        <w:r w:rsidRPr="00996E83">
          <w:rPr>
            <w:webHidden/>
          </w:rPr>
          <w:fldChar w:fldCharType="end"/>
        </w:r>
      </w:hyperlink>
    </w:p>
    <w:p w14:paraId="5AF6A2BC" w14:textId="241B13D5" w:rsidR="00FE79CB" w:rsidRPr="00996E83" w:rsidRDefault="00FE79CB">
      <w:pPr>
        <w:pStyle w:val="TableofFigures"/>
        <w:tabs>
          <w:tab w:val="right" w:leader="dot" w:pos="9062"/>
        </w:tabs>
        <w:rPr>
          <w:rFonts w:asciiTheme="minorHAnsi" w:eastAsiaTheme="minorEastAsia" w:hAnsiTheme="minorHAnsi" w:cstheme="minorBidi"/>
          <w:color w:val="auto"/>
          <w:lang/>
        </w:rPr>
      </w:pPr>
      <w:hyperlink w:anchor="_Toc237345046" w:history="1">
        <w:r w:rsidRPr="00996E83">
          <w:rPr>
            <w:rStyle w:val="Hyperlink"/>
          </w:rPr>
          <w:t>Tablica 4.4  Izmjena konteksta (stress-ng --switch)  Windows domaćin (Izvor: autor)</w:t>
        </w:r>
        <w:r w:rsidRPr="00996E83">
          <w:rPr>
            <w:webHidden/>
          </w:rPr>
          <w:tab/>
        </w:r>
        <w:r w:rsidRPr="00996E83">
          <w:rPr>
            <w:webHidden/>
          </w:rPr>
          <w:fldChar w:fldCharType="begin"/>
        </w:r>
        <w:r w:rsidRPr="00996E83">
          <w:rPr>
            <w:webHidden/>
          </w:rPr>
          <w:instrText xml:space="preserve"> PAGEREF _Toc237345046 \h </w:instrText>
        </w:r>
        <w:r w:rsidRPr="00996E83">
          <w:rPr>
            <w:webHidden/>
          </w:rPr>
        </w:r>
        <w:r w:rsidRPr="00996E83">
          <w:rPr>
            <w:webHidden/>
          </w:rPr>
          <w:fldChar w:fldCharType="separate"/>
        </w:r>
        <w:r w:rsidRPr="00996E83">
          <w:rPr>
            <w:webHidden/>
          </w:rPr>
          <w:t>12</w:t>
        </w:r>
        <w:r w:rsidRPr="00996E83">
          <w:rPr>
            <w:webHidden/>
          </w:rPr>
          <w:fldChar w:fldCharType="end"/>
        </w:r>
      </w:hyperlink>
    </w:p>
    <w:p w14:paraId="42CDF80A" w14:textId="21F9BC5D" w:rsidR="00FE79CB" w:rsidRPr="00996E83" w:rsidRDefault="00FE79CB">
      <w:pPr>
        <w:pStyle w:val="TableofFigures"/>
        <w:tabs>
          <w:tab w:val="right" w:leader="dot" w:pos="9062"/>
        </w:tabs>
        <w:rPr>
          <w:rFonts w:asciiTheme="minorHAnsi" w:eastAsiaTheme="minorEastAsia" w:hAnsiTheme="minorHAnsi" w:cstheme="minorBidi"/>
          <w:color w:val="auto"/>
          <w:lang/>
        </w:rPr>
      </w:pPr>
      <w:hyperlink w:anchor="_Toc237345047" w:history="1">
        <w:r w:rsidRPr="00996E83">
          <w:rPr>
            <w:rStyle w:val="Hyperlink"/>
          </w:rPr>
          <w:t>Tablica 4.5 Propusnost memorije  Linux domaćin (Izvor: autor)</w:t>
        </w:r>
        <w:r w:rsidRPr="00996E83">
          <w:rPr>
            <w:webHidden/>
          </w:rPr>
          <w:tab/>
        </w:r>
        <w:r w:rsidRPr="00996E83">
          <w:rPr>
            <w:webHidden/>
          </w:rPr>
          <w:fldChar w:fldCharType="begin"/>
        </w:r>
        <w:r w:rsidRPr="00996E83">
          <w:rPr>
            <w:webHidden/>
          </w:rPr>
          <w:instrText xml:space="preserve"> PAGEREF _Toc237345047 \h </w:instrText>
        </w:r>
        <w:r w:rsidRPr="00996E83">
          <w:rPr>
            <w:webHidden/>
          </w:rPr>
        </w:r>
        <w:r w:rsidRPr="00996E83">
          <w:rPr>
            <w:webHidden/>
          </w:rPr>
          <w:fldChar w:fldCharType="separate"/>
        </w:r>
        <w:r w:rsidRPr="00996E83">
          <w:rPr>
            <w:webHidden/>
          </w:rPr>
          <w:t>14</w:t>
        </w:r>
        <w:r w:rsidRPr="00996E83">
          <w:rPr>
            <w:webHidden/>
          </w:rPr>
          <w:fldChar w:fldCharType="end"/>
        </w:r>
      </w:hyperlink>
    </w:p>
    <w:p w14:paraId="72B16721" w14:textId="3C2F4879" w:rsidR="00FE79CB" w:rsidRPr="00996E83" w:rsidRDefault="00FE79CB">
      <w:pPr>
        <w:pStyle w:val="TableofFigures"/>
        <w:tabs>
          <w:tab w:val="right" w:leader="dot" w:pos="9062"/>
        </w:tabs>
        <w:rPr>
          <w:rFonts w:asciiTheme="minorHAnsi" w:eastAsiaTheme="minorEastAsia" w:hAnsiTheme="minorHAnsi" w:cstheme="minorBidi"/>
          <w:color w:val="auto"/>
          <w:lang/>
        </w:rPr>
      </w:pPr>
      <w:hyperlink w:anchor="_Toc237345048" w:history="1">
        <w:r w:rsidRPr="00996E83">
          <w:rPr>
            <w:rStyle w:val="Hyperlink"/>
          </w:rPr>
          <w:t>Tablica 4.6 Propusnost memorije  Windows domaćin (Izvor: autor)</w:t>
        </w:r>
        <w:r w:rsidRPr="00996E83">
          <w:rPr>
            <w:webHidden/>
          </w:rPr>
          <w:tab/>
        </w:r>
        <w:r w:rsidRPr="00996E83">
          <w:rPr>
            <w:webHidden/>
          </w:rPr>
          <w:fldChar w:fldCharType="begin"/>
        </w:r>
        <w:r w:rsidRPr="00996E83">
          <w:rPr>
            <w:webHidden/>
          </w:rPr>
          <w:instrText xml:space="preserve"> PAGEREF _Toc237345048 \h </w:instrText>
        </w:r>
        <w:r w:rsidRPr="00996E83">
          <w:rPr>
            <w:webHidden/>
          </w:rPr>
        </w:r>
        <w:r w:rsidRPr="00996E83">
          <w:rPr>
            <w:webHidden/>
          </w:rPr>
          <w:fldChar w:fldCharType="separate"/>
        </w:r>
        <w:r w:rsidRPr="00996E83">
          <w:rPr>
            <w:webHidden/>
          </w:rPr>
          <w:t>14</w:t>
        </w:r>
        <w:r w:rsidRPr="00996E83">
          <w:rPr>
            <w:webHidden/>
          </w:rPr>
          <w:fldChar w:fldCharType="end"/>
        </w:r>
      </w:hyperlink>
    </w:p>
    <w:p w14:paraId="1ACE527A" w14:textId="6FD39C55" w:rsidR="00FE79CB" w:rsidRPr="00996E83" w:rsidRDefault="00FE79CB">
      <w:pPr>
        <w:pStyle w:val="TableofFigures"/>
        <w:tabs>
          <w:tab w:val="right" w:leader="dot" w:pos="9062"/>
        </w:tabs>
        <w:rPr>
          <w:rFonts w:asciiTheme="minorHAnsi" w:eastAsiaTheme="minorEastAsia" w:hAnsiTheme="minorHAnsi" w:cstheme="minorBidi"/>
          <w:color w:val="auto"/>
          <w:lang/>
        </w:rPr>
      </w:pPr>
      <w:hyperlink w:anchor="_Toc237345049" w:history="1">
        <w:r w:rsidRPr="00996E83">
          <w:rPr>
            <w:rStyle w:val="Hyperlink"/>
          </w:rPr>
          <w:t>Tablica 4.7 Pohrana: IOPS, propusnost i latencija  Linux domaćin (Izvor: autor)</w:t>
        </w:r>
        <w:r w:rsidRPr="00996E83">
          <w:rPr>
            <w:webHidden/>
          </w:rPr>
          <w:tab/>
        </w:r>
        <w:r w:rsidRPr="00996E83">
          <w:rPr>
            <w:webHidden/>
          </w:rPr>
          <w:fldChar w:fldCharType="begin"/>
        </w:r>
        <w:r w:rsidRPr="00996E83">
          <w:rPr>
            <w:webHidden/>
          </w:rPr>
          <w:instrText xml:space="preserve"> PAGEREF _Toc237345049 \h </w:instrText>
        </w:r>
        <w:r w:rsidRPr="00996E83">
          <w:rPr>
            <w:webHidden/>
          </w:rPr>
        </w:r>
        <w:r w:rsidRPr="00996E83">
          <w:rPr>
            <w:webHidden/>
          </w:rPr>
          <w:fldChar w:fldCharType="separate"/>
        </w:r>
        <w:r w:rsidRPr="00996E83">
          <w:rPr>
            <w:webHidden/>
          </w:rPr>
          <w:t>16</w:t>
        </w:r>
        <w:r w:rsidRPr="00996E83">
          <w:rPr>
            <w:webHidden/>
          </w:rPr>
          <w:fldChar w:fldCharType="end"/>
        </w:r>
      </w:hyperlink>
    </w:p>
    <w:p w14:paraId="783EE4F7" w14:textId="2CA74BF8" w:rsidR="00FE79CB" w:rsidRPr="00996E83" w:rsidRDefault="00FE79CB">
      <w:pPr>
        <w:pStyle w:val="TableofFigures"/>
        <w:tabs>
          <w:tab w:val="right" w:leader="dot" w:pos="9062"/>
        </w:tabs>
        <w:rPr>
          <w:rFonts w:asciiTheme="minorHAnsi" w:eastAsiaTheme="minorEastAsia" w:hAnsiTheme="minorHAnsi" w:cstheme="minorBidi"/>
          <w:color w:val="auto"/>
          <w:lang/>
        </w:rPr>
      </w:pPr>
      <w:hyperlink w:anchor="_Toc237345050" w:history="1">
        <w:r w:rsidRPr="00996E83">
          <w:rPr>
            <w:rStyle w:val="Hyperlink"/>
          </w:rPr>
          <w:t>Tablica 4.8 Pohrana: IOPS, propusnost i latencija  Windows domaćin (Izvor: autor)</w:t>
        </w:r>
        <w:r w:rsidRPr="00996E83">
          <w:rPr>
            <w:webHidden/>
          </w:rPr>
          <w:tab/>
        </w:r>
        <w:r w:rsidRPr="00996E83">
          <w:rPr>
            <w:webHidden/>
          </w:rPr>
          <w:fldChar w:fldCharType="begin"/>
        </w:r>
        <w:r w:rsidRPr="00996E83">
          <w:rPr>
            <w:webHidden/>
          </w:rPr>
          <w:instrText xml:space="preserve"> PAGEREF _Toc237345050 \h </w:instrText>
        </w:r>
        <w:r w:rsidRPr="00996E83">
          <w:rPr>
            <w:webHidden/>
          </w:rPr>
        </w:r>
        <w:r w:rsidRPr="00996E83">
          <w:rPr>
            <w:webHidden/>
          </w:rPr>
          <w:fldChar w:fldCharType="separate"/>
        </w:r>
        <w:r w:rsidRPr="00996E83">
          <w:rPr>
            <w:webHidden/>
          </w:rPr>
          <w:t>17</w:t>
        </w:r>
        <w:r w:rsidRPr="00996E83">
          <w:rPr>
            <w:webHidden/>
          </w:rPr>
          <w:fldChar w:fldCharType="end"/>
        </w:r>
      </w:hyperlink>
    </w:p>
    <w:p w14:paraId="1FE2BEFC" w14:textId="6DCED048" w:rsidR="00FE79CB" w:rsidRPr="00996E83" w:rsidRDefault="00FE79CB">
      <w:pPr>
        <w:pStyle w:val="TableofFigures"/>
        <w:tabs>
          <w:tab w:val="right" w:leader="dot" w:pos="9062"/>
        </w:tabs>
        <w:rPr>
          <w:rFonts w:asciiTheme="minorHAnsi" w:eastAsiaTheme="minorEastAsia" w:hAnsiTheme="minorHAnsi" w:cstheme="minorBidi"/>
          <w:color w:val="auto"/>
          <w:lang/>
        </w:rPr>
      </w:pPr>
      <w:hyperlink w:anchor="_Toc237345051" w:history="1">
        <w:r w:rsidRPr="00996E83">
          <w:rPr>
            <w:rStyle w:val="Hyperlink"/>
          </w:rPr>
          <w:t>Tablica 4.9 Propusnost i jitter mreže  Linux domaćin (Izvor: autor)</w:t>
        </w:r>
        <w:r w:rsidRPr="00996E83">
          <w:rPr>
            <w:webHidden/>
          </w:rPr>
          <w:tab/>
        </w:r>
        <w:r w:rsidRPr="00996E83">
          <w:rPr>
            <w:webHidden/>
          </w:rPr>
          <w:fldChar w:fldCharType="begin"/>
        </w:r>
        <w:r w:rsidRPr="00996E83">
          <w:rPr>
            <w:webHidden/>
          </w:rPr>
          <w:instrText xml:space="preserve"> PAGEREF _Toc237345051 \h </w:instrText>
        </w:r>
        <w:r w:rsidRPr="00996E83">
          <w:rPr>
            <w:webHidden/>
          </w:rPr>
        </w:r>
        <w:r w:rsidRPr="00996E83">
          <w:rPr>
            <w:webHidden/>
          </w:rPr>
          <w:fldChar w:fldCharType="separate"/>
        </w:r>
        <w:r w:rsidRPr="00996E83">
          <w:rPr>
            <w:webHidden/>
          </w:rPr>
          <w:t>19</w:t>
        </w:r>
        <w:r w:rsidRPr="00996E83">
          <w:rPr>
            <w:webHidden/>
          </w:rPr>
          <w:fldChar w:fldCharType="end"/>
        </w:r>
      </w:hyperlink>
    </w:p>
    <w:p w14:paraId="58C588B6" w14:textId="0E5C5340" w:rsidR="00FE79CB" w:rsidRPr="00996E83" w:rsidRDefault="00FE79CB">
      <w:pPr>
        <w:pStyle w:val="TableofFigures"/>
        <w:tabs>
          <w:tab w:val="right" w:leader="dot" w:pos="9062"/>
        </w:tabs>
        <w:rPr>
          <w:rFonts w:asciiTheme="minorHAnsi" w:eastAsiaTheme="minorEastAsia" w:hAnsiTheme="minorHAnsi" w:cstheme="minorBidi"/>
          <w:color w:val="auto"/>
          <w:lang/>
        </w:rPr>
      </w:pPr>
      <w:hyperlink w:anchor="_Toc237345052" w:history="1">
        <w:r w:rsidRPr="00996E83">
          <w:rPr>
            <w:rStyle w:val="Hyperlink"/>
          </w:rPr>
          <w:t>Tablica 4.10 Propusnost i jitter mreže  Windows domaćin (Izvor: autor)</w:t>
        </w:r>
        <w:r w:rsidRPr="00996E83">
          <w:rPr>
            <w:webHidden/>
          </w:rPr>
          <w:tab/>
        </w:r>
        <w:r w:rsidRPr="00996E83">
          <w:rPr>
            <w:webHidden/>
          </w:rPr>
          <w:fldChar w:fldCharType="begin"/>
        </w:r>
        <w:r w:rsidRPr="00996E83">
          <w:rPr>
            <w:webHidden/>
          </w:rPr>
          <w:instrText xml:space="preserve"> PAGEREF _Toc237345052 \h </w:instrText>
        </w:r>
        <w:r w:rsidRPr="00996E83">
          <w:rPr>
            <w:webHidden/>
          </w:rPr>
        </w:r>
        <w:r w:rsidRPr="00996E83">
          <w:rPr>
            <w:webHidden/>
          </w:rPr>
          <w:fldChar w:fldCharType="separate"/>
        </w:r>
        <w:r w:rsidRPr="00996E83">
          <w:rPr>
            <w:webHidden/>
          </w:rPr>
          <w:t>20</w:t>
        </w:r>
        <w:r w:rsidRPr="00996E83">
          <w:rPr>
            <w:webHidden/>
          </w:rPr>
          <w:fldChar w:fldCharType="end"/>
        </w:r>
      </w:hyperlink>
    </w:p>
    <w:p w14:paraId="2D1A8CAE" w14:textId="1C277395" w:rsidR="00FE79CB" w:rsidRPr="00996E83" w:rsidRDefault="00FE79CB">
      <w:pPr>
        <w:pStyle w:val="TableofFigures"/>
        <w:tabs>
          <w:tab w:val="right" w:leader="dot" w:pos="9062"/>
        </w:tabs>
        <w:rPr>
          <w:rFonts w:asciiTheme="minorHAnsi" w:eastAsiaTheme="minorEastAsia" w:hAnsiTheme="minorHAnsi" w:cstheme="minorBidi"/>
          <w:color w:val="auto"/>
          <w:lang/>
        </w:rPr>
      </w:pPr>
      <w:hyperlink w:anchor="_Toc237345053" w:history="1">
        <w:r w:rsidRPr="00996E83">
          <w:rPr>
            <w:rStyle w:val="Hyperlink"/>
          </w:rPr>
          <w:t>Tablica 4.11  Kompilacija jezgre  Linux domaćin (Izvor: autor)</w:t>
        </w:r>
        <w:r w:rsidRPr="00996E83">
          <w:rPr>
            <w:webHidden/>
          </w:rPr>
          <w:tab/>
        </w:r>
        <w:r w:rsidRPr="00996E83">
          <w:rPr>
            <w:webHidden/>
          </w:rPr>
          <w:fldChar w:fldCharType="begin"/>
        </w:r>
        <w:r w:rsidRPr="00996E83">
          <w:rPr>
            <w:webHidden/>
          </w:rPr>
          <w:instrText xml:space="preserve"> PAGEREF _Toc237345053 \h </w:instrText>
        </w:r>
        <w:r w:rsidRPr="00996E83">
          <w:rPr>
            <w:webHidden/>
          </w:rPr>
        </w:r>
        <w:r w:rsidRPr="00996E83">
          <w:rPr>
            <w:webHidden/>
          </w:rPr>
          <w:fldChar w:fldCharType="separate"/>
        </w:r>
        <w:r w:rsidRPr="00996E83">
          <w:rPr>
            <w:webHidden/>
          </w:rPr>
          <w:t>21</w:t>
        </w:r>
        <w:r w:rsidRPr="00996E83">
          <w:rPr>
            <w:webHidden/>
          </w:rPr>
          <w:fldChar w:fldCharType="end"/>
        </w:r>
      </w:hyperlink>
    </w:p>
    <w:p w14:paraId="6E93AB87" w14:textId="35E112C7" w:rsidR="00FE79CB" w:rsidRPr="00996E83" w:rsidRDefault="00FE79CB">
      <w:pPr>
        <w:pStyle w:val="TableofFigures"/>
        <w:tabs>
          <w:tab w:val="right" w:leader="dot" w:pos="9062"/>
        </w:tabs>
        <w:rPr>
          <w:rFonts w:asciiTheme="minorHAnsi" w:eastAsiaTheme="minorEastAsia" w:hAnsiTheme="minorHAnsi" w:cstheme="minorBidi"/>
          <w:color w:val="auto"/>
          <w:lang/>
        </w:rPr>
      </w:pPr>
      <w:hyperlink w:anchor="_Toc237345054" w:history="1">
        <w:r w:rsidRPr="00996E83">
          <w:rPr>
            <w:rStyle w:val="Hyperlink"/>
          </w:rPr>
          <w:t>Tablica 4.12 Kompilacija jezgre - Windows domaćin (Izvor: autor)</w:t>
        </w:r>
        <w:r w:rsidRPr="00996E83">
          <w:rPr>
            <w:webHidden/>
          </w:rPr>
          <w:tab/>
        </w:r>
        <w:r w:rsidRPr="00996E83">
          <w:rPr>
            <w:webHidden/>
          </w:rPr>
          <w:fldChar w:fldCharType="begin"/>
        </w:r>
        <w:r w:rsidRPr="00996E83">
          <w:rPr>
            <w:webHidden/>
          </w:rPr>
          <w:instrText xml:space="preserve"> PAGEREF _Toc237345054 \h </w:instrText>
        </w:r>
        <w:r w:rsidRPr="00996E83">
          <w:rPr>
            <w:webHidden/>
          </w:rPr>
        </w:r>
        <w:r w:rsidRPr="00996E83">
          <w:rPr>
            <w:webHidden/>
          </w:rPr>
          <w:fldChar w:fldCharType="separate"/>
        </w:r>
        <w:r w:rsidRPr="00996E83">
          <w:rPr>
            <w:webHidden/>
          </w:rPr>
          <w:t>22</w:t>
        </w:r>
        <w:r w:rsidRPr="00996E83">
          <w:rPr>
            <w:webHidden/>
          </w:rPr>
          <w:fldChar w:fldCharType="end"/>
        </w:r>
      </w:hyperlink>
    </w:p>
    <w:p w14:paraId="32283C5A" w14:textId="33D6B6A3" w:rsidR="00FE79CB" w:rsidRPr="00996E83" w:rsidRDefault="00FE79CB">
      <w:pPr>
        <w:pStyle w:val="TableofFigures"/>
        <w:tabs>
          <w:tab w:val="right" w:leader="dot" w:pos="9062"/>
        </w:tabs>
        <w:rPr>
          <w:rFonts w:asciiTheme="minorHAnsi" w:eastAsiaTheme="minorEastAsia" w:hAnsiTheme="minorHAnsi" w:cstheme="minorBidi"/>
          <w:color w:val="auto"/>
          <w:lang/>
        </w:rPr>
      </w:pPr>
      <w:hyperlink w:anchor="_Toc237345055" w:history="1">
        <w:r w:rsidRPr="00996E83">
          <w:rPr>
            <w:rStyle w:val="Hyperlink"/>
          </w:rPr>
          <w:t>Tablica 4.14 Stabilnost platformi (Izvor: autor)</w:t>
        </w:r>
        <w:r w:rsidRPr="00996E83">
          <w:rPr>
            <w:webHidden/>
          </w:rPr>
          <w:tab/>
        </w:r>
        <w:r w:rsidRPr="00996E83">
          <w:rPr>
            <w:webHidden/>
          </w:rPr>
          <w:fldChar w:fldCharType="begin"/>
        </w:r>
        <w:r w:rsidRPr="00996E83">
          <w:rPr>
            <w:webHidden/>
          </w:rPr>
          <w:instrText xml:space="preserve"> PAGEREF _Toc237345055 \h </w:instrText>
        </w:r>
        <w:r w:rsidRPr="00996E83">
          <w:rPr>
            <w:webHidden/>
          </w:rPr>
        </w:r>
        <w:r w:rsidRPr="00996E83">
          <w:rPr>
            <w:webHidden/>
          </w:rPr>
          <w:fldChar w:fldCharType="separate"/>
        </w:r>
        <w:r w:rsidRPr="00996E83">
          <w:rPr>
            <w:webHidden/>
          </w:rPr>
          <w:t>24</w:t>
        </w:r>
        <w:r w:rsidRPr="00996E83">
          <w:rPr>
            <w:webHidden/>
          </w:rPr>
          <w:fldChar w:fldCharType="end"/>
        </w:r>
      </w:hyperlink>
    </w:p>
    <w:p w14:paraId="4CA00829" w14:textId="02D1735B" w:rsidR="00FE79CB" w:rsidRPr="00996E83" w:rsidRDefault="00FE79CB">
      <w:pPr>
        <w:pStyle w:val="TableofFigures"/>
        <w:tabs>
          <w:tab w:val="right" w:leader="dot" w:pos="9062"/>
        </w:tabs>
        <w:rPr>
          <w:rFonts w:asciiTheme="minorHAnsi" w:eastAsiaTheme="minorEastAsia" w:hAnsiTheme="minorHAnsi" w:cstheme="minorBidi"/>
          <w:color w:val="auto"/>
          <w:lang/>
        </w:rPr>
      </w:pPr>
      <w:hyperlink w:anchor="_Toc237345056" w:history="1">
        <w:r w:rsidRPr="00996E83">
          <w:rPr>
            <w:rStyle w:val="Hyperlink"/>
          </w:rPr>
          <w:t>Tablica 5.1 Provjera hipoteza (Izvor: autor)</w:t>
        </w:r>
        <w:r w:rsidRPr="00996E83">
          <w:rPr>
            <w:webHidden/>
          </w:rPr>
          <w:tab/>
        </w:r>
        <w:r w:rsidRPr="00996E83">
          <w:rPr>
            <w:webHidden/>
          </w:rPr>
          <w:fldChar w:fldCharType="begin"/>
        </w:r>
        <w:r w:rsidRPr="00996E83">
          <w:rPr>
            <w:webHidden/>
          </w:rPr>
          <w:instrText xml:space="preserve"> PAGEREF _Toc237345056 \h </w:instrText>
        </w:r>
        <w:r w:rsidRPr="00996E83">
          <w:rPr>
            <w:webHidden/>
          </w:rPr>
        </w:r>
        <w:r w:rsidRPr="00996E83">
          <w:rPr>
            <w:webHidden/>
          </w:rPr>
          <w:fldChar w:fldCharType="separate"/>
        </w:r>
        <w:r w:rsidRPr="00996E83">
          <w:rPr>
            <w:webHidden/>
          </w:rPr>
          <w:t>26</w:t>
        </w:r>
        <w:r w:rsidRPr="00996E83">
          <w:rPr>
            <w:webHidden/>
          </w:rPr>
          <w:fldChar w:fldCharType="end"/>
        </w:r>
      </w:hyperlink>
    </w:p>
    <w:p w14:paraId="5B5CDFF7" w14:textId="3265E0F7" w:rsidR="008E6868" w:rsidRPr="00996E83" w:rsidRDefault="00484ACF" w:rsidP="008E6868">
      <w:r w:rsidRPr="00996E83">
        <w:fldChar w:fldCharType="end"/>
      </w:r>
    </w:p>
    <w:p w14:paraId="1508E5F8" w14:textId="77777777" w:rsidR="008E6868" w:rsidRPr="00996E83" w:rsidRDefault="008E6868" w:rsidP="008E6868"/>
    <w:p w14:paraId="116B0967" w14:textId="77777777" w:rsidR="008E6868" w:rsidRPr="00996E83" w:rsidRDefault="0004683E" w:rsidP="002A45F2">
      <w:pPr>
        <w:pStyle w:val="Heading1"/>
      </w:pPr>
      <w:bookmarkStart w:id="4" w:name="_Toc237344989"/>
      <w:r w:rsidRPr="00996E83">
        <w:lastRenderedPageBreak/>
        <w:t>Popis</w:t>
      </w:r>
      <w:r w:rsidR="008E6868" w:rsidRPr="00996E83">
        <w:t xml:space="preserve"> </w:t>
      </w:r>
      <w:r w:rsidRPr="00996E83">
        <w:t>slika</w:t>
      </w:r>
      <w:bookmarkEnd w:id="4"/>
    </w:p>
    <w:p w14:paraId="61E9AF21" w14:textId="144187C7" w:rsidR="00FE79CB" w:rsidRPr="00996E83" w:rsidRDefault="00BF6C6C">
      <w:pPr>
        <w:pStyle w:val="TableofFigures"/>
        <w:tabs>
          <w:tab w:val="right" w:leader="dot" w:pos="9062"/>
        </w:tabs>
        <w:rPr>
          <w:rFonts w:asciiTheme="minorHAnsi" w:eastAsiaTheme="minorEastAsia" w:hAnsiTheme="minorHAnsi" w:cstheme="minorBidi"/>
          <w:color w:val="auto"/>
          <w:lang/>
        </w:rPr>
      </w:pPr>
      <w:r w:rsidRPr="00996E83">
        <w:fldChar w:fldCharType="begin"/>
      </w:r>
      <w:r w:rsidRPr="00996E83">
        <w:instrText xml:space="preserve"> TOC \h \z \c "Slika" </w:instrText>
      </w:r>
      <w:r w:rsidRPr="00996E83">
        <w:fldChar w:fldCharType="separate"/>
      </w:r>
      <w:hyperlink w:anchor="_Toc237345057" w:history="1">
        <w:r w:rsidR="00FE79CB" w:rsidRPr="00996E83">
          <w:rPr>
            <w:rStyle w:val="Hyperlink"/>
          </w:rPr>
          <w:t>Slika 4.1. Normalizirana CPU propusnost po platformi (bazna = 100 %) (Izvor: autor)</w:t>
        </w:r>
        <w:r w:rsidR="00FE79CB" w:rsidRPr="00996E83">
          <w:rPr>
            <w:webHidden/>
          </w:rPr>
          <w:tab/>
        </w:r>
        <w:r w:rsidR="00FE79CB" w:rsidRPr="00996E83">
          <w:rPr>
            <w:webHidden/>
          </w:rPr>
          <w:fldChar w:fldCharType="begin"/>
        </w:r>
        <w:r w:rsidR="00FE79CB" w:rsidRPr="00996E83">
          <w:rPr>
            <w:webHidden/>
          </w:rPr>
          <w:instrText xml:space="preserve"> PAGEREF _Toc237345057 \h </w:instrText>
        </w:r>
        <w:r w:rsidR="00FE79CB" w:rsidRPr="00996E83">
          <w:rPr>
            <w:webHidden/>
          </w:rPr>
        </w:r>
        <w:r w:rsidR="00FE79CB" w:rsidRPr="00996E83">
          <w:rPr>
            <w:webHidden/>
          </w:rPr>
          <w:fldChar w:fldCharType="separate"/>
        </w:r>
        <w:r w:rsidR="00FE79CB" w:rsidRPr="00996E83">
          <w:rPr>
            <w:webHidden/>
          </w:rPr>
          <w:t>12</w:t>
        </w:r>
        <w:r w:rsidR="00FE79CB" w:rsidRPr="00996E83">
          <w:rPr>
            <w:webHidden/>
          </w:rPr>
          <w:fldChar w:fldCharType="end"/>
        </w:r>
      </w:hyperlink>
    </w:p>
    <w:p w14:paraId="5CF0826B" w14:textId="4B83FB36" w:rsidR="00FE79CB" w:rsidRPr="00996E83" w:rsidRDefault="00FE79CB">
      <w:pPr>
        <w:pStyle w:val="TableofFigures"/>
        <w:tabs>
          <w:tab w:val="right" w:leader="dot" w:pos="9062"/>
        </w:tabs>
        <w:rPr>
          <w:rFonts w:asciiTheme="minorHAnsi" w:eastAsiaTheme="minorEastAsia" w:hAnsiTheme="minorHAnsi" w:cstheme="minorBidi"/>
          <w:color w:val="auto"/>
          <w:lang/>
        </w:rPr>
      </w:pPr>
      <w:hyperlink w:anchor="_Toc237345058" w:history="1">
        <w:r w:rsidRPr="00996E83">
          <w:rPr>
            <w:rStyle w:val="Hyperlink"/>
          </w:rPr>
          <w:t>Slika 4.2 CV % CPU testova (varijabilnost) po platformi (Izvor: autor)</w:t>
        </w:r>
        <w:r w:rsidRPr="00996E83">
          <w:rPr>
            <w:webHidden/>
          </w:rPr>
          <w:tab/>
        </w:r>
        <w:r w:rsidRPr="00996E83">
          <w:rPr>
            <w:webHidden/>
          </w:rPr>
          <w:fldChar w:fldCharType="begin"/>
        </w:r>
        <w:r w:rsidRPr="00996E83">
          <w:rPr>
            <w:webHidden/>
          </w:rPr>
          <w:instrText xml:space="preserve"> PAGEREF _Toc237345058 \h </w:instrText>
        </w:r>
        <w:r w:rsidRPr="00996E83">
          <w:rPr>
            <w:webHidden/>
          </w:rPr>
        </w:r>
        <w:r w:rsidRPr="00996E83">
          <w:rPr>
            <w:webHidden/>
          </w:rPr>
          <w:fldChar w:fldCharType="separate"/>
        </w:r>
        <w:r w:rsidRPr="00996E83">
          <w:rPr>
            <w:webHidden/>
          </w:rPr>
          <w:t>13</w:t>
        </w:r>
        <w:r w:rsidRPr="00996E83">
          <w:rPr>
            <w:webHidden/>
          </w:rPr>
          <w:fldChar w:fldCharType="end"/>
        </w:r>
      </w:hyperlink>
    </w:p>
    <w:p w14:paraId="11C81F43" w14:textId="0D6C1A4F" w:rsidR="00FE79CB" w:rsidRPr="00996E83" w:rsidRDefault="00FE79CB">
      <w:pPr>
        <w:pStyle w:val="TableofFigures"/>
        <w:tabs>
          <w:tab w:val="right" w:leader="dot" w:pos="9062"/>
        </w:tabs>
        <w:rPr>
          <w:rFonts w:asciiTheme="minorHAnsi" w:eastAsiaTheme="minorEastAsia" w:hAnsiTheme="minorHAnsi" w:cstheme="minorBidi"/>
          <w:color w:val="auto"/>
          <w:lang/>
        </w:rPr>
      </w:pPr>
      <w:hyperlink w:anchor="_Toc237345059" w:history="1">
        <w:r w:rsidRPr="00996E83">
          <w:rPr>
            <w:rStyle w:val="Hyperlink"/>
          </w:rPr>
          <w:t>Slika 4.3 Normalizirana propusnost memorije po platformi (bazna = 100 %) (Izvor: autor)</w:t>
        </w:r>
        <w:r w:rsidRPr="00996E83">
          <w:rPr>
            <w:webHidden/>
          </w:rPr>
          <w:tab/>
        </w:r>
        <w:r w:rsidRPr="00996E83">
          <w:rPr>
            <w:webHidden/>
          </w:rPr>
          <w:fldChar w:fldCharType="begin"/>
        </w:r>
        <w:r w:rsidRPr="00996E83">
          <w:rPr>
            <w:webHidden/>
          </w:rPr>
          <w:instrText xml:space="preserve"> PAGEREF _Toc237345059 \h </w:instrText>
        </w:r>
        <w:r w:rsidRPr="00996E83">
          <w:rPr>
            <w:webHidden/>
          </w:rPr>
        </w:r>
        <w:r w:rsidRPr="00996E83">
          <w:rPr>
            <w:webHidden/>
          </w:rPr>
          <w:fldChar w:fldCharType="separate"/>
        </w:r>
        <w:r w:rsidRPr="00996E83">
          <w:rPr>
            <w:webHidden/>
          </w:rPr>
          <w:t>15</w:t>
        </w:r>
        <w:r w:rsidRPr="00996E83">
          <w:rPr>
            <w:webHidden/>
          </w:rPr>
          <w:fldChar w:fldCharType="end"/>
        </w:r>
      </w:hyperlink>
    </w:p>
    <w:p w14:paraId="4563FF64" w14:textId="5718F5AE" w:rsidR="00FE79CB" w:rsidRPr="00996E83" w:rsidRDefault="00FE79CB">
      <w:pPr>
        <w:pStyle w:val="TableofFigures"/>
        <w:tabs>
          <w:tab w:val="right" w:leader="dot" w:pos="9062"/>
        </w:tabs>
        <w:rPr>
          <w:rFonts w:asciiTheme="minorHAnsi" w:eastAsiaTheme="minorEastAsia" w:hAnsiTheme="minorHAnsi" w:cstheme="minorBidi"/>
          <w:color w:val="auto"/>
          <w:lang/>
        </w:rPr>
      </w:pPr>
      <w:hyperlink w:anchor="_Toc237345060" w:history="1">
        <w:r w:rsidRPr="00996E83">
          <w:rPr>
            <w:rStyle w:val="Hyperlink"/>
          </w:rPr>
          <w:t>Slika 4.4 IOPS nasumičnog 4K čitanja (Izvor: autor)</w:t>
        </w:r>
        <w:r w:rsidRPr="00996E83">
          <w:rPr>
            <w:webHidden/>
          </w:rPr>
          <w:tab/>
        </w:r>
        <w:r w:rsidRPr="00996E83">
          <w:rPr>
            <w:webHidden/>
          </w:rPr>
          <w:fldChar w:fldCharType="begin"/>
        </w:r>
        <w:r w:rsidRPr="00996E83">
          <w:rPr>
            <w:webHidden/>
          </w:rPr>
          <w:instrText xml:space="preserve"> PAGEREF _Toc237345060 \h </w:instrText>
        </w:r>
        <w:r w:rsidRPr="00996E83">
          <w:rPr>
            <w:webHidden/>
          </w:rPr>
        </w:r>
        <w:r w:rsidRPr="00996E83">
          <w:rPr>
            <w:webHidden/>
          </w:rPr>
          <w:fldChar w:fldCharType="separate"/>
        </w:r>
        <w:r w:rsidRPr="00996E83">
          <w:rPr>
            <w:webHidden/>
          </w:rPr>
          <w:t>18</w:t>
        </w:r>
        <w:r w:rsidRPr="00996E83">
          <w:rPr>
            <w:webHidden/>
          </w:rPr>
          <w:fldChar w:fldCharType="end"/>
        </w:r>
      </w:hyperlink>
    </w:p>
    <w:p w14:paraId="2849860E" w14:textId="5E04AA6A" w:rsidR="00FE79CB" w:rsidRPr="00996E83" w:rsidRDefault="00FE79CB">
      <w:pPr>
        <w:pStyle w:val="TableofFigures"/>
        <w:tabs>
          <w:tab w:val="right" w:leader="dot" w:pos="9062"/>
        </w:tabs>
        <w:rPr>
          <w:rFonts w:asciiTheme="minorHAnsi" w:eastAsiaTheme="minorEastAsia" w:hAnsiTheme="minorHAnsi" w:cstheme="minorBidi"/>
          <w:color w:val="auto"/>
          <w:lang/>
        </w:rPr>
      </w:pPr>
      <w:hyperlink w:anchor="_Toc237345061" w:history="1">
        <w:r w:rsidRPr="00996E83">
          <w:rPr>
            <w:rStyle w:val="Hyperlink"/>
          </w:rPr>
          <w:t>Slika 4.5 Rep latencije čitanja 4K (Izvor: autor)</w:t>
        </w:r>
        <w:r w:rsidRPr="00996E83">
          <w:rPr>
            <w:webHidden/>
          </w:rPr>
          <w:tab/>
        </w:r>
        <w:r w:rsidRPr="00996E83">
          <w:rPr>
            <w:webHidden/>
          </w:rPr>
          <w:fldChar w:fldCharType="begin"/>
        </w:r>
        <w:r w:rsidRPr="00996E83">
          <w:rPr>
            <w:webHidden/>
          </w:rPr>
          <w:instrText xml:space="preserve"> PAGEREF _Toc237345061 \h </w:instrText>
        </w:r>
        <w:r w:rsidRPr="00996E83">
          <w:rPr>
            <w:webHidden/>
          </w:rPr>
        </w:r>
        <w:r w:rsidRPr="00996E83">
          <w:rPr>
            <w:webHidden/>
          </w:rPr>
          <w:fldChar w:fldCharType="separate"/>
        </w:r>
        <w:r w:rsidRPr="00996E83">
          <w:rPr>
            <w:webHidden/>
          </w:rPr>
          <w:t>18</w:t>
        </w:r>
        <w:r w:rsidRPr="00996E83">
          <w:rPr>
            <w:webHidden/>
          </w:rPr>
          <w:fldChar w:fldCharType="end"/>
        </w:r>
      </w:hyperlink>
    </w:p>
    <w:p w14:paraId="27A8A20D" w14:textId="526724F3" w:rsidR="00FE79CB" w:rsidRPr="00996E83" w:rsidRDefault="00FE79CB">
      <w:pPr>
        <w:pStyle w:val="TableofFigures"/>
        <w:tabs>
          <w:tab w:val="right" w:leader="dot" w:pos="9062"/>
        </w:tabs>
        <w:rPr>
          <w:rFonts w:asciiTheme="minorHAnsi" w:eastAsiaTheme="minorEastAsia" w:hAnsiTheme="minorHAnsi" w:cstheme="minorBidi"/>
          <w:color w:val="auto"/>
          <w:lang/>
        </w:rPr>
      </w:pPr>
      <w:hyperlink w:anchor="_Toc237345062" w:history="1">
        <w:r w:rsidRPr="00996E83">
          <w:rPr>
            <w:rStyle w:val="Hyperlink"/>
          </w:rPr>
          <w:t>Slika 4.6 UDP jitter: režijski trošak na obrezanom uzorku (bez najboljeg i najgoreg mjerenja) (Izvor: autor)</w:t>
        </w:r>
        <w:r w:rsidRPr="00996E83">
          <w:rPr>
            <w:webHidden/>
          </w:rPr>
          <w:tab/>
        </w:r>
        <w:r w:rsidRPr="00996E83">
          <w:rPr>
            <w:webHidden/>
          </w:rPr>
          <w:fldChar w:fldCharType="begin"/>
        </w:r>
        <w:r w:rsidRPr="00996E83">
          <w:rPr>
            <w:webHidden/>
          </w:rPr>
          <w:instrText xml:space="preserve"> PAGEREF _Toc237345062 \h </w:instrText>
        </w:r>
        <w:r w:rsidRPr="00996E83">
          <w:rPr>
            <w:webHidden/>
          </w:rPr>
        </w:r>
        <w:r w:rsidRPr="00996E83">
          <w:rPr>
            <w:webHidden/>
          </w:rPr>
          <w:fldChar w:fldCharType="separate"/>
        </w:r>
        <w:r w:rsidRPr="00996E83">
          <w:rPr>
            <w:webHidden/>
          </w:rPr>
          <w:t>20</w:t>
        </w:r>
        <w:r w:rsidRPr="00996E83">
          <w:rPr>
            <w:webHidden/>
          </w:rPr>
          <w:fldChar w:fldCharType="end"/>
        </w:r>
      </w:hyperlink>
    </w:p>
    <w:p w14:paraId="0B5D93D5" w14:textId="03502989" w:rsidR="00FE79CB" w:rsidRPr="00996E83" w:rsidRDefault="00FE79CB">
      <w:pPr>
        <w:pStyle w:val="TableofFigures"/>
        <w:tabs>
          <w:tab w:val="right" w:leader="dot" w:pos="9062"/>
        </w:tabs>
        <w:rPr>
          <w:rFonts w:asciiTheme="minorHAnsi" w:eastAsiaTheme="minorEastAsia" w:hAnsiTheme="minorHAnsi" w:cstheme="minorBidi"/>
          <w:color w:val="auto"/>
          <w:lang/>
        </w:rPr>
      </w:pPr>
      <w:hyperlink w:anchor="_Toc237345063" w:history="1">
        <w:r w:rsidRPr="00996E83">
          <w:rPr>
            <w:rStyle w:val="Hyperlink"/>
          </w:rPr>
          <w:t>Slika 4.7 Trajanje kompilacije jezgre (Izvor: autor)</w:t>
        </w:r>
        <w:r w:rsidRPr="00996E83">
          <w:rPr>
            <w:webHidden/>
          </w:rPr>
          <w:tab/>
        </w:r>
        <w:r w:rsidRPr="00996E83">
          <w:rPr>
            <w:webHidden/>
          </w:rPr>
          <w:fldChar w:fldCharType="begin"/>
        </w:r>
        <w:r w:rsidRPr="00996E83">
          <w:rPr>
            <w:webHidden/>
          </w:rPr>
          <w:instrText xml:space="preserve"> PAGEREF _Toc237345063 \h </w:instrText>
        </w:r>
        <w:r w:rsidRPr="00996E83">
          <w:rPr>
            <w:webHidden/>
          </w:rPr>
        </w:r>
        <w:r w:rsidRPr="00996E83">
          <w:rPr>
            <w:webHidden/>
          </w:rPr>
          <w:fldChar w:fldCharType="separate"/>
        </w:r>
        <w:r w:rsidRPr="00996E83">
          <w:rPr>
            <w:webHidden/>
          </w:rPr>
          <w:t>23</w:t>
        </w:r>
        <w:r w:rsidRPr="00996E83">
          <w:rPr>
            <w:webHidden/>
          </w:rPr>
          <w:fldChar w:fldCharType="end"/>
        </w:r>
      </w:hyperlink>
    </w:p>
    <w:p w14:paraId="1FFD1451" w14:textId="455094DA" w:rsidR="00FE79CB" w:rsidRPr="00996E83" w:rsidRDefault="00FE79CB">
      <w:pPr>
        <w:pStyle w:val="TableofFigures"/>
        <w:tabs>
          <w:tab w:val="right" w:leader="dot" w:pos="9062"/>
        </w:tabs>
        <w:rPr>
          <w:rFonts w:asciiTheme="minorHAnsi" w:eastAsiaTheme="minorEastAsia" w:hAnsiTheme="minorHAnsi" w:cstheme="minorBidi"/>
          <w:color w:val="auto"/>
          <w:lang/>
        </w:rPr>
      </w:pPr>
      <w:hyperlink w:anchor="_Toc237345064" w:history="1">
        <w:r w:rsidRPr="00996E83">
          <w:rPr>
            <w:rStyle w:val="Hyperlink"/>
          </w:rPr>
          <w:t>Slika 4.8 Toplinska karta troška po platformi i dijelu sustava (Izvor: autor)</w:t>
        </w:r>
        <w:r w:rsidRPr="00996E83">
          <w:rPr>
            <w:webHidden/>
          </w:rPr>
          <w:tab/>
        </w:r>
        <w:r w:rsidRPr="00996E83">
          <w:rPr>
            <w:webHidden/>
          </w:rPr>
          <w:fldChar w:fldCharType="begin"/>
        </w:r>
        <w:r w:rsidRPr="00996E83">
          <w:rPr>
            <w:webHidden/>
          </w:rPr>
          <w:instrText xml:space="preserve"> PAGEREF _Toc237345064 \h </w:instrText>
        </w:r>
        <w:r w:rsidRPr="00996E83">
          <w:rPr>
            <w:webHidden/>
          </w:rPr>
        </w:r>
        <w:r w:rsidRPr="00996E83">
          <w:rPr>
            <w:webHidden/>
          </w:rPr>
          <w:fldChar w:fldCharType="separate"/>
        </w:r>
        <w:r w:rsidRPr="00996E83">
          <w:rPr>
            <w:webHidden/>
          </w:rPr>
          <w:t>25</w:t>
        </w:r>
        <w:r w:rsidRPr="00996E83">
          <w:rPr>
            <w:webHidden/>
          </w:rPr>
          <w:fldChar w:fldCharType="end"/>
        </w:r>
      </w:hyperlink>
    </w:p>
    <w:p w14:paraId="4B013B45" w14:textId="1305C2A0" w:rsidR="00FE79CB" w:rsidRPr="00996E83" w:rsidRDefault="00FE79CB">
      <w:pPr>
        <w:pStyle w:val="TableofFigures"/>
        <w:tabs>
          <w:tab w:val="right" w:leader="dot" w:pos="9062"/>
        </w:tabs>
        <w:rPr>
          <w:rFonts w:asciiTheme="minorHAnsi" w:eastAsiaTheme="minorEastAsia" w:hAnsiTheme="minorHAnsi" w:cstheme="minorBidi"/>
          <w:color w:val="auto"/>
          <w:lang/>
        </w:rPr>
      </w:pPr>
      <w:hyperlink w:anchor="_Toc237345065" w:history="1">
        <w:r w:rsidRPr="00996E83">
          <w:rPr>
            <w:rStyle w:val="Hyperlink"/>
          </w:rPr>
          <w:t>Slika 4.9 Toplinska karta koeficijenta varijacije (Izvor: autor)</w:t>
        </w:r>
        <w:r w:rsidRPr="00996E83">
          <w:rPr>
            <w:webHidden/>
          </w:rPr>
          <w:tab/>
        </w:r>
        <w:r w:rsidRPr="00996E83">
          <w:rPr>
            <w:webHidden/>
          </w:rPr>
          <w:fldChar w:fldCharType="begin"/>
        </w:r>
        <w:r w:rsidRPr="00996E83">
          <w:rPr>
            <w:webHidden/>
          </w:rPr>
          <w:instrText xml:space="preserve"> PAGEREF _Toc237345065 \h </w:instrText>
        </w:r>
        <w:r w:rsidRPr="00996E83">
          <w:rPr>
            <w:webHidden/>
          </w:rPr>
        </w:r>
        <w:r w:rsidRPr="00996E83">
          <w:rPr>
            <w:webHidden/>
          </w:rPr>
          <w:fldChar w:fldCharType="separate"/>
        </w:r>
        <w:r w:rsidRPr="00996E83">
          <w:rPr>
            <w:webHidden/>
          </w:rPr>
          <w:t>25</w:t>
        </w:r>
        <w:r w:rsidRPr="00996E83">
          <w:rPr>
            <w:webHidden/>
          </w:rPr>
          <w:fldChar w:fldCharType="end"/>
        </w:r>
      </w:hyperlink>
    </w:p>
    <w:p w14:paraId="1ADAB4AB" w14:textId="094BA9BA" w:rsidR="008E6868" w:rsidRPr="00996E83" w:rsidRDefault="00BF6C6C" w:rsidP="008E6868">
      <w:r w:rsidRPr="00996E83">
        <w:fldChar w:fldCharType="end"/>
      </w:r>
    </w:p>
    <w:p w14:paraId="5351BC77" w14:textId="77777777" w:rsidR="00BF6C6C" w:rsidRPr="00996E83" w:rsidRDefault="00BF6C6C" w:rsidP="008E6868">
      <w:pPr>
        <w:sectPr w:rsidR="00BF6C6C" w:rsidRPr="00996E83">
          <w:headerReference w:type="default" r:id="rId8"/>
          <w:footerReference w:type="default" r:id="rId9"/>
          <w:pgSz w:w="11906" w:h="16838"/>
          <w:pgMar w:top="1417" w:right="1417" w:bottom="1417" w:left="1417" w:header="708" w:footer="708" w:gutter="0"/>
          <w:cols w:space="708"/>
          <w:docGrid w:linePitch="360"/>
        </w:sectPr>
      </w:pPr>
    </w:p>
    <w:p w14:paraId="01B811DA" w14:textId="77777777" w:rsidR="002027FA" w:rsidRPr="00996E83" w:rsidRDefault="00004FD4" w:rsidP="00004FD4">
      <w:pPr>
        <w:pStyle w:val="Heading1"/>
        <w:pageBreakBefore w:val="0"/>
        <w:numPr>
          <w:ilvl w:val="0"/>
          <w:numId w:val="22"/>
        </w:numPr>
      </w:pPr>
      <w:bookmarkStart w:id="5" w:name="_Toc236150576"/>
      <w:bookmarkStart w:id="6" w:name="_Toc236150812"/>
      <w:bookmarkStart w:id="7" w:name="_Toc237344990"/>
      <w:bookmarkEnd w:id="5"/>
      <w:bookmarkEnd w:id="6"/>
      <w:r w:rsidRPr="00996E83">
        <w:lastRenderedPageBreak/>
        <w:t>Uvod</w:t>
      </w:r>
      <w:bookmarkEnd w:id="7"/>
    </w:p>
    <w:p w14:paraId="0D918BE6" w14:textId="77777777" w:rsidR="00004FD4" w:rsidRPr="00996E83" w:rsidRDefault="00004FD4" w:rsidP="00004FD4">
      <w:r w:rsidRPr="00996E83">
        <w:t>Moderni serveri rijetko izvode programe izravno na hardveru. Između aplikacije i računala gotovo uvijek stoji barem jedan sloj izolacije: virtualni stroj s vlastitom jezgrom, čije su uvjete rada opisali Popek i Goldberg [1], ili kontejner koji dijeli jezgru domaćina i kojeg je u širu uporabu donio Docker [2]. Ti slojevi odvajaju korisnike i aplikacije jedne od drugih, omogućuju veću gustoću usluga po računalu i olakšavaju održavanje, pa se koriste i u najvećim sustavima: Google gotovo sve svoje usluge pokreće u kontejnerima [3], Netflix svoju kontejnersku platformu vrti na tisućama virtualnih strojeva u oblaku [4], a Amazon svaku korisničku funkciju izvodi u zasebnom lakom virtualnom stroju [5].</w:t>
      </w:r>
    </w:p>
    <w:p w14:paraId="23B0B6C6" w14:textId="77777777" w:rsidR="00004FD4" w:rsidRPr="00996E83" w:rsidRDefault="00004FD4" w:rsidP="00004FD4">
      <w:r w:rsidRPr="00996E83">
        <w:t>Izolacija se plaća. Svaki sloj mora prevesti pristup stvarnim resursima, a to troši vrijeme procesora koje aplikacija ne vidi kao svoj rad. Taj se trošak naziva režijskim i tema je ovog rada. Nije jednak u svim dijelovima sustava, a sporiji rad nije mu jedina posljedica: jednako je važna i manja konzistentnost rezultata, pa se ovdje mjeri i trošak i njegova raspršenost. Slične usporedbe već postoje. Felter i suradnici [6] usporedili su goli metal, Docker i KVM, a Morabito i suradnici [7] te Xavier i suradnici [8] došli su do sličnih zaključaka na drugoj opremi. Ti radovi izvještavaju prosječnu brzinu po dijelu sustava; ovaj rad tome dodaje raspršenost rezultata i operacijski sustav domaćina kao zasebnu varijablu.</w:t>
      </w:r>
    </w:p>
    <w:p w14:paraId="4D608798" w14:textId="77777777" w:rsidR="001F238B" w:rsidRPr="00996E83" w:rsidRDefault="001F238B" w:rsidP="001F238B">
      <w:pPr>
        <w:pStyle w:val="ListParagraph"/>
        <w:keepNext/>
        <w:keepLines/>
        <w:numPr>
          <w:ilvl w:val="0"/>
          <w:numId w:val="9"/>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 w:name="_Toc237204201"/>
      <w:bookmarkStart w:id="9" w:name="_Toc237273522"/>
      <w:bookmarkStart w:id="10" w:name="_Toc237274171"/>
      <w:bookmarkStart w:id="11" w:name="_Toc237274216"/>
      <w:bookmarkStart w:id="12" w:name="_Toc237296484"/>
      <w:bookmarkStart w:id="13" w:name="_Toc237342638"/>
      <w:bookmarkStart w:id="14" w:name="_Toc237344991"/>
      <w:bookmarkEnd w:id="8"/>
      <w:bookmarkEnd w:id="9"/>
      <w:bookmarkEnd w:id="10"/>
      <w:bookmarkEnd w:id="11"/>
      <w:bookmarkEnd w:id="12"/>
      <w:bookmarkEnd w:id="13"/>
      <w:bookmarkEnd w:id="14"/>
    </w:p>
    <w:p w14:paraId="0B3EBEDE" w14:textId="77777777" w:rsidR="002027FA" w:rsidRPr="00996E83" w:rsidRDefault="002027FA" w:rsidP="002027FA">
      <w:pPr>
        <w:pStyle w:val="ListParagraph"/>
        <w:keepNext/>
        <w:keepLines/>
        <w:numPr>
          <w:ilvl w:val="0"/>
          <w:numId w:val="13"/>
        </w:numPr>
        <w:spacing w:before="360" w:after="80"/>
        <w:contextualSpacing w:val="0"/>
        <w:outlineLvl w:val="0"/>
        <w:rPr>
          <w:rFonts w:asciiTheme="majorHAnsi" w:eastAsiaTheme="majorEastAsia" w:hAnsiTheme="majorHAnsi" w:cstheme="majorBidi"/>
          <w:vanish/>
          <w:color w:val="0F4761" w:themeColor="accent1" w:themeShade="BF"/>
          <w:sz w:val="40"/>
          <w:szCs w:val="40"/>
        </w:rPr>
      </w:pPr>
      <w:bookmarkStart w:id="15" w:name="_Toc236150577"/>
      <w:bookmarkStart w:id="16" w:name="_Toc236150813"/>
      <w:bookmarkStart w:id="17" w:name="_Toc237204202"/>
      <w:bookmarkStart w:id="18" w:name="_Toc237273523"/>
      <w:bookmarkStart w:id="19" w:name="_Toc237274172"/>
      <w:bookmarkStart w:id="20" w:name="_Toc237274217"/>
      <w:bookmarkStart w:id="21" w:name="_Toc237296485"/>
      <w:bookmarkStart w:id="22" w:name="_Toc237342639"/>
      <w:bookmarkStart w:id="23" w:name="_Toc237344992"/>
      <w:bookmarkEnd w:id="15"/>
      <w:bookmarkEnd w:id="16"/>
      <w:bookmarkEnd w:id="17"/>
      <w:bookmarkEnd w:id="18"/>
      <w:bookmarkEnd w:id="19"/>
      <w:bookmarkEnd w:id="20"/>
      <w:bookmarkEnd w:id="21"/>
      <w:bookmarkEnd w:id="22"/>
      <w:bookmarkEnd w:id="23"/>
    </w:p>
    <w:p w14:paraId="012D0CAA" w14:textId="77777777" w:rsidR="001F238B" w:rsidRPr="00996E83" w:rsidRDefault="00004FD4" w:rsidP="00004FD4">
      <w:pPr>
        <w:pStyle w:val="Heading1"/>
        <w:numPr>
          <w:ilvl w:val="0"/>
          <w:numId w:val="13"/>
        </w:numPr>
      </w:pPr>
      <w:bookmarkStart w:id="24" w:name="_Toc237344993"/>
      <w:r w:rsidRPr="00996E83">
        <w:lastRenderedPageBreak/>
        <w:t>Vrste izolacije</w:t>
      </w:r>
      <w:bookmarkEnd w:id="24"/>
    </w:p>
    <w:p w14:paraId="384B8A35" w14:textId="585928F6" w:rsidR="001F238B" w:rsidRPr="00996E83" w:rsidRDefault="00A610FD" w:rsidP="001F238B">
      <w:pPr>
        <w:pStyle w:val="Heading2"/>
        <w:numPr>
          <w:ilvl w:val="1"/>
          <w:numId w:val="13"/>
        </w:numPr>
      </w:pPr>
      <w:bookmarkStart w:id="25" w:name="_Toc237344994"/>
      <w:r>
        <w:t xml:space="preserve"> </w:t>
      </w:r>
      <w:r w:rsidR="001F238B" w:rsidRPr="00996E83">
        <w:t>Hardverska Virtualizacija (VM)</w:t>
      </w:r>
      <w:bookmarkEnd w:id="25"/>
    </w:p>
    <w:p w14:paraId="4501F2CA" w14:textId="251CD62B" w:rsidR="00EE4109" w:rsidRPr="00996E83" w:rsidRDefault="004C6620" w:rsidP="001F238B">
      <w:r w:rsidRPr="00996E83">
        <w:t>Virtualni stroj ima svoju vlastitu jezgru koja je odvojena od domaćina. Hipervizor mora prevoditi svaki pristup pravom hardveru. Hipervizori se dijele na više tipova. Tip 1 hipervizor radi direktno na hardveru (KVM na Linuxu [9], Xen [10], Hyper-V). Tip 2 radi kao program nad domaćinom (</w:t>
      </w:r>
      <w:r w:rsidR="00E86D94" w:rsidRPr="00996E83">
        <w:t>VirtualBox</w:t>
      </w:r>
      <w:r w:rsidRPr="00996E83">
        <w:t>, VMware workstation). Ta podjela ne znači da je tip 1 uvijek brži ili bolji. Što ćemo i vidjeti na rezultatima. Gost vidi virtualni procesor, memoriju i uređaje. Kada gost želi izvesti naredbu mora proći kroz hipervizor i nazad. Taj izlaz i ulaz je skup na performanse zato što se stanje procesa mora spremiti i vratiti nakon izvedbe. Broj prijelaza je glavni procesorski trošak virtualizacije. Adams i Agesen [11] pokazali su da prva generacija hardverske podrške virtualizaciji nije uklonila taj trošak, nego ga je premjestila na prijelaze. To objašnjava zašto se najveći trošak u ovom radu nalazi u testu izmjene konteksta, a ne na čistom računanju.</w:t>
      </w:r>
    </w:p>
    <w:p w14:paraId="76CC0506" w14:textId="77777777" w:rsidR="001F238B" w:rsidRPr="00996E83" w:rsidRDefault="001F238B" w:rsidP="001F238B"/>
    <w:p w14:paraId="0BE9A8A0" w14:textId="69269FC6" w:rsidR="004378A9" w:rsidRPr="00996E83" w:rsidRDefault="00A610FD" w:rsidP="004378A9">
      <w:pPr>
        <w:pStyle w:val="Heading2"/>
        <w:numPr>
          <w:ilvl w:val="1"/>
          <w:numId w:val="13"/>
        </w:numPr>
      </w:pPr>
      <w:bookmarkStart w:id="26" w:name="_Toc237344995"/>
      <w:r>
        <w:t xml:space="preserve"> </w:t>
      </w:r>
      <w:r w:rsidR="004378A9" w:rsidRPr="00996E83">
        <w:t>kontejnerizacija</w:t>
      </w:r>
      <w:bookmarkEnd w:id="26"/>
    </w:p>
    <w:p w14:paraId="1DF6B5E7" w14:textId="77777777" w:rsidR="001F238B" w:rsidRPr="00996E83" w:rsidRDefault="00C8742B" w:rsidP="001F238B">
      <w:r w:rsidRPr="00996E83">
        <w:t>Kontejneri ne oponašaju hardver. Programi unutar kontejnera  se izvode na istoj jezgri kao i domaćin. Izolirani su kroz imenske prostore, koji odvajaju poglede na procese, mrežu i datoteke, i kontrolne grupe, koje ograničavaju i mjere resurse [2]. Datotečni sustav prolazi kroz više slojeva. Dok procesor i memorija dijele isti jezgru pa ne moraju prevoditi pozive. Takva izolacija na razini operacijskog sustava pokazala se kao učinkovita alternativa hipervizorima [12]. Troškove zato očekujemo na području mreža i rada sa pohranom.  U radu se mjere Docker i LXC kao predstavnici kontejnera.</w:t>
      </w:r>
    </w:p>
    <w:p w14:paraId="1CAD261A" w14:textId="77777777" w:rsidR="00D51B71" w:rsidRPr="00996E83" w:rsidRDefault="00D51B71" w:rsidP="00D51B71">
      <w:pPr>
        <w:pStyle w:val="ListParagraph"/>
        <w:keepNext/>
        <w:keepLines/>
        <w:numPr>
          <w:ilvl w:val="0"/>
          <w:numId w:val="8"/>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27" w:name="_Toc236150582"/>
      <w:bookmarkStart w:id="28" w:name="_Toc236150817"/>
      <w:bookmarkStart w:id="29" w:name="_Toc237204206"/>
      <w:bookmarkStart w:id="30" w:name="_Toc237273527"/>
      <w:bookmarkStart w:id="31" w:name="_Toc237274176"/>
      <w:bookmarkStart w:id="32" w:name="_Toc237274221"/>
      <w:bookmarkStart w:id="33" w:name="_Toc237296489"/>
      <w:bookmarkStart w:id="34" w:name="_Toc237342643"/>
      <w:bookmarkStart w:id="35" w:name="_Toc237344996"/>
      <w:bookmarkEnd w:id="27"/>
      <w:bookmarkEnd w:id="28"/>
      <w:bookmarkEnd w:id="29"/>
      <w:bookmarkEnd w:id="30"/>
      <w:bookmarkEnd w:id="31"/>
      <w:bookmarkEnd w:id="32"/>
      <w:bookmarkEnd w:id="33"/>
      <w:bookmarkEnd w:id="34"/>
      <w:bookmarkEnd w:id="35"/>
    </w:p>
    <w:p w14:paraId="399B7C5A" w14:textId="77777777" w:rsidR="00D51B71" w:rsidRPr="00996E83" w:rsidRDefault="00D51B71" w:rsidP="00D51B71">
      <w:pPr>
        <w:pStyle w:val="ListParagraph"/>
        <w:keepNext/>
        <w:keepLines/>
        <w:numPr>
          <w:ilvl w:val="0"/>
          <w:numId w:val="8"/>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6" w:name="_Toc237204207"/>
      <w:bookmarkStart w:id="37" w:name="_Toc237273528"/>
      <w:bookmarkStart w:id="38" w:name="_Toc237274177"/>
      <w:bookmarkStart w:id="39" w:name="_Toc237274222"/>
      <w:bookmarkStart w:id="40" w:name="_Toc237296490"/>
      <w:bookmarkStart w:id="41" w:name="_Toc237342644"/>
      <w:bookmarkStart w:id="42" w:name="_Toc237344997"/>
      <w:bookmarkEnd w:id="36"/>
      <w:bookmarkEnd w:id="37"/>
      <w:bookmarkEnd w:id="38"/>
      <w:bookmarkEnd w:id="39"/>
      <w:bookmarkEnd w:id="40"/>
      <w:bookmarkEnd w:id="41"/>
      <w:bookmarkEnd w:id="42"/>
    </w:p>
    <w:p w14:paraId="1CFE586C" w14:textId="77777777" w:rsidR="00D51B71" w:rsidRPr="00996E83" w:rsidRDefault="00D51B71" w:rsidP="00D51B71">
      <w:pPr>
        <w:pStyle w:val="ListParagraph"/>
        <w:keepNext/>
        <w:keepLines/>
        <w:numPr>
          <w:ilvl w:val="1"/>
          <w:numId w:val="8"/>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3" w:name="_Toc237204208"/>
      <w:bookmarkStart w:id="44" w:name="_Toc237273529"/>
      <w:bookmarkStart w:id="45" w:name="_Toc237274178"/>
      <w:bookmarkStart w:id="46" w:name="_Toc237274223"/>
      <w:bookmarkStart w:id="47" w:name="_Toc237296491"/>
      <w:bookmarkStart w:id="48" w:name="_Toc237342645"/>
      <w:bookmarkStart w:id="49" w:name="_Toc237344998"/>
      <w:bookmarkEnd w:id="43"/>
      <w:bookmarkEnd w:id="44"/>
      <w:bookmarkEnd w:id="45"/>
      <w:bookmarkEnd w:id="46"/>
      <w:bookmarkEnd w:id="47"/>
      <w:bookmarkEnd w:id="48"/>
      <w:bookmarkEnd w:id="49"/>
    </w:p>
    <w:p w14:paraId="6492E4E6" w14:textId="77777777" w:rsidR="00D51B71" w:rsidRPr="00996E83" w:rsidRDefault="00D51B71" w:rsidP="00D51B71">
      <w:pPr>
        <w:pStyle w:val="ListParagraph"/>
        <w:keepNext/>
        <w:keepLines/>
        <w:numPr>
          <w:ilvl w:val="1"/>
          <w:numId w:val="8"/>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0" w:name="_Toc237204209"/>
      <w:bookmarkStart w:id="51" w:name="_Toc237273530"/>
      <w:bookmarkStart w:id="52" w:name="_Toc237274179"/>
      <w:bookmarkStart w:id="53" w:name="_Toc237274224"/>
      <w:bookmarkStart w:id="54" w:name="_Toc237296492"/>
      <w:bookmarkStart w:id="55" w:name="_Toc237342646"/>
      <w:bookmarkStart w:id="56" w:name="_Toc237344999"/>
      <w:bookmarkEnd w:id="50"/>
      <w:bookmarkEnd w:id="51"/>
      <w:bookmarkEnd w:id="52"/>
      <w:bookmarkEnd w:id="53"/>
      <w:bookmarkEnd w:id="54"/>
      <w:bookmarkEnd w:id="55"/>
      <w:bookmarkEnd w:id="56"/>
    </w:p>
    <w:p w14:paraId="72643833" w14:textId="77777777" w:rsidR="004F2DC6" w:rsidRPr="00996E83" w:rsidRDefault="00D51B71" w:rsidP="00D51B71">
      <w:pPr>
        <w:pStyle w:val="Heading2"/>
        <w:numPr>
          <w:ilvl w:val="1"/>
          <w:numId w:val="8"/>
        </w:numPr>
      </w:pPr>
      <w:bookmarkStart w:id="57" w:name="_Toc237345000"/>
      <w:r w:rsidRPr="00996E83">
        <w:t>WSL2</w:t>
      </w:r>
      <w:bookmarkEnd w:id="57"/>
      <w:r w:rsidRPr="00996E83">
        <w:t xml:space="preserve"> </w:t>
      </w:r>
    </w:p>
    <w:p w14:paraId="09CCE4E8" w14:textId="77777777" w:rsidR="00BA60F9" w:rsidRPr="00996E83" w:rsidRDefault="00D51B71" w:rsidP="0004683E">
      <w:r w:rsidRPr="00996E83">
        <w:t>Windows ne može izvoditi Linux kontejnere izravno. WSL2 je zapravo lagani virtualna mašina sa pravom Linux jezgrom [13]. S obzirom da je WSL2 sam po sebi vitaliziran, u ovom radu nemamo pravu bare-metal referentnu vrijednost za Linux na Windows platformi.. Koristimo WSL2 kao baznu liniju za Windows, uz napomenu da je to već jedan sloj virtualizacije. Sva mjerenja su zato donja granica pravog troška umjesto točne vrijednosni.</w:t>
      </w:r>
    </w:p>
    <w:p w14:paraId="14764CCF" w14:textId="77777777" w:rsidR="00014FEF" w:rsidRPr="00996E83" w:rsidRDefault="00014FEF" w:rsidP="0004683E"/>
    <w:p w14:paraId="196D6157" w14:textId="6F85554F" w:rsidR="00014FEF" w:rsidRPr="00996E83" w:rsidRDefault="00A610FD" w:rsidP="00014FEF">
      <w:pPr>
        <w:pStyle w:val="Heading2"/>
        <w:numPr>
          <w:ilvl w:val="1"/>
          <w:numId w:val="8"/>
        </w:numPr>
      </w:pPr>
      <w:bookmarkStart w:id="58" w:name="_Toc237345001"/>
      <w:r>
        <w:lastRenderedPageBreak/>
        <w:t xml:space="preserve"> </w:t>
      </w:r>
      <w:r w:rsidR="00014FEF" w:rsidRPr="00996E83">
        <w:t>Izvori troška</w:t>
      </w:r>
      <w:bookmarkEnd w:id="58"/>
    </w:p>
    <w:p w14:paraId="143C0CAB" w14:textId="77777777" w:rsidR="00014FEF" w:rsidRPr="00996E83" w:rsidRDefault="00053FDA" w:rsidP="00053FDA">
      <w:r w:rsidRPr="00996E83">
        <w:t>Troškove pronalazimo u pet područja. Prvo je prelazak u hipervizor i natrag (VM exit) [11]; najviše ga izaziva opterećenje s čestim I/O operacijama i prekidima, jer svaki takav događaj zahtijeva izlazak iz gost-moda i povratak. Drugo je dvostruko prevođenje adresa u virtualnom stroju. Adresa se prevodi s virtualne na gost-fizičku, a zatim s gost-fizičke na pravu fizičku. To je hardverski ubrzano, pa je jeftino, ali trošak raste s brojem promašaja u TLB-u, odnosno kod nasumičnog pristupa memoriji. Treće je put do uređaja, koji ide kroz emulirani, sporiji uređaj ili kroz brže paravirtualno virtio sučelje [14]. Četvrto je sloj datotečnog sustava, koji produljuje put do diska: umjesto izravno na fizički uređaj, zahtjev prolazi kroz gost-datotečni sustav, virtualni blok-uređaj i često format slike diska, pa tek onda kroz domaćinov datotečni sustav. Peto je raspoređivanje, jer kod virtualnog stroja postoje dva raspoređivača umjesto jednog. Domaćin  raspoređuje jezgre virtualnog procesora na fizičke jezgre, a gost raspoređuje procese na virtualne procesore, što ponekad dovodi do toga da proces bude istisnut dok drži bravu.</w:t>
      </w:r>
    </w:p>
    <w:p w14:paraId="5EBEA93A" w14:textId="77777777" w:rsidR="00BA60F9" w:rsidRPr="00996E83" w:rsidRDefault="00BA60F9" w:rsidP="0004683E"/>
    <w:p w14:paraId="536EFD3F" w14:textId="77777777" w:rsidR="00BA60F9" w:rsidRPr="00996E83" w:rsidRDefault="00BA60F9" w:rsidP="0004683E"/>
    <w:p w14:paraId="63F6384B" w14:textId="77777777" w:rsidR="00BA60F9" w:rsidRPr="00996E83" w:rsidRDefault="00BA60F9" w:rsidP="0004683E"/>
    <w:p w14:paraId="77DA905A" w14:textId="77777777" w:rsidR="00BA60F9" w:rsidRPr="00996E83" w:rsidRDefault="00BA60F9" w:rsidP="0004683E"/>
    <w:p w14:paraId="16E0B73F" w14:textId="77777777" w:rsidR="00BA60F9" w:rsidRPr="00996E83" w:rsidRDefault="00BA60F9" w:rsidP="0004683E"/>
    <w:p w14:paraId="45E2AAC0" w14:textId="77777777" w:rsidR="00922516" w:rsidRPr="00996E83" w:rsidRDefault="00922516"/>
    <w:p w14:paraId="23BD70CD" w14:textId="77777777" w:rsidR="00BA60F9" w:rsidRPr="00996E83" w:rsidRDefault="00922516" w:rsidP="00922516">
      <w:pPr>
        <w:pStyle w:val="Heading1"/>
        <w:numPr>
          <w:ilvl w:val="0"/>
          <w:numId w:val="8"/>
        </w:numPr>
      </w:pPr>
      <w:bookmarkStart w:id="59" w:name="_Toc237345002"/>
      <w:r w:rsidRPr="00996E83">
        <w:lastRenderedPageBreak/>
        <w:t>Metodologija</w:t>
      </w:r>
      <w:bookmarkEnd w:id="59"/>
    </w:p>
    <w:p w14:paraId="359D3546" w14:textId="4318B24D" w:rsidR="00053FDA" w:rsidRPr="00996E83" w:rsidRDefault="00053FDA" w:rsidP="00922516">
      <w:r w:rsidRPr="00996E83">
        <w:t xml:space="preserve">Mjerenje je zamišljeno kao </w:t>
      </w:r>
      <w:r w:rsidR="00FD55B2" w:rsidRPr="00996E83">
        <w:t>kontrolni</w:t>
      </w:r>
      <w:r w:rsidRPr="00996E83">
        <w:t xml:space="preserve"> eksperiment. Isto računalo, isti mjerni paket i ista količina resursa za svaki test. </w:t>
      </w:r>
      <w:r w:rsidR="00FD55B2" w:rsidRPr="00996E83">
        <w:t>Namijenjeno</w:t>
      </w:r>
      <w:r w:rsidRPr="00996E83">
        <w:t xml:space="preserve"> je da jedina varijacija bude mehanizam izolacije, a operacijski sustav domaćina se promatra odvojeno.</w:t>
      </w:r>
    </w:p>
    <w:p w14:paraId="6B119F3C" w14:textId="77777777" w:rsidR="00053FDA" w:rsidRPr="00996E83" w:rsidRDefault="00053FDA" w:rsidP="00922516"/>
    <w:p w14:paraId="1E16B4B7" w14:textId="12E41E55" w:rsidR="00053FDA" w:rsidRPr="00996E83" w:rsidRDefault="00A610FD" w:rsidP="00053FDA">
      <w:pPr>
        <w:pStyle w:val="Heading2"/>
        <w:numPr>
          <w:ilvl w:val="1"/>
          <w:numId w:val="8"/>
        </w:numPr>
      </w:pPr>
      <w:bookmarkStart w:id="60" w:name="_Toc237345003"/>
      <w:r>
        <w:t xml:space="preserve"> </w:t>
      </w:r>
      <w:r w:rsidR="00053FDA" w:rsidRPr="00996E83">
        <w:t>Hipoteze</w:t>
      </w:r>
      <w:bookmarkEnd w:id="60"/>
    </w:p>
    <w:p w14:paraId="681F83F4" w14:textId="77777777" w:rsidR="00053FDA" w:rsidRPr="00996E83" w:rsidRDefault="00053FDA" w:rsidP="00053FDA"/>
    <w:p w14:paraId="4AA82EF3" w14:textId="77777777" w:rsidR="004E4718" w:rsidRPr="00996E83" w:rsidRDefault="004E4718" w:rsidP="004E4718">
      <w:r w:rsidRPr="00996E83">
        <w:t>Hipoteze nisu postavljene slobodno, nego su izvedene iz zaključaka radova opisanih u</w:t>
      </w:r>
    </w:p>
    <w:p w14:paraId="311E0A9A" w14:textId="77777777" w:rsidR="004E4718" w:rsidRPr="00996E83" w:rsidRDefault="004E4718" w:rsidP="004E4718">
      <w:r w:rsidRPr="00996E83">
        <w:t>poglavlju 2 i iz svojstava samih mehanizama izolacije. H1 slijedi iz mjerenja Feltera i</w:t>
      </w:r>
    </w:p>
    <w:p w14:paraId="6889861E" w14:textId="77777777" w:rsidR="004E4718" w:rsidRPr="00996E83" w:rsidRDefault="004E4718" w:rsidP="004E4718">
      <w:r w:rsidRPr="00996E83">
        <w:t>suradnika [6] te Morabita i suradnika [7] i Xaviera i suradnika [8]: svi izvještavaju da</w:t>
      </w:r>
    </w:p>
    <w:p w14:paraId="7EEB145F" w14:textId="77777777" w:rsidR="004E4718" w:rsidRPr="00996E83" w:rsidRDefault="004E4718" w:rsidP="004E4718">
      <w:r w:rsidRPr="00996E83">
        <w:t>kontejneri na procesoru i memoriji ostaju u granicama mjerne pogreške prema golom</w:t>
      </w:r>
    </w:p>
    <w:p w14:paraId="1B797ACC" w14:textId="77777777" w:rsidR="004E4718" w:rsidRPr="00996E83" w:rsidRDefault="004E4718" w:rsidP="004E4718">
      <w:r w:rsidRPr="00996E83">
        <w:t>metalu, a da se razlika otvara na ulazno-izlaznim operacijama; u istom je smjeru i</w:t>
      </w:r>
    </w:p>
    <w:p w14:paraId="1E68A85F" w14:textId="77777777" w:rsidR="004E4718" w:rsidRPr="00996E83" w:rsidRDefault="004E4718" w:rsidP="004E4718">
      <w:r w:rsidRPr="00996E83">
        <w:t>ranije pokazano da izolacija na razini operacijskog sustava može biti učinkovita</w:t>
      </w:r>
    </w:p>
    <w:p w14:paraId="30100A32" w14:textId="77777777" w:rsidR="004E4718" w:rsidRPr="00996E83" w:rsidRDefault="004E4718" w:rsidP="004E4718">
      <w:r w:rsidRPr="00996E83">
        <w:t>alternativa hipervizoru [12]. H2 proizlazi iz toga što Windows ne izvodi Linux</w:t>
      </w:r>
    </w:p>
    <w:p w14:paraId="7263F727" w14:textId="77777777" w:rsidR="004E4718" w:rsidRPr="00996E83" w:rsidRDefault="004E4718" w:rsidP="004E4718">
      <w:r w:rsidRPr="00996E83">
        <w:t>kontejnere izravno, nego kroz WSL2, koji je i sam lagani virtualni stroj s vlastitom</w:t>
      </w:r>
    </w:p>
    <w:p w14:paraId="000D8EF4" w14:textId="77777777" w:rsidR="004E4718" w:rsidRPr="00996E83" w:rsidRDefault="004E4718" w:rsidP="004E4718">
      <w:r w:rsidRPr="00996E83">
        <w:t>jezgrom [13], pa se očekuje da rezultati kontejnera na tom domaćinu budu bliži</w:t>
      </w:r>
    </w:p>
    <w:p w14:paraId="2331DCD1" w14:textId="77777777" w:rsidR="004E4718" w:rsidRPr="00996E83" w:rsidRDefault="004E4718" w:rsidP="004E4718">
      <w:r w:rsidRPr="00996E83">
        <w:t>hipervizoru nego golom metalu. H3 se naslanja na razliku u ulazno-izlaznom putu: KVM [9]</w:t>
      </w:r>
    </w:p>
    <w:p w14:paraId="4AF0FDEA" w14:textId="77777777" w:rsidR="004E4718" w:rsidRPr="00996E83" w:rsidRDefault="004E4718" w:rsidP="004E4718">
      <w:r w:rsidRPr="00996E83">
        <w:t>i Hyper-V rade kao hipervizori tipa 1 s paravirtualiziranim sučeljima poput virtija</w:t>
      </w:r>
    </w:p>
    <w:p w14:paraId="1A49E622" w14:textId="77777777" w:rsidR="004E4718" w:rsidRPr="00996E83" w:rsidRDefault="004E4718" w:rsidP="004E4718">
      <w:r w:rsidRPr="00996E83">
        <w:t>[14], dok VirtualBox radi kao program nad domaćinom, pa se od njega očekuje dulji put do</w:t>
      </w:r>
    </w:p>
    <w:p w14:paraId="200E5DF3" w14:textId="77777777" w:rsidR="004E4718" w:rsidRPr="00996E83" w:rsidRDefault="004E4718" w:rsidP="004E4718">
      <w:r w:rsidRPr="00996E83">
        <w:t>stvarnog uređaja, najviše na disku. H4 je isti mehanizam doveden do kraja, jer nasumični</w:t>
      </w:r>
    </w:p>
    <w:p w14:paraId="62370493" w14:textId="77777777" w:rsidR="004E4718" w:rsidRPr="00996E83" w:rsidRDefault="004E4718" w:rsidP="004E4718">
      <w:r w:rsidRPr="00996E83">
        <w:t>pristup malim blokovima šalje najviše zahtjeva po jedinici posla, a svaki od njih</w:t>
      </w:r>
    </w:p>
    <w:p w14:paraId="73B75850" w14:textId="77777777" w:rsidR="004E4718" w:rsidRPr="00996E83" w:rsidRDefault="004E4718" w:rsidP="004E4718">
      <w:r w:rsidRPr="00996E83">
        <w:t>zasebno plaća put kroz gostujući datotečni sustav i virtualni blok-uređaj. H5 je izvedena</w:t>
      </w:r>
    </w:p>
    <w:p w14:paraId="5BC3D7E4" w14:textId="77777777" w:rsidR="004E4718" w:rsidRPr="00996E83" w:rsidRDefault="004E4718" w:rsidP="004E4718">
      <w:r w:rsidRPr="00996E83">
        <w:t>iz mjerenja troška prijelaza u hipervizor [11], koja pokazuju da se taj trošak ne vidi na</w:t>
      </w:r>
    </w:p>
    <w:p w14:paraId="033E3626" w14:textId="77777777" w:rsidR="004E4718" w:rsidRPr="00996E83" w:rsidRDefault="004E4718" w:rsidP="004E4718">
      <w:r w:rsidRPr="00996E83">
        <w:t>čistoj aritmetici nego na opterećenjima s mnogo prijelaza, pa mu je test izmjene</w:t>
      </w:r>
    </w:p>
    <w:p w14:paraId="04B00E00" w14:textId="77777777" w:rsidR="004E4718" w:rsidRPr="00996E83" w:rsidRDefault="004E4718" w:rsidP="004E4718">
      <w:r w:rsidRPr="00996E83">
        <w:t>konteksta najbliži mjerni zamjenik. Tablica 3.1 iznosi te hipoteze u obliku u kojem se u</w:t>
      </w:r>
    </w:p>
    <w:p w14:paraId="3962625D" w14:textId="7115C056" w:rsidR="004E4718" w:rsidRPr="00996E83" w:rsidRDefault="004E4718" w:rsidP="004E4718">
      <w:r w:rsidRPr="00996E83">
        <w:t>poglavlju 5 provjeravaju na izmjerenim vrijednostima.</w:t>
      </w:r>
    </w:p>
    <w:p w14:paraId="28730DC4" w14:textId="77777777" w:rsidR="00B6093A" w:rsidRPr="00996E83" w:rsidRDefault="00B6093A" w:rsidP="004E4718"/>
    <w:tbl>
      <w:tblPr>
        <w:tblStyle w:val="TableGrid"/>
        <w:tblW w:w="0" w:type="auto"/>
        <w:tblLayout w:type="fixed"/>
        <w:tblLook w:val="04A0" w:firstRow="1" w:lastRow="0" w:firstColumn="1" w:lastColumn="0" w:noHBand="0" w:noVBand="1"/>
      </w:tblPr>
      <w:tblGrid>
        <w:gridCol w:w="1247"/>
        <w:gridCol w:w="7540"/>
      </w:tblGrid>
      <w:tr w:rsidR="00053FDA" w:rsidRPr="00996E83" w14:paraId="3CD13763" w14:textId="77777777" w:rsidTr="00B1498D">
        <w:tc>
          <w:tcPr>
            <w:tcW w:w="1247" w:type="dxa"/>
            <w:hideMark/>
          </w:tcPr>
          <w:p w14:paraId="1C161FAE" w14:textId="77777777" w:rsidR="00053FDA" w:rsidRPr="00996E83" w:rsidRDefault="00053FDA" w:rsidP="00053FDA">
            <w:pPr>
              <w:spacing w:after="0" w:line="240" w:lineRule="auto"/>
              <w:jc w:val="left"/>
              <w:rPr>
                <w:bCs/>
              </w:rPr>
            </w:pPr>
            <w:r w:rsidRPr="00996E83">
              <w:rPr>
                <w:bCs/>
                <w:sz w:val="20"/>
              </w:rPr>
              <w:t>Oznaka</w:t>
            </w:r>
          </w:p>
        </w:tc>
        <w:tc>
          <w:tcPr>
            <w:tcW w:w="7540" w:type="dxa"/>
            <w:hideMark/>
          </w:tcPr>
          <w:p w14:paraId="17CA093D" w14:textId="77777777" w:rsidR="00053FDA" w:rsidRPr="00996E83" w:rsidRDefault="00053FDA" w:rsidP="00053FDA">
            <w:pPr>
              <w:spacing w:after="0" w:line="240" w:lineRule="auto"/>
              <w:jc w:val="left"/>
              <w:rPr>
                <w:bCs/>
              </w:rPr>
            </w:pPr>
            <w:r w:rsidRPr="00996E83">
              <w:rPr>
                <w:bCs/>
                <w:sz w:val="20"/>
              </w:rPr>
              <w:t>Hipoteza</w:t>
            </w:r>
          </w:p>
        </w:tc>
      </w:tr>
      <w:tr w:rsidR="00053FDA" w:rsidRPr="00996E83" w14:paraId="3C66FB2C" w14:textId="77777777" w:rsidTr="00B1498D">
        <w:tc>
          <w:tcPr>
            <w:tcW w:w="1247" w:type="dxa"/>
            <w:hideMark/>
          </w:tcPr>
          <w:p w14:paraId="41469CB8" w14:textId="77777777" w:rsidR="00053FDA" w:rsidRPr="00996E83" w:rsidRDefault="00053FDA" w:rsidP="00053FDA">
            <w:pPr>
              <w:spacing w:after="0" w:line="240" w:lineRule="auto"/>
              <w:jc w:val="left"/>
              <w:rPr>
                <w:bCs/>
              </w:rPr>
            </w:pPr>
            <w:r w:rsidRPr="00996E83">
              <w:rPr>
                <w:bCs/>
                <w:sz w:val="20"/>
              </w:rPr>
              <w:t>H1</w:t>
            </w:r>
          </w:p>
        </w:tc>
        <w:tc>
          <w:tcPr>
            <w:tcW w:w="7540" w:type="dxa"/>
            <w:hideMark/>
          </w:tcPr>
          <w:p w14:paraId="4CF70AD2" w14:textId="77777777" w:rsidR="00053FDA" w:rsidRPr="00996E83" w:rsidRDefault="00053FDA" w:rsidP="00053FDA">
            <w:pPr>
              <w:spacing w:after="0" w:line="240" w:lineRule="auto"/>
              <w:jc w:val="left"/>
              <w:rPr>
                <w:bCs/>
              </w:rPr>
            </w:pPr>
            <w:r w:rsidRPr="00996E83">
              <w:rPr>
                <w:bCs/>
                <w:sz w:val="20"/>
              </w:rPr>
              <w:t>Kontejneri su na procesoru i memoriji praktički jednaki golom metalu (ispod 2 posto razlike). Trošak se pojavljuje na disku i mreži.</w:t>
            </w:r>
          </w:p>
        </w:tc>
      </w:tr>
      <w:tr w:rsidR="00053FDA" w:rsidRPr="00996E83" w14:paraId="6C223B4D" w14:textId="77777777" w:rsidTr="00B1498D">
        <w:tc>
          <w:tcPr>
            <w:tcW w:w="1247" w:type="dxa"/>
            <w:hideMark/>
          </w:tcPr>
          <w:p w14:paraId="55BE9B81" w14:textId="77777777" w:rsidR="00053FDA" w:rsidRPr="00996E83" w:rsidRDefault="00053FDA" w:rsidP="00053FDA">
            <w:pPr>
              <w:spacing w:after="0" w:line="240" w:lineRule="auto"/>
              <w:jc w:val="left"/>
              <w:rPr>
                <w:bCs/>
              </w:rPr>
            </w:pPr>
            <w:r w:rsidRPr="00996E83">
              <w:rPr>
                <w:bCs/>
                <w:sz w:val="20"/>
              </w:rPr>
              <w:t>H2</w:t>
            </w:r>
          </w:p>
        </w:tc>
        <w:tc>
          <w:tcPr>
            <w:tcW w:w="7540" w:type="dxa"/>
            <w:hideMark/>
          </w:tcPr>
          <w:p w14:paraId="0C607983" w14:textId="77777777" w:rsidR="00053FDA" w:rsidRPr="00996E83" w:rsidRDefault="00053FDA" w:rsidP="00053FDA">
            <w:pPr>
              <w:spacing w:after="0" w:line="240" w:lineRule="auto"/>
              <w:jc w:val="left"/>
              <w:rPr>
                <w:bCs/>
              </w:rPr>
            </w:pPr>
            <w:r w:rsidRPr="00996E83">
              <w:rPr>
                <w:bCs/>
                <w:sz w:val="20"/>
              </w:rPr>
              <w:t>Kontejneri na Windowsu osjetno su sporiji od Dockera na Linuxu i po brzini su blizu Hyper-V-a.</w:t>
            </w:r>
          </w:p>
        </w:tc>
      </w:tr>
      <w:tr w:rsidR="00053FDA" w:rsidRPr="00996E83" w14:paraId="0B021DF0" w14:textId="77777777" w:rsidTr="00B1498D">
        <w:tc>
          <w:tcPr>
            <w:tcW w:w="1247" w:type="dxa"/>
            <w:hideMark/>
          </w:tcPr>
          <w:p w14:paraId="7849F952" w14:textId="77777777" w:rsidR="00053FDA" w:rsidRPr="00996E83" w:rsidRDefault="00053FDA" w:rsidP="00053FDA">
            <w:pPr>
              <w:spacing w:after="0" w:line="240" w:lineRule="auto"/>
              <w:jc w:val="left"/>
              <w:rPr>
                <w:bCs/>
              </w:rPr>
            </w:pPr>
            <w:r w:rsidRPr="00996E83">
              <w:rPr>
                <w:bCs/>
                <w:sz w:val="20"/>
              </w:rPr>
              <w:t>H3</w:t>
            </w:r>
          </w:p>
        </w:tc>
        <w:tc>
          <w:tcPr>
            <w:tcW w:w="7540" w:type="dxa"/>
            <w:hideMark/>
          </w:tcPr>
          <w:p w14:paraId="48EEC4D6" w14:textId="77777777" w:rsidR="00053FDA" w:rsidRPr="00996E83" w:rsidRDefault="00053FDA" w:rsidP="00053FDA">
            <w:pPr>
              <w:spacing w:after="0" w:line="240" w:lineRule="auto"/>
              <w:jc w:val="left"/>
              <w:rPr>
                <w:bCs/>
              </w:rPr>
            </w:pPr>
            <w:r w:rsidRPr="00996E83">
              <w:rPr>
                <w:bCs/>
                <w:sz w:val="20"/>
              </w:rPr>
              <w:t>KVM i Hyper-V su brži i stabilniji od VirtualBoxa, posebno na disku.</w:t>
            </w:r>
          </w:p>
        </w:tc>
      </w:tr>
      <w:tr w:rsidR="00053FDA" w:rsidRPr="00996E83" w14:paraId="71245D1F" w14:textId="77777777" w:rsidTr="00B1498D">
        <w:tc>
          <w:tcPr>
            <w:tcW w:w="1247" w:type="dxa"/>
            <w:hideMark/>
          </w:tcPr>
          <w:p w14:paraId="6B432BA5" w14:textId="77777777" w:rsidR="00053FDA" w:rsidRPr="00996E83" w:rsidRDefault="00053FDA" w:rsidP="00053FDA">
            <w:pPr>
              <w:spacing w:after="0" w:line="240" w:lineRule="auto"/>
              <w:jc w:val="left"/>
              <w:rPr>
                <w:bCs/>
              </w:rPr>
            </w:pPr>
            <w:r w:rsidRPr="00996E83">
              <w:rPr>
                <w:bCs/>
                <w:sz w:val="20"/>
              </w:rPr>
              <w:t>H4</w:t>
            </w:r>
          </w:p>
        </w:tc>
        <w:tc>
          <w:tcPr>
            <w:tcW w:w="7540" w:type="dxa"/>
            <w:hideMark/>
          </w:tcPr>
          <w:p w14:paraId="0AEE4045" w14:textId="77777777" w:rsidR="00053FDA" w:rsidRPr="00996E83" w:rsidRDefault="00053FDA" w:rsidP="00053FDA">
            <w:pPr>
              <w:spacing w:after="0" w:line="240" w:lineRule="auto"/>
              <w:jc w:val="left"/>
              <w:rPr>
                <w:bCs/>
              </w:rPr>
            </w:pPr>
            <w:r w:rsidRPr="00996E83">
              <w:rPr>
                <w:bCs/>
                <w:sz w:val="20"/>
              </w:rPr>
              <w:t>Najveći trošak virtualizacije javlja se kod nasumičnog pristupa disku, uz velike skokove kašnjenja.</w:t>
            </w:r>
          </w:p>
        </w:tc>
      </w:tr>
      <w:tr w:rsidR="00053FDA" w:rsidRPr="00996E83" w14:paraId="0CA3BA59" w14:textId="77777777" w:rsidTr="00B1498D">
        <w:tc>
          <w:tcPr>
            <w:tcW w:w="1247" w:type="dxa"/>
            <w:hideMark/>
          </w:tcPr>
          <w:p w14:paraId="1B156819" w14:textId="77777777" w:rsidR="00053FDA" w:rsidRPr="00996E83" w:rsidRDefault="00053FDA" w:rsidP="00053FDA">
            <w:pPr>
              <w:spacing w:after="0" w:line="240" w:lineRule="auto"/>
              <w:jc w:val="left"/>
              <w:rPr>
                <w:bCs/>
              </w:rPr>
            </w:pPr>
            <w:r w:rsidRPr="00996E83">
              <w:rPr>
                <w:bCs/>
                <w:sz w:val="20"/>
              </w:rPr>
              <w:t>H5</w:t>
            </w:r>
          </w:p>
        </w:tc>
        <w:tc>
          <w:tcPr>
            <w:tcW w:w="7540" w:type="dxa"/>
            <w:hideMark/>
          </w:tcPr>
          <w:p w14:paraId="1F47480C" w14:textId="77777777" w:rsidR="00053FDA" w:rsidRPr="00996E83" w:rsidRDefault="00053FDA" w:rsidP="008E2014">
            <w:pPr>
              <w:keepNext/>
              <w:spacing w:after="0" w:line="240" w:lineRule="auto"/>
              <w:jc w:val="left"/>
              <w:rPr>
                <w:bCs/>
              </w:rPr>
            </w:pPr>
            <w:r w:rsidRPr="00996E83">
              <w:rPr>
                <w:bCs/>
                <w:sz w:val="20"/>
              </w:rPr>
              <w:t>Test izmjene konteksta pokazat će trošak prijelaza u hipervizor koji obično računanje ne pokazuje.</w:t>
            </w:r>
          </w:p>
        </w:tc>
      </w:tr>
    </w:tbl>
    <w:p w14:paraId="00308E7A" w14:textId="52158539" w:rsidR="008E2014" w:rsidRPr="00996E83" w:rsidRDefault="008E2014" w:rsidP="008E2014">
      <w:pPr>
        <w:pStyle w:val="Caption"/>
      </w:pPr>
      <w:bookmarkStart w:id="61" w:name="_Toc237345040"/>
      <w:r w:rsidRPr="00996E83">
        <w:t xml:space="preserve">Tablica </w:t>
      </w:r>
      <w:r w:rsidR="00390911" w:rsidRPr="00996E83">
        <w:fldChar w:fldCharType="begin"/>
      </w:r>
      <w:r w:rsidR="00390911" w:rsidRPr="00996E83">
        <w:instrText xml:space="preserve"> STYLEREF 1 \s </w:instrText>
      </w:r>
      <w:r w:rsidR="00390911" w:rsidRPr="00996E83">
        <w:fldChar w:fldCharType="separate"/>
      </w:r>
      <w:r w:rsidR="00FE79CB" w:rsidRPr="00996E83">
        <w:t>3</w:t>
      </w:r>
      <w:r w:rsidR="00390911" w:rsidRPr="00996E83">
        <w:fldChar w:fldCharType="end"/>
      </w:r>
      <w:r w:rsidR="00390911" w:rsidRPr="00996E83">
        <w:t>.</w:t>
      </w:r>
      <w:r w:rsidR="00390911" w:rsidRPr="00996E83">
        <w:fldChar w:fldCharType="begin"/>
      </w:r>
      <w:r w:rsidR="00390911" w:rsidRPr="00996E83">
        <w:instrText xml:space="preserve"> SEQ Tablica \* ARABIC \s 1 </w:instrText>
      </w:r>
      <w:r w:rsidR="00390911" w:rsidRPr="00996E83">
        <w:fldChar w:fldCharType="separate"/>
      </w:r>
      <w:r w:rsidR="00FE79CB" w:rsidRPr="00996E83">
        <w:t>1</w:t>
      </w:r>
      <w:r w:rsidR="00390911" w:rsidRPr="00996E83">
        <w:fldChar w:fldCharType="end"/>
      </w:r>
      <w:r w:rsidRPr="00996E83">
        <w:t xml:space="preserve">  Hipoteze rada (Izvor: autor)</w:t>
      </w:r>
      <w:bookmarkEnd w:id="61"/>
    </w:p>
    <w:p w14:paraId="61D67CE4" w14:textId="77777777" w:rsidR="008E2014" w:rsidRPr="00996E83" w:rsidRDefault="008E2014" w:rsidP="008E2014"/>
    <w:p w14:paraId="7C8214DC" w14:textId="23CD1557" w:rsidR="008E2014" w:rsidRPr="00996E83" w:rsidRDefault="00A610FD" w:rsidP="008E2014">
      <w:pPr>
        <w:pStyle w:val="Heading2"/>
        <w:numPr>
          <w:ilvl w:val="1"/>
          <w:numId w:val="8"/>
        </w:numPr>
      </w:pPr>
      <w:bookmarkStart w:id="62" w:name="_Toc237345004"/>
      <w:r>
        <w:t xml:space="preserve"> </w:t>
      </w:r>
      <w:bookmarkEnd w:id="62"/>
      <w:r>
        <w:t>Plan testiranja</w:t>
      </w:r>
    </w:p>
    <w:p w14:paraId="256748F0" w14:textId="77777777" w:rsidR="008E2014" w:rsidRPr="00996E83" w:rsidRDefault="008E2014" w:rsidP="008E2014">
      <w:r w:rsidRPr="00996E83">
        <w:t xml:space="preserve">Osnovno je pravilo da se mjerenja na Linux i </w:t>
      </w:r>
      <w:r w:rsidR="00B75080" w:rsidRPr="00996E83">
        <w:t>Windows</w:t>
      </w:r>
      <w:r w:rsidRPr="00996E83">
        <w:t xml:space="preserve"> platformi gledaju odvojeno. Trošak se nikad ne računa preko svih domaćina. Svaka platforma se uspoređuje samo sa baznom linijom svog domaćina. Razlog odvojene usporedbe je zato što se mijenja </w:t>
      </w:r>
      <w:r w:rsidR="00B75080" w:rsidRPr="00996E83">
        <w:t>previše</w:t>
      </w:r>
      <w:r w:rsidRPr="00996E83">
        <w:t xml:space="preserve"> stvari odjednom; raspoređivač procesa, datotečni sustavi (EXT4, NTFS) i upravljački programi.</w:t>
      </w:r>
    </w:p>
    <w:tbl>
      <w:tblPr>
        <w:tblStyle w:val="TableGrid"/>
        <w:tblW w:w="0" w:type="auto"/>
        <w:tblLayout w:type="fixed"/>
        <w:tblLook w:val="04A0" w:firstRow="1" w:lastRow="0" w:firstColumn="1" w:lastColumn="0" w:noHBand="0" w:noVBand="1"/>
      </w:tblPr>
      <w:tblGrid>
        <w:gridCol w:w="2551"/>
        <w:gridCol w:w="6236"/>
      </w:tblGrid>
      <w:tr w:rsidR="008E2014" w:rsidRPr="00996E83" w14:paraId="5710CEAE" w14:textId="77777777" w:rsidTr="00B1498D">
        <w:tc>
          <w:tcPr>
            <w:tcW w:w="2551" w:type="dxa"/>
            <w:hideMark/>
          </w:tcPr>
          <w:p w14:paraId="0665F356" w14:textId="77777777" w:rsidR="008E2014" w:rsidRPr="00996E83" w:rsidRDefault="008E2014" w:rsidP="008E2014">
            <w:pPr>
              <w:spacing w:after="0" w:line="240" w:lineRule="auto"/>
              <w:jc w:val="left"/>
              <w:rPr>
                <w:bCs/>
              </w:rPr>
            </w:pPr>
            <w:r w:rsidRPr="00996E83">
              <w:rPr>
                <w:bCs/>
                <w:sz w:val="20"/>
              </w:rPr>
              <w:t>Domaćin</w:t>
            </w:r>
          </w:p>
        </w:tc>
        <w:tc>
          <w:tcPr>
            <w:tcW w:w="6236" w:type="dxa"/>
            <w:hideMark/>
          </w:tcPr>
          <w:p w14:paraId="1034DD0C" w14:textId="77777777" w:rsidR="008E2014" w:rsidRPr="00996E83" w:rsidRDefault="008E2014" w:rsidP="008E2014">
            <w:pPr>
              <w:spacing w:after="0" w:line="240" w:lineRule="auto"/>
              <w:jc w:val="left"/>
              <w:rPr>
                <w:bCs/>
              </w:rPr>
            </w:pPr>
            <w:r w:rsidRPr="00996E83">
              <w:rPr>
                <w:bCs/>
                <w:sz w:val="20"/>
              </w:rPr>
              <w:t>Platforme</w:t>
            </w:r>
          </w:p>
        </w:tc>
      </w:tr>
      <w:tr w:rsidR="008E2014" w:rsidRPr="00996E83" w14:paraId="380AC799" w14:textId="77777777" w:rsidTr="00B1498D">
        <w:tc>
          <w:tcPr>
            <w:tcW w:w="2551" w:type="dxa"/>
            <w:hideMark/>
          </w:tcPr>
          <w:p w14:paraId="3AD5C154" w14:textId="77777777" w:rsidR="008E2014" w:rsidRPr="00996E83" w:rsidRDefault="008E2014" w:rsidP="008E2014">
            <w:pPr>
              <w:spacing w:after="0" w:line="240" w:lineRule="auto"/>
              <w:jc w:val="left"/>
              <w:rPr>
                <w:bCs/>
              </w:rPr>
            </w:pPr>
            <w:r w:rsidRPr="00996E83">
              <w:rPr>
                <w:bCs/>
                <w:sz w:val="20"/>
              </w:rPr>
              <w:t>Linux (Ubuntu 24.04 LTS)</w:t>
            </w:r>
          </w:p>
        </w:tc>
        <w:tc>
          <w:tcPr>
            <w:tcW w:w="6236" w:type="dxa"/>
            <w:hideMark/>
          </w:tcPr>
          <w:p w14:paraId="35667E5F" w14:textId="77777777" w:rsidR="008E2014" w:rsidRPr="00996E83" w:rsidRDefault="008E2014" w:rsidP="008E2014">
            <w:pPr>
              <w:spacing w:after="0" w:line="240" w:lineRule="auto"/>
              <w:jc w:val="left"/>
              <w:rPr>
                <w:bCs/>
              </w:rPr>
            </w:pPr>
            <w:r w:rsidRPr="00996E83">
              <w:rPr>
                <w:bCs/>
                <w:sz w:val="20"/>
              </w:rPr>
              <w:t>Goli metal (bazna linija) · Docker · LXC · QEMU/KVM · VMware Workstation · VirtualBox</w:t>
            </w:r>
          </w:p>
        </w:tc>
      </w:tr>
      <w:tr w:rsidR="008E2014" w:rsidRPr="00996E83" w14:paraId="2F251131" w14:textId="77777777" w:rsidTr="00B1498D">
        <w:tc>
          <w:tcPr>
            <w:tcW w:w="2551" w:type="dxa"/>
            <w:hideMark/>
          </w:tcPr>
          <w:p w14:paraId="1097FE32" w14:textId="77777777" w:rsidR="008E2014" w:rsidRPr="00996E83" w:rsidRDefault="008E2014" w:rsidP="008E2014">
            <w:pPr>
              <w:spacing w:after="0" w:line="240" w:lineRule="auto"/>
              <w:jc w:val="left"/>
              <w:rPr>
                <w:bCs/>
              </w:rPr>
            </w:pPr>
            <w:r w:rsidRPr="00996E83">
              <w:rPr>
                <w:bCs/>
                <w:sz w:val="20"/>
              </w:rPr>
              <w:t>Windows Server 2025</w:t>
            </w:r>
          </w:p>
        </w:tc>
        <w:tc>
          <w:tcPr>
            <w:tcW w:w="6236" w:type="dxa"/>
            <w:hideMark/>
          </w:tcPr>
          <w:p w14:paraId="31FF6DD3" w14:textId="77777777" w:rsidR="008E2014" w:rsidRPr="00996E83" w:rsidRDefault="008E2014" w:rsidP="008E2014">
            <w:pPr>
              <w:spacing w:after="0" w:line="240" w:lineRule="auto"/>
              <w:jc w:val="left"/>
              <w:rPr>
                <w:bCs/>
              </w:rPr>
            </w:pPr>
            <w:r w:rsidRPr="00996E83">
              <w:rPr>
                <w:bCs/>
                <w:sz w:val="20"/>
              </w:rPr>
              <w:t>WSL2 (bazna linija) · Docker Desktop (WSL2) · Hyper-V · VMware Workstation · VirtualBox</w:t>
            </w:r>
          </w:p>
        </w:tc>
      </w:tr>
    </w:tbl>
    <w:p w14:paraId="3C1160F7" w14:textId="1372373D" w:rsidR="008E2014" w:rsidRPr="00996E83" w:rsidRDefault="008E2014" w:rsidP="008E2014">
      <w:pPr>
        <w:pStyle w:val="Caption"/>
      </w:pPr>
      <w:bookmarkStart w:id="63" w:name="_Toc237345041"/>
      <w:r w:rsidRPr="00996E83">
        <w:t xml:space="preserve">Tablica </w:t>
      </w:r>
      <w:r w:rsidR="00390911" w:rsidRPr="00996E83">
        <w:fldChar w:fldCharType="begin"/>
      </w:r>
      <w:r w:rsidR="00390911" w:rsidRPr="00996E83">
        <w:instrText xml:space="preserve"> STYLEREF 1 \s </w:instrText>
      </w:r>
      <w:r w:rsidR="00390911" w:rsidRPr="00996E83">
        <w:fldChar w:fldCharType="separate"/>
      </w:r>
      <w:r w:rsidR="00FE79CB" w:rsidRPr="00996E83">
        <w:t>3</w:t>
      </w:r>
      <w:r w:rsidR="00390911" w:rsidRPr="00996E83">
        <w:fldChar w:fldCharType="end"/>
      </w:r>
      <w:r w:rsidR="00390911" w:rsidRPr="00996E83">
        <w:t>.</w:t>
      </w:r>
      <w:r w:rsidR="00390911" w:rsidRPr="00996E83">
        <w:fldChar w:fldCharType="begin"/>
      </w:r>
      <w:r w:rsidR="00390911" w:rsidRPr="00996E83">
        <w:instrText xml:space="preserve"> SEQ Tablica \* ARABIC \s 1 </w:instrText>
      </w:r>
      <w:r w:rsidR="00390911" w:rsidRPr="00996E83">
        <w:fldChar w:fldCharType="separate"/>
      </w:r>
      <w:r w:rsidR="00FE79CB" w:rsidRPr="00996E83">
        <w:t>2</w:t>
      </w:r>
      <w:r w:rsidR="00390911" w:rsidRPr="00996E83">
        <w:fldChar w:fldCharType="end"/>
      </w:r>
      <w:r w:rsidRPr="00996E83">
        <w:t xml:space="preserve"> Platforme po domaćinu (Izvor: autor)</w:t>
      </w:r>
      <w:bookmarkEnd w:id="63"/>
    </w:p>
    <w:p w14:paraId="01C1A73F" w14:textId="77777777" w:rsidR="008E2014" w:rsidRPr="00996E83" w:rsidRDefault="008E2014" w:rsidP="008E2014">
      <w:r w:rsidRPr="00996E83">
        <w:t>Na Windows svih pet platformi koristi istu gostujuću sliku pa je hipervizor jedina razlika među virtualnim mašinama. Na Linuxu virtualni strojevi za procesorske testove koriste Ubuntu gosta koji je jednak baznoj liniji. Za disk, memoriju i mrežu koristi Debian sliku kao i Windows. Razlog je objašnjen u poglavlju 3.7. Sve platforme dobivaju četiri jezgre. Verzije i zadane postavke pojedinih platformi opisane su u njihovoj službenoj dokumentaciji: Docker [15], LXC [16], QEMU/KVM [17], VirtualBox [18], VMware Workstation [19] i Hyper-V [20].</w:t>
      </w:r>
    </w:p>
    <w:p w14:paraId="7D39C23F" w14:textId="77777777" w:rsidR="00933CE0" w:rsidRPr="00996E83" w:rsidRDefault="00933CE0" w:rsidP="008E2014"/>
    <w:p w14:paraId="2BDDEB18" w14:textId="0DB87AC8" w:rsidR="00933CE0" w:rsidRPr="00996E83" w:rsidRDefault="00A610FD" w:rsidP="00933CE0">
      <w:pPr>
        <w:pStyle w:val="Heading2"/>
        <w:numPr>
          <w:ilvl w:val="1"/>
          <w:numId w:val="8"/>
        </w:numPr>
      </w:pPr>
      <w:bookmarkStart w:id="64" w:name="_Toc237345005"/>
      <w:r>
        <w:t xml:space="preserve"> </w:t>
      </w:r>
      <w:r w:rsidR="00933CE0" w:rsidRPr="00996E83">
        <w:t>Oprema i postavke</w:t>
      </w:r>
      <w:bookmarkEnd w:id="64"/>
    </w:p>
    <w:p w14:paraId="7A3D953A" w14:textId="751F98CD" w:rsidR="0048793C" w:rsidRPr="00996E83" w:rsidRDefault="00933CE0" w:rsidP="00B6093A">
      <w:r w:rsidRPr="00996E83">
        <w:t xml:space="preserve">Sve </w:t>
      </w:r>
      <w:r w:rsidR="00B75080" w:rsidRPr="00996E83">
        <w:t>platforme</w:t>
      </w:r>
      <w:r w:rsidRPr="00996E83">
        <w:t xml:space="preserve"> koriste isto računalo: Intel core i7-4790, 32Gb radne memorije i jedan SATA SSD od 250Gb.</w:t>
      </w:r>
      <w:r w:rsidR="00B6093A" w:rsidRPr="00996E83">
        <w:t xml:space="preserve"> </w:t>
      </w:r>
      <w:r w:rsidRPr="00996E83">
        <w:t xml:space="preserve">Mjerenja su vezana za jezgre 0 </w:t>
      </w:r>
      <w:r w:rsidR="0048793C" w:rsidRPr="00996E83">
        <w:t>do</w:t>
      </w:r>
      <w:r w:rsidRPr="00996E83">
        <w:t xml:space="preserve"> 3</w:t>
      </w:r>
      <w:r w:rsidR="0048793C" w:rsidRPr="00996E83">
        <w:t xml:space="preserve"> , a svi </w:t>
      </w:r>
      <w:r w:rsidR="00B75080" w:rsidRPr="00996E83">
        <w:t>više nitni</w:t>
      </w:r>
      <w:r w:rsidR="0048793C" w:rsidRPr="00996E83">
        <w:t xml:space="preserve"> testovi </w:t>
      </w:r>
      <w:r w:rsidR="00B75080" w:rsidRPr="00996E83">
        <w:t>ograničeni</w:t>
      </w:r>
      <w:r w:rsidR="0048793C" w:rsidRPr="00996E83">
        <w:t xml:space="preserve"> su na četi</w:t>
      </w:r>
      <w:r w:rsidR="00B75080" w:rsidRPr="00996E83">
        <w:t>r</w:t>
      </w:r>
      <w:r w:rsidR="0048793C" w:rsidRPr="00996E83">
        <w:t>i niti.</w:t>
      </w:r>
      <w:r w:rsidR="00B6093A" w:rsidRPr="00996E83">
        <w:t xml:space="preserve"> </w:t>
      </w:r>
      <w:r w:rsidR="00B6093A" w:rsidRPr="00996E83">
        <w:t xml:space="preserve">Tri postavke nisu bile idealno kontrolirane i to treba imati na umu pri čitanju rezultata. Prvo je upravitelj frekvencije procesora. Ostavljen je na zadanoj postavci, dakle dinamičan, a ne fiksiran na </w:t>
      </w:r>
      <w:r w:rsidR="00B6093A" w:rsidRPr="00996E83">
        <w:t>performanse</w:t>
      </w:r>
      <w:r w:rsidR="00B6093A" w:rsidRPr="00996E83">
        <w:t xml:space="preserve">, pa frekvencija nije bila potpuno stalna kroz cijelo mjerenje. Unutar virtualnih strojeva gost nema pristup upravitelju frekvencije domaćina, pa je ondje zapisan kao </w:t>
      </w:r>
      <w:r w:rsidR="00B6093A" w:rsidRPr="00996E83">
        <w:lastRenderedPageBreak/>
        <w:t xml:space="preserve">nepoznat. Zbog toga se razlike manje od jedan posto ne uzimaju kao poredak, kako je objašnjeno u poglavlju 3.6. Drugo je ispiranje </w:t>
      </w:r>
      <w:r w:rsidR="00B6093A" w:rsidRPr="00996E83">
        <w:t>pred memorije</w:t>
      </w:r>
      <w:r w:rsidR="00B6093A" w:rsidRPr="00996E83">
        <w:t xml:space="preserve"> datotečnog sustava između ponavljanja. Skripta ga izvodi samo ako za to ima ovlasti, a na domaćinu se izvodila pod običnim korisnikom bez </w:t>
      </w:r>
      <w:r w:rsidR="00B6093A" w:rsidRPr="00996E83">
        <w:t>uzvišenih</w:t>
      </w:r>
      <w:r w:rsidR="00B6093A" w:rsidRPr="00996E83">
        <w:t xml:space="preserve"> ovlasti, pa ispiranje nije bilo moguće. Unutar virtualnih strojeva izvodila se kao </w:t>
      </w:r>
      <w:r w:rsidR="00B6093A" w:rsidRPr="00996E83">
        <w:t>uzvišeni korisnik</w:t>
      </w:r>
      <w:r w:rsidR="00B6093A" w:rsidRPr="00996E83">
        <w:t xml:space="preserve"> pa je ispiranje radilo, ali i tada se ispire samo </w:t>
      </w:r>
      <w:r w:rsidR="00B6093A" w:rsidRPr="00996E83">
        <w:t>pred memorija</w:t>
      </w:r>
      <w:r w:rsidR="00B6093A" w:rsidRPr="00996E83">
        <w:t xml:space="preserve"> gosta, ne i domaćina. Postavka dakle nije bila jednaka na svim platformama. Utjecaj je ograničen jer fio i dd zaobilaze </w:t>
      </w:r>
      <w:r w:rsidR="00B6093A" w:rsidRPr="00996E83">
        <w:t>pred memoriju</w:t>
      </w:r>
      <w:r w:rsidR="00B6093A" w:rsidRPr="00996E83">
        <w:t xml:space="preserve"> izravnim pristupom disku (O_DIRECT), pa rezultati pohrane ostaju valjani. Treće je vezanje procesa na jezgre. VMware i VirtualBox nemaju pouzdan način vezanja na određene jezgre domaćina, pa su njihovi procesi mogli koristiti sve logičke procesore, dok su ostale platforme bile vezane na jezgre 0 do 3. To ide u korist tim dvjema platformama i uzeto je u obzir pri tumačenju rezultata u poglavlju 5.</w:t>
      </w:r>
    </w:p>
    <w:p w14:paraId="2792C77C" w14:textId="77777777" w:rsidR="008E2014" w:rsidRPr="00996E83" w:rsidRDefault="008E2014" w:rsidP="008E2014"/>
    <w:p w14:paraId="44FBABCD" w14:textId="77777777" w:rsidR="008E2014" w:rsidRPr="00996E83" w:rsidRDefault="008E2014" w:rsidP="008E2014"/>
    <w:p w14:paraId="05FAA374" w14:textId="794B0BC4" w:rsidR="0048793C" w:rsidRPr="00996E83" w:rsidRDefault="00A610FD" w:rsidP="0048793C">
      <w:pPr>
        <w:pStyle w:val="Heading2"/>
        <w:numPr>
          <w:ilvl w:val="1"/>
          <w:numId w:val="8"/>
        </w:numPr>
      </w:pPr>
      <w:bookmarkStart w:id="65" w:name="_Toc237345006"/>
      <w:r>
        <w:t xml:space="preserve"> </w:t>
      </w:r>
      <w:r w:rsidR="0048793C" w:rsidRPr="00996E83">
        <w:t>Alati i testovi</w:t>
      </w:r>
      <w:bookmarkEnd w:id="65"/>
    </w:p>
    <w:p w14:paraId="7B5D53A8" w14:textId="77777777" w:rsidR="0048793C" w:rsidRPr="00996E83" w:rsidRDefault="00613E6B" w:rsidP="0048793C">
      <w:pPr>
        <w:pStyle w:val="Heading3"/>
        <w:numPr>
          <w:ilvl w:val="2"/>
          <w:numId w:val="8"/>
        </w:numPr>
      </w:pPr>
      <w:bookmarkStart w:id="66" w:name="_Toc237345007"/>
      <w:r w:rsidRPr="00996E83">
        <w:t>Procesor</w:t>
      </w:r>
      <w:bookmarkEnd w:id="66"/>
    </w:p>
    <w:p w14:paraId="465F4EEA" w14:textId="77777777" w:rsidR="00C55118" w:rsidRPr="00996E83" w:rsidRDefault="00C55118" w:rsidP="0048793C">
      <w:r w:rsidRPr="00996E83">
        <w:t>Sysbench [21] koristimo za testiranje performansi procesora: jedno nitni test služi kao kontrola, a više nitni provjerava kako se ponaša raspoređivanje. Stress-ng [22] koristimo na dva načina, kao opće računsko opterećenje i kao test izmjene konteksta; drugi test izravno cilja trošak prijelaza u hipervizor. Dodatni alati su 7-Zip [23], koji kroz kompresiju i dekompresiju opterećuje i procesor i memoriju, OpenSSL [24] s AES-256-GCM i RSA-2048, te Mandelbrotov skup u Pythonu.</w:t>
      </w:r>
    </w:p>
    <w:p w14:paraId="51633CA6" w14:textId="77777777" w:rsidR="00365C41" w:rsidRPr="00996E83" w:rsidRDefault="00365C41" w:rsidP="00365C41">
      <w:pPr>
        <w:pStyle w:val="Heading3"/>
        <w:numPr>
          <w:ilvl w:val="2"/>
          <w:numId w:val="8"/>
        </w:numPr>
      </w:pPr>
      <w:bookmarkStart w:id="67" w:name="_Toc237345008"/>
      <w:r w:rsidRPr="00996E83">
        <w:t>Memorija</w:t>
      </w:r>
      <w:bookmarkEnd w:id="67"/>
    </w:p>
    <w:p w14:paraId="671A9DBE" w14:textId="27869B0D" w:rsidR="008E2014" w:rsidRPr="00996E83" w:rsidRDefault="00365C41" w:rsidP="008E2014">
      <w:r w:rsidRPr="00996E83">
        <w:t xml:space="preserve">Tri alata mjere propusnost memorije, svaki na drugačiji način. sysbench memory čita i piše kroz blok od 16 GB s četiri niti, odvojeno za čitanje i pisanje. mbw [25] radi isto preko memcpy-a, u tri načina rada (MEMCPY, DUMB, MCBLOCK), i služi kao neovisna potvrda sysbenchevog rezultata. STREAM [26] mjeri četiri operacije (Copy, Scale, Add, Triad) nad poljem puno većim od </w:t>
      </w:r>
      <w:r w:rsidR="00FD55B2" w:rsidRPr="00996E83">
        <w:t>pred memorije</w:t>
      </w:r>
      <w:r w:rsidRPr="00996E83">
        <w:t xml:space="preserve">, pa rezultat opisuje stvarnu propusnost radne memorije, a ne </w:t>
      </w:r>
      <w:r w:rsidR="00FD55B2" w:rsidRPr="00996E83">
        <w:t>pred memorije</w:t>
      </w:r>
      <w:r w:rsidRPr="00996E83">
        <w:t>; radi jedno nitno kako bi bio usporediv između svih okolina. Sva tri alata pristupaju memoriji uzastopno, što je važno ograničenje objašnjeno u poglavlju 4.2.</w:t>
      </w:r>
    </w:p>
    <w:p w14:paraId="03228261" w14:textId="77777777" w:rsidR="008E2014" w:rsidRPr="00996E83" w:rsidRDefault="00365C41" w:rsidP="00365C41">
      <w:pPr>
        <w:pStyle w:val="Heading3"/>
        <w:numPr>
          <w:ilvl w:val="2"/>
          <w:numId w:val="8"/>
        </w:numPr>
      </w:pPr>
      <w:bookmarkStart w:id="68" w:name="_Toc237345009"/>
      <w:r w:rsidRPr="00996E83">
        <w:lastRenderedPageBreak/>
        <w:t>Pohrana</w:t>
      </w:r>
      <w:bookmarkEnd w:id="68"/>
    </w:p>
    <w:p w14:paraId="5DF07C7B" w14:textId="77777777" w:rsidR="00922516" w:rsidRPr="00996E83" w:rsidRDefault="00365C41" w:rsidP="00365C41">
      <w:r w:rsidRPr="00996E83">
        <w:t>Fio [27] se pokreće u tri načina: uzastopno čitanje i pisanje, nasumični 4K i mješoviti 70/30. Nasumični 4K najbolje pokazuje trošak virtualnog diska jer šalje tisuće malih zahtjeva. Iz rezultata se čuvaju i percentili p99 i p99,9 za analizu najsporijih zahtjeva. Uz fio koriste se dd [28] kao jednostavna provjera i ioping [29] za kašnjenje pojedinog zahtjeva.</w:t>
      </w:r>
    </w:p>
    <w:p w14:paraId="6DE47232" w14:textId="77777777" w:rsidR="00365C41" w:rsidRPr="00996E83" w:rsidRDefault="00365C41" w:rsidP="00365C41">
      <w:pPr>
        <w:pStyle w:val="Heading3"/>
        <w:numPr>
          <w:ilvl w:val="2"/>
          <w:numId w:val="8"/>
        </w:numPr>
      </w:pPr>
      <w:bookmarkStart w:id="69" w:name="_Toc237345010"/>
      <w:r w:rsidRPr="00996E83">
        <w:t>Mreža</w:t>
      </w:r>
      <w:bookmarkEnd w:id="69"/>
    </w:p>
    <w:p w14:paraId="6FFDCE24" w14:textId="77777777" w:rsidR="00365C41" w:rsidRPr="00996E83" w:rsidRDefault="00803BB9" w:rsidP="00365C41">
      <w:r w:rsidRPr="00996E83">
        <w:t>Iperf3 [30], kao i ostale, pokrećemo na tri načina. Prvi način preko povratne petlje na adresi  127.0.0.1 što mjeri propusnost na istoj mašini. Mjeri brzinu mrežnog sloja gostujuće jezgre. Drugi način je TCP prema računalu na lokalnoj mreži i mjeri čistu brzinu. Treći je UDP test. On mjeri jitter i gubitak paketa. UDP se šalje brzinom od 1 Gbit/s preko veze od 1 Gbit/s, dakle namjerno u zasićenju, pa izmjereni gubitak opisuje ponašanje pod preopterećenjem.</w:t>
      </w:r>
    </w:p>
    <w:p w14:paraId="76DA1D28" w14:textId="77777777" w:rsidR="00C55118" w:rsidRPr="00996E83" w:rsidRDefault="00803BB9" w:rsidP="00803BB9">
      <w:pPr>
        <w:pStyle w:val="Heading3"/>
        <w:numPr>
          <w:ilvl w:val="2"/>
          <w:numId w:val="8"/>
        </w:numPr>
      </w:pPr>
      <w:bookmarkStart w:id="70" w:name="_Toc237345011"/>
      <w:r w:rsidRPr="00996E83">
        <w:t>Kompilacija Linux jezgre</w:t>
      </w:r>
      <w:bookmarkEnd w:id="70"/>
    </w:p>
    <w:p w14:paraId="289D7EE5" w14:textId="77777777" w:rsidR="00C55118" w:rsidRPr="00996E83" w:rsidRDefault="00C55118" w:rsidP="00803BB9">
      <w:r w:rsidRPr="00996E83">
        <w:t>Ovaj test koristimo kao primjer velikog, stvarnog opterećenja iz prakse: kompilacija jezgre Linuxa s četiri paralelna posla. Opterećuje sve podsustave osim mreže. Sakupljamo vrijeme trajanja kompilacije, broj izmjena konteksta i broj promašaja stranica. Promašaj stranice (page fault) događa se kad proces pristupi memorijskoj stranici koja trenutno nije mapirana u fizičku memoriju; mjerimo veće promašaje (major page faults), koji se rješavaju čitanjem s diska, za razliku od manjih koji se rješavaju unutar same memorije. Broj izmjena konteksta ovdje daje isti signal kao stress-ng test izmjene konteksta iz 3.4.1, samo unutar stvarnog opterećenja umjesto sintetičkog, a veći broj velikih promašaja stranica pokazuje da radni skup kompilacije premašuje ono što je odmah dostupno u memoriji. Ta dva brojača tako otkrivaju spojeni trošak koji zasebni testovi procesora, memorije i diska ne mogu uhvatiti.</w:t>
      </w:r>
    </w:p>
    <w:p w14:paraId="3D19D84E" w14:textId="77777777" w:rsidR="00C55118" w:rsidRPr="00996E83" w:rsidRDefault="00C55118" w:rsidP="00803BB9"/>
    <w:p w14:paraId="238BFC42" w14:textId="4F0F587C" w:rsidR="00C55118" w:rsidRPr="00996E83" w:rsidRDefault="00A610FD" w:rsidP="00C55118">
      <w:pPr>
        <w:pStyle w:val="Heading2"/>
        <w:numPr>
          <w:ilvl w:val="1"/>
          <w:numId w:val="8"/>
        </w:numPr>
      </w:pPr>
      <w:bookmarkStart w:id="71" w:name="_Toc237345012"/>
      <w:r>
        <w:t xml:space="preserve"> </w:t>
      </w:r>
      <w:r w:rsidR="00447C26" w:rsidRPr="00996E83">
        <w:t>Prikupljanje</w:t>
      </w:r>
      <w:r w:rsidR="00C55118" w:rsidRPr="00996E83">
        <w:t xml:space="preserve"> podataka</w:t>
      </w:r>
      <w:bookmarkEnd w:id="71"/>
    </w:p>
    <w:p w14:paraId="4C59343C" w14:textId="77777777" w:rsidR="00447C26" w:rsidRPr="00996E83" w:rsidRDefault="00447C26" w:rsidP="00447C26">
      <w:r w:rsidRPr="00996E83">
        <w:t>Za svih 11 platformi korištena je ista skripta za mjerenje i skupljanje podataka. Razlikuje se samo konfiguracijska datoteka, nikad kod. Skripta je odgovorna i za instalaciju svih potrebnih programa, ne samo za njihovo pokretanje. Testiranje se nastavlja i nakon greške pojedinog programa; primjerice, ako iperf3 ne uspije doći do udaljenog poslužitelja, taj se test samo označi kao neuspio i mjerenje ide dalje. Svaki test se sprema i označava neovisno o uspješnosti, pa se nepotpuna mjerenja ne uračunavaju u rezultate. Skripta uz to sprema i podatke o sustavu na kojem se izvodi.</w:t>
      </w:r>
    </w:p>
    <w:p w14:paraId="1535CDD9" w14:textId="629A8B6E" w:rsidR="00447C26" w:rsidRPr="00996E83" w:rsidRDefault="00447C26" w:rsidP="00447C26">
      <w:r w:rsidRPr="00996E83">
        <w:lastRenderedPageBreak/>
        <w:t>Mjerenje se izvodilo u tri kruga. Prvi krug pokrio je svih 11 platformi. Nakon njega otkrivena su dva problema, oba opisana u poglavlju 3.7. Prvi je bila razlika u gostujućoj slici na Linux sustavu, koja je na CPU testovima uzrokovala grešku i preko 11%. Drugi je bila razlika u topologiji procesora na Windows sustavu. Oba problema ispravljena su dodatnim krugom mjerenja, pa su u konačne rezultate ušli samo ispravni podaci iz odgovarajućeg kruga. Za svaki podsustav uzeto je najmanje 10 mjerenja.</w:t>
      </w:r>
      <w:r w:rsidR="00084741" w:rsidRPr="00996E83">
        <w:t xml:space="preserve"> </w:t>
      </w:r>
      <w:r w:rsidR="00E86D94" w:rsidRPr="00996E83">
        <w:t>VirtualBox</w:t>
      </w:r>
      <w:r w:rsidR="00084741" w:rsidRPr="00996E83">
        <w:t xml:space="preserve"> i VMware nisu koristili WSL2 kao bazu.</w:t>
      </w:r>
    </w:p>
    <w:p w14:paraId="4C26AE76" w14:textId="1AC277AC" w:rsidR="00447C26" w:rsidRPr="00996E83" w:rsidRDefault="00A610FD" w:rsidP="00447C26">
      <w:pPr>
        <w:pStyle w:val="Heading2"/>
        <w:numPr>
          <w:ilvl w:val="1"/>
          <w:numId w:val="8"/>
        </w:numPr>
      </w:pPr>
      <w:bookmarkStart w:id="72" w:name="_Toc237345013"/>
      <w:r>
        <w:t xml:space="preserve"> </w:t>
      </w:r>
      <w:r w:rsidR="00447C26" w:rsidRPr="00996E83">
        <w:t>Statistika</w:t>
      </w:r>
      <w:bookmarkEnd w:id="72"/>
    </w:p>
    <w:p w14:paraId="02FFBA4A" w14:textId="77777777" w:rsidR="004C3154" w:rsidRPr="00996E83" w:rsidRDefault="00447C26" w:rsidP="00CA2AF9">
      <w:r w:rsidRPr="00996E83">
        <w:t>Svaki test je ponovljen minimalno 10 puta</w:t>
      </w:r>
      <w:r w:rsidR="00D91CA9" w:rsidRPr="00996E83">
        <w:t xml:space="preserve"> da se osigura dovoljno podataka o rezultatu i varijanci</w:t>
      </w:r>
      <w:r w:rsidR="00407E10" w:rsidRPr="00996E83">
        <w:t>.</w:t>
      </w:r>
      <w:r w:rsidR="00CA2AF9" w:rsidRPr="00996E83">
        <w:t xml:space="preserve"> Za svaku vrijednost je izračunata srednja vrijednost, </w:t>
      </w:r>
      <w:r w:rsidR="0030232C" w:rsidRPr="00996E83">
        <w:t>medijan</w:t>
      </w:r>
      <w:r w:rsidR="00CA2AF9" w:rsidRPr="00996E83">
        <w:t xml:space="preserve"> , standardna devijacija, koeficijent varijacije, najbolji i najgori rezultat. Uz to se računa i obrezata verzija, koja izbacuje jedan najbolji i najgori rezultat. Izbacuje se sa svake platforme, uključujući baznu.</w:t>
      </w:r>
    </w:p>
    <w:tbl>
      <w:tblPr>
        <w:tblStyle w:val="TableGrid"/>
        <w:tblW w:w="0" w:type="auto"/>
        <w:jc w:val="center"/>
        <w:tblLayout w:type="fixed"/>
        <w:tblLook w:val="04A0" w:firstRow="1" w:lastRow="0" w:firstColumn="1" w:lastColumn="0" w:noHBand="0" w:noVBand="1"/>
      </w:tblPr>
      <w:tblGrid>
        <w:gridCol w:w="2835"/>
        <w:gridCol w:w="5953"/>
      </w:tblGrid>
      <w:tr w:rsidR="00CA2AF9" w:rsidRPr="00996E83" w14:paraId="1AC1F82D" w14:textId="77777777">
        <w:trPr>
          <w:tblHeader/>
          <w:jc w:val="center"/>
        </w:trPr>
        <w:tc>
          <w:tcPr>
            <w:tcW w:w="2835" w:type="dxa"/>
            <w:tcBorders>
              <w:top w:val="single" w:sz="4" w:space="0" w:color="auto"/>
              <w:left w:val="single" w:sz="4" w:space="0" w:color="auto"/>
              <w:bottom w:val="single" w:sz="4" w:space="0" w:color="auto"/>
              <w:right w:val="single" w:sz="4" w:space="0" w:color="auto"/>
            </w:tcBorders>
            <w:shd w:val="clear" w:color="auto" w:fill="D9D9D9"/>
            <w:hideMark/>
          </w:tcPr>
          <w:p w14:paraId="279A5F0F" w14:textId="77777777" w:rsidR="00CA2AF9" w:rsidRPr="00996E83" w:rsidRDefault="00CA2AF9" w:rsidP="00CA2AF9">
            <w:pPr>
              <w:spacing w:after="0" w:line="240" w:lineRule="auto"/>
              <w:jc w:val="left"/>
            </w:pPr>
            <w:r w:rsidRPr="00996E83">
              <w:rPr>
                <w:b/>
                <w:sz w:val="20"/>
              </w:rPr>
              <w:t>Veličina</w:t>
            </w:r>
          </w:p>
        </w:tc>
        <w:tc>
          <w:tcPr>
            <w:tcW w:w="5953" w:type="dxa"/>
            <w:tcBorders>
              <w:top w:val="single" w:sz="4" w:space="0" w:color="auto"/>
              <w:left w:val="single" w:sz="4" w:space="0" w:color="auto"/>
              <w:bottom w:val="single" w:sz="4" w:space="0" w:color="auto"/>
              <w:right w:val="single" w:sz="4" w:space="0" w:color="auto"/>
            </w:tcBorders>
            <w:shd w:val="clear" w:color="auto" w:fill="D9D9D9"/>
            <w:hideMark/>
          </w:tcPr>
          <w:p w14:paraId="683D8270" w14:textId="77777777" w:rsidR="00CA2AF9" w:rsidRPr="00996E83" w:rsidRDefault="00CA2AF9" w:rsidP="00CA2AF9">
            <w:pPr>
              <w:spacing w:after="0" w:line="240" w:lineRule="auto"/>
              <w:jc w:val="left"/>
            </w:pPr>
            <w:r w:rsidRPr="00996E83">
              <w:rPr>
                <w:b/>
                <w:sz w:val="20"/>
              </w:rPr>
              <w:t>Formula</w:t>
            </w:r>
          </w:p>
        </w:tc>
      </w:tr>
      <w:tr w:rsidR="00CA2AF9" w:rsidRPr="00996E83" w14:paraId="28849D0F" w14:textId="77777777">
        <w:trPr>
          <w:jc w:val="center"/>
        </w:trPr>
        <w:tc>
          <w:tcPr>
            <w:tcW w:w="2835" w:type="dxa"/>
            <w:tcBorders>
              <w:top w:val="single" w:sz="4" w:space="0" w:color="auto"/>
              <w:left w:val="single" w:sz="4" w:space="0" w:color="auto"/>
              <w:bottom w:val="single" w:sz="4" w:space="0" w:color="auto"/>
              <w:right w:val="single" w:sz="4" w:space="0" w:color="auto"/>
            </w:tcBorders>
            <w:hideMark/>
          </w:tcPr>
          <w:p w14:paraId="1E5AA8FF" w14:textId="77777777" w:rsidR="00CA2AF9" w:rsidRPr="00996E83" w:rsidRDefault="00CA2AF9" w:rsidP="00CA2AF9">
            <w:pPr>
              <w:spacing w:after="0" w:line="240" w:lineRule="auto"/>
              <w:jc w:val="left"/>
            </w:pPr>
            <w:r w:rsidRPr="00996E83">
              <w:rPr>
                <w:sz w:val="20"/>
              </w:rPr>
              <w:t>Srednja vrijednost</w:t>
            </w:r>
          </w:p>
        </w:tc>
        <w:tc>
          <w:tcPr>
            <w:tcW w:w="5953" w:type="dxa"/>
            <w:tcBorders>
              <w:top w:val="single" w:sz="4" w:space="0" w:color="auto"/>
              <w:left w:val="single" w:sz="4" w:space="0" w:color="auto"/>
              <w:bottom w:val="single" w:sz="4" w:space="0" w:color="auto"/>
              <w:right w:val="single" w:sz="4" w:space="0" w:color="auto"/>
            </w:tcBorders>
            <w:hideMark/>
          </w:tcPr>
          <w:p w14:paraId="1711FF87" w14:textId="77777777" w:rsidR="00CA2AF9" w:rsidRPr="00996E83" w:rsidRDefault="00CA2AF9" w:rsidP="00CA2AF9">
            <w:pPr>
              <w:spacing w:after="0" w:line="240" w:lineRule="auto"/>
              <w:jc w:val="left"/>
            </w:pPr>
            <w:r w:rsidRPr="00996E83">
              <w:rPr>
                <w:sz w:val="20"/>
              </w:rPr>
              <w:t>x̄ = Σx / n</w:t>
            </w:r>
          </w:p>
        </w:tc>
      </w:tr>
      <w:tr w:rsidR="00CA2AF9" w:rsidRPr="00996E83" w14:paraId="5AFB3A6D" w14:textId="77777777">
        <w:trPr>
          <w:jc w:val="center"/>
        </w:trPr>
        <w:tc>
          <w:tcPr>
            <w:tcW w:w="2835" w:type="dxa"/>
            <w:tcBorders>
              <w:top w:val="single" w:sz="4" w:space="0" w:color="auto"/>
              <w:left w:val="single" w:sz="4" w:space="0" w:color="auto"/>
              <w:bottom w:val="single" w:sz="4" w:space="0" w:color="auto"/>
              <w:right w:val="single" w:sz="4" w:space="0" w:color="auto"/>
            </w:tcBorders>
            <w:hideMark/>
          </w:tcPr>
          <w:p w14:paraId="028A1913" w14:textId="77777777" w:rsidR="00CA2AF9" w:rsidRPr="00996E83" w:rsidRDefault="00CA2AF9" w:rsidP="00CA2AF9">
            <w:pPr>
              <w:spacing w:after="0" w:line="240" w:lineRule="auto"/>
              <w:jc w:val="left"/>
            </w:pPr>
            <w:r w:rsidRPr="00996E83">
              <w:rPr>
                <w:sz w:val="20"/>
              </w:rPr>
              <w:t>Koeficijent varijacije</w:t>
            </w:r>
          </w:p>
        </w:tc>
        <w:tc>
          <w:tcPr>
            <w:tcW w:w="5953" w:type="dxa"/>
            <w:tcBorders>
              <w:top w:val="single" w:sz="4" w:space="0" w:color="auto"/>
              <w:left w:val="single" w:sz="4" w:space="0" w:color="auto"/>
              <w:bottom w:val="single" w:sz="4" w:space="0" w:color="auto"/>
              <w:right w:val="single" w:sz="4" w:space="0" w:color="auto"/>
            </w:tcBorders>
            <w:hideMark/>
          </w:tcPr>
          <w:p w14:paraId="06F0B277" w14:textId="77777777" w:rsidR="00CA2AF9" w:rsidRPr="00996E83" w:rsidRDefault="00CA2AF9" w:rsidP="00CA2AF9">
            <w:pPr>
              <w:spacing w:after="0" w:line="240" w:lineRule="auto"/>
              <w:jc w:val="left"/>
            </w:pPr>
            <w:r w:rsidRPr="00996E83">
              <w:rPr>
                <w:sz w:val="20"/>
              </w:rPr>
              <w:t>CV = (σ / x̄) × 100</w:t>
            </w:r>
          </w:p>
        </w:tc>
      </w:tr>
      <w:tr w:rsidR="00CA2AF9" w:rsidRPr="00996E83" w14:paraId="283D0158" w14:textId="77777777">
        <w:trPr>
          <w:jc w:val="center"/>
        </w:trPr>
        <w:tc>
          <w:tcPr>
            <w:tcW w:w="2835" w:type="dxa"/>
            <w:tcBorders>
              <w:top w:val="single" w:sz="4" w:space="0" w:color="auto"/>
              <w:left w:val="single" w:sz="4" w:space="0" w:color="auto"/>
              <w:bottom w:val="single" w:sz="4" w:space="0" w:color="auto"/>
              <w:right w:val="single" w:sz="4" w:space="0" w:color="auto"/>
            </w:tcBorders>
            <w:hideMark/>
          </w:tcPr>
          <w:p w14:paraId="72FD4519" w14:textId="77777777" w:rsidR="00CA2AF9" w:rsidRPr="00996E83" w:rsidRDefault="00CA2AF9" w:rsidP="00CA2AF9">
            <w:pPr>
              <w:spacing w:after="0" w:line="240" w:lineRule="auto"/>
              <w:jc w:val="left"/>
            </w:pPr>
            <w:r w:rsidRPr="00996E83">
              <w:rPr>
                <w:sz w:val="20"/>
              </w:rPr>
              <w:t>Trošak propusnosti</w:t>
            </w:r>
          </w:p>
        </w:tc>
        <w:tc>
          <w:tcPr>
            <w:tcW w:w="5953" w:type="dxa"/>
            <w:tcBorders>
              <w:top w:val="single" w:sz="4" w:space="0" w:color="auto"/>
              <w:left w:val="single" w:sz="4" w:space="0" w:color="auto"/>
              <w:bottom w:val="single" w:sz="4" w:space="0" w:color="auto"/>
              <w:right w:val="single" w:sz="4" w:space="0" w:color="auto"/>
            </w:tcBorders>
            <w:hideMark/>
          </w:tcPr>
          <w:p w14:paraId="7950B502" w14:textId="77777777" w:rsidR="00CA2AF9" w:rsidRPr="00996E83" w:rsidRDefault="00CA2AF9" w:rsidP="00CA2AF9">
            <w:pPr>
              <w:spacing w:after="0" w:line="240" w:lineRule="auto"/>
              <w:jc w:val="left"/>
            </w:pPr>
            <w:r w:rsidRPr="00996E83">
              <w:rPr>
                <w:sz w:val="20"/>
              </w:rPr>
              <w:t>(1 − x̄_virt / x̄_bazna) × 100</w:t>
            </w:r>
          </w:p>
        </w:tc>
      </w:tr>
      <w:tr w:rsidR="00CA2AF9" w:rsidRPr="00996E83" w14:paraId="399C3913" w14:textId="77777777">
        <w:trPr>
          <w:jc w:val="center"/>
        </w:trPr>
        <w:tc>
          <w:tcPr>
            <w:tcW w:w="2835" w:type="dxa"/>
            <w:tcBorders>
              <w:top w:val="single" w:sz="4" w:space="0" w:color="auto"/>
              <w:left w:val="single" w:sz="4" w:space="0" w:color="auto"/>
              <w:bottom w:val="single" w:sz="4" w:space="0" w:color="auto"/>
              <w:right w:val="single" w:sz="4" w:space="0" w:color="auto"/>
            </w:tcBorders>
            <w:hideMark/>
          </w:tcPr>
          <w:p w14:paraId="47694AEF" w14:textId="77777777" w:rsidR="00CA2AF9" w:rsidRPr="00996E83" w:rsidRDefault="00CA2AF9" w:rsidP="00CA2AF9">
            <w:pPr>
              <w:spacing w:after="0" w:line="240" w:lineRule="auto"/>
              <w:jc w:val="left"/>
            </w:pPr>
            <w:r w:rsidRPr="00996E83">
              <w:rPr>
                <w:sz w:val="20"/>
              </w:rPr>
              <w:t>Trošak latencije</w:t>
            </w:r>
          </w:p>
        </w:tc>
        <w:tc>
          <w:tcPr>
            <w:tcW w:w="5953" w:type="dxa"/>
            <w:tcBorders>
              <w:top w:val="single" w:sz="4" w:space="0" w:color="auto"/>
              <w:left w:val="single" w:sz="4" w:space="0" w:color="auto"/>
              <w:bottom w:val="single" w:sz="4" w:space="0" w:color="auto"/>
              <w:right w:val="single" w:sz="4" w:space="0" w:color="auto"/>
            </w:tcBorders>
            <w:hideMark/>
          </w:tcPr>
          <w:p w14:paraId="2D6C94FB" w14:textId="77777777" w:rsidR="00CA2AF9" w:rsidRPr="00996E83" w:rsidRDefault="00CA2AF9" w:rsidP="00CA2AF9">
            <w:pPr>
              <w:spacing w:after="0" w:line="240" w:lineRule="auto"/>
              <w:jc w:val="left"/>
            </w:pPr>
            <w:r w:rsidRPr="00996E83">
              <w:rPr>
                <w:sz w:val="20"/>
              </w:rPr>
              <w:t>(L_virt − L_bazna) / L_bazna × 100</w:t>
            </w:r>
          </w:p>
        </w:tc>
      </w:tr>
      <w:tr w:rsidR="00CA2AF9" w:rsidRPr="00996E83" w14:paraId="1C88ED73" w14:textId="77777777">
        <w:trPr>
          <w:jc w:val="center"/>
        </w:trPr>
        <w:tc>
          <w:tcPr>
            <w:tcW w:w="2835" w:type="dxa"/>
            <w:tcBorders>
              <w:top w:val="single" w:sz="4" w:space="0" w:color="auto"/>
              <w:left w:val="single" w:sz="4" w:space="0" w:color="auto"/>
              <w:bottom w:val="single" w:sz="4" w:space="0" w:color="auto"/>
              <w:right w:val="single" w:sz="4" w:space="0" w:color="auto"/>
            </w:tcBorders>
            <w:hideMark/>
          </w:tcPr>
          <w:p w14:paraId="39466A37" w14:textId="77777777" w:rsidR="00CA2AF9" w:rsidRPr="00996E83" w:rsidRDefault="00CA2AF9" w:rsidP="00CA2AF9">
            <w:pPr>
              <w:spacing w:after="0" w:line="240" w:lineRule="auto"/>
              <w:jc w:val="left"/>
            </w:pPr>
            <w:r w:rsidRPr="00996E83">
              <w:rPr>
                <w:sz w:val="20"/>
              </w:rPr>
              <w:t>Omjer učinkovitosti</w:t>
            </w:r>
          </w:p>
        </w:tc>
        <w:tc>
          <w:tcPr>
            <w:tcW w:w="5953" w:type="dxa"/>
            <w:tcBorders>
              <w:top w:val="single" w:sz="4" w:space="0" w:color="auto"/>
              <w:left w:val="single" w:sz="4" w:space="0" w:color="auto"/>
              <w:bottom w:val="single" w:sz="4" w:space="0" w:color="auto"/>
              <w:right w:val="single" w:sz="4" w:space="0" w:color="auto"/>
            </w:tcBorders>
            <w:hideMark/>
          </w:tcPr>
          <w:p w14:paraId="5D65916D" w14:textId="77777777" w:rsidR="00CA2AF9" w:rsidRPr="00996E83" w:rsidRDefault="00CA2AF9" w:rsidP="00390911">
            <w:pPr>
              <w:keepNext/>
              <w:spacing w:after="0" w:line="240" w:lineRule="auto"/>
              <w:jc w:val="left"/>
            </w:pPr>
            <w:r w:rsidRPr="00996E83">
              <w:rPr>
                <w:sz w:val="20"/>
              </w:rPr>
              <w:t>(x̄_virt / x̄_bazna) × 100</w:t>
            </w:r>
          </w:p>
        </w:tc>
      </w:tr>
    </w:tbl>
    <w:p w14:paraId="392F39EB" w14:textId="3E85E0F4" w:rsidR="00390911" w:rsidRPr="00996E83" w:rsidRDefault="00390911">
      <w:pPr>
        <w:pStyle w:val="Caption"/>
      </w:pPr>
      <w:bookmarkStart w:id="73" w:name="_Toc237204273"/>
      <w:bookmarkStart w:id="74" w:name="_Toc237345042"/>
      <w:r w:rsidRPr="00996E83">
        <w:t xml:space="preserve">Tablica </w:t>
      </w:r>
      <w:r w:rsidRPr="00996E83">
        <w:fldChar w:fldCharType="begin"/>
      </w:r>
      <w:r w:rsidRPr="00996E83">
        <w:instrText xml:space="preserve"> STYLEREF 1 \s </w:instrText>
      </w:r>
      <w:r w:rsidRPr="00996E83">
        <w:fldChar w:fldCharType="separate"/>
      </w:r>
      <w:r w:rsidR="00FE79CB" w:rsidRPr="00996E83">
        <w:t>3</w:t>
      </w:r>
      <w:r w:rsidRPr="00996E83">
        <w:fldChar w:fldCharType="end"/>
      </w:r>
      <w:r w:rsidRPr="00996E83">
        <w:t>.</w:t>
      </w:r>
      <w:r w:rsidRPr="00996E83">
        <w:fldChar w:fldCharType="begin"/>
      </w:r>
      <w:r w:rsidRPr="00996E83">
        <w:instrText xml:space="preserve"> SEQ Tablica \* ARABIC \s 1 </w:instrText>
      </w:r>
      <w:r w:rsidRPr="00996E83">
        <w:fldChar w:fldCharType="separate"/>
      </w:r>
      <w:r w:rsidR="00FE79CB" w:rsidRPr="00996E83">
        <w:t>3</w:t>
      </w:r>
      <w:r w:rsidRPr="00996E83">
        <w:fldChar w:fldCharType="end"/>
      </w:r>
      <w:r w:rsidRPr="00996E83">
        <w:t xml:space="preserve"> Korištene formule (Izvor: autor)</w:t>
      </w:r>
      <w:bookmarkEnd w:id="74"/>
    </w:p>
    <w:bookmarkEnd w:id="73"/>
    <w:p w14:paraId="380835FE" w14:textId="4040439A" w:rsidR="009C4998" w:rsidRPr="00996E83" w:rsidRDefault="009C4998" w:rsidP="009C4998">
      <w:r w:rsidRPr="00996E83">
        <w:t xml:space="preserve">Kod </w:t>
      </w:r>
      <w:r w:rsidR="0030232C" w:rsidRPr="00996E83">
        <w:t>veličina</w:t>
      </w:r>
      <w:r w:rsidRPr="00996E83">
        <w:t xml:space="preserve"> gdje je manje bolje, poput </w:t>
      </w:r>
      <w:r w:rsidR="0030232C" w:rsidRPr="00996E83">
        <w:t>kašnjenja</w:t>
      </w:r>
      <w:r w:rsidRPr="00996E83">
        <w:t xml:space="preserve"> i trajanja, pred</w:t>
      </w:r>
      <w:r w:rsidR="0030232C" w:rsidRPr="00996E83">
        <w:t>z</w:t>
      </w:r>
      <w:r w:rsidRPr="00996E83">
        <w:t xml:space="preserve">nak je obrnut. Pozitivni trošak u svim </w:t>
      </w:r>
      <w:r w:rsidR="0030232C" w:rsidRPr="00996E83">
        <w:t>tablicama</w:t>
      </w:r>
      <w:r w:rsidRPr="00996E83">
        <w:t xml:space="preserve"> uvijek znači lošije od bazne linije. U tablicama poglavlja 4 navodi se </w:t>
      </w:r>
      <w:r w:rsidR="00E86D94" w:rsidRPr="00996E83">
        <w:t>medijan</w:t>
      </w:r>
      <w:r w:rsidRPr="00996E83">
        <w:t xml:space="preserve"> obrezanog uzorka i njezina </w:t>
      </w:r>
      <w:r w:rsidR="0030232C" w:rsidRPr="00996E83">
        <w:t>standardna</w:t>
      </w:r>
      <w:r w:rsidRPr="00996E83">
        <w:t xml:space="preserve"> devijacija. Zadnji stupac pokazuje trošak punog uzorka radi usporedbe. Uz deset ponavljanja i bez uzimanja intervala pouzdanosti , razlike ispod jedan posto ne uzimaju se kao poredak.</w:t>
      </w:r>
    </w:p>
    <w:p w14:paraId="2E0C27D1" w14:textId="3175C72B" w:rsidR="009C4998" w:rsidRPr="00996E83" w:rsidRDefault="00A610FD" w:rsidP="009C4998">
      <w:pPr>
        <w:pStyle w:val="Heading2"/>
        <w:numPr>
          <w:ilvl w:val="1"/>
          <w:numId w:val="8"/>
        </w:numPr>
      </w:pPr>
      <w:bookmarkStart w:id="75" w:name="_Toc237345014"/>
      <w:r>
        <w:t xml:space="preserve"> </w:t>
      </w:r>
      <w:r w:rsidR="009C4998" w:rsidRPr="00996E83">
        <w:t>Ograničenja metodologije</w:t>
      </w:r>
      <w:bookmarkEnd w:id="75"/>
    </w:p>
    <w:p w14:paraId="23604EE6" w14:textId="77777777" w:rsidR="00124918" w:rsidRPr="00996E83" w:rsidRDefault="0030232C" w:rsidP="009C4998">
      <w:r w:rsidRPr="00996E83">
        <w:t xml:space="preserve">WSL2 kao </w:t>
      </w:r>
      <w:r w:rsidR="00E05CCF" w:rsidRPr="00996E83">
        <w:t xml:space="preserve">bazna linija je već lagani virtualna mašina, pa su svi postotci za Windows donja granica pravog troška. </w:t>
      </w:r>
    </w:p>
    <w:p w14:paraId="40BF9C74" w14:textId="3F1F382B" w:rsidR="009C4998" w:rsidRPr="00996E83" w:rsidRDefault="00E05CCF" w:rsidP="009C4998">
      <w:r w:rsidRPr="00996E83">
        <w:t xml:space="preserve">U prvom krugu testiranja </w:t>
      </w:r>
      <w:r w:rsidR="00255097" w:rsidRPr="00996E83">
        <w:t xml:space="preserve">na Linuxu </w:t>
      </w:r>
      <w:r w:rsidRPr="00996E83">
        <w:t>virtualne mašine su koristile</w:t>
      </w:r>
      <w:r w:rsidR="00255097" w:rsidRPr="00996E83">
        <w:t xml:space="preserve"> Debian kao gostujuću sliku, dok je domaćin i kontejneri bili Ubuntu. </w:t>
      </w:r>
      <w:r w:rsidRPr="00996E83">
        <w:t xml:space="preserve"> </w:t>
      </w:r>
      <w:r w:rsidR="00255097" w:rsidRPr="00996E83">
        <w:t xml:space="preserve">Debian virtualna mašina je imala abnormalno lošije rezultate na svim testovima koji su bili povezani sa procesorom. Sysbench, koji je bio ista verzija na oba sustava, pao je sa 11.3 posto troška na 0.6 kod </w:t>
      </w:r>
      <w:r w:rsidR="00E86D94" w:rsidRPr="00996E83">
        <w:t>QEMU</w:t>
      </w:r>
      <w:r w:rsidR="00255097" w:rsidRPr="00996E83">
        <w:t>/KVM metodologije. Isti</w:t>
      </w:r>
      <w:r w:rsidR="00124918" w:rsidRPr="00996E83">
        <w:t xml:space="preserve"> rezultati</w:t>
      </w:r>
      <w:r w:rsidR="00255097" w:rsidRPr="00996E83">
        <w:t xml:space="preserve"> ,11 do 12 posto, su se pojavili na sva 3 hipervizora. Problem je pronađen u </w:t>
      </w:r>
      <w:r w:rsidR="00124918" w:rsidRPr="00996E83">
        <w:t>drugačijim</w:t>
      </w:r>
      <w:r w:rsidR="00255097" w:rsidRPr="00996E83">
        <w:t xml:space="preserve"> verzijama alata na </w:t>
      </w:r>
      <w:r w:rsidR="00124918" w:rsidRPr="00996E83">
        <w:t>Debian</w:t>
      </w:r>
      <w:r w:rsidR="00255097" w:rsidRPr="00996E83">
        <w:t xml:space="preserve"> i </w:t>
      </w:r>
      <w:r w:rsidR="00124918" w:rsidRPr="00996E83">
        <w:t>U</w:t>
      </w:r>
      <w:r w:rsidR="00255097" w:rsidRPr="00996E83">
        <w:t xml:space="preserve">buntu slikama. Pravi trošak je </w:t>
      </w:r>
      <w:r w:rsidR="00124918" w:rsidRPr="00996E83">
        <w:t>oko jedan posto, a ne jedanaest.</w:t>
      </w:r>
    </w:p>
    <w:p w14:paraId="11E1F23F" w14:textId="77777777" w:rsidR="00124918" w:rsidRPr="00996E83" w:rsidRDefault="00124918" w:rsidP="009C4998">
      <w:r w:rsidRPr="00996E83">
        <w:lastRenderedPageBreak/>
        <w:t>Topologija virtualnih procesora na Windows platformi nije bila konzistentna u prvom krugu testiranja. Hipervizorima su dodijeljeni različit broj jezgri i niti. Ponovljeni su testovi jer više nitni testovi nisu bili jednaki.</w:t>
      </w:r>
    </w:p>
    <w:p w14:paraId="24172824" w14:textId="77777777" w:rsidR="00124918" w:rsidRPr="00996E83" w:rsidRDefault="00124918" w:rsidP="009C4998"/>
    <w:p w14:paraId="276BAAF9" w14:textId="77777777" w:rsidR="00124918" w:rsidRPr="00996E83" w:rsidRDefault="00124918" w:rsidP="009C4998"/>
    <w:p w14:paraId="688AC748" w14:textId="77777777" w:rsidR="00CA2AF9" w:rsidRPr="00996E83" w:rsidRDefault="00CA2AF9" w:rsidP="00CA2AF9">
      <w:pPr>
        <w:pStyle w:val="Heading1"/>
        <w:numPr>
          <w:ilvl w:val="0"/>
          <w:numId w:val="25"/>
        </w:numPr>
      </w:pPr>
      <w:bookmarkStart w:id="76" w:name="_Toc237345015"/>
      <w:r w:rsidRPr="00996E83">
        <w:lastRenderedPageBreak/>
        <w:t>Rezultati</w:t>
      </w:r>
      <w:bookmarkEnd w:id="76"/>
    </w:p>
    <w:p w14:paraId="2F0BF12B" w14:textId="77777777" w:rsidR="00B1498D" w:rsidRPr="00996E83" w:rsidRDefault="00B1498D" w:rsidP="00B1498D">
      <w:r w:rsidRPr="00996E83">
        <w:t xml:space="preserve">Rezultati su prikazani po dijelu sistema, ne po platformi. Za svaki dio su prikazane dvije tablice, jedna po domaćinu. </w:t>
      </w:r>
      <w:r w:rsidR="002A45F2" w:rsidRPr="00996E83">
        <w:t xml:space="preserve">U njima su srednja vrijednost obrezanog uzorka sa standardnom devijacijom, koeficijent varijacije i trošak, a u zadnjem stupcu trošak punog uzorka. Sve se uspoređuje s baznom linijom istog domaćina. </w:t>
      </w:r>
    </w:p>
    <w:p w14:paraId="782FDA8E" w14:textId="77777777" w:rsidR="00873E34" w:rsidRPr="00996E83" w:rsidRDefault="00873E34" w:rsidP="00873E34">
      <w:pPr>
        <w:pStyle w:val="ListParagraph"/>
        <w:keepNext/>
        <w:keepLines/>
        <w:numPr>
          <w:ilvl w:val="0"/>
          <w:numId w:val="1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7" w:name="_Toc237204225"/>
      <w:bookmarkStart w:id="78" w:name="_Toc237273547"/>
      <w:bookmarkStart w:id="79" w:name="_Toc237274196"/>
      <w:bookmarkStart w:id="80" w:name="_Toc237274241"/>
      <w:bookmarkStart w:id="81" w:name="_Toc237296509"/>
      <w:bookmarkStart w:id="82" w:name="_Toc237342663"/>
      <w:bookmarkStart w:id="83" w:name="_Toc237345016"/>
      <w:bookmarkEnd w:id="77"/>
      <w:bookmarkEnd w:id="78"/>
      <w:bookmarkEnd w:id="79"/>
      <w:bookmarkEnd w:id="80"/>
      <w:bookmarkEnd w:id="81"/>
      <w:bookmarkEnd w:id="82"/>
      <w:bookmarkEnd w:id="83"/>
    </w:p>
    <w:p w14:paraId="5EE074EB" w14:textId="77777777" w:rsidR="00873E34" w:rsidRPr="00996E83" w:rsidRDefault="00873E34" w:rsidP="00873E34">
      <w:pPr>
        <w:pStyle w:val="ListParagraph"/>
        <w:keepNext/>
        <w:keepLines/>
        <w:numPr>
          <w:ilvl w:val="0"/>
          <w:numId w:val="1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4" w:name="_Toc237204226"/>
      <w:bookmarkStart w:id="85" w:name="_Toc237273548"/>
      <w:bookmarkStart w:id="86" w:name="_Toc237274197"/>
      <w:bookmarkStart w:id="87" w:name="_Toc237274242"/>
      <w:bookmarkStart w:id="88" w:name="_Toc237296510"/>
      <w:bookmarkStart w:id="89" w:name="_Toc237342664"/>
      <w:bookmarkStart w:id="90" w:name="_Toc237345017"/>
      <w:bookmarkEnd w:id="84"/>
      <w:bookmarkEnd w:id="85"/>
      <w:bookmarkEnd w:id="86"/>
      <w:bookmarkEnd w:id="87"/>
      <w:bookmarkEnd w:id="88"/>
      <w:bookmarkEnd w:id="89"/>
      <w:bookmarkEnd w:id="90"/>
    </w:p>
    <w:p w14:paraId="63F2349C" w14:textId="77777777" w:rsidR="00873E34" w:rsidRPr="00996E83" w:rsidRDefault="00873E34" w:rsidP="00873E34">
      <w:pPr>
        <w:pStyle w:val="ListParagraph"/>
        <w:keepNext/>
        <w:keepLines/>
        <w:numPr>
          <w:ilvl w:val="0"/>
          <w:numId w:val="1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91" w:name="_Toc237204227"/>
      <w:bookmarkStart w:id="92" w:name="_Toc237273549"/>
      <w:bookmarkStart w:id="93" w:name="_Toc237274198"/>
      <w:bookmarkStart w:id="94" w:name="_Toc237274243"/>
      <w:bookmarkStart w:id="95" w:name="_Toc237296511"/>
      <w:bookmarkStart w:id="96" w:name="_Toc237342665"/>
      <w:bookmarkStart w:id="97" w:name="_Toc237345018"/>
      <w:bookmarkEnd w:id="91"/>
      <w:bookmarkEnd w:id="92"/>
      <w:bookmarkEnd w:id="93"/>
      <w:bookmarkEnd w:id="94"/>
      <w:bookmarkEnd w:id="95"/>
      <w:bookmarkEnd w:id="96"/>
      <w:bookmarkEnd w:id="97"/>
    </w:p>
    <w:p w14:paraId="5DD92B52" w14:textId="77777777" w:rsidR="00873E34" w:rsidRPr="00996E83" w:rsidRDefault="00873E34" w:rsidP="00873E34">
      <w:pPr>
        <w:pStyle w:val="ListParagraph"/>
        <w:keepNext/>
        <w:keepLines/>
        <w:numPr>
          <w:ilvl w:val="0"/>
          <w:numId w:val="1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98" w:name="_Toc237204228"/>
      <w:bookmarkStart w:id="99" w:name="_Toc237273550"/>
      <w:bookmarkStart w:id="100" w:name="_Toc237274199"/>
      <w:bookmarkStart w:id="101" w:name="_Toc237274244"/>
      <w:bookmarkStart w:id="102" w:name="_Toc237296512"/>
      <w:bookmarkStart w:id="103" w:name="_Toc237342666"/>
      <w:bookmarkStart w:id="104" w:name="_Toc237345019"/>
      <w:bookmarkEnd w:id="98"/>
      <w:bookmarkEnd w:id="99"/>
      <w:bookmarkEnd w:id="100"/>
      <w:bookmarkEnd w:id="101"/>
      <w:bookmarkEnd w:id="102"/>
      <w:bookmarkEnd w:id="103"/>
      <w:bookmarkEnd w:id="104"/>
    </w:p>
    <w:p w14:paraId="4C99F408" w14:textId="470FBB58" w:rsidR="005B2A25" w:rsidRPr="00996E83" w:rsidRDefault="004C3154" w:rsidP="005B2A25">
      <w:pPr>
        <w:pStyle w:val="Heading2"/>
        <w:numPr>
          <w:ilvl w:val="1"/>
          <w:numId w:val="17"/>
        </w:numPr>
      </w:pPr>
      <w:bookmarkStart w:id="105" w:name="_Toc237345020"/>
      <w:r w:rsidRPr="00996E83">
        <w:t>Procesor</w:t>
      </w:r>
      <w:bookmarkEnd w:id="105"/>
    </w:p>
    <w:tbl>
      <w:tblPr>
        <w:tblStyle w:val="TableGrid"/>
        <w:tblW w:w="8595" w:type="dxa"/>
        <w:tblLayout w:type="fixed"/>
        <w:tblLook w:val="04A0" w:firstRow="1" w:lastRow="0" w:firstColumn="1" w:lastColumn="0" w:noHBand="0" w:noVBand="1"/>
      </w:tblPr>
      <w:tblGrid>
        <w:gridCol w:w="1849"/>
        <w:gridCol w:w="2349"/>
        <w:gridCol w:w="999"/>
        <w:gridCol w:w="1649"/>
        <w:gridCol w:w="1749"/>
      </w:tblGrid>
      <w:tr w:rsidR="004C3154" w:rsidRPr="00996E83" w14:paraId="63EDFC3D" w14:textId="77777777" w:rsidTr="00B1498D">
        <w:tc>
          <w:tcPr>
            <w:tcW w:w="1849" w:type="dxa"/>
            <w:hideMark/>
          </w:tcPr>
          <w:p w14:paraId="4933BED5" w14:textId="77777777" w:rsidR="004C3154" w:rsidRPr="00996E83" w:rsidRDefault="004C3154" w:rsidP="004C3154">
            <w:pPr>
              <w:spacing w:after="0" w:line="240" w:lineRule="auto"/>
              <w:jc w:val="left"/>
            </w:pPr>
            <w:r w:rsidRPr="00996E83">
              <w:rPr>
                <w:sz w:val="20"/>
              </w:rPr>
              <w:t>Platforma</w:t>
            </w:r>
          </w:p>
        </w:tc>
        <w:tc>
          <w:tcPr>
            <w:tcW w:w="2349" w:type="dxa"/>
            <w:hideMark/>
          </w:tcPr>
          <w:p w14:paraId="612CC8BE" w14:textId="77777777" w:rsidR="004C3154" w:rsidRPr="00996E83" w:rsidRDefault="004C3154" w:rsidP="004C3154">
            <w:pPr>
              <w:spacing w:after="0" w:line="240" w:lineRule="auto"/>
              <w:jc w:val="left"/>
            </w:pPr>
            <w:r w:rsidRPr="00996E83">
              <w:rPr>
                <w:sz w:val="20"/>
              </w:rPr>
              <w:t>Medijan ± σ (obrez.)</w:t>
            </w:r>
          </w:p>
        </w:tc>
        <w:tc>
          <w:tcPr>
            <w:tcW w:w="999" w:type="dxa"/>
            <w:hideMark/>
          </w:tcPr>
          <w:p w14:paraId="0E1E1949" w14:textId="77777777" w:rsidR="004C3154" w:rsidRPr="00996E83" w:rsidRDefault="004C3154" w:rsidP="004C3154">
            <w:pPr>
              <w:spacing w:after="0" w:line="240" w:lineRule="auto"/>
              <w:jc w:val="left"/>
            </w:pPr>
            <w:r w:rsidRPr="00996E83">
              <w:rPr>
                <w:sz w:val="20"/>
              </w:rPr>
              <w:t>CV % (obrez.)</w:t>
            </w:r>
          </w:p>
        </w:tc>
        <w:tc>
          <w:tcPr>
            <w:tcW w:w="1649" w:type="dxa"/>
            <w:hideMark/>
          </w:tcPr>
          <w:p w14:paraId="33BCCD74" w14:textId="77777777" w:rsidR="004C3154" w:rsidRPr="00996E83" w:rsidRDefault="004C3154" w:rsidP="004C3154">
            <w:pPr>
              <w:spacing w:after="0" w:line="240" w:lineRule="auto"/>
              <w:jc w:val="left"/>
            </w:pPr>
            <w:r w:rsidRPr="00996E83">
              <w:rPr>
                <w:sz w:val="20"/>
              </w:rPr>
              <w:t>Overhead % (obrez.)</w:t>
            </w:r>
          </w:p>
        </w:tc>
        <w:tc>
          <w:tcPr>
            <w:tcW w:w="1749" w:type="dxa"/>
            <w:hideMark/>
          </w:tcPr>
          <w:p w14:paraId="6D229D00" w14:textId="77777777" w:rsidR="004C3154" w:rsidRPr="00996E83" w:rsidRDefault="004C3154" w:rsidP="004C3154">
            <w:pPr>
              <w:spacing w:after="0" w:line="240" w:lineRule="auto"/>
              <w:jc w:val="left"/>
            </w:pPr>
            <w:r w:rsidRPr="00996E83">
              <w:rPr>
                <w:sz w:val="20"/>
              </w:rPr>
              <w:t>Overhead % (puni uzorak)</w:t>
            </w:r>
          </w:p>
        </w:tc>
      </w:tr>
      <w:tr w:rsidR="004C3154" w:rsidRPr="00996E83" w14:paraId="64C15B5B" w14:textId="77777777" w:rsidTr="00B1498D">
        <w:tc>
          <w:tcPr>
            <w:tcW w:w="8595" w:type="dxa"/>
            <w:gridSpan w:val="5"/>
            <w:hideMark/>
          </w:tcPr>
          <w:p w14:paraId="3BF29816" w14:textId="07E5C4F5" w:rsidR="004C3154" w:rsidRPr="00996E83" w:rsidRDefault="004C3154" w:rsidP="004C3154">
            <w:pPr>
              <w:spacing w:after="0" w:line="240" w:lineRule="auto"/>
              <w:jc w:val="left"/>
            </w:pPr>
            <w:r w:rsidRPr="00996E83">
              <w:rPr>
                <w:sz w:val="20"/>
              </w:rPr>
              <w:t>sysbench CPU (multi, 4 niti)  [</w:t>
            </w:r>
            <w:r w:rsidR="00FD55B2" w:rsidRPr="00996E83">
              <w:rPr>
                <w:sz w:val="20"/>
              </w:rPr>
              <w:t>događaj</w:t>
            </w:r>
            <w:r w:rsidRPr="00996E83">
              <w:rPr>
                <w:sz w:val="20"/>
              </w:rPr>
              <w:t>/s]</w:t>
            </w:r>
          </w:p>
        </w:tc>
      </w:tr>
      <w:tr w:rsidR="004C3154" w:rsidRPr="00996E83" w14:paraId="3CEE7D06" w14:textId="77777777" w:rsidTr="00B1498D">
        <w:tc>
          <w:tcPr>
            <w:tcW w:w="1849" w:type="dxa"/>
            <w:hideMark/>
          </w:tcPr>
          <w:p w14:paraId="68DAAA51" w14:textId="77777777" w:rsidR="004C3154" w:rsidRPr="00996E83" w:rsidRDefault="004C3154" w:rsidP="004C3154">
            <w:pPr>
              <w:spacing w:after="0" w:line="240" w:lineRule="auto"/>
              <w:jc w:val="left"/>
            </w:pPr>
            <w:r w:rsidRPr="00996E83">
              <w:rPr>
                <w:sz w:val="20"/>
              </w:rPr>
              <w:t>Goli metal</w:t>
            </w:r>
          </w:p>
        </w:tc>
        <w:tc>
          <w:tcPr>
            <w:tcW w:w="2349" w:type="dxa"/>
            <w:hideMark/>
          </w:tcPr>
          <w:p w14:paraId="27C4D3B9" w14:textId="77777777" w:rsidR="004C3154" w:rsidRPr="00996E83" w:rsidRDefault="004C3154" w:rsidP="004C3154">
            <w:pPr>
              <w:spacing w:after="0" w:line="240" w:lineRule="auto"/>
              <w:jc w:val="left"/>
            </w:pPr>
            <w:r w:rsidRPr="00996E83">
              <w:rPr>
                <w:sz w:val="20"/>
              </w:rPr>
              <w:t>4 912,4 ± 1,463</w:t>
            </w:r>
          </w:p>
        </w:tc>
        <w:tc>
          <w:tcPr>
            <w:tcW w:w="999" w:type="dxa"/>
            <w:hideMark/>
          </w:tcPr>
          <w:p w14:paraId="44FB2212" w14:textId="77777777" w:rsidR="004C3154" w:rsidRPr="00996E83" w:rsidRDefault="004C3154" w:rsidP="004C3154">
            <w:pPr>
              <w:spacing w:after="0" w:line="240" w:lineRule="auto"/>
              <w:jc w:val="left"/>
            </w:pPr>
            <w:r w:rsidRPr="00996E83">
              <w:rPr>
                <w:sz w:val="20"/>
              </w:rPr>
              <w:t>0,03</w:t>
            </w:r>
          </w:p>
        </w:tc>
        <w:tc>
          <w:tcPr>
            <w:tcW w:w="1649" w:type="dxa"/>
            <w:hideMark/>
          </w:tcPr>
          <w:p w14:paraId="7156D96A" w14:textId="77777777" w:rsidR="004C3154" w:rsidRPr="00996E83" w:rsidRDefault="004C3154" w:rsidP="004C3154">
            <w:pPr>
              <w:spacing w:after="0" w:line="240" w:lineRule="auto"/>
              <w:jc w:val="left"/>
            </w:pPr>
            <w:r w:rsidRPr="00996E83">
              <w:rPr>
                <w:sz w:val="20"/>
              </w:rPr>
              <w:t>bazna</w:t>
            </w:r>
          </w:p>
        </w:tc>
        <w:tc>
          <w:tcPr>
            <w:tcW w:w="1749" w:type="dxa"/>
            <w:hideMark/>
          </w:tcPr>
          <w:p w14:paraId="2BDF9F49" w14:textId="77777777" w:rsidR="004C3154" w:rsidRPr="00996E83" w:rsidRDefault="004C3154" w:rsidP="004C3154">
            <w:pPr>
              <w:spacing w:after="0" w:line="240" w:lineRule="auto"/>
              <w:jc w:val="left"/>
            </w:pPr>
            <w:r w:rsidRPr="00996E83">
              <w:rPr>
                <w:sz w:val="20"/>
              </w:rPr>
              <w:t>bazna</w:t>
            </w:r>
          </w:p>
        </w:tc>
      </w:tr>
      <w:tr w:rsidR="004C3154" w:rsidRPr="00996E83" w14:paraId="6319F48E" w14:textId="77777777" w:rsidTr="00B1498D">
        <w:tc>
          <w:tcPr>
            <w:tcW w:w="1849" w:type="dxa"/>
            <w:hideMark/>
          </w:tcPr>
          <w:p w14:paraId="243F304A" w14:textId="77777777" w:rsidR="004C3154" w:rsidRPr="00996E83" w:rsidRDefault="004C3154" w:rsidP="004C3154">
            <w:pPr>
              <w:spacing w:after="0" w:line="240" w:lineRule="auto"/>
              <w:jc w:val="left"/>
            </w:pPr>
            <w:r w:rsidRPr="00996E83">
              <w:rPr>
                <w:sz w:val="20"/>
              </w:rPr>
              <w:t>Docker</w:t>
            </w:r>
          </w:p>
        </w:tc>
        <w:tc>
          <w:tcPr>
            <w:tcW w:w="2349" w:type="dxa"/>
            <w:hideMark/>
          </w:tcPr>
          <w:p w14:paraId="272C49F2" w14:textId="77777777" w:rsidR="004C3154" w:rsidRPr="00996E83" w:rsidRDefault="004C3154" w:rsidP="004C3154">
            <w:pPr>
              <w:spacing w:after="0" w:line="240" w:lineRule="auto"/>
              <w:jc w:val="left"/>
            </w:pPr>
            <w:r w:rsidRPr="00996E83">
              <w:rPr>
                <w:sz w:val="20"/>
              </w:rPr>
              <w:t>4 906,5 ± 0,532</w:t>
            </w:r>
          </w:p>
        </w:tc>
        <w:tc>
          <w:tcPr>
            <w:tcW w:w="999" w:type="dxa"/>
            <w:hideMark/>
          </w:tcPr>
          <w:p w14:paraId="691D9231" w14:textId="77777777" w:rsidR="004C3154" w:rsidRPr="00996E83" w:rsidRDefault="004C3154" w:rsidP="004C3154">
            <w:pPr>
              <w:spacing w:after="0" w:line="240" w:lineRule="auto"/>
              <w:jc w:val="left"/>
            </w:pPr>
            <w:r w:rsidRPr="00996E83">
              <w:rPr>
                <w:sz w:val="20"/>
              </w:rPr>
              <w:t>0,01</w:t>
            </w:r>
          </w:p>
        </w:tc>
        <w:tc>
          <w:tcPr>
            <w:tcW w:w="1649" w:type="dxa"/>
            <w:hideMark/>
          </w:tcPr>
          <w:p w14:paraId="2E7E545E" w14:textId="77777777" w:rsidR="004C3154" w:rsidRPr="00996E83" w:rsidRDefault="004C3154" w:rsidP="004C3154">
            <w:pPr>
              <w:spacing w:after="0" w:line="240" w:lineRule="auto"/>
              <w:jc w:val="left"/>
            </w:pPr>
            <w:r w:rsidRPr="00996E83">
              <w:rPr>
                <w:sz w:val="20"/>
              </w:rPr>
              <w:t>+0,1</w:t>
            </w:r>
          </w:p>
        </w:tc>
        <w:tc>
          <w:tcPr>
            <w:tcW w:w="1749" w:type="dxa"/>
            <w:hideMark/>
          </w:tcPr>
          <w:p w14:paraId="3F776993" w14:textId="77777777" w:rsidR="004C3154" w:rsidRPr="00996E83" w:rsidRDefault="004C3154" w:rsidP="004C3154">
            <w:pPr>
              <w:spacing w:after="0" w:line="240" w:lineRule="auto"/>
              <w:jc w:val="left"/>
            </w:pPr>
            <w:r w:rsidRPr="00996E83">
              <w:rPr>
                <w:sz w:val="20"/>
              </w:rPr>
              <w:t>+0,1</w:t>
            </w:r>
          </w:p>
        </w:tc>
      </w:tr>
      <w:tr w:rsidR="004C3154" w:rsidRPr="00996E83" w14:paraId="30D1300D" w14:textId="77777777" w:rsidTr="00B1498D">
        <w:tc>
          <w:tcPr>
            <w:tcW w:w="1849" w:type="dxa"/>
            <w:hideMark/>
          </w:tcPr>
          <w:p w14:paraId="75C7E8B7" w14:textId="77777777" w:rsidR="004C3154" w:rsidRPr="00996E83" w:rsidRDefault="004C3154" w:rsidP="004C3154">
            <w:pPr>
              <w:spacing w:after="0" w:line="240" w:lineRule="auto"/>
              <w:jc w:val="left"/>
            </w:pPr>
            <w:r w:rsidRPr="00996E83">
              <w:rPr>
                <w:sz w:val="20"/>
              </w:rPr>
              <w:t>LXC</w:t>
            </w:r>
          </w:p>
        </w:tc>
        <w:tc>
          <w:tcPr>
            <w:tcW w:w="2349" w:type="dxa"/>
            <w:hideMark/>
          </w:tcPr>
          <w:p w14:paraId="11379B5C" w14:textId="77777777" w:rsidR="004C3154" w:rsidRPr="00996E83" w:rsidRDefault="004C3154" w:rsidP="004C3154">
            <w:pPr>
              <w:spacing w:after="0" w:line="240" w:lineRule="auto"/>
              <w:jc w:val="left"/>
            </w:pPr>
            <w:r w:rsidRPr="00996E83">
              <w:rPr>
                <w:sz w:val="20"/>
              </w:rPr>
              <w:t>4 909,9 ± 0,618</w:t>
            </w:r>
          </w:p>
        </w:tc>
        <w:tc>
          <w:tcPr>
            <w:tcW w:w="999" w:type="dxa"/>
            <w:hideMark/>
          </w:tcPr>
          <w:p w14:paraId="1D4FDB09" w14:textId="77777777" w:rsidR="004C3154" w:rsidRPr="00996E83" w:rsidRDefault="004C3154" w:rsidP="004C3154">
            <w:pPr>
              <w:spacing w:after="0" w:line="240" w:lineRule="auto"/>
              <w:jc w:val="left"/>
            </w:pPr>
            <w:r w:rsidRPr="00996E83">
              <w:rPr>
                <w:sz w:val="20"/>
              </w:rPr>
              <w:t>0,01</w:t>
            </w:r>
          </w:p>
        </w:tc>
        <w:tc>
          <w:tcPr>
            <w:tcW w:w="1649" w:type="dxa"/>
            <w:hideMark/>
          </w:tcPr>
          <w:p w14:paraId="1B92AE1B" w14:textId="77777777" w:rsidR="004C3154" w:rsidRPr="00996E83" w:rsidRDefault="004C3154" w:rsidP="004C3154">
            <w:pPr>
              <w:spacing w:after="0" w:line="240" w:lineRule="auto"/>
              <w:jc w:val="left"/>
            </w:pPr>
            <w:r w:rsidRPr="00996E83">
              <w:rPr>
                <w:sz w:val="20"/>
              </w:rPr>
              <w:t>+0,1</w:t>
            </w:r>
          </w:p>
        </w:tc>
        <w:tc>
          <w:tcPr>
            <w:tcW w:w="1749" w:type="dxa"/>
            <w:hideMark/>
          </w:tcPr>
          <w:p w14:paraId="652E005F" w14:textId="77777777" w:rsidR="004C3154" w:rsidRPr="00996E83" w:rsidRDefault="004C3154" w:rsidP="004C3154">
            <w:pPr>
              <w:spacing w:after="0" w:line="240" w:lineRule="auto"/>
              <w:jc w:val="left"/>
            </w:pPr>
            <w:r w:rsidRPr="00996E83">
              <w:rPr>
                <w:sz w:val="20"/>
              </w:rPr>
              <w:t>+0,2</w:t>
            </w:r>
          </w:p>
        </w:tc>
      </w:tr>
      <w:tr w:rsidR="004C3154" w:rsidRPr="00996E83" w14:paraId="0FF6CC04" w14:textId="77777777" w:rsidTr="00B1498D">
        <w:tc>
          <w:tcPr>
            <w:tcW w:w="1849" w:type="dxa"/>
            <w:hideMark/>
          </w:tcPr>
          <w:p w14:paraId="642D4002" w14:textId="77777777" w:rsidR="004C3154" w:rsidRPr="00996E83" w:rsidRDefault="004C3154" w:rsidP="004C3154">
            <w:pPr>
              <w:spacing w:after="0" w:line="240" w:lineRule="auto"/>
              <w:jc w:val="left"/>
            </w:pPr>
            <w:r w:rsidRPr="00996E83">
              <w:rPr>
                <w:sz w:val="20"/>
              </w:rPr>
              <w:t>QEMU/KVM</w:t>
            </w:r>
          </w:p>
        </w:tc>
        <w:tc>
          <w:tcPr>
            <w:tcW w:w="2349" w:type="dxa"/>
            <w:hideMark/>
          </w:tcPr>
          <w:p w14:paraId="36FD6C09" w14:textId="77777777" w:rsidR="004C3154" w:rsidRPr="00996E83" w:rsidRDefault="004C3154" w:rsidP="004C3154">
            <w:pPr>
              <w:spacing w:after="0" w:line="240" w:lineRule="auto"/>
              <w:jc w:val="left"/>
            </w:pPr>
            <w:r w:rsidRPr="00996E83">
              <w:rPr>
                <w:sz w:val="20"/>
              </w:rPr>
              <w:t>4 886,5 ± 1,359</w:t>
            </w:r>
          </w:p>
        </w:tc>
        <w:tc>
          <w:tcPr>
            <w:tcW w:w="999" w:type="dxa"/>
            <w:hideMark/>
          </w:tcPr>
          <w:p w14:paraId="332670E8" w14:textId="77777777" w:rsidR="004C3154" w:rsidRPr="00996E83" w:rsidRDefault="004C3154" w:rsidP="004C3154">
            <w:pPr>
              <w:spacing w:after="0" w:line="240" w:lineRule="auto"/>
              <w:jc w:val="left"/>
            </w:pPr>
            <w:r w:rsidRPr="00996E83">
              <w:rPr>
                <w:sz w:val="20"/>
              </w:rPr>
              <w:t>0,03</w:t>
            </w:r>
          </w:p>
        </w:tc>
        <w:tc>
          <w:tcPr>
            <w:tcW w:w="1649" w:type="dxa"/>
            <w:hideMark/>
          </w:tcPr>
          <w:p w14:paraId="64C653BD" w14:textId="77777777" w:rsidR="004C3154" w:rsidRPr="00996E83" w:rsidRDefault="004C3154" w:rsidP="004C3154">
            <w:pPr>
              <w:spacing w:after="0" w:line="240" w:lineRule="auto"/>
              <w:jc w:val="left"/>
            </w:pPr>
            <w:r w:rsidRPr="00996E83">
              <w:rPr>
                <w:sz w:val="20"/>
              </w:rPr>
              <w:t>+0,5</w:t>
            </w:r>
          </w:p>
        </w:tc>
        <w:tc>
          <w:tcPr>
            <w:tcW w:w="1749" w:type="dxa"/>
            <w:hideMark/>
          </w:tcPr>
          <w:p w14:paraId="2787633C" w14:textId="77777777" w:rsidR="004C3154" w:rsidRPr="00996E83" w:rsidRDefault="004C3154" w:rsidP="004C3154">
            <w:pPr>
              <w:spacing w:after="0" w:line="240" w:lineRule="auto"/>
              <w:jc w:val="left"/>
            </w:pPr>
            <w:r w:rsidRPr="00996E83">
              <w:rPr>
                <w:sz w:val="20"/>
              </w:rPr>
              <w:t>+0,5</w:t>
            </w:r>
          </w:p>
        </w:tc>
      </w:tr>
      <w:tr w:rsidR="004C3154" w:rsidRPr="00996E83" w14:paraId="2DAA60D5" w14:textId="77777777" w:rsidTr="00B1498D">
        <w:tc>
          <w:tcPr>
            <w:tcW w:w="1849" w:type="dxa"/>
            <w:hideMark/>
          </w:tcPr>
          <w:p w14:paraId="09FD796B" w14:textId="77777777" w:rsidR="004C3154" w:rsidRPr="00996E83" w:rsidRDefault="004C3154" w:rsidP="004C3154">
            <w:pPr>
              <w:spacing w:after="0" w:line="240" w:lineRule="auto"/>
              <w:jc w:val="left"/>
            </w:pPr>
            <w:r w:rsidRPr="00996E83">
              <w:rPr>
                <w:sz w:val="20"/>
              </w:rPr>
              <w:t>VMware</w:t>
            </w:r>
          </w:p>
        </w:tc>
        <w:tc>
          <w:tcPr>
            <w:tcW w:w="2349" w:type="dxa"/>
            <w:hideMark/>
          </w:tcPr>
          <w:p w14:paraId="5C27A7AE" w14:textId="77777777" w:rsidR="004C3154" w:rsidRPr="00996E83" w:rsidRDefault="004C3154" w:rsidP="004C3154">
            <w:pPr>
              <w:spacing w:after="0" w:line="240" w:lineRule="auto"/>
              <w:jc w:val="left"/>
            </w:pPr>
            <w:r w:rsidRPr="00996E83">
              <w:rPr>
                <w:sz w:val="20"/>
              </w:rPr>
              <w:t>4 822,8 ± 0,844</w:t>
            </w:r>
          </w:p>
        </w:tc>
        <w:tc>
          <w:tcPr>
            <w:tcW w:w="999" w:type="dxa"/>
            <w:hideMark/>
          </w:tcPr>
          <w:p w14:paraId="7858A5AF" w14:textId="77777777" w:rsidR="004C3154" w:rsidRPr="00996E83" w:rsidRDefault="004C3154" w:rsidP="004C3154">
            <w:pPr>
              <w:spacing w:after="0" w:line="240" w:lineRule="auto"/>
              <w:jc w:val="left"/>
            </w:pPr>
            <w:r w:rsidRPr="00996E83">
              <w:rPr>
                <w:sz w:val="20"/>
              </w:rPr>
              <w:t>0,02</w:t>
            </w:r>
          </w:p>
        </w:tc>
        <w:tc>
          <w:tcPr>
            <w:tcW w:w="1649" w:type="dxa"/>
            <w:hideMark/>
          </w:tcPr>
          <w:p w14:paraId="7BD924DB" w14:textId="77777777" w:rsidR="004C3154" w:rsidRPr="00996E83" w:rsidRDefault="004C3154" w:rsidP="004C3154">
            <w:pPr>
              <w:spacing w:after="0" w:line="240" w:lineRule="auto"/>
              <w:jc w:val="left"/>
            </w:pPr>
            <w:r w:rsidRPr="00996E83">
              <w:rPr>
                <w:sz w:val="20"/>
              </w:rPr>
              <w:t>+1,8</w:t>
            </w:r>
          </w:p>
        </w:tc>
        <w:tc>
          <w:tcPr>
            <w:tcW w:w="1749" w:type="dxa"/>
            <w:hideMark/>
          </w:tcPr>
          <w:p w14:paraId="5467D02E" w14:textId="77777777" w:rsidR="004C3154" w:rsidRPr="00996E83" w:rsidRDefault="004C3154" w:rsidP="004C3154">
            <w:pPr>
              <w:spacing w:after="0" w:line="240" w:lineRule="auto"/>
              <w:jc w:val="left"/>
            </w:pPr>
            <w:r w:rsidRPr="00996E83">
              <w:rPr>
                <w:sz w:val="20"/>
              </w:rPr>
              <w:t>+1,8</w:t>
            </w:r>
          </w:p>
        </w:tc>
      </w:tr>
      <w:tr w:rsidR="004C3154" w:rsidRPr="00996E83" w14:paraId="7F9BB9E7" w14:textId="77777777" w:rsidTr="00B1498D">
        <w:tc>
          <w:tcPr>
            <w:tcW w:w="1849" w:type="dxa"/>
            <w:hideMark/>
          </w:tcPr>
          <w:p w14:paraId="7C51A956" w14:textId="77777777" w:rsidR="004C3154" w:rsidRPr="00996E83" w:rsidRDefault="004C3154" w:rsidP="004C3154">
            <w:pPr>
              <w:spacing w:after="0" w:line="240" w:lineRule="auto"/>
              <w:jc w:val="left"/>
            </w:pPr>
            <w:r w:rsidRPr="00996E83">
              <w:rPr>
                <w:sz w:val="20"/>
              </w:rPr>
              <w:t>VirtualBox</w:t>
            </w:r>
          </w:p>
        </w:tc>
        <w:tc>
          <w:tcPr>
            <w:tcW w:w="2349" w:type="dxa"/>
            <w:hideMark/>
          </w:tcPr>
          <w:p w14:paraId="63DA3FE7" w14:textId="77777777" w:rsidR="004C3154" w:rsidRPr="00996E83" w:rsidRDefault="004C3154" w:rsidP="004C3154">
            <w:pPr>
              <w:spacing w:after="0" w:line="240" w:lineRule="auto"/>
              <w:jc w:val="left"/>
            </w:pPr>
            <w:r w:rsidRPr="00996E83">
              <w:rPr>
                <w:sz w:val="20"/>
              </w:rPr>
              <w:t>4 855,9 ± 1,976</w:t>
            </w:r>
          </w:p>
        </w:tc>
        <w:tc>
          <w:tcPr>
            <w:tcW w:w="999" w:type="dxa"/>
            <w:hideMark/>
          </w:tcPr>
          <w:p w14:paraId="46D25DE7" w14:textId="77777777" w:rsidR="004C3154" w:rsidRPr="00996E83" w:rsidRDefault="004C3154" w:rsidP="004C3154">
            <w:pPr>
              <w:spacing w:after="0" w:line="240" w:lineRule="auto"/>
              <w:jc w:val="left"/>
            </w:pPr>
            <w:r w:rsidRPr="00996E83">
              <w:rPr>
                <w:sz w:val="20"/>
              </w:rPr>
              <w:t>0,04</w:t>
            </w:r>
          </w:p>
        </w:tc>
        <w:tc>
          <w:tcPr>
            <w:tcW w:w="1649" w:type="dxa"/>
            <w:hideMark/>
          </w:tcPr>
          <w:p w14:paraId="0F6950B8" w14:textId="77777777" w:rsidR="004C3154" w:rsidRPr="00996E83" w:rsidRDefault="004C3154" w:rsidP="004C3154">
            <w:pPr>
              <w:spacing w:after="0" w:line="240" w:lineRule="auto"/>
              <w:jc w:val="left"/>
            </w:pPr>
            <w:r w:rsidRPr="00996E83">
              <w:rPr>
                <w:sz w:val="20"/>
              </w:rPr>
              <w:t>+1,2</w:t>
            </w:r>
          </w:p>
        </w:tc>
        <w:tc>
          <w:tcPr>
            <w:tcW w:w="1749" w:type="dxa"/>
            <w:hideMark/>
          </w:tcPr>
          <w:p w14:paraId="564A689A" w14:textId="77777777" w:rsidR="004C3154" w:rsidRPr="00996E83" w:rsidRDefault="004C3154" w:rsidP="004C3154">
            <w:pPr>
              <w:spacing w:after="0" w:line="240" w:lineRule="auto"/>
              <w:jc w:val="left"/>
            </w:pPr>
            <w:r w:rsidRPr="00996E83">
              <w:rPr>
                <w:sz w:val="20"/>
              </w:rPr>
              <w:t>+1,2</w:t>
            </w:r>
          </w:p>
        </w:tc>
      </w:tr>
      <w:tr w:rsidR="004C3154" w:rsidRPr="00996E83" w14:paraId="3B636CC1" w14:textId="77777777" w:rsidTr="00B1498D">
        <w:tc>
          <w:tcPr>
            <w:tcW w:w="8595" w:type="dxa"/>
            <w:gridSpan w:val="5"/>
            <w:hideMark/>
          </w:tcPr>
          <w:p w14:paraId="1437CA95" w14:textId="6F844920" w:rsidR="004C3154" w:rsidRPr="00996E83" w:rsidRDefault="004C3154" w:rsidP="004C3154">
            <w:pPr>
              <w:spacing w:after="0" w:line="240" w:lineRule="auto"/>
              <w:jc w:val="left"/>
            </w:pPr>
            <w:r w:rsidRPr="00996E83">
              <w:rPr>
                <w:sz w:val="20"/>
              </w:rPr>
              <w:t>sysbench CPU (single)  [</w:t>
            </w:r>
            <w:r w:rsidR="00FD55B2" w:rsidRPr="00996E83">
              <w:rPr>
                <w:sz w:val="20"/>
              </w:rPr>
              <w:t>događaj</w:t>
            </w:r>
            <w:r w:rsidRPr="00996E83">
              <w:rPr>
                <w:sz w:val="20"/>
              </w:rPr>
              <w:t>/s]</w:t>
            </w:r>
          </w:p>
        </w:tc>
      </w:tr>
      <w:tr w:rsidR="004C3154" w:rsidRPr="00996E83" w14:paraId="54913613" w14:textId="77777777" w:rsidTr="00B1498D">
        <w:tc>
          <w:tcPr>
            <w:tcW w:w="1849" w:type="dxa"/>
            <w:hideMark/>
          </w:tcPr>
          <w:p w14:paraId="704FEB8C" w14:textId="77777777" w:rsidR="004C3154" w:rsidRPr="00996E83" w:rsidRDefault="004C3154" w:rsidP="004C3154">
            <w:pPr>
              <w:spacing w:after="0" w:line="240" w:lineRule="auto"/>
              <w:jc w:val="left"/>
            </w:pPr>
            <w:r w:rsidRPr="00996E83">
              <w:rPr>
                <w:sz w:val="20"/>
              </w:rPr>
              <w:t>Goli metal</w:t>
            </w:r>
          </w:p>
        </w:tc>
        <w:tc>
          <w:tcPr>
            <w:tcW w:w="2349" w:type="dxa"/>
            <w:hideMark/>
          </w:tcPr>
          <w:p w14:paraId="450C45FB" w14:textId="77777777" w:rsidR="004C3154" w:rsidRPr="00996E83" w:rsidRDefault="004C3154" w:rsidP="004C3154">
            <w:pPr>
              <w:spacing w:after="0" w:line="240" w:lineRule="auto"/>
              <w:jc w:val="left"/>
            </w:pPr>
            <w:r w:rsidRPr="00996E83">
              <w:rPr>
                <w:sz w:val="20"/>
              </w:rPr>
              <w:t>1 292,2 ± 0,676</w:t>
            </w:r>
          </w:p>
        </w:tc>
        <w:tc>
          <w:tcPr>
            <w:tcW w:w="999" w:type="dxa"/>
            <w:hideMark/>
          </w:tcPr>
          <w:p w14:paraId="02E58C39" w14:textId="77777777" w:rsidR="004C3154" w:rsidRPr="00996E83" w:rsidRDefault="004C3154" w:rsidP="004C3154">
            <w:pPr>
              <w:spacing w:after="0" w:line="240" w:lineRule="auto"/>
              <w:jc w:val="left"/>
            </w:pPr>
            <w:r w:rsidRPr="00996E83">
              <w:rPr>
                <w:sz w:val="20"/>
              </w:rPr>
              <w:t>0,05</w:t>
            </w:r>
          </w:p>
        </w:tc>
        <w:tc>
          <w:tcPr>
            <w:tcW w:w="1649" w:type="dxa"/>
            <w:hideMark/>
          </w:tcPr>
          <w:p w14:paraId="3B41189C" w14:textId="77777777" w:rsidR="004C3154" w:rsidRPr="00996E83" w:rsidRDefault="004C3154" w:rsidP="004C3154">
            <w:pPr>
              <w:spacing w:after="0" w:line="240" w:lineRule="auto"/>
              <w:jc w:val="left"/>
            </w:pPr>
            <w:r w:rsidRPr="00996E83">
              <w:rPr>
                <w:sz w:val="20"/>
              </w:rPr>
              <w:t>bazna</w:t>
            </w:r>
          </w:p>
        </w:tc>
        <w:tc>
          <w:tcPr>
            <w:tcW w:w="1749" w:type="dxa"/>
            <w:hideMark/>
          </w:tcPr>
          <w:p w14:paraId="4B59F177" w14:textId="77777777" w:rsidR="004C3154" w:rsidRPr="00996E83" w:rsidRDefault="004C3154" w:rsidP="004C3154">
            <w:pPr>
              <w:spacing w:after="0" w:line="240" w:lineRule="auto"/>
              <w:jc w:val="left"/>
            </w:pPr>
            <w:r w:rsidRPr="00996E83">
              <w:rPr>
                <w:sz w:val="20"/>
              </w:rPr>
              <w:t>bazna</w:t>
            </w:r>
          </w:p>
        </w:tc>
      </w:tr>
      <w:tr w:rsidR="004C3154" w:rsidRPr="00996E83" w14:paraId="05AE79A7" w14:textId="77777777" w:rsidTr="00B1498D">
        <w:tc>
          <w:tcPr>
            <w:tcW w:w="1849" w:type="dxa"/>
            <w:hideMark/>
          </w:tcPr>
          <w:p w14:paraId="61D45A8E" w14:textId="77777777" w:rsidR="004C3154" w:rsidRPr="00996E83" w:rsidRDefault="004C3154" w:rsidP="004C3154">
            <w:pPr>
              <w:spacing w:after="0" w:line="240" w:lineRule="auto"/>
              <w:jc w:val="left"/>
            </w:pPr>
            <w:r w:rsidRPr="00996E83">
              <w:rPr>
                <w:sz w:val="20"/>
              </w:rPr>
              <w:t>Docker</w:t>
            </w:r>
          </w:p>
        </w:tc>
        <w:tc>
          <w:tcPr>
            <w:tcW w:w="2349" w:type="dxa"/>
            <w:hideMark/>
          </w:tcPr>
          <w:p w14:paraId="2AA2E9C1" w14:textId="77777777" w:rsidR="004C3154" w:rsidRPr="00996E83" w:rsidRDefault="004C3154" w:rsidP="004C3154">
            <w:pPr>
              <w:spacing w:after="0" w:line="240" w:lineRule="auto"/>
              <w:jc w:val="left"/>
            </w:pPr>
            <w:r w:rsidRPr="00996E83">
              <w:rPr>
                <w:sz w:val="20"/>
              </w:rPr>
              <w:t>1 293,3 ± 0,516</w:t>
            </w:r>
          </w:p>
        </w:tc>
        <w:tc>
          <w:tcPr>
            <w:tcW w:w="999" w:type="dxa"/>
            <w:hideMark/>
          </w:tcPr>
          <w:p w14:paraId="46EE67BB" w14:textId="77777777" w:rsidR="004C3154" w:rsidRPr="00996E83" w:rsidRDefault="004C3154" w:rsidP="004C3154">
            <w:pPr>
              <w:spacing w:after="0" w:line="240" w:lineRule="auto"/>
              <w:jc w:val="left"/>
            </w:pPr>
            <w:r w:rsidRPr="00996E83">
              <w:rPr>
                <w:sz w:val="20"/>
              </w:rPr>
              <w:t>0,04</w:t>
            </w:r>
          </w:p>
        </w:tc>
        <w:tc>
          <w:tcPr>
            <w:tcW w:w="1649" w:type="dxa"/>
            <w:hideMark/>
          </w:tcPr>
          <w:p w14:paraId="430E49E0" w14:textId="77777777" w:rsidR="004C3154" w:rsidRPr="00996E83" w:rsidRDefault="004C3154" w:rsidP="004C3154">
            <w:pPr>
              <w:spacing w:after="0" w:line="240" w:lineRule="auto"/>
              <w:jc w:val="left"/>
            </w:pPr>
            <w:r w:rsidRPr="00996E83">
              <w:rPr>
                <w:sz w:val="20"/>
              </w:rPr>
              <w:t>−0,1</w:t>
            </w:r>
          </w:p>
        </w:tc>
        <w:tc>
          <w:tcPr>
            <w:tcW w:w="1749" w:type="dxa"/>
            <w:hideMark/>
          </w:tcPr>
          <w:p w14:paraId="1634E128" w14:textId="77777777" w:rsidR="004C3154" w:rsidRPr="00996E83" w:rsidRDefault="004C3154" w:rsidP="004C3154">
            <w:pPr>
              <w:spacing w:after="0" w:line="240" w:lineRule="auto"/>
              <w:jc w:val="left"/>
            </w:pPr>
            <w:r w:rsidRPr="00996E83">
              <w:rPr>
                <w:sz w:val="20"/>
              </w:rPr>
              <w:t>−0,1</w:t>
            </w:r>
          </w:p>
        </w:tc>
      </w:tr>
      <w:tr w:rsidR="004C3154" w:rsidRPr="00996E83" w14:paraId="7D9A155F" w14:textId="77777777" w:rsidTr="00B1498D">
        <w:tc>
          <w:tcPr>
            <w:tcW w:w="1849" w:type="dxa"/>
            <w:hideMark/>
          </w:tcPr>
          <w:p w14:paraId="117D9F0A" w14:textId="77777777" w:rsidR="004C3154" w:rsidRPr="00996E83" w:rsidRDefault="004C3154" w:rsidP="004C3154">
            <w:pPr>
              <w:spacing w:after="0" w:line="240" w:lineRule="auto"/>
              <w:jc w:val="left"/>
            </w:pPr>
            <w:r w:rsidRPr="00996E83">
              <w:rPr>
                <w:sz w:val="20"/>
              </w:rPr>
              <w:t>LXC</w:t>
            </w:r>
          </w:p>
        </w:tc>
        <w:tc>
          <w:tcPr>
            <w:tcW w:w="2349" w:type="dxa"/>
            <w:hideMark/>
          </w:tcPr>
          <w:p w14:paraId="1B4AEBEC" w14:textId="77777777" w:rsidR="004C3154" w:rsidRPr="00996E83" w:rsidRDefault="004C3154" w:rsidP="004C3154">
            <w:pPr>
              <w:spacing w:after="0" w:line="240" w:lineRule="auto"/>
              <w:jc w:val="left"/>
            </w:pPr>
            <w:r w:rsidRPr="00996E83">
              <w:rPr>
                <w:sz w:val="20"/>
              </w:rPr>
              <w:t>1 292,2 ± 0,501</w:t>
            </w:r>
          </w:p>
        </w:tc>
        <w:tc>
          <w:tcPr>
            <w:tcW w:w="999" w:type="dxa"/>
            <w:hideMark/>
          </w:tcPr>
          <w:p w14:paraId="2449736F" w14:textId="77777777" w:rsidR="004C3154" w:rsidRPr="00996E83" w:rsidRDefault="004C3154" w:rsidP="004C3154">
            <w:pPr>
              <w:spacing w:after="0" w:line="240" w:lineRule="auto"/>
              <w:jc w:val="left"/>
            </w:pPr>
            <w:r w:rsidRPr="00996E83">
              <w:rPr>
                <w:sz w:val="20"/>
              </w:rPr>
              <w:t>0,04</w:t>
            </w:r>
          </w:p>
        </w:tc>
        <w:tc>
          <w:tcPr>
            <w:tcW w:w="1649" w:type="dxa"/>
            <w:hideMark/>
          </w:tcPr>
          <w:p w14:paraId="30DE33BB" w14:textId="77777777" w:rsidR="004C3154" w:rsidRPr="00996E83" w:rsidRDefault="004C3154" w:rsidP="004C3154">
            <w:pPr>
              <w:spacing w:after="0" w:line="240" w:lineRule="auto"/>
              <w:jc w:val="left"/>
            </w:pPr>
            <w:r w:rsidRPr="00996E83">
              <w:rPr>
                <w:sz w:val="20"/>
              </w:rPr>
              <w:t>+0,0</w:t>
            </w:r>
          </w:p>
        </w:tc>
        <w:tc>
          <w:tcPr>
            <w:tcW w:w="1749" w:type="dxa"/>
            <w:hideMark/>
          </w:tcPr>
          <w:p w14:paraId="57734E92" w14:textId="77777777" w:rsidR="004C3154" w:rsidRPr="00996E83" w:rsidRDefault="004C3154" w:rsidP="004C3154">
            <w:pPr>
              <w:spacing w:after="0" w:line="240" w:lineRule="auto"/>
              <w:jc w:val="left"/>
            </w:pPr>
            <w:r w:rsidRPr="00996E83">
              <w:rPr>
                <w:sz w:val="20"/>
              </w:rPr>
              <w:t>+0,0</w:t>
            </w:r>
          </w:p>
        </w:tc>
      </w:tr>
      <w:tr w:rsidR="004C3154" w:rsidRPr="00996E83" w14:paraId="1499363A" w14:textId="77777777" w:rsidTr="00B1498D">
        <w:tc>
          <w:tcPr>
            <w:tcW w:w="1849" w:type="dxa"/>
            <w:hideMark/>
          </w:tcPr>
          <w:p w14:paraId="1B32D1A7" w14:textId="77777777" w:rsidR="004C3154" w:rsidRPr="00996E83" w:rsidRDefault="004C3154" w:rsidP="004C3154">
            <w:pPr>
              <w:spacing w:after="0" w:line="240" w:lineRule="auto"/>
              <w:jc w:val="left"/>
            </w:pPr>
            <w:r w:rsidRPr="00996E83">
              <w:rPr>
                <w:sz w:val="20"/>
              </w:rPr>
              <w:t>QEMU/KVM</w:t>
            </w:r>
          </w:p>
        </w:tc>
        <w:tc>
          <w:tcPr>
            <w:tcW w:w="2349" w:type="dxa"/>
            <w:hideMark/>
          </w:tcPr>
          <w:p w14:paraId="07A1BC21" w14:textId="77777777" w:rsidR="004C3154" w:rsidRPr="00996E83" w:rsidRDefault="004C3154" w:rsidP="004C3154">
            <w:pPr>
              <w:spacing w:after="0" w:line="240" w:lineRule="auto"/>
              <w:jc w:val="left"/>
            </w:pPr>
            <w:r w:rsidRPr="00996E83">
              <w:rPr>
                <w:sz w:val="20"/>
              </w:rPr>
              <w:t>1 284,8 ± 0,477</w:t>
            </w:r>
          </w:p>
        </w:tc>
        <w:tc>
          <w:tcPr>
            <w:tcW w:w="999" w:type="dxa"/>
            <w:hideMark/>
          </w:tcPr>
          <w:p w14:paraId="62BAE3E6" w14:textId="77777777" w:rsidR="004C3154" w:rsidRPr="00996E83" w:rsidRDefault="004C3154" w:rsidP="004C3154">
            <w:pPr>
              <w:spacing w:after="0" w:line="240" w:lineRule="auto"/>
              <w:jc w:val="left"/>
            </w:pPr>
            <w:r w:rsidRPr="00996E83">
              <w:rPr>
                <w:sz w:val="20"/>
              </w:rPr>
              <w:t>0,04</w:t>
            </w:r>
          </w:p>
        </w:tc>
        <w:tc>
          <w:tcPr>
            <w:tcW w:w="1649" w:type="dxa"/>
            <w:hideMark/>
          </w:tcPr>
          <w:p w14:paraId="36C5EB50" w14:textId="77777777" w:rsidR="004C3154" w:rsidRPr="00996E83" w:rsidRDefault="004C3154" w:rsidP="004C3154">
            <w:pPr>
              <w:spacing w:after="0" w:line="240" w:lineRule="auto"/>
              <w:jc w:val="left"/>
            </w:pPr>
            <w:r w:rsidRPr="00996E83">
              <w:rPr>
                <w:sz w:val="20"/>
              </w:rPr>
              <w:t>+0,6</w:t>
            </w:r>
          </w:p>
        </w:tc>
        <w:tc>
          <w:tcPr>
            <w:tcW w:w="1749" w:type="dxa"/>
            <w:hideMark/>
          </w:tcPr>
          <w:p w14:paraId="61E12018" w14:textId="77777777" w:rsidR="004C3154" w:rsidRPr="00996E83" w:rsidRDefault="004C3154" w:rsidP="004C3154">
            <w:pPr>
              <w:spacing w:after="0" w:line="240" w:lineRule="auto"/>
              <w:jc w:val="left"/>
            </w:pPr>
            <w:r w:rsidRPr="00996E83">
              <w:rPr>
                <w:sz w:val="20"/>
              </w:rPr>
              <w:t>+0,6</w:t>
            </w:r>
          </w:p>
        </w:tc>
      </w:tr>
      <w:tr w:rsidR="004C3154" w:rsidRPr="00996E83" w14:paraId="00BD319B" w14:textId="77777777" w:rsidTr="00B1498D">
        <w:tc>
          <w:tcPr>
            <w:tcW w:w="1849" w:type="dxa"/>
            <w:hideMark/>
          </w:tcPr>
          <w:p w14:paraId="54C20C10" w14:textId="77777777" w:rsidR="004C3154" w:rsidRPr="00996E83" w:rsidRDefault="004C3154" w:rsidP="004C3154">
            <w:pPr>
              <w:spacing w:after="0" w:line="240" w:lineRule="auto"/>
              <w:jc w:val="left"/>
            </w:pPr>
            <w:r w:rsidRPr="00996E83">
              <w:rPr>
                <w:sz w:val="20"/>
              </w:rPr>
              <w:t>VMware</w:t>
            </w:r>
          </w:p>
        </w:tc>
        <w:tc>
          <w:tcPr>
            <w:tcW w:w="2349" w:type="dxa"/>
            <w:hideMark/>
          </w:tcPr>
          <w:p w14:paraId="3355961C" w14:textId="77777777" w:rsidR="004C3154" w:rsidRPr="00996E83" w:rsidRDefault="004C3154" w:rsidP="004C3154">
            <w:pPr>
              <w:spacing w:after="0" w:line="240" w:lineRule="auto"/>
              <w:jc w:val="left"/>
            </w:pPr>
            <w:r w:rsidRPr="00996E83">
              <w:rPr>
                <w:sz w:val="20"/>
              </w:rPr>
              <w:t>1 270,8 ± 0,999</w:t>
            </w:r>
          </w:p>
        </w:tc>
        <w:tc>
          <w:tcPr>
            <w:tcW w:w="999" w:type="dxa"/>
            <w:hideMark/>
          </w:tcPr>
          <w:p w14:paraId="756C70E8" w14:textId="77777777" w:rsidR="004C3154" w:rsidRPr="00996E83" w:rsidRDefault="004C3154" w:rsidP="004C3154">
            <w:pPr>
              <w:spacing w:after="0" w:line="240" w:lineRule="auto"/>
              <w:jc w:val="left"/>
            </w:pPr>
            <w:r w:rsidRPr="00996E83">
              <w:rPr>
                <w:sz w:val="20"/>
              </w:rPr>
              <w:t>0,08</w:t>
            </w:r>
          </w:p>
        </w:tc>
        <w:tc>
          <w:tcPr>
            <w:tcW w:w="1649" w:type="dxa"/>
            <w:hideMark/>
          </w:tcPr>
          <w:p w14:paraId="5C347216" w14:textId="77777777" w:rsidR="004C3154" w:rsidRPr="00996E83" w:rsidRDefault="004C3154" w:rsidP="004C3154">
            <w:pPr>
              <w:spacing w:after="0" w:line="240" w:lineRule="auto"/>
              <w:jc w:val="left"/>
            </w:pPr>
            <w:r w:rsidRPr="00996E83">
              <w:rPr>
                <w:sz w:val="20"/>
              </w:rPr>
              <w:t>+1,7</w:t>
            </w:r>
          </w:p>
        </w:tc>
        <w:tc>
          <w:tcPr>
            <w:tcW w:w="1749" w:type="dxa"/>
            <w:hideMark/>
          </w:tcPr>
          <w:p w14:paraId="63098EEE" w14:textId="77777777" w:rsidR="004C3154" w:rsidRPr="00996E83" w:rsidRDefault="004C3154" w:rsidP="004C3154">
            <w:pPr>
              <w:spacing w:after="0" w:line="240" w:lineRule="auto"/>
              <w:jc w:val="left"/>
            </w:pPr>
            <w:r w:rsidRPr="00996E83">
              <w:rPr>
                <w:sz w:val="20"/>
              </w:rPr>
              <w:t>+1,7</w:t>
            </w:r>
          </w:p>
        </w:tc>
      </w:tr>
      <w:tr w:rsidR="004C3154" w:rsidRPr="00996E83" w14:paraId="6BC7D906" w14:textId="77777777" w:rsidTr="00B1498D">
        <w:tc>
          <w:tcPr>
            <w:tcW w:w="1849" w:type="dxa"/>
            <w:hideMark/>
          </w:tcPr>
          <w:p w14:paraId="7524C56C" w14:textId="77777777" w:rsidR="004C3154" w:rsidRPr="00996E83" w:rsidRDefault="004C3154" w:rsidP="004C3154">
            <w:pPr>
              <w:spacing w:after="0" w:line="240" w:lineRule="auto"/>
              <w:jc w:val="left"/>
            </w:pPr>
            <w:r w:rsidRPr="00996E83">
              <w:rPr>
                <w:sz w:val="20"/>
              </w:rPr>
              <w:t>VirtualBox</w:t>
            </w:r>
          </w:p>
        </w:tc>
        <w:tc>
          <w:tcPr>
            <w:tcW w:w="2349" w:type="dxa"/>
            <w:hideMark/>
          </w:tcPr>
          <w:p w14:paraId="1EB6B055" w14:textId="77777777" w:rsidR="004C3154" w:rsidRPr="00996E83" w:rsidRDefault="004C3154" w:rsidP="004C3154">
            <w:pPr>
              <w:spacing w:after="0" w:line="240" w:lineRule="auto"/>
              <w:jc w:val="left"/>
            </w:pPr>
            <w:r w:rsidRPr="00996E83">
              <w:rPr>
                <w:sz w:val="20"/>
              </w:rPr>
              <w:t>1 273,4 ± 7,195</w:t>
            </w:r>
          </w:p>
        </w:tc>
        <w:tc>
          <w:tcPr>
            <w:tcW w:w="999" w:type="dxa"/>
            <w:hideMark/>
          </w:tcPr>
          <w:p w14:paraId="619761B4" w14:textId="77777777" w:rsidR="004C3154" w:rsidRPr="00996E83" w:rsidRDefault="004C3154" w:rsidP="004C3154">
            <w:pPr>
              <w:spacing w:after="0" w:line="240" w:lineRule="auto"/>
              <w:jc w:val="left"/>
            </w:pPr>
            <w:r w:rsidRPr="00996E83">
              <w:rPr>
                <w:sz w:val="20"/>
              </w:rPr>
              <w:t>0,57</w:t>
            </w:r>
          </w:p>
        </w:tc>
        <w:tc>
          <w:tcPr>
            <w:tcW w:w="1649" w:type="dxa"/>
            <w:hideMark/>
          </w:tcPr>
          <w:p w14:paraId="078C1268" w14:textId="77777777" w:rsidR="004C3154" w:rsidRPr="00996E83" w:rsidRDefault="004C3154" w:rsidP="004C3154">
            <w:pPr>
              <w:spacing w:after="0" w:line="240" w:lineRule="auto"/>
              <w:jc w:val="left"/>
            </w:pPr>
            <w:r w:rsidRPr="00996E83">
              <w:rPr>
                <w:sz w:val="20"/>
              </w:rPr>
              <w:t>+1,5</w:t>
            </w:r>
          </w:p>
        </w:tc>
        <w:tc>
          <w:tcPr>
            <w:tcW w:w="1749" w:type="dxa"/>
            <w:hideMark/>
          </w:tcPr>
          <w:p w14:paraId="23AAD55B" w14:textId="77777777" w:rsidR="004C3154" w:rsidRPr="00996E83" w:rsidRDefault="004C3154" w:rsidP="004C3154">
            <w:pPr>
              <w:spacing w:after="0" w:line="240" w:lineRule="auto"/>
              <w:jc w:val="left"/>
            </w:pPr>
            <w:r w:rsidRPr="00996E83">
              <w:rPr>
                <w:sz w:val="20"/>
              </w:rPr>
              <w:t>+1,5</w:t>
            </w:r>
          </w:p>
        </w:tc>
      </w:tr>
      <w:tr w:rsidR="004C3154" w:rsidRPr="00996E83" w14:paraId="114DB1A5" w14:textId="77777777" w:rsidTr="00B1498D">
        <w:tc>
          <w:tcPr>
            <w:tcW w:w="8595" w:type="dxa"/>
            <w:gridSpan w:val="5"/>
            <w:hideMark/>
          </w:tcPr>
          <w:p w14:paraId="6CDDBAA1" w14:textId="77777777" w:rsidR="004C3154" w:rsidRPr="00996E83" w:rsidRDefault="004C3154" w:rsidP="004C3154">
            <w:pPr>
              <w:spacing w:after="0" w:line="240" w:lineRule="auto"/>
              <w:jc w:val="left"/>
            </w:pPr>
            <w:r w:rsidRPr="00996E83">
              <w:rPr>
                <w:sz w:val="20"/>
              </w:rPr>
              <w:t>stress-ng CPU  [ops/s]</w:t>
            </w:r>
          </w:p>
        </w:tc>
      </w:tr>
      <w:tr w:rsidR="004C3154" w:rsidRPr="00996E83" w14:paraId="6CD20C59" w14:textId="77777777" w:rsidTr="00B1498D">
        <w:tc>
          <w:tcPr>
            <w:tcW w:w="1849" w:type="dxa"/>
            <w:hideMark/>
          </w:tcPr>
          <w:p w14:paraId="6CA4C3DB" w14:textId="77777777" w:rsidR="004C3154" w:rsidRPr="00996E83" w:rsidRDefault="004C3154" w:rsidP="004C3154">
            <w:pPr>
              <w:spacing w:after="0" w:line="240" w:lineRule="auto"/>
              <w:jc w:val="left"/>
            </w:pPr>
            <w:r w:rsidRPr="00996E83">
              <w:rPr>
                <w:sz w:val="20"/>
              </w:rPr>
              <w:t>Goli metal</w:t>
            </w:r>
          </w:p>
        </w:tc>
        <w:tc>
          <w:tcPr>
            <w:tcW w:w="2349" w:type="dxa"/>
            <w:hideMark/>
          </w:tcPr>
          <w:p w14:paraId="07FA9C40" w14:textId="77777777" w:rsidR="004C3154" w:rsidRPr="00996E83" w:rsidRDefault="004C3154" w:rsidP="004C3154">
            <w:pPr>
              <w:spacing w:after="0" w:line="240" w:lineRule="auto"/>
              <w:jc w:val="left"/>
            </w:pPr>
            <w:r w:rsidRPr="00996E83">
              <w:rPr>
                <w:sz w:val="20"/>
              </w:rPr>
              <w:t>6 214,1 ± 17,5</w:t>
            </w:r>
          </w:p>
        </w:tc>
        <w:tc>
          <w:tcPr>
            <w:tcW w:w="999" w:type="dxa"/>
            <w:hideMark/>
          </w:tcPr>
          <w:p w14:paraId="3449081C" w14:textId="77777777" w:rsidR="004C3154" w:rsidRPr="00996E83" w:rsidRDefault="004C3154" w:rsidP="004C3154">
            <w:pPr>
              <w:spacing w:after="0" w:line="240" w:lineRule="auto"/>
              <w:jc w:val="left"/>
            </w:pPr>
            <w:r w:rsidRPr="00996E83">
              <w:rPr>
                <w:sz w:val="20"/>
              </w:rPr>
              <w:t>0,28</w:t>
            </w:r>
          </w:p>
        </w:tc>
        <w:tc>
          <w:tcPr>
            <w:tcW w:w="1649" w:type="dxa"/>
            <w:hideMark/>
          </w:tcPr>
          <w:p w14:paraId="70C8F13C" w14:textId="77777777" w:rsidR="004C3154" w:rsidRPr="00996E83" w:rsidRDefault="004C3154" w:rsidP="004C3154">
            <w:pPr>
              <w:spacing w:after="0" w:line="240" w:lineRule="auto"/>
              <w:jc w:val="left"/>
            </w:pPr>
            <w:r w:rsidRPr="00996E83">
              <w:rPr>
                <w:sz w:val="20"/>
              </w:rPr>
              <w:t>bazna</w:t>
            </w:r>
          </w:p>
        </w:tc>
        <w:tc>
          <w:tcPr>
            <w:tcW w:w="1749" w:type="dxa"/>
            <w:hideMark/>
          </w:tcPr>
          <w:p w14:paraId="67DB8D8B" w14:textId="77777777" w:rsidR="004C3154" w:rsidRPr="00996E83" w:rsidRDefault="004C3154" w:rsidP="004C3154">
            <w:pPr>
              <w:spacing w:after="0" w:line="240" w:lineRule="auto"/>
              <w:jc w:val="left"/>
            </w:pPr>
            <w:r w:rsidRPr="00996E83">
              <w:rPr>
                <w:sz w:val="20"/>
              </w:rPr>
              <w:t>bazna</w:t>
            </w:r>
          </w:p>
        </w:tc>
      </w:tr>
      <w:tr w:rsidR="004C3154" w:rsidRPr="00996E83" w14:paraId="12014BF3" w14:textId="77777777" w:rsidTr="00B1498D">
        <w:tc>
          <w:tcPr>
            <w:tcW w:w="1849" w:type="dxa"/>
            <w:hideMark/>
          </w:tcPr>
          <w:p w14:paraId="5130A007" w14:textId="77777777" w:rsidR="004C3154" w:rsidRPr="00996E83" w:rsidRDefault="004C3154" w:rsidP="004C3154">
            <w:pPr>
              <w:spacing w:after="0" w:line="240" w:lineRule="auto"/>
              <w:jc w:val="left"/>
            </w:pPr>
            <w:r w:rsidRPr="00996E83">
              <w:rPr>
                <w:sz w:val="20"/>
              </w:rPr>
              <w:t>Docker</w:t>
            </w:r>
          </w:p>
        </w:tc>
        <w:tc>
          <w:tcPr>
            <w:tcW w:w="2349" w:type="dxa"/>
            <w:hideMark/>
          </w:tcPr>
          <w:p w14:paraId="51780362" w14:textId="77777777" w:rsidR="004C3154" w:rsidRPr="00996E83" w:rsidRDefault="004C3154" w:rsidP="004C3154">
            <w:pPr>
              <w:spacing w:after="0" w:line="240" w:lineRule="auto"/>
              <w:jc w:val="left"/>
            </w:pPr>
            <w:r w:rsidRPr="00996E83">
              <w:rPr>
                <w:sz w:val="20"/>
              </w:rPr>
              <w:t>6 195,0 ± 16,5</w:t>
            </w:r>
          </w:p>
        </w:tc>
        <w:tc>
          <w:tcPr>
            <w:tcW w:w="999" w:type="dxa"/>
            <w:hideMark/>
          </w:tcPr>
          <w:p w14:paraId="0426B473" w14:textId="77777777" w:rsidR="004C3154" w:rsidRPr="00996E83" w:rsidRDefault="004C3154" w:rsidP="004C3154">
            <w:pPr>
              <w:spacing w:after="0" w:line="240" w:lineRule="auto"/>
              <w:jc w:val="left"/>
            </w:pPr>
            <w:r w:rsidRPr="00996E83">
              <w:rPr>
                <w:sz w:val="20"/>
              </w:rPr>
              <w:t>0,27</w:t>
            </w:r>
          </w:p>
        </w:tc>
        <w:tc>
          <w:tcPr>
            <w:tcW w:w="1649" w:type="dxa"/>
            <w:hideMark/>
          </w:tcPr>
          <w:p w14:paraId="5BE55E31" w14:textId="77777777" w:rsidR="004C3154" w:rsidRPr="00996E83" w:rsidRDefault="004C3154" w:rsidP="004C3154">
            <w:pPr>
              <w:spacing w:after="0" w:line="240" w:lineRule="auto"/>
              <w:jc w:val="left"/>
            </w:pPr>
            <w:r w:rsidRPr="00996E83">
              <w:rPr>
                <w:sz w:val="20"/>
              </w:rPr>
              <w:t>+0,4</w:t>
            </w:r>
          </w:p>
        </w:tc>
        <w:tc>
          <w:tcPr>
            <w:tcW w:w="1749" w:type="dxa"/>
            <w:hideMark/>
          </w:tcPr>
          <w:p w14:paraId="095B6368" w14:textId="77777777" w:rsidR="004C3154" w:rsidRPr="00996E83" w:rsidRDefault="004C3154" w:rsidP="004C3154">
            <w:pPr>
              <w:spacing w:after="0" w:line="240" w:lineRule="auto"/>
              <w:jc w:val="left"/>
            </w:pPr>
            <w:r w:rsidRPr="00996E83">
              <w:rPr>
                <w:sz w:val="20"/>
              </w:rPr>
              <w:t>+0,4</w:t>
            </w:r>
          </w:p>
        </w:tc>
      </w:tr>
      <w:tr w:rsidR="004C3154" w:rsidRPr="00996E83" w14:paraId="6D1706C9" w14:textId="77777777" w:rsidTr="00B1498D">
        <w:tc>
          <w:tcPr>
            <w:tcW w:w="1849" w:type="dxa"/>
            <w:hideMark/>
          </w:tcPr>
          <w:p w14:paraId="56CB6179" w14:textId="77777777" w:rsidR="004C3154" w:rsidRPr="00996E83" w:rsidRDefault="004C3154" w:rsidP="004C3154">
            <w:pPr>
              <w:spacing w:after="0" w:line="240" w:lineRule="auto"/>
              <w:jc w:val="left"/>
            </w:pPr>
            <w:r w:rsidRPr="00996E83">
              <w:rPr>
                <w:sz w:val="20"/>
              </w:rPr>
              <w:t>LXC</w:t>
            </w:r>
          </w:p>
        </w:tc>
        <w:tc>
          <w:tcPr>
            <w:tcW w:w="2349" w:type="dxa"/>
            <w:hideMark/>
          </w:tcPr>
          <w:p w14:paraId="536741A3" w14:textId="77777777" w:rsidR="004C3154" w:rsidRPr="00996E83" w:rsidRDefault="004C3154" w:rsidP="004C3154">
            <w:pPr>
              <w:spacing w:after="0" w:line="240" w:lineRule="auto"/>
              <w:jc w:val="left"/>
            </w:pPr>
            <w:r w:rsidRPr="00996E83">
              <w:rPr>
                <w:sz w:val="20"/>
              </w:rPr>
              <w:t>6 046,0 ± 64,5</w:t>
            </w:r>
          </w:p>
        </w:tc>
        <w:tc>
          <w:tcPr>
            <w:tcW w:w="999" w:type="dxa"/>
            <w:hideMark/>
          </w:tcPr>
          <w:p w14:paraId="3B4DEC85" w14:textId="77777777" w:rsidR="004C3154" w:rsidRPr="00996E83" w:rsidRDefault="004C3154" w:rsidP="004C3154">
            <w:pPr>
              <w:spacing w:after="0" w:line="240" w:lineRule="auto"/>
              <w:jc w:val="left"/>
            </w:pPr>
            <w:r w:rsidRPr="00996E83">
              <w:rPr>
                <w:sz w:val="20"/>
              </w:rPr>
              <w:t>1,06</w:t>
            </w:r>
          </w:p>
        </w:tc>
        <w:tc>
          <w:tcPr>
            <w:tcW w:w="1649" w:type="dxa"/>
            <w:hideMark/>
          </w:tcPr>
          <w:p w14:paraId="37779025" w14:textId="77777777" w:rsidR="004C3154" w:rsidRPr="00996E83" w:rsidRDefault="004C3154" w:rsidP="004C3154">
            <w:pPr>
              <w:spacing w:after="0" w:line="240" w:lineRule="auto"/>
              <w:jc w:val="left"/>
            </w:pPr>
            <w:r w:rsidRPr="00996E83">
              <w:rPr>
                <w:sz w:val="20"/>
              </w:rPr>
              <w:t>+2,3</w:t>
            </w:r>
          </w:p>
        </w:tc>
        <w:tc>
          <w:tcPr>
            <w:tcW w:w="1749" w:type="dxa"/>
            <w:hideMark/>
          </w:tcPr>
          <w:p w14:paraId="00E1AF84" w14:textId="77777777" w:rsidR="004C3154" w:rsidRPr="00996E83" w:rsidRDefault="004C3154" w:rsidP="004C3154">
            <w:pPr>
              <w:spacing w:after="0" w:line="240" w:lineRule="auto"/>
              <w:jc w:val="left"/>
            </w:pPr>
            <w:r w:rsidRPr="00996E83">
              <w:rPr>
                <w:sz w:val="20"/>
              </w:rPr>
              <w:t>+2,3</w:t>
            </w:r>
          </w:p>
        </w:tc>
      </w:tr>
      <w:tr w:rsidR="004C3154" w:rsidRPr="00996E83" w14:paraId="286FD036" w14:textId="77777777" w:rsidTr="00B1498D">
        <w:tc>
          <w:tcPr>
            <w:tcW w:w="1849" w:type="dxa"/>
            <w:hideMark/>
          </w:tcPr>
          <w:p w14:paraId="276C30D4" w14:textId="77777777" w:rsidR="004C3154" w:rsidRPr="00996E83" w:rsidRDefault="004C3154" w:rsidP="004C3154">
            <w:pPr>
              <w:spacing w:after="0" w:line="240" w:lineRule="auto"/>
              <w:jc w:val="left"/>
            </w:pPr>
            <w:r w:rsidRPr="00996E83">
              <w:rPr>
                <w:sz w:val="20"/>
              </w:rPr>
              <w:t>QEMU/KVM</w:t>
            </w:r>
          </w:p>
        </w:tc>
        <w:tc>
          <w:tcPr>
            <w:tcW w:w="2349" w:type="dxa"/>
            <w:hideMark/>
          </w:tcPr>
          <w:p w14:paraId="7C99F1EE" w14:textId="77777777" w:rsidR="004C3154" w:rsidRPr="00996E83" w:rsidRDefault="004C3154" w:rsidP="004C3154">
            <w:pPr>
              <w:spacing w:after="0" w:line="240" w:lineRule="auto"/>
              <w:jc w:val="left"/>
            </w:pPr>
            <w:r w:rsidRPr="00996E83">
              <w:rPr>
                <w:sz w:val="20"/>
              </w:rPr>
              <w:t>6 169,6 ± 14,2</w:t>
            </w:r>
          </w:p>
        </w:tc>
        <w:tc>
          <w:tcPr>
            <w:tcW w:w="999" w:type="dxa"/>
            <w:hideMark/>
          </w:tcPr>
          <w:p w14:paraId="38E32B27" w14:textId="77777777" w:rsidR="004C3154" w:rsidRPr="00996E83" w:rsidRDefault="004C3154" w:rsidP="004C3154">
            <w:pPr>
              <w:spacing w:after="0" w:line="240" w:lineRule="auto"/>
              <w:jc w:val="left"/>
            </w:pPr>
            <w:r w:rsidRPr="00996E83">
              <w:rPr>
                <w:sz w:val="20"/>
              </w:rPr>
              <w:t>0,23</w:t>
            </w:r>
          </w:p>
        </w:tc>
        <w:tc>
          <w:tcPr>
            <w:tcW w:w="1649" w:type="dxa"/>
            <w:hideMark/>
          </w:tcPr>
          <w:p w14:paraId="7DFB3C06" w14:textId="77777777" w:rsidR="004C3154" w:rsidRPr="00996E83" w:rsidRDefault="004C3154" w:rsidP="004C3154">
            <w:pPr>
              <w:spacing w:after="0" w:line="240" w:lineRule="auto"/>
              <w:jc w:val="left"/>
            </w:pPr>
            <w:r w:rsidRPr="00996E83">
              <w:rPr>
                <w:sz w:val="20"/>
              </w:rPr>
              <w:t>+0,7</w:t>
            </w:r>
          </w:p>
        </w:tc>
        <w:tc>
          <w:tcPr>
            <w:tcW w:w="1749" w:type="dxa"/>
            <w:hideMark/>
          </w:tcPr>
          <w:p w14:paraId="2A3AAF9C" w14:textId="77777777" w:rsidR="004C3154" w:rsidRPr="00996E83" w:rsidRDefault="004C3154" w:rsidP="004C3154">
            <w:pPr>
              <w:spacing w:after="0" w:line="240" w:lineRule="auto"/>
              <w:jc w:val="left"/>
            </w:pPr>
            <w:r w:rsidRPr="00996E83">
              <w:rPr>
                <w:sz w:val="20"/>
              </w:rPr>
              <w:t>+0,7</w:t>
            </w:r>
          </w:p>
        </w:tc>
      </w:tr>
      <w:tr w:rsidR="004C3154" w:rsidRPr="00996E83" w14:paraId="6DB56F78" w14:textId="77777777" w:rsidTr="00B1498D">
        <w:tc>
          <w:tcPr>
            <w:tcW w:w="1849" w:type="dxa"/>
            <w:hideMark/>
          </w:tcPr>
          <w:p w14:paraId="6493679B" w14:textId="77777777" w:rsidR="004C3154" w:rsidRPr="00996E83" w:rsidRDefault="004C3154" w:rsidP="004C3154">
            <w:pPr>
              <w:spacing w:after="0" w:line="240" w:lineRule="auto"/>
              <w:jc w:val="left"/>
            </w:pPr>
            <w:r w:rsidRPr="00996E83">
              <w:rPr>
                <w:sz w:val="20"/>
              </w:rPr>
              <w:t>VMware</w:t>
            </w:r>
          </w:p>
        </w:tc>
        <w:tc>
          <w:tcPr>
            <w:tcW w:w="2349" w:type="dxa"/>
            <w:hideMark/>
          </w:tcPr>
          <w:p w14:paraId="05FA83CC" w14:textId="77777777" w:rsidR="004C3154" w:rsidRPr="00996E83" w:rsidRDefault="004C3154" w:rsidP="004C3154">
            <w:pPr>
              <w:spacing w:after="0" w:line="240" w:lineRule="auto"/>
              <w:jc w:val="left"/>
            </w:pPr>
            <w:r w:rsidRPr="00996E83">
              <w:rPr>
                <w:sz w:val="20"/>
              </w:rPr>
              <w:t>6 080,6 ± 16,4</w:t>
            </w:r>
          </w:p>
        </w:tc>
        <w:tc>
          <w:tcPr>
            <w:tcW w:w="999" w:type="dxa"/>
            <w:hideMark/>
          </w:tcPr>
          <w:p w14:paraId="769EDE75" w14:textId="77777777" w:rsidR="004C3154" w:rsidRPr="00996E83" w:rsidRDefault="004C3154" w:rsidP="004C3154">
            <w:pPr>
              <w:spacing w:after="0" w:line="240" w:lineRule="auto"/>
              <w:jc w:val="left"/>
            </w:pPr>
            <w:r w:rsidRPr="00996E83">
              <w:rPr>
                <w:sz w:val="20"/>
              </w:rPr>
              <w:t>0,27</w:t>
            </w:r>
          </w:p>
        </w:tc>
        <w:tc>
          <w:tcPr>
            <w:tcW w:w="1649" w:type="dxa"/>
            <w:hideMark/>
          </w:tcPr>
          <w:p w14:paraId="47C914EE" w14:textId="77777777" w:rsidR="004C3154" w:rsidRPr="00996E83" w:rsidRDefault="004C3154" w:rsidP="004C3154">
            <w:pPr>
              <w:spacing w:after="0" w:line="240" w:lineRule="auto"/>
              <w:jc w:val="left"/>
            </w:pPr>
            <w:r w:rsidRPr="00996E83">
              <w:rPr>
                <w:sz w:val="20"/>
              </w:rPr>
              <w:t>+2,2</w:t>
            </w:r>
          </w:p>
        </w:tc>
        <w:tc>
          <w:tcPr>
            <w:tcW w:w="1749" w:type="dxa"/>
            <w:hideMark/>
          </w:tcPr>
          <w:p w14:paraId="0834D3FE" w14:textId="77777777" w:rsidR="004C3154" w:rsidRPr="00996E83" w:rsidRDefault="004C3154" w:rsidP="004C3154">
            <w:pPr>
              <w:spacing w:after="0" w:line="240" w:lineRule="auto"/>
              <w:jc w:val="left"/>
            </w:pPr>
            <w:r w:rsidRPr="00996E83">
              <w:rPr>
                <w:sz w:val="20"/>
              </w:rPr>
              <w:t>+2,2</w:t>
            </w:r>
          </w:p>
        </w:tc>
      </w:tr>
      <w:tr w:rsidR="004C3154" w:rsidRPr="00996E83" w14:paraId="0FC2AD2D" w14:textId="77777777" w:rsidTr="00B1498D">
        <w:tc>
          <w:tcPr>
            <w:tcW w:w="1849" w:type="dxa"/>
            <w:hideMark/>
          </w:tcPr>
          <w:p w14:paraId="64823146" w14:textId="77777777" w:rsidR="004C3154" w:rsidRPr="00996E83" w:rsidRDefault="004C3154" w:rsidP="004C3154">
            <w:pPr>
              <w:spacing w:after="0" w:line="240" w:lineRule="auto"/>
              <w:jc w:val="left"/>
            </w:pPr>
            <w:r w:rsidRPr="00996E83">
              <w:rPr>
                <w:sz w:val="20"/>
              </w:rPr>
              <w:t>VirtualBox</w:t>
            </w:r>
          </w:p>
        </w:tc>
        <w:tc>
          <w:tcPr>
            <w:tcW w:w="2349" w:type="dxa"/>
            <w:hideMark/>
          </w:tcPr>
          <w:p w14:paraId="71A92CCF" w14:textId="77777777" w:rsidR="004C3154" w:rsidRPr="00996E83" w:rsidRDefault="004C3154" w:rsidP="004C3154">
            <w:pPr>
              <w:spacing w:after="0" w:line="240" w:lineRule="auto"/>
              <w:jc w:val="left"/>
            </w:pPr>
            <w:r w:rsidRPr="00996E83">
              <w:rPr>
                <w:sz w:val="20"/>
              </w:rPr>
              <w:t>6 175,3 ± 6,535</w:t>
            </w:r>
          </w:p>
        </w:tc>
        <w:tc>
          <w:tcPr>
            <w:tcW w:w="999" w:type="dxa"/>
            <w:hideMark/>
          </w:tcPr>
          <w:p w14:paraId="0228EE00" w14:textId="77777777" w:rsidR="004C3154" w:rsidRPr="00996E83" w:rsidRDefault="004C3154" w:rsidP="004C3154">
            <w:pPr>
              <w:spacing w:after="0" w:line="240" w:lineRule="auto"/>
              <w:jc w:val="left"/>
            </w:pPr>
            <w:r w:rsidRPr="00996E83">
              <w:rPr>
                <w:sz w:val="20"/>
              </w:rPr>
              <w:t>0,11</w:t>
            </w:r>
          </w:p>
        </w:tc>
        <w:tc>
          <w:tcPr>
            <w:tcW w:w="1649" w:type="dxa"/>
            <w:hideMark/>
          </w:tcPr>
          <w:p w14:paraId="773F1F95" w14:textId="77777777" w:rsidR="004C3154" w:rsidRPr="00996E83" w:rsidRDefault="004C3154" w:rsidP="004C3154">
            <w:pPr>
              <w:spacing w:after="0" w:line="240" w:lineRule="auto"/>
              <w:jc w:val="left"/>
            </w:pPr>
            <w:r w:rsidRPr="00996E83">
              <w:rPr>
                <w:sz w:val="20"/>
              </w:rPr>
              <w:t>+0,7</w:t>
            </w:r>
          </w:p>
        </w:tc>
        <w:tc>
          <w:tcPr>
            <w:tcW w:w="1749" w:type="dxa"/>
            <w:hideMark/>
          </w:tcPr>
          <w:p w14:paraId="4BAB9011" w14:textId="77777777" w:rsidR="004C3154" w:rsidRPr="00996E83" w:rsidRDefault="004C3154" w:rsidP="004C3154">
            <w:pPr>
              <w:spacing w:after="0" w:line="240" w:lineRule="auto"/>
              <w:jc w:val="left"/>
            </w:pPr>
            <w:r w:rsidRPr="00996E83">
              <w:rPr>
                <w:sz w:val="20"/>
              </w:rPr>
              <w:t>+0,6</w:t>
            </w:r>
          </w:p>
        </w:tc>
      </w:tr>
      <w:tr w:rsidR="004C3154" w:rsidRPr="00996E83" w14:paraId="029D9AEC" w14:textId="77777777" w:rsidTr="00B1498D">
        <w:tc>
          <w:tcPr>
            <w:tcW w:w="8595" w:type="dxa"/>
            <w:gridSpan w:val="5"/>
            <w:hideMark/>
          </w:tcPr>
          <w:p w14:paraId="3A7A5863" w14:textId="77777777" w:rsidR="004C3154" w:rsidRPr="00996E83" w:rsidRDefault="004C3154" w:rsidP="004C3154">
            <w:pPr>
              <w:spacing w:after="0" w:line="240" w:lineRule="auto"/>
              <w:jc w:val="left"/>
            </w:pPr>
            <w:r w:rsidRPr="00996E83">
              <w:rPr>
                <w:sz w:val="20"/>
              </w:rPr>
              <w:t>OpenSSL AES-256-GCM (16 KiB)  [MB/s]</w:t>
            </w:r>
          </w:p>
        </w:tc>
      </w:tr>
      <w:tr w:rsidR="004C3154" w:rsidRPr="00996E83" w14:paraId="1E28DF1F" w14:textId="77777777" w:rsidTr="00B1498D">
        <w:tc>
          <w:tcPr>
            <w:tcW w:w="1849" w:type="dxa"/>
            <w:hideMark/>
          </w:tcPr>
          <w:p w14:paraId="734CF1C0" w14:textId="77777777" w:rsidR="004C3154" w:rsidRPr="00996E83" w:rsidRDefault="004C3154" w:rsidP="004C3154">
            <w:pPr>
              <w:spacing w:after="0" w:line="240" w:lineRule="auto"/>
              <w:jc w:val="left"/>
            </w:pPr>
            <w:r w:rsidRPr="00996E83">
              <w:rPr>
                <w:sz w:val="20"/>
              </w:rPr>
              <w:t>Goli metal</w:t>
            </w:r>
          </w:p>
        </w:tc>
        <w:tc>
          <w:tcPr>
            <w:tcW w:w="2349" w:type="dxa"/>
            <w:hideMark/>
          </w:tcPr>
          <w:p w14:paraId="69E33E6C" w14:textId="77777777" w:rsidR="004C3154" w:rsidRPr="00996E83" w:rsidRDefault="004C3154" w:rsidP="004C3154">
            <w:pPr>
              <w:spacing w:after="0" w:line="240" w:lineRule="auto"/>
              <w:jc w:val="left"/>
            </w:pPr>
            <w:r w:rsidRPr="00996E83">
              <w:rPr>
                <w:sz w:val="20"/>
              </w:rPr>
              <w:t>3 066,1 ± 1,84</w:t>
            </w:r>
          </w:p>
        </w:tc>
        <w:tc>
          <w:tcPr>
            <w:tcW w:w="999" w:type="dxa"/>
            <w:hideMark/>
          </w:tcPr>
          <w:p w14:paraId="4DDEA6C0" w14:textId="77777777" w:rsidR="004C3154" w:rsidRPr="00996E83" w:rsidRDefault="004C3154" w:rsidP="004C3154">
            <w:pPr>
              <w:spacing w:after="0" w:line="240" w:lineRule="auto"/>
              <w:jc w:val="left"/>
            </w:pPr>
            <w:r w:rsidRPr="00996E83">
              <w:rPr>
                <w:sz w:val="20"/>
              </w:rPr>
              <w:t>0,06</w:t>
            </w:r>
          </w:p>
        </w:tc>
        <w:tc>
          <w:tcPr>
            <w:tcW w:w="1649" w:type="dxa"/>
            <w:hideMark/>
          </w:tcPr>
          <w:p w14:paraId="71AFF4B4" w14:textId="77777777" w:rsidR="004C3154" w:rsidRPr="00996E83" w:rsidRDefault="004C3154" w:rsidP="004C3154">
            <w:pPr>
              <w:spacing w:after="0" w:line="240" w:lineRule="auto"/>
              <w:jc w:val="left"/>
            </w:pPr>
            <w:r w:rsidRPr="00996E83">
              <w:rPr>
                <w:sz w:val="20"/>
              </w:rPr>
              <w:t>bazna</w:t>
            </w:r>
          </w:p>
        </w:tc>
        <w:tc>
          <w:tcPr>
            <w:tcW w:w="1749" w:type="dxa"/>
            <w:hideMark/>
          </w:tcPr>
          <w:p w14:paraId="064B9F3F" w14:textId="77777777" w:rsidR="004C3154" w:rsidRPr="00996E83" w:rsidRDefault="004C3154" w:rsidP="004C3154">
            <w:pPr>
              <w:spacing w:after="0" w:line="240" w:lineRule="auto"/>
              <w:jc w:val="left"/>
            </w:pPr>
            <w:r w:rsidRPr="00996E83">
              <w:rPr>
                <w:sz w:val="20"/>
              </w:rPr>
              <w:t>bazna</w:t>
            </w:r>
          </w:p>
        </w:tc>
      </w:tr>
      <w:tr w:rsidR="004C3154" w:rsidRPr="00996E83" w14:paraId="46339F56" w14:textId="77777777" w:rsidTr="00B1498D">
        <w:tc>
          <w:tcPr>
            <w:tcW w:w="1849" w:type="dxa"/>
            <w:hideMark/>
          </w:tcPr>
          <w:p w14:paraId="21047AAF" w14:textId="77777777" w:rsidR="004C3154" w:rsidRPr="00996E83" w:rsidRDefault="004C3154" w:rsidP="004C3154">
            <w:pPr>
              <w:spacing w:after="0" w:line="240" w:lineRule="auto"/>
              <w:jc w:val="left"/>
            </w:pPr>
            <w:r w:rsidRPr="00996E83">
              <w:rPr>
                <w:sz w:val="20"/>
              </w:rPr>
              <w:t>Docker</w:t>
            </w:r>
          </w:p>
        </w:tc>
        <w:tc>
          <w:tcPr>
            <w:tcW w:w="2349" w:type="dxa"/>
            <w:hideMark/>
          </w:tcPr>
          <w:p w14:paraId="43E35DEC" w14:textId="77777777" w:rsidR="004C3154" w:rsidRPr="00996E83" w:rsidRDefault="004C3154" w:rsidP="004C3154">
            <w:pPr>
              <w:spacing w:after="0" w:line="240" w:lineRule="auto"/>
              <w:jc w:val="left"/>
            </w:pPr>
            <w:r w:rsidRPr="00996E83">
              <w:rPr>
                <w:sz w:val="20"/>
              </w:rPr>
              <w:t>3 065,9 ± 1,498</w:t>
            </w:r>
          </w:p>
        </w:tc>
        <w:tc>
          <w:tcPr>
            <w:tcW w:w="999" w:type="dxa"/>
            <w:hideMark/>
          </w:tcPr>
          <w:p w14:paraId="0496F21E" w14:textId="77777777" w:rsidR="004C3154" w:rsidRPr="00996E83" w:rsidRDefault="004C3154" w:rsidP="004C3154">
            <w:pPr>
              <w:spacing w:after="0" w:line="240" w:lineRule="auto"/>
              <w:jc w:val="left"/>
            </w:pPr>
            <w:r w:rsidRPr="00996E83">
              <w:rPr>
                <w:sz w:val="20"/>
              </w:rPr>
              <w:t>0,05</w:t>
            </w:r>
          </w:p>
        </w:tc>
        <w:tc>
          <w:tcPr>
            <w:tcW w:w="1649" w:type="dxa"/>
            <w:hideMark/>
          </w:tcPr>
          <w:p w14:paraId="2DD31209" w14:textId="77777777" w:rsidR="004C3154" w:rsidRPr="00996E83" w:rsidRDefault="004C3154" w:rsidP="004C3154">
            <w:pPr>
              <w:spacing w:after="0" w:line="240" w:lineRule="auto"/>
              <w:jc w:val="left"/>
            </w:pPr>
            <w:r w:rsidRPr="00996E83">
              <w:rPr>
                <w:sz w:val="20"/>
              </w:rPr>
              <w:t>+0,0</w:t>
            </w:r>
          </w:p>
        </w:tc>
        <w:tc>
          <w:tcPr>
            <w:tcW w:w="1749" w:type="dxa"/>
            <w:hideMark/>
          </w:tcPr>
          <w:p w14:paraId="1567B266" w14:textId="77777777" w:rsidR="004C3154" w:rsidRPr="00996E83" w:rsidRDefault="004C3154" w:rsidP="004C3154">
            <w:pPr>
              <w:spacing w:after="0" w:line="240" w:lineRule="auto"/>
              <w:jc w:val="left"/>
            </w:pPr>
            <w:r w:rsidRPr="00996E83">
              <w:rPr>
                <w:sz w:val="20"/>
              </w:rPr>
              <w:t>−0,0</w:t>
            </w:r>
          </w:p>
        </w:tc>
      </w:tr>
      <w:tr w:rsidR="004C3154" w:rsidRPr="00996E83" w14:paraId="3B0F9C92" w14:textId="77777777" w:rsidTr="00B1498D">
        <w:tc>
          <w:tcPr>
            <w:tcW w:w="1849" w:type="dxa"/>
            <w:hideMark/>
          </w:tcPr>
          <w:p w14:paraId="45748D7E" w14:textId="77777777" w:rsidR="004C3154" w:rsidRPr="00996E83" w:rsidRDefault="004C3154" w:rsidP="004C3154">
            <w:pPr>
              <w:spacing w:after="0" w:line="240" w:lineRule="auto"/>
              <w:jc w:val="left"/>
            </w:pPr>
            <w:r w:rsidRPr="00996E83">
              <w:rPr>
                <w:sz w:val="20"/>
              </w:rPr>
              <w:t>LXC</w:t>
            </w:r>
          </w:p>
        </w:tc>
        <w:tc>
          <w:tcPr>
            <w:tcW w:w="2349" w:type="dxa"/>
            <w:hideMark/>
          </w:tcPr>
          <w:p w14:paraId="23650027" w14:textId="77777777" w:rsidR="004C3154" w:rsidRPr="00996E83" w:rsidRDefault="004C3154" w:rsidP="004C3154">
            <w:pPr>
              <w:spacing w:after="0" w:line="240" w:lineRule="auto"/>
              <w:jc w:val="left"/>
            </w:pPr>
            <w:r w:rsidRPr="00996E83">
              <w:rPr>
                <w:sz w:val="20"/>
              </w:rPr>
              <w:t>3 065,7 ± 1,139</w:t>
            </w:r>
          </w:p>
        </w:tc>
        <w:tc>
          <w:tcPr>
            <w:tcW w:w="999" w:type="dxa"/>
            <w:hideMark/>
          </w:tcPr>
          <w:p w14:paraId="74C3A8CA" w14:textId="77777777" w:rsidR="004C3154" w:rsidRPr="00996E83" w:rsidRDefault="004C3154" w:rsidP="004C3154">
            <w:pPr>
              <w:spacing w:after="0" w:line="240" w:lineRule="auto"/>
              <w:jc w:val="left"/>
            </w:pPr>
            <w:r w:rsidRPr="00996E83">
              <w:rPr>
                <w:sz w:val="20"/>
              </w:rPr>
              <w:t>0,04</w:t>
            </w:r>
          </w:p>
        </w:tc>
        <w:tc>
          <w:tcPr>
            <w:tcW w:w="1649" w:type="dxa"/>
            <w:hideMark/>
          </w:tcPr>
          <w:p w14:paraId="112F384F" w14:textId="77777777" w:rsidR="004C3154" w:rsidRPr="00996E83" w:rsidRDefault="004C3154" w:rsidP="004C3154">
            <w:pPr>
              <w:spacing w:after="0" w:line="240" w:lineRule="auto"/>
              <w:jc w:val="left"/>
            </w:pPr>
            <w:r w:rsidRPr="00996E83">
              <w:rPr>
                <w:sz w:val="20"/>
              </w:rPr>
              <w:t>−0,0</w:t>
            </w:r>
          </w:p>
        </w:tc>
        <w:tc>
          <w:tcPr>
            <w:tcW w:w="1749" w:type="dxa"/>
            <w:hideMark/>
          </w:tcPr>
          <w:p w14:paraId="5B8FE9F7" w14:textId="77777777" w:rsidR="004C3154" w:rsidRPr="00996E83" w:rsidRDefault="004C3154" w:rsidP="004C3154">
            <w:pPr>
              <w:spacing w:after="0" w:line="240" w:lineRule="auto"/>
              <w:jc w:val="left"/>
            </w:pPr>
            <w:r w:rsidRPr="00996E83">
              <w:rPr>
                <w:sz w:val="20"/>
              </w:rPr>
              <w:t>−0,0</w:t>
            </w:r>
          </w:p>
        </w:tc>
      </w:tr>
      <w:tr w:rsidR="004C3154" w:rsidRPr="00996E83" w14:paraId="0D67DE1A" w14:textId="77777777" w:rsidTr="00B1498D">
        <w:tc>
          <w:tcPr>
            <w:tcW w:w="1849" w:type="dxa"/>
            <w:hideMark/>
          </w:tcPr>
          <w:p w14:paraId="60F65FD5" w14:textId="77777777" w:rsidR="004C3154" w:rsidRPr="00996E83" w:rsidRDefault="004C3154" w:rsidP="004C3154">
            <w:pPr>
              <w:spacing w:after="0" w:line="240" w:lineRule="auto"/>
              <w:jc w:val="left"/>
            </w:pPr>
            <w:r w:rsidRPr="00996E83">
              <w:rPr>
                <w:sz w:val="20"/>
              </w:rPr>
              <w:t>QEMU/KVM</w:t>
            </w:r>
          </w:p>
        </w:tc>
        <w:tc>
          <w:tcPr>
            <w:tcW w:w="2349" w:type="dxa"/>
            <w:hideMark/>
          </w:tcPr>
          <w:p w14:paraId="66C76391" w14:textId="77777777" w:rsidR="004C3154" w:rsidRPr="00996E83" w:rsidRDefault="004C3154" w:rsidP="004C3154">
            <w:pPr>
              <w:spacing w:after="0" w:line="240" w:lineRule="auto"/>
              <w:jc w:val="left"/>
            </w:pPr>
            <w:r w:rsidRPr="00996E83">
              <w:rPr>
                <w:sz w:val="20"/>
              </w:rPr>
              <w:t>3 049,2 ± 0,873</w:t>
            </w:r>
          </w:p>
        </w:tc>
        <w:tc>
          <w:tcPr>
            <w:tcW w:w="999" w:type="dxa"/>
            <w:hideMark/>
          </w:tcPr>
          <w:p w14:paraId="0A438ED1" w14:textId="77777777" w:rsidR="004C3154" w:rsidRPr="00996E83" w:rsidRDefault="004C3154" w:rsidP="004C3154">
            <w:pPr>
              <w:spacing w:after="0" w:line="240" w:lineRule="auto"/>
              <w:jc w:val="left"/>
            </w:pPr>
            <w:r w:rsidRPr="00996E83">
              <w:rPr>
                <w:sz w:val="20"/>
              </w:rPr>
              <w:t>0,03</w:t>
            </w:r>
          </w:p>
        </w:tc>
        <w:tc>
          <w:tcPr>
            <w:tcW w:w="1649" w:type="dxa"/>
            <w:hideMark/>
          </w:tcPr>
          <w:p w14:paraId="5CCA92EF" w14:textId="77777777" w:rsidR="004C3154" w:rsidRPr="00996E83" w:rsidRDefault="004C3154" w:rsidP="004C3154">
            <w:pPr>
              <w:spacing w:after="0" w:line="240" w:lineRule="auto"/>
              <w:jc w:val="left"/>
            </w:pPr>
            <w:r w:rsidRPr="00996E83">
              <w:rPr>
                <w:sz w:val="20"/>
              </w:rPr>
              <w:t>+0,5</w:t>
            </w:r>
          </w:p>
        </w:tc>
        <w:tc>
          <w:tcPr>
            <w:tcW w:w="1749" w:type="dxa"/>
            <w:hideMark/>
          </w:tcPr>
          <w:p w14:paraId="6273BEB4" w14:textId="77777777" w:rsidR="004C3154" w:rsidRPr="00996E83" w:rsidRDefault="004C3154" w:rsidP="004C3154">
            <w:pPr>
              <w:spacing w:after="0" w:line="240" w:lineRule="auto"/>
              <w:jc w:val="left"/>
            </w:pPr>
            <w:r w:rsidRPr="00996E83">
              <w:rPr>
                <w:sz w:val="20"/>
              </w:rPr>
              <w:t>+0,5</w:t>
            </w:r>
          </w:p>
        </w:tc>
      </w:tr>
      <w:tr w:rsidR="004C3154" w:rsidRPr="00996E83" w14:paraId="7B62F90B" w14:textId="77777777" w:rsidTr="00B1498D">
        <w:tc>
          <w:tcPr>
            <w:tcW w:w="1849" w:type="dxa"/>
            <w:hideMark/>
          </w:tcPr>
          <w:p w14:paraId="64C055B3" w14:textId="77777777" w:rsidR="004C3154" w:rsidRPr="00996E83" w:rsidRDefault="004C3154" w:rsidP="004C3154">
            <w:pPr>
              <w:spacing w:after="0" w:line="240" w:lineRule="auto"/>
              <w:jc w:val="left"/>
            </w:pPr>
            <w:r w:rsidRPr="00996E83">
              <w:rPr>
                <w:sz w:val="20"/>
              </w:rPr>
              <w:t>VMware</w:t>
            </w:r>
          </w:p>
        </w:tc>
        <w:tc>
          <w:tcPr>
            <w:tcW w:w="2349" w:type="dxa"/>
            <w:hideMark/>
          </w:tcPr>
          <w:p w14:paraId="41A48E17" w14:textId="77777777" w:rsidR="004C3154" w:rsidRPr="00996E83" w:rsidRDefault="004C3154" w:rsidP="004C3154">
            <w:pPr>
              <w:spacing w:after="0" w:line="240" w:lineRule="auto"/>
              <w:jc w:val="left"/>
            </w:pPr>
            <w:r w:rsidRPr="00996E83">
              <w:rPr>
                <w:sz w:val="20"/>
              </w:rPr>
              <w:t>3 016,8 ± 1,493</w:t>
            </w:r>
          </w:p>
        </w:tc>
        <w:tc>
          <w:tcPr>
            <w:tcW w:w="999" w:type="dxa"/>
            <w:hideMark/>
          </w:tcPr>
          <w:p w14:paraId="60EBEEEE" w14:textId="77777777" w:rsidR="004C3154" w:rsidRPr="00996E83" w:rsidRDefault="004C3154" w:rsidP="004C3154">
            <w:pPr>
              <w:spacing w:after="0" w:line="240" w:lineRule="auto"/>
              <w:jc w:val="left"/>
            </w:pPr>
            <w:r w:rsidRPr="00996E83">
              <w:rPr>
                <w:sz w:val="20"/>
              </w:rPr>
              <w:t>0,05</w:t>
            </w:r>
          </w:p>
        </w:tc>
        <w:tc>
          <w:tcPr>
            <w:tcW w:w="1649" w:type="dxa"/>
            <w:hideMark/>
          </w:tcPr>
          <w:p w14:paraId="563A13D9" w14:textId="77777777" w:rsidR="004C3154" w:rsidRPr="00996E83" w:rsidRDefault="004C3154" w:rsidP="004C3154">
            <w:pPr>
              <w:spacing w:after="0" w:line="240" w:lineRule="auto"/>
              <w:jc w:val="left"/>
            </w:pPr>
            <w:r w:rsidRPr="00996E83">
              <w:rPr>
                <w:sz w:val="20"/>
              </w:rPr>
              <w:t>+1,6</w:t>
            </w:r>
          </w:p>
        </w:tc>
        <w:tc>
          <w:tcPr>
            <w:tcW w:w="1749" w:type="dxa"/>
            <w:hideMark/>
          </w:tcPr>
          <w:p w14:paraId="0D18618C" w14:textId="77777777" w:rsidR="004C3154" w:rsidRPr="00996E83" w:rsidRDefault="004C3154" w:rsidP="004C3154">
            <w:pPr>
              <w:spacing w:after="0" w:line="240" w:lineRule="auto"/>
              <w:jc w:val="left"/>
            </w:pPr>
            <w:r w:rsidRPr="00996E83">
              <w:rPr>
                <w:sz w:val="20"/>
              </w:rPr>
              <w:t>+1,6</w:t>
            </w:r>
          </w:p>
        </w:tc>
      </w:tr>
      <w:tr w:rsidR="004C3154" w:rsidRPr="00996E83" w14:paraId="65D6176D" w14:textId="77777777" w:rsidTr="00B1498D">
        <w:tc>
          <w:tcPr>
            <w:tcW w:w="1849" w:type="dxa"/>
            <w:hideMark/>
          </w:tcPr>
          <w:p w14:paraId="1EF91C40" w14:textId="77777777" w:rsidR="004C3154" w:rsidRPr="00996E83" w:rsidRDefault="004C3154" w:rsidP="004C3154">
            <w:pPr>
              <w:spacing w:after="0" w:line="240" w:lineRule="auto"/>
              <w:jc w:val="left"/>
            </w:pPr>
            <w:r w:rsidRPr="00996E83">
              <w:rPr>
                <w:sz w:val="20"/>
              </w:rPr>
              <w:t>VirtualBox</w:t>
            </w:r>
          </w:p>
        </w:tc>
        <w:tc>
          <w:tcPr>
            <w:tcW w:w="2349" w:type="dxa"/>
            <w:hideMark/>
          </w:tcPr>
          <w:p w14:paraId="55BD8376" w14:textId="77777777" w:rsidR="004C3154" w:rsidRPr="00996E83" w:rsidRDefault="004C3154" w:rsidP="004C3154">
            <w:pPr>
              <w:spacing w:after="0" w:line="240" w:lineRule="auto"/>
              <w:jc w:val="left"/>
            </w:pPr>
            <w:r w:rsidRPr="00996E83">
              <w:rPr>
                <w:sz w:val="20"/>
              </w:rPr>
              <w:t>3 025,9 ± 31,8</w:t>
            </w:r>
          </w:p>
        </w:tc>
        <w:tc>
          <w:tcPr>
            <w:tcW w:w="999" w:type="dxa"/>
            <w:hideMark/>
          </w:tcPr>
          <w:p w14:paraId="62693941" w14:textId="77777777" w:rsidR="004C3154" w:rsidRPr="00996E83" w:rsidRDefault="004C3154" w:rsidP="004C3154">
            <w:pPr>
              <w:spacing w:after="0" w:line="240" w:lineRule="auto"/>
              <w:jc w:val="left"/>
            </w:pPr>
            <w:r w:rsidRPr="00996E83">
              <w:rPr>
                <w:sz w:val="20"/>
              </w:rPr>
              <w:t>1,05</w:t>
            </w:r>
          </w:p>
        </w:tc>
        <w:tc>
          <w:tcPr>
            <w:tcW w:w="1649" w:type="dxa"/>
            <w:hideMark/>
          </w:tcPr>
          <w:p w14:paraId="79C66853" w14:textId="77777777" w:rsidR="004C3154" w:rsidRPr="00996E83" w:rsidRDefault="004C3154" w:rsidP="004C3154">
            <w:pPr>
              <w:spacing w:after="0" w:line="240" w:lineRule="auto"/>
              <w:jc w:val="left"/>
            </w:pPr>
            <w:r w:rsidRPr="00996E83">
              <w:rPr>
                <w:sz w:val="20"/>
              </w:rPr>
              <w:t>+1,1</w:t>
            </w:r>
          </w:p>
        </w:tc>
        <w:tc>
          <w:tcPr>
            <w:tcW w:w="1749" w:type="dxa"/>
            <w:hideMark/>
          </w:tcPr>
          <w:p w14:paraId="4B9D1FB4" w14:textId="77777777" w:rsidR="004C3154" w:rsidRPr="00996E83" w:rsidRDefault="004C3154" w:rsidP="004C3154">
            <w:pPr>
              <w:spacing w:after="0" w:line="240" w:lineRule="auto"/>
              <w:jc w:val="left"/>
            </w:pPr>
            <w:r w:rsidRPr="00996E83">
              <w:rPr>
                <w:sz w:val="20"/>
              </w:rPr>
              <w:t>+0,8</w:t>
            </w:r>
          </w:p>
        </w:tc>
      </w:tr>
      <w:tr w:rsidR="004C3154" w:rsidRPr="00996E83" w14:paraId="7AC12E72" w14:textId="77777777" w:rsidTr="00B1498D">
        <w:tc>
          <w:tcPr>
            <w:tcW w:w="8595" w:type="dxa"/>
            <w:gridSpan w:val="5"/>
            <w:hideMark/>
          </w:tcPr>
          <w:p w14:paraId="614DA509" w14:textId="77777777" w:rsidR="004C3154" w:rsidRPr="00996E83" w:rsidRDefault="004C3154" w:rsidP="004C3154">
            <w:pPr>
              <w:spacing w:after="0" w:line="240" w:lineRule="auto"/>
              <w:jc w:val="left"/>
            </w:pPr>
            <w:r w:rsidRPr="00996E83">
              <w:rPr>
                <w:sz w:val="20"/>
              </w:rPr>
              <w:t>OpenSSL RSA-2048 potpisi  [ops/s]</w:t>
            </w:r>
          </w:p>
        </w:tc>
      </w:tr>
      <w:tr w:rsidR="004C3154" w:rsidRPr="00996E83" w14:paraId="01C4C42B" w14:textId="77777777" w:rsidTr="00B1498D">
        <w:tc>
          <w:tcPr>
            <w:tcW w:w="1849" w:type="dxa"/>
            <w:hideMark/>
          </w:tcPr>
          <w:p w14:paraId="601FC5FF" w14:textId="77777777" w:rsidR="004C3154" w:rsidRPr="00996E83" w:rsidRDefault="004C3154" w:rsidP="004C3154">
            <w:pPr>
              <w:spacing w:after="0" w:line="240" w:lineRule="auto"/>
              <w:jc w:val="left"/>
            </w:pPr>
            <w:r w:rsidRPr="00996E83">
              <w:rPr>
                <w:sz w:val="20"/>
              </w:rPr>
              <w:t>Goli metal</w:t>
            </w:r>
          </w:p>
        </w:tc>
        <w:tc>
          <w:tcPr>
            <w:tcW w:w="2349" w:type="dxa"/>
            <w:hideMark/>
          </w:tcPr>
          <w:p w14:paraId="3DFBA7C5" w14:textId="77777777" w:rsidR="004C3154" w:rsidRPr="00996E83" w:rsidRDefault="004C3154" w:rsidP="004C3154">
            <w:pPr>
              <w:spacing w:after="0" w:line="240" w:lineRule="auto"/>
              <w:jc w:val="left"/>
            </w:pPr>
            <w:r w:rsidRPr="00996E83">
              <w:rPr>
                <w:sz w:val="20"/>
              </w:rPr>
              <w:t>1 949,7 ± 1,068</w:t>
            </w:r>
          </w:p>
        </w:tc>
        <w:tc>
          <w:tcPr>
            <w:tcW w:w="999" w:type="dxa"/>
            <w:hideMark/>
          </w:tcPr>
          <w:p w14:paraId="7A600C20" w14:textId="77777777" w:rsidR="004C3154" w:rsidRPr="00996E83" w:rsidRDefault="004C3154" w:rsidP="004C3154">
            <w:pPr>
              <w:spacing w:after="0" w:line="240" w:lineRule="auto"/>
              <w:jc w:val="left"/>
            </w:pPr>
            <w:r w:rsidRPr="00996E83">
              <w:rPr>
                <w:sz w:val="20"/>
              </w:rPr>
              <w:t>0,05</w:t>
            </w:r>
          </w:p>
        </w:tc>
        <w:tc>
          <w:tcPr>
            <w:tcW w:w="1649" w:type="dxa"/>
            <w:hideMark/>
          </w:tcPr>
          <w:p w14:paraId="51BE267A" w14:textId="77777777" w:rsidR="004C3154" w:rsidRPr="00996E83" w:rsidRDefault="004C3154" w:rsidP="004C3154">
            <w:pPr>
              <w:spacing w:after="0" w:line="240" w:lineRule="auto"/>
              <w:jc w:val="left"/>
            </w:pPr>
            <w:r w:rsidRPr="00996E83">
              <w:rPr>
                <w:sz w:val="20"/>
              </w:rPr>
              <w:t>bazna</w:t>
            </w:r>
          </w:p>
        </w:tc>
        <w:tc>
          <w:tcPr>
            <w:tcW w:w="1749" w:type="dxa"/>
            <w:hideMark/>
          </w:tcPr>
          <w:p w14:paraId="06D70418" w14:textId="77777777" w:rsidR="004C3154" w:rsidRPr="00996E83" w:rsidRDefault="004C3154" w:rsidP="004C3154">
            <w:pPr>
              <w:spacing w:after="0" w:line="240" w:lineRule="auto"/>
              <w:jc w:val="left"/>
            </w:pPr>
            <w:r w:rsidRPr="00996E83">
              <w:rPr>
                <w:sz w:val="20"/>
              </w:rPr>
              <w:t>bazna</w:t>
            </w:r>
          </w:p>
        </w:tc>
      </w:tr>
      <w:tr w:rsidR="004C3154" w:rsidRPr="00996E83" w14:paraId="5948B3D7" w14:textId="77777777" w:rsidTr="00B1498D">
        <w:tc>
          <w:tcPr>
            <w:tcW w:w="1849" w:type="dxa"/>
            <w:hideMark/>
          </w:tcPr>
          <w:p w14:paraId="74A668FB" w14:textId="77777777" w:rsidR="004C3154" w:rsidRPr="00996E83" w:rsidRDefault="004C3154" w:rsidP="004C3154">
            <w:pPr>
              <w:spacing w:after="0" w:line="240" w:lineRule="auto"/>
              <w:jc w:val="left"/>
            </w:pPr>
            <w:r w:rsidRPr="00996E83">
              <w:rPr>
                <w:sz w:val="20"/>
              </w:rPr>
              <w:t>Docker</w:t>
            </w:r>
          </w:p>
        </w:tc>
        <w:tc>
          <w:tcPr>
            <w:tcW w:w="2349" w:type="dxa"/>
            <w:hideMark/>
          </w:tcPr>
          <w:p w14:paraId="2F164A57" w14:textId="77777777" w:rsidR="004C3154" w:rsidRPr="00996E83" w:rsidRDefault="004C3154" w:rsidP="004C3154">
            <w:pPr>
              <w:spacing w:after="0" w:line="240" w:lineRule="auto"/>
              <w:jc w:val="left"/>
            </w:pPr>
            <w:r w:rsidRPr="00996E83">
              <w:rPr>
                <w:sz w:val="20"/>
              </w:rPr>
              <w:t>1 950,0 ± 2,214</w:t>
            </w:r>
          </w:p>
        </w:tc>
        <w:tc>
          <w:tcPr>
            <w:tcW w:w="999" w:type="dxa"/>
            <w:hideMark/>
          </w:tcPr>
          <w:p w14:paraId="052EBE68" w14:textId="77777777" w:rsidR="004C3154" w:rsidRPr="00996E83" w:rsidRDefault="004C3154" w:rsidP="004C3154">
            <w:pPr>
              <w:spacing w:after="0" w:line="240" w:lineRule="auto"/>
              <w:jc w:val="left"/>
            </w:pPr>
            <w:r w:rsidRPr="00996E83">
              <w:rPr>
                <w:sz w:val="20"/>
              </w:rPr>
              <w:t>0,11</w:t>
            </w:r>
          </w:p>
        </w:tc>
        <w:tc>
          <w:tcPr>
            <w:tcW w:w="1649" w:type="dxa"/>
            <w:hideMark/>
          </w:tcPr>
          <w:p w14:paraId="6D4B443D" w14:textId="77777777" w:rsidR="004C3154" w:rsidRPr="00996E83" w:rsidRDefault="004C3154" w:rsidP="004C3154">
            <w:pPr>
              <w:spacing w:after="0" w:line="240" w:lineRule="auto"/>
              <w:jc w:val="left"/>
            </w:pPr>
            <w:r w:rsidRPr="00996E83">
              <w:rPr>
                <w:sz w:val="20"/>
              </w:rPr>
              <w:t>+0,0</w:t>
            </w:r>
          </w:p>
        </w:tc>
        <w:tc>
          <w:tcPr>
            <w:tcW w:w="1749" w:type="dxa"/>
            <w:hideMark/>
          </w:tcPr>
          <w:p w14:paraId="7B85DBA8" w14:textId="77777777" w:rsidR="004C3154" w:rsidRPr="00996E83" w:rsidRDefault="004C3154" w:rsidP="004C3154">
            <w:pPr>
              <w:spacing w:after="0" w:line="240" w:lineRule="auto"/>
              <w:jc w:val="left"/>
            </w:pPr>
            <w:r w:rsidRPr="00996E83">
              <w:rPr>
                <w:sz w:val="20"/>
              </w:rPr>
              <w:t>+0,1</w:t>
            </w:r>
          </w:p>
        </w:tc>
      </w:tr>
      <w:tr w:rsidR="004C3154" w:rsidRPr="00996E83" w14:paraId="091427EE" w14:textId="77777777" w:rsidTr="00B1498D">
        <w:tc>
          <w:tcPr>
            <w:tcW w:w="1849" w:type="dxa"/>
            <w:hideMark/>
          </w:tcPr>
          <w:p w14:paraId="55282A07" w14:textId="77777777" w:rsidR="004C3154" w:rsidRPr="00996E83" w:rsidRDefault="004C3154" w:rsidP="004C3154">
            <w:pPr>
              <w:spacing w:after="0" w:line="240" w:lineRule="auto"/>
              <w:jc w:val="left"/>
            </w:pPr>
            <w:r w:rsidRPr="00996E83">
              <w:rPr>
                <w:sz w:val="20"/>
              </w:rPr>
              <w:t>LXC</w:t>
            </w:r>
          </w:p>
        </w:tc>
        <w:tc>
          <w:tcPr>
            <w:tcW w:w="2349" w:type="dxa"/>
            <w:hideMark/>
          </w:tcPr>
          <w:p w14:paraId="00E1301B" w14:textId="77777777" w:rsidR="004C3154" w:rsidRPr="00996E83" w:rsidRDefault="004C3154" w:rsidP="004C3154">
            <w:pPr>
              <w:spacing w:after="0" w:line="240" w:lineRule="auto"/>
              <w:jc w:val="left"/>
            </w:pPr>
            <w:r w:rsidRPr="00996E83">
              <w:rPr>
                <w:sz w:val="20"/>
              </w:rPr>
              <w:t>1 949,5 ± 1,484</w:t>
            </w:r>
          </w:p>
        </w:tc>
        <w:tc>
          <w:tcPr>
            <w:tcW w:w="999" w:type="dxa"/>
            <w:hideMark/>
          </w:tcPr>
          <w:p w14:paraId="59FF1BF4" w14:textId="77777777" w:rsidR="004C3154" w:rsidRPr="00996E83" w:rsidRDefault="004C3154" w:rsidP="004C3154">
            <w:pPr>
              <w:spacing w:after="0" w:line="240" w:lineRule="auto"/>
              <w:jc w:val="left"/>
            </w:pPr>
            <w:r w:rsidRPr="00996E83">
              <w:rPr>
                <w:sz w:val="20"/>
              </w:rPr>
              <w:t>0,08</w:t>
            </w:r>
          </w:p>
        </w:tc>
        <w:tc>
          <w:tcPr>
            <w:tcW w:w="1649" w:type="dxa"/>
            <w:hideMark/>
          </w:tcPr>
          <w:p w14:paraId="2AE0368F" w14:textId="77777777" w:rsidR="004C3154" w:rsidRPr="00996E83" w:rsidRDefault="004C3154" w:rsidP="004C3154">
            <w:pPr>
              <w:spacing w:after="0" w:line="240" w:lineRule="auto"/>
              <w:jc w:val="left"/>
            </w:pPr>
            <w:r w:rsidRPr="00996E83">
              <w:rPr>
                <w:sz w:val="20"/>
              </w:rPr>
              <w:t>+0,0</w:t>
            </w:r>
          </w:p>
        </w:tc>
        <w:tc>
          <w:tcPr>
            <w:tcW w:w="1749" w:type="dxa"/>
            <w:hideMark/>
          </w:tcPr>
          <w:p w14:paraId="7699E5DC" w14:textId="77777777" w:rsidR="004C3154" w:rsidRPr="00996E83" w:rsidRDefault="004C3154" w:rsidP="004C3154">
            <w:pPr>
              <w:spacing w:after="0" w:line="240" w:lineRule="auto"/>
              <w:jc w:val="left"/>
            </w:pPr>
            <w:r w:rsidRPr="00996E83">
              <w:rPr>
                <w:sz w:val="20"/>
              </w:rPr>
              <w:t>+0,0</w:t>
            </w:r>
          </w:p>
        </w:tc>
      </w:tr>
      <w:tr w:rsidR="004C3154" w:rsidRPr="00996E83" w14:paraId="64EF4CE1" w14:textId="77777777" w:rsidTr="00B1498D">
        <w:tc>
          <w:tcPr>
            <w:tcW w:w="1849" w:type="dxa"/>
            <w:hideMark/>
          </w:tcPr>
          <w:p w14:paraId="654C8470" w14:textId="77777777" w:rsidR="004C3154" w:rsidRPr="00996E83" w:rsidRDefault="004C3154" w:rsidP="004C3154">
            <w:pPr>
              <w:spacing w:after="0" w:line="240" w:lineRule="auto"/>
              <w:jc w:val="left"/>
            </w:pPr>
            <w:r w:rsidRPr="00996E83">
              <w:rPr>
                <w:sz w:val="20"/>
              </w:rPr>
              <w:t>QEMU/KVM</w:t>
            </w:r>
          </w:p>
        </w:tc>
        <w:tc>
          <w:tcPr>
            <w:tcW w:w="2349" w:type="dxa"/>
            <w:hideMark/>
          </w:tcPr>
          <w:p w14:paraId="4381B89E" w14:textId="77777777" w:rsidR="004C3154" w:rsidRPr="00996E83" w:rsidRDefault="004C3154" w:rsidP="004C3154">
            <w:pPr>
              <w:spacing w:after="0" w:line="240" w:lineRule="auto"/>
              <w:jc w:val="left"/>
            </w:pPr>
            <w:r w:rsidRPr="00996E83">
              <w:rPr>
                <w:sz w:val="20"/>
              </w:rPr>
              <w:t>1 936,7 ± 2,527</w:t>
            </w:r>
          </w:p>
        </w:tc>
        <w:tc>
          <w:tcPr>
            <w:tcW w:w="999" w:type="dxa"/>
            <w:hideMark/>
          </w:tcPr>
          <w:p w14:paraId="62946FDF" w14:textId="77777777" w:rsidR="004C3154" w:rsidRPr="00996E83" w:rsidRDefault="004C3154" w:rsidP="004C3154">
            <w:pPr>
              <w:spacing w:after="0" w:line="240" w:lineRule="auto"/>
              <w:jc w:val="left"/>
            </w:pPr>
            <w:r w:rsidRPr="00996E83">
              <w:rPr>
                <w:sz w:val="20"/>
              </w:rPr>
              <w:t>0,13</w:t>
            </w:r>
          </w:p>
        </w:tc>
        <w:tc>
          <w:tcPr>
            <w:tcW w:w="1649" w:type="dxa"/>
            <w:hideMark/>
          </w:tcPr>
          <w:p w14:paraId="73949C1E" w14:textId="77777777" w:rsidR="004C3154" w:rsidRPr="00996E83" w:rsidRDefault="004C3154" w:rsidP="004C3154">
            <w:pPr>
              <w:spacing w:after="0" w:line="240" w:lineRule="auto"/>
              <w:jc w:val="left"/>
            </w:pPr>
            <w:r w:rsidRPr="00996E83">
              <w:rPr>
                <w:sz w:val="20"/>
              </w:rPr>
              <w:t>+0,7</w:t>
            </w:r>
          </w:p>
        </w:tc>
        <w:tc>
          <w:tcPr>
            <w:tcW w:w="1749" w:type="dxa"/>
            <w:hideMark/>
          </w:tcPr>
          <w:p w14:paraId="2736307F" w14:textId="77777777" w:rsidR="004C3154" w:rsidRPr="00996E83" w:rsidRDefault="004C3154" w:rsidP="004C3154">
            <w:pPr>
              <w:spacing w:after="0" w:line="240" w:lineRule="auto"/>
              <w:jc w:val="left"/>
            </w:pPr>
            <w:r w:rsidRPr="00996E83">
              <w:rPr>
                <w:sz w:val="20"/>
              </w:rPr>
              <w:t>+0,7</w:t>
            </w:r>
          </w:p>
        </w:tc>
      </w:tr>
      <w:tr w:rsidR="004C3154" w:rsidRPr="00996E83" w14:paraId="172C1F29" w14:textId="77777777" w:rsidTr="00B1498D">
        <w:tc>
          <w:tcPr>
            <w:tcW w:w="1849" w:type="dxa"/>
            <w:hideMark/>
          </w:tcPr>
          <w:p w14:paraId="4B653E49" w14:textId="77777777" w:rsidR="004C3154" w:rsidRPr="00996E83" w:rsidRDefault="004C3154" w:rsidP="004C3154">
            <w:pPr>
              <w:spacing w:after="0" w:line="240" w:lineRule="auto"/>
              <w:jc w:val="left"/>
            </w:pPr>
            <w:r w:rsidRPr="00996E83">
              <w:rPr>
                <w:sz w:val="20"/>
              </w:rPr>
              <w:t>VMware</w:t>
            </w:r>
          </w:p>
        </w:tc>
        <w:tc>
          <w:tcPr>
            <w:tcW w:w="2349" w:type="dxa"/>
            <w:hideMark/>
          </w:tcPr>
          <w:p w14:paraId="06135B9A" w14:textId="77777777" w:rsidR="004C3154" w:rsidRPr="00996E83" w:rsidRDefault="004C3154" w:rsidP="004C3154">
            <w:pPr>
              <w:spacing w:after="0" w:line="240" w:lineRule="auto"/>
              <w:jc w:val="left"/>
            </w:pPr>
            <w:r w:rsidRPr="00996E83">
              <w:rPr>
                <w:sz w:val="20"/>
              </w:rPr>
              <w:t>1 914,8 ± 1,419</w:t>
            </w:r>
          </w:p>
        </w:tc>
        <w:tc>
          <w:tcPr>
            <w:tcW w:w="999" w:type="dxa"/>
            <w:hideMark/>
          </w:tcPr>
          <w:p w14:paraId="2FADD7B2" w14:textId="77777777" w:rsidR="004C3154" w:rsidRPr="00996E83" w:rsidRDefault="004C3154" w:rsidP="004C3154">
            <w:pPr>
              <w:spacing w:after="0" w:line="240" w:lineRule="auto"/>
              <w:jc w:val="left"/>
            </w:pPr>
            <w:r w:rsidRPr="00996E83">
              <w:rPr>
                <w:sz w:val="20"/>
              </w:rPr>
              <w:t>0,07</w:t>
            </w:r>
          </w:p>
        </w:tc>
        <w:tc>
          <w:tcPr>
            <w:tcW w:w="1649" w:type="dxa"/>
            <w:hideMark/>
          </w:tcPr>
          <w:p w14:paraId="3B389CB5" w14:textId="77777777" w:rsidR="004C3154" w:rsidRPr="00996E83" w:rsidRDefault="004C3154" w:rsidP="004C3154">
            <w:pPr>
              <w:spacing w:after="0" w:line="240" w:lineRule="auto"/>
              <w:jc w:val="left"/>
            </w:pPr>
            <w:r w:rsidRPr="00996E83">
              <w:rPr>
                <w:sz w:val="20"/>
              </w:rPr>
              <w:t>+1,8</w:t>
            </w:r>
          </w:p>
        </w:tc>
        <w:tc>
          <w:tcPr>
            <w:tcW w:w="1749" w:type="dxa"/>
            <w:hideMark/>
          </w:tcPr>
          <w:p w14:paraId="05E0ABD1" w14:textId="77777777" w:rsidR="004C3154" w:rsidRPr="00996E83" w:rsidRDefault="004C3154" w:rsidP="004C3154">
            <w:pPr>
              <w:spacing w:after="0" w:line="240" w:lineRule="auto"/>
              <w:jc w:val="left"/>
            </w:pPr>
            <w:r w:rsidRPr="00996E83">
              <w:rPr>
                <w:sz w:val="20"/>
              </w:rPr>
              <w:t>+1,8</w:t>
            </w:r>
          </w:p>
        </w:tc>
      </w:tr>
      <w:tr w:rsidR="004C3154" w:rsidRPr="00996E83" w14:paraId="228CBB7F" w14:textId="77777777" w:rsidTr="00B1498D">
        <w:tc>
          <w:tcPr>
            <w:tcW w:w="1849" w:type="dxa"/>
            <w:hideMark/>
          </w:tcPr>
          <w:p w14:paraId="12B41E25" w14:textId="77777777" w:rsidR="004C3154" w:rsidRPr="00996E83" w:rsidRDefault="004C3154" w:rsidP="004C3154">
            <w:pPr>
              <w:spacing w:after="0" w:line="240" w:lineRule="auto"/>
              <w:jc w:val="left"/>
            </w:pPr>
            <w:r w:rsidRPr="00996E83">
              <w:rPr>
                <w:sz w:val="20"/>
              </w:rPr>
              <w:t>VirtualBox</w:t>
            </w:r>
          </w:p>
        </w:tc>
        <w:tc>
          <w:tcPr>
            <w:tcW w:w="2349" w:type="dxa"/>
            <w:hideMark/>
          </w:tcPr>
          <w:p w14:paraId="22F53867" w14:textId="77777777" w:rsidR="004C3154" w:rsidRPr="00996E83" w:rsidRDefault="004C3154" w:rsidP="004C3154">
            <w:pPr>
              <w:spacing w:after="0" w:line="240" w:lineRule="auto"/>
              <w:jc w:val="left"/>
            </w:pPr>
            <w:r w:rsidRPr="00996E83">
              <w:rPr>
                <w:sz w:val="20"/>
              </w:rPr>
              <w:t>1 904,2 ± 7,04</w:t>
            </w:r>
          </w:p>
        </w:tc>
        <w:tc>
          <w:tcPr>
            <w:tcW w:w="999" w:type="dxa"/>
            <w:hideMark/>
          </w:tcPr>
          <w:p w14:paraId="34817B6B" w14:textId="77777777" w:rsidR="004C3154" w:rsidRPr="00996E83" w:rsidRDefault="004C3154" w:rsidP="004C3154">
            <w:pPr>
              <w:spacing w:after="0" w:line="240" w:lineRule="auto"/>
              <w:jc w:val="left"/>
            </w:pPr>
            <w:r w:rsidRPr="00996E83">
              <w:rPr>
                <w:sz w:val="20"/>
              </w:rPr>
              <w:t>0,37</w:t>
            </w:r>
          </w:p>
        </w:tc>
        <w:tc>
          <w:tcPr>
            <w:tcW w:w="1649" w:type="dxa"/>
            <w:hideMark/>
          </w:tcPr>
          <w:p w14:paraId="666893F5" w14:textId="77777777" w:rsidR="004C3154" w:rsidRPr="00996E83" w:rsidRDefault="004C3154" w:rsidP="004C3154">
            <w:pPr>
              <w:spacing w:after="0" w:line="240" w:lineRule="auto"/>
              <w:jc w:val="left"/>
            </w:pPr>
            <w:r w:rsidRPr="00996E83">
              <w:rPr>
                <w:sz w:val="20"/>
              </w:rPr>
              <w:t>+2,3</w:t>
            </w:r>
          </w:p>
        </w:tc>
        <w:tc>
          <w:tcPr>
            <w:tcW w:w="1749" w:type="dxa"/>
            <w:hideMark/>
          </w:tcPr>
          <w:p w14:paraId="550100E9" w14:textId="77777777" w:rsidR="004C3154" w:rsidRPr="00996E83" w:rsidRDefault="004C3154" w:rsidP="004C3154">
            <w:pPr>
              <w:spacing w:after="0" w:line="240" w:lineRule="auto"/>
              <w:jc w:val="left"/>
            </w:pPr>
            <w:r w:rsidRPr="00996E83">
              <w:rPr>
                <w:sz w:val="20"/>
              </w:rPr>
              <w:t>+2,2</w:t>
            </w:r>
          </w:p>
        </w:tc>
      </w:tr>
      <w:tr w:rsidR="004C3154" w:rsidRPr="00996E83" w14:paraId="36ECBB5B" w14:textId="77777777" w:rsidTr="00B1498D">
        <w:tc>
          <w:tcPr>
            <w:tcW w:w="8595" w:type="dxa"/>
            <w:gridSpan w:val="5"/>
            <w:hideMark/>
          </w:tcPr>
          <w:p w14:paraId="0C01AA3E" w14:textId="77777777" w:rsidR="004C3154" w:rsidRPr="00996E83" w:rsidRDefault="004C3154" w:rsidP="004C3154">
            <w:pPr>
              <w:spacing w:after="0" w:line="240" w:lineRule="auto"/>
              <w:jc w:val="left"/>
            </w:pPr>
            <w:r w:rsidRPr="00996E83">
              <w:rPr>
                <w:sz w:val="20"/>
              </w:rPr>
              <w:t>7-Zip ukupni rejting  [MIPS]</w:t>
            </w:r>
          </w:p>
        </w:tc>
      </w:tr>
      <w:tr w:rsidR="004C3154" w:rsidRPr="00996E83" w14:paraId="55EB3EAB" w14:textId="77777777" w:rsidTr="00B1498D">
        <w:tc>
          <w:tcPr>
            <w:tcW w:w="1849" w:type="dxa"/>
            <w:hideMark/>
          </w:tcPr>
          <w:p w14:paraId="32DC59B1" w14:textId="77777777" w:rsidR="004C3154" w:rsidRPr="00996E83" w:rsidRDefault="004C3154" w:rsidP="004C3154">
            <w:pPr>
              <w:spacing w:after="0" w:line="240" w:lineRule="auto"/>
              <w:jc w:val="left"/>
            </w:pPr>
            <w:r w:rsidRPr="00996E83">
              <w:rPr>
                <w:sz w:val="20"/>
              </w:rPr>
              <w:t>Goli metal</w:t>
            </w:r>
          </w:p>
        </w:tc>
        <w:tc>
          <w:tcPr>
            <w:tcW w:w="2349" w:type="dxa"/>
            <w:hideMark/>
          </w:tcPr>
          <w:p w14:paraId="4A69A7A7" w14:textId="77777777" w:rsidR="004C3154" w:rsidRPr="00996E83" w:rsidRDefault="004C3154" w:rsidP="004C3154">
            <w:pPr>
              <w:spacing w:after="0" w:line="240" w:lineRule="auto"/>
              <w:jc w:val="left"/>
            </w:pPr>
            <w:r w:rsidRPr="00996E83">
              <w:rPr>
                <w:sz w:val="20"/>
              </w:rPr>
              <w:t>19 211,5 ± 110,6</w:t>
            </w:r>
          </w:p>
        </w:tc>
        <w:tc>
          <w:tcPr>
            <w:tcW w:w="999" w:type="dxa"/>
            <w:hideMark/>
          </w:tcPr>
          <w:p w14:paraId="52518F07" w14:textId="77777777" w:rsidR="004C3154" w:rsidRPr="00996E83" w:rsidRDefault="004C3154" w:rsidP="004C3154">
            <w:pPr>
              <w:spacing w:after="0" w:line="240" w:lineRule="auto"/>
              <w:jc w:val="left"/>
            </w:pPr>
            <w:r w:rsidRPr="00996E83">
              <w:rPr>
                <w:sz w:val="20"/>
              </w:rPr>
              <w:t>0,58</w:t>
            </w:r>
          </w:p>
        </w:tc>
        <w:tc>
          <w:tcPr>
            <w:tcW w:w="1649" w:type="dxa"/>
            <w:hideMark/>
          </w:tcPr>
          <w:p w14:paraId="1DE8E5D3" w14:textId="77777777" w:rsidR="004C3154" w:rsidRPr="00996E83" w:rsidRDefault="004C3154" w:rsidP="004C3154">
            <w:pPr>
              <w:spacing w:after="0" w:line="240" w:lineRule="auto"/>
              <w:jc w:val="left"/>
            </w:pPr>
            <w:r w:rsidRPr="00996E83">
              <w:rPr>
                <w:sz w:val="20"/>
              </w:rPr>
              <w:t>bazna</w:t>
            </w:r>
          </w:p>
        </w:tc>
        <w:tc>
          <w:tcPr>
            <w:tcW w:w="1749" w:type="dxa"/>
            <w:hideMark/>
          </w:tcPr>
          <w:p w14:paraId="0AC580CF" w14:textId="77777777" w:rsidR="004C3154" w:rsidRPr="00996E83" w:rsidRDefault="004C3154" w:rsidP="004C3154">
            <w:pPr>
              <w:spacing w:after="0" w:line="240" w:lineRule="auto"/>
              <w:jc w:val="left"/>
            </w:pPr>
            <w:r w:rsidRPr="00996E83">
              <w:rPr>
                <w:sz w:val="20"/>
              </w:rPr>
              <w:t>bazna</w:t>
            </w:r>
          </w:p>
        </w:tc>
      </w:tr>
      <w:tr w:rsidR="004C3154" w:rsidRPr="00996E83" w14:paraId="72352D7E" w14:textId="77777777" w:rsidTr="00B1498D">
        <w:tc>
          <w:tcPr>
            <w:tcW w:w="1849" w:type="dxa"/>
            <w:hideMark/>
          </w:tcPr>
          <w:p w14:paraId="3CD00C2D" w14:textId="77777777" w:rsidR="004C3154" w:rsidRPr="00996E83" w:rsidRDefault="004C3154" w:rsidP="004C3154">
            <w:pPr>
              <w:spacing w:after="0" w:line="240" w:lineRule="auto"/>
              <w:jc w:val="left"/>
            </w:pPr>
            <w:r w:rsidRPr="00996E83">
              <w:rPr>
                <w:sz w:val="20"/>
              </w:rPr>
              <w:t>Docker</w:t>
            </w:r>
          </w:p>
        </w:tc>
        <w:tc>
          <w:tcPr>
            <w:tcW w:w="2349" w:type="dxa"/>
            <w:hideMark/>
          </w:tcPr>
          <w:p w14:paraId="146FDCF6" w14:textId="77777777" w:rsidR="004C3154" w:rsidRPr="00996E83" w:rsidRDefault="004C3154" w:rsidP="004C3154">
            <w:pPr>
              <w:spacing w:after="0" w:line="240" w:lineRule="auto"/>
              <w:jc w:val="left"/>
            </w:pPr>
            <w:r w:rsidRPr="00996E83">
              <w:rPr>
                <w:sz w:val="20"/>
              </w:rPr>
              <w:t>19 423,0 ± 79,9</w:t>
            </w:r>
          </w:p>
        </w:tc>
        <w:tc>
          <w:tcPr>
            <w:tcW w:w="999" w:type="dxa"/>
            <w:hideMark/>
          </w:tcPr>
          <w:p w14:paraId="227C8F34" w14:textId="77777777" w:rsidR="004C3154" w:rsidRPr="00996E83" w:rsidRDefault="004C3154" w:rsidP="004C3154">
            <w:pPr>
              <w:spacing w:after="0" w:line="240" w:lineRule="auto"/>
              <w:jc w:val="left"/>
            </w:pPr>
            <w:r w:rsidRPr="00996E83">
              <w:rPr>
                <w:sz w:val="20"/>
              </w:rPr>
              <w:t>0,41</w:t>
            </w:r>
          </w:p>
        </w:tc>
        <w:tc>
          <w:tcPr>
            <w:tcW w:w="1649" w:type="dxa"/>
            <w:hideMark/>
          </w:tcPr>
          <w:p w14:paraId="1F8E7C75" w14:textId="77777777" w:rsidR="004C3154" w:rsidRPr="00996E83" w:rsidRDefault="004C3154" w:rsidP="004C3154">
            <w:pPr>
              <w:spacing w:after="0" w:line="240" w:lineRule="auto"/>
              <w:jc w:val="left"/>
            </w:pPr>
            <w:r w:rsidRPr="00996E83">
              <w:rPr>
                <w:sz w:val="20"/>
              </w:rPr>
              <w:t>−1,2</w:t>
            </w:r>
          </w:p>
        </w:tc>
        <w:tc>
          <w:tcPr>
            <w:tcW w:w="1749" w:type="dxa"/>
            <w:hideMark/>
          </w:tcPr>
          <w:p w14:paraId="384961AE" w14:textId="77777777" w:rsidR="004C3154" w:rsidRPr="00996E83" w:rsidRDefault="004C3154" w:rsidP="004C3154">
            <w:pPr>
              <w:spacing w:after="0" w:line="240" w:lineRule="auto"/>
              <w:jc w:val="left"/>
            </w:pPr>
            <w:r w:rsidRPr="00996E83">
              <w:rPr>
                <w:sz w:val="20"/>
              </w:rPr>
              <w:t>−1,2</w:t>
            </w:r>
          </w:p>
        </w:tc>
      </w:tr>
      <w:tr w:rsidR="004C3154" w:rsidRPr="00996E83" w14:paraId="5AFC4AA3" w14:textId="77777777" w:rsidTr="00B1498D">
        <w:tc>
          <w:tcPr>
            <w:tcW w:w="1849" w:type="dxa"/>
            <w:hideMark/>
          </w:tcPr>
          <w:p w14:paraId="7D1F4071" w14:textId="77777777" w:rsidR="004C3154" w:rsidRPr="00996E83" w:rsidRDefault="004C3154" w:rsidP="004C3154">
            <w:pPr>
              <w:spacing w:after="0" w:line="240" w:lineRule="auto"/>
              <w:jc w:val="left"/>
            </w:pPr>
            <w:r w:rsidRPr="00996E83">
              <w:rPr>
                <w:sz w:val="20"/>
              </w:rPr>
              <w:t>LXC</w:t>
            </w:r>
          </w:p>
        </w:tc>
        <w:tc>
          <w:tcPr>
            <w:tcW w:w="2349" w:type="dxa"/>
            <w:hideMark/>
          </w:tcPr>
          <w:p w14:paraId="32F8310D" w14:textId="77777777" w:rsidR="004C3154" w:rsidRPr="00996E83" w:rsidRDefault="004C3154" w:rsidP="004C3154">
            <w:pPr>
              <w:spacing w:after="0" w:line="240" w:lineRule="auto"/>
              <w:jc w:val="left"/>
            </w:pPr>
            <w:r w:rsidRPr="00996E83">
              <w:rPr>
                <w:sz w:val="20"/>
              </w:rPr>
              <w:t>19 415,0 ± 76,8</w:t>
            </w:r>
          </w:p>
        </w:tc>
        <w:tc>
          <w:tcPr>
            <w:tcW w:w="999" w:type="dxa"/>
            <w:hideMark/>
          </w:tcPr>
          <w:p w14:paraId="767E9F41" w14:textId="77777777" w:rsidR="004C3154" w:rsidRPr="00996E83" w:rsidRDefault="004C3154" w:rsidP="004C3154">
            <w:pPr>
              <w:spacing w:after="0" w:line="240" w:lineRule="auto"/>
              <w:jc w:val="left"/>
            </w:pPr>
            <w:r w:rsidRPr="00996E83">
              <w:rPr>
                <w:sz w:val="20"/>
              </w:rPr>
              <w:t>0,40</w:t>
            </w:r>
          </w:p>
        </w:tc>
        <w:tc>
          <w:tcPr>
            <w:tcW w:w="1649" w:type="dxa"/>
            <w:hideMark/>
          </w:tcPr>
          <w:p w14:paraId="72B07127" w14:textId="77777777" w:rsidR="004C3154" w:rsidRPr="00996E83" w:rsidRDefault="004C3154" w:rsidP="004C3154">
            <w:pPr>
              <w:spacing w:after="0" w:line="240" w:lineRule="auto"/>
              <w:jc w:val="left"/>
            </w:pPr>
            <w:r w:rsidRPr="00996E83">
              <w:rPr>
                <w:sz w:val="20"/>
              </w:rPr>
              <w:t>−1,1</w:t>
            </w:r>
          </w:p>
        </w:tc>
        <w:tc>
          <w:tcPr>
            <w:tcW w:w="1749" w:type="dxa"/>
            <w:hideMark/>
          </w:tcPr>
          <w:p w14:paraId="75F1DEC6" w14:textId="77777777" w:rsidR="004C3154" w:rsidRPr="00996E83" w:rsidRDefault="004C3154" w:rsidP="004C3154">
            <w:pPr>
              <w:spacing w:after="0" w:line="240" w:lineRule="auto"/>
              <w:jc w:val="left"/>
            </w:pPr>
            <w:r w:rsidRPr="00996E83">
              <w:rPr>
                <w:sz w:val="20"/>
              </w:rPr>
              <w:t>−1,1</w:t>
            </w:r>
          </w:p>
        </w:tc>
      </w:tr>
      <w:tr w:rsidR="004C3154" w:rsidRPr="00996E83" w14:paraId="776E4AEA" w14:textId="77777777" w:rsidTr="00B1498D">
        <w:tc>
          <w:tcPr>
            <w:tcW w:w="1849" w:type="dxa"/>
            <w:hideMark/>
          </w:tcPr>
          <w:p w14:paraId="1BC84109" w14:textId="77777777" w:rsidR="004C3154" w:rsidRPr="00996E83" w:rsidRDefault="004C3154" w:rsidP="004C3154">
            <w:pPr>
              <w:spacing w:after="0" w:line="240" w:lineRule="auto"/>
              <w:jc w:val="left"/>
            </w:pPr>
            <w:r w:rsidRPr="00996E83">
              <w:rPr>
                <w:sz w:val="20"/>
              </w:rPr>
              <w:t>QEMU/KVM</w:t>
            </w:r>
          </w:p>
        </w:tc>
        <w:tc>
          <w:tcPr>
            <w:tcW w:w="2349" w:type="dxa"/>
            <w:hideMark/>
          </w:tcPr>
          <w:p w14:paraId="6C73A65F" w14:textId="77777777" w:rsidR="004C3154" w:rsidRPr="00996E83" w:rsidRDefault="004C3154" w:rsidP="004C3154">
            <w:pPr>
              <w:spacing w:after="0" w:line="240" w:lineRule="auto"/>
              <w:jc w:val="left"/>
            </w:pPr>
            <w:r w:rsidRPr="00996E83">
              <w:rPr>
                <w:sz w:val="20"/>
              </w:rPr>
              <w:t>18 556,5 ± 239,2</w:t>
            </w:r>
          </w:p>
        </w:tc>
        <w:tc>
          <w:tcPr>
            <w:tcW w:w="999" w:type="dxa"/>
            <w:hideMark/>
          </w:tcPr>
          <w:p w14:paraId="2BC27BE1" w14:textId="77777777" w:rsidR="004C3154" w:rsidRPr="00996E83" w:rsidRDefault="004C3154" w:rsidP="004C3154">
            <w:pPr>
              <w:spacing w:after="0" w:line="240" w:lineRule="auto"/>
              <w:jc w:val="left"/>
            </w:pPr>
            <w:r w:rsidRPr="00996E83">
              <w:rPr>
                <w:sz w:val="20"/>
              </w:rPr>
              <w:t>1,29</w:t>
            </w:r>
          </w:p>
        </w:tc>
        <w:tc>
          <w:tcPr>
            <w:tcW w:w="1649" w:type="dxa"/>
            <w:hideMark/>
          </w:tcPr>
          <w:p w14:paraId="5F1739D5" w14:textId="77777777" w:rsidR="004C3154" w:rsidRPr="00996E83" w:rsidRDefault="004C3154" w:rsidP="004C3154">
            <w:pPr>
              <w:spacing w:after="0" w:line="240" w:lineRule="auto"/>
              <w:jc w:val="left"/>
            </w:pPr>
            <w:r w:rsidRPr="00996E83">
              <w:rPr>
                <w:sz w:val="20"/>
              </w:rPr>
              <w:t>+3,2</w:t>
            </w:r>
          </w:p>
        </w:tc>
        <w:tc>
          <w:tcPr>
            <w:tcW w:w="1749" w:type="dxa"/>
            <w:hideMark/>
          </w:tcPr>
          <w:p w14:paraId="19128B14" w14:textId="77777777" w:rsidR="004C3154" w:rsidRPr="00996E83" w:rsidRDefault="004C3154" w:rsidP="004C3154">
            <w:pPr>
              <w:spacing w:after="0" w:line="240" w:lineRule="auto"/>
              <w:jc w:val="left"/>
            </w:pPr>
            <w:r w:rsidRPr="00996E83">
              <w:rPr>
                <w:sz w:val="20"/>
              </w:rPr>
              <w:t>+3,2</w:t>
            </w:r>
          </w:p>
        </w:tc>
      </w:tr>
      <w:tr w:rsidR="004C3154" w:rsidRPr="00996E83" w14:paraId="36370662" w14:textId="77777777" w:rsidTr="00B1498D">
        <w:tc>
          <w:tcPr>
            <w:tcW w:w="1849" w:type="dxa"/>
            <w:hideMark/>
          </w:tcPr>
          <w:p w14:paraId="5D3CEC3E" w14:textId="77777777" w:rsidR="004C3154" w:rsidRPr="00996E83" w:rsidRDefault="004C3154" w:rsidP="004C3154">
            <w:pPr>
              <w:spacing w:after="0" w:line="240" w:lineRule="auto"/>
              <w:jc w:val="left"/>
            </w:pPr>
            <w:r w:rsidRPr="00996E83">
              <w:rPr>
                <w:sz w:val="20"/>
              </w:rPr>
              <w:t>VMware</w:t>
            </w:r>
          </w:p>
        </w:tc>
        <w:tc>
          <w:tcPr>
            <w:tcW w:w="2349" w:type="dxa"/>
            <w:hideMark/>
          </w:tcPr>
          <w:p w14:paraId="053FDC78" w14:textId="77777777" w:rsidR="004C3154" w:rsidRPr="00996E83" w:rsidRDefault="004C3154" w:rsidP="004C3154">
            <w:pPr>
              <w:spacing w:after="0" w:line="240" w:lineRule="auto"/>
              <w:jc w:val="left"/>
            </w:pPr>
            <w:r w:rsidRPr="00996E83">
              <w:rPr>
                <w:sz w:val="20"/>
              </w:rPr>
              <w:t>17 275,0 ± 151,7</w:t>
            </w:r>
          </w:p>
        </w:tc>
        <w:tc>
          <w:tcPr>
            <w:tcW w:w="999" w:type="dxa"/>
            <w:hideMark/>
          </w:tcPr>
          <w:p w14:paraId="7DF9A82E" w14:textId="77777777" w:rsidR="004C3154" w:rsidRPr="00996E83" w:rsidRDefault="004C3154" w:rsidP="004C3154">
            <w:pPr>
              <w:spacing w:after="0" w:line="240" w:lineRule="auto"/>
              <w:jc w:val="left"/>
            </w:pPr>
            <w:r w:rsidRPr="00996E83">
              <w:rPr>
                <w:sz w:val="20"/>
              </w:rPr>
              <w:t>0,88</w:t>
            </w:r>
          </w:p>
        </w:tc>
        <w:tc>
          <w:tcPr>
            <w:tcW w:w="1649" w:type="dxa"/>
            <w:hideMark/>
          </w:tcPr>
          <w:p w14:paraId="6DB5DC94" w14:textId="77777777" w:rsidR="004C3154" w:rsidRPr="00996E83" w:rsidRDefault="004C3154" w:rsidP="004C3154">
            <w:pPr>
              <w:spacing w:after="0" w:line="240" w:lineRule="auto"/>
              <w:jc w:val="left"/>
            </w:pPr>
            <w:r w:rsidRPr="00996E83">
              <w:rPr>
                <w:sz w:val="20"/>
              </w:rPr>
              <w:t>+9,8</w:t>
            </w:r>
          </w:p>
        </w:tc>
        <w:tc>
          <w:tcPr>
            <w:tcW w:w="1749" w:type="dxa"/>
            <w:hideMark/>
          </w:tcPr>
          <w:p w14:paraId="74DBFAF2" w14:textId="77777777" w:rsidR="004C3154" w:rsidRPr="00996E83" w:rsidRDefault="004C3154" w:rsidP="004C3154">
            <w:pPr>
              <w:spacing w:after="0" w:line="240" w:lineRule="auto"/>
              <w:jc w:val="left"/>
            </w:pPr>
            <w:r w:rsidRPr="00996E83">
              <w:rPr>
                <w:sz w:val="20"/>
              </w:rPr>
              <w:t>+10,0</w:t>
            </w:r>
          </w:p>
        </w:tc>
      </w:tr>
      <w:tr w:rsidR="004C3154" w:rsidRPr="00996E83" w14:paraId="702333A5" w14:textId="77777777" w:rsidTr="00B1498D">
        <w:tc>
          <w:tcPr>
            <w:tcW w:w="1849" w:type="dxa"/>
            <w:hideMark/>
          </w:tcPr>
          <w:p w14:paraId="77FCA9CD" w14:textId="77777777" w:rsidR="004C3154" w:rsidRPr="00996E83" w:rsidRDefault="004C3154" w:rsidP="004C3154">
            <w:pPr>
              <w:spacing w:after="0" w:line="240" w:lineRule="auto"/>
              <w:jc w:val="left"/>
            </w:pPr>
            <w:r w:rsidRPr="00996E83">
              <w:rPr>
                <w:sz w:val="20"/>
              </w:rPr>
              <w:t>VirtualBox</w:t>
            </w:r>
          </w:p>
        </w:tc>
        <w:tc>
          <w:tcPr>
            <w:tcW w:w="2349" w:type="dxa"/>
            <w:hideMark/>
          </w:tcPr>
          <w:p w14:paraId="330B1343" w14:textId="77777777" w:rsidR="004C3154" w:rsidRPr="00996E83" w:rsidRDefault="004C3154" w:rsidP="004C3154">
            <w:pPr>
              <w:spacing w:after="0" w:line="240" w:lineRule="auto"/>
              <w:jc w:val="left"/>
            </w:pPr>
            <w:r w:rsidRPr="00996E83">
              <w:rPr>
                <w:sz w:val="20"/>
              </w:rPr>
              <w:t>18 267,0 ± 158,1</w:t>
            </w:r>
          </w:p>
        </w:tc>
        <w:tc>
          <w:tcPr>
            <w:tcW w:w="999" w:type="dxa"/>
            <w:hideMark/>
          </w:tcPr>
          <w:p w14:paraId="4AEEB97F" w14:textId="77777777" w:rsidR="004C3154" w:rsidRPr="00996E83" w:rsidRDefault="004C3154" w:rsidP="004C3154">
            <w:pPr>
              <w:spacing w:after="0" w:line="240" w:lineRule="auto"/>
              <w:jc w:val="left"/>
            </w:pPr>
            <w:r w:rsidRPr="00996E83">
              <w:rPr>
                <w:sz w:val="20"/>
              </w:rPr>
              <w:t>0,87</w:t>
            </w:r>
          </w:p>
        </w:tc>
        <w:tc>
          <w:tcPr>
            <w:tcW w:w="1649" w:type="dxa"/>
            <w:hideMark/>
          </w:tcPr>
          <w:p w14:paraId="434F13E7" w14:textId="77777777" w:rsidR="004C3154" w:rsidRPr="00996E83" w:rsidRDefault="004C3154" w:rsidP="004C3154">
            <w:pPr>
              <w:spacing w:after="0" w:line="240" w:lineRule="auto"/>
              <w:jc w:val="left"/>
            </w:pPr>
            <w:r w:rsidRPr="00996E83">
              <w:rPr>
                <w:sz w:val="20"/>
              </w:rPr>
              <w:t>+4,9</w:t>
            </w:r>
          </w:p>
        </w:tc>
        <w:tc>
          <w:tcPr>
            <w:tcW w:w="1749" w:type="dxa"/>
            <w:hideMark/>
          </w:tcPr>
          <w:p w14:paraId="4BBB6BCB" w14:textId="77777777" w:rsidR="004C3154" w:rsidRPr="00996E83" w:rsidRDefault="004C3154" w:rsidP="005B2A25">
            <w:pPr>
              <w:keepNext/>
              <w:spacing w:after="0" w:line="240" w:lineRule="auto"/>
              <w:jc w:val="left"/>
            </w:pPr>
            <w:r w:rsidRPr="00996E83">
              <w:rPr>
                <w:sz w:val="20"/>
              </w:rPr>
              <w:t>+4,9</w:t>
            </w:r>
          </w:p>
        </w:tc>
      </w:tr>
    </w:tbl>
    <w:p w14:paraId="1181262C" w14:textId="0C496DE1" w:rsidR="00922516" w:rsidRPr="00996E83" w:rsidRDefault="005B2A25" w:rsidP="005B2A25">
      <w:pPr>
        <w:pStyle w:val="Caption"/>
      </w:pPr>
      <w:bookmarkStart w:id="106" w:name="_Toc236160261"/>
      <w:bookmarkStart w:id="107" w:name="_Toc237345043"/>
      <w:r w:rsidRPr="00996E83">
        <w:lastRenderedPageBreak/>
        <w:t xml:space="preserve">Tablica </w:t>
      </w:r>
      <w:r w:rsidR="00390911" w:rsidRPr="00996E83">
        <w:fldChar w:fldCharType="begin"/>
      </w:r>
      <w:r w:rsidR="00390911" w:rsidRPr="00996E83">
        <w:instrText xml:space="preserve"> STYLEREF 1 \s </w:instrText>
      </w:r>
      <w:r w:rsidR="00390911" w:rsidRPr="00996E83">
        <w:fldChar w:fldCharType="separate"/>
      </w:r>
      <w:r w:rsidR="00FE79CB" w:rsidRPr="00996E83">
        <w:t>4</w:t>
      </w:r>
      <w:r w:rsidR="00390911" w:rsidRPr="00996E83">
        <w:fldChar w:fldCharType="end"/>
      </w:r>
      <w:r w:rsidR="00390911" w:rsidRPr="00996E83">
        <w:t>.</w:t>
      </w:r>
      <w:r w:rsidR="00390911" w:rsidRPr="00996E83">
        <w:fldChar w:fldCharType="begin"/>
      </w:r>
      <w:r w:rsidR="00390911" w:rsidRPr="00996E83">
        <w:instrText xml:space="preserve"> SEQ Tablica \* ARABIC \s 1 </w:instrText>
      </w:r>
      <w:r w:rsidR="00390911" w:rsidRPr="00996E83">
        <w:fldChar w:fldCharType="separate"/>
      </w:r>
      <w:r w:rsidR="00FE79CB" w:rsidRPr="00996E83">
        <w:t>1</w:t>
      </w:r>
      <w:r w:rsidR="00390911" w:rsidRPr="00996E83">
        <w:fldChar w:fldCharType="end"/>
      </w:r>
      <w:r w:rsidRPr="00996E83">
        <w:t xml:space="preserve"> CPU metrike Linux domaćin</w:t>
      </w:r>
      <w:bookmarkEnd w:id="106"/>
      <w:r w:rsidR="0035019E" w:rsidRPr="00996E83">
        <w:t xml:space="preserve"> (Izvor: autor)</w:t>
      </w:r>
      <w:bookmarkEnd w:id="107"/>
    </w:p>
    <w:p w14:paraId="22A228BF" w14:textId="77777777" w:rsidR="004C3154" w:rsidRPr="00996E83" w:rsidRDefault="004C3154" w:rsidP="00922516"/>
    <w:tbl>
      <w:tblPr>
        <w:tblStyle w:val="TableGrid"/>
        <w:tblW w:w="8595" w:type="dxa"/>
        <w:tblLayout w:type="fixed"/>
        <w:tblLook w:val="04A0" w:firstRow="1" w:lastRow="0" w:firstColumn="1" w:lastColumn="0" w:noHBand="0" w:noVBand="1"/>
      </w:tblPr>
      <w:tblGrid>
        <w:gridCol w:w="1849"/>
        <w:gridCol w:w="2349"/>
        <w:gridCol w:w="999"/>
        <w:gridCol w:w="1649"/>
        <w:gridCol w:w="1749"/>
      </w:tblGrid>
      <w:tr w:rsidR="004C3154" w:rsidRPr="00996E83" w14:paraId="192E8448" w14:textId="77777777" w:rsidTr="00B1498D">
        <w:tc>
          <w:tcPr>
            <w:tcW w:w="1850" w:type="dxa"/>
            <w:hideMark/>
          </w:tcPr>
          <w:p w14:paraId="4201FB28" w14:textId="77777777" w:rsidR="004C3154" w:rsidRPr="00996E83" w:rsidRDefault="004C3154" w:rsidP="004C3154">
            <w:pPr>
              <w:spacing w:after="0" w:line="240" w:lineRule="auto"/>
              <w:jc w:val="left"/>
            </w:pPr>
            <w:r w:rsidRPr="00996E83">
              <w:rPr>
                <w:sz w:val="20"/>
              </w:rPr>
              <w:t>Platforma</w:t>
            </w:r>
          </w:p>
        </w:tc>
        <w:tc>
          <w:tcPr>
            <w:tcW w:w="2350" w:type="dxa"/>
            <w:hideMark/>
          </w:tcPr>
          <w:p w14:paraId="610D0A37" w14:textId="77777777" w:rsidR="004C3154" w:rsidRPr="00996E83" w:rsidRDefault="004C3154" w:rsidP="004C3154">
            <w:pPr>
              <w:spacing w:after="0" w:line="240" w:lineRule="auto"/>
              <w:jc w:val="left"/>
            </w:pPr>
            <w:r w:rsidRPr="00996E83">
              <w:rPr>
                <w:sz w:val="20"/>
              </w:rPr>
              <w:t>Medijan ± σ (obrez.)</w:t>
            </w:r>
          </w:p>
        </w:tc>
        <w:tc>
          <w:tcPr>
            <w:tcW w:w="1000" w:type="dxa"/>
            <w:hideMark/>
          </w:tcPr>
          <w:p w14:paraId="4C4DD445" w14:textId="77777777" w:rsidR="004C3154" w:rsidRPr="00996E83" w:rsidRDefault="004C3154" w:rsidP="004C3154">
            <w:pPr>
              <w:spacing w:after="0" w:line="240" w:lineRule="auto"/>
              <w:jc w:val="left"/>
            </w:pPr>
            <w:r w:rsidRPr="00996E83">
              <w:rPr>
                <w:sz w:val="20"/>
              </w:rPr>
              <w:t>CV % (obrez.)</w:t>
            </w:r>
          </w:p>
        </w:tc>
        <w:tc>
          <w:tcPr>
            <w:tcW w:w="1650" w:type="dxa"/>
            <w:hideMark/>
          </w:tcPr>
          <w:p w14:paraId="60D5314F" w14:textId="77777777" w:rsidR="004C3154" w:rsidRPr="00996E83" w:rsidRDefault="004C3154" w:rsidP="004C3154">
            <w:pPr>
              <w:spacing w:after="0" w:line="240" w:lineRule="auto"/>
              <w:jc w:val="left"/>
            </w:pPr>
            <w:r w:rsidRPr="00996E83">
              <w:rPr>
                <w:sz w:val="20"/>
              </w:rPr>
              <w:t>Overhead % (obrez.)</w:t>
            </w:r>
          </w:p>
        </w:tc>
        <w:tc>
          <w:tcPr>
            <w:tcW w:w="1750" w:type="dxa"/>
            <w:hideMark/>
          </w:tcPr>
          <w:p w14:paraId="6DD18029" w14:textId="77777777" w:rsidR="004C3154" w:rsidRPr="00996E83" w:rsidRDefault="004C3154" w:rsidP="004C3154">
            <w:pPr>
              <w:spacing w:after="0" w:line="240" w:lineRule="auto"/>
              <w:jc w:val="left"/>
            </w:pPr>
            <w:r w:rsidRPr="00996E83">
              <w:rPr>
                <w:sz w:val="20"/>
              </w:rPr>
              <w:t>Overhead % (puni uzorak)</w:t>
            </w:r>
          </w:p>
        </w:tc>
      </w:tr>
      <w:tr w:rsidR="004C3154" w:rsidRPr="00996E83" w14:paraId="09885644" w14:textId="77777777" w:rsidTr="00B1498D">
        <w:tc>
          <w:tcPr>
            <w:tcW w:w="8600" w:type="dxa"/>
            <w:gridSpan w:val="5"/>
            <w:hideMark/>
          </w:tcPr>
          <w:p w14:paraId="28957A7A" w14:textId="47385B48" w:rsidR="004C3154" w:rsidRPr="00996E83" w:rsidRDefault="004C3154" w:rsidP="004C3154">
            <w:pPr>
              <w:spacing w:after="0" w:line="240" w:lineRule="auto"/>
              <w:jc w:val="left"/>
            </w:pPr>
            <w:r w:rsidRPr="00996E83">
              <w:rPr>
                <w:sz w:val="20"/>
              </w:rPr>
              <w:t>sysbench CPU (multi, 4 niti)  [</w:t>
            </w:r>
            <w:r w:rsidR="00FD55B2" w:rsidRPr="00996E83">
              <w:rPr>
                <w:sz w:val="20"/>
              </w:rPr>
              <w:t>događaj</w:t>
            </w:r>
            <w:r w:rsidRPr="00996E83">
              <w:rPr>
                <w:sz w:val="20"/>
              </w:rPr>
              <w:t>/s]</w:t>
            </w:r>
          </w:p>
        </w:tc>
      </w:tr>
      <w:tr w:rsidR="004C3154" w:rsidRPr="00996E83" w14:paraId="287D32B3" w14:textId="77777777" w:rsidTr="00B1498D">
        <w:tc>
          <w:tcPr>
            <w:tcW w:w="1850" w:type="dxa"/>
            <w:hideMark/>
          </w:tcPr>
          <w:p w14:paraId="4E622E2B" w14:textId="77777777" w:rsidR="004C3154" w:rsidRPr="00996E83" w:rsidRDefault="004C3154" w:rsidP="004C3154">
            <w:pPr>
              <w:spacing w:after="0" w:line="240" w:lineRule="auto"/>
              <w:jc w:val="left"/>
            </w:pPr>
            <w:r w:rsidRPr="00996E83">
              <w:rPr>
                <w:sz w:val="20"/>
              </w:rPr>
              <w:t>WSL2</w:t>
            </w:r>
          </w:p>
        </w:tc>
        <w:tc>
          <w:tcPr>
            <w:tcW w:w="2350" w:type="dxa"/>
            <w:hideMark/>
          </w:tcPr>
          <w:p w14:paraId="2791FBB1" w14:textId="77777777" w:rsidR="004C3154" w:rsidRPr="00996E83" w:rsidRDefault="004C3154" w:rsidP="004C3154">
            <w:pPr>
              <w:spacing w:after="0" w:line="240" w:lineRule="auto"/>
              <w:jc w:val="left"/>
            </w:pPr>
            <w:r w:rsidRPr="00996E83">
              <w:rPr>
                <w:sz w:val="20"/>
              </w:rPr>
              <w:t>4 319,9 ± 4,178</w:t>
            </w:r>
          </w:p>
        </w:tc>
        <w:tc>
          <w:tcPr>
            <w:tcW w:w="1000" w:type="dxa"/>
            <w:hideMark/>
          </w:tcPr>
          <w:p w14:paraId="26718780" w14:textId="77777777" w:rsidR="004C3154" w:rsidRPr="00996E83" w:rsidRDefault="004C3154" w:rsidP="004C3154">
            <w:pPr>
              <w:spacing w:after="0" w:line="240" w:lineRule="auto"/>
              <w:jc w:val="left"/>
            </w:pPr>
            <w:r w:rsidRPr="00996E83">
              <w:rPr>
                <w:sz w:val="20"/>
              </w:rPr>
              <w:t>0,10</w:t>
            </w:r>
          </w:p>
        </w:tc>
        <w:tc>
          <w:tcPr>
            <w:tcW w:w="1650" w:type="dxa"/>
            <w:hideMark/>
          </w:tcPr>
          <w:p w14:paraId="6C67F6F0" w14:textId="77777777" w:rsidR="004C3154" w:rsidRPr="00996E83" w:rsidRDefault="004C3154" w:rsidP="004C3154">
            <w:pPr>
              <w:spacing w:after="0" w:line="240" w:lineRule="auto"/>
              <w:jc w:val="left"/>
            </w:pPr>
            <w:r w:rsidRPr="00996E83">
              <w:rPr>
                <w:sz w:val="20"/>
              </w:rPr>
              <w:t>bazna</w:t>
            </w:r>
          </w:p>
        </w:tc>
        <w:tc>
          <w:tcPr>
            <w:tcW w:w="1750" w:type="dxa"/>
            <w:hideMark/>
          </w:tcPr>
          <w:p w14:paraId="6B79534A" w14:textId="77777777" w:rsidR="004C3154" w:rsidRPr="00996E83" w:rsidRDefault="004C3154" w:rsidP="004C3154">
            <w:pPr>
              <w:spacing w:after="0" w:line="240" w:lineRule="auto"/>
              <w:jc w:val="left"/>
            </w:pPr>
            <w:r w:rsidRPr="00996E83">
              <w:rPr>
                <w:sz w:val="20"/>
              </w:rPr>
              <w:t>bazna</w:t>
            </w:r>
          </w:p>
        </w:tc>
      </w:tr>
      <w:tr w:rsidR="004C3154" w:rsidRPr="00996E83" w14:paraId="600223D2" w14:textId="77777777" w:rsidTr="00B1498D">
        <w:tc>
          <w:tcPr>
            <w:tcW w:w="1850" w:type="dxa"/>
            <w:hideMark/>
          </w:tcPr>
          <w:p w14:paraId="660EB765" w14:textId="77777777" w:rsidR="004C3154" w:rsidRPr="00996E83" w:rsidRDefault="004C3154" w:rsidP="004C3154">
            <w:pPr>
              <w:spacing w:after="0" w:line="240" w:lineRule="auto"/>
              <w:jc w:val="left"/>
            </w:pPr>
            <w:r w:rsidRPr="00996E83">
              <w:rPr>
                <w:sz w:val="20"/>
              </w:rPr>
              <w:t>Docker (WSL2)</w:t>
            </w:r>
          </w:p>
        </w:tc>
        <w:tc>
          <w:tcPr>
            <w:tcW w:w="2350" w:type="dxa"/>
            <w:hideMark/>
          </w:tcPr>
          <w:p w14:paraId="5D9E8AA3" w14:textId="77777777" w:rsidR="004C3154" w:rsidRPr="00996E83" w:rsidRDefault="004C3154" w:rsidP="004C3154">
            <w:pPr>
              <w:spacing w:after="0" w:line="240" w:lineRule="auto"/>
              <w:jc w:val="left"/>
            </w:pPr>
            <w:r w:rsidRPr="00996E83">
              <w:rPr>
                <w:sz w:val="20"/>
              </w:rPr>
              <w:t>4 312,3 ± 3,845</w:t>
            </w:r>
          </w:p>
        </w:tc>
        <w:tc>
          <w:tcPr>
            <w:tcW w:w="1000" w:type="dxa"/>
            <w:hideMark/>
          </w:tcPr>
          <w:p w14:paraId="26396D1A" w14:textId="77777777" w:rsidR="004C3154" w:rsidRPr="00996E83" w:rsidRDefault="004C3154" w:rsidP="004C3154">
            <w:pPr>
              <w:spacing w:after="0" w:line="240" w:lineRule="auto"/>
              <w:jc w:val="left"/>
            </w:pPr>
            <w:r w:rsidRPr="00996E83">
              <w:rPr>
                <w:sz w:val="20"/>
              </w:rPr>
              <w:t>0,09</w:t>
            </w:r>
          </w:p>
        </w:tc>
        <w:tc>
          <w:tcPr>
            <w:tcW w:w="1650" w:type="dxa"/>
            <w:hideMark/>
          </w:tcPr>
          <w:p w14:paraId="041B48C7" w14:textId="77777777" w:rsidR="004C3154" w:rsidRPr="00996E83" w:rsidRDefault="004C3154" w:rsidP="004C3154">
            <w:pPr>
              <w:spacing w:after="0" w:line="240" w:lineRule="auto"/>
              <w:jc w:val="left"/>
            </w:pPr>
            <w:r w:rsidRPr="00996E83">
              <w:rPr>
                <w:sz w:val="20"/>
              </w:rPr>
              <w:t>+0,2</w:t>
            </w:r>
          </w:p>
        </w:tc>
        <w:tc>
          <w:tcPr>
            <w:tcW w:w="1750" w:type="dxa"/>
            <w:hideMark/>
          </w:tcPr>
          <w:p w14:paraId="25C3B4F7" w14:textId="77777777" w:rsidR="004C3154" w:rsidRPr="00996E83" w:rsidRDefault="004C3154" w:rsidP="004C3154">
            <w:pPr>
              <w:spacing w:after="0" w:line="240" w:lineRule="auto"/>
              <w:jc w:val="left"/>
            </w:pPr>
            <w:r w:rsidRPr="00996E83">
              <w:rPr>
                <w:sz w:val="20"/>
              </w:rPr>
              <w:t>+0,2</w:t>
            </w:r>
          </w:p>
        </w:tc>
      </w:tr>
      <w:tr w:rsidR="004C3154" w:rsidRPr="00996E83" w14:paraId="6AFE122E" w14:textId="77777777" w:rsidTr="00B1498D">
        <w:tc>
          <w:tcPr>
            <w:tcW w:w="1850" w:type="dxa"/>
            <w:hideMark/>
          </w:tcPr>
          <w:p w14:paraId="4D25230E" w14:textId="77777777" w:rsidR="004C3154" w:rsidRPr="00996E83" w:rsidRDefault="004C3154" w:rsidP="004C3154">
            <w:pPr>
              <w:spacing w:after="0" w:line="240" w:lineRule="auto"/>
              <w:jc w:val="left"/>
            </w:pPr>
            <w:r w:rsidRPr="00996E83">
              <w:rPr>
                <w:sz w:val="20"/>
              </w:rPr>
              <w:t>Hyper-V</w:t>
            </w:r>
          </w:p>
        </w:tc>
        <w:tc>
          <w:tcPr>
            <w:tcW w:w="2350" w:type="dxa"/>
            <w:hideMark/>
          </w:tcPr>
          <w:p w14:paraId="24BE9BEA" w14:textId="77777777" w:rsidR="004C3154" w:rsidRPr="00996E83" w:rsidRDefault="004C3154" w:rsidP="004C3154">
            <w:pPr>
              <w:spacing w:after="0" w:line="240" w:lineRule="auto"/>
              <w:jc w:val="left"/>
            </w:pPr>
            <w:r w:rsidRPr="00996E83">
              <w:rPr>
                <w:sz w:val="20"/>
              </w:rPr>
              <w:t>4 330,0 ± 1,599</w:t>
            </w:r>
          </w:p>
        </w:tc>
        <w:tc>
          <w:tcPr>
            <w:tcW w:w="1000" w:type="dxa"/>
            <w:hideMark/>
          </w:tcPr>
          <w:p w14:paraId="3F7032F4" w14:textId="77777777" w:rsidR="004C3154" w:rsidRPr="00996E83" w:rsidRDefault="004C3154" w:rsidP="004C3154">
            <w:pPr>
              <w:spacing w:after="0" w:line="240" w:lineRule="auto"/>
              <w:jc w:val="left"/>
            </w:pPr>
            <w:r w:rsidRPr="00996E83">
              <w:rPr>
                <w:sz w:val="20"/>
              </w:rPr>
              <w:t>0,04</w:t>
            </w:r>
          </w:p>
        </w:tc>
        <w:tc>
          <w:tcPr>
            <w:tcW w:w="1650" w:type="dxa"/>
            <w:hideMark/>
          </w:tcPr>
          <w:p w14:paraId="4E5F9767" w14:textId="77777777" w:rsidR="004C3154" w:rsidRPr="00996E83" w:rsidRDefault="004C3154" w:rsidP="004C3154">
            <w:pPr>
              <w:spacing w:after="0" w:line="240" w:lineRule="auto"/>
              <w:jc w:val="left"/>
            </w:pPr>
            <w:r w:rsidRPr="00996E83">
              <w:rPr>
                <w:sz w:val="20"/>
              </w:rPr>
              <w:t>−0,3</w:t>
            </w:r>
          </w:p>
        </w:tc>
        <w:tc>
          <w:tcPr>
            <w:tcW w:w="1750" w:type="dxa"/>
            <w:hideMark/>
          </w:tcPr>
          <w:p w14:paraId="44401F50" w14:textId="77777777" w:rsidR="004C3154" w:rsidRPr="00996E83" w:rsidRDefault="004C3154" w:rsidP="004C3154">
            <w:pPr>
              <w:spacing w:after="0" w:line="240" w:lineRule="auto"/>
              <w:jc w:val="left"/>
            </w:pPr>
            <w:r w:rsidRPr="00996E83">
              <w:rPr>
                <w:sz w:val="20"/>
              </w:rPr>
              <w:t>−0,3</w:t>
            </w:r>
          </w:p>
        </w:tc>
      </w:tr>
      <w:tr w:rsidR="004C3154" w:rsidRPr="00996E83" w14:paraId="1DF9C744" w14:textId="77777777" w:rsidTr="00B1498D">
        <w:tc>
          <w:tcPr>
            <w:tcW w:w="1850" w:type="dxa"/>
            <w:hideMark/>
          </w:tcPr>
          <w:p w14:paraId="300C71E9" w14:textId="77777777" w:rsidR="004C3154" w:rsidRPr="00996E83" w:rsidRDefault="004C3154" w:rsidP="004C3154">
            <w:pPr>
              <w:spacing w:after="0" w:line="240" w:lineRule="auto"/>
              <w:jc w:val="left"/>
            </w:pPr>
            <w:r w:rsidRPr="00996E83">
              <w:rPr>
                <w:sz w:val="20"/>
              </w:rPr>
              <w:t>VMware</w:t>
            </w:r>
          </w:p>
        </w:tc>
        <w:tc>
          <w:tcPr>
            <w:tcW w:w="2350" w:type="dxa"/>
            <w:hideMark/>
          </w:tcPr>
          <w:p w14:paraId="687AD394" w14:textId="77777777" w:rsidR="004C3154" w:rsidRPr="00996E83" w:rsidRDefault="004C3154" w:rsidP="004C3154">
            <w:pPr>
              <w:spacing w:after="0" w:line="240" w:lineRule="auto"/>
              <w:jc w:val="left"/>
            </w:pPr>
            <w:r w:rsidRPr="00996E83">
              <w:rPr>
                <w:sz w:val="20"/>
              </w:rPr>
              <w:t>4 290,2 ± 0,744</w:t>
            </w:r>
          </w:p>
        </w:tc>
        <w:tc>
          <w:tcPr>
            <w:tcW w:w="1000" w:type="dxa"/>
            <w:hideMark/>
          </w:tcPr>
          <w:p w14:paraId="4B13D019" w14:textId="77777777" w:rsidR="004C3154" w:rsidRPr="00996E83" w:rsidRDefault="004C3154" w:rsidP="004C3154">
            <w:pPr>
              <w:spacing w:after="0" w:line="240" w:lineRule="auto"/>
              <w:jc w:val="left"/>
            </w:pPr>
            <w:r w:rsidRPr="00996E83">
              <w:rPr>
                <w:sz w:val="20"/>
              </w:rPr>
              <w:t>0,02</w:t>
            </w:r>
          </w:p>
        </w:tc>
        <w:tc>
          <w:tcPr>
            <w:tcW w:w="1650" w:type="dxa"/>
            <w:hideMark/>
          </w:tcPr>
          <w:p w14:paraId="5223282C" w14:textId="77777777" w:rsidR="004C3154" w:rsidRPr="00996E83" w:rsidRDefault="004C3154" w:rsidP="004C3154">
            <w:pPr>
              <w:spacing w:after="0" w:line="240" w:lineRule="auto"/>
              <w:jc w:val="left"/>
            </w:pPr>
            <w:r w:rsidRPr="00996E83">
              <w:rPr>
                <w:sz w:val="20"/>
              </w:rPr>
              <w:t>+0,7</w:t>
            </w:r>
          </w:p>
        </w:tc>
        <w:tc>
          <w:tcPr>
            <w:tcW w:w="1750" w:type="dxa"/>
            <w:hideMark/>
          </w:tcPr>
          <w:p w14:paraId="29C8F8B3" w14:textId="77777777" w:rsidR="004C3154" w:rsidRPr="00996E83" w:rsidRDefault="004C3154" w:rsidP="004C3154">
            <w:pPr>
              <w:spacing w:after="0" w:line="240" w:lineRule="auto"/>
              <w:jc w:val="left"/>
            </w:pPr>
            <w:r w:rsidRPr="00996E83">
              <w:rPr>
                <w:sz w:val="20"/>
              </w:rPr>
              <w:t>+0,7</w:t>
            </w:r>
          </w:p>
        </w:tc>
      </w:tr>
      <w:tr w:rsidR="004C3154" w:rsidRPr="00996E83" w14:paraId="1B19A6DF" w14:textId="77777777" w:rsidTr="00B1498D">
        <w:tc>
          <w:tcPr>
            <w:tcW w:w="1850" w:type="dxa"/>
            <w:hideMark/>
          </w:tcPr>
          <w:p w14:paraId="125E462F" w14:textId="77777777" w:rsidR="004C3154" w:rsidRPr="00996E83" w:rsidRDefault="004C3154" w:rsidP="004C3154">
            <w:pPr>
              <w:spacing w:after="0" w:line="240" w:lineRule="auto"/>
              <w:jc w:val="left"/>
            </w:pPr>
            <w:r w:rsidRPr="00996E83">
              <w:rPr>
                <w:sz w:val="20"/>
              </w:rPr>
              <w:t>VirtualBox</w:t>
            </w:r>
          </w:p>
        </w:tc>
        <w:tc>
          <w:tcPr>
            <w:tcW w:w="2350" w:type="dxa"/>
            <w:hideMark/>
          </w:tcPr>
          <w:p w14:paraId="45B741AE" w14:textId="77777777" w:rsidR="004C3154" w:rsidRPr="00996E83" w:rsidRDefault="004C3154" w:rsidP="004C3154">
            <w:pPr>
              <w:spacing w:after="0" w:line="240" w:lineRule="auto"/>
              <w:jc w:val="left"/>
            </w:pPr>
            <w:r w:rsidRPr="00996E83">
              <w:rPr>
                <w:sz w:val="20"/>
              </w:rPr>
              <w:t>4 328,7 ± 7,784</w:t>
            </w:r>
          </w:p>
        </w:tc>
        <w:tc>
          <w:tcPr>
            <w:tcW w:w="1000" w:type="dxa"/>
            <w:hideMark/>
          </w:tcPr>
          <w:p w14:paraId="225F8A6D" w14:textId="77777777" w:rsidR="004C3154" w:rsidRPr="00996E83" w:rsidRDefault="004C3154" w:rsidP="004C3154">
            <w:pPr>
              <w:spacing w:after="0" w:line="240" w:lineRule="auto"/>
              <w:jc w:val="left"/>
            </w:pPr>
            <w:r w:rsidRPr="00996E83">
              <w:rPr>
                <w:sz w:val="20"/>
              </w:rPr>
              <w:t>0,18</w:t>
            </w:r>
          </w:p>
        </w:tc>
        <w:tc>
          <w:tcPr>
            <w:tcW w:w="1650" w:type="dxa"/>
            <w:hideMark/>
          </w:tcPr>
          <w:p w14:paraId="464E45BF" w14:textId="77777777" w:rsidR="004C3154" w:rsidRPr="00996E83" w:rsidRDefault="004C3154" w:rsidP="004C3154">
            <w:pPr>
              <w:spacing w:after="0" w:line="240" w:lineRule="auto"/>
              <w:jc w:val="left"/>
            </w:pPr>
            <w:r w:rsidRPr="00996E83">
              <w:rPr>
                <w:sz w:val="20"/>
              </w:rPr>
              <w:t>−0,1</w:t>
            </w:r>
          </w:p>
        </w:tc>
        <w:tc>
          <w:tcPr>
            <w:tcW w:w="1750" w:type="dxa"/>
            <w:hideMark/>
          </w:tcPr>
          <w:p w14:paraId="43D69B89" w14:textId="77777777" w:rsidR="004C3154" w:rsidRPr="00996E83" w:rsidRDefault="004C3154" w:rsidP="004C3154">
            <w:pPr>
              <w:spacing w:after="0" w:line="240" w:lineRule="auto"/>
              <w:jc w:val="left"/>
            </w:pPr>
            <w:r w:rsidRPr="00996E83">
              <w:rPr>
                <w:sz w:val="20"/>
              </w:rPr>
              <w:t>−0,0</w:t>
            </w:r>
          </w:p>
        </w:tc>
      </w:tr>
      <w:tr w:rsidR="004C3154" w:rsidRPr="00996E83" w14:paraId="65059D92" w14:textId="77777777" w:rsidTr="00B1498D">
        <w:tc>
          <w:tcPr>
            <w:tcW w:w="8600" w:type="dxa"/>
            <w:gridSpan w:val="5"/>
            <w:hideMark/>
          </w:tcPr>
          <w:p w14:paraId="42237328" w14:textId="5B7A00C2" w:rsidR="004C3154" w:rsidRPr="00996E83" w:rsidRDefault="004C3154" w:rsidP="004C3154">
            <w:pPr>
              <w:spacing w:after="0" w:line="240" w:lineRule="auto"/>
              <w:jc w:val="left"/>
            </w:pPr>
            <w:r w:rsidRPr="00996E83">
              <w:rPr>
                <w:sz w:val="20"/>
              </w:rPr>
              <w:t>sysbench CPU (single)  [</w:t>
            </w:r>
            <w:r w:rsidR="00FD55B2" w:rsidRPr="00996E83">
              <w:rPr>
                <w:sz w:val="20"/>
              </w:rPr>
              <w:t>događaj</w:t>
            </w:r>
            <w:r w:rsidRPr="00996E83">
              <w:rPr>
                <w:sz w:val="20"/>
              </w:rPr>
              <w:t>/s]</w:t>
            </w:r>
          </w:p>
        </w:tc>
      </w:tr>
      <w:tr w:rsidR="004C3154" w:rsidRPr="00996E83" w14:paraId="1145C4D2" w14:textId="77777777" w:rsidTr="00B1498D">
        <w:tc>
          <w:tcPr>
            <w:tcW w:w="1850" w:type="dxa"/>
            <w:hideMark/>
          </w:tcPr>
          <w:p w14:paraId="237AD44A" w14:textId="77777777" w:rsidR="004C3154" w:rsidRPr="00996E83" w:rsidRDefault="004C3154" w:rsidP="004C3154">
            <w:pPr>
              <w:spacing w:after="0" w:line="240" w:lineRule="auto"/>
              <w:jc w:val="left"/>
            </w:pPr>
            <w:r w:rsidRPr="00996E83">
              <w:rPr>
                <w:sz w:val="20"/>
              </w:rPr>
              <w:t>WSL2</w:t>
            </w:r>
          </w:p>
        </w:tc>
        <w:tc>
          <w:tcPr>
            <w:tcW w:w="2350" w:type="dxa"/>
            <w:hideMark/>
          </w:tcPr>
          <w:p w14:paraId="3A2EE417" w14:textId="77777777" w:rsidR="004C3154" w:rsidRPr="00996E83" w:rsidRDefault="004C3154" w:rsidP="004C3154">
            <w:pPr>
              <w:spacing w:after="0" w:line="240" w:lineRule="auto"/>
              <w:jc w:val="left"/>
            </w:pPr>
            <w:r w:rsidRPr="00996E83">
              <w:rPr>
                <w:sz w:val="20"/>
              </w:rPr>
              <w:t>1 135,2 ± 0,807</w:t>
            </w:r>
          </w:p>
        </w:tc>
        <w:tc>
          <w:tcPr>
            <w:tcW w:w="1000" w:type="dxa"/>
            <w:hideMark/>
          </w:tcPr>
          <w:p w14:paraId="33F10B97" w14:textId="77777777" w:rsidR="004C3154" w:rsidRPr="00996E83" w:rsidRDefault="004C3154" w:rsidP="004C3154">
            <w:pPr>
              <w:spacing w:after="0" w:line="240" w:lineRule="auto"/>
              <w:jc w:val="left"/>
            </w:pPr>
            <w:r w:rsidRPr="00996E83">
              <w:rPr>
                <w:sz w:val="20"/>
              </w:rPr>
              <w:t>0,07</w:t>
            </w:r>
          </w:p>
        </w:tc>
        <w:tc>
          <w:tcPr>
            <w:tcW w:w="1650" w:type="dxa"/>
            <w:hideMark/>
          </w:tcPr>
          <w:p w14:paraId="41567367" w14:textId="77777777" w:rsidR="004C3154" w:rsidRPr="00996E83" w:rsidRDefault="004C3154" w:rsidP="004C3154">
            <w:pPr>
              <w:spacing w:after="0" w:line="240" w:lineRule="auto"/>
              <w:jc w:val="left"/>
            </w:pPr>
            <w:r w:rsidRPr="00996E83">
              <w:rPr>
                <w:sz w:val="20"/>
              </w:rPr>
              <w:t>bazna</w:t>
            </w:r>
          </w:p>
        </w:tc>
        <w:tc>
          <w:tcPr>
            <w:tcW w:w="1750" w:type="dxa"/>
            <w:hideMark/>
          </w:tcPr>
          <w:p w14:paraId="2C95FE33" w14:textId="77777777" w:rsidR="004C3154" w:rsidRPr="00996E83" w:rsidRDefault="004C3154" w:rsidP="004C3154">
            <w:pPr>
              <w:spacing w:after="0" w:line="240" w:lineRule="auto"/>
              <w:jc w:val="left"/>
            </w:pPr>
            <w:r w:rsidRPr="00996E83">
              <w:rPr>
                <w:sz w:val="20"/>
              </w:rPr>
              <w:t>bazna</w:t>
            </w:r>
          </w:p>
        </w:tc>
      </w:tr>
      <w:tr w:rsidR="004C3154" w:rsidRPr="00996E83" w14:paraId="5A822D6E" w14:textId="77777777" w:rsidTr="00B1498D">
        <w:tc>
          <w:tcPr>
            <w:tcW w:w="1850" w:type="dxa"/>
            <w:hideMark/>
          </w:tcPr>
          <w:p w14:paraId="3C9C5B0B" w14:textId="77777777" w:rsidR="004C3154" w:rsidRPr="00996E83" w:rsidRDefault="004C3154" w:rsidP="004C3154">
            <w:pPr>
              <w:spacing w:after="0" w:line="240" w:lineRule="auto"/>
              <w:jc w:val="left"/>
            </w:pPr>
            <w:r w:rsidRPr="00996E83">
              <w:rPr>
                <w:sz w:val="20"/>
              </w:rPr>
              <w:t>Docker (WSL2)</w:t>
            </w:r>
          </w:p>
        </w:tc>
        <w:tc>
          <w:tcPr>
            <w:tcW w:w="2350" w:type="dxa"/>
            <w:hideMark/>
          </w:tcPr>
          <w:p w14:paraId="555D9C06" w14:textId="77777777" w:rsidR="004C3154" w:rsidRPr="00996E83" w:rsidRDefault="004C3154" w:rsidP="004C3154">
            <w:pPr>
              <w:spacing w:after="0" w:line="240" w:lineRule="auto"/>
              <w:jc w:val="left"/>
            </w:pPr>
            <w:r w:rsidRPr="00996E83">
              <w:rPr>
                <w:sz w:val="20"/>
              </w:rPr>
              <w:t>1 136,1 ± 0,975</w:t>
            </w:r>
          </w:p>
        </w:tc>
        <w:tc>
          <w:tcPr>
            <w:tcW w:w="1000" w:type="dxa"/>
            <w:hideMark/>
          </w:tcPr>
          <w:p w14:paraId="033762A8" w14:textId="77777777" w:rsidR="004C3154" w:rsidRPr="00996E83" w:rsidRDefault="004C3154" w:rsidP="004C3154">
            <w:pPr>
              <w:spacing w:after="0" w:line="240" w:lineRule="auto"/>
              <w:jc w:val="left"/>
            </w:pPr>
            <w:r w:rsidRPr="00996E83">
              <w:rPr>
                <w:sz w:val="20"/>
              </w:rPr>
              <w:t>0,09</w:t>
            </w:r>
          </w:p>
        </w:tc>
        <w:tc>
          <w:tcPr>
            <w:tcW w:w="1650" w:type="dxa"/>
            <w:hideMark/>
          </w:tcPr>
          <w:p w14:paraId="7ED07DA7" w14:textId="77777777" w:rsidR="004C3154" w:rsidRPr="00996E83" w:rsidRDefault="004C3154" w:rsidP="004C3154">
            <w:pPr>
              <w:spacing w:after="0" w:line="240" w:lineRule="auto"/>
              <w:jc w:val="left"/>
            </w:pPr>
            <w:r w:rsidRPr="00996E83">
              <w:rPr>
                <w:sz w:val="20"/>
              </w:rPr>
              <w:t>−0,1</w:t>
            </w:r>
          </w:p>
        </w:tc>
        <w:tc>
          <w:tcPr>
            <w:tcW w:w="1750" w:type="dxa"/>
            <w:hideMark/>
          </w:tcPr>
          <w:p w14:paraId="1F715979" w14:textId="77777777" w:rsidR="004C3154" w:rsidRPr="00996E83" w:rsidRDefault="004C3154" w:rsidP="004C3154">
            <w:pPr>
              <w:spacing w:after="0" w:line="240" w:lineRule="auto"/>
              <w:jc w:val="left"/>
            </w:pPr>
            <w:r w:rsidRPr="00996E83">
              <w:rPr>
                <w:sz w:val="20"/>
              </w:rPr>
              <w:t>−0,1</w:t>
            </w:r>
          </w:p>
        </w:tc>
      </w:tr>
      <w:tr w:rsidR="004C3154" w:rsidRPr="00996E83" w14:paraId="7FEF4321" w14:textId="77777777" w:rsidTr="00B1498D">
        <w:tc>
          <w:tcPr>
            <w:tcW w:w="1850" w:type="dxa"/>
            <w:hideMark/>
          </w:tcPr>
          <w:p w14:paraId="4F15B0D3" w14:textId="77777777" w:rsidR="004C3154" w:rsidRPr="00996E83" w:rsidRDefault="004C3154" w:rsidP="004C3154">
            <w:pPr>
              <w:spacing w:after="0" w:line="240" w:lineRule="auto"/>
              <w:jc w:val="left"/>
            </w:pPr>
            <w:r w:rsidRPr="00996E83">
              <w:rPr>
                <w:sz w:val="20"/>
              </w:rPr>
              <w:t>Hyper-V</w:t>
            </w:r>
          </w:p>
        </w:tc>
        <w:tc>
          <w:tcPr>
            <w:tcW w:w="2350" w:type="dxa"/>
            <w:hideMark/>
          </w:tcPr>
          <w:p w14:paraId="0E2D5CA8" w14:textId="77777777" w:rsidR="004C3154" w:rsidRPr="00996E83" w:rsidRDefault="004C3154" w:rsidP="004C3154">
            <w:pPr>
              <w:spacing w:after="0" w:line="240" w:lineRule="auto"/>
              <w:jc w:val="left"/>
            </w:pPr>
            <w:r w:rsidRPr="00996E83">
              <w:rPr>
                <w:sz w:val="20"/>
              </w:rPr>
              <w:t>1 138,5 ± 1,088</w:t>
            </w:r>
          </w:p>
        </w:tc>
        <w:tc>
          <w:tcPr>
            <w:tcW w:w="1000" w:type="dxa"/>
            <w:hideMark/>
          </w:tcPr>
          <w:p w14:paraId="7D484FE0" w14:textId="77777777" w:rsidR="004C3154" w:rsidRPr="00996E83" w:rsidRDefault="004C3154" w:rsidP="004C3154">
            <w:pPr>
              <w:spacing w:after="0" w:line="240" w:lineRule="auto"/>
              <w:jc w:val="left"/>
            </w:pPr>
            <w:r w:rsidRPr="00996E83">
              <w:rPr>
                <w:sz w:val="20"/>
              </w:rPr>
              <w:t>0,10</w:t>
            </w:r>
          </w:p>
        </w:tc>
        <w:tc>
          <w:tcPr>
            <w:tcW w:w="1650" w:type="dxa"/>
            <w:hideMark/>
          </w:tcPr>
          <w:p w14:paraId="5A2D4314" w14:textId="77777777" w:rsidR="004C3154" w:rsidRPr="00996E83" w:rsidRDefault="004C3154" w:rsidP="004C3154">
            <w:pPr>
              <w:spacing w:after="0" w:line="240" w:lineRule="auto"/>
              <w:jc w:val="left"/>
            </w:pPr>
            <w:r w:rsidRPr="00996E83">
              <w:rPr>
                <w:sz w:val="20"/>
              </w:rPr>
              <w:t>−0,3</w:t>
            </w:r>
          </w:p>
        </w:tc>
        <w:tc>
          <w:tcPr>
            <w:tcW w:w="1750" w:type="dxa"/>
            <w:hideMark/>
          </w:tcPr>
          <w:p w14:paraId="1573361A" w14:textId="77777777" w:rsidR="004C3154" w:rsidRPr="00996E83" w:rsidRDefault="004C3154" w:rsidP="004C3154">
            <w:pPr>
              <w:spacing w:after="0" w:line="240" w:lineRule="auto"/>
              <w:jc w:val="left"/>
            </w:pPr>
            <w:r w:rsidRPr="00996E83">
              <w:rPr>
                <w:sz w:val="20"/>
              </w:rPr>
              <w:t>−0,3</w:t>
            </w:r>
          </w:p>
        </w:tc>
      </w:tr>
      <w:tr w:rsidR="004C3154" w:rsidRPr="00996E83" w14:paraId="044255FE" w14:textId="77777777" w:rsidTr="00B1498D">
        <w:tc>
          <w:tcPr>
            <w:tcW w:w="1850" w:type="dxa"/>
            <w:hideMark/>
          </w:tcPr>
          <w:p w14:paraId="18EF5854" w14:textId="77777777" w:rsidR="004C3154" w:rsidRPr="00996E83" w:rsidRDefault="004C3154" w:rsidP="004C3154">
            <w:pPr>
              <w:spacing w:after="0" w:line="240" w:lineRule="auto"/>
              <w:jc w:val="left"/>
            </w:pPr>
            <w:r w:rsidRPr="00996E83">
              <w:rPr>
                <w:sz w:val="20"/>
              </w:rPr>
              <w:t>VMware</w:t>
            </w:r>
          </w:p>
        </w:tc>
        <w:tc>
          <w:tcPr>
            <w:tcW w:w="2350" w:type="dxa"/>
            <w:hideMark/>
          </w:tcPr>
          <w:p w14:paraId="311C546D" w14:textId="77777777" w:rsidR="004C3154" w:rsidRPr="00996E83" w:rsidRDefault="004C3154" w:rsidP="004C3154">
            <w:pPr>
              <w:spacing w:after="0" w:line="240" w:lineRule="auto"/>
              <w:jc w:val="left"/>
            </w:pPr>
            <w:r w:rsidRPr="00996E83">
              <w:rPr>
                <w:sz w:val="20"/>
              </w:rPr>
              <w:t>1 116,3 ± 0,408</w:t>
            </w:r>
          </w:p>
        </w:tc>
        <w:tc>
          <w:tcPr>
            <w:tcW w:w="1000" w:type="dxa"/>
            <w:hideMark/>
          </w:tcPr>
          <w:p w14:paraId="26DF9F22" w14:textId="77777777" w:rsidR="004C3154" w:rsidRPr="00996E83" w:rsidRDefault="004C3154" w:rsidP="004C3154">
            <w:pPr>
              <w:spacing w:after="0" w:line="240" w:lineRule="auto"/>
              <w:jc w:val="left"/>
            </w:pPr>
            <w:r w:rsidRPr="00996E83">
              <w:rPr>
                <w:sz w:val="20"/>
              </w:rPr>
              <w:t>0,04</w:t>
            </w:r>
          </w:p>
        </w:tc>
        <w:tc>
          <w:tcPr>
            <w:tcW w:w="1650" w:type="dxa"/>
            <w:hideMark/>
          </w:tcPr>
          <w:p w14:paraId="6BE8A467" w14:textId="77777777" w:rsidR="004C3154" w:rsidRPr="00996E83" w:rsidRDefault="004C3154" w:rsidP="004C3154">
            <w:pPr>
              <w:spacing w:after="0" w:line="240" w:lineRule="auto"/>
              <w:jc w:val="left"/>
            </w:pPr>
            <w:r w:rsidRPr="00996E83">
              <w:rPr>
                <w:sz w:val="20"/>
              </w:rPr>
              <w:t>+1,7</w:t>
            </w:r>
          </w:p>
        </w:tc>
        <w:tc>
          <w:tcPr>
            <w:tcW w:w="1750" w:type="dxa"/>
            <w:hideMark/>
          </w:tcPr>
          <w:p w14:paraId="56F80771" w14:textId="77777777" w:rsidR="004C3154" w:rsidRPr="00996E83" w:rsidRDefault="004C3154" w:rsidP="004C3154">
            <w:pPr>
              <w:spacing w:after="0" w:line="240" w:lineRule="auto"/>
              <w:jc w:val="left"/>
            </w:pPr>
            <w:r w:rsidRPr="00996E83">
              <w:rPr>
                <w:sz w:val="20"/>
              </w:rPr>
              <w:t>+1,7</w:t>
            </w:r>
          </w:p>
        </w:tc>
      </w:tr>
      <w:tr w:rsidR="004C3154" w:rsidRPr="00996E83" w14:paraId="397BCE0A" w14:textId="77777777" w:rsidTr="00B1498D">
        <w:tc>
          <w:tcPr>
            <w:tcW w:w="1850" w:type="dxa"/>
            <w:hideMark/>
          </w:tcPr>
          <w:p w14:paraId="7FE99FE0" w14:textId="77777777" w:rsidR="004C3154" w:rsidRPr="00996E83" w:rsidRDefault="004C3154" w:rsidP="004C3154">
            <w:pPr>
              <w:spacing w:after="0" w:line="240" w:lineRule="auto"/>
              <w:jc w:val="left"/>
            </w:pPr>
            <w:r w:rsidRPr="00996E83">
              <w:rPr>
                <w:sz w:val="20"/>
              </w:rPr>
              <w:t>VirtualBox</w:t>
            </w:r>
          </w:p>
        </w:tc>
        <w:tc>
          <w:tcPr>
            <w:tcW w:w="2350" w:type="dxa"/>
            <w:hideMark/>
          </w:tcPr>
          <w:p w14:paraId="40A753D4" w14:textId="77777777" w:rsidR="004C3154" w:rsidRPr="00996E83" w:rsidRDefault="004C3154" w:rsidP="004C3154">
            <w:pPr>
              <w:spacing w:after="0" w:line="240" w:lineRule="auto"/>
              <w:jc w:val="left"/>
            </w:pPr>
            <w:r w:rsidRPr="00996E83">
              <w:rPr>
                <w:sz w:val="20"/>
              </w:rPr>
              <w:t>1 127,1 ± 0,642</w:t>
            </w:r>
          </w:p>
        </w:tc>
        <w:tc>
          <w:tcPr>
            <w:tcW w:w="1000" w:type="dxa"/>
            <w:hideMark/>
          </w:tcPr>
          <w:p w14:paraId="6E47C4CE" w14:textId="77777777" w:rsidR="004C3154" w:rsidRPr="00996E83" w:rsidRDefault="004C3154" w:rsidP="004C3154">
            <w:pPr>
              <w:spacing w:after="0" w:line="240" w:lineRule="auto"/>
              <w:jc w:val="left"/>
            </w:pPr>
            <w:r w:rsidRPr="00996E83">
              <w:rPr>
                <w:sz w:val="20"/>
              </w:rPr>
              <w:t>0,06</w:t>
            </w:r>
          </w:p>
        </w:tc>
        <w:tc>
          <w:tcPr>
            <w:tcW w:w="1650" w:type="dxa"/>
            <w:hideMark/>
          </w:tcPr>
          <w:p w14:paraId="5255F60A" w14:textId="77777777" w:rsidR="004C3154" w:rsidRPr="00996E83" w:rsidRDefault="004C3154" w:rsidP="004C3154">
            <w:pPr>
              <w:spacing w:after="0" w:line="240" w:lineRule="auto"/>
              <w:jc w:val="left"/>
            </w:pPr>
            <w:r w:rsidRPr="00996E83">
              <w:rPr>
                <w:sz w:val="20"/>
              </w:rPr>
              <w:t>+0,7</w:t>
            </w:r>
          </w:p>
        </w:tc>
        <w:tc>
          <w:tcPr>
            <w:tcW w:w="1750" w:type="dxa"/>
            <w:hideMark/>
          </w:tcPr>
          <w:p w14:paraId="46CCCA5B" w14:textId="77777777" w:rsidR="004C3154" w:rsidRPr="00996E83" w:rsidRDefault="004C3154" w:rsidP="004C3154">
            <w:pPr>
              <w:spacing w:after="0" w:line="240" w:lineRule="auto"/>
              <w:jc w:val="left"/>
            </w:pPr>
            <w:r w:rsidRPr="00996E83">
              <w:rPr>
                <w:sz w:val="20"/>
              </w:rPr>
              <w:t>+0,7</w:t>
            </w:r>
          </w:p>
        </w:tc>
      </w:tr>
      <w:tr w:rsidR="004C3154" w:rsidRPr="00996E83" w14:paraId="4B5D4C0F" w14:textId="77777777" w:rsidTr="00B1498D">
        <w:tc>
          <w:tcPr>
            <w:tcW w:w="8600" w:type="dxa"/>
            <w:gridSpan w:val="5"/>
            <w:hideMark/>
          </w:tcPr>
          <w:p w14:paraId="5D9C2C53" w14:textId="77777777" w:rsidR="004C3154" w:rsidRPr="00996E83" w:rsidRDefault="004C3154" w:rsidP="004C3154">
            <w:pPr>
              <w:spacing w:after="0" w:line="240" w:lineRule="auto"/>
              <w:jc w:val="left"/>
            </w:pPr>
            <w:r w:rsidRPr="00996E83">
              <w:rPr>
                <w:sz w:val="20"/>
              </w:rPr>
              <w:t>stress-ng CPU  [ops/s]</w:t>
            </w:r>
          </w:p>
        </w:tc>
      </w:tr>
      <w:tr w:rsidR="004C3154" w:rsidRPr="00996E83" w14:paraId="759A7473" w14:textId="77777777" w:rsidTr="00B1498D">
        <w:tc>
          <w:tcPr>
            <w:tcW w:w="1850" w:type="dxa"/>
            <w:hideMark/>
          </w:tcPr>
          <w:p w14:paraId="553BC878" w14:textId="77777777" w:rsidR="004C3154" w:rsidRPr="00996E83" w:rsidRDefault="004C3154" w:rsidP="004C3154">
            <w:pPr>
              <w:spacing w:after="0" w:line="240" w:lineRule="auto"/>
              <w:jc w:val="left"/>
            </w:pPr>
            <w:r w:rsidRPr="00996E83">
              <w:rPr>
                <w:sz w:val="20"/>
              </w:rPr>
              <w:t>WSL2</w:t>
            </w:r>
          </w:p>
        </w:tc>
        <w:tc>
          <w:tcPr>
            <w:tcW w:w="2350" w:type="dxa"/>
            <w:hideMark/>
          </w:tcPr>
          <w:p w14:paraId="71868872" w14:textId="77777777" w:rsidR="004C3154" w:rsidRPr="00996E83" w:rsidRDefault="004C3154" w:rsidP="004C3154">
            <w:pPr>
              <w:spacing w:after="0" w:line="240" w:lineRule="auto"/>
              <w:jc w:val="left"/>
            </w:pPr>
            <w:r w:rsidRPr="00996E83">
              <w:rPr>
                <w:sz w:val="20"/>
              </w:rPr>
              <w:t>6 210,3 ± 15,9</w:t>
            </w:r>
          </w:p>
        </w:tc>
        <w:tc>
          <w:tcPr>
            <w:tcW w:w="1000" w:type="dxa"/>
            <w:hideMark/>
          </w:tcPr>
          <w:p w14:paraId="512D69FC" w14:textId="77777777" w:rsidR="004C3154" w:rsidRPr="00996E83" w:rsidRDefault="004C3154" w:rsidP="004C3154">
            <w:pPr>
              <w:spacing w:after="0" w:line="240" w:lineRule="auto"/>
              <w:jc w:val="left"/>
            </w:pPr>
            <w:r w:rsidRPr="00996E83">
              <w:rPr>
                <w:sz w:val="20"/>
              </w:rPr>
              <w:t>0,26</w:t>
            </w:r>
          </w:p>
        </w:tc>
        <w:tc>
          <w:tcPr>
            <w:tcW w:w="1650" w:type="dxa"/>
            <w:hideMark/>
          </w:tcPr>
          <w:p w14:paraId="5647CA07" w14:textId="77777777" w:rsidR="004C3154" w:rsidRPr="00996E83" w:rsidRDefault="004C3154" w:rsidP="004C3154">
            <w:pPr>
              <w:spacing w:after="0" w:line="240" w:lineRule="auto"/>
              <w:jc w:val="left"/>
            </w:pPr>
            <w:r w:rsidRPr="00996E83">
              <w:rPr>
                <w:sz w:val="20"/>
              </w:rPr>
              <w:t>bazna</w:t>
            </w:r>
          </w:p>
        </w:tc>
        <w:tc>
          <w:tcPr>
            <w:tcW w:w="1750" w:type="dxa"/>
            <w:hideMark/>
          </w:tcPr>
          <w:p w14:paraId="1B1E5473" w14:textId="77777777" w:rsidR="004C3154" w:rsidRPr="00996E83" w:rsidRDefault="004C3154" w:rsidP="004C3154">
            <w:pPr>
              <w:spacing w:after="0" w:line="240" w:lineRule="auto"/>
              <w:jc w:val="left"/>
            </w:pPr>
            <w:r w:rsidRPr="00996E83">
              <w:rPr>
                <w:sz w:val="20"/>
              </w:rPr>
              <w:t>bazna</w:t>
            </w:r>
          </w:p>
        </w:tc>
      </w:tr>
      <w:tr w:rsidR="004C3154" w:rsidRPr="00996E83" w14:paraId="10DFCACE" w14:textId="77777777" w:rsidTr="00B1498D">
        <w:tc>
          <w:tcPr>
            <w:tcW w:w="1850" w:type="dxa"/>
            <w:hideMark/>
          </w:tcPr>
          <w:p w14:paraId="41725437" w14:textId="77777777" w:rsidR="004C3154" w:rsidRPr="00996E83" w:rsidRDefault="004C3154" w:rsidP="004C3154">
            <w:pPr>
              <w:spacing w:after="0" w:line="240" w:lineRule="auto"/>
              <w:jc w:val="left"/>
            </w:pPr>
            <w:r w:rsidRPr="00996E83">
              <w:rPr>
                <w:sz w:val="20"/>
              </w:rPr>
              <w:t>Docker (WSL2)</w:t>
            </w:r>
          </w:p>
        </w:tc>
        <w:tc>
          <w:tcPr>
            <w:tcW w:w="2350" w:type="dxa"/>
            <w:hideMark/>
          </w:tcPr>
          <w:p w14:paraId="5A15A64F" w14:textId="77777777" w:rsidR="004C3154" w:rsidRPr="00996E83" w:rsidRDefault="004C3154" w:rsidP="004C3154">
            <w:pPr>
              <w:spacing w:after="0" w:line="240" w:lineRule="auto"/>
              <w:jc w:val="left"/>
            </w:pPr>
            <w:r w:rsidRPr="00996E83">
              <w:rPr>
                <w:sz w:val="20"/>
              </w:rPr>
              <w:t>6 193,1 ± 26,4</w:t>
            </w:r>
          </w:p>
        </w:tc>
        <w:tc>
          <w:tcPr>
            <w:tcW w:w="1000" w:type="dxa"/>
            <w:hideMark/>
          </w:tcPr>
          <w:p w14:paraId="0B9A06DC" w14:textId="77777777" w:rsidR="004C3154" w:rsidRPr="00996E83" w:rsidRDefault="004C3154" w:rsidP="004C3154">
            <w:pPr>
              <w:spacing w:after="0" w:line="240" w:lineRule="auto"/>
              <w:jc w:val="left"/>
            </w:pPr>
            <w:r w:rsidRPr="00996E83">
              <w:rPr>
                <w:sz w:val="20"/>
              </w:rPr>
              <w:t>0,43</w:t>
            </w:r>
          </w:p>
        </w:tc>
        <w:tc>
          <w:tcPr>
            <w:tcW w:w="1650" w:type="dxa"/>
            <w:hideMark/>
          </w:tcPr>
          <w:p w14:paraId="2F05D773" w14:textId="77777777" w:rsidR="004C3154" w:rsidRPr="00996E83" w:rsidRDefault="004C3154" w:rsidP="004C3154">
            <w:pPr>
              <w:spacing w:after="0" w:line="240" w:lineRule="auto"/>
              <w:jc w:val="left"/>
            </w:pPr>
            <w:r w:rsidRPr="00996E83">
              <w:rPr>
                <w:sz w:val="20"/>
              </w:rPr>
              <w:t>+0,5</w:t>
            </w:r>
          </w:p>
        </w:tc>
        <w:tc>
          <w:tcPr>
            <w:tcW w:w="1750" w:type="dxa"/>
            <w:hideMark/>
          </w:tcPr>
          <w:p w14:paraId="0E273318" w14:textId="77777777" w:rsidR="004C3154" w:rsidRPr="00996E83" w:rsidRDefault="004C3154" w:rsidP="004C3154">
            <w:pPr>
              <w:spacing w:after="0" w:line="240" w:lineRule="auto"/>
              <w:jc w:val="left"/>
            </w:pPr>
            <w:r w:rsidRPr="00996E83">
              <w:rPr>
                <w:sz w:val="20"/>
              </w:rPr>
              <w:t>+0,5</w:t>
            </w:r>
          </w:p>
        </w:tc>
      </w:tr>
      <w:tr w:rsidR="004C3154" w:rsidRPr="00996E83" w14:paraId="6879956B" w14:textId="77777777" w:rsidTr="00B1498D">
        <w:tc>
          <w:tcPr>
            <w:tcW w:w="1850" w:type="dxa"/>
            <w:hideMark/>
          </w:tcPr>
          <w:p w14:paraId="74740551" w14:textId="77777777" w:rsidR="004C3154" w:rsidRPr="00996E83" w:rsidRDefault="004C3154" w:rsidP="004C3154">
            <w:pPr>
              <w:spacing w:after="0" w:line="240" w:lineRule="auto"/>
              <w:jc w:val="left"/>
            </w:pPr>
            <w:r w:rsidRPr="00996E83">
              <w:rPr>
                <w:sz w:val="20"/>
              </w:rPr>
              <w:t>Hyper-V</w:t>
            </w:r>
          </w:p>
        </w:tc>
        <w:tc>
          <w:tcPr>
            <w:tcW w:w="2350" w:type="dxa"/>
            <w:hideMark/>
          </w:tcPr>
          <w:p w14:paraId="21FCF561" w14:textId="77777777" w:rsidR="004C3154" w:rsidRPr="00996E83" w:rsidRDefault="004C3154" w:rsidP="004C3154">
            <w:pPr>
              <w:spacing w:after="0" w:line="240" w:lineRule="auto"/>
              <w:jc w:val="left"/>
            </w:pPr>
            <w:r w:rsidRPr="00996E83">
              <w:rPr>
                <w:sz w:val="20"/>
              </w:rPr>
              <w:t>6 268,2 ± 69,4</w:t>
            </w:r>
          </w:p>
        </w:tc>
        <w:tc>
          <w:tcPr>
            <w:tcW w:w="1000" w:type="dxa"/>
            <w:hideMark/>
          </w:tcPr>
          <w:p w14:paraId="005E54F2" w14:textId="77777777" w:rsidR="004C3154" w:rsidRPr="00996E83" w:rsidRDefault="004C3154" w:rsidP="004C3154">
            <w:pPr>
              <w:spacing w:after="0" w:line="240" w:lineRule="auto"/>
              <w:jc w:val="left"/>
            </w:pPr>
            <w:r w:rsidRPr="00996E83">
              <w:rPr>
                <w:sz w:val="20"/>
              </w:rPr>
              <w:t>1,11</w:t>
            </w:r>
          </w:p>
        </w:tc>
        <w:tc>
          <w:tcPr>
            <w:tcW w:w="1650" w:type="dxa"/>
            <w:hideMark/>
          </w:tcPr>
          <w:p w14:paraId="3DED7F10" w14:textId="77777777" w:rsidR="004C3154" w:rsidRPr="00996E83" w:rsidRDefault="004C3154" w:rsidP="004C3154">
            <w:pPr>
              <w:spacing w:after="0" w:line="240" w:lineRule="auto"/>
              <w:jc w:val="left"/>
            </w:pPr>
            <w:r w:rsidRPr="00996E83">
              <w:rPr>
                <w:sz w:val="20"/>
              </w:rPr>
              <w:t>−0,9</w:t>
            </w:r>
          </w:p>
        </w:tc>
        <w:tc>
          <w:tcPr>
            <w:tcW w:w="1750" w:type="dxa"/>
            <w:hideMark/>
          </w:tcPr>
          <w:p w14:paraId="5B3056AA" w14:textId="77777777" w:rsidR="004C3154" w:rsidRPr="00996E83" w:rsidRDefault="004C3154" w:rsidP="004C3154">
            <w:pPr>
              <w:spacing w:after="0" w:line="240" w:lineRule="auto"/>
              <w:jc w:val="left"/>
            </w:pPr>
            <w:r w:rsidRPr="00996E83">
              <w:rPr>
                <w:sz w:val="20"/>
              </w:rPr>
              <w:t>−0,1</w:t>
            </w:r>
          </w:p>
        </w:tc>
      </w:tr>
      <w:tr w:rsidR="004C3154" w:rsidRPr="00996E83" w14:paraId="3B9DD824" w14:textId="77777777" w:rsidTr="00B1498D">
        <w:tc>
          <w:tcPr>
            <w:tcW w:w="1850" w:type="dxa"/>
            <w:hideMark/>
          </w:tcPr>
          <w:p w14:paraId="1B6605A9" w14:textId="77777777" w:rsidR="004C3154" w:rsidRPr="00996E83" w:rsidRDefault="004C3154" w:rsidP="004C3154">
            <w:pPr>
              <w:spacing w:after="0" w:line="240" w:lineRule="auto"/>
              <w:jc w:val="left"/>
            </w:pPr>
            <w:r w:rsidRPr="00996E83">
              <w:rPr>
                <w:sz w:val="20"/>
              </w:rPr>
              <w:t>VMware</w:t>
            </w:r>
          </w:p>
        </w:tc>
        <w:tc>
          <w:tcPr>
            <w:tcW w:w="2350" w:type="dxa"/>
            <w:hideMark/>
          </w:tcPr>
          <w:p w14:paraId="33F3EB6D" w14:textId="77777777" w:rsidR="004C3154" w:rsidRPr="00996E83" w:rsidRDefault="004C3154" w:rsidP="004C3154">
            <w:pPr>
              <w:spacing w:after="0" w:line="240" w:lineRule="auto"/>
              <w:jc w:val="left"/>
            </w:pPr>
            <w:r w:rsidRPr="00996E83">
              <w:rPr>
                <w:sz w:val="20"/>
              </w:rPr>
              <w:t>6 172,4 ± 41,6</w:t>
            </w:r>
          </w:p>
        </w:tc>
        <w:tc>
          <w:tcPr>
            <w:tcW w:w="1000" w:type="dxa"/>
            <w:hideMark/>
          </w:tcPr>
          <w:p w14:paraId="2F9B95EE" w14:textId="77777777" w:rsidR="004C3154" w:rsidRPr="00996E83" w:rsidRDefault="004C3154" w:rsidP="004C3154">
            <w:pPr>
              <w:spacing w:after="0" w:line="240" w:lineRule="auto"/>
              <w:jc w:val="left"/>
            </w:pPr>
            <w:r w:rsidRPr="00996E83">
              <w:rPr>
                <w:sz w:val="20"/>
              </w:rPr>
              <w:t>0,67</w:t>
            </w:r>
          </w:p>
        </w:tc>
        <w:tc>
          <w:tcPr>
            <w:tcW w:w="1650" w:type="dxa"/>
            <w:hideMark/>
          </w:tcPr>
          <w:p w14:paraId="7ED3A36C" w14:textId="77777777" w:rsidR="004C3154" w:rsidRPr="00996E83" w:rsidRDefault="004C3154" w:rsidP="004C3154">
            <w:pPr>
              <w:spacing w:after="0" w:line="240" w:lineRule="auto"/>
              <w:jc w:val="left"/>
            </w:pPr>
            <w:r w:rsidRPr="00996E83">
              <w:rPr>
                <w:sz w:val="20"/>
              </w:rPr>
              <w:t>+0,5</w:t>
            </w:r>
          </w:p>
        </w:tc>
        <w:tc>
          <w:tcPr>
            <w:tcW w:w="1750" w:type="dxa"/>
            <w:hideMark/>
          </w:tcPr>
          <w:p w14:paraId="18316FE1" w14:textId="77777777" w:rsidR="004C3154" w:rsidRPr="00996E83" w:rsidRDefault="004C3154" w:rsidP="004C3154">
            <w:pPr>
              <w:spacing w:after="0" w:line="240" w:lineRule="auto"/>
              <w:jc w:val="left"/>
            </w:pPr>
            <w:r w:rsidRPr="00996E83">
              <w:rPr>
                <w:sz w:val="20"/>
              </w:rPr>
              <w:t>+0,5</w:t>
            </w:r>
          </w:p>
        </w:tc>
      </w:tr>
      <w:tr w:rsidR="004C3154" w:rsidRPr="00996E83" w14:paraId="2966010F" w14:textId="77777777" w:rsidTr="00B1498D">
        <w:tc>
          <w:tcPr>
            <w:tcW w:w="1850" w:type="dxa"/>
            <w:hideMark/>
          </w:tcPr>
          <w:p w14:paraId="3179A8E8" w14:textId="77777777" w:rsidR="004C3154" w:rsidRPr="00996E83" w:rsidRDefault="004C3154" w:rsidP="004C3154">
            <w:pPr>
              <w:spacing w:after="0" w:line="240" w:lineRule="auto"/>
              <w:jc w:val="left"/>
            </w:pPr>
            <w:r w:rsidRPr="00996E83">
              <w:rPr>
                <w:sz w:val="20"/>
              </w:rPr>
              <w:t>VirtualBox</w:t>
            </w:r>
          </w:p>
        </w:tc>
        <w:tc>
          <w:tcPr>
            <w:tcW w:w="2350" w:type="dxa"/>
            <w:hideMark/>
          </w:tcPr>
          <w:p w14:paraId="23519F3B" w14:textId="77777777" w:rsidR="004C3154" w:rsidRPr="00996E83" w:rsidRDefault="004C3154" w:rsidP="004C3154">
            <w:pPr>
              <w:spacing w:after="0" w:line="240" w:lineRule="auto"/>
              <w:jc w:val="left"/>
            </w:pPr>
            <w:r w:rsidRPr="00996E83">
              <w:rPr>
                <w:sz w:val="20"/>
              </w:rPr>
              <w:t>6 248,9 ± 22,6</w:t>
            </w:r>
          </w:p>
        </w:tc>
        <w:tc>
          <w:tcPr>
            <w:tcW w:w="1000" w:type="dxa"/>
            <w:hideMark/>
          </w:tcPr>
          <w:p w14:paraId="0D5650D6" w14:textId="77777777" w:rsidR="004C3154" w:rsidRPr="00996E83" w:rsidRDefault="004C3154" w:rsidP="004C3154">
            <w:pPr>
              <w:spacing w:after="0" w:line="240" w:lineRule="auto"/>
              <w:jc w:val="left"/>
            </w:pPr>
            <w:r w:rsidRPr="00996E83">
              <w:rPr>
                <w:sz w:val="20"/>
              </w:rPr>
              <w:t>0,36</w:t>
            </w:r>
          </w:p>
        </w:tc>
        <w:tc>
          <w:tcPr>
            <w:tcW w:w="1650" w:type="dxa"/>
            <w:hideMark/>
          </w:tcPr>
          <w:p w14:paraId="4367D046" w14:textId="77777777" w:rsidR="004C3154" w:rsidRPr="00996E83" w:rsidRDefault="004C3154" w:rsidP="004C3154">
            <w:pPr>
              <w:spacing w:after="0" w:line="240" w:lineRule="auto"/>
              <w:jc w:val="left"/>
            </w:pPr>
            <w:r w:rsidRPr="00996E83">
              <w:rPr>
                <w:sz w:val="20"/>
              </w:rPr>
              <w:t>−0,5</w:t>
            </w:r>
          </w:p>
        </w:tc>
        <w:tc>
          <w:tcPr>
            <w:tcW w:w="1750" w:type="dxa"/>
            <w:hideMark/>
          </w:tcPr>
          <w:p w14:paraId="00ADDF8E" w14:textId="77777777" w:rsidR="004C3154" w:rsidRPr="00996E83" w:rsidRDefault="004C3154" w:rsidP="004C3154">
            <w:pPr>
              <w:spacing w:after="0" w:line="240" w:lineRule="auto"/>
              <w:jc w:val="left"/>
            </w:pPr>
            <w:r w:rsidRPr="00996E83">
              <w:rPr>
                <w:sz w:val="20"/>
              </w:rPr>
              <w:t>−0,4</w:t>
            </w:r>
          </w:p>
        </w:tc>
      </w:tr>
      <w:tr w:rsidR="004C3154" w:rsidRPr="00996E83" w14:paraId="3C6B6E91" w14:textId="77777777" w:rsidTr="00B1498D">
        <w:tc>
          <w:tcPr>
            <w:tcW w:w="8600" w:type="dxa"/>
            <w:gridSpan w:val="5"/>
            <w:hideMark/>
          </w:tcPr>
          <w:p w14:paraId="49437850" w14:textId="77777777" w:rsidR="004C3154" w:rsidRPr="00996E83" w:rsidRDefault="004C3154" w:rsidP="004C3154">
            <w:pPr>
              <w:spacing w:after="0" w:line="240" w:lineRule="auto"/>
              <w:jc w:val="left"/>
            </w:pPr>
            <w:r w:rsidRPr="00996E83">
              <w:rPr>
                <w:sz w:val="20"/>
              </w:rPr>
              <w:t>OpenSSL AES-256-GCM (16 KiB)  [MB/s]</w:t>
            </w:r>
          </w:p>
        </w:tc>
      </w:tr>
      <w:tr w:rsidR="004C3154" w:rsidRPr="00996E83" w14:paraId="70DA96D5" w14:textId="77777777" w:rsidTr="00B1498D">
        <w:tc>
          <w:tcPr>
            <w:tcW w:w="1850" w:type="dxa"/>
            <w:hideMark/>
          </w:tcPr>
          <w:p w14:paraId="007D7637" w14:textId="77777777" w:rsidR="004C3154" w:rsidRPr="00996E83" w:rsidRDefault="004C3154" w:rsidP="004C3154">
            <w:pPr>
              <w:spacing w:after="0" w:line="240" w:lineRule="auto"/>
              <w:jc w:val="left"/>
            </w:pPr>
            <w:r w:rsidRPr="00996E83">
              <w:rPr>
                <w:sz w:val="20"/>
              </w:rPr>
              <w:t>WSL2</w:t>
            </w:r>
          </w:p>
        </w:tc>
        <w:tc>
          <w:tcPr>
            <w:tcW w:w="2350" w:type="dxa"/>
            <w:hideMark/>
          </w:tcPr>
          <w:p w14:paraId="682CBEAC" w14:textId="77777777" w:rsidR="004C3154" w:rsidRPr="00996E83" w:rsidRDefault="004C3154" w:rsidP="004C3154">
            <w:pPr>
              <w:spacing w:after="0" w:line="240" w:lineRule="auto"/>
              <w:jc w:val="left"/>
            </w:pPr>
            <w:r w:rsidRPr="00996E83">
              <w:rPr>
                <w:sz w:val="20"/>
              </w:rPr>
              <w:t>2 916,3 ± 3,088</w:t>
            </w:r>
          </w:p>
        </w:tc>
        <w:tc>
          <w:tcPr>
            <w:tcW w:w="1000" w:type="dxa"/>
            <w:hideMark/>
          </w:tcPr>
          <w:p w14:paraId="179BAA26" w14:textId="77777777" w:rsidR="004C3154" w:rsidRPr="00996E83" w:rsidRDefault="004C3154" w:rsidP="004C3154">
            <w:pPr>
              <w:spacing w:after="0" w:line="240" w:lineRule="auto"/>
              <w:jc w:val="left"/>
            </w:pPr>
            <w:r w:rsidRPr="00996E83">
              <w:rPr>
                <w:sz w:val="20"/>
              </w:rPr>
              <w:t>0,11</w:t>
            </w:r>
          </w:p>
        </w:tc>
        <w:tc>
          <w:tcPr>
            <w:tcW w:w="1650" w:type="dxa"/>
            <w:hideMark/>
          </w:tcPr>
          <w:p w14:paraId="49DB34B1" w14:textId="77777777" w:rsidR="004C3154" w:rsidRPr="00996E83" w:rsidRDefault="004C3154" w:rsidP="004C3154">
            <w:pPr>
              <w:spacing w:after="0" w:line="240" w:lineRule="auto"/>
              <w:jc w:val="left"/>
            </w:pPr>
            <w:r w:rsidRPr="00996E83">
              <w:rPr>
                <w:sz w:val="20"/>
              </w:rPr>
              <w:t>bazna</w:t>
            </w:r>
          </w:p>
        </w:tc>
        <w:tc>
          <w:tcPr>
            <w:tcW w:w="1750" w:type="dxa"/>
            <w:hideMark/>
          </w:tcPr>
          <w:p w14:paraId="79814FAD" w14:textId="77777777" w:rsidR="004C3154" w:rsidRPr="00996E83" w:rsidRDefault="004C3154" w:rsidP="004C3154">
            <w:pPr>
              <w:spacing w:after="0" w:line="240" w:lineRule="auto"/>
              <w:jc w:val="left"/>
            </w:pPr>
            <w:r w:rsidRPr="00996E83">
              <w:rPr>
                <w:sz w:val="20"/>
              </w:rPr>
              <w:t>bazna</w:t>
            </w:r>
          </w:p>
        </w:tc>
      </w:tr>
      <w:tr w:rsidR="004C3154" w:rsidRPr="00996E83" w14:paraId="39A0BDE3" w14:textId="77777777" w:rsidTr="00B1498D">
        <w:tc>
          <w:tcPr>
            <w:tcW w:w="1850" w:type="dxa"/>
            <w:hideMark/>
          </w:tcPr>
          <w:p w14:paraId="0CD9544E" w14:textId="77777777" w:rsidR="004C3154" w:rsidRPr="00996E83" w:rsidRDefault="004C3154" w:rsidP="004C3154">
            <w:pPr>
              <w:spacing w:after="0" w:line="240" w:lineRule="auto"/>
              <w:jc w:val="left"/>
            </w:pPr>
            <w:r w:rsidRPr="00996E83">
              <w:rPr>
                <w:sz w:val="20"/>
              </w:rPr>
              <w:t>Docker (WSL2)</w:t>
            </w:r>
          </w:p>
        </w:tc>
        <w:tc>
          <w:tcPr>
            <w:tcW w:w="2350" w:type="dxa"/>
            <w:hideMark/>
          </w:tcPr>
          <w:p w14:paraId="0883EF9C" w14:textId="77777777" w:rsidR="004C3154" w:rsidRPr="00996E83" w:rsidRDefault="004C3154" w:rsidP="004C3154">
            <w:pPr>
              <w:spacing w:after="0" w:line="240" w:lineRule="auto"/>
              <w:jc w:val="left"/>
            </w:pPr>
            <w:r w:rsidRPr="00996E83">
              <w:rPr>
                <w:sz w:val="20"/>
              </w:rPr>
              <w:t>2 902,8 ± 6,044</w:t>
            </w:r>
          </w:p>
        </w:tc>
        <w:tc>
          <w:tcPr>
            <w:tcW w:w="1000" w:type="dxa"/>
            <w:hideMark/>
          </w:tcPr>
          <w:p w14:paraId="488BDAC9" w14:textId="77777777" w:rsidR="004C3154" w:rsidRPr="00996E83" w:rsidRDefault="004C3154" w:rsidP="004C3154">
            <w:pPr>
              <w:spacing w:after="0" w:line="240" w:lineRule="auto"/>
              <w:jc w:val="left"/>
            </w:pPr>
            <w:r w:rsidRPr="00996E83">
              <w:rPr>
                <w:sz w:val="20"/>
              </w:rPr>
              <w:t>0,21</w:t>
            </w:r>
          </w:p>
        </w:tc>
        <w:tc>
          <w:tcPr>
            <w:tcW w:w="1650" w:type="dxa"/>
            <w:hideMark/>
          </w:tcPr>
          <w:p w14:paraId="385523D1" w14:textId="77777777" w:rsidR="004C3154" w:rsidRPr="00996E83" w:rsidRDefault="004C3154" w:rsidP="004C3154">
            <w:pPr>
              <w:spacing w:after="0" w:line="240" w:lineRule="auto"/>
              <w:jc w:val="left"/>
            </w:pPr>
            <w:r w:rsidRPr="00996E83">
              <w:rPr>
                <w:sz w:val="20"/>
              </w:rPr>
              <w:t>+0,5</w:t>
            </w:r>
          </w:p>
        </w:tc>
        <w:tc>
          <w:tcPr>
            <w:tcW w:w="1750" w:type="dxa"/>
            <w:hideMark/>
          </w:tcPr>
          <w:p w14:paraId="354BD7C0" w14:textId="77777777" w:rsidR="004C3154" w:rsidRPr="00996E83" w:rsidRDefault="004C3154" w:rsidP="004C3154">
            <w:pPr>
              <w:spacing w:after="0" w:line="240" w:lineRule="auto"/>
              <w:jc w:val="left"/>
            </w:pPr>
            <w:r w:rsidRPr="00996E83">
              <w:rPr>
                <w:sz w:val="20"/>
              </w:rPr>
              <w:t>+0,5</w:t>
            </w:r>
          </w:p>
        </w:tc>
      </w:tr>
      <w:tr w:rsidR="004C3154" w:rsidRPr="00996E83" w14:paraId="5026D7A8" w14:textId="77777777" w:rsidTr="00B1498D">
        <w:tc>
          <w:tcPr>
            <w:tcW w:w="1850" w:type="dxa"/>
            <w:hideMark/>
          </w:tcPr>
          <w:p w14:paraId="66A17ED6" w14:textId="77777777" w:rsidR="004C3154" w:rsidRPr="00996E83" w:rsidRDefault="004C3154" w:rsidP="004C3154">
            <w:pPr>
              <w:spacing w:after="0" w:line="240" w:lineRule="auto"/>
              <w:jc w:val="left"/>
            </w:pPr>
            <w:r w:rsidRPr="00996E83">
              <w:rPr>
                <w:sz w:val="20"/>
              </w:rPr>
              <w:t>Hyper-V</w:t>
            </w:r>
          </w:p>
        </w:tc>
        <w:tc>
          <w:tcPr>
            <w:tcW w:w="2350" w:type="dxa"/>
            <w:hideMark/>
          </w:tcPr>
          <w:p w14:paraId="5C8BBB9F" w14:textId="77777777" w:rsidR="004C3154" w:rsidRPr="00996E83" w:rsidRDefault="004C3154" w:rsidP="004C3154">
            <w:pPr>
              <w:spacing w:after="0" w:line="240" w:lineRule="auto"/>
              <w:jc w:val="left"/>
            </w:pPr>
            <w:r w:rsidRPr="00996E83">
              <w:rPr>
                <w:sz w:val="20"/>
              </w:rPr>
              <w:t>2 919,1 ± 4,311</w:t>
            </w:r>
          </w:p>
        </w:tc>
        <w:tc>
          <w:tcPr>
            <w:tcW w:w="1000" w:type="dxa"/>
            <w:hideMark/>
          </w:tcPr>
          <w:p w14:paraId="77A9A178" w14:textId="77777777" w:rsidR="004C3154" w:rsidRPr="00996E83" w:rsidRDefault="004C3154" w:rsidP="004C3154">
            <w:pPr>
              <w:spacing w:after="0" w:line="240" w:lineRule="auto"/>
              <w:jc w:val="left"/>
            </w:pPr>
            <w:r w:rsidRPr="00996E83">
              <w:rPr>
                <w:sz w:val="20"/>
              </w:rPr>
              <w:t>0,15</w:t>
            </w:r>
          </w:p>
        </w:tc>
        <w:tc>
          <w:tcPr>
            <w:tcW w:w="1650" w:type="dxa"/>
            <w:hideMark/>
          </w:tcPr>
          <w:p w14:paraId="41A46936" w14:textId="77777777" w:rsidR="004C3154" w:rsidRPr="00996E83" w:rsidRDefault="004C3154" w:rsidP="004C3154">
            <w:pPr>
              <w:spacing w:after="0" w:line="240" w:lineRule="auto"/>
              <w:jc w:val="left"/>
            </w:pPr>
            <w:r w:rsidRPr="00996E83">
              <w:rPr>
                <w:sz w:val="20"/>
              </w:rPr>
              <w:t>−0,1</w:t>
            </w:r>
          </w:p>
        </w:tc>
        <w:tc>
          <w:tcPr>
            <w:tcW w:w="1750" w:type="dxa"/>
            <w:hideMark/>
          </w:tcPr>
          <w:p w14:paraId="5B6516C1" w14:textId="77777777" w:rsidR="004C3154" w:rsidRPr="00996E83" w:rsidRDefault="004C3154" w:rsidP="004C3154">
            <w:pPr>
              <w:spacing w:after="0" w:line="240" w:lineRule="auto"/>
              <w:jc w:val="left"/>
            </w:pPr>
            <w:r w:rsidRPr="00996E83">
              <w:rPr>
                <w:sz w:val="20"/>
              </w:rPr>
              <w:t>+1,1</w:t>
            </w:r>
          </w:p>
        </w:tc>
      </w:tr>
      <w:tr w:rsidR="004C3154" w:rsidRPr="00996E83" w14:paraId="2EE7D3B3" w14:textId="77777777" w:rsidTr="00B1498D">
        <w:tc>
          <w:tcPr>
            <w:tcW w:w="1850" w:type="dxa"/>
            <w:hideMark/>
          </w:tcPr>
          <w:p w14:paraId="7D2C374C" w14:textId="77777777" w:rsidR="004C3154" w:rsidRPr="00996E83" w:rsidRDefault="004C3154" w:rsidP="004C3154">
            <w:pPr>
              <w:spacing w:after="0" w:line="240" w:lineRule="auto"/>
              <w:jc w:val="left"/>
            </w:pPr>
            <w:r w:rsidRPr="00996E83">
              <w:rPr>
                <w:sz w:val="20"/>
              </w:rPr>
              <w:t>VMware</w:t>
            </w:r>
          </w:p>
        </w:tc>
        <w:tc>
          <w:tcPr>
            <w:tcW w:w="2350" w:type="dxa"/>
            <w:hideMark/>
          </w:tcPr>
          <w:p w14:paraId="245254B3" w14:textId="77777777" w:rsidR="004C3154" w:rsidRPr="00996E83" w:rsidRDefault="004C3154" w:rsidP="004C3154">
            <w:pPr>
              <w:spacing w:after="0" w:line="240" w:lineRule="auto"/>
              <w:jc w:val="left"/>
            </w:pPr>
            <w:r w:rsidRPr="00996E83">
              <w:rPr>
                <w:sz w:val="20"/>
              </w:rPr>
              <w:t>2 902,3 ± 4,67</w:t>
            </w:r>
          </w:p>
        </w:tc>
        <w:tc>
          <w:tcPr>
            <w:tcW w:w="1000" w:type="dxa"/>
            <w:hideMark/>
          </w:tcPr>
          <w:p w14:paraId="058814B2" w14:textId="77777777" w:rsidR="004C3154" w:rsidRPr="00996E83" w:rsidRDefault="004C3154" w:rsidP="004C3154">
            <w:pPr>
              <w:spacing w:after="0" w:line="240" w:lineRule="auto"/>
              <w:jc w:val="left"/>
            </w:pPr>
            <w:r w:rsidRPr="00996E83">
              <w:rPr>
                <w:sz w:val="20"/>
              </w:rPr>
              <w:t>0,16</w:t>
            </w:r>
          </w:p>
        </w:tc>
        <w:tc>
          <w:tcPr>
            <w:tcW w:w="1650" w:type="dxa"/>
            <w:hideMark/>
          </w:tcPr>
          <w:p w14:paraId="508EB6F2" w14:textId="77777777" w:rsidR="004C3154" w:rsidRPr="00996E83" w:rsidRDefault="004C3154" w:rsidP="004C3154">
            <w:pPr>
              <w:spacing w:after="0" w:line="240" w:lineRule="auto"/>
              <w:jc w:val="left"/>
            </w:pPr>
            <w:r w:rsidRPr="00996E83">
              <w:rPr>
                <w:sz w:val="20"/>
              </w:rPr>
              <w:t>+0,5</w:t>
            </w:r>
          </w:p>
        </w:tc>
        <w:tc>
          <w:tcPr>
            <w:tcW w:w="1750" w:type="dxa"/>
            <w:hideMark/>
          </w:tcPr>
          <w:p w14:paraId="0E0D4A4B" w14:textId="77777777" w:rsidR="004C3154" w:rsidRPr="00996E83" w:rsidRDefault="004C3154" w:rsidP="004C3154">
            <w:pPr>
              <w:spacing w:after="0" w:line="240" w:lineRule="auto"/>
              <w:jc w:val="left"/>
            </w:pPr>
            <w:r w:rsidRPr="00996E83">
              <w:rPr>
                <w:sz w:val="20"/>
              </w:rPr>
              <w:t>+0,5</w:t>
            </w:r>
          </w:p>
        </w:tc>
      </w:tr>
      <w:tr w:rsidR="004C3154" w:rsidRPr="00996E83" w14:paraId="41D7AE52" w14:textId="77777777" w:rsidTr="00B1498D">
        <w:tc>
          <w:tcPr>
            <w:tcW w:w="1850" w:type="dxa"/>
            <w:hideMark/>
          </w:tcPr>
          <w:p w14:paraId="0EB13333" w14:textId="77777777" w:rsidR="004C3154" w:rsidRPr="00996E83" w:rsidRDefault="004C3154" w:rsidP="004C3154">
            <w:pPr>
              <w:spacing w:after="0" w:line="240" w:lineRule="auto"/>
              <w:jc w:val="left"/>
            </w:pPr>
            <w:r w:rsidRPr="00996E83">
              <w:rPr>
                <w:sz w:val="20"/>
              </w:rPr>
              <w:t>VirtualBox</w:t>
            </w:r>
          </w:p>
        </w:tc>
        <w:tc>
          <w:tcPr>
            <w:tcW w:w="2350" w:type="dxa"/>
            <w:hideMark/>
          </w:tcPr>
          <w:p w14:paraId="3F05F5B5" w14:textId="77777777" w:rsidR="004C3154" w:rsidRPr="00996E83" w:rsidRDefault="004C3154" w:rsidP="004C3154">
            <w:pPr>
              <w:spacing w:after="0" w:line="240" w:lineRule="auto"/>
              <w:jc w:val="left"/>
            </w:pPr>
            <w:r w:rsidRPr="00996E83">
              <w:rPr>
                <w:sz w:val="20"/>
              </w:rPr>
              <w:t>2 887,1 ± 7,027</w:t>
            </w:r>
          </w:p>
        </w:tc>
        <w:tc>
          <w:tcPr>
            <w:tcW w:w="1000" w:type="dxa"/>
            <w:hideMark/>
          </w:tcPr>
          <w:p w14:paraId="62AFF3D9" w14:textId="77777777" w:rsidR="004C3154" w:rsidRPr="00996E83" w:rsidRDefault="004C3154" w:rsidP="004C3154">
            <w:pPr>
              <w:spacing w:after="0" w:line="240" w:lineRule="auto"/>
              <w:jc w:val="left"/>
            </w:pPr>
            <w:r w:rsidRPr="00996E83">
              <w:rPr>
                <w:sz w:val="20"/>
              </w:rPr>
              <w:t>0,24</w:t>
            </w:r>
          </w:p>
        </w:tc>
        <w:tc>
          <w:tcPr>
            <w:tcW w:w="1650" w:type="dxa"/>
            <w:hideMark/>
          </w:tcPr>
          <w:p w14:paraId="132AB688" w14:textId="77777777" w:rsidR="004C3154" w:rsidRPr="00996E83" w:rsidRDefault="004C3154" w:rsidP="004C3154">
            <w:pPr>
              <w:spacing w:after="0" w:line="240" w:lineRule="auto"/>
              <w:jc w:val="left"/>
            </w:pPr>
            <w:r w:rsidRPr="00996E83">
              <w:rPr>
                <w:sz w:val="20"/>
              </w:rPr>
              <w:t>+0,9</w:t>
            </w:r>
          </w:p>
        </w:tc>
        <w:tc>
          <w:tcPr>
            <w:tcW w:w="1750" w:type="dxa"/>
            <w:hideMark/>
          </w:tcPr>
          <w:p w14:paraId="68A94C0E" w14:textId="77777777" w:rsidR="004C3154" w:rsidRPr="00996E83" w:rsidRDefault="004C3154" w:rsidP="004C3154">
            <w:pPr>
              <w:spacing w:after="0" w:line="240" w:lineRule="auto"/>
              <w:jc w:val="left"/>
            </w:pPr>
            <w:r w:rsidRPr="00996E83">
              <w:rPr>
                <w:sz w:val="20"/>
              </w:rPr>
              <w:t>+0,8</w:t>
            </w:r>
          </w:p>
        </w:tc>
      </w:tr>
      <w:tr w:rsidR="004C3154" w:rsidRPr="00996E83" w14:paraId="6DAB0E24" w14:textId="77777777" w:rsidTr="00B1498D">
        <w:tc>
          <w:tcPr>
            <w:tcW w:w="8600" w:type="dxa"/>
            <w:gridSpan w:val="5"/>
            <w:hideMark/>
          </w:tcPr>
          <w:p w14:paraId="0A475596" w14:textId="77777777" w:rsidR="004C3154" w:rsidRPr="00996E83" w:rsidRDefault="004C3154" w:rsidP="004C3154">
            <w:pPr>
              <w:spacing w:after="0" w:line="240" w:lineRule="auto"/>
              <w:jc w:val="left"/>
            </w:pPr>
            <w:r w:rsidRPr="00996E83">
              <w:rPr>
                <w:sz w:val="20"/>
              </w:rPr>
              <w:t>OpenSSL RSA-2048 potpisi  [ops/s]</w:t>
            </w:r>
          </w:p>
        </w:tc>
      </w:tr>
      <w:tr w:rsidR="004C3154" w:rsidRPr="00996E83" w14:paraId="03032018" w14:textId="77777777" w:rsidTr="00B1498D">
        <w:tc>
          <w:tcPr>
            <w:tcW w:w="1850" w:type="dxa"/>
            <w:hideMark/>
          </w:tcPr>
          <w:p w14:paraId="564A7330" w14:textId="77777777" w:rsidR="004C3154" w:rsidRPr="00996E83" w:rsidRDefault="004C3154" w:rsidP="004C3154">
            <w:pPr>
              <w:spacing w:after="0" w:line="240" w:lineRule="auto"/>
              <w:jc w:val="left"/>
            </w:pPr>
            <w:r w:rsidRPr="00996E83">
              <w:rPr>
                <w:sz w:val="20"/>
              </w:rPr>
              <w:t>WSL2</w:t>
            </w:r>
          </w:p>
        </w:tc>
        <w:tc>
          <w:tcPr>
            <w:tcW w:w="2350" w:type="dxa"/>
            <w:hideMark/>
          </w:tcPr>
          <w:p w14:paraId="0131D8E0" w14:textId="77777777" w:rsidR="004C3154" w:rsidRPr="00996E83" w:rsidRDefault="004C3154" w:rsidP="004C3154">
            <w:pPr>
              <w:spacing w:after="0" w:line="240" w:lineRule="auto"/>
              <w:jc w:val="left"/>
            </w:pPr>
            <w:r w:rsidRPr="00996E83">
              <w:rPr>
                <w:sz w:val="20"/>
              </w:rPr>
              <w:t>1 906,0 ± 2,183</w:t>
            </w:r>
          </w:p>
        </w:tc>
        <w:tc>
          <w:tcPr>
            <w:tcW w:w="1000" w:type="dxa"/>
            <w:hideMark/>
          </w:tcPr>
          <w:p w14:paraId="7059B415" w14:textId="77777777" w:rsidR="004C3154" w:rsidRPr="00996E83" w:rsidRDefault="004C3154" w:rsidP="004C3154">
            <w:pPr>
              <w:spacing w:after="0" w:line="240" w:lineRule="auto"/>
              <w:jc w:val="left"/>
            </w:pPr>
            <w:r w:rsidRPr="00996E83">
              <w:rPr>
                <w:sz w:val="20"/>
              </w:rPr>
              <w:t>0,11</w:t>
            </w:r>
          </w:p>
        </w:tc>
        <w:tc>
          <w:tcPr>
            <w:tcW w:w="1650" w:type="dxa"/>
            <w:hideMark/>
          </w:tcPr>
          <w:p w14:paraId="3C5E7800" w14:textId="77777777" w:rsidR="004C3154" w:rsidRPr="00996E83" w:rsidRDefault="004C3154" w:rsidP="004C3154">
            <w:pPr>
              <w:spacing w:after="0" w:line="240" w:lineRule="auto"/>
              <w:jc w:val="left"/>
            </w:pPr>
            <w:r w:rsidRPr="00996E83">
              <w:rPr>
                <w:sz w:val="20"/>
              </w:rPr>
              <w:t>bazna</w:t>
            </w:r>
          </w:p>
        </w:tc>
        <w:tc>
          <w:tcPr>
            <w:tcW w:w="1750" w:type="dxa"/>
            <w:hideMark/>
          </w:tcPr>
          <w:p w14:paraId="0F2E6C73" w14:textId="77777777" w:rsidR="004C3154" w:rsidRPr="00996E83" w:rsidRDefault="004C3154" w:rsidP="004C3154">
            <w:pPr>
              <w:spacing w:after="0" w:line="240" w:lineRule="auto"/>
              <w:jc w:val="left"/>
            </w:pPr>
            <w:r w:rsidRPr="00996E83">
              <w:rPr>
                <w:sz w:val="20"/>
              </w:rPr>
              <w:t>bazna</w:t>
            </w:r>
          </w:p>
        </w:tc>
      </w:tr>
      <w:tr w:rsidR="004C3154" w:rsidRPr="00996E83" w14:paraId="207C68D5" w14:textId="77777777" w:rsidTr="00B1498D">
        <w:tc>
          <w:tcPr>
            <w:tcW w:w="1850" w:type="dxa"/>
            <w:hideMark/>
          </w:tcPr>
          <w:p w14:paraId="29F2E18E" w14:textId="77777777" w:rsidR="004C3154" w:rsidRPr="00996E83" w:rsidRDefault="004C3154" w:rsidP="004C3154">
            <w:pPr>
              <w:spacing w:after="0" w:line="240" w:lineRule="auto"/>
              <w:jc w:val="left"/>
            </w:pPr>
            <w:r w:rsidRPr="00996E83">
              <w:rPr>
                <w:sz w:val="20"/>
              </w:rPr>
              <w:t>Docker (WSL2)</w:t>
            </w:r>
          </w:p>
        </w:tc>
        <w:tc>
          <w:tcPr>
            <w:tcW w:w="2350" w:type="dxa"/>
            <w:hideMark/>
          </w:tcPr>
          <w:p w14:paraId="65C3DE33" w14:textId="77777777" w:rsidR="004C3154" w:rsidRPr="00996E83" w:rsidRDefault="004C3154" w:rsidP="004C3154">
            <w:pPr>
              <w:spacing w:after="0" w:line="240" w:lineRule="auto"/>
              <w:jc w:val="left"/>
            </w:pPr>
            <w:r w:rsidRPr="00996E83">
              <w:rPr>
                <w:sz w:val="20"/>
              </w:rPr>
              <w:t>1 899,0 ± 3,832</w:t>
            </w:r>
          </w:p>
        </w:tc>
        <w:tc>
          <w:tcPr>
            <w:tcW w:w="1000" w:type="dxa"/>
            <w:hideMark/>
          </w:tcPr>
          <w:p w14:paraId="263044AA" w14:textId="77777777" w:rsidR="004C3154" w:rsidRPr="00996E83" w:rsidRDefault="004C3154" w:rsidP="004C3154">
            <w:pPr>
              <w:spacing w:after="0" w:line="240" w:lineRule="auto"/>
              <w:jc w:val="left"/>
            </w:pPr>
            <w:r w:rsidRPr="00996E83">
              <w:rPr>
                <w:sz w:val="20"/>
              </w:rPr>
              <w:t>0,20</w:t>
            </w:r>
          </w:p>
        </w:tc>
        <w:tc>
          <w:tcPr>
            <w:tcW w:w="1650" w:type="dxa"/>
            <w:hideMark/>
          </w:tcPr>
          <w:p w14:paraId="24C6E415" w14:textId="77777777" w:rsidR="004C3154" w:rsidRPr="00996E83" w:rsidRDefault="004C3154" w:rsidP="004C3154">
            <w:pPr>
              <w:spacing w:after="0" w:line="240" w:lineRule="auto"/>
              <w:jc w:val="left"/>
            </w:pPr>
            <w:r w:rsidRPr="00996E83">
              <w:rPr>
                <w:sz w:val="20"/>
              </w:rPr>
              <w:t>+0,5</w:t>
            </w:r>
          </w:p>
        </w:tc>
        <w:tc>
          <w:tcPr>
            <w:tcW w:w="1750" w:type="dxa"/>
            <w:hideMark/>
          </w:tcPr>
          <w:p w14:paraId="7D28C78D" w14:textId="77777777" w:rsidR="004C3154" w:rsidRPr="00996E83" w:rsidRDefault="004C3154" w:rsidP="004C3154">
            <w:pPr>
              <w:spacing w:after="0" w:line="240" w:lineRule="auto"/>
              <w:jc w:val="left"/>
            </w:pPr>
            <w:r w:rsidRPr="00996E83">
              <w:rPr>
                <w:sz w:val="20"/>
              </w:rPr>
              <w:t>+0,5</w:t>
            </w:r>
          </w:p>
        </w:tc>
      </w:tr>
      <w:tr w:rsidR="004C3154" w:rsidRPr="00996E83" w14:paraId="55356A75" w14:textId="77777777" w:rsidTr="00B1498D">
        <w:tc>
          <w:tcPr>
            <w:tcW w:w="1850" w:type="dxa"/>
            <w:hideMark/>
          </w:tcPr>
          <w:p w14:paraId="5FCE698D" w14:textId="77777777" w:rsidR="004C3154" w:rsidRPr="00996E83" w:rsidRDefault="004C3154" w:rsidP="004C3154">
            <w:pPr>
              <w:spacing w:after="0" w:line="240" w:lineRule="auto"/>
              <w:jc w:val="left"/>
            </w:pPr>
            <w:r w:rsidRPr="00996E83">
              <w:rPr>
                <w:sz w:val="20"/>
              </w:rPr>
              <w:t>Hyper-V</w:t>
            </w:r>
          </w:p>
        </w:tc>
        <w:tc>
          <w:tcPr>
            <w:tcW w:w="2350" w:type="dxa"/>
            <w:hideMark/>
          </w:tcPr>
          <w:p w14:paraId="0CB42C94" w14:textId="77777777" w:rsidR="004C3154" w:rsidRPr="00996E83" w:rsidRDefault="004C3154" w:rsidP="004C3154">
            <w:pPr>
              <w:spacing w:after="0" w:line="240" w:lineRule="auto"/>
              <w:jc w:val="left"/>
            </w:pPr>
            <w:r w:rsidRPr="00996E83">
              <w:rPr>
                <w:sz w:val="20"/>
              </w:rPr>
              <w:t>1 909,7 ± 3,026</w:t>
            </w:r>
          </w:p>
        </w:tc>
        <w:tc>
          <w:tcPr>
            <w:tcW w:w="1000" w:type="dxa"/>
            <w:hideMark/>
          </w:tcPr>
          <w:p w14:paraId="771EE1E2" w14:textId="77777777" w:rsidR="004C3154" w:rsidRPr="00996E83" w:rsidRDefault="004C3154" w:rsidP="004C3154">
            <w:pPr>
              <w:spacing w:after="0" w:line="240" w:lineRule="auto"/>
              <w:jc w:val="left"/>
            </w:pPr>
            <w:r w:rsidRPr="00996E83">
              <w:rPr>
                <w:sz w:val="20"/>
              </w:rPr>
              <w:t>0,16</w:t>
            </w:r>
          </w:p>
        </w:tc>
        <w:tc>
          <w:tcPr>
            <w:tcW w:w="1650" w:type="dxa"/>
            <w:hideMark/>
          </w:tcPr>
          <w:p w14:paraId="76CC9D2D" w14:textId="77777777" w:rsidR="004C3154" w:rsidRPr="00996E83" w:rsidRDefault="004C3154" w:rsidP="004C3154">
            <w:pPr>
              <w:spacing w:after="0" w:line="240" w:lineRule="auto"/>
              <w:jc w:val="left"/>
            </w:pPr>
            <w:r w:rsidRPr="00996E83">
              <w:rPr>
                <w:sz w:val="20"/>
              </w:rPr>
              <w:t>−0,1</w:t>
            </w:r>
          </w:p>
        </w:tc>
        <w:tc>
          <w:tcPr>
            <w:tcW w:w="1750" w:type="dxa"/>
            <w:hideMark/>
          </w:tcPr>
          <w:p w14:paraId="22B6ADC7" w14:textId="77777777" w:rsidR="004C3154" w:rsidRPr="00996E83" w:rsidRDefault="004C3154" w:rsidP="004C3154">
            <w:pPr>
              <w:spacing w:after="0" w:line="240" w:lineRule="auto"/>
              <w:jc w:val="left"/>
            </w:pPr>
            <w:r w:rsidRPr="00996E83">
              <w:rPr>
                <w:sz w:val="20"/>
              </w:rPr>
              <w:t>+0,4</w:t>
            </w:r>
          </w:p>
        </w:tc>
      </w:tr>
      <w:tr w:rsidR="004C3154" w:rsidRPr="00996E83" w14:paraId="1753C1C9" w14:textId="77777777" w:rsidTr="00B1498D">
        <w:tc>
          <w:tcPr>
            <w:tcW w:w="1850" w:type="dxa"/>
            <w:hideMark/>
          </w:tcPr>
          <w:p w14:paraId="7D41E90F" w14:textId="77777777" w:rsidR="004C3154" w:rsidRPr="00996E83" w:rsidRDefault="004C3154" w:rsidP="004C3154">
            <w:pPr>
              <w:spacing w:after="0" w:line="240" w:lineRule="auto"/>
              <w:jc w:val="left"/>
            </w:pPr>
            <w:r w:rsidRPr="00996E83">
              <w:rPr>
                <w:sz w:val="20"/>
              </w:rPr>
              <w:t>VMware</w:t>
            </w:r>
          </w:p>
        </w:tc>
        <w:tc>
          <w:tcPr>
            <w:tcW w:w="2350" w:type="dxa"/>
            <w:hideMark/>
          </w:tcPr>
          <w:p w14:paraId="6496ED7E" w14:textId="77777777" w:rsidR="004C3154" w:rsidRPr="00996E83" w:rsidRDefault="004C3154" w:rsidP="004C3154">
            <w:pPr>
              <w:spacing w:after="0" w:line="240" w:lineRule="auto"/>
              <w:jc w:val="left"/>
            </w:pPr>
            <w:r w:rsidRPr="00996E83">
              <w:rPr>
                <w:sz w:val="20"/>
              </w:rPr>
              <w:t>1 898,7 ± 2,259</w:t>
            </w:r>
          </w:p>
        </w:tc>
        <w:tc>
          <w:tcPr>
            <w:tcW w:w="1000" w:type="dxa"/>
            <w:hideMark/>
          </w:tcPr>
          <w:p w14:paraId="0D21DD28" w14:textId="77777777" w:rsidR="004C3154" w:rsidRPr="00996E83" w:rsidRDefault="004C3154" w:rsidP="004C3154">
            <w:pPr>
              <w:spacing w:after="0" w:line="240" w:lineRule="auto"/>
              <w:jc w:val="left"/>
            </w:pPr>
            <w:r w:rsidRPr="00996E83">
              <w:rPr>
                <w:sz w:val="20"/>
              </w:rPr>
              <w:t>0,12</w:t>
            </w:r>
          </w:p>
        </w:tc>
        <w:tc>
          <w:tcPr>
            <w:tcW w:w="1650" w:type="dxa"/>
            <w:hideMark/>
          </w:tcPr>
          <w:p w14:paraId="672E0DF6" w14:textId="77777777" w:rsidR="004C3154" w:rsidRPr="00996E83" w:rsidRDefault="004C3154" w:rsidP="004C3154">
            <w:pPr>
              <w:spacing w:after="0" w:line="240" w:lineRule="auto"/>
              <w:jc w:val="left"/>
            </w:pPr>
            <w:r w:rsidRPr="00996E83">
              <w:rPr>
                <w:sz w:val="20"/>
              </w:rPr>
              <w:t>+0,4</w:t>
            </w:r>
          </w:p>
        </w:tc>
        <w:tc>
          <w:tcPr>
            <w:tcW w:w="1750" w:type="dxa"/>
            <w:hideMark/>
          </w:tcPr>
          <w:p w14:paraId="6CDA8CAD" w14:textId="77777777" w:rsidR="004C3154" w:rsidRPr="00996E83" w:rsidRDefault="004C3154" w:rsidP="004C3154">
            <w:pPr>
              <w:spacing w:after="0" w:line="240" w:lineRule="auto"/>
              <w:jc w:val="left"/>
            </w:pPr>
            <w:r w:rsidRPr="00996E83">
              <w:rPr>
                <w:sz w:val="20"/>
              </w:rPr>
              <w:t>+0,4</w:t>
            </w:r>
          </w:p>
        </w:tc>
      </w:tr>
      <w:tr w:rsidR="004C3154" w:rsidRPr="00996E83" w14:paraId="027DEDC9" w14:textId="77777777" w:rsidTr="00B1498D">
        <w:tc>
          <w:tcPr>
            <w:tcW w:w="1850" w:type="dxa"/>
            <w:hideMark/>
          </w:tcPr>
          <w:p w14:paraId="033DF618" w14:textId="77777777" w:rsidR="004C3154" w:rsidRPr="00996E83" w:rsidRDefault="004C3154" w:rsidP="004C3154">
            <w:pPr>
              <w:spacing w:after="0" w:line="240" w:lineRule="auto"/>
              <w:jc w:val="left"/>
            </w:pPr>
            <w:r w:rsidRPr="00996E83">
              <w:rPr>
                <w:sz w:val="20"/>
              </w:rPr>
              <w:t>VirtualBox</w:t>
            </w:r>
          </w:p>
        </w:tc>
        <w:tc>
          <w:tcPr>
            <w:tcW w:w="2350" w:type="dxa"/>
            <w:hideMark/>
          </w:tcPr>
          <w:p w14:paraId="7B16A16D" w14:textId="77777777" w:rsidR="004C3154" w:rsidRPr="00996E83" w:rsidRDefault="004C3154" w:rsidP="004C3154">
            <w:pPr>
              <w:spacing w:after="0" w:line="240" w:lineRule="auto"/>
              <w:jc w:val="left"/>
            </w:pPr>
            <w:r w:rsidRPr="00996E83">
              <w:rPr>
                <w:sz w:val="20"/>
              </w:rPr>
              <w:t>1 883,2 ± 6,616</w:t>
            </w:r>
          </w:p>
        </w:tc>
        <w:tc>
          <w:tcPr>
            <w:tcW w:w="1000" w:type="dxa"/>
            <w:hideMark/>
          </w:tcPr>
          <w:p w14:paraId="2E3BC0F9" w14:textId="77777777" w:rsidR="004C3154" w:rsidRPr="00996E83" w:rsidRDefault="004C3154" w:rsidP="004C3154">
            <w:pPr>
              <w:spacing w:after="0" w:line="240" w:lineRule="auto"/>
              <w:jc w:val="left"/>
            </w:pPr>
            <w:r w:rsidRPr="00996E83">
              <w:rPr>
                <w:sz w:val="20"/>
              </w:rPr>
              <w:t>0,35</w:t>
            </w:r>
          </w:p>
        </w:tc>
        <w:tc>
          <w:tcPr>
            <w:tcW w:w="1650" w:type="dxa"/>
            <w:hideMark/>
          </w:tcPr>
          <w:p w14:paraId="4566C9ED" w14:textId="77777777" w:rsidR="004C3154" w:rsidRPr="00996E83" w:rsidRDefault="004C3154" w:rsidP="004C3154">
            <w:pPr>
              <w:spacing w:after="0" w:line="240" w:lineRule="auto"/>
              <w:jc w:val="left"/>
            </w:pPr>
            <w:r w:rsidRPr="00996E83">
              <w:rPr>
                <w:sz w:val="20"/>
              </w:rPr>
              <w:t>+1,1</w:t>
            </w:r>
          </w:p>
        </w:tc>
        <w:tc>
          <w:tcPr>
            <w:tcW w:w="1750" w:type="dxa"/>
            <w:hideMark/>
          </w:tcPr>
          <w:p w14:paraId="135D6F27" w14:textId="77777777" w:rsidR="004C3154" w:rsidRPr="00996E83" w:rsidRDefault="004C3154" w:rsidP="004C3154">
            <w:pPr>
              <w:spacing w:after="0" w:line="240" w:lineRule="auto"/>
              <w:jc w:val="left"/>
            </w:pPr>
            <w:r w:rsidRPr="00996E83">
              <w:rPr>
                <w:sz w:val="20"/>
              </w:rPr>
              <w:t>+1,1</w:t>
            </w:r>
          </w:p>
        </w:tc>
      </w:tr>
      <w:tr w:rsidR="004C3154" w:rsidRPr="00996E83" w14:paraId="11B2BB58" w14:textId="77777777" w:rsidTr="00B1498D">
        <w:tc>
          <w:tcPr>
            <w:tcW w:w="8600" w:type="dxa"/>
            <w:gridSpan w:val="5"/>
            <w:hideMark/>
          </w:tcPr>
          <w:p w14:paraId="3417D77E" w14:textId="77777777" w:rsidR="004C3154" w:rsidRPr="00996E83" w:rsidRDefault="004C3154" w:rsidP="004C3154">
            <w:pPr>
              <w:spacing w:after="0" w:line="240" w:lineRule="auto"/>
              <w:jc w:val="left"/>
            </w:pPr>
            <w:r w:rsidRPr="00996E83">
              <w:rPr>
                <w:sz w:val="20"/>
              </w:rPr>
              <w:t>7-Zip ukupni rejting  [MIPS]</w:t>
            </w:r>
          </w:p>
        </w:tc>
      </w:tr>
      <w:tr w:rsidR="004C3154" w:rsidRPr="00996E83" w14:paraId="215B91A2" w14:textId="77777777" w:rsidTr="00B1498D">
        <w:tc>
          <w:tcPr>
            <w:tcW w:w="1850" w:type="dxa"/>
            <w:hideMark/>
          </w:tcPr>
          <w:p w14:paraId="10C9DCCA" w14:textId="77777777" w:rsidR="004C3154" w:rsidRPr="00996E83" w:rsidRDefault="004C3154" w:rsidP="004C3154">
            <w:pPr>
              <w:spacing w:after="0" w:line="240" w:lineRule="auto"/>
              <w:jc w:val="left"/>
            </w:pPr>
            <w:r w:rsidRPr="00996E83">
              <w:rPr>
                <w:sz w:val="20"/>
              </w:rPr>
              <w:t>WSL2</w:t>
            </w:r>
          </w:p>
        </w:tc>
        <w:tc>
          <w:tcPr>
            <w:tcW w:w="2350" w:type="dxa"/>
            <w:hideMark/>
          </w:tcPr>
          <w:p w14:paraId="2B27DF3E" w14:textId="77777777" w:rsidR="004C3154" w:rsidRPr="00996E83" w:rsidRDefault="004C3154" w:rsidP="004C3154">
            <w:pPr>
              <w:spacing w:after="0" w:line="240" w:lineRule="auto"/>
              <w:jc w:val="left"/>
            </w:pPr>
            <w:r w:rsidRPr="00996E83">
              <w:rPr>
                <w:sz w:val="20"/>
              </w:rPr>
              <w:t>22 782,5 ± 134,4</w:t>
            </w:r>
          </w:p>
        </w:tc>
        <w:tc>
          <w:tcPr>
            <w:tcW w:w="1000" w:type="dxa"/>
            <w:hideMark/>
          </w:tcPr>
          <w:p w14:paraId="33AC074B" w14:textId="77777777" w:rsidR="004C3154" w:rsidRPr="00996E83" w:rsidRDefault="004C3154" w:rsidP="004C3154">
            <w:pPr>
              <w:spacing w:after="0" w:line="240" w:lineRule="auto"/>
              <w:jc w:val="left"/>
            </w:pPr>
            <w:r w:rsidRPr="00996E83">
              <w:rPr>
                <w:sz w:val="20"/>
              </w:rPr>
              <w:t>0,59</w:t>
            </w:r>
          </w:p>
        </w:tc>
        <w:tc>
          <w:tcPr>
            <w:tcW w:w="1650" w:type="dxa"/>
            <w:hideMark/>
          </w:tcPr>
          <w:p w14:paraId="69A0A3CE" w14:textId="77777777" w:rsidR="004C3154" w:rsidRPr="00996E83" w:rsidRDefault="004C3154" w:rsidP="004C3154">
            <w:pPr>
              <w:spacing w:after="0" w:line="240" w:lineRule="auto"/>
              <w:jc w:val="left"/>
            </w:pPr>
            <w:r w:rsidRPr="00996E83">
              <w:rPr>
                <w:sz w:val="20"/>
              </w:rPr>
              <w:t>bazna</w:t>
            </w:r>
          </w:p>
        </w:tc>
        <w:tc>
          <w:tcPr>
            <w:tcW w:w="1750" w:type="dxa"/>
            <w:hideMark/>
          </w:tcPr>
          <w:p w14:paraId="52B914B0" w14:textId="77777777" w:rsidR="004C3154" w:rsidRPr="00996E83" w:rsidRDefault="004C3154" w:rsidP="004C3154">
            <w:pPr>
              <w:spacing w:after="0" w:line="240" w:lineRule="auto"/>
              <w:jc w:val="left"/>
            </w:pPr>
            <w:r w:rsidRPr="00996E83">
              <w:rPr>
                <w:sz w:val="20"/>
              </w:rPr>
              <w:t>bazna</w:t>
            </w:r>
          </w:p>
        </w:tc>
      </w:tr>
      <w:tr w:rsidR="004C3154" w:rsidRPr="00996E83" w14:paraId="07185381" w14:textId="77777777" w:rsidTr="00B1498D">
        <w:tc>
          <w:tcPr>
            <w:tcW w:w="1850" w:type="dxa"/>
            <w:hideMark/>
          </w:tcPr>
          <w:p w14:paraId="50EECAB1" w14:textId="77777777" w:rsidR="004C3154" w:rsidRPr="00996E83" w:rsidRDefault="004C3154" w:rsidP="004C3154">
            <w:pPr>
              <w:spacing w:after="0" w:line="240" w:lineRule="auto"/>
              <w:jc w:val="left"/>
            </w:pPr>
            <w:r w:rsidRPr="00996E83">
              <w:rPr>
                <w:sz w:val="20"/>
              </w:rPr>
              <w:t>Docker (WSL2)</w:t>
            </w:r>
          </w:p>
        </w:tc>
        <w:tc>
          <w:tcPr>
            <w:tcW w:w="2350" w:type="dxa"/>
            <w:hideMark/>
          </w:tcPr>
          <w:p w14:paraId="73E2D625" w14:textId="77777777" w:rsidR="004C3154" w:rsidRPr="00996E83" w:rsidRDefault="004C3154" w:rsidP="004C3154">
            <w:pPr>
              <w:spacing w:after="0" w:line="240" w:lineRule="auto"/>
              <w:jc w:val="left"/>
            </w:pPr>
            <w:r w:rsidRPr="00996E83">
              <w:rPr>
                <w:sz w:val="20"/>
              </w:rPr>
              <w:t>22 631,5 ± 165,7</w:t>
            </w:r>
          </w:p>
        </w:tc>
        <w:tc>
          <w:tcPr>
            <w:tcW w:w="1000" w:type="dxa"/>
            <w:hideMark/>
          </w:tcPr>
          <w:p w14:paraId="603E2E38" w14:textId="77777777" w:rsidR="004C3154" w:rsidRPr="00996E83" w:rsidRDefault="004C3154" w:rsidP="004C3154">
            <w:pPr>
              <w:spacing w:after="0" w:line="240" w:lineRule="auto"/>
              <w:jc w:val="left"/>
            </w:pPr>
            <w:r w:rsidRPr="00996E83">
              <w:rPr>
                <w:sz w:val="20"/>
              </w:rPr>
              <w:t>0,73</w:t>
            </w:r>
          </w:p>
        </w:tc>
        <w:tc>
          <w:tcPr>
            <w:tcW w:w="1650" w:type="dxa"/>
            <w:hideMark/>
          </w:tcPr>
          <w:p w14:paraId="4C800005" w14:textId="77777777" w:rsidR="004C3154" w:rsidRPr="00996E83" w:rsidRDefault="004C3154" w:rsidP="004C3154">
            <w:pPr>
              <w:spacing w:after="0" w:line="240" w:lineRule="auto"/>
              <w:jc w:val="left"/>
            </w:pPr>
            <w:r w:rsidRPr="00996E83">
              <w:rPr>
                <w:sz w:val="20"/>
              </w:rPr>
              <w:t>+0,7</w:t>
            </w:r>
          </w:p>
        </w:tc>
        <w:tc>
          <w:tcPr>
            <w:tcW w:w="1750" w:type="dxa"/>
            <w:hideMark/>
          </w:tcPr>
          <w:p w14:paraId="658DAC50" w14:textId="77777777" w:rsidR="004C3154" w:rsidRPr="00996E83" w:rsidRDefault="004C3154" w:rsidP="004C3154">
            <w:pPr>
              <w:spacing w:after="0" w:line="240" w:lineRule="auto"/>
              <w:jc w:val="left"/>
            </w:pPr>
            <w:r w:rsidRPr="00996E83">
              <w:rPr>
                <w:sz w:val="20"/>
              </w:rPr>
              <w:t>+0,6</w:t>
            </w:r>
          </w:p>
        </w:tc>
      </w:tr>
      <w:tr w:rsidR="004C3154" w:rsidRPr="00996E83" w14:paraId="1F37D20B" w14:textId="77777777" w:rsidTr="00B1498D">
        <w:tc>
          <w:tcPr>
            <w:tcW w:w="1850" w:type="dxa"/>
            <w:hideMark/>
          </w:tcPr>
          <w:p w14:paraId="4B48388E" w14:textId="77777777" w:rsidR="004C3154" w:rsidRPr="00996E83" w:rsidRDefault="004C3154" w:rsidP="004C3154">
            <w:pPr>
              <w:spacing w:after="0" w:line="240" w:lineRule="auto"/>
              <w:jc w:val="left"/>
            </w:pPr>
            <w:r w:rsidRPr="00996E83">
              <w:rPr>
                <w:sz w:val="20"/>
              </w:rPr>
              <w:t>Hyper-V</w:t>
            </w:r>
          </w:p>
        </w:tc>
        <w:tc>
          <w:tcPr>
            <w:tcW w:w="2350" w:type="dxa"/>
            <w:hideMark/>
          </w:tcPr>
          <w:p w14:paraId="2CAE7E5F" w14:textId="77777777" w:rsidR="004C3154" w:rsidRPr="00996E83" w:rsidRDefault="004C3154" w:rsidP="004C3154">
            <w:pPr>
              <w:spacing w:after="0" w:line="240" w:lineRule="auto"/>
              <w:jc w:val="left"/>
            </w:pPr>
            <w:r w:rsidRPr="00996E83">
              <w:rPr>
                <w:sz w:val="20"/>
              </w:rPr>
              <w:t>24 387,0 ± 138,7</w:t>
            </w:r>
          </w:p>
        </w:tc>
        <w:tc>
          <w:tcPr>
            <w:tcW w:w="1000" w:type="dxa"/>
            <w:hideMark/>
          </w:tcPr>
          <w:p w14:paraId="3D32D3BC" w14:textId="77777777" w:rsidR="004C3154" w:rsidRPr="00996E83" w:rsidRDefault="004C3154" w:rsidP="004C3154">
            <w:pPr>
              <w:spacing w:after="0" w:line="240" w:lineRule="auto"/>
              <w:jc w:val="left"/>
            </w:pPr>
            <w:r w:rsidRPr="00996E83">
              <w:rPr>
                <w:sz w:val="20"/>
              </w:rPr>
              <w:t>0,57</w:t>
            </w:r>
          </w:p>
        </w:tc>
        <w:tc>
          <w:tcPr>
            <w:tcW w:w="1650" w:type="dxa"/>
            <w:hideMark/>
          </w:tcPr>
          <w:p w14:paraId="61F1A93D" w14:textId="77777777" w:rsidR="004C3154" w:rsidRPr="00996E83" w:rsidRDefault="004C3154" w:rsidP="004C3154">
            <w:pPr>
              <w:spacing w:after="0" w:line="240" w:lineRule="auto"/>
              <w:jc w:val="left"/>
            </w:pPr>
            <w:r w:rsidRPr="00996E83">
              <w:rPr>
                <w:sz w:val="20"/>
              </w:rPr>
              <w:t>−7,0</w:t>
            </w:r>
          </w:p>
        </w:tc>
        <w:tc>
          <w:tcPr>
            <w:tcW w:w="1750" w:type="dxa"/>
            <w:hideMark/>
          </w:tcPr>
          <w:p w14:paraId="0EF6701D" w14:textId="77777777" w:rsidR="004C3154" w:rsidRPr="00996E83" w:rsidRDefault="004C3154" w:rsidP="004C3154">
            <w:pPr>
              <w:spacing w:after="0" w:line="240" w:lineRule="auto"/>
              <w:jc w:val="left"/>
            </w:pPr>
            <w:r w:rsidRPr="00996E83">
              <w:rPr>
                <w:sz w:val="20"/>
              </w:rPr>
              <w:t>−4,7</w:t>
            </w:r>
          </w:p>
        </w:tc>
      </w:tr>
      <w:tr w:rsidR="004C3154" w:rsidRPr="00996E83" w14:paraId="48F755E1" w14:textId="77777777" w:rsidTr="00B1498D">
        <w:tc>
          <w:tcPr>
            <w:tcW w:w="1850" w:type="dxa"/>
            <w:hideMark/>
          </w:tcPr>
          <w:p w14:paraId="3B81AABE" w14:textId="77777777" w:rsidR="004C3154" w:rsidRPr="00996E83" w:rsidRDefault="004C3154" w:rsidP="004C3154">
            <w:pPr>
              <w:spacing w:after="0" w:line="240" w:lineRule="auto"/>
              <w:jc w:val="left"/>
            </w:pPr>
            <w:r w:rsidRPr="00996E83">
              <w:rPr>
                <w:sz w:val="20"/>
              </w:rPr>
              <w:t>VMware</w:t>
            </w:r>
          </w:p>
        </w:tc>
        <w:tc>
          <w:tcPr>
            <w:tcW w:w="2350" w:type="dxa"/>
            <w:hideMark/>
          </w:tcPr>
          <w:p w14:paraId="787FFE15" w14:textId="77777777" w:rsidR="004C3154" w:rsidRPr="00996E83" w:rsidRDefault="004C3154" w:rsidP="004C3154">
            <w:pPr>
              <w:spacing w:after="0" w:line="240" w:lineRule="auto"/>
              <w:jc w:val="left"/>
            </w:pPr>
            <w:r w:rsidRPr="00996E83">
              <w:rPr>
                <w:sz w:val="20"/>
              </w:rPr>
              <w:t>23 133,0 ± 35,3</w:t>
            </w:r>
          </w:p>
        </w:tc>
        <w:tc>
          <w:tcPr>
            <w:tcW w:w="1000" w:type="dxa"/>
            <w:hideMark/>
          </w:tcPr>
          <w:p w14:paraId="61435B45" w14:textId="77777777" w:rsidR="004C3154" w:rsidRPr="00996E83" w:rsidRDefault="004C3154" w:rsidP="004C3154">
            <w:pPr>
              <w:spacing w:after="0" w:line="240" w:lineRule="auto"/>
              <w:jc w:val="left"/>
            </w:pPr>
            <w:r w:rsidRPr="00996E83">
              <w:rPr>
                <w:sz w:val="20"/>
              </w:rPr>
              <w:t>0,15</w:t>
            </w:r>
          </w:p>
        </w:tc>
        <w:tc>
          <w:tcPr>
            <w:tcW w:w="1650" w:type="dxa"/>
            <w:hideMark/>
          </w:tcPr>
          <w:p w14:paraId="701158C7" w14:textId="77777777" w:rsidR="004C3154" w:rsidRPr="00996E83" w:rsidRDefault="004C3154" w:rsidP="004C3154">
            <w:pPr>
              <w:spacing w:after="0" w:line="240" w:lineRule="auto"/>
              <w:jc w:val="left"/>
            </w:pPr>
            <w:r w:rsidRPr="00996E83">
              <w:rPr>
                <w:sz w:val="20"/>
              </w:rPr>
              <w:t>−1,7</w:t>
            </w:r>
          </w:p>
        </w:tc>
        <w:tc>
          <w:tcPr>
            <w:tcW w:w="1750" w:type="dxa"/>
            <w:hideMark/>
          </w:tcPr>
          <w:p w14:paraId="6487CE04" w14:textId="77777777" w:rsidR="004C3154" w:rsidRPr="00996E83" w:rsidRDefault="004C3154" w:rsidP="004C3154">
            <w:pPr>
              <w:spacing w:after="0" w:line="240" w:lineRule="auto"/>
              <w:jc w:val="left"/>
            </w:pPr>
            <w:r w:rsidRPr="00996E83">
              <w:rPr>
                <w:sz w:val="20"/>
              </w:rPr>
              <w:t>−1,8</w:t>
            </w:r>
          </w:p>
        </w:tc>
      </w:tr>
      <w:tr w:rsidR="004C3154" w:rsidRPr="00996E83" w14:paraId="551B3A85" w14:textId="77777777" w:rsidTr="00B1498D">
        <w:tc>
          <w:tcPr>
            <w:tcW w:w="1850" w:type="dxa"/>
            <w:hideMark/>
          </w:tcPr>
          <w:p w14:paraId="53A67E31" w14:textId="77777777" w:rsidR="004C3154" w:rsidRPr="00996E83" w:rsidRDefault="004C3154" w:rsidP="004C3154">
            <w:pPr>
              <w:spacing w:after="0" w:line="240" w:lineRule="auto"/>
              <w:jc w:val="left"/>
            </w:pPr>
            <w:r w:rsidRPr="00996E83">
              <w:rPr>
                <w:sz w:val="20"/>
              </w:rPr>
              <w:t>VirtualBox</w:t>
            </w:r>
          </w:p>
        </w:tc>
        <w:tc>
          <w:tcPr>
            <w:tcW w:w="2350" w:type="dxa"/>
            <w:hideMark/>
          </w:tcPr>
          <w:p w14:paraId="3543F565" w14:textId="77777777" w:rsidR="004C3154" w:rsidRPr="00996E83" w:rsidRDefault="004C3154" w:rsidP="004C3154">
            <w:pPr>
              <w:spacing w:after="0" w:line="240" w:lineRule="auto"/>
              <w:jc w:val="left"/>
            </w:pPr>
            <w:r w:rsidRPr="00996E83">
              <w:rPr>
                <w:sz w:val="20"/>
              </w:rPr>
              <w:t>24 249,5 ± 123,8</w:t>
            </w:r>
          </w:p>
        </w:tc>
        <w:tc>
          <w:tcPr>
            <w:tcW w:w="1000" w:type="dxa"/>
            <w:hideMark/>
          </w:tcPr>
          <w:p w14:paraId="0B29E422" w14:textId="77777777" w:rsidR="004C3154" w:rsidRPr="00996E83" w:rsidRDefault="004C3154" w:rsidP="004C3154">
            <w:pPr>
              <w:spacing w:after="0" w:line="240" w:lineRule="auto"/>
              <w:jc w:val="left"/>
            </w:pPr>
            <w:r w:rsidRPr="00996E83">
              <w:rPr>
                <w:sz w:val="20"/>
              </w:rPr>
              <w:t>0,51</w:t>
            </w:r>
          </w:p>
        </w:tc>
        <w:tc>
          <w:tcPr>
            <w:tcW w:w="1650" w:type="dxa"/>
            <w:hideMark/>
          </w:tcPr>
          <w:p w14:paraId="6121A7EB" w14:textId="77777777" w:rsidR="004C3154" w:rsidRPr="00996E83" w:rsidRDefault="004C3154" w:rsidP="004C3154">
            <w:pPr>
              <w:spacing w:after="0" w:line="240" w:lineRule="auto"/>
              <w:jc w:val="left"/>
            </w:pPr>
            <w:r w:rsidRPr="00996E83">
              <w:rPr>
                <w:sz w:val="20"/>
              </w:rPr>
              <w:t>−6,6</w:t>
            </w:r>
          </w:p>
        </w:tc>
        <w:tc>
          <w:tcPr>
            <w:tcW w:w="1750" w:type="dxa"/>
            <w:hideMark/>
          </w:tcPr>
          <w:p w14:paraId="6333CBB8" w14:textId="77777777" w:rsidR="004C3154" w:rsidRPr="00996E83" w:rsidRDefault="004C3154" w:rsidP="005B2A25">
            <w:pPr>
              <w:keepNext/>
              <w:spacing w:after="0" w:line="240" w:lineRule="auto"/>
              <w:jc w:val="left"/>
            </w:pPr>
            <w:r w:rsidRPr="00996E83">
              <w:rPr>
                <w:sz w:val="20"/>
              </w:rPr>
              <w:t>−6,6</w:t>
            </w:r>
          </w:p>
        </w:tc>
      </w:tr>
    </w:tbl>
    <w:p w14:paraId="10A0D0A5" w14:textId="2988E996" w:rsidR="004C3154" w:rsidRPr="00996E83" w:rsidRDefault="005B2A25" w:rsidP="005B2A25">
      <w:pPr>
        <w:pStyle w:val="Caption"/>
      </w:pPr>
      <w:bookmarkStart w:id="108" w:name="_Toc236160262"/>
      <w:bookmarkStart w:id="109" w:name="_Toc237345044"/>
      <w:r w:rsidRPr="00996E83">
        <w:t xml:space="preserve">Tablica </w:t>
      </w:r>
      <w:r w:rsidR="00390911" w:rsidRPr="00996E83">
        <w:fldChar w:fldCharType="begin"/>
      </w:r>
      <w:r w:rsidR="00390911" w:rsidRPr="00996E83">
        <w:instrText xml:space="preserve"> STYLEREF 1 \s </w:instrText>
      </w:r>
      <w:r w:rsidR="00390911" w:rsidRPr="00996E83">
        <w:fldChar w:fldCharType="separate"/>
      </w:r>
      <w:r w:rsidR="00FE79CB" w:rsidRPr="00996E83">
        <w:t>4</w:t>
      </w:r>
      <w:r w:rsidR="00390911" w:rsidRPr="00996E83">
        <w:fldChar w:fldCharType="end"/>
      </w:r>
      <w:r w:rsidR="00390911" w:rsidRPr="00996E83">
        <w:t>.</w:t>
      </w:r>
      <w:r w:rsidR="00390911" w:rsidRPr="00996E83">
        <w:fldChar w:fldCharType="begin"/>
      </w:r>
      <w:r w:rsidR="00390911" w:rsidRPr="00996E83">
        <w:instrText xml:space="preserve"> SEQ Tablica \* ARABIC \s 1 </w:instrText>
      </w:r>
      <w:r w:rsidR="00390911" w:rsidRPr="00996E83">
        <w:fldChar w:fldCharType="separate"/>
      </w:r>
      <w:r w:rsidR="00FE79CB" w:rsidRPr="00996E83">
        <w:t>2</w:t>
      </w:r>
      <w:r w:rsidR="00390911" w:rsidRPr="00996E83">
        <w:fldChar w:fldCharType="end"/>
      </w:r>
      <w:r w:rsidRPr="00996E83">
        <w:t xml:space="preserve"> CPU metrike Windows domaćin</w:t>
      </w:r>
      <w:bookmarkEnd w:id="108"/>
      <w:r w:rsidR="0035019E" w:rsidRPr="00996E83">
        <w:t xml:space="preserve"> (Izvor: autor)</w:t>
      </w:r>
      <w:bookmarkEnd w:id="109"/>
    </w:p>
    <w:p w14:paraId="0470F2A2" w14:textId="6E84195C" w:rsidR="002A45F2" w:rsidRPr="00996E83" w:rsidRDefault="002A45F2" w:rsidP="002A45F2">
      <w:pPr>
        <w:rPr>
          <w:u w:val="single"/>
        </w:rPr>
      </w:pPr>
      <w:r w:rsidRPr="00996E83">
        <w:t xml:space="preserve">Na Linuxu </w:t>
      </w:r>
      <w:r w:rsidR="00E86D94" w:rsidRPr="00996E83">
        <w:t>kontejner</w:t>
      </w:r>
      <w:r w:rsidRPr="00996E83">
        <w:t xml:space="preserve">i gotovo ni nemaju trošak u usporedbi sa golim metalom. Sysbench </w:t>
      </w:r>
      <w:r w:rsidR="00FD55B2" w:rsidRPr="00996E83">
        <w:t>vise nitni</w:t>
      </w:r>
      <w:r w:rsidRPr="00996E83">
        <w:t xml:space="preserve"> test je 0.1 posto za Docker i LXC. Virtualni strojevi imaju mali, ali primjetno veći </w:t>
      </w:r>
      <w:r w:rsidR="00FD55B2" w:rsidRPr="00996E83">
        <w:t>trošak</w:t>
      </w:r>
      <w:r w:rsidRPr="00996E83">
        <w:t xml:space="preserve"> od </w:t>
      </w:r>
      <w:r w:rsidR="00E86D94" w:rsidRPr="00996E83">
        <w:t>kontejner</w:t>
      </w:r>
      <w:r w:rsidRPr="00996E83">
        <w:t xml:space="preserve">a. To je 0.5 posto za </w:t>
      </w:r>
      <w:r w:rsidR="00E86D94" w:rsidRPr="00996E83">
        <w:t>QEMU</w:t>
      </w:r>
      <w:r w:rsidRPr="00996E83">
        <w:t xml:space="preserve">/KVM, 1.2 posto za </w:t>
      </w:r>
      <w:r w:rsidR="00E86D94" w:rsidRPr="00996E83">
        <w:t>VirtualBox</w:t>
      </w:r>
      <w:r w:rsidRPr="00996E83">
        <w:t xml:space="preserve"> i 1.8 posto za VMware. Jedno</w:t>
      </w:r>
      <w:r w:rsidR="00084741" w:rsidRPr="00996E83">
        <w:t xml:space="preserve"> </w:t>
      </w:r>
      <w:r w:rsidRPr="00996E83">
        <w:t>nitni test daje isti poredak i s njime vidimo trošak virtualizacije a ne virtualizacije i raspoređivanja kod više</w:t>
      </w:r>
      <w:r w:rsidR="00FD55B2" w:rsidRPr="00996E83">
        <w:t xml:space="preserve"> </w:t>
      </w:r>
      <w:r w:rsidRPr="00996E83">
        <w:t>nitnog testa</w:t>
      </w:r>
      <w:r w:rsidR="00084741" w:rsidRPr="00996E83">
        <w:t xml:space="preserve">. Za </w:t>
      </w:r>
      <w:r w:rsidR="00E86D94" w:rsidRPr="00996E83">
        <w:t>kontejner</w:t>
      </w:r>
      <w:r w:rsidR="00084741" w:rsidRPr="00996E83">
        <w:t>e možemo zaključiti da je trošak nad procesorom ispod jedan posto a na virtualnim mašinama do dva posto. 7-zip test uz procesor testira i memoriju istovremeno, isti virtualni strojevi tada imaju veće razlike, 3.2, 4.9 i 9.8 posto. LXC</w:t>
      </w:r>
      <w:r w:rsidR="00BE023F" w:rsidRPr="00996E83">
        <w:t xml:space="preserve"> na stress-ng testu ima veće odstupanje od 2.3 posto, što se protivi sa H1. </w:t>
      </w:r>
      <w:r w:rsidR="00AC1FBA" w:rsidRPr="00996E83">
        <w:t>OpenSSL s AES-</w:t>
      </w:r>
      <w:r w:rsidR="00AC1FBA" w:rsidRPr="00996E83">
        <w:lastRenderedPageBreak/>
        <w:t xml:space="preserve">GCM ostaje unutar 1.6 posto na svim platformama, što znači da se </w:t>
      </w:r>
      <w:r w:rsidR="00FD55B2" w:rsidRPr="00996E83">
        <w:t>kriptografske</w:t>
      </w:r>
      <w:r w:rsidR="00AC1FBA" w:rsidRPr="00996E83">
        <w:t xml:space="preserve"> naredbe izvode direktno na hardveru. Na </w:t>
      </w:r>
      <w:r w:rsidR="00FD55B2" w:rsidRPr="00996E83">
        <w:t>Windowsu</w:t>
      </w:r>
      <w:r w:rsidR="00AC1FBA" w:rsidRPr="00996E83">
        <w:t xml:space="preserve"> raspon rezultata je puno uži jer je I bazna linija već vitalizirana. </w:t>
      </w:r>
      <w:r w:rsidR="00E86D94" w:rsidRPr="00996E83">
        <w:t>Kontejner</w:t>
      </w:r>
      <w:r w:rsidR="00AC1FBA" w:rsidRPr="00996E83">
        <w:t xml:space="preserve">i prate baznu liniju unutar </w:t>
      </w:r>
      <w:r w:rsidR="00FE79CB" w:rsidRPr="00996E83">
        <w:t>jedan</w:t>
      </w:r>
      <w:r w:rsidR="00AC1FBA" w:rsidRPr="00996E83">
        <w:t xml:space="preserve"> posto, a sva tri virtualna stroja su unutar </w:t>
      </w:r>
      <w:r w:rsidR="00FE79CB" w:rsidRPr="00996E83">
        <w:t>2</w:t>
      </w:r>
      <w:r w:rsidR="00AC1FBA" w:rsidRPr="00996E83">
        <w:t xml:space="preserve"> posto . na 7-zipu Hyper-V i </w:t>
      </w:r>
      <w:r w:rsidR="00E86D94" w:rsidRPr="00996E83">
        <w:t>VirtualBox</w:t>
      </w:r>
      <w:r w:rsidR="00AC1FBA" w:rsidRPr="00996E83">
        <w:t xml:space="preserve"> su čak i brži od WSL2, za 7.0 i 6.6 posto. WSL2 koristi prilagođenu jezgru u vlastitom laganom virtualnom stroju, pa ga pravi Linux gost može nadmašit. </w:t>
      </w:r>
    </w:p>
    <w:tbl>
      <w:tblPr>
        <w:tblStyle w:val="TableGrid"/>
        <w:tblW w:w="8595" w:type="dxa"/>
        <w:tblLayout w:type="fixed"/>
        <w:tblLook w:val="04A0" w:firstRow="1" w:lastRow="0" w:firstColumn="1" w:lastColumn="0" w:noHBand="0" w:noVBand="1"/>
      </w:tblPr>
      <w:tblGrid>
        <w:gridCol w:w="1849"/>
        <w:gridCol w:w="2349"/>
        <w:gridCol w:w="999"/>
        <w:gridCol w:w="1649"/>
        <w:gridCol w:w="1749"/>
      </w:tblGrid>
      <w:tr w:rsidR="004C3154" w:rsidRPr="00996E83" w14:paraId="1CF9F1A8" w14:textId="77777777" w:rsidTr="00B1498D">
        <w:tc>
          <w:tcPr>
            <w:tcW w:w="1850" w:type="dxa"/>
            <w:hideMark/>
          </w:tcPr>
          <w:p w14:paraId="7C18D62A" w14:textId="77777777" w:rsidR="004C3154" w:rsidRPr="00996E83" w:rsidRDefault="004C3154" w:rsidP="004C3154">
            <w:pPr>
              <w:spacing w:after="0" w:line="240" w:lineRule="auto"/>
              <w:jc w:val="left"/>
            </w:pPr>
            <w:r w:rsidRPr="00996E83">
              <w:rPr>
                <w:sz w:val="20"/>
              </w:rPr>
              <w:t>Platforma</w:t>
            </w:r>
          </w:p>
        </w:tc>
        <w:tc>
          <w:tcPr>
            <w:tcW w:w="2350" w:type="dxa"/>
            <w:hideMark/>
          </w:tcPr>
          <w:p w14:paraId="5FDCF4A1" w14:textId="77777777" w:rsidR="004C3154" w:rsidRPr="00996E83" w:rsidRDefault="004C3154" w:rsidP="004C3154">
            <w:pPr>
              <w:spacing w:after="0" w:line="240" w:lineRule="auto"/>
              <w:jc w:val="left"/>
            </w:pPr>
            <w:r w:rsidRPr="00996E83">
              <w:rPr>
                <w:sz w:val="20"/>
              </w:rPr>
              <w:t>Medijan ± σ (obrez.)</w:t>
            </w:r>
          </w:p>
        </w:tc>
        <w:tc>
          <w:tcPr>
            <w:tcW w:w="1000" w:type="dxa"/>
            <w:hideMark/>
          </w:tcPr>
          <w:p w14:paraId="3AA1A991" w14:textId="77777777" w:rsidR="004C3154" w:rsidRPr="00996E83" w:rsidRDefault="004C3154" w:rsidP="004C3154">
            <w:pPr>
              <w:spacing w:after="0" w:line="240" w:lineRule="auto"/>
              <w:jc w:val="left"/>
            </w:pPr>
            <w:r w:rsidRPr="00996E83">
              <w:rPr>
                <w:sz w:val="20"/>
              </w:rPr>
              <w:t>CV % (obrez.)</w:t>
            </w:r>
          </w:p>
        </w:tc>
        <w:tc>
          <w:tcPr>
            <w:tcW w:w="1650" w:type="dxa"/>
            <w:hideMark/>
          </w:tcPr>
          <w:p w14:paraId="66F2FAC9" w14:textId="77777777" w:rsidR="004C3154" w:rsidRPr="00996E83" w:rsidRDefault="004C3154" w:rsidP="004C3154">
            <w:pPr>
              <w:spacing w:after="0" w:line="240" w:lineRule="auto"/>
              <w:jc w:val="left"/>
            </w:pPr>
            <w:r w:rsidRPr="00996E83">
              <w:rPr>
                <w:sz w:val="20"/>
              </w:rPr>
              <w:t>Overhead % (obrez.)</w:t>
            </w:r>
          </w:p>
        </w:tc>
        <w:tc>
          <w:tcPr>
            <w:tcW w:w="1750" w:type="dxa"/>
            <w:hideMark/>
          </w:tcPr>
          <w:p w14:paraId="128BEC6E" w14:textId="77777777" w:rsidR="004C3154" w:rsidRPr="00996E83" w:rsidRDefault="004C3154" w:rsidP="004C3154">
            <w:pPr>
              <w:spacing w:after="0" w:line="240" w:lineRule="auto"/>
              <w:jc w:val="left"/>
            </w:pPr>
            <w:r w:rsidRPr="00996E83">
              <w:rPr>
                <w:sz w:val="20"/>
              </w:rPr>
              <w:t>Overhead % (puni uzorak)</w:t>
            </w:r>
          </w:p>
        </w:tc>
      </w:tr>
      <w:tr w:rsidR="004C3154" w:rsidRPr="00996E83" w14:paraId="32446CBD" w14:textId="77777777" w:rsidTr="00B1498D">
        <w:tc>
          <w:tcPr>
            <w:tcW w:w="8600" w:type="dxa"/>
            <w:gridSpan w:val="5"/>
            <w:hideMark/>
          </w:tcPr>
          <w:p w14:paraId="3BB88EA0" w14:textId="77777777" w:rsidR="004C3154" w:rsidRPr="00996E83" w:rsidRDefault="004C3154" w:rsidP="004C3154">
            <w:pPr>
              <w:spacing w:after="0" w:line="240" w:lineRule="auto"/>
              <w:jc w:val="left"/>
            </w:pPr>
            <w:r w:rsidRPr="00996E83">
              <w:rPr>
                <w:sz w:val="20"/>
              </w:rPr>
              <w:t>Izmjena konteksta (bogo-ops/s)  [ops/s]</w:t>
            </w:r>
          </w:p>
        </w:tc>
      </w:tr>
      <w:tr w:rsidR="004C3154" w:rsidRPr="00996E83" w14:paraId="55ECD715" w14:textId="77777777" w:rsidTr="00B1498D">
        <w:tc>
          <w:tcPr>
            <w:tcW w:w="1850" w:type="dxa"/>
            <w:hideMark/>
          </w:tcPr>
          <w:p w14:paraId="060C559F" w14:textId="77777777" w:rsidR="004C3154" w:rsidRPr="00996E83" w:rsidRDefault="004C3154" w:rsidP="004C3154">
            <w:pPr>
              <w:spacing w:after="0" w:line="240" w:lineRule="auto"/>
              <w:jc w:val="left"/>
            </w:pPr>
            <w:r w:rsidRPr="00996E83">
              <w:rPr>
                <w:sz w:val="20"/>
              </w:rPr>
              <w:t>Goli metal</w:t>
            </w:r>
          </w:p>
        </w:tc>
        <w:tc>
          <w:tcPr>
            <w:tcW w:w="2350" w:type="dxa"/>
            <w:hideMark/>
          </w:tcPr>
          <w:p w14:paraId="223D68C4" w14:textId="77777777" w:rsidR="004C3154" w:rsidRPr="00996E83" w:rsidRDefault="004C3154" w:rsidP="004C3154">
            <w:pPr>
              <w:spacing w:after="0" w:line="240" w:lineRule="auto"/>
              <w:jc w:val="left"/>
            </w:pPr>
            <w:r w:rsidRPr="00996E83">
              <w:rPr>
                <w:sz w:val="20"/>
              </w:rPr>
              <w:t>927 811 ± 6 779,7</w:t>
            </w:r>
          </w:p>
        </w:tc>
        <w:tc>
          <w:tcPr>
            <w:tcW w:w="1000" w:type="dxa"/>
            <w:hideMark/>
          </w:tcPr>
          <w:p w14:paraId="28E8DCEE" w14:textId="77777777" w:rsidR="004C3154" w:rsidRPr="00996E83" w:rsidRDefault="004C3154" w:rsidP="004C3154">
            <w:pPr>
              <w:spacing w:after="0" w:line="240" w:lineRule="auto"/>
              <w:jc w:val="left"/>
            </w:pPr>
            <w:r w:rsidRPr="00996E83">
              <w:rPr>
                <w:sz w:val="20"/>
              </w:rPr>
              <w:t>0,73</w:t>
            </w:r>
          </w:p>
        </w:tc>
        <w:tc>
          <w:tcPr>
            <w:tcW w:w="1650" w:type="dxa"/>
            <w:hideMark/>
          </w:tcPr>
          <w:p w14:paraId="08705302" w14:textId="77777777" w:rsidR="004C3154" w:rsidRPr="00996E83" w:rsidRDefault="004C3154" w:rsidP="004C3154">
            <w:pPr>
              <w:spacing w:after="0" w:line="240" w:lineRule="auto"/>
              <w:jc w:val="left"/>
            </w:pPr>
            <w:r w:rsidRPr="00996E83">
              <w:rPr>
                <w:sz w:val="20"/>
              </w:rPr>
              <w:t>bazna</w:t>
            </w:r>
          </w:p>
        </w:tc>
        <w:tc>
          <w:tcPr>
            <w:tcW w:w="1750" w:type="dxa"/>
            <w:hideMark/>
          </w:tcPr>
          <w:p w14:paraId="582D1E36" w14:textId="77777777" w:rsidR="004C3154" w:rsidRPr="00996E83" w:rsidRDefault="004C3154" w:rsidP="004C3154">
            <w:pPr>
              <w:spacing w:after="0" w:line="240" w:lineRule="auto"/>
              <w:jc w:val="left"/>
            </w:pPr>
            <w:r w:rsidRPr="00996E83">
              <w:rPr>
                <w:sz w:val="20"/>
              </w:rPr>
              <w:t>bazna</w:t>
            </w:r>
          </w:p>
        </w:tc>
      </w:tr>
      <w:tr w:rsidR="004C3154" w:rsidRPr="00996E83" w14:paraId="436461E6" w14:textId="77777777" w:rsidTr="00B1498D">
        <w:tc>
          <w:tcPr>
            <w:tcW w:w="1850" w:type="dxa"/>
            <w:hideMark/>
          </w:tcPr>
          <w:p w14:paraId="7A0415D2" w14:textId="77777777" w:rsidR="004C3154" w:rsidRPr="00996E83" w:rsidRDefault="004C3154" w:rsidP="004C3154">
            <w:pPr>
              <w:spacing w:after="0" w:line="240" w:lineRule="auto"/>
              <w:jc w:val="left"/>
            </w:pPr>
            <w:r w:rsidRPr="00996E83">
              <w:rPr>
                <w:sz w:val="20"/>
              </w:rPr>
              <w:t>Docker</w:t>
            </w:r>
          </w:p>
        </w:tc>
        <w:tc>
          <w:tcPr>
            <w:tcW w:w="2350" w:type="dxa"/>
            <w:hideMark/>
          </w:tcPr>
          <w:p w14:paraId="09C6074A" w14:textId="77777777" w:rsidR="004C3154" w:rsidRPr="00996E83" w:rsidRDefault="004C3154" w:rsidP="004C3154">
            <w:pPr>
              <w:spacing w:after="0" w:line="240" w:lineRule="auto"/>
              <w:jc w:val="left"/>
            </w:pPr>
            <w:r w:rsidRPr="00996E83">
              <w:rPr>
                <w:sz w:val="20"/>
              </w:rPr>
              <w:t>1 005 819 ± 12 653,2</w:t>
            </w:r>
          </w:p>
        </w:tc>
        <w:tc>
          <w:tcPr>
            <w:tcW w:w="1000" w:type="dxa"/>
            <w:hideMark/>
          </w:tcPr>
          <w:p w14:paraId="0D1247E0" w14:textId="77777777" w:rsidR="004C3154" w:rsidRPr="00996E83" w:rsidRDefault="004C3154" w:rsidP="004C3154">
            <w:pPr>
              <w:spacing w:after="0" w:line="240" w:lineRule="auto"/>
              <w:jc w:val="left"/>
            </w:pPr>
            <w:r w:rsidRPr="00996E83">
              <w:rPr>
                <w:sz w:val="20"/>
              </w:rPr>
              <w:t>1,26</w:t>
            </w:r>
          </w:p>
        </w:tc>
        <w:tc>
          <w:tcPr>
            <w:tcW w:w="1650" w:type="dxa"/>
            <w:hideMark/>
          </w:tcPr>
          <w:p w14:paraId="115C1360" w14:textId="77777777" w:rsidR="004C3154" w:rsidRPr="00996E83" w:rsidRDefault="004C3154" w:rsidP="004C3154">
            <w:pPr>
              <w:spacing w:after="0" w:line="240" w:lineRule="auto"/>
              <w:jc w:val="left"/>
            </w:pPr>
            <w:r w:rsidRPr="00996E83">
              <w:rPr>
                <w:sz w:val="20"/>
              </w:rPr>
              <w:t>−8,5</w:t>
            </w:r>
          </w:p>
        </w:tc>
        <w:tc>
          <w:tcPr>
            <w:tcW w:w="1750" w:type="dxa"/>
            <w:hideMark/>
          </w:tcPr>
          <w:p w14:paraId="146009CB" w14:textId="77777777" w:rsidR="004C3154" w:rsidRPr="00996E83" w:rsidRDefault="004C3154" w:rsidP="004C3154">
            <w:pPr>
              <w:spacing w:after="0" w:line="240" w:lineRule="auto"/>
              <w:jc w:val="left"/>
            </w:pPr>
            <w:r w:rsidRPr="00996E83">
              <w:rPr>
                <w:sz w:val="20"/>
              </w:rPr>
              <w:t>−8,4</w:t>
            </w:r>
          </w:p>
        </w:tc>
      </w:tr>
      <w:tr w:rsidR="004C3154" w:rsidRPr="00996E83" w14:paraId="6EC73D2B" w14:textId="77777777" w:rsidTr="00B1498D">
        <w:tc>
          <w:tcPr>
            <w:tcW w:w="1850" w:type="dxa"/>
            <w:hideMark/>
          </w:tcPr>
          <w:p w14:paraId="7D0C9462" w14:textId="77777777" w:rsidR="004C3154" w:rsidRPr="00996E83" w:rsidRDefault="004C3154" w:rsidP="004C3154">
            <w:pPr>
              <w:spacing w:after="0" w:line="240" w:lineRule="auto"/>
              <w:jc w:val="left"/>
            </w:pPr>
            <w:r w:rsidRPr="00996E83">
              <w:rPr>
                <w:sz w:val="20"/>
              </w:rPr>
              <w:t>LXC</w:t>
            </w:r>
          </w:p>
        </w:tc>
        <w:tc>
          <w:tcPr>
            <w:tcW w:w="2350" w:type="dxa"/>
            <w:hideMark/>
          </w:tcPr>
          <w:p w14:paraId="66A58004" w14:textId="77777777" w:rsidR="004C3154" w:rsidRPr="00996E83" w:rsidRDefault="004C3154" w:rsidP="004C3154">
            <w:pPr>
              <w:spacing w:after="0" w:line="240" w:lineRule="auto"/>
              <w:jc w:val="left"/>
            </w:pPr>
            <w:r w:rsidRPr="00996E83">
              <w:rPr>
                <w:sz w:val="20"/>
              </w:rPr>
              <w:t>936 395 ± 4 409,9</w:t>
            </w:r>
          </w:p>
        </w:tc>
        <w:tc>
          <w:tcPr>
            <w:tcW w:w="1000" w:type="dxa"/>
            <w:hideMark/>
          </w:tcPr>
          <w:p w14:paraId="762D0293" w14:textId="77777777" w:rsidR="004C3154" w:rsidRPr="00996E83" w:rsidRDefault="004C3154" w:rsidP="004C3154">
            <w:pPr>
              <w:spacing w:after="0" w:line="240" w:lineRule="auto"/>
              <w:jc w:val="left"/>
            </w:pPr>
            <w:r w:rsidRPr="00996E83">
              <w:rPr>
                <w:sz w:val="20"/>
              </w:rPr>
              <w:t>0,47</w:t>
            </w:r>
          </w:p>
        </w:tc>
        <w:tc>
          <w:tcPr>
            <w:tcW w:w="1650" w:type="dxa"/>
            <w:hideMark/>
          </w:tcPr>
          <w:p w14:paraId="37C8BB89" w14:textId="77777777" w:rsidR="004C3154" w:rsidRPr="00996E83" w:rsidRDefault="004C3154" w:rsidP="004C3154">
            <w:pPr>
              <w:spacing w:after="0" w:line="240" w:lineRule="auto"/>
              <w:jc w:val="left"/>
            </w:pPr>
            <w:r w:rsidRPr="00996E83">
              <w:rPr>
                <w:sz w:val="20"/>
              </w:rPr>
              <w:t>−1,0</w:t>
            </w:r>
          </w:p>
        </w:tc>
        <w:tc>
          <w:tcPr>
            <w:tcW w:w="1750" w:type="dxa"/>
            <w:hideMark/>
          </w:tcPr>
          <w:p w14:paraId="2ACF539B" w14:textId="77777777" w:rsidR="004C3154" w:rsidRPr="00996E83" w:rsidRDefault="004C3154" w:rsidP="004C3154">
            <w:pPr>
              <w:spacing w:after="0" w:line="240" w:lineRule="auto"/>
              <w:jc w:val="left"/>
            </w:pPr>
            <w:r w:rsidRPr="00996E83">
              <w:rPr>
                <w:sz w:val="20"/>
              </w:rPr>
              <w:t>−0,8</w:t>
            </w:r>
          </w:p>
        </w:tc>
      </w:tr>
      <w:tr w:rsidR="004C3154" w:rsidRPr="00996E83" w14:paraId="65321AB2" w14:textId="77777777" w:rsidTr="00B1498D">
        <w:tc>
          <w:tcPr>
            <w:tcW w:w="1850" w:type="dxa"/>
            <w:hideMark/>
          </w:tcPr>
          <w:p w14:paraId="6C828EFB" w14:textId="77777777" w:rsidR="004C3154" w:rsidRPr="00996E83" w:rsidRDefault="004C3154" w:rsidP="004C3154">
            <w:pPr>
              <w:spacing w:after="0" w:line="240" w:lineRule="auto"/>
              <w:jc w:val="left"/>
            </w:pPr>
            <w:r w:rsidRPr="00996E83">
              <w:rPr>
                <w:sz w:val="20"/>
              </w:rPr>
              <w:t>QEMU/KVM</w:t>
            </w:r>
          </w:p>
        </w:tc>
        <w:tc>
          <w:tcPr>
            <w:tcW w:w="2350" w:type="dxa"/>
            <w:hideMark/>
          </w:tcPr>
          <w:p w14:paraId="67B436D5" w14:textId="77777777" w:rsidR="004C3154" w:rsidRPr="00996E83" w:rsidRDefault="004C3154" w:rsidP="004C3154">
            <w:pPr>
              <w:spacing w:after="0" w:line="240" w:lineRule="auto"/>
              <w:jc w:val="left"/>
            </w:pPr>
            <w:r w:rsidRPr="00996E83">
              <w:rPr>
                <w:sz w:val="20"/>
              </w:rPr>
              <w:t>857 644 ± 6 437,1</w:t>
            </w:r>
          </w:p>
        </w:tc>
        <w:tc>
          <w:tcPr>
            <w:tcW w:w="1000" w:type="dxa"/>
            <w:hideMark/>
          </w:tcPr>
          <w:p w14:paraId="07A868C4" w14:textId="77777777" w:rsidR="004C3154" w:rsidRPr="00996E83" w:rsidRDefault="004C3154" w:rsidP="004C3154">
            <w:pPr>
              <w:spacing w:after="0" w:line="240" w:lineRule="auto"/>
              <w:jc w:val="left"/>
            </w:pPr>
            <w:r w:rsidRPr="00996E83">
              <w:rPr>
                <w:sz w:val="20"/>
              </w:rPr>
              <w:t>0,75</w:t>
            </w:r>
          </w:p>
        </w:tc>
        <w:tc>
          <w:tcPr>
            <w:tcW w:w="1650" w:type="dxa"/>
            <w:hideMark/>
          </w:tcPr>
          <w:p w14:paraId="62C7E372" w14:textId="77777777" w:rsidR="004C3154" w:rsidRPr="00996E83" w:rsidRDefault="004C3154" w:rsidP="004C3154">
            <w:pPr>
              <w:spacing w:after="0" w:line="240" w:lineRule="auto"/>
              <w:jc w:val="left"/>
            </w:pPr>
            <w:r w:rsidRPr="00996E83">
              <w:rPr>
                <w:sz w:val="20"/>
              </w:rPr>
              <w:t>+7,7</w:t>
            </w:r>
          </w:p>
        </w:tc>
        <w:tc>
          <w:tcPr>
            <w:tcW w:w="1750" w:type="dxa"/>
            <w:hideMark/>
          </w:tcPr>
          <w:p w14:paraId="296D67C1" w14:textId="77777777" w:rsidR="004C3154" w:rsidRPr="00996E83" w:rsidRDefault="004C3154" w:rsidP="004C3154">
            <w:pPr>
              <w:spacing w:after="0" w:line="240" w:lineRule="auto"/>
              <w:jc w:val="left"/>
            </w:pPr>
            <w:r w:rsidRPr="00996E83">
              <w:rPr>
                <w:sz w:val="20"/>
              </w:rPr>
              <w:t>+7,5</w:t>
            </w:r>
          </w:p>
        </w:tc>
      </w:tr>
      <w:tr w:rsidR="004C3154" w:rsidRPr="00996E83" w14:paraId="6936E1F0" w14:textId="77777777" w:rsidTr="00B1498D">
        <w:tc>
          <w:tcPr>
            <w:tcW w:w="1850" w:type="dxa"/>
            <w:hideMark/>
          </w:tcPr>
          <w:p w14:paraId="4E3718B9" w14:textId="77777777" w:rsidR="004C3154" w:rsidRPr="00996E83" w:rsidRDefault="004C3154" w:rsidP="004C3154">
            <w:pPr>
              <w:spacing w:after="0" w:line="240" w:lineRule="auto"/>
              <w:jc w:val="left"/>
            </w:pPr>
            <w:r w:rsidRPr="00996E83">
              <w:rPr>
                <w:sz w:val="20"/>
              </w:rPr>
              <w:t>VMware</w:t>
            </w:r>
          </w:p>
        </w:tc>
        <w:tc>
          <w:tcPr>
            <w:tcW w:w="2350" w:type="dxa"/>
            <w:hideMark/>
          </w:tcPr>
          <w:p w14:paraId="32BC46ED" w14:textId="77777777" w:rsidR="004C3154" w:rsidRPr="00996E83" w:rsidRDefault="004C3154" w:rsidP="004C3154">
            <w:pPr>
              <w:spacing w:after="0" w:line="240" w:lineRule="auto"/>
              <w:jc w:val="left"/>
            </w:pPr>
            <w:r w:rsidRPr="00996E83">
              <w:rPr>
                <w:sz w:val="20"/>
              </w:rPr>
              <w:t>291 879 ± 1 620,3</w:t>
            </w:r>
          </w:p>
        </w:tc>
        <w:tc>
          <w:tcPr>
            <w:tcW w:w="1000" w:type="dxa"/>
            <w:hideMark/>
          </w:tcPr>
          <w:p w14:paraId="7BF9C424" w14:textId="77777777" w:rsidR="004C3154" w:rsidRPr="00996E83" w:rsidRDefault="004C3154" w:rsidP="004C3154">
            <w:pPr>
              <w:spacing w:after="0" w:line="240" w:lineRule="auto"/>
              <w:jc w:val="left"/>
            </w:pPr>
            <w:r w:rsidRPr="00996E83">
              <w:rPr>
                <w:sz w:val="20"/>
              </w:rPr>
              <w:t>0,56</w:t>
            </w:r>
          </w:p>
        </w:tc>
        <w:tc>
          <w:tcPr>
            <w:tcW w:w="1650" w:type="dxa"/>
            <w:hideMark/>
          </w:tcPr>
          <w:p w14:paraId="37E6954F" w14:textId="77777777" w:rsidR="004C3154" w:rsidRPr="00996E83" w:rsidRDefault="004C3154" w:rsidP="004C3154">
            <w:pPr>
              <w:spacing w:after="0" w:line="240" w:lineRule="auto"/>
              <w:jc w:val="left"/>
            </w:pPr>
            <w:r w:rsidRPr="00996E83">
              <w:rPr>
                <w:sz w:val="20"/>
              </w:rPr>
              <w:t>+68,6</w:t>
            </w:r>
          </w:p>
        </w:tc>
        <w:tc>
          <w:tcPr>
            <w:tcW w:w="1750" w:type="dxa"/>
            <w:hideMark/>
          </w:tcPr>
          <w:p w14:paraId="23FAD7D6" w14:textId="77777777" w:rsidR="004C3154" w:rsidRPr="00996E83" w:rsidRDefault="004C3154" w:rsidP="004C3154">
            <w:pPr>
              <w:spacing w:after="0" w:line="240" w:lineRule="auto"/>
              <w:jc w:val="left"/>
            </w:pPr>
            <w:r w:rsidRPr="00996E83">
              <w:rPr>
                <w:sz w:val="20"/>
              </w:rPr>
              <w:t>+68,6</w:t>
            </w:r>
          </w:p>
        </w:tc>
      </w:tr>
      <w:tr w:rsidR="004C3154" w:rsidRPr="00996E83" w14:paraId="34577102" w14:textId="77777777" w:rsidTr="00B1498D">
        <w:tc>
          <w:tcPr>
            <w:tcW w:w="1850" w:type="dxa"/>
            <w:hideMark/>
          </w:tcPr>
          <w:p w14:paraId="7986B30A" w14:textId="77777777" w:rsidR="004C3154" w:rsidRPr="00996E83" w:rsidRDefault="004C3154" w:rsidP="004C3154">
            <w:pPr>
              <w:spacing w:after="0" w:line="240" w:lineRule="auto"/>
              <w:jc w:val="left"/>
            </w:pPr>
            <w:r w:rsidRPr="00996E83">
              <w:rPr>
                <w:sz w:val="20"/>
              </w:rPr>
              <w:t>VirtualBox</w:t>
            </w:r>
          </w:p>
        </w:tc>
        <w:tc>
          <w:tcPr>
            <w:tcW w:w="2350" w:type="dxa"/>
            <w:hideMark/>
          </w:tcPr>
          <w:p w14:paraId="3F8F7454" w14:textId="77777777" w:rsidR="004C3154" w:rsidRPr="00996E83" w:rsidRDefault="004C3154" w:rsidP="004C3154">
            <w:pPr>
              <w:spacing w:after="0" w:line="240" w:lineRule="auto"/>
              <w:jc w:val="left"/>
            </w:pPr>
            <w:r w:rsidRPr="00996E83">
              <w:rPr>
                <w:sz w:val="20"/>
              </w:rPr>
              <w:t>800 836 ± 10 147,7</w:t>
            </w:r>
          </w:p>
        </w:tc>
        <w:tc>
          <w:tcPr>
            <w:tcW w:w="1000" w:type="dxa"/>
            <w:hideMark/>
          </w:tcPr>
          <w:p w14:paraId="7D6E915B" w14:textId="77777777" w:rsidR="004C3154" w:rsidRPr="00996E83" w:rsidRDefault="004C3154" w:rsidP="004C3154">
            <w:pPr>
              <w:spacing w:after="0" w:line="240" w:lineRule="auto"/>
              <w:jc w:val="left"/>
            </w:pPr>
            <w:r w:rsidRPr="00996E83">
              <w:rPr>
                <w:sz w:val="20"/>
              </w:rPr>
              <w:t>1,27</w:t>
            </w:r>
          </w:p>
        </w:tc>
        <w:tc>
          <w:tcPr>
            <w:tcW w:w="1650" w:type="dxa"/>
            <w:hideMark/>
          </w:tcPr>
          <w:p w14:paraId="15CB3DE8" w14:textId="77777777" w:rsidR="004C3154" w:rsidRPr="00996E83" w:rsidRDefault="004C3154" w:rsidP="004C3154">
            <w:pPr>
              <w:spacing w:after="0" w:line="240" w:lineRule="auto"/>
              <w:jc w:val="left"/>
            </w:pPr>
            <w:r w:rsidRPr="00996E83">
              <w:rPr>
                <w:sz w:val="20"/>
              </w:rPr>
              <w:t>+13,7</w:t>
            </w:r>
          </w:p>
        </w:tc>
        <w:tc>
          <w:tcPr>
            <w:tcW w:w="1750" w:type="dxa"/>
            <w:hideMark/>
          </w:tcPr>
          <w:p w14:paraId="3112ABD9" w14:textId="77777777" w:rsidR="004C3154" w:rsidRPr="00996E83" w:rsidRDefault="004C3154" w:rsidP="004C3154">
            <w:pPr>
              <w:spacing w:after="0" w:line="240" w:lineRule="auto"/>
              <w:jc w:val="left"/>
            </w:pPr>
            <w:r w:rsidRPr="00996E83">
              <w:rPr>
                <w:sz w:val="20"/>
              </w:rPr>
              <w:t>+13,5</w:t>
            </w:r>
          </w:p>
        </w:tc>
      </w:tr>
      <w:tr w:rsidR="004C3154" w:rsidRPr="00996E83" w14:paraId="59264D66" w14:textId="77777777" w:rsidTr="00B1498D">
        <w:tc>
          <w:tcPr>
            <w:tcW w:w="8600" w:type="dxa"/>
            <w:gridSpan w:val="5"/>
            <w:hideMark/>
          </w:tcPr>
          <w:p w14:paraId="19973704" w14:textId="77777777" w:rsidR="004C3154" w:rsidRPr="00996E83" w:rsidRDefault="004C3154" w:rsidP="004C3154">
            <w:pPr>
              <w:spacing w:after="0" w:line="240" w:lineRule="auto"/>
              <w:jc w:val="left"/>
            </w:pPr>
            <w:r w:rsidRPr="00996E83">
              <w:rPr>
                <w:sz w:val="20"/>
              </w:rPr>
              <w:t>Sistemsko vrijeme  [se</w:t>
            </w:r>
            <w:r w:rsidR="00C8742B" w:rsidRPr="00996E83">
              <w:rPr>
                <w:sz w:val="20"/>
              </w:rPr>
              <w:t>kunde</w:t>
            </w:r>
            <w:r w:rsidRPr="00996E83">
              <w:rPr>
                <w:sz w:val="20"/>
              </w:rPr>
              <w:t>]</w:t>
            </w:r>
          </w:p>
        </w:tc>
      </w:tr>
      <w:tr w:rsidR="004C3154" w:rsidRPr="00996E83" w14:paraId="1A9239D7" w14:textId="77777777" w:rsidTr="00B1498D">
        <w:tc>
          <w:tcPr>
            <w:tcW w:w="1850" w:type="dxa"/>
            <w:hideMark/>
          </w:tcPr>
          <w:p w14:paraId="2D741DB2" w14:textId="77777777" w:rsidR="004C3154" w:rsidRPr="00996E83" w:rsidRDefault="004C3154" w:rsidP="004C3154">
            <w:pPr>
              <w:spacing w:after="0" w:line="240" w:lineRule="auto"/>
              <w:jc w:val="left"/>
            </w:pPr>
            <w:r w:rsidRPr="00996E83">
              <w:rPr>
                <w:sz w:val="20"/>
              </w:rPr>
              <w:t>Goli metal</w:t>
            </w:r>
          </w:p>
        </w:tc>
        <w:tc>
          <w:tcPr>
            <w:tcW w:w="2350" w:type="dxa"/>
            <w:hideMark/>
          </w:tcPr>
          <w:p w14:paraId="5AA3EEC2" w14:textId="77777777" w:rsidR="004C3154" w:rsidRPr="00996E83" w:rsidRDefault="004C3154" w:rsidP="004C3154">
            <w:pPr>
              <w:spacing w:after="0" w:line="240" w:lineRule="auto"/>
              <w:jc w:val="left"/>
            </w:pPr>
            <w:r w:rsidRPr="00996E83">
              <w:rPr>
                <w:sz w:val="20"/>
              </w:rPr>
              <w:t>409,4 ± 0,622</w:t>
            </w:r>
          </w:p>
        </w:tc>
        <w:tc>
          <w:tcPr>
            <w:tcW w:w="1000" w:type="dxa"/>
            <w:hideMark/>
          </w:tcPr>
          <w:p w14:paraId="5E0B720D" w14:textId="77777777" w:rsidR="004C3154" w:rsidRPr="00996E83" w:rsidRDefault="004C3154" w:rsidP="004C3154">
            <w:pPr>
              <w:spacing w:after="0" w:line="240" w:lineRule="auto"/>
              <w:jc w:val="left"/>
            </w:pPr>
            <w:r w:rsidRPr="00996E83">
              <w:rPr>
                <w:sz w:val="20"/>
              </w:rPr>
              <w:t>0,15</w:t>
            </w:r>
          </w:p>
        </w:tc>
        <w:tc>
          <w:tcPr>
            <w:tcW w:w="1650" w:type="dxa"/>
            <w:hideMark/>
          </w:tcPr>
          <w:p w14:paraId="782333F0" w14:textId="77777777" w:rsidR="004C3154" w:rsidRPr="00996E83" w:rsidRDefault="004C3154" w:rsidP="004C3154">
            <w:pPr>
              <w:spacing w:after="0" w:line="240" w:lineRule="auto"/>
              <w:jc w:val="left"/>
            </w:pPr>
            <w:r w:rsidRPr="00996E83">
              <w:rPr>
                <w:sz w:val="20"/>
              </w:rPr>
              <w:t>bazna</w:t>
            </w:r>
          </w:p>
        </w:tc>
        <w:tc>
          <w:tcPr>
            <w:tcW w:w="1750" w:type="dxa"/>
            <w:hideMark/>
          </w:tcPr>
          <w:p w14:paraId="798C6882" w14:textId="77777777" w:rsidR="004C3154" w:rsidRPr="00996E83" w:rsidRDefault="004C3154" w:rsidP="004C3154">
            <w:pPr>
              <w:spacing w:after="0" w:line="240" w:lineRule="auto"/>
              <w:jc w:val="left"/>
            </w:pPr>
            <w:r w:rsidRPr="00996E83">
              <w:rPr>
                <w:sz w:val="20"/>
              </w:rPr>
              <w:t>bazna</w:t>
            </w:r>
          </w:p>
        </w:tc>
      </w:tr>
      <w:tr w:rsidR="004C3154" w:rsidRPr="00996E83" w14:paraId="11D1B4B4" w14:textId="77777777" w:rsidTr="00B1498D">
        <w:tc>
          <w:tcPr>
            <w:tcW w:w="1850" w:type="dxa"/>
            <w:hideMark/>
          </w:tcPr>
          <w:p w14:paraId="76C1B542" w14:textId="77777777" w:rsidR="004C3154" w:rsidRPr="00996E83" w:rsidRDefault="004C3154" w:rsidP="004C3154">
            <w:pPr>
              <w:spacing w:after="0" w:line="240" w:lineRule="auto"/>
              <w:jc w:val="left"/>
            </w:pPr>
            <w:r w:rsidRPr="00996E83">
              <w:rPr>
                <w:sz w:val="20"/>
              </w:rPr>
              <w:t>Docker</w:t>
            </w:r>
          </w:p>
        </w:tc>
        <w:tc>
          <w:tcPr>
            <w:tcW w:w="2350" w:type="dxa"/>
            <w:hideMark/>
          </w:tcPr>
          <w:p w14:paraId="0053A21C" w14:textId="77777777" w:rsidR="004C3154" w:rsidRPr="00996E83" w:rsidRDefault="004C3154" w:rsidP="004C3154">
            <w:pPr>
              <w:spacing w:after="0" w:line="240" w:lineRule="auto"/>
              <w:jc w:val="left"/>
            </w:pPr>
            <w:r w:rsidRPr="00996E83">
              <w:rPr>
                <w:sz w:val="20"/>
              </w:rPr>
              <w:t>400,9 ± 0,872</w:t>
            </w:r>
          </w:p>
        </w:tc>
        <w:tc>
          <w:tcPr>
            <w:tcW w:w="1000" w:type="dxa"/>
            <w:hideMark/>
          </w:tcPr>
          <w:p w14:paraId="237ECCD6" w14:textId="77777777" w:rsidR="004C3154" w:rsidRPr="00996E83" w:rsidRDefault="004C3154" w:rsidP="004C3154">
            <w:pPr>
              <w:spacing w:after="0" w:line="240" w:lineRule="auto"/>
              <w:jc w:val="left"/>
            </w:pPr>
            <w:r w:rsidRPr="00996E83">
              <w:rPr>
                <w:sz w:val="20"/>
              </w:rPr>
              <w:t>0,22</w:t>
            </w:r>
          </w:p>
        </w:tc>
        <w:tc>
          <w:tcPr>
            <w:tcW w:w="1650" w:type="dxa"/>
            <w:hideMark/>
          </w:tcPr>
          <w:p w14:paraId="5284FE37" w14:textId="77777777" w:rsidR="004C3154" w:rsidRPr="00996E83" w:rsidRDefault="004C3154" w:rsidP="004C3154">
            <w:pPr>
              <w:spacing w:after="0" w:line="240" w:lineRule="auto"/>
              <w:jc w:val="left"/>
            </w:pPr>
            <w:r w:rsidRPr="00996E83">
              <w:rPr>
                <w:sz w:val="20"/>
              </w:rPr>
              <w:t>−2,1</w:t>
            </w:r>
          </w:p>
        </w:tc>
        <w:tc>
          <w:tcPr>
            <w:tcW w:w="1750" w:type="dxa"/>
            <w:hideMark/>
          </w:tcPr>
          <w:p w14:paraId="53196F5A" w14:textId="77777777" w:rsidR="004C3154" w:rsidRPr="00996E83" w:rsidRDefault="004C3154" w:rsidP="004C3154">
            <w:pPr>
              <w:spacing w:after="0" w:line="240" w:lineRule="auto"/>
              <w:jc w:val="left"/>
            </w:pPr>
            <w:r w:rsidRPr="00996E83">
              <w:rPr>
                <w:sz w:val="20"/>
              </w:rPr>
              <w:t>−2,0</w:t>
            </w:r>
          </w:p>
        </w:tc>
      </w:tr>
      <w:tr w:rsidR="004C3154" w:rsidRPr="00996E83" w14:paraId="14932788" w14:textId="77777777" w:rsidTr="00B1498D">
        <w:tc>
          <w:tcPr>
            <w:tcW w:w="1850" w:type="dxa"/>
            <w:hideMark/>
          </w:tcPr>
          <w:p w14:paraId="350E0B2C" w14:textId="77777777" w:rsidR="004C3154" w:rsidRPr="00996E83" w:rsidRDefault="004C3154" w:rsidP="004C3154">
            <w:pPr>
              <w:spacing w:after="0" w:line="240" w:lineRule="auto"/>
              <w:jc w:val="left"/>
            </w:pPr>
            <w:r w:rsidRPr="00996E83">
              <w:rPr>
                <w:sz w:val="20"/>
              </w:rPr>
              <w:t>LXC</w:t>
            </w:r>
          </w:p>
        </w:tc>
        <w:tc>
          <w:tcPr>
            <w:tcW w:w="2350" w:type="dxa"/>
            <w:hideMark/>
          </w:tcPr>
          <w:p w14:paraId="76CF7025" w14:textId="77777777" w:rsidR="004C3154" w:rsidRPr="00996E83" w:rsidRDefault="004C3154" w:rsidP="004C3154">
            <w:pPr>
              <w:spacing w:after="0" w:line="240" w:lineRule="auto"/>
              <w:jc w:val="left"/>
            </w:pPr>
            <w:r w:rsidRPr="00996E83">
              <w:rPr>
                <w:sz w:val="20"/>
              </w:rPr>
              <w:t>408,4 ± 0,333</w:t>
            </w:r>
          </w:p>
        </w:tc>
        <w:tc>
          <w:tcPr>
            <w:tcW w:w="1000" w:type="dxa"/>
            <w:hideMark/>
          </w:tcPr>
          <w:p w14:paraId="0F0E417E" w14:textId="77777777" w:rsidR="004C3154" w:rsidRPr="00996E83" w:rsidRDefault="004C3154" w:rsidP="004C3154">
            <w:pPr>
              <w:spacing w:after="0" w:line="240" w:lineRule="auto"/>
              <w:jc w:val="left"/>
            </w:pPr>
            <w:r w:rsidRPr="00996E83">
              <w:rPr>
                <w:sz w:val="20"/>
              </w:rPr>
              <w:t>0,08</w:t>
            </w:r>
          </w:p>
        </w:tc>
        <w:tc>
          <w:tcPr>
            <w:tcW w:w="1650" w:type="dxa"/>
            <w:hideMark/>
          </w:tcPr>
          <w:p w14:paraId="30F3309A" w14:textId="77777777" w:rsidR="004C3154" w:rsidRPr="00996E83" w:rsidRDefault="004C3154" w:rsidP="004C3154">
            <w:pPr>
              <w:spacing w:after="0" w:line="240" w:lineRule="auto"/>
              <w:jc w:val="left"/>
            </w:pPr>
            <w:r w:rsidRPr="00996E83">
              <w:rPr>
                <w:sz w:val="20"/>
              </w:rPr>
              <w:t>−0,2</w:t>
            </w:r>
          </w:p>
        </w:tc>
        <w:tc>
          <w:tcPr>
            <w:tcW w:w="1750" w:type="dxa"/>
            <w:hideMark/>
          </w:tcPr>
          <w:p w14:paraId="7C9C55C3" w14:textId="77777777" w:rsidR="004C3154" w:rsidRPr="00996E83" w:rsidRDefault="004C3154" w:rsidP="004C3154">
            <w:pPr>
              <w:spacing w:after="0" w:line="240" w:lineRule="auto"/>
              <w:jc w:val="left"/>
            </w:pPr>
            <w:r w:rsidRPr="00996E83">
              <w:rPr>
                <w:sz w:val="20"/>
              </w:rPr>
              <w:t>−0,3</w:t>
            </w:r>
          </w:p>
        </w:tc>
      </w:tr>
      <w:tr w:rsidR="004C3154" w:rsidRPr="00996E83" w14:paraId="58A6826F" w14:textId="77777777" w:rsidTr="00B1498D">
        <w:tc>
          <w:tcPr>
            <w:tcW w:w="1850" w:type="dxa"/>
            <w:hideMark/>
          </w:tcPr>
          <w:p w14:paraId="6C605276" w14:textId="77777777" w:rsidR="004C3154" w:rsidRPr="00996E83" w:rsidRDefault="004C3154" w:rsidP="004C3154">
            <w:pPr>
              <w:spacing w:after="0" w:line="240" w:lineRule="auto"/>
              <w:jc w:val="left"/>
            </w:pPr>
            <w:r w:rsidRPr="00996E83">
              <w:rPr>
                <w:sz w:val="20"/>
              </w:rPr>
              <w:t>QEMU/KVM</w:t>
            </w:r>
          </w:p>
        </w:tc>
        <w:tc>
          <w:tcPr>
            <w:tcW w:w="2350" w:type="dxa"/>
            <w:hideMark/>
          </w:tcPr>
          <w:p w14:paraId="464872B3" w14:textId="77777777" w:rsidR="004C3154" w:rsidRPr="00996E83" w:rsidRDefault="004C3154" w:rsidP="004C3154">
            <w:pPr>
              <w:spacing w:after="0" w:line="240" w:lineRule="auto"/>
              <w:jc w:val="left"/>
            </w:pPr>
            <w:r w:rsidRPr="00996E83">
              <w:rPr>
                <w:sz w:val="20"/>
              </w:rPr>
              <w:t>411,7 ± 1,305</w:t>
            </w:r>
          </w:p>
        </w:tc>
        <w:tc>
          <w:tcPr>
            <w:tcW w:w="1000" w:type="dxa"/>
            <w:hideMark/>
          </w:tcPr>
          <w:p w14:paraId="6465245A" w14:textId="77777777" w:rsidR="004C3154" w:rsidRPr="00996E83" w:rsidRDefault="004C3154" w:rsidP="004C3154">
            <w:pPr>
              <w:spacing w:after="0" w:line="240" w:lineRule="auto"/>
              <w:jc w:val="left"/>
            </w:pPr>
            <w:r w:rsidRPr="00996E83">
              <w:rPr>
                <w:sz w:val="20"/>
              </w:rPr>
              <w:t>0,32</w:t>
            </w:r>
          </w:p>
        </w:tc>
        <w:tc>
          <w:tcPr>
            <w:tcW w:w="1650" w:type="dxa"/>
            <w:hideMark/>
          </w:tcPr>
          <w:p w14:paraId="17307D0B" w14:textId="77777777" w:rsidR="004C3154" w:rsidRPr="00996E83" w:rsidRDefault="004C3154" w:rsidP="004C3154">
            <w:pPr>
              <w:spacing w:after="0" w:line="240" w:lineRule="auto"/>
              <w:jc w:val="left"/>
            </w:pPr>
            <w:r w:rsidRPr="00996E83">
              <w:rPr>
                <w:sz w:val="20"/>
              </w:rPr>
              <w:t>+0,7</w:t>
            </w:r>
          </w:p>
        </w:tc>
        <w:tc>
          <w:tcPr>
            <w:tcW w:w="1750" w:type="dxa"/>
            <w:hideMark/>
          </w:tcPr>
          <w:p w14:paraId="3A39DB80" w14:textId="77777777" w:rsidR="004C3154" w:rsidRPr="00996E83" w:rsidRDefault="004C3154" w:rsidP="004C3154">
            <w:pPr>
              <w:spacing w:after="0" w:line="240" w:lineRule="auto"/>
              <w:jc w:val="left"/>
            </w:pPr>
            <w:r w:rsidRPr="00996E83">
              <w:rPr>
                <w:sz w:val="20"/>
              </w:rPr>
              <w:t>+0,7</w:t>
            </w:r>
          </w:p>
        </w:tc>
      </w:tr>
      <w:tr w:rsidR="004C3154" w:rsidRPr="00996E83" w14:paraId="7FA414A5" w14:textId="77777777" w:rsidTr="00B1498D">
        <w:tc>
          <w:tcPr>
            <w:tcW w:w="1850" w:type="dxa"/>
            <w:hideMark/>
          </w:tcPr>
          <w:p w14:paraId="06E6BA5D" w14:textId="77777777" w:rsidR="004C3154" w:rsidRPr="00996E83" w:rsidRDefault="004C3154" w:rsidP="004C3154">
            <w:pPr>
              <w:spacing w:after="0" w:line="240" w:lineRule="auto"/>
              <w:jc w:val="left"/>
            </w:pPr>
            <w:r w:rsidRPr="00996E83">
              <w:rPr>
                <w:sz w:val="20"/>
              </w:rPr>
              <w:t>VMware</w:t>
            </w:r>
          </w:p>
        </w:tc>
        <w:tc>
          <w:tcPr>
            <w:tcW w:w="2350" w:type="dxa"/>
            <w:hideMark/>
          </w:tcPr>
          <w:p w14:paraId="5C8833B0" w14:textId="77777777" w:rsidR="004C3154" w:rsidRPr="00996E83" w:rsidRDefault="004C3154" w:rsidP="004C3154">
            <w:pPr>
              <w:spacing w:after="0" w:line="240" w:lineRule="auto"/>
              <w:jc w:val="left"/>
            </w:pPr>
            <w:r w:rsidRPr="00996E83">
              <w:rPr>
                <w:sz w:val="20"/>
              </w:rPr>
              <w:t>443,8 ± 0,395</w:t>
            </w:r>
          </w:p>
        </w:tc>
        <w:tc>
          <w:tcPr>
            <w:tcW w:w="1000" w:type="dxa"/>
            <w:hideMark/>
          </w:tcPr>
          <w:p w14:paraId="7033BFBA" w14:textId="77777777" w:rsidR="004C3154" w:rsidRPr="00996E83" w:rsidRDefault="004C3154" w:rsidP="004C3154">
            <w:pPr>
              <w:spacing w:after="0" w:line="240" w:lineRule="auto"/>
              <w:jc w:val="left"/>
            </w:pPr>
            <w:r w:rsidRPr="00996E83">
              <w:rPr>
                <w:sz w:val="20"/>
              </w:rPr>
              <w:t>0,09</w:t>
            </w:r>
          </w:p>
        </w:tc>
        <w:tc>
          <w:tcPr>
            <w:tcW w:w="1650" w:type="dxa"/>
            <w:hideMark/>
          </w:tcPr>
          <w:p w14:paraId="0C4F25C7" w14:textId="77777777" w:rsidR="004C3154" w:rsidRPr="00996E83" w:rsidRDefault="004C3154" w:rsidP="004C3154">
            <w:pPr>
              <w:spacing w:after="0" w:line="240" w:lineRule="auto"/>
              <w:jc w:val="left"/>
            </w:pPr>
            <w:r w:rsidRPr="00996E83">
              <w:rPr>
                <w:sz w:val="20"/>
              </w:rPr>
              <w:t>+8,4</w:t>
            </w:r>
          </w:p>
        </w:tc>
        <w:tc>
          <w:tcPr>
            <w:tcW w:w="1750" w:type="dxa"/>
            <w:hideMark/>
          </w:tcPr>
          <w:p w14:paraId="536909A6" w14:textId="77777777" w:rsidR="004C3154" w:rsidRPr="00996E83" w:rsidRDefault="004C3154" w:rsidP="004C3154">
            <w:pPr>
              <w:spacing w:after="0" w:line="240" w:lineRule="auto"/>
              <w:jc w:val="left"/>
            </w:pPr>
            <w:r w:rsidRPr="00996E83">
              <w:rPr>
                <w:sz w:val="20"/>
              </w:rPr>
              <w:t>+8,4</w:t>
            </w:r>
          </w:p>
        </w:tc>
      </w:tr>
      <w:tr w:rsidR="004C3154" w:rsidRPr="00996E83" w14:paraId="6F42468E" w14:textId="77777777" w:rsidTr="00B1498D">
        <w:tc>
          <w:tcPr>
            <w:tcW w:w="1850" w:type="dxa"/>
            <w:hideMark/>
          </w:tcPr>
          <w:p w14:paraId="54B8FAFF" w14:textId="77777777" w:rsidR="004C3154" w:rsidRPr="00996E83" w:rsidRDefault="004C3154" w:rsidP="004C3154">
            <w:pPr>
              <w:spacing w:after="0" w:line="240" w:lineRule="auto"/>
              <w:jc w:val="left"/>
            </w:pPr>
            <w:r w:rsidRPr="00996E83">
              <w:rPr>
                <w:sz w:val="20"/>
              </w:rPr>
              <w:t>VirtualBox</w:t>
            </w:r>
          </w:p>
        </w:tc>
        <w:tc>
          <w:tcPr>
            <w:tcW w:w="2350" w:type="dxa"/>
            <w:hideMark/>
          </w:tcPr>
          <w:p w14:paraId="5781E89E" w14:textId="77777777" w:rsidR="004C3154" w:rsidRPr="00996E83" w:rsidRDefault="004C3154" w:rsidP="004C3154">
            <w:pPr>
              <w:spacing w:after="0" w:line="240" w:lineRule="auto"/>
              <w:jc w:val="left"/>
            </w:pPr>
            <w:r w:rsidRPr="00996E83">
              <w:rPr>
                <w:sz w:val="20"/>
              </w:rPr>
              <w:t>382,1 ± 4,132</w:t>
            </w:r>
          </w:p>
        </w:tc>
        <w:tc>
          <w:tcPr>
            <w:tcW w:w="1000" w:type="dxa"/>
            <w:hideMark/>
          </w:tcPr>
          <w:p w14:paraId="2DC5E964" w14:textId="77777777" w:rsidR="004C3154" w:rsidRPr="00996E83" w:rsidRDefault="004C3154" w:rsidP="004C3154">
            <w:pPr>
              <w:spacing w:after="0" w:line="240" w:lineRule="auto"/>
              <w:jc w:val="left"/>
            </w:pPr>
            <w:r w:rsidRPr="00996E83">
              <w:rPr>
                <w:sz w:val="20"/>
              </w:rPr>
              <w:t>1,08</w:t>
            </w:r>
          </w:p>
        </w:tc>
        <w:tc>
          <w:tcPr>
            <w:tcW w:w="1650" w:type="dxa"/>
            <w:hideMark/>
          </w:tcPr>
          <w:p w14:paraId="1C975BB3" w14:textId="77777777" w:rsidR="004C3154" w:rsidRPr="00996E83" w:rsidRDefault="004C3154" w:rsidP="004C3154">
            <w:pPr>
              <w:spacing w:after="0" w:line="240" w:lineRule="auto"/>
              <w:jc w:val="left"/>
            </w:pPr>
            <w:r w:rsidRPr="00996E83">
              <w:rPr>
                <w:sz w:val="20"/>
              </w:rPr>
              <w:t>−6,8</w:t>
            </w:r>
          </w:p>
        </w:tc>
        <w:tc>
          <w:tcPr>
            <w:tcW w:w="1750" w:type="dxa"/>
            <w:hideMark/>
          </w:tcPr>
          <w:p w14:paraId="75A5A89B" w14:textId="77777777" w:rsidR="004C3154" w:rsidRPr="00996E83" w:rsidRDefault="004C3154" w:rsidP="004C3154">
            <w:pPr>
              <w:spacing w:after="0" w:line="240" w:lineRule="auto"/>
              <w:jc w:val="left"/>
            </w:pPr>
            <w:r w:rsidRPr="00996E83">
              <w:rPr>
                <w:sz w:val="20"/>
              </w:rPr>
              <w:t>−6,8</w:t>
            </w:r>
          </w:p>
        </w:tc>
      </w:tr>
      <w:tr w:rsidR="004C3154" w:rsidRPr="00996E83" w14:paraId="0D8FB2C6" w14:textId="77777777" w:rsidTr="00B1498D">
        <w:tc>
          <w:tcPr>
            <w:tcW w:w="8600" w:type="dxa"/>
            <w:gridSpan w:val="5"/>
            <w:hideMark/>
          </w:tcPr>
          <w:p w14:paraId="5C99A65A" w14:textId="77777777" w:rsidR="004C3154" w:rsidRPr="00996E83" w:rsidRDefault="004C3154" w:rsidP="004C3154">
            <w:pPr>
              <w:spacing w:after="0" w:line="240" w:lineRule="auto"/>
              <w:jc w:val="left"/>
            </w:pPr>
            <w:r w:rsidRPr="00996E83">
              <w:rPr>
                <w:sz w:val="20"/>
              </w:rPr>
              <w:t>Korisničko vrijeme  [</w:t>
            </w:r>
            <w:r w:rsidR="00C8742B" w:rsidRPr="00996E83">
              <w:rPr>
                <w:sz w:val="20"/>
              </w:rPr>
              <w:t>sekunde</w:t>
            </w:r>
            <w:r w:rsidRPr="00996E83">
              <w:rPr>
                <w:sz w:val="20"/>
              </w:rPr>
              <w:t>]</w:t>
            </w:r>
          </w:p>
        </w:tc>
      </w:tr>
      <w:tr w:rsidR="004C3154" w:rsidRPr="00996E83" w14:paraId="351D06F9" w14:textId="77777777" w:rsidTr="00B1498D">
        <w:tc>
          <w:tcPr>
            <w:tcW w:w="1850" w:type="dxa"/>
            <w:hideMark/>
          </w:tcPr>
          <w:p w14:paraId="5CCA14DE" w14:textId="77777777" w:rsidR="004C3154" w:rsidRPr="00996E83" w:rsidRDefault="004C3154" w:rsidP="004C3154">
            <w:pPr>
              <w:spacing w:after="0" w:line="240" w:lineRule="auto"/>
              <w:jc w:val="left"/>
            </w:pPr>
            <w:r w:rsidRPr="00996E83">
              <w:rPr>
                <w:sz w:val="20"/>
              </w:rPr>
              <w:t>Goli metal</w:t>
            </w:r>
          </w:p>
        </w:tc>
        <w:tc>
          <w:tcPr>
            <w:tcW w:w="2350" w:type="dxa"/>
            <w:hideMark/>
          </w:tcPr>
          <w:p w14:paraId="4F8F78AA" w14:textId="77777777" w:rsidR="004C3154" w:rsidRPr="00996E83" w:rsidRDefault="004C3154" w:rsidP="004C3154">
            <w:pPr>
              <w:spacing w:after="0" w:line="240" w:lineRule="auto"/>
              <w:jc w:val="left"/>
            </w:pPr>
            <w:r w:rsidRPr="00996E83">
              <w:rPr>
                <w:sz w:val="20"/>
              </w:rPr>
              <w:t>70,6 ± 0,623</w:t>
            </w:r>
          </w:p>
        </w:tc>
        <w:tc>
          <w:tcPr>
            <w:tcW w:w="1000" w:type="dxa"/>
            <w:hideMark/>
          </w:tcPr>
          <w:p w14:paraId="4E1500CD" w14:textId="77777777" w:rsidR="004C3154" w:rsidRPr="00996E83" w:rsidRDefault="004C3154" w:rsidP="004C3154">
            <w:pPr>
              <w:spacing w:after="0" w:line="240" w:lineRule="auto"/>
              <w:jc w:val="left"/>
            </w:pPr>
            <w:r w:rsidRPr="00996E83">
              <w:rPr>
                <w:sz w:val="20"/>
              </w:rPr>
              <w:t>0,88</w:t>
            </w:r>
          </w:p>
        </w:tc>
        <w:tc>
          <w:tcPr>
            <w:tcW w:w="1650" w:type="dxa"/>
            <w:hideMark/>
          </w:tcPr>
          <w:p w14:paraId="16CC99A8" w14:textId="77777777" w:rsidR="004C3154" w:rsidRPr="00996E83" w:rsidRDefault="004C3154" w:rsidP="004C3154">
            <w:pPr>
              <w:spacing w:after="0" w:line="240" w:lineRule="auto"/>
              <w:jc w:val="left"/>
            </w:pPr>
            <w:r w:rsidRPr="00996E83">
              <w:rPr>
                <w:sz w:val="20"/>
              </w:rPr>
              <w:t>bazna</w:t>
            </w:r>
          </w:p>
        </w:tc>
        <w:tc>
          <w:tcPr>
            <w:tcW w:w="1750" w:type="dxa"/>
            <w:hideMark/>
          </w:tcPr>
          <w:p w14:paraId="422F8C10" w14:textId="77777777" w:rsidR="004C3154" w:rsidRPr="00996E83" w:rsidRDefault="004C3154" w:rsidP="004C3154">
            <w:pPr>
              <w:spacing w:after="0" w:line="240" w:lineRule="auto"/>
              <w:jc w:val="left"/>
            </w:pPr>
            <w:r w:rsidRPr="00996E83">
              <w:rPr>
                <w:sz w:val="20"/>
              </w:rPr>
              <w:t>bazna</w:t>
            </w:r>
          </w:p>
        </w:tc>
      </w:tr>
      <w:tr w:rsidR="004C3154" w:rsidRPr="00996E83" w14:paraId="41864113" w14:textId="77777777" w:rsidTr="00B1498D">
        <w:tc>
          <w:tcPr>
            <w:tcW w:w="1850" w:type="dxa"/>
            <w:hideMark/>
          </w:tcPr>
          <w:p w14:paraId="35A14B09" w14:textId="77777777" w:rsidR="004C3154" w:rsidRPr="00996E83" w:rsidRDefault="004C3154" w:rsidP="004C3154">
            <w:pPr>
              <w:spacing w:after="0" w:line="240" w:lineRule="auto"/>
              <w:jc w:val="left"/>
            </w:pPr>
            <w:r w:rsidRPr="00996E83">
              <w:rPr>
                <w:sz w:val="20"/>
              </w:rPr>
              <w:t>Docker</w:t>
            </w:r>
          </w:p>
        </w:tc>
        <w:tc>
          <w:tcPr>
            <w:tcW w:w="2350" w:type="dxa"/>
            <w:hideMark/>
          </w:tcPr>
          <w:p w14:paraId="07C8642D" w14:textId="77777777" w:rsidR="004C3154" w:rsidRPr="00996E83" w:rsidRDefault="004C3154" w:rsidP="004C3154">
            <w:pPr>
              <w:spacing w:after="0" w:line="240" w:lineRule="auto"/>
              <w:jc w:val="left"/>
            </w:pPr>
            <w:r w:rsidRPr="00996E83">
              <w:rPr>
                <w:sz w:val="20"/>
              </w:rPr>
              <w:t>76,5 ± 0,867</w:t>
            </w:r>
          </w:p>
        </w:tc>
        <w:tc>
          <w:tcPr>
            <w:tcW w:w="1000" w:type="dxa"/>
            <w:hideMark/>
          </w:tcPr>
          <w:p w14:paraId="2DB7C5E6" w14:textId="77777777" w:rsidR="004C3154" w:rsidRPr="00996E83" w:rsidRDefault="004C3154" w:rsidP="004C3154">
            <w:pPr>
              <w:spacing w:after="0" w:line="240" w:lineRule="auto"/>
              <w:jc w:val="left"/>
            </w:pPr>
            <w:r w:rsidRPr="00996E83">
              <w:rPr>
                <w:sz w:val="20"/>
              </w:rPr>
              <w:t>1,13</w:t>
            </w:r>
          </w:p>
        </w:tc>
        <w:tc>
          <w:tcPr>
            <w:tcW w:w="1650" w:type="dxa"/>
            <w:hideMark/>
          </w:tcPr>
          <w:p w14:paraId="7E2FE131" w14:textId="77777777" w:rsidR="004C3154" w:rsidRPr="00996E83" w:rsidRDefault="004C3154" w:rsidP="004C3154">
            <w:pPr>
              <w:spacing w:after="0" w:line="240" w:lineRule="auto"/>
              <w:jc w:val="left"/>
            </w:pPr>
            <w:r w:rsidRPr="00996E83">
              <w:rPr>
                <w:sz w:val="20"/>
              </w:rPr>
              <w:t>+8,5</w:t>
            </w:r>
          </w:p>
        </w:tc>
        <w:tc>
          <w:tcPr>
            <w:tcW w:w="1750" w:type="dxa"/>
            <w:hideMark/>
          </w:tcPr>
          <w:p w14:paraId="0DDF1070" w14:textId="77777777" w:rsidR="004C3154" w:rsidRPr="00996E83" w:rsidRDefault="004C3154" w:rsidP="004C3154">
            <w:pPr>
              <w:spacing w:after="0" w:line="240" w:lineRule="auto"/>
              <w:jc w:val="left"/>
            </w:pPr>
            <w:r w:rsidRPr="00996E83">
              <w:rPr>
                <w:sz w:val="20"/>
              </w:rPr>
              <w:t>+8,5</w:t>
            </w:r>
          </w:p>
        </w:tc>
      </w:tr>
      <w:tr w:rsidR="004C3154" w:rsidRPr="00996E83" w14:paraId="11A5817E" w14:textId="77777777" w:rsidTr="00B1498D">
        <w:tc>
          <w:tcPr>
            <w:tcW w:w="1850" w:type="dxa"/>
            <w:hideMark/>
          </w:tcPr>
          <w:p w14:paraId="567B4C12" w14:textId="77777777" w:rsidR="004C3154" w:rsidRPr="00996E83" w:rsidRDefault="004C3154" w:rsidP="004C3154">
            <w:pPr>
              <w:spacing w:after="0" w:line="240" w:lineRule="auto"/>
              <w:jc w:val="left"/>
            </w:pPr>
            <w:r w:rsidRPr="00996E83">
              <w:rPr>
                <w:sz w:val="20"/>
              </w:rPr>
              <w:t>LXC</w:t>
            </w:r>
          </w:p>
        </w:tc>
        <w:tc>
          <w:tcPr>
            <w:tcW w:w="2350" w:type="dxa"/>
            <w:hideMark/>
          </w:tcPr>
          <w:p w14:paraId="53222408" w14:textId="77777777" w:rsidR="004C3154" w:rsidRPr="00996E83" w:rsidRDefault="004C3154" w:rsidP="004C3154">
            <w:pPr>
              <w:spacing w:after="0" w:line="240" w:lineRule="auto"/>
              <w:jc w:val="left"/>
            </w:pPr>
            <w:r w:rsidRPr="00996E83">
              <w:rPr>
                <w:sz w:val="20"/>
              </w:rPr>
              <w:t>71,2 ± 0,331</w:t>
            </w:r>
          </w:p>
        </w:tc>
        <w:tc>
          <w:tcPr>
            <w:tcW w:w="1000" w:type="dxa"/>
            <w:hideMark/>
          </w:tcPr>
          <w:p w14:paraId="5FCD2A69" w14:textId="77777777" w:rsidR="004C3154" w:rsidRPr="00996E83" w:rsidRDefault="004C3154" w:rsidP="004C3154">
            <w:pPr>
              <w:spacing w:after="0" w:line="240" w:lineRule="auto"/>
              <w:jc w:val="left"/>
            </w:pPr>
            <w:r w:rsidRPr="00996E83">
              <w:rPr>
                <w:sz w:val="20"/>
              </w:rPr>
              <w:t>0,46</w:t>
            </w:r>
          </w:p>
        </w:tc>
        <w:tc>
          <w:tcPr>
            <w:tcW w:w="1650" w:type="dxa"/>
            <w:hideMark/>
          </w:tcPr>
          <w:p w14:paraId="5CE0E060" w14:textId="77777777" w:rsidR="004C3154" w:rsidRPr="00996E83" w:rsidRDefault="004C3154" w:rsidP="004C3154">
            <w:pPr>
              <w:spacing w:after="0" w:line="240" w:lineRule="auto"/>
              <w:jc w:val="left"/>
            </w:pPr>
            <w:r w:rsidRPr="00996E83">
              <w:rPr>
                <w:sz w:val="20"/>
              </w:rPr>
              <w:t>+1,0</w:t>
            </w:r>
          </w:p>
        </w:tc>
        <w:tc>
          <w:tcPr>
            <w:tcW w:w="1750" w:type="dxa"/>
            <w:hideMark/>
          </w:tcPr>
          <w:p w14:paraId="3A0CA1BC" w14:textId="77777777" w:rsidR="004C3154" w:rsidRPr="00996E83" w:rsidRDefault="004C3154" w:rsidP="004C3154">
            <w:pPr>
              <w:spacing w:after="0" w:line="240" w:lineRule="auto"/>
              <w:jc w:val="left"/>
            </w:pPr>
            <w:r w:rsidRPr="00996E83">
              <w:rPr>
                <w:sz w:val="20"/>
              </w:rPr>
              <w:t>+1,0</w:t>
            </w:r>
          </w:p>
        </w:tc>
      </w:tr>
      <w:tr w:rsidR="004C3154" w:rsidRPr="00996E83" w14:paraId="2D7F76EB" w14:textId="77777777" w:rsidTr="00B1498D">
        <w:tc>
          <w:tcPr>
            <w:tcW w:w="1850" w:type="dxa"/>
            <w:hideMark/>
          </w:tcPr>
          <w:p w14:paraId="15656A3C" w14:textId="77777777" w:rsidR="004C3154" w:rsidRPr="00996E83" w:rsidRDefault="004C3154" w:rsidP="004C3154">
            <w:pPr>
              <w:spacing w:after="0" w:line="240" w:lineRule="auto"/>
              <w:jc w:val="left"/>
            </w:pPr>
            <w:r w:rsidRPr="00996E83">
              <w:rPr>
                <w:sz w:val="20"/>
              </w:rPr>
              <w:t>QEMU/KVM</w:t>
            </w:r>
          </w:p>
        </w:tc>
        <w:tc>
          <w:tcPr>
            <w:tcW w:w="2350" w:type="dxa"/>
            <w:hideMark/>
          </w:tcPr>
          <w:p w14:paraId="6EA940C2" w14:textId="77777777" w:rsidR="004C3154" w:rsidRPr="00996E83" w:rsidRDefault="004C3154" w:rsidP="004C3154">
            <w:pPr>
              <w:spacing w:after="0" w:line="240" w:lineRule="auto"/>
              <w:jc w:val="left"/>
            </w:pPr>
            <w:r w:rsidRPr="00996E83">
              <w:rPr>
                <w:sz w:val="20"/>
              </w:rPr>
              <w:t>67,1 ± 1,312</w:t>
            </w:r>
          </w:p>
        </w:tc>
        <w:tc>
          <w:tcPr>
            <w:tcW w:w="1000" w:type="dxa"/>
            <w:hideMark/>
          </w:tcPr>
          <w:p w14:paraId="6E263ED2" w14:textId="77777777" w:rsidR="004C3154" w:rsidRPr="00996E83" w:rsidRDefault="004C3154" w:rsidP="004C3154">
            <w:pPr>
              <w:spacing w:after="0" w:line="240" w:lineRule="auto"/>
              <w:jc w:val="left"/>
            </w:pPr>
            <w:r w:rsidRPr="00996E83">
              <w:rPr>
                <w:sz w:val="20"/>
              </w:rPr>
              <w:t>1,94</w:t>
            </w:r>
          </w:p>
        </w:tc>
        <w:tc>
          <w:tcPr>
            <w:tcW w:w="1650" w:type="dxa"/>
            <w:hideMark/>
          </w:tcPr>
          <w:p w14:paraId="4C44F14E" w14:textId="77777777" w:rsidR="004C3154" w:rsidRPr="00996E83" w:rsidRDefault="004C3154" w:rsidP="004C3154">
            <w:pPr>
              <w:spacing w:after="0" w:line="240" w:lineRule="auto"/>
              <w:jc w:val="left"/>
            </w:pPr>
            <w:r w:rsidRPr="00996E83">
              <w:rPr>
                <w:sz w:val="20"/>
              </w:rPr>
              <w:t>−4,2</w:t>
            </w:r>
          </w:p>
        </w:tc>
        <w:tc>
          <w:tcPr>
            <w:tcW w:w="1750" w:type="dxa"/>
            <w:hideMark/>
          </w:tcPr>
          <w:p w14:paraId="0BEA1049" w14:textId="77777777" w:rsidR="004C3154" w:rsidRPr="00996E83" w:rsidRDefault="004C3154" w:rsidP="004C3154">
            <w:pPr>
              <w:spacing w:after="0" w:line="240" w:lineRule="auto"/>
              <w:jc w:val="left"/>
            </w:pPr>
            <w:r w:rsidRPr="00996E83">
              <w:rPr>
                <w:sz w:val="20"/>
              </w:rPr>
              <w:t>−4,2</w:t>
            </w:r>
          </w:p>
        </w:tc>
      </w:tr>
      <w:tr w:rsidR="004C3154" w:rsidRPr="00996E83" w14:paraId="516F3C36" w14:textId="77777777" w:rsidTr="00B1498D">
        <w:tc>
          <w:tcPr>
            <w:tcW w:w="1850" w:type="dxa"/>
            <w:hideMark/>
          </w:tcPr>
          <w:p w14:paraId="0E01EA45" w14:textId="77777777" w:rsidR="004C3154" w:rsidRPr="00996E83" w:rsidRDefault="004C3154" w:rsidP="004C3154">
            <w:pPr>
              <w:spacing w:after="0" w:line="240" w:lineRule="auto"/>
              <w:jc w:val="left"/>
            </w:pPr>
            <w:r w:rsidRPr="00996E83">
              <w:rPr>
                <w:sz w:val="20"/>
              </w:rPr>
              <w:t>VMware</w:t>
            </w:r>
          </w:p>
        </w:tc>
        <w:tc>
          <w:tcPr>
            <w:tcW w:w="2350" w:type="dxa"/>
            <w:hideMark/>
          </w:tcPr>
          <w:p w14:paraId="7A8504D2" w14:textId="77777777" w:rsidR="004C3154" w:rsidRPr="00996E83" w:rsidRDefault="004C3154" w:rsidP="004C3154">
            <w:pPr>
              <w:spacing w:after="0" w:line="240" w:lineRule="auto"/>
              <w:jc w:val="left"/>
            </w:pPr>
            <w:r w:rsidRPr="00996E83">
              <w:rPr>
                <w:sz w:val="20"/>
              </w:rPr>
              <w:t>34,9 ± 0,386</w:t>
            </w:r>
          </w:p>
        </w:tc>
        <w:tc>
          <w:tcPr>
            <w:tcW w:w="1000" w:type="dxa"/>
            <w:hideMark/>
          </w:tcPr>
          <w:p w14:paraId="5C16EF7D" w14:textId="77777777" w:rsidR="004C3154" w:rsidRPr="00996E83" w:rsidRDefault="004C3154" w:rsidP="004C3154">
            <w:pPr>
              <w:spacing w:after="0" w:line="240" w:lineRule="auto"/>
              <w:jc w:val="left"/>
            </w:pPr>
            <w:r w:rsidRPr="00996E83">
              <w:rPr>
                <w:sz w:val="20"/>
              </w:rPr>
              <w:t>1,11</w:t>
            </w:r>
          </w:p>
        </w:tc>
        <w:tc>
          <w:tcPr>
            <w:tcW w:w="1650" w:type="dxa"/>
            <w:hideMark/>
          </w:tcPr>
          <w:p w14:paraId="76EE6A58" w14:textId="77777777" w:rsidR="004C3154" w:rsidRPr="00996E83" w:rsidRDefault="004C3154" w:rsidP="004C3154">
            <w:pPr>
              <w:spacing w:after="0" w:line="240" w:lineRule="auto"/>
              <w:jc w:val="left"/>
            </w:pPr>
            <w:r w:rsidRPr="00996E83">
              <w:rPr>
                <w:sz w:val="20"/>
              </w:rPr>
              <w:t>−50,8</w:t>
            </w:r>
          </w:p>
        </w:tc>
        <w:tc>
          <w:tcPr>
            <w:tcW w:w="1750" w:type="dxa"/>
            <w:hideMark/>
          </w:tcPr>
          <w:p w14:paraId="3372AD4D" w14:textId="77777777" w:rsidR="004C3154" w:rsidRPr="00996E83" w:rsidRDefault="004C3154" w:rsidP="004C3154">
            <w:pPr>
              <w:spacing w:after="0" w:line="240" w:lineRule="auto"/>
              <w:jc w:val="left"/>
            </w:pPr>
            <w:r w:rsidRPr="00996E83">
              <w:rPr>
                <w:sz w:val="20"/>
              </w:rPr>
              <w:t>−50,8</w:t>
            </w:r>
          </w:p>
        </w:tc>
      </w:tr>
      <w:tr w:rsidR="004C3154" w:rsidRPr="00996E83" w14:paraId="0082F754" w14:textId="77777777" w:rsidTr="00B1498D">
        <w:tc>
          <w:tcPr>
            <w:tcW w:w="1850" w:type="dxa"/>
            <w:hideMark/>
          </w:tcPr>
          <w:p w14:paraId="3365CA45" w14:textId="77777777" w:rsidR="004C3154" w:rsidRPr="00996E83" w:rsidRDefault="004C3154" w:rsidP="004C3154">
            <w:pPr>
              <w:spacing w:after="0" w:line="240" w:lineRule="auto"/>
              <w:jc w:val="left"/>
            </w:pPr>
            <w:r w:rsidRPr="00996E83">
              <w:rPr>
                <w:sz w:val="20"/>
              </w:rPr>
              <w:t>VirtualBox</w:t>
            </w:r>
          </w:p>
        </w:tc>
        <w:tc>
          <w:tcPr>
            <w:tcW w:w="2350" w:type="dxa"/>
            <w:hideMark/>
          </w:tcPr>
          <w:p w14:paraId="630D8D0F" w14:textId="77777777" w:rsidR="004C3154" w:rsidRPr="00996E83" w:rsidRDefault="004C3154" w:rsidP="004C3154">
            <w:pPr>
              <w:spacing w:after="0" w:line="240" w:lineRule="auto"/>
              <w:jc w:val="left"/>
            </w:pPr>
            <w:r w:rsidRPr="00996E83">
              <w:rPr>
                <w:sz w:val="20"/>
              </w:rPr>
              <w:t>71,6 ± 1,286</w:t>
            </w:r>
          </w:p>
        </w:tc>
        <w:tc>
          <w:tcPr>
            <w:tcW w:w="1000" w:type="dxa"/>
            <w:hideMark/>
          </w:tcPr>
          <w:p w14:paraId="19E96A0B" w14:textId="77777777" w:rsidR="004C3154" w:rsidRPr="00996E83" w:rsidRDefault="004C3154" w:rsidP="004C3154">
            <w:pPr>
              <w:spacing w:after="0" w:line="240" w:lineRule="auto"/>
              <w:jc w:val="left"/>
            </w:pPr>
            <w:r w:rsidRPr="00996E83">
              <w:rPr>
                <w:sz w:val="20"/>
              </w:rPr>
              <w:t>1,80</w:t>
            </w:r>
          </w:p>
        </w:tc>
        <w:tc>
          <w:tcPr>
            <w:tcW w:w="1650" w:type="dxa"/>
            <w:hideMark/>
          </w:tcPr>
          <w:p w14:paraId="2A95E98F" w14:textId="77777777" w:rsidR="004C3154" w:rsidRPr="00996E83" w:rsidRDefault="004C3154" w:rsidP="004C3154">
            <w:pPr>
              <w:spacing w:after="0" w:line="240" w:lineRule="auto"/>
              <w:jc w:val="left"/>
            </w:pPr>
            <w:r w:rsidRPr="00996E83">
              <w:rPr>
                <w:sz w:val="20"/>
              </w:rPr>
              <w:t>+1,2</w:t>
            </w:r>
          </w:p>
        </w:tc>
        <w:tc>
          <w:tcPr>
            <w:tcW w:w="1750" w:type="dxa"/>
            <w:hideMark/>
          </w:tcPr>
          <w:p w14:paraId="542DEA51" w14:textId="77777777" w:rsidR="004C3154" w:rsidRPr="00996E83" w:rsidRDefault="004C3154" w:rsidP="00873E34">
            <w:pPr>
              <w:keepNext/>
              <w:spacing w:after="0" w:line="240" w:lineRule="auto"/>
              <w:jc w:val="left"/>
            </w:pPr>
            <w:r w:rsidRPr="00996E83">
              <w:rPr>
                <w:sz w:val="20"/>
              </w:rPr>
              <w:t>+1,0</w:t>
            </w:r>
          </w:p>
        </w:tc>
      </w:tr>
    </w:tbl>
    <w:p w14:paraId="3B56F316" w14:textId="7836D863" w:rsidR="004C3154" w:rsidRPr="00996E83" w:rsidRDefault="00873E34" w:rsidP="00873E34">
      <w:pPr>
        <w:pStyle w:val="Caption"/>
      </w:pPr>
      <w:bookmarkStart w:id="110" w:name="_Toc236160263"/>
      <w:bookmarkStart w:id="111" w:name="_Toc237345045"/>
      <w:r w:rsidRPr="00996E83">
        <w:t xml:space="preserve">Tablica </w:t>
      </w:r>
      <w:r w:rsidR="00390911" w:rsidRPr="00996E83">
        <w:fldChar w:fldCharType="begin"/>
      </w:r>
      <w:r w:rsidR="00390911" w:rsidRPr="00996E83">
        <w:instrText xml:space="preserve"> STYLEREF 1 \s </w:instrText>
      </w:r>
      <w:r w:rsidR="00390911" w:rsidRPr="00996E83">
        <w:fldChar w:fldCharType="separate"/>
      </w:r>
      <w:r w:rsidR="00FE79CB" w:rsidRPr="00996E83">
        <w:t>4</w:t>
      </w:r>
      <w:r w:rsidR="00390911" w:rsidRPr="00996E83">
        <w:fldChar w:fldCharType="end"/>
      </w:r>
      <w:r w:rsidR="00390911" w:rsidRPr="00996E83">
        <w:t>.</w:t>
      </w:r>
      <w:r w:rsidR="00390911" w:rsidRPr="00996E83">
        <w:fldChar w:fldCharType="begin"/>
      </w:r>
      <w:r w:rsidR="00390911" w:rsidRPr="00996E83">
        <w:instrText xml:space="preserve"> SEQ Tablica \* ARABIC \s 1 </w:instrText>
      </w:r>
      <w:r w:rsidR="00390911" w:rsidRPr="00996E83">
        <w:fldChar w:fldCharType="separate"/>
      </w:r>
      <w:r w:rsidR="00FE79CB" w:rsidRPr="00996E83">
        <w:t>3</w:t>
      </w:r>
      <w:r w:rsidR="00390911" w:rsidRPr="00996E83">
        <w:fldChar w:fldCharType="end"/>
      </w:r>
      <w:r w:rsidRPr="00996E83">
        <w:t xml:space="preserve"> Izmjena konteksta (stress-ng --switch)  Linux domaćin</w:t>
      </w:r>
      <w:bookmarkEnd w:id="110"/>
      <w:r w:rsidR="0035019E" w:rsidRPr="00996E83">
        <w:t xml:space="preserve"> (Izvor: autor)</w:t>
      </w:r>
      <w:bookmarkEnd w:id="111"/>
    </w:p>
    <w:tbl>
      <w:tblPr>
        <w:tblStyle w:val="TableGrid"/>
        <w:tblW w:w="8595" w:type="dxa"/>
        <w:tblLayout w:type="fixed"/>
        <w:tblLook w:val="04A0" w:firstRow="1" w:lastRow="0" w:firstColumn="1" w:lastColumn="0" w:noHBand="0" w:noVBand="1"/>
      </w:tblPr>
      <w:tblGrid>
        <w:gridCol w:w="1849"/>
        <w:gridCol w:w="2349"/>
        <w:gridCol w:w="999"/>
        <w:gridCol w:w="1649"/>
        <w:gridCol w:w="1749"/>
      </w:tblGrid>
      <w:tr w:rsidR="004C3154" w:rsidRPr="00996E83" w14:paraId="391B1776" w14:textId="77777777" w:rsidTr="00B1498D">
        <w:tc>
          <w:tcPr>
            <w:tcW w:w="1849" w:type="dxa"/>
            <w:hideMark/>
          </w:tcPr>
          <w:p w14:paraId="11B854DC" w14:textId="77777777" w:rsidR="004C3154" w:rsidRPr="00996E83" w:rsidRDefault="004C3154" w:rsidP="004C3154">
            <w:pPr>
              <w:spacing w:after="0" w:line="240" w:lineRule="auto"/>
              <w:jc w:val="left"/>
            </w:pPr>
            <w:r w:rsidRPr="00996E83">
              <w:rPr>
                <w:sz w:val="20"/>
              </w:rPr>
              <w:t>Platforma</w:t>
            </w:r>
          </w:p>
        </w:tc>
        <w:tc>
          <w:tcPr>
            <w:tcW w:w="2349" w:type="dxa"/>
            <w:hideMark/>
          </w:tcPr>
          <w:p w14:paraId="679C2DE6" w14:textId="77777777" w:rsidR="004C3154" w:rsidRPr="00996E83" w:rsidRDefault="004C3154" w:rsidP="004C3154">
            <w:pPr>
              <w:spacing w:after="0" w:line="240" w:lineRule="auto"/>
              <w:jc w:val="left"/>
            </w:pPr>
            <w:r w:rsidRPr="00996E83">
              <w:rPr>
                <w:sz w:val="20"/>
              </w:rPr>
              <w:t>Medijan ± σ (obrez.)</w:t>
            </w:r>
          </w:p>
        </w:tc>
        <w:tc>
          <w:tcPr>
            <w:tcW w:w="999" w:type="dxa"/>
            <w:hideMark/>
          </w:tcPr>
          <w:p w14:paraId="6D99B050" w14:textId="77777777" w:rsidR="004C3154" w:rsidRPr="00996E83" w:rsidRDefault="004C3154" w:rsidP="004C3154">
            <w:pPr>
              <w:spacing w:after="0" w:line="240" w:lineRule="auto"/>
              <w:jc w:val="left"/>
            </w:pPr>
            <w:r w:rsidRPr="00996E83">
              <w:rPr>
                <w:sz w:val="20"/>
              </w:rPr>
              <w:t>CV % (obrez.)</w:t>
            </w:r>
          </w:p>
        </w:tc>
        <w:tc>
          <w:tcPr>
            <w:tcW w:w="1649" w:type="dxa"/>
            <w:hideMark/>
          </w:tcPr>
          <w:p w14:paraId="3C0DCC26" w14:textId="77777777" w:rsidR="004C3154" w:rsidRPr="00996E83" w:rsidRDefault="004C3154" w:rsidP="004C3154">
            <w:pPr>
              <w:spacing w:after="0" w:line="240" w:lineRule="auto"/>
              <w:jc w:val="left"/>
            </w:pPr>
            <w:r w:rsidRPr="00996E83">
              <w:rPr>
                <w:sz w:val="20"/>
              </w:rPr>
              <w:t>Overhead % (obrez.)</w:t>
            </w:r>
          </w:p>
        </w:tc>
        <w:tc>
          <w:tcPr>
            <w:tcW w:w="1749" w:type="dxa"/>
            <w:hideMark/>
          </w:tcPr>
          <w:p w14:paraId="785D949C" w14:textId="77777777" w:rsidR="004C3154" w:rsidRPr="00996E83" w:rsidRDefault="004C3154" w:rsidP="004C3154">
            <w:pPr>
              <w:spacing w:after="0" w:line="240" w:lineRule="auto"/>
              <w:jc w:val="left"/>
            </w:pPr>
            <w:r w:rsidRPr="00996E83">
              <w:rPr>
                <w:sz w:val="20"/>
              </w:rPr>
              <w:t>Overhead % (puni uzorak)</w:t>
            </w:r>
          </w:p>
        </w:tc>
      </w:tr>
      <w:tr w:rsidR="004C3154" w:rsidRPr="00996E83" w14:paraId="7E41D651" w14:textId="77777777" w:rsidTr="00B1498D">
        <w:tc>
          <w:tcPr>
            <w:tcW w:w="8595" w:type="dxa"/>
            <w:gridSpan w:val="5"/>
            <w:hideMark/>
          </w:tcPr>
          <w:p w14:paraId="5F5FEE32" w14:textId="77777777" w:rsidR="004C3154" w:rsidRPr="00996E83" w:rsidRDefault="004C3154" w:rsidP="004C3154">
            <w:pPr>
              <w:spacing w:after="0" w:line="240" w:lineRule="auto"/>
              <w:jc w:val="left"/>
            </w:pPr>
            <w:r w:rsidRPr="00996E83">
              <w:rPr>
                <w:sz w:val="20"/>
              </w:rPr>
              <w:t>Izmjena konteksta (bogo-ops/s)  [ops/s]</w:t>
            </w:r>
          </w:p>
        </w:tc>
      </w:tr>
      <w:tr w:rsidR="004C3154" w:rsidRPr="00996E83" w14:paraId="2EC8FEBB" w14:textId="77777777" w:rsidTr="00B1498D">
        <w:tc>
          <w:tcPr>
            <w:tcW w:w="1849" w:type="dxa"/>
            <w:hideMark/>
          </w:tcPr>
          <w:p w14:paraId="3EC7DFAE" w14:textId="77777777" w:rsidR="004C3154" w:rsidRPr="00996E83" w:rsidRDefault="004C3154" w:rsidP="004C3154">
            <w:pPr>
              <w:spacing w:after="0" w:line="240" w:lineRule="auto"/>
              <w:jc w:val="left"/>
            </w:pPr>
            <w:r w:rsidRPr="00996E83">
              <w:rPr>
                <w:sz w:val="20"/>
              </w:rPr>
              <w:t>WSL2</w:t>
            </w:r>
          </w:p>
        </w:tc>
        <w:tc>
          <w:tcPr>
            <w:tcW w:w="2349" w:type="dxa"/>
            <w:hideMark/>
          </w:tcPr>
          <w:p w14:paraId="14DCF29A" w14:textId="77777777" w:rsidR="004C3154" w:rsidRPr="00996E83" w:rsidRDefault="004C3154" w:rsidP="004C3154">
            <w:pPr>
              <w:spacing w:after="0" w:line="240" w:lineRule="auto"/>
              <w:jc w:val="left"/>
            </w:pPr>
            <w:r w:rsidRPr="00996E83">
              <w:rPr>
                <w:sz w:val="20"/>
              </w:rPr>
              <w:t>1 244 588 ± 6 458,9</w:t>
            </w:r>
          </w:p>
        </w:tc>
        <w:tc>
          <w:tcPr>
            <w:tcW w:w="999" w:type="dxa"/>
            <w:hideMark/>
          </w:tcPr>
          <w:p w14:paraId="7B53AFFE" w14:textId="77777777" w:rsidR="004C3154" w:rsidRPr="00996E83" w:rsidRDefault="004C3154" w:rsidP="004C3154">
            <w:pPr>
              <w:spacing w:after="0" w:line="240" w:lineRule="auto"/>
              <w:jc w:val="left"/>
            </w:pPr>
            <w:r w:rsidRPr="00996E83">
              <w:rPr>
                <w:sz w:val="20"/>
              </w:rPr>
              <w:t>0,52</w:t>
            </w:r>
          </w:p>
        </w:tc>
        <w:tc>
          <w:tcPr>
            <w:tcW w:w="1649" w:type="dxa"/>
            <w:hideMark/>
          </w:tcPr>
          <w:p w14:paraId="5493B05D" w14:textId="77777777" w:rsidR="004C3154" w:rsidRPr="00996E83" w:rsidRDefault="004C3154" w:rsidP="004C3154">
            <w:pPr>
              <w:spacing w:after="0" w:line="240" w:lineRule="auto"/>
              <w:jc w:val="left"/>
            </w:pPr>
            <w:r w:rsidRPr="00996E83">
              <w:rPr>
                <w:sz w:val="20"/>
              </w:rPr>
              <w:t>bazna</w:t>
            </w:r>
          </w:p>
        </w:tc>
        <w:tc>
          <w:tcPr>
            <w:tcW w:w="1749" w:type="dxa"/>
            <w:hideMark/>
          </w:tcPr>
          <w:p w14:paraId="40E1BAD3" w14:textId="77777777" w:rsidR="004C3154" w:rsidRPr="00996E83" w:rsidRDefault="004C3154" w:rsidP="004C3154">
            <w:pPr>
              <w:spacing w:after="0" w:line="240" w:lineRule="auto"/>
              <w:jc w:val="left"/>
            </w:pPr>
            <w:r w:rsidRPr="00996E83">
              <w:rPr>
                <w:sz w:val="20"/>
              </w:rPr>
              <w:t>bazna</w:t>
            </w:r>
          </w:p>
        </w:tc>
      </w:tr>
      <w:tr w:rsidR="004C3154" w:rsidRPr="00996E83" w14:paraId="75B7964C" w14:textId="77777777" w:rsidTr="00B1498D">
        <w:tc>
          <w:tcPr>
            <w:tcW w:w="1849" w:type="dxa"/>
            <w:hideMark/>
          </w:tcPr>
          <w:p w14:paraId="6FE109BF" w14:textId="77777777" w:rsidR="004C3154" w:rsidRPr="00996E83" w:rsidRDefault="004C3154" w:rsidP="004C3154">
            <w:pPr>
              <w:spacing w:after="0" w:line="240" w:lineRule="auto"/>
              <w:jc w:val="left"/>
            </w:pPr>
            <w:r w:rsidRPr="00996E83">
              <w:rPr>
                <w:sz w:val="20"/>
              </w:rPr>
              <w:t>Docker (WSL2)</w:t>
            </w:r>
          </w:p>
        </w:tc>
        <w:tc>
          <w:tcPr>
            <w:tcW w:w="2349" w:type="dxa"/>
            <w:hideMark/>
          </w:tcPr>
          <w:p w14:paraId="273FDEF9" w14:textId="77777777" w:rsidR="004C3154" w:rsidRPr="00996E83" w:rsidRDefault="004C3154" w:rsidP="004C3154">
            <w:pPr>
              <w:spacing w:after="0" w:line="240" w:lineRule="auto"/>
              <w:jc w:val="left"/>
            </w:pPr>
            <w:r w:rsidRPr="00996E83">
              <w:rPr>
                <w:sz w:val="20"/>
              </w:rPr>
              <w:t>1 177 107 ± 9 788,3</w:t>
            </w:r>
          </w:p>
        </w:tc>
        <w:tc>
          <w:tcPr>
            <w:tcW w:w="999" w:type="dxa"/>
            <w:hideMark/>
          </w:tcPr>
          <w:p w14:paraId="5859B03A" w14:textId="77777777" w:rsidR="004C3154" w:rsidRPr="00996E83" w:rsidRDefault="004C3154" w:rsidP="004C3154">
            <w:pPr>
              <w:spacing w:after="0" w:line="240" w:lineRule="auto"/>
              <w:jc w:val="left"/>
            </w:pPr>
            <w:r w:rsidRPr="00996E83">
              <w:rPr>
                <w:sz w:val="20"/>
              </w:rPr>
              <w:t>0,83</w:t>
            </w:r>
          </w:p>
        </w:tc>
        <w:tc>
          <w:tcPr>
            <w:tcW w:w="1649" w:type="dxa"/>
            <w:hideMark/>
          </w:tcPr>
          <w:p w14:paraId="03CA7CA3" w14:textId="77777777" w:rsidR="004C3154" w:rsidRPr="00996E83" w:rsidRDefault="004C3154" w:rsidP="004C3154">
            <w:pPr>
              <w:spacing w:after="0" w:line="240" w:lineRule="auto"/>
              <w:jc w:val="left"/>
            </w:pPr>
            <w:r w:rsidRPr="00996E83">
              <w:rPr>
                <w:sz w:val="20"/>
              </w:rPr>
              <w:t>+5,4</w:t>
            </w:r>
          </w:p>
        </w:tc>
        <w:tc>
          <w:tcPr>
            <w:tcW w:w="1749" w:type="dxa"/>
            <w:hideMark/>
          </w:tcPr>
          <w:p w14:paraId="0A1C2B58" w14:textId="77777777" w:rsidR="004C3154" w:rsidRPr="00996E83" w:rsidRDefault="004C3154" w:rsidP="004C3154">
            <w:pPr>
              <w:spacing w:after="0" w:line="240" w:lineRule="auto"/>
              <w:jc w:val="left"/>
            </w:pPr>
            <w:r w:rsidRPr="00996E83">
              <w:rPr>
                <w:sz w:val="20"/>
              </w:rPr>
              <w:t>+5,4</w:t>
            </w:r>
          </w:p>
        </w:tc>
      </w:tr>
      <w:tr w:rsidR="004C3154" w:rsidRPr="00996E83" w14:paraId="2D9DF976" w14:textId="77777777" w:rsidTr="00B1498D">
        <w:tc>
          <w:tcPr>
            <w:tcW w:w="1849" w:type="dxa"/>
            <w:hideMark/>
          </w:tcPr>
          <w:p w14:paraId="1F0DDED1" w14:textId="77777777" w:rsidR="004C3154" w:rsidRPr="00996E83" w:rsidRDefault="004C3154" w:rsidP="004C3154">
            <w:pPr>
              <w:spacing w:after="0" w:line="240" w:lineRule="auto"/>
              <w:jc w:val="left"/>
            </w:pPr>
            <w:r w:rsidRPr="00996E83">
              <w:rPr>
                <w:sz w:val="20"/>
              </w:rPr>
              <w:t>Hyper-V</w:t>
            </w:r>
          </w:p>
        </w:tc>
        <w:tc>
          <w:tcPr>
            <w:tcW w:w="2349" w:type="dxa"/>
            <w:hideMark/>
          </w:tcPr>
          <w:p w14:paraId="7229BF7B" w14:textId="77777777" w:rsidR="004C3154" w:rsidRPr="00996E83" w:rsidRDefault="004C3154" w:rsidP="004C3154">
            <w:pPr>
              <w:spacing w:after="0" w:line="240" w:lineRule="auto"/>
              <w:jc w:val="left"/>
            </w:pPr>
            <w:r w:rsidRPr="00996E83">
              <w:rPr>
                <w:sz w:val="20"/>
              </w:rPr>
              <w:t>1 256 004 ± 6 922,6</w:t>
            </w:r>
          </w:p>
        </w:tc>
        <w:tc>
          <w:tcPr>
            <w:tcW w:w="999" w:type="dxa"/>
            <w:hideMark/>
          </w:tcPr>
          <w:p w14:paraId="46A3BD6E" w14:textId="77777777" w:rsidR="004C3154" w:rsidRPr="00996E83" w:rsidRDefault="004C3154" w:rsidP="004C3154">
            <w:pPr>
              <w:spacing w:after="0" w:line="240" w:lineRule="auto"/>
              <w:jc w:val="left"/>
            </w:pPr>
            <w:r w:rsidRPr="00996E83">
              <w:rPr>
                <w:sz w:val="20"/>
              </w:rPr>
              <w:t>0,55</w:t>
            </w:r>
          </w:p>
        </w:tc>
        <w:tc>
          <w:tcPr>
            <w:tcW w:w="1649" w:type="dxa"/>
            <w:hideMark/>
          </w:tcPr>
          <w:p w14:paraId="12A70698" w14:textId="77777777" w:rsidR="004C3154" w:rsidRPr="00996E83" w:rsidRDefault="004C3154" w:rsidP="004C3154">
            <w:pPr>
              <w:spacing w:after="0" w:line="240" w:lineRule="auto"/>
              <w:jc w:val="left"/>
            </w:pPr>
            <w:r w:rsidRPr="00996E83">
              <w:rPr>
                <w:sz w:val="20"/>
              </w:rPr>
              <w:t>−0,9</w:t>
            </w:r>
          </w:p>
        </w:tc>
        <w:tc>
          <w:tcPr>
            <w:tcW w:w="1749" w:type="dxa"/>
            <w:hideMark/>
          </w:tcPr>
          <w:p w14:paraId="2CB4C2B2" w14:textId="77777777" w:rsidR="004C3154" w:rsidRPr="00996E83" w:rsidRDefault="004C3154" w:rsidP="004C3154">
            <w:pPr>
              <w:spacing w:after="0" w:line="240" w:lineRule="auto"/>
              <w:jc w:val="left"/>
            </w:pPr>
            <w:r w:rsidRPr="00996E83">
              <w:rPr>
                <w:sz w:val="20"/>
              </w:rPr>
              <w:t>+1,1</w:t>
            </w:r>
          </w:p>
        </w:tc>
      </w:tr>
      <w:tr w:rsidR="004C3154" w:rsidRPr="00996E83" w14:paraId="5E133632" w14:textId="77777777" w:rsidTr="00B1498D">
        <w:tc>
          <w:tcPr>
            <w:tcW w:w="1849" w:type="dxa"/>
            <w:hideMark/>
          </w:tcPr>
          <w:p w14:paraId="2077F2B2" w14:textId="77777777" w:rsidR="004C3154" w:rsidRPr="00996E83" w:rsidRDefault="004C3154" w:rsidP="004C3154">
            <w:pPr>
              <w:spacing w:after="0" w:line="240" w:lineRule="auto"/>
              <w:jc w:val="left"/>
            </w:pPr>
            <w:r w:rsidRPr="00996E83">
              <w:rPr>
                <w:sz w:val="20"/>
              </w:rPr>
              <w:t>VMware</w:t>
            </w:r>
          </w:p>
        </w:tc>
        <w:tc>
          <w:tcPr>
            <w:tcW w:w="2349" w:type="dxa"/>
            <w:hideMark/>
          </w:tcPr>
          <w:p w14:paraId="34A64D70" w14:textId="77777777" w:rsidR="004C3154" w:rsidRPr="00996E83" w:rsidRDefault="004C3154" w:rsidP="004C3154">
            <w:pPr>
              <w:spacing w:after="0" w:line="240" w:lineRule="auto"/>
              <w:jc w:val="left"/>
            </w:pPr>
            <w:r w:rsidRPr="00996E83">
              <w:rPr>
                <w:sz w:val="20"/>
              </w:rPr>
              <w:t>426 938 ± 685,5</w:t>
            </w:r>
          </w:p>
        </w:tc>
        <w:tc>
          <w:tcPr>
            <w:tcW w:w="999" w:type="dxa"/>
            <w:hideMark/>
          </w:tcPr>
          <w:p w14:paraId="6AF5930F" w14:textId="77777777" w:rsidR="004C3154" w:rsidRPr="00996E83" w:rsidRDefault="004C3154" w:rsidP="004C3154">
            <w:pPr>
              <w:spacing w:after="0" w:line="240" w:lineRule="auto"/>
              <w:jc w:val="left"/>
            </w:pPr>
            <w:r w:rsidRPr="00996E83">
              <w:rPr>
                <w:sz w:val="20"/>
              </w:rPr>
              <w:t>0,16</w:t>
            </w:r>
          </w:p>
        </w:tc>
        <w:tc>
          <w:tcPr>
            <w:tcW w:w="1649" w:type="dxa"/>
            <w:hideMark/>
          </w:tcPr>
          <w:p w14:paraId="6A178A54" w14:textId="77777777" w:rsidR="004C3154" w:rsidRPr="00996E83" w:rsidRDefault="004C3154" w:rsidP="004C3154">
            <w:pPr>
              <w:spacing w:after="0" w:line="240" w:lineRule="auto"/>
              <w:jc w:val="left"/>
            </w:pPr>
            <w:r w:rsidRPr="00996E83">
              <w:rPr>
                <w:sz w:val="20"/>
              </w:rPr>
              <w:t>+65,7</w:t>
            </w:r>
          </w:p>
        </w:tc>
        <w:tc>
          <w:tcPr>
            <w:tcW w:w="1749" w:type="dxa"/>
            <w:hideMark/>
          </w:tcPr>
          <w:p w14:paraId="2422974D" w14:textId="77777777" w:rsidR="004C3154" w:rsidRPr="00996E83" w:rsidRDefault="004C3154" w:rsidP="004C3154">
            <w:pPr>
              <w:spacing w:after="0" w:line="240" w:lineRule="auto"/>
              <w:jc w:val="left"/>
            </w:pPr>
            <w:r w:rsidRPr="00996E83">
              <w:rPr>
                <w:sz w:val="20"/>
              </w:rPr>
              <w:t>+65,7</w:t>
            </w:r>
          </w:p>
        </w:tc>
      </w:tr>
      <w:tr w:rsidR="004C3154" w:rsidRPr="00996E83" w14:paraId="167AD8E0" w14:textId="77777777" w:rsidTr="00B1498D">
        <w:tc>
          <w:tcPr>
            <w:tcW w:w="1849" w:type="dxa"/>
            <w:hideMark/>
          </w:tcPr>
          <w:p w14:paraId="2212F21C" w14:textId="77777777" w:rsidR="004C3154" w:rsidRPr="00996E83" w:rsidRDefault="004C3154" w:rsidP="004C3154">
            <w:pPr>
              <w:spacing w:after="0" w:line="240" w:lineRule="auto"/>
              <w:jc w:val="left"/>
            </w:pPr>
            <w:r w:rsidRPr="00996E83">
              <w:rPr>
                <w:sz w:val="20"/>
              </w:rPr>
              <w:t>VirtualBox</w:t>
            </w:r>
          </w:p>
        </w:tc>
        <w:tc>
          <w:tcPr>
            <w:tcW w:w="2349" w:type="dxa"/>
            <w:hideMark/>
          </w:tcPr>
          <w:p w14:paraId="4BDEDCC2" w14:textId="77777777" w:rsidR="004C3154" w:rsidRPr="00996E83" w:rsidRDefault="004C3154" w:rsidP="004C3154">
            <w:pPr>
              <w:spacing w:after="0" w:line="240" w:lineRule="auto"/>
              <w:jc w:val="left"/>
            </w:pPr>
            <w:r w:rsidRPr="00996E83">
              <w:rPr>
                <w:sz w:val="20"/>
              </w:rPr>
              <w:t>1 302 235 ± 19 848,6</w:t>
            </w:r>
          </w:p>
        </w:tc>
        <w:tc>
          <w:tcPr>
            <w:tcW w:w="999" w:type="dxa"/>
            <w:hideMark/>
          </w:tcPr>
          <w:p w14:paraId="3FC7EE58" w14:textId="77777777" w:rsidR="004C3154" w:rsidRPr="00996E83" w:rsidRDefault="004C3154" w:rsidP="004C3154">
            <w:pPr>
              <w:spacing w:after="0" w:line="240" w:lineRule="auto"/>
              <w:jc w:val="left"/>
            </w:pPr>
            <w:r w:rsidRPr="00996E83">
              <w:rPr>
                <w:sz w:val="20"/>
              </w:rPr>
              <w:t>1,51</w:t>
            </w:r>
          </w:p>
        </w:tc>
        <w:tc>
          <w:tcPr>
            <w:tcW w:w="1649" w:type="dxa"/>
            <w:hideMark/>
          </w:tcPr>
          <w:p w14:paraId="740F8713" w14:textId="77777777" w:rsidR="004C3154" w:rsidRPr="00996E83" w:rsidRDefault="004C3154" w:rsidP="004C3154">
            <w:pPr>
              <w:spacing w:after="0" w:line="240" w:lineRule="auto"/>
              <w:jc w:val="left"/>
            </w:pPr>
            <w:r w:rsidRPr="00996E83">
              <w:rPr>
                <w:sz w:val="20"/>
              </w:rPr>
              <w:t>−5,4</w:t>
            </w:r>
          </w:p>
        </w:tc>
        <w:tc>
          <w:tcPr>
            <w:tcW w:w="1749" w:type="dxa"/>
            <w:hideMark/>
          </w:tcPr>
          <w:p w14:paraId="12BDCD54" w14:textId="77777777" w:rsidR="004C3154" w:rsidRPr="00996E83" w:rsidRDefault="004C3154" w:rsidP="004C3154">
            <w:pPr>
              <w:spacing w:after="0" w:line="240" w:lineRule="auto"/>
              <w:jc w:val="left"/>
            </w:pPr>
            <w:r w:rsidRPr="00996E83">
              <w:rPr>
                <w:sz w:val="20"/>
              </w:rPr>
              <w:t>−5,7</w:t>
            </w:r>
          </w:p>
        </w:tc>
      </w:tr>
      <w:tr w:rsidR="004C3154" w:rsidRPr="00996E83" w14:paraId="57FFF460" w14:textId="77777777" w:rsidTr="00B1498D">
        <w:tc>
          <w:tcPr>
            <w:tcW w:w="8595" w:type="dxa"/>
            <w:gridSpan w:val="5"/>
            <w:hideMark/>
          </w:tcPr>
          <w:p w14:paraId="01DEB630" w14:textId="77777777" w:rsidR="004C3154" w:rsidRPr="00996E83" w:rsidRDefault="004C3154" w:rsidP="004C3154">
            <w:pPr>
              <w:spacing w:after="0" w:line="240" w:lineRule="auto"/>
              <w:jc w:val="left"/>
            </w:pPr>
            <w:r w:rsidRPr="00996E83">
              <w:rPr>
                <w:sz w:val="20"/>
              </w:rPr>
              <w:t>Sistemsko vrijeme  [</w:t>
            </w:r>
            <w:r w:rsidR="00C8742B" w:rsidRPr="00996E83">
              <w:rPr>
                <w:sz w:val="20"/>
              </w:rPr>
              <w:t>sekunde</w:t>
            </w:r>
            <w:r w:rsidRPr="00996E83">
              <w:rPr>
                <w:sz w:val="20"/>
              </w:rPr>
              <w:t>]</w:t>
            </w:r>
          </w:p>
        </w:tc>
      </w:tr>
      <w:tr w:rsidR="004C3154" w:rsidRPr="00996E83" w14:paraId="6EEC197D" w14:textId="77777777" w:rsidTr="00B1498D">
        <w:tc>
          <w:tcPr>
            <w:tcW w:w="1849" w:type="dxa"/>
            <w:hideMark/>
          </w:tcPr>
          <w:p w14:paraId="114EF5C6" w14:textId="77777777" w:rsidR="004C3154" w:rsidRPr="00996E83" w:rsidRDefault="004C3154" w:rsidP="004C3154">
            <w:pPr>
              <w:spacing w:after="0" w:line="240" w:lineRule="auto"/>
              <w:jc w:val="left"/>
            </w:pPr>
            <w:r w:rsidRPr="00996E83">
              <w:rPr>
                <w:sz w:val="20"/>
              </w:rPr>
              <w:t>WSL2</w:t>
            </w:r>
          </w:p>
        </w:tc>
        <w:tc>
          <w:tcPr>
            <w:tcW w:w="2349" w:type="dxa"/>
            <w:hideMark/>
          </w:tcPr>
          <w:p w14:paraId="1D3770D1" w14:textId="77777777" w:rsidR="004C3154" w:rsidRPr="00996E83" w:rsidRDefault="004C3154" w:rsidP="004C3154">
            <w:pPr>
              <w:spacing w:after="0" w:line="240" w:lineRule="auto"/>
              <w:jc w:val="left"/>
            </w:pPr>
            <w:r w:rsidRPr="00996E83">
              <w:rPr>
                <w:sz w:val="20"/>
              </w:rPr>
              <w:t>376,6 ± 1,2</w:t>
            </w:r>
          </w:p>
        </w:tc>
        <w:tc>
          <w:tcPr>
            <w:tcW w:w="999" w:type="dxa"/>
            <w:hideMark/>
          </w:tcPr>
          <w:p w14:paraId="72EFCB21" w14:textId="77777777" w:rsidR="004C3154" w:rsidRPr="00996E83" w:rsidRDefault="004C3154" w:rsidP="004C3154">
            <w:pPr>
              <w:spacing w:after="0" w:line="240" w:lineRule="auto"/>
              <w:jc w:val="left"/>
            </w:pPr>
            <w:r w:rsidRPr="00996E83">
              <w:rPr>
                <w:sz w:val="20"/>
              </w:rPr>
              <w:t>0,32</w:t>
            </w:r>
          </w:p>
        </w:tc>
        <w:tc>
          <w:tcPr>
            <w:tcW w:w="1649" w:type="dxa"/>
            <w:hideMark/>
          </w:tcPr>
          <w:p w14:paraId="74509C95" w14:textId="77777777" w:rsidR="004C3154" w:rsidRPr="00996E83" w:rsidRDefault="004C3154" w:rsidP="004C3154">
            <w:pPr>
              <w:spacing w:after="0" w:line="240" w:lineRule="auto"/>
              <w:jc w:val="left"/>
            </w:pPr>
            <w:r w:rsidRPr="00996E83">
              <w:rPr>
                <w:sz w:val="20"/>
              </w:rPr>
              <w:t>bazna</w:t>
            </w:r>
          </w:p>
        </w:tc>
        <w:tc>
          <w:tcPr>
            <w:tcW w:w="1749" w:type="dxa"/>
            <w:hideMark/>
          </w:tcPr>
          <w:p w14:paraId="5393FA09" w14:textId="77777777" w:rsidR="004C3154" w:rsidRPr="00996E83" w:rsidRDefault="004C3154" w:rsidP="004C3154">
            <w:pPr>
              <w:spacing w:after="0" w:line="240" w:lineRule="auto"/>
              <w:jc w:val="left"/>
            </w:pPr>
            <w:r w:rsidRPr="00996E83">
              <w:rPr>
                <w:sz w:val="20"/>
              </w:rPr>
              <w:t>bazna</w:t>
            </w:r>
          </w:p>
        </w:tc>
      </w:tr>
      <w:tr w:rsidR="004C3154" w:rsidRPr="00996E83" w14:paraId="133230AD" w14:textId="77777777" w:rsidTr="00B1498D">
        <w:tc>
          <w:tcPr>
            <w:tcW w:w="1849" w:type="dxa"/>
            <w:hideMark/>
          </w:tcPr>
          <w:p w14:paraId="729AB1AA" w14:textId="77777777" w:rsidR="004C3154" w:rsidRPr="00996E83" w:rsidRDefault="004C3154" w:rsidP="004C3154">
            <w:pPr>
              <w:spacing w:after="0" w:line="240" w:lineRule="auto"/>
              <w:jc w:val="left"/>
            </w:pPr>
            <w:r w:rsidRPr="00996E83">
              <w:rPr>
                <w:sz w:val="20"/>
              </w:rPr>
              <w:t>Docker (WSL2)</w:t>
            </w:r>
          </w:p>
        </w:tc>
        <w:tc>
          <w:tcPr>
            <w:tcW w:w="2349" w:type="dxa"/>
            <w:hideMark/>
          </w:tcPr>
          <w:p w14:paraId="339EBE45" w14:textId="77777777" w:rsidR="004C3154" w:rsidRPr="00996E83" w:rsidRDefault="004C3154" w:rsidP="004C3154">
            <w:pPr>
              <w:spacing w:after="0" w:line="240" w:lineRule="auto"/>
              <w:jc w:val="left"/>
            </w:pPr>
            <w:r w:rsidRPr="00996E83">
              <w:rPr>
                <w:sz w:val="20"/>
              </w:rPr>
              <w:t>380,3 ± 0,716</w:t>
            </w:r>
          </w:p>
        </w:tc>
        <w:tc>
          <w:tcPr>
            <w:tcW w:w="999" w:type="dxa"/>
            <w:hideMark/>
          </w:tcPr>
          <w:p w14:paraId="6BF62C1D" w14:textId="77777777" w:rsidR="004C3154" w:rsidRPr="00996E83" w:rsidRDefault="004C3154" w:rsidP="004C3154">
            <w:pPr>
              <w:spacing w:after="0" w:line="240" w:lineRule="auto"/>
              <w:jc w:val="left"/>
            </w:pPr>
            <w:r w:rsidRPr="00996E83">
              <w:rPr>
                <w:sz w:val="20"/>
              </w:rPr>
              <w:t>0,19</w:t>
            </w:r>
          </w:p>
        </w:tc>
        <w:tc>
          <w:tcPr>
            <w:tcW w:w="1649" w:type="dxa"/>
            <w:hideMark/>
          </w:tcPr>
          <w:p w14:paraId="5E074693" w14:textId="77777777" w:rsidR="004C3154" w:rsidRPr="00996E83" w:rsidRDefault="004C3154" w:rsidP="004C3154">
            <w:pPr>
              <w:spacing w:after="0" w:line="240" w:lineRule="auto"/>
              <w:jc w:val="left"/>
            </w:pPr>
            <w:r w:rsidRPr="00996E83">
              <w:rPr>
                <w:sz w:val="20"/>
              </w:rPr>
              <w:t>+1,2</w:t>
            </w:r>
          </w:p>
        </w:tc>
        <w:tc>
          <w:tcPr>
            <w:tcW w:w="1749" w:type="dxa"/>
            <w:hideMark/>
          </w:tcPr>
          <w:p w14:paraId="582B60EC" w14:textId="77777777" w:rsidR="004C3154" w:rsidRPr="00996E83" w:rsidRDefault="004C3154" w:rsidP="004C3154">
            <w:pPr>
              <w:spacing w:after="0" w:line="240" w:lineRule="auto"/>
              <w:jc w:val="left"/>
            </w:pPr>
            <w:r w:rsidRPr="00996E83">
              <w:rPr>
                <w:sz w:val="20"/>
              </w:rPr>
              <w:t>+1,2</w:t>
            </w:r>
          </w:p>
        </w:tc>
      </w:tr>
      <w:tr w:rsidR="004C3154" w:rsidRPr="00996E83" w14:paraId="326AF916" w14:textId="77777777" w:rsidTr="00B1498D">
        <w:tc>
          <w:tcPr>
            <w:tcW w:w="1849" w:type="dxa"/>
            <w:hideMark/>
          </w:tcPr>
          <w:p w14:paraId="078228C1" w14:textId="77777777" w:rsidR="004C3154" w:rsidRPr="00996E83" w:rsidRDefault="004C3154" w:rsidP="004C3154">
            <w:pPr>
              <w:spacing w:after="0" w:line="240" w:lineRule="auto"/>
              <w:jc w:val="left"/>
            </w:pPr>
            <w:r w:rsidRPr="00996E83">
              <w:rPr>
                <w:sz w:val="20"/>
              </w:rPr>
              <w:t>Hyper-V</w:t>
            </w:r>
          </w:p>
        </w:tc>
        <w:tc>
          <w:tcPr>
            <w:tcW w:w="2349" w:type="dxa"/>
            <w:hideMark/>
          </w:tcPr>
          <w:p w14:paraId="276227AA" w14:textId="77777777" w:rsidR="004C3154" w:rsidRPr="00996E83" w:rsidRDefault="004C3154" w:rsidP="004C3154">
            <w:pPr>
              <w:spacing w:after="0" w:line="240" w:lineRule="auto"/>
              <w:jc w:val="left"/>
            </w:pPr>
            <w:r w:rsidRPr="00996E83">
              <w:rPr>
                <w:sz w:val="20"/>
              </w:rPr>
              <w:t>378,3 ± 0,298</w:t>
            </w:r>
          </w:p>
        </w:tc>
        <w:tc>
          <w:tcPr>
            <w:tcW w:w="999" w:type="dxa"/>
            <w:hideMark/>
          </w:tcPr>
          <w:p w14:paraId="7B987D65" w14:textId="77777777" w:rsidR="004C3154" w:rsidRPr="00996E83" w:rsidRDefault="004C3154" w:rsidP="004C3154">
            <w:pPr>
              <w:spacing w:after="0" w:line="240" w:lineRule="auto"/>
              <w:jc w:val="left"/>
            </w:pPr>
            <w:r w:rsidRPr="00996E83">
              <w:rPr>
                <w:sz w:val="20"/>
              </w:rPr>
              <w:t>0,08</w:t>
            </w:r>
          </w:p>
        </w:tc>
        <w:tc>
          <w:tcPr>
            <w:tcW w:w="1649" w:type="dxa"/>
            <w:hideMark/>
          </w:tcPr>
          <w:p w14:paraId="240F8753" w14:textId="77777777" w:rsidR="004C3154" w:rsidRPr="00996E83" w:rsidRDefault="004C3154" w:rsidP="004C3154">
            <w:pPr>
              <w:spacing w:after="0" w:line="240" w:lineRule="auto"/>
              <w:jc w:val="left"/>
            </w:pPr>
            <w:r w:rsidRPr="00996E83">
              <w:rPr>
                <w:sz w:val="20"/>
              </w:rPr>
              <w:t>+0,6</w:t>
            </w:r>
          </w:p>
        </w:tc>
        <w:tc>
          <w:tcPr>
            <w:tcW w:w="1749" w:type="dxa"/>
            <w:hideMark/>
          </w:tcPr>
          <w:p w14:paraId="02C749E8" w14:textId="77777777" w:rsidR="004C3154" w:rsidRPr="00996E83" w:rsidRDefault="004C3154" w:rsidP="004C3154">
            <w:pPr>
              <w:spacing w:after="0" w:line="240" w:lineRule="auto"/>
              <w:jc w:val="left"/>
            </w:pPr>
            <w:r w:rsidRPr="00996E83">
              <w:rPr>
                <w:sz w:val="20"/>
              </w:rPr>
              <w:t>+0,6</w:t>
            </w:r>
          </w:p>
        </w:tc>
      </w:tr>
      <w:tr w:rsidR="004C3154" w:rsidRPr="00996E83" w14:paraId="5256D5E7" w14:textId="77777777" w:rsidTr="00B1498D">
        <w:tc>
          <w:tcPr>
            <w:tcW w:w="1849" w:type="dxa"/>
            <w:hideMark/>
          </w:tcPr>
          <w:p w14:paraId="4CE2967D" w14:textId="77777777" w:rsidR="004C3154" w:rsidRPr="00996E83" w:rsidRDefault="004C3154" w:rsidP="004C3154">
            <w:pPr>
              <w:spacing w:after="0" w:line="240" w:lineRule="auto"/>
              <w:jc w:val="left"/>
            </w:pPr>
            <w:r w:rsidRPr="00996E83">
              <w:rPr>
                <w:sz w:val="20"/>
              </w:rPr>
              <w:t>VMware</w:t>
            </w:r>
          </w:p>
        </w:tc>
        <w:tc>
          <w:tcPr>
            <w:tcW w:w="2349" w:type="dxa"/>
            <w:hideMark/>
          </w:tcPr>
          <w:p w14:paraId="2BB40D8E" w14:textId="77777777" w:rsidR="004C3154" w:rsidRPr="00996E83" w:rsidRDefault="004C3154" w:rsidP="004C3154">
            <w:pPr>
              <w:spacing w:after="0" w:line="240" w:lineRule="auto"/>
              <w:jc w:val="left"/>
            </w:pPr>
            <w:r w:rsidRPr="00996E83">
              <w:rPr>
                <w:sz w:val="20"/>
              </w:rPr>
              <w:t>428,7 ± 0,985</w:t>
            </w:r>
          </w:p>
        </w:tc>
        <w:tc>
          <w:tcPr>
            <w:tcW w:w="999" w:type="dxa"/>
            <w:hideMark/>
          </w:tcPr>
          <w:p w14:paraId="3578D9C0" w14:textId="77777777" w:rsidR="004C3154" w:rsidRPr="00996E83" w:rsidRDefault="004C3154" w:rsidP="004C3154">
            <w:pPr>
              <w:spacing w:after="0" w:line="240" w:lineRule="auto"/>
              <w:jc w:val="left"/>
            </w:pPr>
            <w:r w:rsidRPr="00996E83">
              <w:rPr>
                <w:sz w:val="20"/>
              </w:rPr>
              <w:t>0,23</w:t>
            </w:r>
          </w:p>
        </w:tc>
        <w:tc>
          <w:tcPr>
            <w:tcW w:w="1649" w:type="dxa"/>
            <w:hideMark/>
          </w:tcPr>
          <w:p w14:paraId="78467A6E" w14:textId="77777777" w:rsidR="004C3154" w:rsidRPr="00996E83" w:rsidRDefault="004C3154" w:rsidP="004C3154">
            <w:pPr>
              <w:spacing w:after="0" w:line="240" w:lineRule="auto"/>
              <w:jc w:val="left"/>
            </w:pPr>
            <w:r w:rsidRPr="00996E83">
              <w:rPr>
                <w:sz w:val="20"/>
              </w:rPr>
              <w:t>+14,1</w:t>
            </w:r>
          </w:p>
        </w:tc>
        <w:tc>
          <w:tcPr>
            <w:tcW w:w="1749" w:type="dxa"/>
            <w:hideMark/>
          </w:tcPr>
          <w:p w14:paraId="42D3CC71" w14:textId="77777777" w:rsidR="004C3154" w:rsidRPr="00996E83" w:rsidRDefault="004C3154" w:rsidP="004C3154">
            <w:pPr>
              <w:spacing w:after="0" w:line="240" w:lineRule="auto"/>
              <w:jc w:val="left"/>
            </w:pPr>
            <w:r w:rsidRPr="00996E83">
              <w:rPr>
                <w:sz w:val="20"/>
              </w:rPr>
              <w:t>+14,2</w:t>
            </w:r>
          </w:p>
        </w:tc>
      </w:tr>
      <w:tr w:rsidR="004C3154" w:rsidRPr="00996E83" w14:paraId="4286839F" w14:textId="77777777" w:rsidTr="00B1498D">
        <w:tc>
          <w:tcPr>
            <w:tcW w:w="1849" w:type="dxa"/>
            <w:hideMark/>
          </w:tcPr>
          <w:p w14:paraId="6858EA5D" w14:textId="77777777" w:rsidR="004C3154" w:rsidRPr="00996E83" w:rsidRDefault="004C3154" w:rsidP="004C3154">
            <w:pPr>
              <w:spacing w:after="0" w:line="240" w:lineRule="auto"/>
              <w:jc w:val="left"/>
            </w:pPr>
            <w:r w:rsidRPr="00996E83">
              <w:rPr>
                <w:sz w:val="20"/>
              </w:rPr>
              <w:t>VirtualBox</w:t>
            </w:r>
          </w:p>
        </w:tc>
        <w:tc>
          <w:tcPr>
            <w:tcW w:w="2349" w:type="dxa"/>
            <w:hideMark/>
          </w:tcPr>
          <w:p w14:paraId="3623DDC2" w14:textId="77777777" w:rsidR="004C3154" w:rsidRPr="00996E83" w:rsidRDefault="004C3154" w:rsidP="004C3154">
            <w:pPr>
              <w:spacing w:after="0" w:line="240" w:lineRule="auto"/>
              <w:jc w:val="left"/>
            </w:pPr>
            <w:r w:rsidRPr="00996E83">
              <w:rPr>
                <w:sz w:val="20"/>
              </w:rPr>
              <w:t>364,1 ± 2,967</w:t>
            </w:r>
          </w:p>
        </w:tc>
        <w:tc>
          <w:tcPr>
            <w:tcW w:w="999" w:type="dxa"/>
            <w:hideMark/>
          </w:tcPr>
          <w:p w14:paraId="18FF2B81" w14:textId="77777777" w:rsidR="004C3154" w:rsidRPr="00996E83" w:rsidRDefault="004C3154" w:rsidP="004C3154">
            <w:pPr>
              <w:spacing w:after="0" w:line="240" w:lineRule="auto"/>
              <w:jc w:val="left"/>
            </w:pPr>
            <w:r w:rsidRPr="00996E83">
              <w:rPr>
                <w:sz w:val="20"/>
              </w:rPr>
              <w:t>0,81</w:t>
            </w:r>
          </w:p>
        </w:tc>
        <w:tc>
          <w:tcPr>
            <w:tcW w:w="1649" w:type="dxa"/>
            <w:hideMark/>
          </w:tcPr>
          <w:p w14:paraId="1034A70B" w14:textId="77777777" w:rsidR="004C3154" w:rsidRPr="00996E83" w:rsidRDefault="004C3154" w:rsidP="004C3154">
            <w:pPr>
              <w:spacing w:after="0" w:line="240" w:lineRule="auto"/>
              <w:jc w:val="left"/>
            </w:pPr>
            <w:r w:rsidRPr="00996E83">
              <w:rPr>
                <w:sz w:val="20"/>
              </w:rPr>
              <w:t>−3,0</w:t>
            </w:r>
          </w:p>
        </w:tc>
        <w:tc>
          <w:tcPr>
            <w:tcW w:w="1749" w:type="dxa"/>
            <w:hideMark/>
          </w:tcPr>
          <w:p w14:paraId="4EF906CB" w14:textId="77777777" w:rsidR="004C3154" w:rsidRPr="00996E83" w:rsidRDefault="004C3154" w:rsidP="004C3154">
            <w:pPr>
              <w:spacing w:after="0" w:line="240" w:lineRule="auto"/>
              <w:jc w:val="left"/>
            </w:pPr>
            <w:r w:rsidRPr="00996E83">
              <w:rPr>
                <w:sz w:val="20"/>
              </w:rPr>
              <w:t>−2,8</w:t>
            </w:r>
          </w:p>
        </w:tc>
      </w:tr>
      <w:tr w:rsidR="004C3154" w:rsidRPr="00996E83" w14:paraId="2E819040" w14:textId="77777777" w:rsidTr="00B1498D">
        <w:tc>
          <w:tcPr>
            <w:tcW w:w="8595" w:type="dxa"/>
            <w:gridSpan w:val="5"/>
            <w:hideMark/>
          </w:tcPr>
          <w:p w14:paraId="3D74377D" w14:textId="77777777" w:rsidR="004C3154" w:rsidRPr="00996E83" w:rsidRDefault="004C3154" w:rsidP="004C3154">
            <w:pPr>
              <w:spacing w:after="0" w:line="240" w:lineRule="auto"/>
              <w:jc w:val="left"/>
            </w:pPr>
            <w:r w:rsidRPr="00996E83">
              <w:rPr>
                <w:sz w:val="20"/>
              </w:rPr>
              <w:t>Korisničko vrijeme  [</w:t>
            </w:r>
            <w:r w:rsidR="00C8742B" w:rsidRPr="00996E83">
              <w:rPr>
                <w:sz w:val="20"/>
              </w:rPr>
              <w:t>sekunde</w:t>
            </w:r>
            <w:r w:rsidRPr="00996E83">
              <w:rPr>
                <w:sz w:val="20"/>
              </w:rPr>
              <w:t>]</w:t>
            </w:r>
          </w:p>
        </w:tc>
      </w:tr>
      <w:tr w:rsidR="004C3154" w:rsidRPr="00996E83" w14:paraId="6CEE1E7E" w14:textId="77777777" w:rsidTr="00B1498D">
        <w:tc>
          <w:tcPr>
            <w:tcW w:w="1849" w:type="dxa"/>
            <w:hideMark/>
          </w:tcPr>
          <w:p w14:paraId="3B87B8EC" w14:textId="77777777" w:rsidR="004C3154" w:rsidRPr="00996E83" w:rsidRDefault="004C3154" w:rsidP="004C3154">
            <w:pPr>
              <w:spacing w:after="0" w:line="240" w:lineRule="auto"/>
              <w:jc w:val="left"/>
            </w:pPr>
            <w:r w:rsidRPr="00996E83">
              <w:rPr>
                <w:sz w:val="20"/>
              </w:rPr>
              <w:t>WSL2</w:t>
            </w:r>
          </w:p>
        </w:tc>
        <w:tc>
          <w:tcPr>
            <w:tcW w:w="2349" w:type="dxa"/>
            <w:hideMark/>
          </w:tcPr>
          <w:p w14:paraId="60CE0F1F" w14:textId="77777777" w:rsidR="004C3154" w:rsidRPr="00996E83" w:rsidRDefault="004C3154" w:rsidP="004C3154">
            <w:pPr>
              <w:spacing w:after="0" w:line="240" w:lineRule="auto"/>
              <w:jc w:val="left"/>
            </w:pPr>
            <w:r w:rsidRPr="00996E83">
              <w:rPr>
                <w:sz w:val="20"/>
              </w:rPr>
              <w:t>102,5 ± 1,246</w:t>
            </w:r>
          </w:p>
        </w:tc>
        <w:tc>
          <w:tcPr>
            <w:tcW w:w="999" w:type="dxa"/>
            <w:hideMark/>
          </w:tcPr>
          <w:p w14:paraId="5C270CD9" w14:textId="77777777" w:rsidR="004C3154" w:rsidRPr="00996E83" w:rsidRDefault="004C3154" w:rsidP="004C3154">
            <w:pPr>
              <w:spacing w:after="0" w:line="240" w:lineRule="auto"/>
              <w:jc w:val="left"/>
            </w:pPr>
            <w:r w:rsidRPr="00996E83">
              <w:rPr>
                <w:sz w:val="20"/>
              </w:rPr>
              <w:t>1,21</w:t>
            </w:r>
          </w:p>
        </w:tc>
        <w:tc>
          <w:tcPr>
            <w:tcW w:w="1649" w:type="dxa"/>
            <w:hideMark/>
          </w:tcPr>
          <w:p w14:paraId="6124D2F2" w14:textId="77777777" w:rsidR="004C3154" w:rsidRPr="00996E83" w:rsidRDefault="004C3154" w:rsidP="004C3154">
            <w:pPr>
              <w:spacing w:after="0" w:line="240" w:lineRule="auto"/>
              <w:jc w:val="left"/>
            </w:pPr>
            <w:r w:rsidRPr="00996E83">
              <w:rPr>
                <w:sz w:val="20"/>
              </w:rPr>
              <w:t>bazna</w:t>
            </w:r>
          </w:p>
        </w:tc>
        <w:tc>
          <w:tcPr>
            <w:tcW w:w="1749" w:type="dxa"/>
            <w:hideMark/>
          </w:tcPr>
          <w:p w14:paraId="5CBD8041" w14:textId="77777777" w:rsidR="004C3154" w:rsidRPr="00996E83" w:rsidRDefault="004C3154" w:rsidP="004C3154">
            <w:pPr>
              <w:spacing w:after="0" w:line="240" w:lineRule="auto"/>
              <w:jc w:val="left"/>
            </w:pPr>
            <w:r w:rsidRPr="00996E83">
              <w:rPr>
                <w:sz w:val="20"/>
              </w:rPr>
              <w:t>bazna</w:t>
            </w:r>
          </w:p>
        </w:tc>
      </w:tr>
      <w:tr w:rsidR="004C3154" w:rsidRPr="00996E83" w14:paraId="130700F7" w14:textId="77777777" w:rsidTr="00B1498D">
        <w:tc>
          <w:tcPr>
            <w:tcW w:w="1849" w:type="dxa"/>
            <w:hideMark/>
          </w:tcPr>
          <w:p w14:paraId="0614C2A9" w14:textId="77777777" w:rsidR="004C3154" w:rsidRPr="00996E83" w:rsidRDefault="004C3154" w:rsidP="004C3154">
            <w:pPr>
              <w:spacing w:after="0" w:line="240" w:lineRule="auto"/>
              <w:jc w:val="left"/>
            </w:pPr>
            <w:r w:rsidRPr="00996E83">
              <w:rPr>
                <w:sz w:val="20"/>
              </w:rPr>
              <w:t>Docker (WSL2)</w:t>
            </w:r>
          </w:p>
        </w:tc>
        <w:tc>
          <w:tcPr>
            <w:tcW w:w="2349" w:type="dxa"/>
            <w:hideMark/>
          </w:tcPr>
          <w:p w14:paraId="657C7CAC" w14:textId="77777777" w:rsidR="004C3154" w:rsidRPr="00996E83" w:rsidRDefault="004C3154" w:rsidP="004C3154">
            <w:pPr>
              <w:spacing w:after="0" w:line="240" w:lineRule="auto"/>
              <w:jc w:val="left"/>
            </w:pPr>
            <w:r w:rsidRPr="00996E83">
              <w:rPr>
                <w:sz w:val="20"/>
              </w:rPr>
              <w:t>99,0 ± 0,67</w:t>
            </w:r>
          </w:p>
        </w:tc>
        <w:tc>
          <w:tcPr>
            <w:tcW w:w="999" w:type="dxa"/>
            <w:hideMark/>
          </w:tcPr>
          <w:p w14:paraId="73C7C3EC" w14:textId="77777777" w:rsidR="004C3154" w:rsidRPr="00996E83" w:rsidRDefault="004C3154" w:rsidP="004C3154">
            <w:pPr>
              <w:spacing w:after="0" w:line="240" w:lineRule="auto"/>
              <w:jc w:val="left"/>
            </w:pPr>
            <w:r w:rsidRPr="00996E83">
              <w:rPr>
                <w:sz w:val="20"/>
              </w:rPr>
              <w:t>0,68</w:t>
            </w:r>
          </w:p>
        </w:tc>
        <w:tc>
          <w:tcPr>
            <w:tcW w:w="1649" w:type="dxa"/>
            <w:hideMark/>
          </w:tcPr>
          <w:p w14:paraId="51B43516" w14:textId="77777777" w:rsidR="004C3154" w:rsidRPr="00996E83" w:rsidRDefault="004C3154" w:rsidP="004C3154">
            <w:pPr>
              <w:spacing w:after="0" w:line="240" w:lineRule="auto"/>
              <w:jc w:val="left"/>
            </w:pPr>
            <w:r w:rsidRPr="00996E83">
              <w:rPr>
                <w:sz w:val="20"/>
              </w:rPr>
              <w:t>−4,0</w:t>
            </w:r>
          </w:p>
        </w:tc>
        <w:tc>
          <w:tcPr>
            <w:tcW w:w="1749" w:type="dxa"/>
            <w:hideMark/>
          </w:tcPr>
          <w:p w14:paraId="09656CAE" w14:textId="77777777" w:rsidR="004C3154" w:rsidRPr="00996E83" w:rsidRDefault="004C3154" w:rsidP="004C3154">
            <w:pPr>
              <w:spacing w:after="0" w:line="240" w:lineRule="auto"/>
              <w:jc w:val="left"/>
            </w:pPr>
            <w:r w:rsidRPr="00996E83">
              <w:rPr>
                <w:sz w:val="20"/>
              </w:rPr>
              <w:t>−4,3</w:t>
            </w:r>
          </w:p>
        </w:tc>
      </w:tr>
      <w:tr w:rsidR="004C3154" w:rsidRPr="00996E83" w14:paraId="3E8A71C6" w14:textId="77777777" w:rsidTr="00B1498D">
        <w:tc>
          <w:tcPr>
            <w:tcW w:w="1849" w:type="dxa"/>
            <w:hideMark/>
          </w:tcPr>
          <w:p w14:paraId="0EBCCE96" w14:textId="77777777" w:rsidR="004C3154" w:rsidRPr="00996E83" w:rsidRDefault="004C3154" w:rsidP="004C3154">
            <w:pPr>
              <w:spacing w:after="0" w:line="240" w:lineRule="auto"/>
              <w:jc w:val="left"/>
            </w:pPr>
            <w:r w:rsidRPr="00996E83">
              <w:rPr>
                <w:sz w:val="20"/>
              </w:rPr>
              <w:t>Hyper-V</w:t>
            </w:r>
          </w:p>
        </w:tc>
        <w:tc>
          <w:tcPr>
            <w:tcW w:w="2349" w:type="dxa"/>
            <w:hideMark/>
          </w:tcPr>
          <w:p w14:paraId="7C4E1593" w14:textId="77777777" w:rsidR="004C3154" w:rsidRPr="00996E83" w:rsidRDefault="004C3154" w:rsidP="004C3154">
            <w:pPr>
              <w:spacing w:after="0" w:line="240" w:lineRule="auto"/>
              <w:jc w:val="left"/>
            </w:pPr>
            <w:r w:rsidRPr="00996E83">
              <w:rPr>
                <w:sz w:val="20"/>
              </w:rPr>
              <w:t>101,5 ± 0,304</w:t>
            </w:r>
          </w:p>
        </w:tc>
        <w:tc>
          <w:tcPr>
            <w:tcW w:w="999" w:type="dxa"/>
            <w:hideMark/>
          </w:tcPr>
          <w:p w14:paraId="5A9E945F" w14:textId="77777777" w:rsidR="004C3154" w:rsidRPr="00996E83" w:rsidRDefault="004C3154" w:rsidP="004C3154">
            <w:pPr>
              <w:spacing w:after="0" w:line="240" w:lineRule="auto"/>
              <w:jc w:val="left"/>
            </w:pPr>
            <w:r w:rsidRPr="00996E83">
              <w:rPr>
                <w:sz w:val="20"/>
              </w:rPr>
              <w:t>0,30</w:t>
            </w:r>
          </w:p>
        </w:tc>
        <w:tc>
          <w:tcPr>
            <w:tcW w:w="1649" w:type="dxa"/>
            <w:hideMark/>
          </w:tcPr>
          <w:p w14:paraId="10AEF6FA" w14:textId="77777777" w:rsidR="004C3154" w:rsidRPr="00996E83" w:rsidRDefault="004C3154" w:rsidP="004C3154">
            <w:pPr>
              <w:spacing w:after="0" w:line="240" w:lineRule="auto"/>
              <w:jc w:val="left"/>
            </w:pPr>
            <w:r w:rsidRPr="00996E83">
              <w:rPr>
                <w:sz w:val="20"/>
              </w:rPr>
              <w:t>−1,5</w:t>
            </w:r>
          </w:p>
        </w:tc>
        <w:tc>
          <w:tcPr>
            <w:tcW w:w="1749" w:type="dxa"/>
            <w:hideMark/>
          </w:tcPr>
          <w:p w14:paraId="23458EF7" w14:textId="77777777" w:rsidR="004C3154" w:rsidRPr="00996E83" w:rsidRDefault="004C3154" w:rsidP="004C3154">
            <w:pPr>
              <w:spacing w:after="0" w:line="240" w:lineRule="auto"/>
              <w:jc w:val="left"/>
            </w:pPr>
            <w:r w:rsidRPr="00996E83">
              <w:rPr>
                <w:sz w:val="20"/>
              </w:rPr>
              <w:t>−1,4</w:t>
            </w:r>
          </w:p>
        </w:tc>
      </w:tr>
      <w:tr w:rsidR="004C3154" w:rsidRPr="00996E83" w14:paraId="1E26EDCC" w14:textId="77777777" w:rsidTr="00B1498D">
        <w:tc>
          <w:tcPr>
            <w:tcW w:w="1849" w:type="dxa"/>
            <w:hideMark/>
          </w:tcPr>
          <w:p w14:paraId="603B7CD0" w14:textId="77777777" w:rsidR="004C3154" w:rsidRPr="00996E83" w:rsidRDefault="004C3154" w:rsidP="004C3154">
            <w:pPr>
              <w:spacing w:after="0" w:line="240" w:lineRule="auto"/>
              <w:jc w:val="left"/>
            </w:pPr>
            <w:r w:rsidRPr="00996E83">
              <w:rPr>
                <w:sz w:val="20"/>
              </w:rPr>
              <w:t>VMware</w:t>
            </w:r>
          </w:p>
        </w:tc>
        <w:tc>
          <w:tcPr>
            <w:tcW w:w="2349" w:type="dxa"/>
            <w:hideMark/>
          </w:tcPr>
          <w:p w14:paraId="65302721" w14:textId="77777777" w:rsidR="004C3154" w:rsidRPr="00996E83" w:rsidRDefault="004C3154" w:rsidP="004C3154">
            <w:pPr>
              <w:spacing w:after="0" w:line="240" w:lineRule="auto"/>
              <w:jc w:val="left"/>
            </w:pPr>
            <w:r w:rsidRPr="00996E83">
              <w:rPr>
                <w:sz w:val="20"/>
              </w:rPr>
              <w:t>49,5 ± 0,979</w:t>
            </w:r>
          </w:p>
        </w:tc>
        <w:tc>
          <w:tcPr>
            <w:tcW w:w="999" w:type="dxa"/>
            <w:hideMark/>
          </w:tcPr>
          <w:p w14:paraId="035A0897" w14:textId="77777777" w:rsidR="004C3154" w:rsidRPr="00996E83" w:rsidRDefault="004C3154" w:rsidP="004C3154">
            <w:pPr>
              <w:spacing w:after="0" w:line="240" w:lineRule="auto"/>
              <w:jc w:val="left"/>
            </w:pPr>
            <w:r w:rsidRPr="00996E83">
              <w:rPr>
                <w:sz w:val="20"/>
              </w:rPr>
              <w:t>1,99</w:t>
            </w:r>
          </w:p>
        </w:tc>
        <w:tc>
          <w:tcPr>
            <w:tcW w:w="1649" w:type="dxa"/>
            <w:hideMark/>
          </w:tcPr>
          <w:p w14:paraId="3008360A" w14:textId="77777777" w:rsidR="004C3154" w:rsidRPr="00996E83" w:rsidRDefault="004C3154" w:rsidP="004C3154">
            <w:pPr>
              <w:spacing w:after="0" w:line="240" w:lineRule="auto"/>
              <w:jc w:val="left"/>
            </w:pPr>
            <w:r w:rsidRPr="00996E83">
              <w:rPr>
                <w:sz w:val="20"/>
              </w:rPr>
              <w:t>−52,3</w:t>
            </w:r>
          </w:p>
        </w:tc>
        <w:tc>
          <w:tcPr>
            <w:tcW w:w="1749" w:type="dxa"/>
            <w:hideMark/>
          </w:tcPr>
          <w:p w14:paraId="460DE56A" w14:textId="77777777" w:rsidR="004C3154" w:rsidRPr="00996E83" w:rsidRDefault="004C3154" w:rsidP="004C3154">
            <w:pPr>
              <w:spacing w:after="0" w:line="240" w:lineRule="auto"/>
              <w:jc w:val="left"/>
            </w:pPr>
            <w:r w:rsidRPr="00996E83">
              <w:rPr>
                <w:sz w:val="20"/>
              </w:rPr>
              <w:t>−52,4</w:t>
            </w:r>
          </w:p>
        </w:tc>
      </w:tr>
      <w:tr w:rsidR="004C3154" w:rsidRPr="00996E83" w14:paraId="5C3206DD" w14:textId="77777777" w:rsidTr="00B1498D">
        <w:tc>
          <w:tcPr>
            <w:tcW w:w="1849" w:type="dxa"/>
            <w:hideMark/>
          </w:tcPr>
          <w:p w14:paraId="567D803A" w14:textId="77777777" w:rsidR="004C3154" w:rsidRPr="00996E83" w:rsidRDefault="004C3154" w:rsidP="004C3154">
            <w:pPr>
              <w:spacing w:after="0" w:line="240" w:lineRule="auto"/>
              <w:jc w:val="left"/>
            </w:pPr>
            <w:r w:rsidRPr="00996E83">
              <w:rPr>
                <w:sz w:val="20"/>
              </w:rPr>
              <w:t>VirtualBox</w:t>
            </w:r>
          </w:p>
        </w:tc>
        <w:tc>
          <w:tcPr>
            <w:tcW w:w="2349" w:type="dxa"/>
            <w:hideMark/>
          </w:tcPr>
          <w:p w14:paraId="27AD1819" w14:textId="77777777" w:rsidR="004C3154" w:rsidRPr="00996E83" w:rsidRDefault="004C3154" w:rsidP="004C3154">
            <w:pPr>
              <w:spacing w:after="0" w:line="240" w:lineRule="auto"/>
              <w:jc w:val="left"/>
            </w:pPr>
            <w:r w:rsidRPr="00996E83">
              <w:rPr>
                <w:sz w:val="20"/>
              </w:rPr>
              <w:t>98,8 ± 1,084</w:t>
            </w:r>
          </w:p>
        </w:tc>
        <w:tc>
          <w:tcPr>
            <w:tcW w:w="999" w:type="dxa"/>
            <w:hideMark/>
          </w:tcPr>
          <w:p w14:paraId="3682478E" w14:textId="77777777" w:rsidR="004C3154" w:rsidRPr="00996E83" w:rsidRDefault="004C3154" w:rsidP="004C3154">
            <w:pPr>
              <w:spacing w:after="0" w:line="240" w:lineRule="auto"/>
              <w:jc w:val="left"/>
            </w:pPr>
            <w:r w:rsidRPr="00996E83">
              <w:rPr>
                <w:sz w:val="20"/>
              </w:rPr>
              <w:t>1,09</w:t>
            </w:r>
          </w:p>
        </w:tc>
        <w:tc>
          <w:tcPr>
            <w:tcW w:w="1649" w:type="dxa"/>
            <w:hideMark/>
          </w:tcPr>
          <w:p w14:paraId="3EFFEF93" w14:textId="77777777" w:rsidR="004C3154" w:rsidRPr="00996E83" w:rsidRDefault="004C3154" w:rsidP="004C3154">
            <w:pPr>
              <w:spacing w:after="0" w:line="240" w:lineRule="auto"/>
              <w:jc w:val="left"/>
            </w:pPr>
            <w:r w:rsidRPr="00996E83">
              <w:rPr>
                <w:sz w:val="20"/>
              </w:rPr>
              <w:t>−3,8</w:t>
            </w:r>
          </w:p>
        </w:tc>
        <w:tc>
          <w:tcPr>
            <w:tcW w:w="1749" w:type="dxa"/>
            <w:hideMark/>
          </w:tcPr>
          <w:p w14:paraId="7B969DD6" w14:textId="77777777" w:rsidR="004C3154" w:rsidRPr="00996E83" w:rsidRDefault="004C3154" w:rsidP="00873E34">
            <w:pPr>
              <w:keepNext/>
              <w:spacing w:after="0" w:line="240" w:lineRule="auto"/>
              <w:jc w:val="left"/>
            </w:pPr>
            <w:r w:rsidRPr="00996E83">
              <w:rPr>
                <w:sz w:val="20"/>
              </w:rPr>
              <w:t>−3,8</w:t>
            </w:r>
          </w:p>
        </w:tc>
      </w:tr>
    </w:tbl>
    <w:p w14:paraId="063E2A53" w14:textId="6B4AFD4C" w:rsidR="00873E34" w:rsidRPr="00996E83" w:rsidRDefault="00873E34">
      <w:pPr>
        <w:pStyle w:val="Caption"/>
      </w:pPr>
      <w:bookmarkStart w:id="112" w:name="_Toc236160264"/>
      <w:bookmarkStart w:id="113" w:name="_Toc237345046"/>
      <w:r w:rsidRPr="00996E83">
        <w:lastRenderedPageBreak/>
        <w:t xml:space="preserve">Tablica </w:t>
      </w:r>
      <w:r w:rsidR="00390911" w:rsidRPr="00996E83">
        <w:fldChar w:fldCharType="begin"/>
      </w:r>
      <w:r w:rsidR="00390911" w:rsidRPr="00996E83">
        <w:instrText xml:space="preserve"> STYLEREF 1 \s </w:instrText>
      </w:r>
      <w:r w:rsidR="00390911" w:rsidRPr="00996E83">
        <w:fldChar w:fldCharType="separate"/>
      </w:r>
      <w:r w:rsidR="00FE79CB" w:rsidRPr="00996E83">
        <w:t>4</w:t>
      </w:r>
      <w:r w:rsidR="00390911" w:rsidRPr="00996E83">
        <w:fldChar w:fldCharType="end"/>
      </w:r>
      <w:r w:rsidR="00390911" w:rsidRPr="00996E83">
        <w:t>.</w:t>
      </w:r>
      <w:r w:rsidR="00390911" w:rsidRPr="00996E83">
        <w:fldChar w:fldCharType="begin"/>
      </w:r>
      <w:r w:rsidR="00390911" w:rsidRPr="00996E83">
        <w:instrText xml:space="preserve"> SEQ Tablica \* ARABIC \s 1 </w:instrText>
      </w:r>
      <w:r w:rsidR="00390911" w:rsidRPr="00996E83">
        <w:fldChar w:fldCharType="separate"/>
      </w:r>
      <w:r w:rsidR="00FE79CB" w:rsidRPr="00996E83">
        <w:t>4</w:t>
      </w:r>
      <w:r w:rsidR="00390911" w:rsidRPr="00996E83">
        <w:fldChar w:fldCharType="end"/>
      </w:r>
      <w:r w:rsidRPr="00996E83">
        <w:t xml:space="preserve">  Izmjena konteksta (stress-ng --switch)  Windows domaćin</w:t>
      </w:r>
      <w:bookmarkEnd w:id="112"/>
      <w:r w:rsidR="0035019E" w:rsidRPr="00996E83">
        <w:t xml:space="preserve"> (Izvor: autor)</w:t>
      </w:r>
      <w:bookmarkEnd w:id="113"/>
    </w:p>
    <w:p w14:paraId="19EA640F" w14:textId="21A85616" w:rsidR="00AC1FBA" w:rsidRPr="00996E83" w:rsidRDefault="00AC1FBA" w:rsidP="00AC1FBA">
      <w:r w:rsidRPr="00996E83">
        <w:t xml:space="preserve">Test izmjene konteksta pokazuje jasan i očekivan rezultat. </w:t>
      </w:r>
      <w:r w:rsidR="00E86D94" w:rsidRPr="00996E83">
        <w:t>QEMU</w:t>
      </w:r>
      <w:r w:rsidRPr="00996E83">
        <w:t xml:space="preserve">/KVM 7.7 posto, 13.7 kod </w:t>
      </w:r>
      <w:r w:rsidR="00E86D94" w:rsidRPr="00996E83">
        <w:t>VirtualBox</w:t>
      </w:r>
      <w:r w:rsidRPr="00996E83">
        <w:t xml:space="preserve">a i 68.6 posto kod VMwarea. Kontejneri su opet na razini WSL2 reference. Najvažnija je usporedba s običnim računanjem na istim platformama. </w:t>
      </w:r>
      <w:r w:rsidR="00E86D94" w:rsidRPr="00996E83">
        <w:t>QEMU</w:t>
      </w:r>
      <w:r w:rsidRPr="00996E83">
        <w:t xml:space="preserve">/KVM plaća 0.7 posto na računskom testu, a 7.7 posto na izmjeni konteksta, to je deset putni skok. Trošak se pronalazi na prijelazima, ne na čistoj aritmetici, točno kako predviđaju Adams i Agesen [11]. Sistemsko vrijeme potvrđuje isti poredak. Na Windowsu se ponavljaju isti rezultati, VMware je najgori sa rezultatom od 65.7 posto. Mjerenja kontrolnih grupa su prikazala ograničenja Dockera koja se ne vide u rezultatima. Zbog krivog postavljanja ograničenja na Dockeru on je tijekom svakog mjerenja udarao u ograničenje procesorskog vremena. To je u prosjeku bilo 448 puta </w:t>
      </w:r>
      <w:r w:rsidR="00FD55B2" w:rsidRPr="00996E83">
        <w:t>tijekom</w:t>
      </w:r>
      <w:r w:rsidRPr="00996E83">
        <w:t xml:space="preserve"> sysbencha i 573 puta na izmjeni konteksta. Uzrok je bio način na koji je Docker bio pokrenut: dobio je ograničenje od četiri jezgre povrh već zadanog skupa jezgri. Trošak vremena je bio 0.09 posto što je slično sa cijelom izmjerenom trošku od 0.12 posto na Dockeru. Većina troška je bila pogrešna konfiguracija, a ne </w:t>
      </w:r>
      <w:r w:rsidR="00E86D94" w:rsidRPr="00996E83">
        <w:t>kontejner</w:t>
      </w:r>
      <w:r w:rsidRPr="00996E83">
        <w:t>izacija. LXC nije imao ograničenja.</w:t>
      </w:r>
    </w:p>
    <w:p w14:paraId="500D45E0" w14:textId="77777777" w:rsidR="00873E34" w:rsidRPr="00996E83" w:rsidRDefault="004C3154" w:rsidP="00873E34">
      <w:pPr>
        <w:keepNext/>
        <w:jc w:val="center"/>
      </w:pPr>
      <w:r w:rsidRPr="00996E83">
        <w:drawing>
          <wp:inline distT="0" distB="0" distL="0" distR="0" wp14:anchorId="7451418B" wp14:editId="24664CD2">
            <wp:extent cx="5731510" cy="2747645"/>
            <wp:effectExtent l="0" t="0" r="2540" b="0"/>
            <wp:docPr id="101" name="Slika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Slika 4.1"/>
                    <pic:cNvPicPr>
                      <a:picLocks noChangeAspect="1"/>
                    </pic:cNvPicPr>
                  </pic:nvPicPr>
                  <pic:blipFill>
                    <a:blip r:embed="rId10"/>
                    <a:stretch>
                      <a:fillRect/>
                    </a:stretch>
                  </pic:blipFill>
                  <pic:spPr>
                    <a:xfrm>
                      <a:off x="0" y="0"/>
                      <a:ext cx="5731510" cy="2747645"/>
                    </a:xfrm>
                    <a:prstGeom prst="rect">
                      <a:avLst/>
                    </a:prstGeom>
                  </pic:spPr>
                </pic:pic>
              </a:graphicData>
            </a:graphic>
          </wp:inline>
        </w:drawing>
      </w:r>
    </w:p>
    <w:p w14:paraId="283E8595" w14:textId="299C8079" w:rsidR="00873E34" w:rsidRPr="00996E83" w:rsidRDefault="00873E34" w:rsidP="00873E34">
      <w:pPr>
        <w:pStyle w:val="Caption"/>
      </w:pPr>
      <w:bookmarkStart w:id="114" w:name="_Toc237345057"/>
      <w:r w:rsidRPr="00996E83">
        <w:t xml:space="preserve">Slika </w:t>
      </w:r>
      <w:r w:rsidR="007E7321" w:rsidRPr="00996E83">
        <w:fldChar w:fldCharType="begin"/>
      </w:r>
      <w:r w:rsidR="007E7321" w:rsidRPr="00996E83">
        <w:instrText xml:space="preserve"> STYLEREF 1 \s </w:instrText>
      </w:r>
      <w:r w:rsidR="007E7321" w:rsidRPr="00996E83">
        <w:fldChar w:fldCharType="separate"/>
      </w:r>
      <w:r w:rsidR="00FE79CB" w:rsidRPr="00996E83">
        <w:t>4</w:t>
      </w:r>
      <w:r w:rsidR="007E7321" w:rsidRPr="00996E83">
        <w:fldChar w:fldCharType="end"/>
      </w:r>
      <w:r w:rsidR="007E7321" w:rsidRPr="00996E83">
        <w:t>.</w:t>
      </w:r>
      <w:r w:rsidR="007E7321" w:rsidRPr="00996E83">
        <w:fldChar w:fldCharType="begin"/>
      </w:r>
      <w:r w:rsidR="007E7321" w:rsidRPr="00996E83">
        <w:instrText xml:space="preserve"> SEQ Slika \* ARABIC \s 1 </w:instrText>
      </w:r>
      <w:r w:rsidR="007E7321" w:rsidRPr="00996E83">
        <w:fldChar w:fldCharType="separate"/>
      </w:r>
      <w:r w:rsidR="00FE79CB" w:rsidRPr="00996E83">
        <w:t>1</w:t>
      </w:r>
      <w:r w:rsidR="007E7321" w:rsidRPr="00996E83">
        <w:fldChar w:fldCharType="end"/>
      </w:r>
      <w:r w:rsidRPr="00996E83">
        <w:t>. Normalizirana CPU propusnost po platformi (bazna = 100 %) (Izvor: autor)</w:t>
      </w:r>
      <w:bookmarkEnd w:id="114"/>
    </w:p>
    <w:p w14:paraId="01976B7E" w14:textId="77777777" w:rsidR="004C3154" w:rsidRPr="00996E83" w:rsidRDefault="004C3154" w:rsidP="00873E34">
      <w:r w:rsidRPr="00996E83">
        <w:t xml:space="preserve"> </w:t>
      </w:r>
    </w:p>
    <w:p w14:paraId="29036364" w14:textId="77777777" w:rsidR="00873E34" w:rsidRPr="00996E83" w:rsidRDefault="004C3154" w:rsidP="00873E34">
      <w:pPr>
        <w:keepNext/>
        <w:jc w:val="center"/>
      </w:pPr>
      <w:r w:rsidRPr="00996E83">
        <w:lastRenderedPageBreak/>
        <w:drawing>
          <wp:inline distT="0" distB="0" distL="0" distR="0" wp14:anchorId="71A5B8F6" wp14:editId="3F39CEED">
            <wp:extent cx="5731510" cy="2622550"/>
            <wp:effectExtent l="0" t="0" r="2540" b="6350"/>
            <wp:docPr id="102" name="Slika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Slika 4.2"/>
                    <pic:cNvPicPr>
                      <a:picLocks noChangeAspect="1"/>
                    </pic:cNvPicPr>
                  </pic:nvPicPr>
                  <pic:blipFill>
                    <a:blip r:embed="rId11"/>
                    <a:stretch>
                      <a:fillRect/>
                    </a:stretch>
                  </pic:blipFill>
                  <pic:spPr>
                    <a:xfrm>
                      <a:off x="0" y="0"/>
                      <a:ext cx="5731510" cy="2622550"/>
                    </a:xfrm>
                    <a:prstGeom prst="rect">
                      <a:avLst/>
                    </a:prstGeom>
                  </pic:spPr>
                </pic:pic>
              </a:graphicData>
            </a:graphic>
          </wp:inline>
        </w:drawing>
      </w:r>
    </w:p>
    <w:p w14:paraId="0208CA07" w14:textId="17673FA9" w:rsidR="004C3154" w:rsidRPr="00996E83" w:rsidRDefault="00873E34" w:rsidP="00873E34">
      <w:pPr>
        <w:pStyle w:val="Caption"/>
      </w:pPr>
      <w:bookmarkStart w:id="115" w:name="_Toc237345058"/>
      <w:r w:rsidRPr="00996E83">
        <w:t xml:space="preserve">Slika </w:t>
      </w:r>
      <w:r w:rsidR="007E7321" w:rsidRPr="00996E83">
        <w:fldChar w:fldCharType="begin"/>
      </w:r>
      <w:r w:rsidR="007E7321" w:rsidRPr="00996E83">
        <w:instrText xml:space="preserve"> STYLEREF 1 \s </w:instrText>
      </w:r>
      <w:r w:rsidR="007E7321" w:rsidRPr="00996E83">
        <w:fldChar w:fldCharType="separate"/>
      </w:r>
      <w:r w:rsidR="00FE79CB" w:rsidRPr="00996E83">
        <w:t>4</w:t>
      </w:r>
      <w:r w:rsidR="007E7321" w:rsidRPr="00996E83">
        <w:fldChar w:fldCharType="end"/>
      </w:r>
      <w:r w:rsidR="007E7321" w:rsidRPr="00996E83">
        <w:t>.</w:t>
      </w:r>
      <w:r w:rsidR="007E7321" w:rsidRPr="00996E83">
        <w:fldChar w:fldCharType="begin"/>
      </w:r>
      <w:r w:rsidR="007E7321" w:rsidRPr="00996E83">
        <w:instrText xml:space="preserve"> SEQ Slika \* ARABIC \s 1 </w:instrText>
      </w:r>
      <w:r w:rsidR="007E7321" w:rsidRPr="00996E83">
        <w:fldChar w:fldCharType="separate"/>
      </w:r>
      <w:r w:rsidR="00FE79CB" w:rsidRPr="00996E83">
        <w:t>2</w:t>
      </w:r>
      <w:r w:rsidR="007E7321" w:rsidRPr="00996E83">
        <w:fldChar w:fldCharType="end"/>
      </w:r>
      <w:r w:rsidRPr="00996E83">
        <w:t xml:space="preserve"> CV % CPU testova (varijabilnost) po platformi (Izvor: autor)</w:t>
      </w:r>
      <w:bookmarkEnd w:id="115"/>
    </w:p>
    <w:p w14:paraId="263B0D3A" w14:textId="77777777" w:rsidR="004C3154" w:rsidRPr="00996E83" w:rsidRDefault="004D4276" w:rsidP="00922516">
      <w:r w:rsidRPr="00996E83">
        <w:t xml:space="preserve">Tablice 4.1 i 4.2 pokazuju procesorske rezultate, 4.3 i 4.4 izmjenu konteksta. Slike 4.1 i 4.2 iste podatke pokazuju normalizirano i </w:t>
      </w:r>
      <w:r w:rsidR="004F6199" w:rsidRPr="00996E83">
        <w:t>kroz</w:t>
      </w:r>
      <w:r w:rsidRPr="00996E83">
        <w:t xml:space="preserve"> </w:t>
      </w:r>
      <w:r w:rsidR="004F6199" w:rsidRPr="00996E83">
        <w:t>koeficijent</w:t>
      </w:r>
      <w:r w:rsidRPr="00996E83">
        <w:t xml:space="preserve"> varijacije. Isti se zaključak vidi iz oba : na običnom </w:t>
      </w:r>
      <w:r w:rsidR="004F6199" w:rsidRPr="00996E83">
        <w:t>računanju</w:t>
      </w:r>
      <w:r w:rsidRPr="00996E83">
        <w:t xml:space="preserve"> se izolacija jedva mjeri, a razlika koja postoji je stabilna kroz sva ponavljanja.</w:t>
      </w:r>
    </w:p>
    <w:p w14:paraId="42773F61" w14:textId="77777777" w:rsidR="00873E34" w:rsidRPr="00996E83" w:rsidRDefault="00873E34" w:rsidP="00873E34">
      <w:pPr>
        <w:pStyle w:val="ListParagraph"/>
        <w:keepNext/>
        <w:keepLines/>
        <w:numPr>
          <w:ilvl w:val="0"/>
          <w:numId w:val="16"/>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16" w:name="_Toc237204230"/>
      <w:bookmarkStart w:id="117" w:name="_Toc237273552"/>
      <w:bookmarkStart w:id="118" w:name="_Toc237274201"/>
      <w:bookmarkStart w:id="119" w:name="_Toc237274246"/>
      <w:bookmarkStart w:id="120" w:name="_Toc237296514"/>
      <w:bookmarkStart w:id="121" w:name="_Toc237342668"/>
      <w:bookmarkStart w:id="122" w:name="_Toc237345021"/>
      <w:bookmarkEnd w:id="116"/>
      <w:bookmarkEnd w:id="117"/>
      <w:bookmarkEnd w:id="118"/>
      <w:bookmarkEnd w:id="119"/>
      <w:bookmarkEnd w:id="120"/>
      <w:bookmarkEnd w:id="121"/>
      <w:bookmarkEnd w:id="122"/>
    </w:p>
    <w:p w14:paraId="73C74224" w14:textId="77777777" w:rsidR="00873E34" w:rsidRPr="00996E83" w:rsidRDefault="00873E34" w:rsidP="00873E34">
      <w:pPr>
        <w:pStyle w:val="ListParagraph"/>
        <w:keepNext/>
        <w:keepLines/>
        <w:numPr>
          <w:ilvl w:val="0"/>
          <w:numId w:val="16"/>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23" w:name="_Toc237204231"/>
      <w:bookmarkStart w:id="124" w:name="_Toc237273553"/>
      <w:bookmarkStart w:id="125" w:name="_Toc237274202"/>
      <w:bookmarkStart w:id="126" w:name="_Toc237274247"/>
      <w:bookmarkStart w:id="127" w:name="_Toc237296515"/>
      <w:bookmarkStart w:id="128" w:name="_Toc237342669"/>
      <w:bookmarkStart w:id="129" w:name="_Toc237345022"/>
      <w:bookmarkEnd w:id="123"/>
      <w:bookmarkEnd w:id="124"/>
      <w:bookmarkEnd w:id="125"/>
      <w:bookmarkEnd w:id="126"/>
      <w:bookmarkEnd w:id="127"/>
      <w:bookmarkEnd w:id="128"/>
      <w:bookmarkEnd w:id="129"/>
    </w:p>
    <w:p w14:paraId="3E4155C4" w14:textId="77777777" w:rsidR="00873E34" w:rsidRPr="00996E83" w:rsidRDefault="00873E34" w:rsidP="00873E34">
      <w:pPr>
        <w:pStyle w:val="ListParagraph"/>
        <w:keepNext/>
        <w:keepLines/>
        <w:numPr>
          <w:ilvl w:val="0"/>
          <w:numId w:val="16"/>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30" w:name="_Toc237204232"/>
      <w:bookmarkStart w:id="131" w:name="_Toc237273554"/>
      <w:bookmarkStart w:id="132" w:name="_Toc237274203"/>
      <w:bookmarkStart w:id="133" w:name="_Toc237274248"/>
      <w:bookmarkStart w:id="134" w:name="_Toc237296516"/>
      <w:bookmarkStart w:id="135" w:name="_Toc237342670"/>
      <w:bookmarkStart w:id="136" w:name="_Toc237345023"/>
      <w:bookmarkEnd w:id="130"/>
      <w:bookmarkEnd w:id="131"/>
      <w:bookmarkEnd w:id="132"/>
      <w:bookmarkEnd w:id="133"/>
      <w:bookmarkEnd w:id="134"/>
      <w:bookmarkEnd w:id="135"/>
      <w:bookmarkEnd w:id="136"/>
    </w:p>
    <w:p w14:paraId="6B840F40" w14:textId="77777777" w:rsidR="00873E34" w:rsidRPr="00996E83" w:rsidRDefault="00873E34" w:rsidP="00873E34">
      <w:pPr>
        <w:pStyle w:val="ListParagraph"/>
        <w:keepNext/>
        <w:keepLines/>
        <w:numPr>
          <w:ilvl w:val="0"/>
          <w:numId w:val="16"/>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37" w:name="_Toc237204233"/>
      <w:bookmarkStart w:id="138" w:name="_Toc237273555"/>
      <w:bookmarkStart w:id="139" w:name="_Toc237274204"/>
      <w:bookmarkStart w:id="140" w:name="_Toc237274249"/>
      <w:bookmarkStart w:id="141" w:name="_Toc237296517"/>
      <w:bookmarkStart w:id="142" w:name="_Toc237342671"/>
      <w:bookmarkStart w:id="143" w:name="_Toc237345024"/>
      <w:bookmarkEnd w:id="137"/>
      <w:bookmarkEnd w:id="138"/>
      <w:bookmarkEnd w:id="139"/>
      <w:bookmarkEnd w:id="140"/>
      <w:bookmarkEnd w:id="141"/>
      <w:bookmarkEnd w:id="142"/>
      <w:bookmarkEnd w:id="143"/>
    </w:p>
    <w:p w14:paraId="4449FC4A" w14:textId="77777777" w:rsidR="00873E34" w:rsidRPr="00996E83" w:rsidRDefault="00873E34" w:rsidP="00873E34">
      <w:pPr>
        <w:pStyle w:val="ListParagraph"/>
        <w:keepNext/>
        <w:keepLines/>
        <w:numPr>
          <w:ilvl w:val="1"/>
          <w:numId w:val="16"/>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44" w:name="_Toc237204234"/>
      <w:bookmarkStart w:id="145" w:name="_Toc237273556"/>
      <w:bookmarkStart w:id="146" w:name="_Toc237274205"/>
      <w:bookmarkStart w:id="147" w:name="_Toc237274250"/>
      <w:bookmarkStart w:id="148" w:name="_Toc237296518"/>
      <w:bookmarkStart w:id="149" w:name="_Toc237342672"/>
      <w:bookmarkStart w:id="150" w:name="_Toc237345025"/>
      <w:bookmarkEnd w:id="144"/>
      <w:bookmarkEnd w:id="145"/>
      <w:bookmarkEnd w:id="146"/>
      <w:bookmarkEnd w:id="147"/>
      <w:bookmarkEnd w:id="148"/>
      <w:bookmarkEnd w:id="149"/>
      <w:bookmarkEnd w:id="150"/>
    </w:p>
    <w:p w14:paraId="65608E67" w14:textId="77777777" w:rsidR="004C3154" w:rsidRPr="00996E83" w:rsidRDefault="004C3154" w:rsidP="00873E34">
      <w:pPr>
        <w:pStyle w:val="Heading2"/>
        <w:numPr>
          <w:ilvl w:val="1"/>
          <w:numId w:val="16"/>
        </w:numPr>
      </w:pPr>
      <w:bookmarkStart w:id="151" w:name="_Toc237345026"/>
      <w:r w:rsidRPr="00996E83">
        <w:t>Memorija</w:t>
      </w:r>
      <w:bookmarkEnd w:id="151"/>
    </w:p>
    <w:tbl>
      <w:tblPr>
        <w:tblStyle w:val="TableGrid"/>
        <w:tblW w:w="8595" w:type="dxa"/>
        <w:tblLayout w:type="fixed"/>
        <w:tblLook w:val="04A0" w:firstRow="1" w:lastRow="0" w:firstColumn="1" w:lastColumn="0" w:noHBand="0" w:noVBand="1"/>
      </w:tblPr>
      <w:tblGrid>
        <w:gridCol w:w="1849"/>
        <w:gridCol w:w="2349"/>
        <w:gridCol w:w="999"/>
        <w:gridCol w:w="1649"/>
        <w:gridCol w:w="1749"/>
      </w:tblGrid>
      <w:tr w:rsidR="00873E34" w:rsidRPr="00996E83" w14:paraId="26D3AAC4" w14:textId="77777777" w:rsidTr="00B1498D">
        <w:tc>
          <w:tcPr>
            <w:tcW w:w="1850" w:type="dxa"/>
            <w:hideMark/>
          </w:tcPr>
          <w:p w14:paraId="4443F85C" w14:textId="77777777" w:rsidR="00873E34" w:rsidRPr="00996E83" w:rsidRDefault="00873E34" w:rsidP="00873E34">
            <w:pPr>
              <w:spacing w:after="0" w:line="240" w:lineRule="auto"/>
              <w:jc w:val="left"/>
            </w:pPr>
            <w:r w:rsidRPr="00996E83">
              <w:rPr>
                <w:sz w:val="20"/>
              </w:rPr>
              <w:t>Platforma</w:t>
            </w:r>
          </w:p>
        </w:tc>
        <w:tc>
          <w:tcPr>
            <w:tcW w:w="2350" w:type="dxa"/>
            <w:hideMark/>
          </w:tcPr>
          <w:p w14:paraId="7E9BAD52" w14:textId="77777777" w:rsidR="00873E34" w:rsidRPr="00996E83" w:rsidRDefault="00873E34" w:rsidP="00873E34">
            <w:pPr>
              <w:spacing w:after="0" w:line="240" w:lineRule="auto"/>
              <w:jc w:val="left"/>
            </w:pPr>
            <w:r w:rsidRPr="00996E83">
              <w:rPr>
                <w:sz w:val="20"/>
              </w:rPr>
              <w:t>Medijan ± σ (obrez.)</w:t>
            </w:r>
          </w:p>
        </w:tc>
        <w:tc>
          <w:tcPr>
            <w:tcW w:w="1000" w:type="dxa"/>
            <w:hideMark/>
          </w:tcPr>
          <w:p w14:paraId="35552311" w14:textId="77777777" w:rsidR="00873E34" w:rsidRPr="00996E83" w:rsidRDefault="00873E34" w:rsidP="00873E34">
            <w:pPr>
              <w:spacing w:after="0" w:line="240" w:lineRule="auto"/>
              <w:jc w:val="left"/>
            </w:pPr>
            <w:r w:rsidRPr="00996E83">
              <w:rPr>
                <w:sz w:val="20"/>
              </w:rPr>
              <w:t>CV % (obrez.)</w:t>
            </w:r>
          </w:p>
        </w:tc>
        <w:tc>
          <w:tcPr>
            <w:tcW w:w="1650" w:type="dxa"/>
            <w:hideMark/>
          </w:tcPr>
          <w:p w14:paraId="1E2F1BD1" w14:textId="77777777" w:rsidR="00873E34" w:rsidRPr="00996E83" w:rsidRDefault="00873E34" w:rsidP="00873E34">
            <w:pPr>
              <w:spacing w:after="0" w:line="240" w:lineRule="auto"/>
              <w:jc w:val="left"/>
            </w:pPr>
            <w:r w:rsidRPr="00996E83">
              <w:rPr>
                <w:sz w:val="20"/>
              </w:rPr>
              <w:t>Overhead % (obrez.)</w:t>
            </w:r>
          </w:p>
        </w:tc>
        <w:tc>
          <w:tcPr>
            <w:tcW w:w="1750" w:type="dxa"/>
            <w:hideMark/>
          </w:tcPr>
          <w:p w14:paraId="104AF633" w14:textId="77777777" w:rsidR="00873E34" w:rsidRPr="00996E83" w:rsidRDefault="00873E34" w:rsidP="00873E34">
            <w:pPr>
              <w:spacing w:after="0" w:line="240" w:lineRule="auto"/>
              <w:jc w:val="left"/>
            </w:pPr>
            <w:r w:rsidRPr="00996E83">
              <w:rPr>
                <w:sz w:val="20"/>
              </w:rPr>
              <w:t>Overhead % (puni uzorak)</w:t>
            </w:r>
          </w:p>
        </w:tc>
      </w:tr>
      <w:tr w:rsidR="00873E34" w:rsidRPr="00996E83" w14:paraId="51EA250F" w14:textId="77777777" w:rsidTr="00B1498D">
        <w:tc>
          <w:tcPr>
            <w:tcW w:w="8600" w:type="dxa"/>
            <w:gridSpan w:val="5"/>
            <w:hideMark/>
          </w:tcPr>
          <w:p w14:paraId="214AE970" w14:textId="77777777" w:rsidR="00873E34" w:rsidRPr="00996E83" w:rsidRDefault="00873E34" w:rsidP="00873E34">
            <w:pPr>
              <w:spacing w:after="0" w:line="240" w:lineRule="auto"/>
              <w:jc w:val="left"/>
            </w:pPr>
            <w:r w:rsidRPr="00996E83">
              <w:rPr>
                <w:sz w:val="20"/>
              </w:rPr>
              <w:t>STREAM Triad  [MB/s]</w:t>
            </w:r>
          </w:p>
        </w:tc>
      </w:tr>
      <w:tr w:rsidR="00873E34" w:rsidRPr="00996E83" w14:paraId="19AB6D62" w14:textId="77777777" w:rsidTr="00B1498D">
        <w:tc>
          <w:tcPr>
            <w:tcW w:w="1850" w:type="dxa"/>
            <w:hideMark/>
          </w:tcPr>
          <w:p w14:paraId="1E9C9335" w14:textId="77777777" w:rsidR="00873E34" w:rsidRPr="00996E83" w:rsidRDefault="00873E34" w:rsidP="00873E34">
            <w:pPr>
              <w:spacing w:after="0" w:line="240" w:lineRule="auto"/>
              <w:jc w:val="left"/>
            </w:pPr>
            <w:r w:rsidRPr="00996E83">
              <w:rPr>
                <w:sz w:val="20"/>
              </w:rPr>
              <w:t>Goli metal</w:t>
            </w:r>
          </w:p>
        </w:tc>
        <w:tc>
          <w:tcPr>
            <w:tcW w:w="2350" w:type="dxa"/>
            <w:hideMark/>
          </w:tcPr>
          <w:p w14:paraId="77C81B29" w14:textId="77777777" w:rsidR="00873E34" w:rsidRPr="00996E83" w:rsidRDefault="00873E34" w:rsidP="00873E34">
            <w:pPr>
              <w:spacing w:after="0" w:line="240" w:lineRule="auto"/>
              <w:jc w:val="left"/>
            </w:pPr>
            <w:r w:rsidRPr="00996E83">
              <w:rPr>
                <w:sz w:val="20"/>
              </w:rPr>
              <w:t>15 284,4 ± 66,6</w:t>
            </w:r>
          </w:p>
        </w:tc>
        <w:tc>
          <w:tcPr>
            <w:tcW w:w="1000" w:type="dxa"/>
            <w:hideMark/>
          </w:tcPr>
          <w:p w14:paraId="52C6FBF7" w14:textId="77777777" w:rsidR="00873E34" w:rsidRPr="00996E83" w:rsidRDefault="00873E34" w:rsidP="00873E34">
            <w:pPr>
              <w:spacing w:after="0" w:line="240" w:lineRule="auto"/>
              <w:jc w:val="left"/>
            </w:pPr>
            <w:r w:rsidRPr="00996E83">
              <w:rPr>
                <w:sz w:val="20"/>
              </w:rPr>
              <w:t>0,44</w:t>
            </w:r>
          </w:p>
        </w:tc>
        <w:tc>
          <w:tcPr>
            <w:tcW w:w="1650" w:type="dxa"/>
            <w:hideMark/>
          </w:tcPr>
          <w:p w14:paraId="36BD072D" w14:textId="77777777" w:rsidR="00873E34" w:rsidRPr="00996E83" w:rsidRDefault="00873E34" w:rsidP="00873E34">
            <w:pPr>
              <w:spacing w:after="0" w:line="240" w:lineRule="auto"/>
              <w:jc w:val="left"/>
            </w:pPr>
            <w:r w:rsidRPr="00996E83">
              <w:rPr>
                <w:sz w:val="20"/>
              </w:rPr>
              <w:t>bazna</w:t>
            </w:r>
          </w:p>
        </w:tc>
        <w:tc>
          <w:tcPr>
            <w:tcW w:w="1750" w:type="dxa"/>
            <w:hideMark/>
          </w:tcPr>
          <w:p w14:paraId="0CC91807" w14:textId="77777777" w:rsidR="00873E34" w:rsidRPr="00996E83" w:rsidRDefault="00873E34" w:rsidP="00873E34">
            <w:pPr>
              <w:spacing w:after="0" w:line="240" w:lineRule="auto"/>
              <w:jc w:val="left"/>
            </w:pPr>
            <w:r w:rsidRPr="00996E83">
              <w:rPr>
                <w:sz w:val="20"/>
              </w:rPr>
              <w:t>bazna</w:t>
            </w:r>
          </w:p>
        </w:tc>
      </w:tr>
      <w:tr w:rsidR="00873E34" w:rsidRPr="00996E83" w14:paraId="102C3ACE" w14:textId="77777777" w:rsidTr="00B1498D">
        <w:tc>
          <w:tcPr>
            <w:tcW w:w="1850" w:type="dxa"/>
            <w:hideMark/>
          </w:tcPr>
          <w:p w14:paraId="608FFBDA" w14:textId="77777777" w:rsidR="00873E34" w:rsidRPr="00996E83" w:rsidRDefault="00873E34" w:rsidP="00873E34">
            <w:pPr>
              <w:spacing w:after="0" w:line="240" w:lineRule="auto"/>
              <w:jc w:val="left"/>
            </w:pPr>
            <w:r w:rsidRPr="00996E83">
              <w:rPr>
                <w:sz w:val="20"/>
              </w:rPr>
              <w:t>Docker</w:t>
            </w:r>
          </w:p>
        </w:tc>
        <w:tc>
          <w:tcPr>
            <w:tcW w:w="2350" w:type="dxa"/>
            <w:hideMark/>
          </w:tcPr>
          <w:p w14:paraId="0EBDBD54" w14:textId="77777777" w:rsidR="00873E34" w:rsidRPr="00996E83" w:rsidRDefault="00873E34" w:rsidP="00873E34">
            <w:pPr>
              <w:spacing w:after="0" w:line="240" w:lineRule="auto"/>
              <w:jc w:val="left"/>
            </w:pPr>
            <w:r w:rsidRPr="00996E83">
              <w:rPr>
                <w:sz w:val="20"/>
              </w:rPr>
              <w:t>15 283,1 ± 38,2</w:t>
            </w:r>
          </w:p>
        </w:tc>
        <w:tc>
          <w:tcPr>
            <w:tcW w:w="1000" w:type="dxa"/>
            <w:hideMark/>
          </w:tcPr>
          <w:p w14:paraId="2014FEE8" w14:textId="77777777" w:rsidR="00873E34" w:rsidRPr="00996E83" w:rsidRDefault="00873E34" w:rsidP="00873E34">
            <w:pPr>
              <w:spacing w:after="0" w:line="240" w:lineRule="auto"/>
              <w:jc w:val="left"/>
            </w:pPr>
            <w:r w:rsidRPr="00996E83">
              <w:rPr>
                <w:sz w:val="20"/>
              </w:rPr>
              <w:t>0,25</w:t>
            </w:r>
          </w:p>
        </w:tc>
        <w:tc>
          <w:tcPr>
            <w:tcW w:w="1650" w:type="dxa"/>
            <w:hideMark/>
          </w:tcPr>
          <w:p w14:paraId="6083D761" w14:textId="77777777" w:rsidR="00873E34" w:rsidRPr="00996E83" w:rsidRDefault="00873E34" w:rsidP="00873E34">
            <w:pPr>
              <w:spacing w:after="0" w:line="240" w:lineRule="auto"/>
              <w:jc w:val="left"/>
            </w:pPr>
            <w:r w:rsidRPr="00996E83">
              <w:rPr>
                <w:sz w:val="20"/>
              </w:rPr>
              <w:t>−0,2</w:t>
            </w:r>
          </w:p>
        </w:tc>
        <w:tc>
          <w:tcPr>
            <w:tcW w:w="1750" w:type="dxa"/>
            <w:hideMark/>
          </w:tcPr>
          <w:p w14:paraId="3CEAA0EB" w14:textId="77777777" w:rsidR="00873E34" w:rsidRPr="00996E83" w:rsidRDefault="00873E34" w:rsidP="00873E34">
            <w:pPr>
              <w:spacing w:after="0" w:line="240" w:lineRule="auto"/>
              <w:jc w:val="left"/>
            </w:pPr>
            <w:r w:rsidRPr="00996E83">
              <w:rPr>
                <w:sz w:val="20"/>
              </w:rPr>
              <w:t>−0,2</w:t>
            </w:r>
          </w:p>
        </w:tc>
      </w:tr>
      <w:tr w:rsidR="00873E34" w:rsidRPr="00996E83" w14:paraId="4B90AA29" w14:textId="77777777" w:rsidTr="00B1498D">
        <w:tc>
          <w:tcPr>
            <w:tcW w:w="1850" w:type="dxa"/>
            <w:hideMark/>
          </w:tcPr>
          <w:p w14:paraId="0BD8A5BD" w14:textId="77777777" w:rsidR="00873E34" w:rsidRPr="00996E83" w:rsidRDefault="00873E34" w:rsidP="00873E34">
            <w:pPr>
              <w:spacing w:after="0" w:line="240" w:lineRule="auto"/>
              <w:jc w:val="left"/>
            </w:pPr>
            <w:r w:rsidRPr="00996E83">
              <w:rPr>
                <w:sz w:val="20"/>
              </w:rPr>
              <w:t>LXC</w:t>
            </w:r>
          </w:p>
        </w:tc>
        <w:tc>
          <w:tcPr>
            <w:tcW w:w="2350" w:type="dxa"/>
            <w:hideMark/>
          </w:tcPr>
          <w:p w14:paraId="115B0048" w14:textId="77777777" w:rsidR="00873E34" w:rsidRPr="00996E83" w:rsidRDefault="00873E34" w:rsidP="00873E34">
            <w:pPr>
              <w:spacing w:after="0" w:line="240" w:lineRule="auto"/>
              <w:jc w:val="left"/>
            </w:pPr>
            <w:r w:rsidRPr="00996E83">
              <w:rPr>
                <w:sz w:val="20"/>
              </w:rPr>
              <w:t>15 346,2 ± 47,7</w:t>
            </w:r>
          </w:p>
        </w:tc>
        <w:tc>
          <w:tcPr>
            <w:tcW w:w="1000" w:type="dxa"/>
            <w:hideMark/>
          </w:tcPr>
          <w:p w14:paraId="6B267B9B" w14:textId="77777777" w:rsidR="00873E34" w:rsidRPr="00996E83" w:rsidRDefault="00873E34" w:rsidP="00873E34">
            <w:pPr>
              <w:spacing w:after="0" w:line="240" w:lineRule="auto"/>
              <w:jc w:val="left"/>
            </w:pPr>
            <w:r w:rsidRPr="00996E83">
              <w:rPr>
                <w:sz w:val="20"/>
              </w:rPr>
              <w:t>0,31</w:t>
            </w:r>
          </w:p>
        </w:tc>
        <w:tc>
          <w:tcPr>
            <w:tcW w:w="1650" w:type="dxa"/>
            <w:hideMark/>
          </w:tcPr>
          <w:p w14:paraId="3E60E504" w14:textId="77777777" w:rsidR="00873E34" w:rsidRPr="00996E83" w:rsidRDefault="00873E34" w:rsidP="00873E34">
            <w:pPr>
              <w:spacing w:after="0" w:line="240" w:lineRule="auto"/>
              <w:jc w:val="left"/>
            </w:pPr>
            <w:r w:rsidRPr="00996E83">
              <w:rPr>
                <w:sz w:val="20"/>
              </w:rPr>
              <w:t>−0,5</w:t>
            </w:r>
          </w:p>
        </w:tc>
        <w:tc>
          <w:tcPr>
            <w:tcW w:w="1750" w:type="dxa"/>
            <w:hideMark/>
          </w:tcPr>
          <w:p w14:paraId="263EA019" w14:textId="77777777" w:rsidR="00873E34" w:rsidRPr="00996E83" w:rsidRDefault="00873E34" w:rsidP="00873E34">
            <w:pPr>
              <w:spacing w:after="0" w:line="240" w:lineRule="auto"/>
              <w:jc w:val="left"/>
            </w:pPr>
            <w:r w:rsidRPr="00996E83">
              <w:rPr>
                <w:sz w:val="20"/>
              </w:rPr>
              <w:t>−0,5</w:t>
            </w:r>
          </w:p>
        </w:tc>
      </w:tr>
      <w:tr w:rsidR="00873E34" w:rsidRPr="00996E83" w14:paraId="0ED8F8DE" w14:textId="77777777" w:rsidTr="00B1498D">
        <w:tc>
          <w:tcPr>
            <w:tcW w:w="1850" w:type="dxa"/>
            <w:hideMark/>
          </w:tcPr>
          <w:p w14:paraId="07DCC0E3" w14:textId="77777777" w:rsidR="00873E34" w:rsidRPr="00996E83" w:rsidRDefault="00873E34" w:rsidP="00873E34">
            <w:pPr>
              <w:spacing w:after="0" w:line="240" w:lineRule="auto"/>
              <w:jc w:val="left"/>
            </w:pPr>
            <w:r w:rsidRPr="00996E83">
              <w:rPr>
                <w:sz w:val="20"/>
              </w:rPr>
              <w:t>QEMU/KVM</w:t>
            </w:r>
          </w:p>
        </w:tc>
        <w:tc>
          <w:tcPr>
            <w:tcW w:w="2350" w:type="dxa"/>
            <w:hideMark/>
          </w:tcPr>
          <w:p w14:paraId="3AE07DB6" w14:textId="77777777" w:rsidR="00873E34" w:rsidRPr="00996E83" w:rsidRDefault="00873E34" w:rsidP="00873E34">
            <w:pPr>
              <w:spacing w:after="0" w:line="240" w:lineRule="auto"/>
              <w:jc w:val="left"/>
            </w:pPr>
            <w:r w:rsidRPr="00996E83">
              <w:rPr>
                <w:sz w:val="20"/>
              </w:rPr>
              <w:t>14 957,0 ± 36,2</w:t>
            </w:r>
          </w:p>
        </w:tc>
        <w:tc>
          <w:tcPr>
            <w:tcW w:w="1000" w:type="dxa"/>
            <w:hideMark/>
          </w:tcPr>
          <w:p w14:paraId="51438044" w14:textId="77777777" w:rsidR="00873E34" w:rsidRPr="00996E83" w:rsidRDefault="00873E34" w:rsidP="00873E34">
            <w:pPr>
              <w:spacing w:after="0" w:line="240" w:lineRule="auto"/>
              <w:jc w:val="left"/>
            </w:pPr>
            <w:r w:rsidRPr="00996E83">
              <w:rPr>
                <w:sz w:val="20"/>
              </w:rPr>
              <w:t>0,24</w:t>
            </w:r>
          </w:p>
        </w:tc>
        <w:tc>
          <w:tcPr>
            <w:tcW w:w="1650" w:type="dxa"/>
            <w:hideMark/>
          </w:tcPr>
          <w:p w14:paraId="259C7FAE" w14:textId="77777777" w:rsidR="00873E34" w:rsidRPr="00996E83" w:rsidRDefault="00873E34" w:rsidP="00873E34">
            <w:pPr>
              <w:spacing w:after="0" w:line="240" w:lineRule="auto"/>
              <w:jc w:val="left"/>
            </w:pPr>
            <w:r w:rsidRPr="00996E83">
              <w:rPr>
                <w:sz w:val="20"/>
              </w:rPr>
              <w:t>+2,0</w:t>
            </w:r>
          </w:p>
        </w:tc>
        <w:tc>
          <w:tcPr>
            <w:tcW w:w="1750" w:type="dxa"/>
            <w:hideMark/>
          </w:tcPr>
          <w:p w14:paraId="7FDAFAEB" w14:textId="77777777" w:rsidR="00873E34" w:rsidRPr="00996E83" w:rsidRDefault="00873E34" w:rsidP="00873E34">
            <w:pPr>
              <w:spacing w:after="0" w:line="240" w:lineRule="auto"/>
              <w:jc w:val="left"/>
            </w:pPr>
            <w:r w:rsidRPr="00996E83">
              <w:rPr>
                <w:sz w:val="20"/>
              </w:rPr>
              <w:t>+1,9</w:t>
            </w:r>
          </w:p>
        </w:tc>
      </w:tr>
      <w:tr w:rsidR="00873E34" w:rsidRPr="00996E83" w14:paraId="5D180528" w14:textId="77777777" w:rsidTr="00B1498D">
        <w:tc>
          <w:tcPr>
            <w:tcW w:w="1850" w:type="dxa"/>
            <w:hideMark/>
          </w:tcPr>
          <w:p w14:paraId="34D01AEA" w14:textId="77777777" w:rsidR="00873E34" w:rsidRPr="00996E83" w:rsidRDefault="00873E34" w:rsidP="00873E34">
            <w:pPr>
              <w:spacing w:after="0" w:line="240" w:lineRule="auto"/>
              <w:jc w:val="left"/>
            </w:pPr>
            <w:r w:rsidRPr="00996E83">
              <w:rPr>
                <w:sz w:val="20"/>
              </w:rPr>
              <w:t>VMware</w:t>
            </w:r>
          </w:p>
        </w:tc>
        <w:tc>
          <w:tcPr>
            <w:tcW w:w="2350" w:type="dxa"/>
            <w:hideMark/>
          </w:tcPr>
          <w:p w14:paraId="2EA55AAD" w14:textId="77777777" w:rsidR="00873E34" w:rsidRPr="00996E83" w:rsidRDefault="00873E34" w:rsidP="00873E34">
            <w:pPr>
              <w:spacing w:after="0" w:line="240" w:lineRule="auto"/>
              <w:jc w:val="left"/>
            </w:pPr>
            <w:r w:rsidRPr="00996E83">
              <w:rPr>
                <w:sz w:val="20"/>
              </w:rPr>
              <w:t>14 803,1 ± 31,9</w:t>
            </w:r>
          </w:p>
        </w:tc>
        <w:tc>
          <w:tcPr>
            <w:tcW w:w="1000" w:type="dxa"/>
            <w:hideMark/>
          </w:tcPr>
          <w:p w14:paraId="18946642" w14:textId="77777777" w:rsidR="00873E34" w:rsidRPr="00996E83" w:rsidRDefault="00873E34" w:rsidP="00873E34">
            <w:pPr>
              <w:spacing w:after="0" w:line="240" w:lineRule="auto"/>
              <w:jc w:val="left"/>
            </w:pPr>
            <w:r w:rsidRPr="00996E83">
              <w:rPr>
                <w:sz w:val="20"/>
              </w:rPr>
              <w:t>0,22</w:t>
            </w:r>
          </w:p>
        </w:tc>
        <w:tc>
          <w:tcPr>
            <w:tcW w:w="1650" w:type="dxa"/>
            <w:hideMark/>
          </w:tcPr>
          <w:p w14:paraId="1023A96D" w14:textId="77777777" w:rsidR="00873E34" w:rsidRPr="00996E83" w:rsidRDefault="00873E34" w:rsidP="00873E34">
            <w:pPr>
              <w:spacing w:after="0" w:line="240" w:lineRule="auto"/>
              <w:jc w:val="left"/>
            </w:pPr>
            <w:r w:rsidRPr="00996E83">
              <w:rPr>
                <w:sz w:val="20"/>
              </w:rPr>
              <w:t>+3,0</w:t>
            </w:r>
          </w:p>
        </w:tc>
        <w:tc>
          <w:tcPr>
            <w:tcW w:w="1750" w:type="dxa"/>
            <w:hideMark/>
          </w:tcPr>
          <w:p w14:paraId="43277DF5" w14:textId="77777777" w:rsidR="00873E34" w:rsidRPr="00996E83" w:rsidRDefault="00873E34" w:rsidP="00873E34">
            <w:pPr>
              <w:spacing w:after="0" w:line="240" w:lineRule="auto"/>
              <w:jc w:val="left"/>
            </w:pPr>
            <w:r w:rsidRPr="00996E83">
              <w:rPr>
                <w:sz w:val="20"/>
              </w:rPr>
              <w:t>+3,0</w:t>
            </w:r>
          </w:p>
        </w:tc>
      </w:tr>
      <w:tr w:rsidR="00873E34" w:rsidRPr="00996E83" w14:paraId="449F45AA" w14:textId="77777777" w:rsidTr="00B1498D">
        <w:tc>
          <w:tcPr>
            <w:tcW w:w="1850" w:type="dxa"/>
            <w:hideMark/>
          </w:tcPr>
          <w:p w14:paraId="7D8AB19C" w14:textId="77777777" w:rsidR="00873E34" w:rsidRPr="00996E83" w:rsidRDefault="00873E34" w:rsidP="00873E34">
            <w:pPr>
              <w:spacing w:after="0" w:line="240" w:lineRule="auto"/>
              <w:jc w:val="left"/>
            </w:pPr>
            <w:r w:rsidRPr="00996E83">
              <w:rPr>
                <w:sz w:val="20"/>
              </w:rPr>
              <w:t>VirtualBox</w:t>
            </w:r>
          </w:p>
        </w:tc>
        <w:tc>
          <w:tcPr>
            <w:tcW w:w="2350" w:type="dxa"/>
            <w:hideMark/>
          </w:tcPr>
          <w:p w14:paraId="4CCCA4F5" w14:textId="77777777" w:rsidR="00873E34" w:rsidRPr="00996E83" w:rsidRDefault="00873E34" w:rsidP="00873E34">
            <w:pPr>
              <w:spacing w:after="0" w:line="240" w:lineRule="auto"/>
              <w:jc w:val="left"/>
            </w:pPr>
            <w:r w:rsidRPr="00996E83">
              <w:rPr>
                <w:sz w:val="20"/>
              </w:rPr>
              <w:t>15 127,6 ± 49,4</w:t>
            </w:r>
          </w:p>
        </w:tc>
        <w:tc>
          <w:tcPr>
            <w:tcW w:w="1000" w:type="dxa"/>
            <w:hideMark/>
          </w:tcPr>
          <w:p w14:paraId="61E12B6F" w14:textId="77777777" w:rsidR="00873E34" w:rsidRPr="00996E83" w:rsidRDefault="00873E34" w:rsidP="00873E34">
            <w:pPr>
              <w:spacing w:after="0" w:line="240" w:lineRule="auto"/>
              <w:jc w:val="left"/>
            </w:pPr>
            <w:r w:rsidRPr="00996E83">
              <w:rPr>
                <w:sz w:val="20"/>
              </w:rPr>
              <w:t>0,33</w:t>
            </w:r>
          </w:p>
        </w:tc>
        <w:tc>
          <w:tcPr>
            <w:tcW w:w="1650" w:type="dxa"/>
            <w:hideMark/>
          </w:tcPr>
          <w:p w14:paraId="164C38C3" w14:textId="77777777" w:rsidR="00873E34" w:rsidRPr="00996E83" w:rsidRDefault="00873E34" w:rsidP="00873E34">
            <w:pPr>
              <w:spacing w:after="0" w:line="240" w:lineRule="auto"/>
              <w:jc w:val="left"/>
            </w:pPr>
            <w:r w:rsidRPr="00996E83">
              <w:rPr>
                <w:sz w:val="20"/>
              </w:rPr>
              <w:t>+0,8</w:t>
            </w:r>
          </w:p>
        </w:tc>
        <w:tc>
          <w:tcPr>
            <w:tcW w:w="1750" w:type="dxa"/>
            <w:hideMark/>
          </w:tcPr>
          <w:p w14:paraId="052A58DA" w14:textId="77777777" w:rsidR="00873E34" w:rsidRPr="00996E83" w:rsidRDefault="00873E34" w:rsidP="00873E34">
            <w:pPr>
              <w:spacing w:after="0" w:line="240" w:lineRule="auto"/>
              <w:jc w:val="left"/>
            </w:pPr>
            <w:r w:rsidRPr="00996E83">
              <w:rPr>
                <w:sz w:val="20"/>
              </w:rPr>
              <w:t>+0,7</w:t>
            </w:r>
          </w:p>
        </w:tc>
      </w:tr>
      <w:tr w:rsidR="00873E34" w:rsidRPr="00996E83" w14:paraId="17D0B0BE" w14:textId="77777777" w:rsidTr="00B1498D">
        <w:tc>
          <w:tcPr>
            <w:tcW w:w="8600" w:type="dxa"/>
            <w:gridSpan w:val="5"/>
            <w:hideMark/>
          </w:tcPr>
          <w:p w14:paraId="2D405384" w14:textId="77777777" w:rsidR="00873E34" w:rsidRPr="00996E83" w:rsidRDefault="00873E34" w:rsidP="00873E34">
            <w:pPr>
              <w:spacing w:after="0" w:line="240" w:lineRule="auto"/>
              <w:jc w:val="left"/>
            </w:pPr>
            <w:r w:rsidRPr="00996E83">
              <w:rPr>
                <w:sz w:val="20"/>
              </w:rPr>
              <w:t>STREAM Copy  [MB/s]</w:t>
            </w:r>
          </w:p>
        </w:tc>
      </w:tr>
      <w:tr w:rsidR="00873E34" w:rsidRPr="00996E83" w14:paraId="62CDA27D" w14:textId="77777777" w:rsidTr="00B1498D">
        <w:tc>
          <w:tcPr>
            <w:tcW w:w="1850" w:type="dxa"/>
            <w:hideMark/>
          </w:tcPr>
          <w:p w14:paraId="3C192EEF" w14:textId="77777777" w:rsidR="00873E34" w:rsidRPr="00996E83" w:rsidRDefault="00873E34" w:rsidP="00873E34">
            <w:pPr>
              <w:spacing w:after="0" w:line="240" w:lineRule="auto"/>
              <w:jc w:val="left"/>
            </w:pPr>
            <w:r w:rsidRPr="00996E83">
              <w:rPr>
                <w:sz w:val="20"/>
              </w:rPr>
              <w:t>Goli metal</w:t>
            </w:r>
          </w:p>
        </w:tc>
        <w:tc>
          <w:tcPr>
            <w:tcW w:w="2350" w:type="dxa"/>
            <w:hideMark/>
          </w:tcPr>
          <w:p w14:paraId="2D2A4C5C" w14:textId="77777777" w:rsidR="00873E34" w:rsidRPr="00996E83" w:rsidRDefault="00873E34" w:rsidP="00873E34">
            <w:pPr>
              <w:spacing w:after="0" w:line="240" w:lineRule="auto"/>
              <w:jc w:val="left"/>
            </w:pPr>
            <w:r w:rsidRPr="00996E83">
              <w:rPr>
                <w:sz w:val="20"/>
              </w:rPr>
              <w:t>21 197,0 ± 78,3</w:t>
            </w:r>
          </w:p>
        </w:tc>
        <w:tc>
          <w:tcPr>
            <w:tcW w:w="1000" w:type="dxa"/>
            <w:hideMark/>
          </w:tcPr>
          <w:p w14:paraId="4AC02E7A" w14:textId="77777777" w:rsidR="00873E34" w:rsidRPr="00996E83" w:rsidRDefault="00873E34" w:rsidP="00873E34">
            <w:pPr>
              <w:spacing w:after="0" w:line="240" w:lineRule="auto"/>
              <w:jc w:val="left"/>
            </w:pPr>
            <w:r w:rsidRPr="00996E83">
              <w:rPr>
                <w:sz w:val="20"/>
              </w:rPr>
              <w:t>0,37</w:t>
            </w:r>
          </w:p>
        </w:tc>
        <w:tc>
          <w:tcPr>
            <w:tcW w:w="1650" w:type="dxa"/>
            <w:hideMark/>
          </w:tcPr>
          <w:p w14:paraId="49C3DBFB" w14:textId="77777777" w:rsidR="00873E34" w:rsidRPr="00996E83" w:rsidRDefault="00873E34" w:rsidP="00873E34">
            <w:pPr>
              <w:spacing w:after="0" w:line="240" w:lineRule="auto"/>
              <w:jc w:val="left"/>
            </w:pPr>
            <w:r w:rsidRPr="00996E83">
              <w:rPr>
                <w:sz w:val="20"/>
              </w:rPr>
              <w:t>bazna</w:t>
            </w:r>
          </w:p>
        </w:tc>
        <w:tc>
          <w:tcPr>
            <w:tcW w:w="1750" w:type="dxa"/>
            <w:hideMark/>
          </w:tcPr>
          <w:p w14:paraId="79DB07F8" w14:textId="77777777" w:rsidR="00873E34" w:rsidRPr="00996E83" w:rsidRDefault="00873E34" w:rsidP="00873E34">
            <w:pPr>
              <w:spacing w:after="0" w:line="240" w:lineRule="auto"/>
              <w:jc w:val="left"/>
            </w:pPr>
            <w:r w:rsidRPr="00996E83">
              <w:rPr>
                <w:sz w:val="20"/>
              </w:rPr>
              <w:t>bazna</w:t>
            </w:r>
          </w:p>
        </w:tc>
      </w:tr>
      <w:tr w:rsidR="00873E34" w:rsidRPr="00996E83" w14:paraId="085B15FA" w14:textId="77777777" w:rsidTr="00B1498D">
        <w:tc>
          <w:tcPr>
            <w:tcW w:w="1850" w:type="dxa"/>
            <w:hideMark/>
          </w:tcPr>
          <w:p w14:paraId="05DF76BF" w14:textId="77777777" w:rsidR="00873E34" w:rsidRPr="00996E83" w:rsidRDefault="00873E34" w:rsidP="00873E34">
            <w:pPr>
              <w:spacing w:after="0" w:line="240" w:lineRule="auto"/>
              <w:jc w:val="left"/>
            </w:pPr>
            <w:r w:rsidRPr="00996E83">
              <w:rPr>
                <w:sz w:val="20"/>
              </w:rPr>
              <w:t>Docker</w:t>
            </w:r>
          </w:p>
        </w:tc>
        <w:tc>
          <w:tcPr>
            <w:tcW w:w="2350" w:type="dxa"/>
            <w:hideMark/>
          </w:tcPr>
          <w:p w14:paraId="68DB2EFD" w14:textId="77777777" w:rsidR="00873E34" w:rsidRPr="00996E83" w:rsidRDefault="00873E34" w:rsidP="00873E34">
            <w:pPr>
              <w:spacing w:after="0" w:line="240" w:lineRule="auto"/>
              <w:jc w:val="left"/>
            </w:pPr>
            <w:r w:rsidRPr="00996E83">
              <w:rPr>
                <w:sz w:val="20"/>
              </w:rPr>
              <w:t>21 209,8 ± 74,5</w:t>
            </w:r>
          </w:p>
        </w:tc>
        <w:tc>
          <w:tcPr>
            <w:tcW w:w="1000" w:type="dxa"/>
            <w:hideMark/>
          </w:tcPr>
          <w:p w14:paraId="3BA68331" w14:textId="77777777" w:rsidR="00873E34" w:rsidRPr="00996E83" w:rsidRDefault="00873E34" w:rsidP="00873E34">
            <w:pPr>
              <w:spacing w:after="0" w:line="240" w:lineRule="auto"/>
              <w:jc w:val="left"/>
            </w:pPr>
            <w:r w:rsidRPr="00996E83">
              <w:rPr>
                <w:sz w:val="20"/>
              </w:rPr>
              <w:t>0,35</w:t>
            </w:r>
          </w:p>
        </w:tc>
        <w:tc>
          <w:tcPr>
            <w:tcW w:w="1650" w:type="dxa"/>
            <w:hideMark/>
          </w:tcPr>
          <w:p w14:paraId="7E03BC20" w14:textId="77777777" w:rsidR="00873E34" w:rsidRPr="00996E83" w:rsidRDefault="00873E34" w:rsidP="00873E34">
            <w:pPr>
              <w:spacing w:after="0" w:line="240" w:lineRule="auto"/>
              <w:jc w:val="left"/>
            </w:pPr>
            <w:r w:rsidRPr="00996E83">
              <w:rPr>
                <w:sz w:val="20"/>
              </w:rPr>
              <w:t>−0,2</w:t>
            </w:r>
          </w:p>
        </w:tc>
        <w:tc>
          <w:tcPr>
            <w:tcW w:w="1750" w:type="dxa"/>
            <w:hideMark/>
          </w:tcPr>
          <w:p w14:paraId="705502D8" w14:textId="77777777" w:rsidR="00873E34" w:rsidRPr="00996E83" w:rsidRDefault="00873E34" w:rsidP="00873E34">
            <w:pPr>
              <w:spacing w:after="0" w:line="240" w:lineRule="auto"/>
              <w:jc w:val="left"/>
            </w:pPr>
            <w:r w:rsidRPr="00996E83">
              <w:rPr>
                <w:sz w:val="20"/>
              </w:rPr>
              <w:t>−0,3</w:t>
            </w:r>
          </w:p>
        </w:tc>
      </w:tr>
      <w:tr w:rsidR="00873E34" w:rsidRPr="00996E83" w14:paraId="5B9B6E63" w14:textId="77777777" w:rsidTr="00B1498D">
        <w:tc>
          <w:tcPr>
            <w:tcW w:w="1850" w:type="dxa"/>
            <w:hideMark/>
          </w:tcPr>
          <w:p w14:paraId="2966D4E3" w14:textId="77777777" w:rsidR="00873E34" w:rsidRPr="00996E83" w:rsidRDefault="00873E34" w:rsidP="00873E34">
            <w:pPr>
              <w:spacing w:after="0" w:line="240" w:lineRule="auto"/>
              <w:jc w:val="left"/>
            </w:pPr>
            <w:r w:rsidRPr="00996E83">
              <w:rPr>
                <w:sz w:val="20"/>
              </w:rPr>
              <w:t>LXC</w:t>
            </w:r>
          </w:p>
        </w:tc>
        <w:tc>
          <w:tcPr>
            <w:tcW w:w="2350" w:type="dxa"/>
            <w:hideMark/>
          </w:tcPr>
          <w:p w14:paraId="6901E3BA" w14:textId="77777777" w:rsidR="00873E34" w:rsidRPr="00996E83" w:rsidRDefault="00873E34" w:rsidP="00873E34">
            <w:pPr>
              <w:spacing w:after="0" w:line="240" w:lineRule="auto"/>
              <w:jc w:val="left"/>
            </w:pPr>
            <w:r w:rsidRPr="00996E83">
              <w:rPr>
                <w:sz w:val="20"/>
              </w:rPr>
              <w:t>21 370,4 ± 93,1</w:t>
            </w:r>
          </w:p>
        </w:tc>
        <w:tc>
          <w:tcPr>
            <w:tcW w:w="1000" w:type="dxa"/>
            <w:hideMark/>
          </w:tcPr>
          <w:p w14:paraId="088A398E" w14:textId="77777777" w:rsidR="00873E34" w:rsidRPr="00996E83" w:rsidRDefault="00873E34" w:rsidP="00873E34">
            <w:pPr>
              <w:spacing w:after="0" w:line="240" w:lineRule="auto"/>
              <w:jc w:val="left"/>
            </w:pPr>
            <w:r w:rsidRPr="00996E83">
              <w:rPr>
                <w:sz w:val="20"/>
              </w:rPr>
              <w:t>0,44</w:t>
            </w:r>
          </w:p>
        </w:tc>
        <w:tc>
          <w:tcPr>
            <w:tcW w:w="1650" w:type="dxa"/>
            <w:hideMark/>
          </w:tcPr>
          <w:p w14:paraId="39CEAE0A" w14:textId="77777777" w:rsidR="00873E34" w:rsidRPr="00996E83" w:rsidRDefault="00873E34" w:rsidP="00873E34">
            <w:pPr>
              <w:spacing w:after="0" w:line="240" w:lineRule="auto"/>
              <w:jc w:val="left"/>
            </w:pPr>
            <w:r w:rsidRPr="00996E83">
              <w:rPr>
                <w:sz w:val="20"/>
              </w:rPr>
              <w:t>−1,0</w:t>
            </w:r>
          </w:p>
        </w:tc>
        <w:tc>
          <w:tcPr>
            <w:tcW w:w="1750" w:type="dxa"/>
            <w:hideMark/>
          </w:tcPr>
          <w:p w14:paraId="48F78AFA" w14:textId="77777777" w:rsidR="00873E34" w:rsidRPr="00996E83" w:rsidRDefault="00873E34" w:rsidP="00873E34">
            <w:pPr>
              <w:spacing w:after="0" w:line="240" w:lineRule="auto"/>
              <w:jc w:val="left"/>
            </w:pPr>
            <w:r w:rsidRPr="00996E83">
              <w:rPr>
                <w:sz w:val="20"/>
              </w:rPr>
              <w:t>−1,0</w:t>
            </w:r>
          </w:p>
        </w:tc>
      </w:tr>
      <w:tr w:rsidR="00873E34" w:rsidRPr="00996E83" w14:paraId="4158C205" w14:textId="77777777" w:rsidTr="00B1498D">
        <w:tc>
          <w:tcPr>
            <w:tcW w:w="1850" w:type="dxa"/>
            <w:hideMark/>
          </w:tcPr>
          <w:p w14:paraId="74E6B66F" w14:textId="77777777" w:rsidR="00873E34" w:rsidRPr="00996E83" w:rsidRDefault="00873E34" w:rsidP="00873E34">
            <w:pPr>
              <w:spacing w:after="0" w:line="240" w:lineRule="auto"/>
              <w:jc w:val="left"/>
            </w:pPr>
            <w:r w:rsidRPr="00996E83">
              <w:rPr>
                <w:sz w:val="20"/>
              </w:rPr>
              <w:t>QEMU/KVM</w:t>
            </w:r>
          </w:p>
        </w:tc>
        <w:tc>
          <w:tcPr>
            <w:tcW w:w="2350" w:type="dxa"/>
            <w:hideMark/>
          </w:tcPr>
          <w:p w14:paraId="51F1C4CC" w14:textId="77777777" w:rsidR="00873E34" w:rsidRPr="00996E83" w:rsidRDefault="00873E34" w:rsidP="00873E34">
            <w:pPr>
              <w:spacing w:after="0" w:line="240" w:lineRule="auto"/>
              <w:jc w:val="left"/>
            </w:pPr>
            <w:r w:rsidRPr="00996E83">
              <w:rPr>
                <w:sz w:val="20"/>
              </w:rPr>
              <w:t>21 684,5 ± 34,0</w:t>
            </w:r>
          </w:p>
        </w:tc>
        <w:tc>
          <w:tcPr>
            <w:tcW w:w="1000" w:type="dxa"/>
            <w:hideMark/>
          </w:tcPr>
          <w:p w14:paraId="4317A558" w14:textId="77777777" w:rsidR="00873E34" w:rsidRPr="00996E83" w:rsidRDefault="00873E34" w:rsidP="00873E34">
            <w:pPr>
              <w:spacing w:after="0" w:line="240" w:lineRule="auto"/>
              <w:jc w:val="left"/>
            </w:pPr>
            <w:r w:rsidRPr="00996E83">
              <w:rPr>
                <w:sz w:val="20"/>
              </w:rPr>
              <w:t>0,16</w:t>
            </w:r>
          </w:p>
        </w:tc>
        <w:tc>
          <w:tcPr>
            <w:tcW w:w="1650" w:type="dxa"/>
            <w:hideMark/>
          </w:tcPr>
          <w:p w14:paraId="7D2EF5A2" w14:textId="77777777" w:rsidR="00873E34" w:rsidRPr="00996E83" w:rsidRDefault="00873E34" w:rsidP="00873E34">
            <w:pPr>
              <w:spacing w:after="0" w:line="240" w:lineRule="auto"/>
              <w:jc w:val="left"/>
            </w:pPr>
            <w:r w:rsidRPr="00996E83">
              <w:rPr>
                <w:sz w:val="20"/>
              </w:rPr>
              <w:t>−2,4</w:t>
            </w:r>
          </w:p>
        </w:tc>
        <w:tc>
          <w:tcPr>
            <w:tcW w:w="1750" w:type="dxa"/>
            <w:hideMark/>
          </w:tcPr>
          <w:p w14:paraId="0D9251CC" w14:textId="77777777" w:rsidR="00873E34" w:rsidRPr="00996E83" w:rsidRDefault="00873E34" w:rsidP="00873E34">
            <w:pPr>
              <w:spacing w:after="0" w:line="240" w:lineRule="auto"/>
              <w:jc w:val="left"/>
            </w:pPr>
            <w:r w:rsidRPr="00996E83">
              <w:rPr>
                <w:sz w:val="20"/>
              </w:rPr>
              <w:t>−2,4</w:t>
            </w:r>
          </w:p>
        </w:tc>
      </w:tr>
      <w:tr w:rsidR="00873E34" w:rsidRPr="00996E83" w14:paraId="7936F8B6" w14:textId="77777777" w:rsidTr="00B1498D">
        <w:tc>
          <w:tcPr>
            <w:tcW w:w="1850" w:type="dxa"/>
            <w:hideMark/>
          </w:tcPr>
          <w:p w14:paraId="05181B87" w14:textId="77777777" w:rsidR="00873E34" w:rsidRPr="00996E83" w:rsidRDefault="00873E34" w:rsidP="00873E34">
            <w:pPr>
              <w:spacing w:after="0" w:line="240" w:lineRule="auto"/>
              <w:jc w:val="left"/>
            </w:pPr>
            <w:r w:rsidRPr="00996E83">
              <w:rPr>
                <w:sz w:val="20"/>
              </w:rPr>
              <w:t>VMware</w:t>
            </w:r>
          </w:p>
        </w:tc>
        <w:tc>
          <w:tcPr>
            <w:tcW w:w="2350" w:type="dxa"/>
            <w:hideMark/>
          </w:tcPr>
          <w:p w14:paraId="08E4B821" w14:textId="77777777" w:rsidR="00873E34" w:rsidRPr="00996E83" w:rsidRDefault="00873E34" w:rsidP="00873E34">
            <w:pPr>
              <w:spacing w:after="0" w:line="240" w:lineRule="auto"/>
              <w:jc w:val="left"/>
            </w:pPr>
            <w:r w:rsidRPr="00996E83">
              <w:rPr>
                <w:sz w:val="20"/>
              </w:rPr>
              <w:t>21 248,4 ± 30,1</w:t>
            </w:r>
          </w:p>
        </w:tc>
        <w:tc>
          <w:tcPr>
            <w:tcW w:w="1000" w:type="dxa"/>
            <w:hideMark/>
          </w:tcPr>
          <w:p w14:paraId="4978724D" w14:textId="77777777" w:rsidR="00873E34" w:rsidRPr="00996E83" w:rsidRDefault="00873E34" w:rsidP="00873E34">
            <w:pPr>
              <w:spacing w:after="0" w:line="240" w:lineRule="auto"/>
              <w:jc w:val="left"/>
            </w:pPr>
            <w:r w:rsidRPr="00996E83">
              <w:rPr>
                <w:sz w:val="20"/>
              </w:rPr>
              <w:t>0,14</w:t>
            </w:r>
          </w:p>
        </w:tc>
        <w:tc>
          <w:tcPr>
            <w:tcW w:w="1650" w:type="dxa"/>
            <w:hideMark/>
          </w:tcPr>
          <w:p w14:paraId="2CC5C32C" w14:textId="77777777" w:rsidR="00873E34" w:rsidRPr="00996E83" w:rsidRDefault="00873E34" w:rsidP="00873E34">
            <w:pPr>
              <w:spacing w:after="0" w:line="240" w:lineRule="auto"/>
              <w:jc w:val="left"/>
            </w:pPr>
            <w:r w:rsidRPr="00996E83">
              <w:rPr>
                <w:sz w:val="20"/>
              </w:rPr>
              <w:t>−0,4</w:t>
            </w:r>
          </w:p>
        </w:tc>
        <w:tc>
          <w:tcPr>
            <w:tcW w:w="1750" w:type="dxa"/>
            <w:hideMark/>
          </w:tcPr>
          <w:p w14:paraId="39DD4899" w14:textId="77777777" w:rsidR="00873E34" w:rsidRPr="00996E83" w:rsidRDefault="00873E34" w:rsidP="00873E34">
            <w:pPr>
              <w:spacing w:after="0" w:line="240" w:lineRule="auto"/>
              <w:jc w:val="left"/>
            </w:pPr>
            <w:r w:rsidRPr="00996E83">
              <w:rPr>
                <w:sz w:val="20"/>
              </w:rPr>
              <w:t>−0,3</w:t>
            </w:r>
          </w:p>
        </w:tc>
      </w:tr>
      <w:tr w:rsidR="00873E34" w:rsidRPr="00996E83" w14:paraId="4322EBAF" w14:textId="77777777" w:rsidTr="00B1498D">
        <w:tc>
          <w:tcPr>
            <w:tcW w:w="1850" w:type="dxa"/>
            <w:hideMark/>
          </w:tcPr>
          <w:p w14:paraId="4CF043DF" w14:textId="77777777" w:rsidR="00873E34" w:rsidRPr="00996E83" w:rsidRDefault="00873E34" w:rsidP="00873E34">
            <w:pPr>
              <w:spacing w:after="0" w:line="240" w:lineRule="auto"/>
              <w:jc w:val="left"/>
            </w:pPr>
            <w:r w:rsidRPr="00996E83">
              <w:rPr>
                <w:sz w:val="20"/>
              </w:rPr>
              <w:t>VirtualBox</w:t>
            </w:r>
          </w:p>
        </w:tc>
        <w:tc>
          <w:tcPr>
            <w:tcW w:w="2350" w:type="dxa"/>
            <w:hideMark/>
          </w:tcPr>
          <w:p w14:paraId="38688F43" w14:textId="77777777" w:rsidR="00873E34" w:rsidRPr="00996E83" w:rsidRDefault="00873E34" w:rsidP="00873E34">
            <w:pPr>
              <w:spacing w:after="0" w:line="240" w:lineRule="auto"/>
              <w:jc w:val="left"/>
            </w:pPr>
            <w:r w:rsidRPr="00996E83">
              <w:rPr>
                <w:sz w:val="20"/>
              </w:rPr>
              <w:t>21 938,2 ± 140,7</w:t>
            </w:r>
          </w:p>
        </w:tc>
        <w:tc>
          <w:tcPr>
            <w:tcW w:w="1000" w:type="dxa"/>
            <w:hideMark/>
          </w:tcPr>
          <w:p w14:paraId="1E4CE199" w14:textId="77777777" w:rsidR="00873E34" w:rsidRPr="00996E83" w:rsidRDefault="00873E34" w:rsidP="00873E34">
            <w:pPr>
              <w:spacing w:after="0" w:line="240" w:lineRule="auto"/>
              <w:jc w:val="left"/>
            </w:pPr>
            <w:r w:rsidRPr="00996E83">
              <w:rPr>
                <w:sz w:val="20"/>
              </w:rPr>
              <w:t>0,64</w:t>
            </w:r>
          </w:p>
        </w:tc>
        <w:tc>
          <w:tcPr>
            <w:tcW w:w="1650" w:type="dxa"/>
            <w:hideMark/>
          </w:tcPr>
          <w:p w14:paraId="06775F69" w14:textId="77777777" w:rsidR="00873E34" w:rsidRPr="00996E83" w:rsidRDefault="00873E34" w:rsidP="00873E34">
            <w:pPr>
              <w:spacing w:after="0" w:line="240" w:lineRule="auto"/>
              <w:jc w:val="left"/>
            </w:pPr>
            <w:r w:rsidRPr="00996E83">
              <w:rPr>
                <w:sz w:val="20"/>
              </w:rPr>
              <w:t>−3,9</w:t>
            </w:r>
          </w:p>
        </w:tc>
        <w:tc>
          <w:tcPr>
            <w:tcW w:w="1750" w:type="dxa"/>
            <w:hideMark/>
          </w:tcPr>
          <w:p w14:paraId="2C93F4CB" w14:textId="77777777" w:rsidR="00873E34" w:rsidRPr="00996E83" w:rsidRDefault="00873E34" w:rsidP="00873E34">
            <w:pPr>
              <w:spacing w:after="0" w:line="240" w:lineRule="auto"/>
              <w:jc w:val="left"/>
            </w:pPr>
            <w:r w:rsidRPr="00996E83">
              <w:rPr>
                <w:sz w:val="20"/>
              </w:rPr>
              <w:t>−3,8</w:t>
            </w:r>
          </w:p>
        </w:tc>
      </w:tr>
      <w:tr w:rsidR="00873E34" w:rsidRPr="00996E83" w14:paraId="174F4697" w14:textId="77777777" w:rsidTr="00B1498D">
        <w:tc>
          <w:tcPr>
            <w:tcW w:w="8600" w:type="dxa"/>
            <w:gridSpan w:val="5"/>
            <w:hideMark/>
          </w:tcPr>
          <w:p w14:paraId="2DB86D8B" w14:textId="77777777" w:rsidR="00873E34" w:rsidRPr="00996E83" w:rsidRDefault="00873E34" w:rsidP="00873E34">
            <w:pPr>
              <w:spacing w:after="0" w:line="240" w:lineRule="auto"/>
              <w:jc w:val="left"/>
            </w:pPr>
            <w:r w:rsidRPr="00996E83">
              <w:rPr>
                <w:sz w:val="20"/>
              </w:rPr>
              <w:t>mbw memcpy  [MiB/s]</w:t>
            </w:r>
          </w:p>
        </w:tc>
      </w:tr>
      <w:tr w:rsidR="00873E34" w:rsidRPr="00996E83" w14:paraId="25683E0C" w14:textId="77777777" w:rsidTr="00B1498D">
        <w:tc>
          <w:tcPr>
            <w:tcW w:w="1850" w:type="dxa"/>
            <w:hideMark/>
          </w:tcPr>
          <w:p w14:paraId="5753C135" w14:textId="77777777" w:rsidR="00873E34" w:rsidRPr="00996E83" w:rsidRDefault="00873E34" w:rsidP="00873E34">
            <w:pPr>
              <w:spacing w:after="0" w:line="240" w:lineRule="auto"/>
              <w:jc w:val="left"/>
            </w:pPr>
            <w:r w:rsidRPr="00996E83">
              <w:rPr>
                <w:sz w:val="20"/>
              </w:rPr>
              <w:t>Goli metal</w:t>
            </w:r>
          </w:p>
        </w:tc>
        <w:tc>
          <w:tcPr>
            <w:tcW w:w="2350" w:type="dxa"/>
            <w:hideMark/>
          </w:tcPr>
          <w:p w14:paraId="4327EA7E" w14:textId="77777777" w:rsidR="00873E34" w:rsidRPr="00996E83" w:rsidRDefault="00873E34" w:rsidP="00873E34">
            <w:pPr>
              <w:spacing w:after="0" w:line="240" w:lineRule="auto"/>
              <w:jc w:val="left"/>
            </w:pPr>
            <w:r w:rsidRPr="00996E83">
              <w:rPr>
                <w:sz w:val="20"/>
              </w:rPr>
              <w:t>6 483,6 ± 57,1</w:t>
            </w:r>
          </w:p>
        </w:tc>
        <w:tc>
          <w:tcPr>
            <w:tcW w:w="1000" w:type="dxa"/>
            <w:hideMark/>
          </w:tcPr>
          <w:p w14:paraId="6D5BAE40" w14:textId="77777777" w:rsidR="00873E34" w:rsidRPr="00996E83" w:rsidRDefault="00873E34" w:rsidP="00873E34">
            <w:pPr>
              <w:spacing w:after="0" w:line="240" w:lineRule="auto"/>
              <w:jc w:val="left"/>
            </w:pPr>
            <w:r w:rsidRPr="00996E83">
              <w:rPr>
                <w:sz w:val="20"/>
              </w:rPr>
              <w:t>0,88</w:t>
            </w:r>
          </w:p>
        </w:tc>
        <w:tc>
          <w:tcPr>
            <w:tcW w:w="1650" w:type="dxa"/>
            <w:hideMark/>
          </w:tcPr>
          <w:p w14:paraId="7138BC37" w14:textId="77777777" w:rsidR="00873E34" w:rsidRPr="00996E83" w:rsidRDefault="00873E34" w:rsidP="00873E34">
            <w:pPr>
              <w:spacing w:after="0" w:line="240" w:lineRule="auto"/>
              <w:jc w:val="left"/>
            </w:pPr>
            <w:r w:rsidRPr="00996E83">
              <w:rPr>
                <w:sz w:val="20"/>
              </w:rPr>
              <w:t>bazna</w:t>
            </w:r>
          </w:p>
        </w:tc>
        <w:tc>
          <w:tcPr>
            <w:tcW w:w="1750" w:type="dxa"/>
            <w:hideMark/>
          </w:tcPr>
          <w:p w14:paraId="28998AA2" w14:textId="77777777" w:rsidR="00873E34" w:rsidRPr="00996E83" w:rsidRDefault="00873E34" w:rsidP="00873E34">
            <w:pPr>
              <w:spacing w:after="0" w:line="240" w:lineRule="auto"/>
              <w:jc w:val="left"/>
            </w:pPr>
            <w:r w:rsidRPr="00996E83">
              <w:rPr>
                <w:sz w:val="20"/>
              </w:rPr>
              <w:t>bazna</w:t>
            </w:r>
          </w:p>
        </w:tc>
      </w:tr>
      <w:tr w:rsidR="00873E34" w:rsidRPr="00996E83" w14:paraId="6C22B1D3" w14:textId="77777777" w:rsidTr="00B1498D">
        <w:tc>
          <w:tcPr>
            <w:tcW w:w="1850" w:type="dxa"/>
            <w:hideMark/>
          </w:tcPr>
          <w:p w14:paraId="2B2119FE" w14:textId="77777777" w:rsidR="00873E34" w:rsidRPr="00996E83" w:rsidRDefault="00873E34" w:rsidP="00873E34">
            <w:pPr>
              <w:spacing w:after="0" w:line="240" w:lineRule="auto"/>
              <w:jc w:val="left"/>
            </w:pPr>
            <w:r w:rsidRPr="00996E83">
              <w:rPr>
                <w:sz w:val="20"/>
              </w:rPr>
              <w:t>Docker</w:t>
            </w:r>
          </w:p>
        </w:tc>
        <w:tc>
          <w:tcPr>
            <w:tcW w:w="2350" w:type="dxa"/>
            <w:hideMark/>
          </w:tcPr>
          <w:p w14:paraId="2FEEF1A0" w14:textId="77777777" w:rsidR="00873E34" w:rsidRPr="00996E83" w:rsidRDefault="00873E34" w:rsidP="00873E34">
            <w:pPr>
              <w:spacing w:after="0" w:line="240" w:lineRule="auto"/>
              <w:jc w:val="left"/>
            </w:pPr>
            <w:r w:rsidRPr="00996E83">
              <w:rPr>
                <w:sz w:val="20"/>
              </w:rPr>
              <w:t>6 495,3 ± 13,5</w:t>
            </w:r>
          </w:p>
        </w:tc>
        <w:tc>
          <w:tcPr>
            <w:tcW w:w="1000" w:type="dxa"/>
            <w:hideMark/>
          </w:tcPr>
          <w:p w14:paraId="7CB8647B" w14:textId="77777777" w:rsidR="00873E34" w:rsidRPr="00996E83" w:rsidRDefault="00873E34" w:rsidP="00873E34">
            <w:pPr>
              <w:spacing w:after="0" w:line="240" w:lineRule="auto"/>
              <w:jc w:val="left"/>
            </w:pPr>
            <w:r w:rsidRPr="00996E83">
              <w:rPr>
                <w:sz w:val="20"/>
              </w:rPr>
              <w:t>0,21</w:t>
            </w:r>
          </w:p>
        </w:tc>
        <w:tc>
          <w:tcPr>
            <w:tcW w:w="1650" w:type="dxa"/>
            <w:hideMark/>
          </w:tcPr>
          <w:p w14:paraId="48F3CF53" w14:textId="77777777" w:rsidR="00873E34" w:rsidRPr="00996E83" w:rsidRDefault="00873E34" w:rsidP="00873E34">
            <w:pPr>
              <w:spacing w:after="0" w:line="240" w:lineRule="auto"/>
              <w:jc w:val="left"/>
            </w:pPr>
            <w:r w:rsidRPr="00996E83">
              <w:rPr>
                <w:sz w:val="20"/>
              </w:rPr>
              <w:t>−0,5</w:t>
            </w:r>
          </w:p>
        </w:tc>
        <w:tc>
          <w:tcPr>
            <w:tcW w:w="1750" w:type="dxa"/>
            <w:hideMark/>
          </w:tcPr>
          <w:p w14:paraId="4C657ABE" w14:textId="77777777" w:rsidR="00873E34" w:rsidRPr="00996E83" w:rsidRDefault="00873E34" w:rsidP="00873E34">
            <w:pPr>
              <w:spacing w:after="0" w:line="240" w:lineRule="auto"/>
              <w:jc w:val="left"/>
            </w:pPr>
            <w:r w:rsidRPr="00996E83">
              <w:rPr>
                <w:sz w:val="20"/>
              </w:rPr>
              <w:t>−0,4</w:t>
            </w:r>
          </w:p>
        </w:tc>
      </w:tr>
      <w:tr w:rsidR="00873E34" w:rsidRPr="00996E83" w14:paraId="57A343CA" w14:textId="77777777" w:rsidTr="00B1498D">
        <w:tc>
          <w:tcPr>
            <w:tcW w:w="1850" w:type="dxa"/>
            <w:hideMark/>
          </w:tcPr>
          <w:p w14:paraId="0A0CCD96" w14:textId="77777777" w:rsidR="00873E34" w:rsidRPr="00996E83" w:rsidRDefault="00873E34" w:rsidP="00873E34">
            <w:pPr>
              <w:spacing w:after="0" w:line="240" w:lineRule="auto"/>
              <w:jc w:val="left"/>
            </w:pPr>
            <w:r w:rsidRPr="00996E83">
              <w:rPr>
                <w:sz w:val="20"/>
              </w:rPr>
              <w:t>LXC</w:t>
            </w:r>
          </w:p>
        </w:tc>
        <w:tc>
          <w:tcPr>
            <w:tcW w:w="2350" w:type="dxa"/>
            <w:hideMark/>
          </w:tcPr>
          <w:p w14:paraId="2837B68E" w14:textId="77777777" w:rsidR="00873E34" w:rsidRPr="00996E83" w:rsidRDefault="00873E34" w:rsidP="00873E34">
            <w:pPr>
              <w:spacing w:after="0" w:line="240" w:lineRule="auto"/>
              <w:jc w:val="left"/>
            </w:pPr>
            <w:r w:rsidRPr="00996E83">
              <w:rPr>
                <w:sz w:val="20"/>
              </w:rPr>
              <w:t>6 467,4 ± 8,623</w:t>
            </w:r>
          </w:p>
        </w:tc>
        <w:tc>
          <w:tcPr>
            <w:tcW w:w="1000" w:type="dxa"/>
            <w:hideMark/>
          </w:tcPr>
          <w:p w14:paraId="7C632EDD" w14:textId="77777777" w:rsidR="00873E34" w:rsidRPr="00996E83" w:rsidRDefault="00873E34" w:rsidP="00873E34">
            <w:pPr>
              <w:spacing w:after="0" w:line="240" w:lineRule="auto"/>
              <w:jc w:val="left"/>
            </w:pPr>
            <w:r w:rsidRPr="00996E83">
              <w:rPr>
                <w:sz w:val="20"/>
              </w:rPr>
              <w:t>0,13</w:t>
            </w:r>
          </w:p>
        </w:tc>
        <w:tc>
          <w:tcPr>
            <w:tcW w:w="1650" w:type="dxa"/>
            <w:hideMark/>
          </w:tcPr>
          <w:p w14:paraId="0409C6DB" w14:textId="77777777" w:rsidR="00873E34" w:rsidRPr="00996E83" w:rsidRDefault="00873E34" w:rsidP="00873E34">
            <w:pPr>
              <w:spacing w:after="0" w:line="240" w:lineRule="auto"/>
              <w:jc w:val="left"/>
            </w:pPr>
            <w:r w:rsidRPr="00996E83">
              <w:rPr>
                <w:sz w:val="20"/>
              </w:rPr>
              <w:t>−0,1</w:t>
            </w:r>
          </w:p>
        </w:tc>
        <w:tc>
          <w:tcPr>
            <w:tcW w:w="1750" w:type="dxa"/>
            <w:hideMark/>
          </w:tcPr>
          <w:p w14:paraId="061E68B3" w14:textId="77777777" w:rsidR="00873E34" w:rsidRPr="00996E83" w:rsidRDefault="00873E34" w:rsidP="00873E34">
            <w:pPr>
              <w:spacing w:after="0" w:line="240" w:lineRule="auto"/>
              <w:jc w:val="left"/>
            </w:pPr>
            <w:r w:rsidRPr="00996E83">
              <w:rPr>
                <w:sz w:val="20"/>
              </w:rPr>
              <w:t>−0,1</w:t>
            </w:r>
          </w:p>
        </w:tc>
      </w:tr>
      <w:tr w:rsidR="00873E34" w:rsidRPr="00996E83" w14:paraId="3EFC2CC2" w14:textId="77777777" w:rsidTr="00B1498D">
        <w:tc>
          <w:tcPr>
            <w:tcW w:w="1850" w:type="dxa"/>
            <w:hideMark/>
          </w:tcPr>
          <w:p w14:paraId="2D6C6F08" w14:textId="77777777" w:rsidR="00873E34" w:rsidRPr="00996E83" w:rsidRDefault="00873E34" w:rsidP="00873E34">
            <w:pPr>
              <w:spacing w:after="0" w:line="240" w:lineRule="auto"/>
              <w:jc w:val="left"/>
            </w:pPr>
            <w:r w:rsidRPr="00996E83">
              <w:rPr>
                <w:sz w:val="20"/>
              </w:rPr>
              <w:t>QEMU/KVM</w:t>
            </w:r>
          </w:p>
        </w:tc>
        <w:tc>
          <w:tcPr>
            <w:tcW w:w="2350" w:type="dxa"/>
            <w:hideMark/>
          </w:tcPr>
          <w:p w14:paraId="33EC46CC" w14:textId="77777777" w:rsidR="00873E34" w:rsidRPr="00996E83" w:rsidRDefault="00873E34" w:rsidP="00873E34">
            <w:pPr>
              <w:spacing w:after="0" w:line="240" w:lineRule="auto"/>
              <w:jc w:val="left"/>
            </w:pPr>
            <w:r w:rsidRPr="00996E83">
              <w:rPr>
                <w:sz w:val="20"/>
              </w:rPr>
              <w:t>6 188,9 ± 35,6</w:t>
            </w:r>
          </w:p>
        </w:tc>
        <w:tc>
          <w:tcPr>
            <w:tcW w:w="1000" w:type="dxa"/>
            <w:hideMark/>
          </w:tcPr>
          <w:p w14:paraId="0A64BF21" w14:textId="77777777" w:rsidR="00873E34" w:rsidRPr="00996E83" w:rsidRDefault="00873E34" w:rsidP="00873E34">
            <w:pPr>
              <w:spacing w:after="0" w:line="240" w:lineRule="auto"/>
              <w:jc w:val="left"/>
            </w:pPr>
            <w:r w:rsidRPr="00996E83">
              <w:rPr>
                <w:sz w:val="20"/>
              </w:rPr>
              <w:t>0,57</w:t>
            </w:r>
          </w:p>
        </w:tc>
        <w:tc>
          <w:tcPr>
            <w:tcW w:w="1650" w:type="dxa"/>
            <w:hideMark/>
          </w:tcPr>
          <w:p w14:paraId="5604FF3F" w14:textId="77777777" w:rsidR="00873E34" w:rsidRPr="00996E83" w:rsidRDefault="00873E34" w:rsidP="00873E34">
            <w:pPr>
              <w:spacing w:after="0" w:line="240" w:lineRule="auto"/>
              <w:jc w:val="left"/>
            </w:pPr>
            <w:r w:rsidRPr="00996E83">
              <w:rPr>
                <w:sz w:val="20"/>
              </w:rPr>
              <w:t>+4,0</w:t>
            </w:r>
          </w:p>
        </w:tc>
        <w:tc>
          <w:tcPr>
            <w:tcW w:w="1750" w:type="dxa"/>
            <w:hideMark/>
          </w:tcPr>
          <w:p w14:paraId="18C0FED0" w14:textId="77777777" w:rsidR="00873E34" w:rsidRPr="00996E83" w:rsidRDefault="00873E34" w:rsidP="00873E34">
            <w:pPr>
              <w:spacing w:after="0" w:line="240" w:lineRule="auto"/>
              <w:jc w:val="left"/>
            </w:pPr>
            <w:r w:rsidRPr="00996E83">
              <w:rPr>
                <w:sz w:val="20"/>
              </w:rPr>
              <w:t>+3,9</w:t>
            </w:r>
          </w:p>
        </w:tc>
      </w:tr>
      <w:tr w:rsidR="00873E34" w:rsidRPr="00996E83" w14:paraId="6C161621" w14:textId="77777777" w:rsidTr="00B1498D">
        <w:tc>
          <w:tcPr>
            <w:tcW w:w="1850" w:type="dxa"/>
            <w:hideMark/>
          </w:tcPr>
          <w:p w14:paraId="6B4DD4FB" w14:textId="77777777" w:rsidR="00873E34" w:rsidRPr="00996E83" w:rsidRDefault="00873E34" w:rsidP="00873E34">
            <w:pPr>
              <w:spacing w:after="0" w:line="240" w:lineRule="auto"/>
              <w:jc w:val="left"/>
            </w:pPr>
            <w:r w:rsidRPr="00996E83">
              <w:rPr>
                <w:sz w:val="20"/>
              </w:rPr>
              <w:t>VMware</w:t>
            </w:r>
          </w:p>
        </w:tc>
        <w:tc>
          <w:tcPr>
            <w:tcW w:w="2350" w:type="dxa"/>
            <w:hideMark/>
          </w:tcPr>
          <w:p w14:paraId="23F09E77" w14:textId="77777777" w:rsidR="00873E34" w:rsidRPr="00996E83" w:rsidRDefault="00873E34" w:rsidP="00873E34">
            <w:pPr>
              <w:spacing w:after="0" w:line="240" w:lineRule="auto"/>
              <w:jc w:val="left"/>
            </w:pPr>
            <w:r w:rsidRPr="00996E83">
              <w:rPr>
                <w:sz w:val="20"/>
              </w:rPr>
              <w:t>6 328,4 ± 7,103</w:t>
            </w:r>
          </w:p>
        </w:tc>
        <w:tc>
          <w:tcPr>
            <w:tcW w:w="1000" w:type="dxa"/>
            <w:hideMark/>
          </w:tcPr>
          <w:p w14:paraId="60FC09AE" w14:textId="77777777" w:rsidR="00873E34" w:rsidRPr="00996E83" w:rsidRDefault="00873E34" w:rsidP="00873E34">
            <w:pPr>
              <w:spacing w:after="0" w:line="240" w:lineRule="auto"/>
              <w:jc w:val="left"/>
            </w:pPr>
            <w:r w:rsidRPr="00996E83">
              <w:rPr>
                <w:sz w:val="20"/>
              </w:rPr>
              <w:t>0,11</w:t>
            </w:r>
          </w:p>
        </w:tc>
        <w:tc>
          <w:tcPr>
            <w:tcW w:w="1650" w:type="dxa"/>
            <w:hideMark/>
          </w:tcPr>
          <w:p w14:paraId="400C38DE" w14:textId="77777777" w:rsidR="00873E34" w:rsidRPr="00996E83" w:rsidRDefault="00873E34" w:rsidP="00873E34">
            <w:pPr>
              <w:spacing w:after="0" w:line="240" w:lineRule="auto"/>
              <w:jc w:val="left"/>
            </w:pPr>
            <w:r w:rsidRPr="00996E83">
              <w:rPr>
                <w:sz w:val="20"/>
              </w:rPr>
              <w:t>+2,0</w:t>
            </w:r>
          </w:p>
        </w:tc>
        <w:tc>
          <w:tcPr>
            <w:tcW w:w="1750" w:type="dxa"/>
            <w:hideMark/>
          </w:tcPr>
          <w:p w14:paraId="2FEE82A1" w14:textId="77777777" w:rsidR="00873E34" w:rsidRPr="00996E83" w:rsidRDefault="00873E34" w:rsidP="00873E34">
            <w:pPr>
              <w:spacing w:after="0" w:line="240" w:lineRule="auto"/>
              <w:jc w:val="left"/>
            </w:pPr>
            <w:r w:rsidRPr="00996E83">
              <w:rPr>
                <w:sz w:val="20"/>
              </w:rPr>
              <w:t>+1,9</w:t>
            </w:r>
          </w:p>
        </w:tc>
      </w:tr>
      <w:tr w:rsidR="00873E34" w:rsidRPr="00996E83" w14:paraId="291CBD93" w14:textId="77777777" w:rsidTr="00B1498D">
        <w:tc>
          <w:tcPr>
            <w:tcW w:w="1850" w:type="dxa"/>
            <w:hideMark/>
          </w:tcPr>
          <w:p w14:paraId="265BE04F" w14:textId="77777777" w:rsidR="00873E34" w:rsidRPr="00996E83" w:rsidRDefault="00873E34" w:rsidP="00873E34">
            <w:pPr>
              <w:spacing w:after="0" w:line="240" w:lineRule="auto"/>
              <w:jc w:val="left"/>
            </w:pPr>
            <w:r w:rsidRPr="00996E83">
              <w:rPr>
                <w:sz w:val="20"/>
              </w:rPr>
              <w:t>VirtualBox</w:t>
            </w:r>
          </w:p>
        </w:tc>
        <w:tc>
          <w:tcPr>
            <w:tcW w:w="2350" w:type="dxa"/>
            <w:hideMark/>
          </w:tcPr>
          <w:p w14:paraId="2DB8F4F7" w14:textId="77777777" w:rsidR="00873E34" w:rsidRPr="00996E83" w:rsidRDefault="00873E34" w:rsidP="00873E34">
            <w:pPr>
              <w:spacing w:after="0" w:line="240" w:lineRule="auto"/>
              <w:jc w:val="left"/>
            </w:pPr>
            <w:r w:rsidRPr="00996E83">
              <w:rPr>
                <w:sz w:val="20"/>
              </w:rPr>
              <w:t>6 234,7 ± 152,1</w:t>
            </w:r>
          </w:p>
        </w:tc>
        <w:tc>
          <w:tcPr>
            <w:tcW w:w="1000" w:type="dxa"/>
            <w:hideMark/>
          </w:tcPr>
          <w:p w14:paraId="2B9A7F66" w14:textId="77777777" w:rsidR="00873E34" w:rsidRPr="00996E83" w:rsidRDefault="00873E34" w:rsidP="00873E34">
            <w:pPr>
              <w:spacing w:after="0" w:line="240" w:lineRule="auto"/>
              <w:jc w:val="left"/>
            </w:pPr>
            <w:r w:rsidRPr="00996E83">
              <w:rPr>
                <w:sz w:val="20"/>
              </w:rPr>
              <w:t>2,46</w:t>
            </w:r>
          </w:p>
        </w:tc>
        <w:tc>
          <w:tcPr>
            <w:tcW w:w="1650" w:type="dxa"/>
            <w:hideMark/>
          </w:tcPr>
          <w:p w14:paraId="61163376" w14:textId="77777777" w:rsidR="00873E34" w:rsidRPr="00996E83" w:rsidRDefault="00873E34" w:rsidP="00873E34">
            <w:pPr>
              <w:spacing w:after="0" w:line="240" w:lineRule="auto"/>
              <w:jc w:val="left"/>
            </w:pPr>
            <w:r w:rsidRPr="00996E83">
              <w:rPr>
                <w:sz w:val="20"/>
              </w:rPr>
              <w:t>+4,2</w:t>
            </w:r>
          </w:p>
        </w:tc>
        <w:tc>
          <w:tcPr>
            <w:tcW w:w="1750" w:type="dxa"/>
            <w:hideMark/>
          </w:tcPr>
          <w:p w14:paraId="2BC113AE" w14:textId="77777777" w:rsidR="00873E34" w:rsidRPr="00996E83" w:rsidRDefault="00873E34" w:rsidP="00873E34">
            <w:pPr>
              <w:spacing w:after="0" w:line="240" w:lineRule="auto"/>
              <w:jc w:val="left"/>
            </w:pPr>
            <w:r w:rsidRPr="00996E83">
              <w:rPr>
                <w:sz w:val="20"/>
              </w:rPr>
              <w:t>+4,2</w:t>
            </w:r>
          </w:p>
        </w:tc>
      </w:tr>
      <w:tr w:rsidR="00873E34" w:rsidRPr="00996E83" w14:paraId="22338CE2" w14:textId="77777777" w:rsidTr="00B1498D">
        <w:tc>
          <w:tcPr>
            <w:tcW w:w="8600" w:type="dxa"/>
            <w:gridSpan w:val="5"/>
            <w:hideMark/>
          </w:tcPr>
          <w:p w14:paraId="4EA16F31" w14:textId="77777777" w:rsidR="00873E34" w:rsidRPr="00996E83" w:rsidRDefault="00873E34" w:rsidP="00873E34">
            <w:pPr>
              <w:spacing w:after="0" w:line="240" w:lineRule="auto"/>
              <w:jc w:val="left"/>
            </w:pPr>
            <w:r w:rsidRPr="00996E83">
              <w:rPr>
                <w:sz w:val="20"/>
              </w:rPr>
              <w:t>sysbench čitanje  [MiB/s]</w:t>
            </w:r>
          </w:p>
        </w:tc>
      </w:tr>
      <w:tr w:rsidR="00873E34" w:rsidRPr="00996E83" w14:paraId="5ABECD40" w14:textId="77777777" w:rsidTr="00B1498D">
        <w:tc>
          <w:tcPr>
            <w:tcW w:w="1850" w:type="dxa"/>
            <w:hideMark/>
          </w:tcPr>
          <w:p w14:paraId="2EB08B07" w14:textId="77777777" w:rsidR="00873E34" w:rsidRPr="00996E83" w:rsidRDefault="00873E34" w:rsidP="00873E34">
            <w:pPr>
              <w:spacing w:after="0" w:line="240" w:lineRule="auto"/>
              <w:jc w:val="left"/>
            </w:pPr>
            <w:r w:rsidRPr="00996E83">
              <w:rPr>
                <w:sz w:val="20"/>
              </w:rPr>
              <w:t>Goli metal</w:t>
            </w:r>
          </w:p>
        </w:tc>
        <w:tc>
          <w:tcPr>
            <w:tcW w:w="2350" w:type="dxa"/>
            <w:hideMark/>
          </w:tcPr>
          <w:p w14:paraId="45D2459D" w14:textId="77777777" w:rsidR="00873E34" w:rsidRPr="00996E83" w:rsidRDefault="00873E34" w:rsidP="00873E34">
            <w:pPr>
              <w:spacing w:after="0" w:line="240" w:lineRule="auto"/>
              <w:jc w:val="left"/>
            </w:pPr>
            <w:r w:rsidRPr="00996E83">
              <w:rPr>
                <w:sz w:val="20"/>
              </w:rPr>
              <w:t>32 301,4 ± 21,4</w:t>
            </w:r>
          </w:p>
        </w:tc>
        <w:tc>
          <w:tcPr>
            <w:tcW w:w="1000" w:type="dxa"/>
            <w:hideMark/>
          </w:tcPr>
          <w:p w14:paraId="2EC5691C" w14:textId="77777777" w:rsidR="00873E34" w:rsidRPr="00996E83" w:rsidRDefault="00873E34" w:rsidP="00873E34">
            <w:pPr>
              <w:spacing w:after="0" w:line="240" w:lineRule="auto"/>
              <w:jc w:val="left"/>
            </w:pPr>
            <w:r w:rsidRPr="00996E83">
              <w:rPr>
                <w:sz w:val="20"/>
              </w:rPr>
              <w:t>0,07</w:t>
            </w:r>
          </w:p>
        </w:tc>
        <w:tc>
          <w:tcPr>
            <w:tcW w:w="1650" w:type="dxa"/>
            <w:hideMark/>
          </w:tcPr>
          <w:p w14:paraId="665E1F2D" w14:textId="77777777" w:rsidR="00873E34" w:rsidRPr="00996E83" w:rsidRDefault="00873E34" w:rsidP="00873E34">
            <w:pPr>
              <w:spacing w:after="0" w:line="240" w:lineRule="auto"/>
              <w:jc w:val="left"/>
            </w:pPr>
            <w:r w:rsidRPr="00996E83">
              <w:rPr>
                <w:sz w:val="20"/>
              </w:rPr>
              <w:t>bazna</w:t>
            </w:r>
          </w:p>
        </w:tc>
        <w:tc>
          <w:tcPr>
            <w:tcW w:w="1750" w:type="dxa"/>
            <w:hideMark/>
          </w:tcPr>
          <w:p w14:paraId="43DEF08B" w14:textId="77777777" w:rsidR="00873E34" w:rsidRPr="00996E83" w:rsidRDefault="00873E34" w:rsidP="00873E34">
            <w:pPr>
              <w:spacing w:after="0" w:line="240" w:lineRule="auto"/>
              <w:jc w:val="left"/>
            </w:pPr>
            <w:r w:rsidRPr="00996E83">
              <w:rPr>
                <w:sz w:val="20"/>
              </w:rPr>
              <w:t>bazna</w:t>
            </w:r>
          </w:p>
        </w:tc>
      </w:tr>
      <w:tr w:rsidR="00873E34" w:rsidRPr="00996E83" w14:paraId="094F7B6E" w14:textId="77777777" w:rsidTr="00B1498D">
        <w:tc>
          <w:tcPr>
            <w:tcW w:w="1850" w:type="dxa"/>
            <w:hideMark/>
          </w:tcPr>
          <w:p w14:paraId="64D4F866" w14:textId="77777777" w:rsidR="00873E34" w:rsidRPr="00996E83" w:rsidRDefault="00873E34" w:rsidP="00873E34">
            <w:pPr>
              <w:spacing w:after="0" w:line="240" w:lineRule="auto"/>
              <w:jc w:val="left"/>
            </w:pPr>
            <w:r w:rsidRPr="00996E83">
              <w:rPr>
                <w:sz w:val="20"/>
              </w:rPr>
              <w:t>Docker</w:t>
            </w:r>
          </w:p>
        </w:tc>
        <w:tc>
          <w:tcPr>
            <w:tcW w:w="2350" w:type="dxa"/>
            <w:hideMark/>
          </w:tcPr>
          <w:p w14:paraId="594A4D53" w14:textId="77777777" w:rsidR="00873E34" w:rsidRPr="00996E83" w:rsidRDefault="00873E34" w:rsidP="00873E34">
            <w:pPr>
              <w:spacing w:after="0" w:line="240" w:lineRule="auto"/>
              <w:jc w:val="left"/>
            </w:pPr>
            <w:r w:rsidRPr="00996E83">
              <w:rPr>
                <w:sz w:val="20"/>
              </w:rPr>
              <w:t>30 960,9 ± 32,1</w:t>
            </w:r>
          </w:p>
        </w:tc>
        <w:tc>
          <w:tcPr>
            <w:tcW w:w="1000" w:type="dxa"/>
            <w:hideMark/>
          </w:tcPr>
          <w:p w14:paraId="1285550D" w14:textId="77777777" w:rsidR="00873E34" w:rsidRPr="00996E83" w:rsidRDefault="00873E34" w:rsidP="00873E34">
            <w:pPr>
              <w:spacing w:after="0" w:line="240" w:lineRule="auto"/>
              <w:jc w:val="left"/>
            </w:pPr>
            <w:r w:rsidRPr="00996E83">
              <w:rPr>
                <w:sz w:val="20"/>
              </w:rPr>
              <w:t>0,10</w:t>
            </w:r>
          </w:p>
        </w:tc>
        <w:tc>
          <w:tcPr>
            <w:tcW w:w="1650" w:type="dxa"/>
            <w:hideMark/>
          </w:tcPr>
          <w:p w14:paraId="201C9CC8" w14:textId="77777777" w:rsidR="00873E34" w:rsidRPr="00996E83" w:rsidRDefault="00873E34" w:rsidP="00873E34">
            <w:pPr>
              <w:spacing w:after="0" w:line="240" w:lineRule="auto"/>
              <w:jc w:val="left"/>
            </w:pPr>
            <w:r w:rsidRPr="00996E83">
              <w:rPr>
                <w:sz w:val="20"/>
              </w:rPr>
              <w:t>+4,2</w:t>
            </w:r>
          </w:p>
        </w:tc>
        <w:tc>
          <w:tcPr>
            <w:tcW w:w="1750" w:type="dxa"/>
            <w:hideMark/>
          </w:tcPr>
          <w:p w14:paraId="04B75BF5" w14:textId="77777777" w:rsidR="00873E34" w:rsidRPr="00996E83" w:rsidRDefault="00873E34" w:rsidP="00873E34">
            <w:pPr>
              <w:spacing w:after="0" w:line="240" w:lineRule="auto"/>
              <w:jc w:val="left"/>
            </w:pPr>
            <w:r w:rsidRPr="00996E83">
              <w:rPr>
                <w:sz w:val="20"/>
              </w:rPr>
              <w:t>+3,9</w:t>
            </w:r>
          </w:p>
        </w:tc>
      </w:tr>
      <w:tr w:rsidR="00873E34" w:rsidRPr="00996E83" w14:paraId="484C5946" w14:textId="77777777" w:rsidTr="00B1498D">
        <w:tc>
          <w:tcPr>
            <w:tcW w:w="1850" w:type="dxa"/>
            <w:hideMark/>
          </w:tcPr>
          <w:p w14:paraId="493EF1FE" w14:textId="77777777" w:rsidR="00873E34" w:rsidRPr="00996E83" w:rsidRDefault="00873E34" w:rsidP="00873E34">
            <w:pPr>
              <w:spacing w:after="0" w:line="240" w:lineRule="auto"/>
              <w:jc w:val="left"/>
            </w:pPr>
            <w:r w:rsidRPr="00996E83">
              <w:rPr>
                <w:sz w:val="20"/>
              </w:rPr>
              <w:t>LXC</w:t>
            </w:r>
          </w:p>
        </w:tc>
        <w:tc>
          <w:tcPr>
            <w:tcW w:w="2350" w:type="dxa"/>
            <w:hideMark/>
          </w:tcPr>
          <w:p w14:paraId="0ED67E9C" w14:textId="77777777" w:rsidR="00873E34" w:rsidRPr="00996E83" w:rsidRDefault="00873E34" w:rsidP="00873E34">
            <w:pPr>
              <w:spacing w:after="0" w:line="240" w:lineRule="auto"/>
              <w:jc w:val="left"/>
            </w:pPr>
            <w:r w:rsidRPr="00996E83">
              <w:rPr>
                <w:sz w:val="20"/>
              </w:rPr>
              <w:t>32 257,0 ± 150,4</w:t>
            </w:r>
          </w:p>
        </w:tc>
        <w:tc>
          <w:tcPr>
            <w:tcW w:w="1000" w:type="dxa"/>
            <w:hideMark/>
          </w:tcPr>
          <w:p w14:paraId="55C3D846" w14:textId="77777777" w:rsidR="00873E34" w:rsidRPr="00996E83" w:rsidRDefault="00873E34" w:rsidP="00873E34">
            <w:pPr>
              <w:spacing w:after="0" w:line="240" w:lineRule="auto"/>
              <w:jc w:val="left"/>
            </w:pPr>
            <w:r w:rsidRPr="00996E83">
              <w:rPr>
                <w:sz w:val="20"/>
              </w:rPr>
              <w:t>0,47</w:t>
            </w:r>
          </w:p>
        </w:tc>
        <w:tc>
          <w:tcPr>
            <w:tcW w:w="1650" w:type="dxa"/>
            <w:hideMark/>
          </w:tcPr>
          <w:p w14:paraId="554CD8B5" w14:textId="77777777" w:rsidR="00873E34" w:rsidRPr="00996E83" w:rsidRDefault="00873E34" w:rsidP="00873E34">
            <w:pPr>
              <w:spacing w:after="0" w:line="240" w:lineRule="auto"/>
              <w:jc w:val="left"/>
            </w:pPr>
            <w:r w:rsidRPr="00996E83">
              <w:rPr>
                <w:sz w:val="20"/>
              </w:rPr>
              <w:t>+0,3</w:t>
            </w:r>
          </w:p>
        </w:tc>
        <w:tc>
          <w:tcPr>
            <w:tcW w:w="1750" w:type="dxa"/>
            <w:hideMark/>
          </w:tcPr>
          <w:p w14:paraId="00228B73" w14:textId="77777777" w:rsidR="00873E34" w:rsidRPr="00996E83" w:rsidRDefault="00873E34" w:rsidP="00873E34">
            <w:pPr>
              <w:spacing w:after="0" w:line="240" w:lineRule="auto"/>
              <w:jc w:val="left"/>
            </w:pPr>
            <w:r w:rsidRPr="00996E83">
              <w:rPr>
                <w:sz w:val="20"/>
              </w:rPr>
              <w:t>+0,1</w:t>
            </w:r>
          </w:p>
        </w:tc>
      </w:tr>
      <w:tr w:rsidR="00873E34" w:rsidRPr="00996E83" w14:paraId="4292F831" w14:textId="77777777" w:rsidTr="00B1498D">
        <w:tc>
          <w:tcPr>
            <w:tcW w:w="1850" w:type="dxa"/>
            <w:hideMark/>
          </w:tcPr>
          <w:p w14:paraId="3409A980" w14:textId="77777777" w:rsidR="00873E34" w:rsidRPr="00996E83" w:rsidRDefault="00873E34" w:rsidP="00873E34">
            <w:pPr>
              <w:spacing w:after="0" w:line="240" w:lineRule="auto"/>
              <w:jc w:val="left"/>
            </w:pPr>
            <w:r w:rsidRPr="00996E83">
              <w:rPr>
                <w:sz w:val="20"/>
              </w:rPr>
              <w:t>QEMU/KVM</w:t>
            </w:r>
          </w:p>
        </w:tc>
        <w:tc>
          <w:tcPr>
            <w:tcW w:w="2350" w:type="dxa"/>
            <w:hideMark/>
          </w:tcPr>
          <w:p w14:paraId="71B857E8" w14:textId="77777777" w:rsidR="00873E34" w:rsidRPr="00996E83" w:rsidRDefault="00873E34" w:rsidP="00873E34">
            <w:pPr>
              <w:spacing w:after="0" w:line="240" w:lineRule="auto"/>
              <w:jc w:val="left"/>
            </w:pPr>
            <w:r w:rsidRPr="00996E83">
              <w:rPr>
                <w:sz w:val="20"/>
              </w:rPr>
              <w:t>32 366,2 ± 72,3</w:t>
            </w:r>
          </w:p>
        </w:tc>
        <w:tc>
          <w:tcPr>
            <w:tcW w:w="1000" w:type="dxa"/>
            <w:hideMark/>
          </w:tcPr>
          <w:p w14:paraId="48115944" w14:textId="77777777" w:rsidR="00873E34" w:rsidRPr="00996E83" w:rsidRDefault="00873E34" w:rsidP="00873E34">
            <w:pPr>
              <w:spacing w:after="0" w:line="240" w:lineRule="auto"/>
              <w:jc w:val="left"/>
            </w:pPr>
            <w:r w:rsidRPr="00996E83">
              <w:rPr>
                <w:sz w:val="20"/>
              </w:rPr>
              <w:t>0,22</w:t>
            </w:r>
          </w:p>
        </w:tc>
        <w:tc>
          <w:tcPr>
            <w:tcW w:w="1650" w:type="dxa"/>
            <w:hideMark/>
          </w:tcPr>
          <w:p w14:paraId="5C9A5474" w14:textId="77777777" w:rsidR="00873E34" w:rsidRPr="00996E83" w:rsidRDefault="00873E34" w:rsidP="00873E34">
            <w:pPr>
              <w:spacing w:after="0" w:line="240" w:lineRule="auto"/>
              <w:jc w:val="left"/>
            </w:pPr>
            <w:r w:rsidRPr="00996E83">
              <w:rPr>
                <w:sz w:val="20"/>
              </w:rPr>
              <w:t>−0,1</w:t>
            </w:r>
          </w:p>
        </w:tc>
        <w:tc>
          <w:tcPr>
            <w:tcW w:w="1750" w:type="dxa"/>
            <w:hideMark/>
          </w:tcPr>
          <w:p w14:paraId="27A6BC4F" w14:textId="77777777" w:rsidR="00873E34" w:rsidRPr="00996E83" w:rsidRDefault="00873E34" w:rsidP="00873E34">
            <w:pPr>
              <w:spacing w:after="0" w:line="240" w:lineRule="auto"/>
              <w:jc w:val="left"/>
            </w:pPr>
            <w:r w:rsidRPr="00996E83">
              <w:rPr>
                <w:sz w:val="20"/>
              </w:rPr>
              <w:t>−0,1</w:t>
            </w:r>
          </w:p>
        </w:tc>
      </w:tr>
      <w:tr w:rsidR="00873E34" w:rsidRPr="00996E83" w14:paraId="625C48C3" w14:textId="77777777" w:rsidTr="00B1498D">
        <w:tc>
          <w:tcPr>
            <w:tcW w:w="1850" w:type="dxa"/>
            <w:hideMark/>
          </w:tcPr>
          <w:p w14:paraId="1B48534F" w14:textId="77777777" w:rsidR="00873E34" w:rsidRPr="00996E83" w:rsidRDefault="00873E34" w:rsidP="00873E34">
            <w:pPr>
              <w:spacing w:after="0" w:line="240" w:lineRule="auto"/>
              <w:jc w:val="left"/>
            </w:pPr>
            <w:r w:rsidRPr="00996E83">
              <w:rPr>
                <w:sz w:val="20"/>
              </w:rPr>
              <w:lastRenderedPageBreak/>
              <w:t>VMware</w:t>
            </w:r>
          </w:p>
        </w:tc>
        <w:tc>
          <w:tcPr>
            <w:tcW w:w="2350" w:type="dxa"/>
            <w:hideMark/>
          </w:tcPr>
          <w:p w14:paraId="40B0B991" w14:textId="77777777" w:rsidR="00873E34" w:rsidRPr="00996E83" w:rsidRDefault="00873E34" w:rsidP="00873E34">
            <w:pPr>
              <w:spacing w:after="0" w:line="240" w:lineRule="auto"/>
              <w:jc w:val="left"/>
            </w:pPr>
            <w:r w:rsidRPr="00996E83">
              <w:rPr>
                <w:sz w:val="20"/>
              </w:rPr>
              <w:t>31 938,9 ± 59,5</w:t>
            </w:r>
          </w:p>
        </w:tc>
        <w:tc>
          <w:tcPr>
            <w:tcW w:w="1000" w:type="dxa"/>
            <w:hideMark/>
          </w:tcPr>
          <w:p w14:paraId="56CBCE89" w14:textId="77777777" w:rsidR="00873E34" w:rsidRPr="00996E83" w:rsidRDefault="00873E34" w:rsidP="00873E34">
            <w:pPr>
              <w:spacing w:after="0" w:line="240" w:lineRule="auto"/>
              <w:jc w:val="left"/>
            </w:pPr>
            <w:r w:rsidRPr="00996E83">
              <w:rPr>
                <w:sz w:val="20"/>
              </w:rPr>
              <w:t>0,19</w:t>
            </w:r>
          </w:p>
        </w:tc>
        <w:tc>
          <w:tcPr>
            <w:tcW w:w="1650" w:type="dxa"/>
            <w:hideMark/>
          </w:tcPr>
          <w:p w14:paraId="63BF35F5" w14:textId="77777777" w:rsidR="00873E34" w:rsidRPr="00996E83" w:rsidRDefault="00873E34" w:rsidP="00873E34">
            <w:pPr>
              <w:spacing w:after="0" w:line="240" w:lineRule="auto"/>
              <w:jc w:val="left"/>
            </w:pPr>
            <w:r w:rsidRPr="00996E83">
              <w:rPr>
                <w:sz w:val="20"/>
              </w:rPr>
              <w:t>+1,1</w:t>
            </w:r>
          </w:p>
        </w:tc>
        <w:tc>
          <w:tcPr>
            <w:tcW w:w="1750" w:type="dxa"/>
            <w:hideMark/>
          </w:tcPr>
          <w:p w14:paraId="3985F031" w14:textId="77777777" w:rsidR="00873E34" w:rsidRPr="00996E83" w:rsidRDefault="00873E34" w:rsidP="00873E34">
            <w:pPr>
              <w:spacing w:after="0" w:line="240" w:lineRule="auto"/>
              <w:jc w:val="left"/>
            </w:pPr>
            <w:r w:rsidRPr="00996E83">
              <w:rPr>
                <w:sz w:val="20"/>
              </w:rPr>
              <w:t>+0,9</w:t>
            </w:r>
          </w:p>
        </w:tc>
      </w:tr>
      <w:tr w:rsidR="00873E34" w:rsidRPr="00996E83" w14:paraId="21789DFC" w14:textId="77777777" w:rsidTr="00B1498D">
        <w:tc>
          <w:tcPr>
            <w:tcW w:w="1850" w:type="dxa"/>
            <w:hideMark/>
          </w:tcPr>
          <w:p w14:paraId="09604D31" w14:textId="77777777" w:rsidR="00873E34" w:rsidRPr="00996E83" w:rsidRDefault="00873E34" w:rsidP="00873E34">
            <w:pPr>
              <w:spacing w:after="0" w:line="240" w:lineRule="auto"/>
              <w:jc w:val="left"/>
            </w:pPr>
            <w:r w:rsidRPr="00996E83">
              <w:rPr>
                <w:sz w:val="20"/>
              </w:rPr>
              <w:t>VirtualBox</w:t>
            </w:r>
          </w:p>
        </w:tc>
        <w:tc>
          <w:tcPr>
            <w:tcW w:w="2350" w:type="dxa"/>
            <w:hideMark/>
          </w:tcPr>
          <w:p w14:paraId="4E7DF6F0" w14:textId="77777777" w:rsidR="00873E34" w:rsidRPr="00996E83" w:rsidRDefault="00873E34" w:rsidP="00873E34">
            <w:pPr>
              <w:spacing w:after="0" w:line="240" w:lineRule="auto"/>
              <w:jc w:val="left"/>
            </w:pPr>
            <w:r w:rsidRPr="00996E83">
              <w:rPr>
                <w:sz w:val="20"/>
              </w:rPr>
              <w:t>30 744,0 ± 215,1</w:t>
            </w:r>
          </w:p>
        </w:tc>
        <w:tc>
          <w:tcPr>
            <w:tcW w:w="1000" w:type="dxa"/>
            <w:hideMark/>
          </w:tcPr>
          <w:p w14:paraId="5177407C" w14:textId="77777777" w:rsidR="00873E34" w:rsidRPr="00996E83" w:rsidRDefault="00873E34" w:rsidP="00873E34">
            <w:pPr>
              <w:spacing w:after="0" w:line="240" w:lineRule="auto"/>
              <w:jc w:val="left"/>
            </w:pPr>
            <w:r w:rsidRPr="00996E83">
              <w:rPr>
                <w:sz w:val="20"/>
              </w:rPr>
              <w:t>0,70</w:t>
            </w:r>
          </w:p>
        </w:tc>
        <w:tc>
          <w:tcPr>
            <w:tcW w:w="1650" w:type="dxa"/>
            <w:hideMark/>
          </w:tcPr>
          <w:p w14:paraId="66F1B314" w14:textId="77777777" w:rsidR="00873E34" w:rsidRPr="00996E83" w:rsidRDefault="00873E34" w:rsidP="00873E34">
            <w:pPr>
              <w:spacing w:after="0" w:line="240" w:lineRule="auto"/>
              <w:jc w:val="left"/>
            </w:pPr>
            <w:r w:rsidRPr="00996E83">
              <w:rPr>
                <w:sz w:val="20"/>
              </w:rPr>
              <w:t>+4,8</w:t>
            </w:r>
          </w:p>
        </w:tc>
        <w:tc>
          <w:tcPr>
            <w:tcW w:w="1750" w:type="dxa"/>
            <w:hideMark/>
          </w:tcPr>
          <w:p w14:paraId="617004E5" w14:textId="77777777" w:rsidR="00873E34" w:rsidRPr="00996E83" w:rsidRDefault="00873E34" w:rsidP="00873E34">
            <w:pPr>
              <w:spacing w:after="0" w:line="240" w:lineRule="auto"/>
              <w:jc w:val="left"/>
            </w:pPr>
            <w:r w:rsidRPr="00996E83">
              <w:rPr>
                <w:sz w:val="20"/>
              </w:rPr>
              <w:t>+4,7</w:t>
            </w:r>
          </w:p>
        </w:tc>
      </w:tr>
      <w:tr w:rsidR="00873E34" w:rsidRPr="00996E83" w14:paraId="721087AF" w14:textId="77777777" w:rsidTr="00B1498D">
        <w:tc>
          <w:tcPr>
            <w:tcW w:w="8600" w:type="dxa"/>
            <w:gridSpan w:val="5"/>
            <w:hideMark/>
          </w:tcPr>
          <w:p w14:paraId="2B518964" w14:textId="77777777" w:rsidR="00873E34" w:rsidRPr="00996E83" w:rsidRDefault="00873E34" w:rsidP="00873E34">
            <w:pPr>
              <w:spacing w:after="0" w:line="240" w:lineRule="auto"/>
              <w:jc w:val="left"/>
            </w:pPr>
            <w:r w:rsidRPr="00996E83">
              <w:rPr>
                <w:sz w:val="20"/>
              </w:rPr>
              <w:t>sysbench pisanje  [MiB/s]</w:t>
            </w:r>
          </w:p>
        </w:tc>
      </w:tr>
      <w:tr w:rsidR="00873E34" w:rsidRPr="00996E83" w14:paraId="3E56F63A" w14:textId="77777777" w:rsidTr="00B1498D">
        <w:tc>
          <w:tcPr>
            <w:tcW w:w="1850" w:type="dxa"/>
            <w:hideMark/>
          </w:tcPr>
          <w:p w14:paraId="7F3233EA" w14:textId="77777777" w:rsidR="00873E34" w:rsidRPr="00996E83" w:rsidRDefault="00873E34" w:rsidP="00873E34">
            <w:pPr>
              <w:spacing w:after="0" w:line="240" w:lineRule="auto"/>
              <w:jc w:val="left"/>
            </w:pPr>
            <w:r w:rsidRPr="00996E83">
              <w:rPr>
                <w:sz w:val="20"/>
              </w:rPr>
              <w:t>Goli metal</w:t>
            </w:r>
          </w:p>
        </w:tc>
        <w:tc>
          <w:tcPr>
            <w:tcW w:w="2350" w:type="dxa"/>
            <w:hideMark/>
          </w:tcPr>
          <w:p w14:paraId="43FE9537" w14:textId="77777777" w:rsidR="00873E34" w:rsidRPr="00996E83" w:rsidRDefault="00873E34" w:rsidP="00873E34">
            <w:pPr>
              <w:spacing w:after="0" w:line="240" w:lineRule="auto"/>
              <w:jc w:val="left"/>
            </w:pPr>
            <w:r w:rsidRPr="00996E83">
              <w:rPr>
                <w:sz w:val="20"/>
              </w:rPr>
              <w:t>12 849,8 ± 129,4</w:t>
            </w:r>
          </w:p>
        </w:tc>
        <w:tc>
          <w:tcPr>
            <w:tcW w:w="1000" w:type="dxa"/>
            <w:hideMark/>
          </w:tcPr>
          <w:p w14:paraId="18AF268A" w14:textId="77777777" w:rsidR="00873E34" w:rsidRPr="00996E83" w:rsidRDefault="00873E34" w:rsidP="00873E34">
            <w:pPr>
              <w:spacing w:after="0" w:line="240" w:lineRule="auto"/>
              <w:jc w:val="left"/>
            </w:pPr>
            <w:r w:rsidRPr="00996E83">
              <w:rPr>
                <w:sz w:val="20"/>
              </w:rPr>
              <w:t>1,01</w:t>
            </w:r>
          </w:p>
        </w:tc>
        <w:tc>
          <w:tcPr>
            <w:tcW w:w="1650" w:type="dxa"/>
            <w:hideMark/>
          </w:tcPr>
          <w:p w14:paraId="12664185" w14:textId="77777777" w:rsidR="00873E34" w:rsidRPr="00996E83" w:rsidRDefault="00873E34" w:rsidP="00873E34">
            <w:pPr>
              <w:spacing w:after="0" w:line="240" w:lineRule="auto"/>
              <w:jc w:val="left"/>
            </w:pPr>
            <w:r w:rsidRPr="00996E83">
              <w:rPr>
                <w:sz w:val="20"/>
              </w:rPr>
              <w:t>bazna</w:t>
            </w:r>
          </w:p>
        </w:tc>
        <w:tc>
          <w:tcPr>
            <w:tcW w:w="1750" w:type="dxa"/>
            <w:hideMark/>
          </w:tcPr>
          <w:p w14:paraId="77EC466F" w14:textId="77777777" w:rsidR="00873E34" w:rsidRPr="00996E83" w:rsidRDefault="00873E34" w:rsidP="00873E34">
            <w:pPr>
              <w:spacing w:after="0" w:line="240" w:lineRule="auto"/>
              <w:jc w:val="left"/>
            </w:pPr>
            <w:r w:rsidRPr="00996E83">
              <w:rPr>
                <w:sz w:val="20"/>
              </w:rPr>
              <w:t>bazna</w:t>
            </w:r>
          </w:p>
        </w:tc>
      </w:tr>
      <w:tr w:rsidR="00873E34" w:rsidRPr="00996E83" w14:paraId="6870EAD4" w14:textId="77777777" w:rsidTr="00B1498D">
        <w:tc>
          <w:tcPr>
            <w:tcW w:w="1850" w:type="dxa"/>
            <w:hideMark/>
          </w:tcPr>
          <w:p w14:paraId="2930EA1C" w14:textId="77777777" w:rsidR="00873E34" w:rsidRPr="00996E83" w:rsidRDefault="00873E34" w:rsidP="00873E34">
            <w:pPr>
              <w:spacing w:after="0" w:line="240" w:lineRule="auto"/>
              <w:jc w:val="left"/>
            </w:pPr>
            <w:r w:rsidRPr="00996E83">
              <w:rPr>
                <w:sz w:val="20"/>
              </w:rPr>
              <w:t>Docker</w:t>
            </w:r>
          </w:p>
        </w:tc>
        <w:tc>
          <w:tcPr>
            <w:tcW w:w="2350" w:type="dxa"/>
            <w:hideMark/>
          </w:tcPr>
          <w:p w14:paraId="5492023F" w14:textId="77777777" w:rsidR="00873E34" w:rsidRPr="00996E83" w:rsidRDefault="00873E34" w:rsidP="00873E34">
            <w:pPr>
              <w:spacing w:after="0" w:line="240" w:lineRule="auto"/>
              <w:jc w:val="left"/>
            </w:pPr>
            <w:r w:rsidRPr="00996E83">
              <w:rPr>
                <w:sz w:val="20"/>
              </w:rPr>
              <w:t>12 683,9 ± 102,1</w:t>
            </w:r>
          </w:p>
        </w:tc>
        <w:tc>
          <w:tcPr>
            <w:tcW w:w="1000" w:type="dxa"/>
            <w:hideMark/>
          </w:tcPr>
          <w:p w14:paraId="006D0F12" w14:textId="77777777" w:rsidR="00873E34" w:rsidRPr="00996E83" w:rsidRDefault="00873E34" w:rsidP="00873E34">
            <w:pPr>
              <w:spacing w:after="0" w:line="240" w:lineRule="auto"/>
              <w:jc w:val="left"/>
            </w:pPr>
            <w:r w:rsidRPr="00996E83">
              <w:rPr>
                <w:sz w:val="20"/>
              </w:rPr>
              <w:t>0,81</w:t>
            </w:r>
          </w:p>
        </w:tc>
        <w:tc>
          <w:tcPr>
            <w:tcW w:w="1650" w:type="dxa"/>
            <w:hideMark/>
          </w:tcPr>
          <w:p w14:paraId="72E7D364" w14:textId="77777777" w:rsidR="00873E34" w:rsidRPr="00996E83" w:rsidRDefault="00873E34" w:rsidP="00873E34">
            <w:pPr>
              <w:spacing w:after="0" w:line="240" w:lineRule="auto"/>
              <w:jc w:val="left"/>
            </w:pPr>
            <w:r w:rsidRPr="00996E83">
              <w:rPr>
                <w:sz w:val="20"/>
              </w:rPr>
              <w:t>+0,9</w:t>
            </w:r>
          </w:p>
        </w:tc>
        <w:tc>
          <w:tcPr>
            <w:tcW w:w="1750" w:type="dxa"/>
            <w:hideMark/>
          </w:tcPr>
          <w:p w14:paraId="42A5A9D3" w14:textId="77777777" w:rsidR="00873E34" w:rsidRPr="00996E83" w:rsidRDefault="00873E34" w:rsidP="00873E34">
            <w:pPr>
              <w:spacing w:after="0" w:line="240" w:lineRule="auto"/>
              <w:jc w:val="left"/>
            </w:pPr>
            <w:r w:rsidRPr="00996E83">
              <w:rPr>
                <w:sz w:val="20"/>
              </w:rPr>
              <w:t>+0,9</w:t>
            </w:r>
          </w:p>
        </w:tc>
      </w:tr>
      <w:tr w:rsidR="00873E34" w:rsidRPr="00996E83" w14:paraId="21B2A50C" w14:textId="77777777" w:rsidTr="00B1498D">
        <w:tc>
          <w:tcPr>
            <w:tcW w:w="1850" w:type="dxa"/>
            <w:hideMark/>
          </w:tcPr>
          <w:p w14:paraId="4EEDA56D" w14:textId="77777777" w:rsidR="00873E34" w:rsidRPr="00996E83" w:rsidRDefault="00873E34" w:rsidP="00873E34">
            <w:pPr>
              <w:spacing w:after="0" w:line="240" w:lineRule="auto"/>
              <w:jc w:val="left"/>
            </w:pPr>
            <w:r w:rsidRPr="00996E83">
              <w:rPr>
                <w:sz w:val="20"/>
              </w:rPr>
              <w:t>LXC</w:t>
            </w:r>
          </w:p>
        </w:tc>
        <w:tc>
          <w:tcPr>
            <w:tcW w:w="2350" w:type="dxa"/>
            <w:hideMark/>
          </w:tcPr>
          <w:p w14:paraId="0DF01B58" w14:textId="77777777" w:rsidR="00873E34" w:rsidRPr="00996E83" w:rsidRDefault="00873E34" w:rsidP="00873E34">
            <w:pPr>
              <w:spacing w:after="0" w:line="240" w:lineRule="auto"/>
              <w:jc w:val="left"/>
            </w:pPr>
            <w:r w:rsidRPr="00996E83">
              <w:rPr>
                <w:sz w:val="20"/>
              </w:rPr>
              <w:t>12 791,5 ± 88,0</w:t>
            </w:r>
          </w:p>
        </w:tc>
        <w:tc>
          <w:tcPr>
            <w:tcW w:w="1000" w:type="dxa"/>
            <w:hideMark/>
          </w:tcPr>
          <w:p w14:paraId="4F55C327" w14:textId="77777777" w:rsidR="00873E34" w:rsidRPr="00996E83" w:rsidRDefault="00873E34" w:rsidP="00873E34">
            <w:pPr>
              <w:spacing w:after="0" w:line="240" w:lineRule="auto"/>
              <w:jc w:val="left"/>
            </w:pPr>
            <w:r w:rsidRPr="00996E83">
              <w:rPr>
                <w:sz w:val="20"/>
              </w:rPr>
              <w:t>0,69</w:t>
            </w:r>
          </w:p>
        </w:tc>
        <w:tc>
          <w:tcPr>
            <w:tcW w:w="1650" w:type="dxa"/>
            <w:hideMark/>
          </w:tcPr>
          <w:p w14:paraId="282C943F" w14:textId="77777777" w:rsidR="00873E34" w:rsidRPr="00996E83" w:rsidRDefault="00873E34" w:rsidP="00873E34">
            <w:pPr>
              <w:spacing w:after="0" w:line="240" w:lineRule="auto"/>
              <w:jc w:val="left"/>
            </w:pPr>
            <w:r w:rsidRPr="00996E83">
              <w:rPr>
                <w:sz w:val="20"/>
              </w:rPr>
              <w:t>+0,1</w:t>
            </w:r>
          </w:p>
        </w:tc>
        <w:tc>
          <w:tcPr>
            <w:tcW w:w="1750" w:type="dxa"/>
            <w:hideMark/>
          </w:tcPr>
          <w:p w14:paraId="51401000" w14:textId="77777777" w:rsidR="00873E34" w:rsidRPr="00996E83" w:rsidRDefault="00873E34" w:rsidP="00873E34">
            <w:pPr>
              <w:spacing w:after="0" w:line="240" w:lineRule="auto"/>
              <w:jc w:val="left"/>
            </w:pPr>
            <w:r w:rsidRPr="00996E83">
              <w:rPr>
                <w:sz w:val="20"/>
              </w:rPr>
              <w:t>+0,1</w:t>
            </w:r>
          </w:p>
        </w:tc>
      </w:tr>
      <w:tr w:rsidR="00873E34" w:rsidRPr="00996E83" w14:paraId="6BC7445B" w14:textId="77777777" w:rsidTr="00B1498D">
        <w:tc>
          <w:tcPr>
            <w:tcW w:w="1850" w:type="dxa"/>
            <w:hideMark/>
          </w:tcPr>
          <w:p w14:paraId="5D72770D" w14:textId="77777777" w:rsidR="00873E34" w:rsidRPr="00996E83" w:rsidRDefault="00873E34" w:rsidP="00873E34">
            <w:pPr>
              <w:spacing w:after="0" w:line="240" w:lineRule="auto"/>
              <w:jc w:val="left"/>
            </w:pPr>
            <w:r w:rsidRPr="00996E83">
              <w:rPr>
                <w:sz w:val="20"/>
              </w:rPr>
              <w:t>QEMU/KVM</w:t>
            </w:r>
          </w:p>
        </w:tc>
        <w:tc>
          <w:tcPr>
            <w:tcW w:w="2350" w:type="dxa"/>
            <w:hideMark/>
          </w:tcPr>
          <w:p w14:paraId="0B4E28AF" w14:textId="77777777" w:rsidR="00873E34" w:rsidRPr="00996E83" w:rsidRDefault="00873E34" w:rsidP="00873E34">
            <w:pPr>
              <w:spacing w:after="0" w:line="240" w:lineRule="auto"/>
              <w:jc w:val="left"/>
            </w:pPr>
            <w:r w:rsidRPr="00996E83">
              <w:rPr>
                <w:sz w:val="20"/>
              </w:rPr>
              <w:t>12 565,3 ± 325,4</w:t>
            </w:r>
          </w:p>
        </w:tc>
        <w:tc>
          <w:tcPr>
            <w:tcW w:w="1000" w:type="dxa"/>
            <w:hideMark/>
          </w:tcPr>
          <w:p w14:paraId="507B77D2" w14:textId="77777777" w:rsidR="00873E34" w:rsidRPr="00996E83" w:rsidRDefault="00873E34" w:rsidP="00873E34">
            <w:pPr>
              <w:spacing w:after="0" w:line="240" w:lineRule="auto"/>
              <w:jc w:val="left"/>
            </w:pPr>
            <w:r w:rsidRPr="00996E83">
              <w:rPr>
                <w:sz w:val="20"/>
              </w:rPr>
              <w:t>2,58</w:t>
            </w:r>
          </w:p>
        </w:tc>
        <w:tc>
          <w:tcPr>
            <w:tcW w:w="1650" w:type="dxa"/>
            <w:hideMark/>
          </w:tcPr>
          <w:p w14:paraId="2BB0A09C" w14:textId="77777777" w:rsidR="00873E34" w:rsidRPr="00996E83" w:rsidRDefault="00873E34" w:rsidP="00873E34">
            <w:pPr>
              <w:spacing w:after="0" w:line="240" w:lineRule="auto"/>
              <w:jc w:val="left"/>
            </w:pPr>
            <w:r w:rsidRPr="00996E83">
              <w:rPr>
                <w:sz w:val="20"/>
              </w:rPr>
              <w:t>+1,3</w:t>
            </w:r>
          </w:p>
        </w:tc>
        <w:tc>
          <w:tcPr>
            <w:tcW w:w="1750" w:type="dxa"/>
            <w:hideMark/>
          </w:tcPr>
          <w:p w14:paraId="320E5B09" w14:textId="77777777" w:rsidR="00873E34" w:rsidRPr="00996E83" w:rsidRDefault="00873E34" w:rsidP="00873E34">
            <w:pPr>
              <w:spacing w:after="0" w:line="240" w:lineRule="auto"/>
              <w:jc w:val="left"/>
            </w:pPr>
            <w:r w:rsidRPr="00996E83">
              <w:rPr>
                <w:sz w:val="20"/>
              </w:rPr>
              <w:t>+1,3</w:t>
            </w:r>
          </w:p>
        </w:tc>
      </w:tr>
      <w:tr w:rsidR="00873E34" w:rsidRPr="00996E83" w14:paraId="2CF9C19E" w14:textId="77777777" w:rsidTr="00B1498D">
        <w:tc>
          <w:tcPr>
            <w:tcW w:w="1850" w:type="dxa"/>
            <w:hideMark/>
          </w:tcPr>
          <w:p w14:paraId="569639F6" w14:textId="77777777" w:rsidR="00873E34" w:rsidRPr="00996E83" w:rsidRDefault="00873E34" w:rsidP="00873E34">
            <w:pPr>
              <w:spacing w:after="0" w:line="240" w:lineRule="auto"/>
              <w:jc w:val="left"/>
            </w:pPr>
            <w:r w:rsidRPr="00996E83">
              <w:rPr>
                <w:sz w:val="20"/>
              </w:rPr>
              <w:t>VMware</w:t>
            </w:r>
          </w:p>
        </w:tc>
        <w:tc>
          <w:tcPr>
            <w:tcW w:w="2350" w:type="dxa"/>
            <w:hideMark/>
          </w:tcPr>
          <w:p w14:paraId="5C3A8994" w14:textId="77777777" w:rsidR="00873E34" w:rsidRPr="00996E83" w:rsidRDefault="00873E34" w:rsidP="00873E34">
            <w:pPr>
              <w:spacing w:after="0" w:line="240" w:lineRule="auto"/>
              <w:jc w:val="left"/>
            </w:pPr>
            <w:r w:rsidRPr="00996E83">
              <w:rPr>
                <w:sz w:val="20"/>
              </w:rPr>
              <w:t>12 090,7 ± 279,7</w:t>
            </w:r>
          </w:p>
        </w:tc>
        <w:tc>
          <w:tcPr>
            <w:tcW w:w="1000" w:type="dxa"/>
            <w:hideMark/>
          </w:tcPr>
          <w:p w14:paraId="4CBCCC3B" w14:textId="77777777" w:rsidR="00873E34" w:rsidRPr="00996E83" w:rsidRDefault="00873E34" w:rsidP="00873E34">
            <w:pPr>
              <w:spacing w:after="0" w:line="240" w:lineRule="auto"/>
              <w:jc w:val="left"/>
            </w:pPr>
            <w:r w:rsidRPr="00996E83">
              <w:rPr>
                <w:sz w:val="20"/>
              </w:rPr>
              <w:t>2,33</w:t>
            </w:r>
          </w:p>
        </w:tc>
        <w:tc>
          <w:tcPr>
            <w:tcW w:w="1650" w:type="dxa"/>
            <w:hideMark/>
          </w:tcPr>
          <w:p w14:paraId="01F3C8A2" w14:textId="77777777" w:rsidR="00873E34" w:rsidRPr="00996E83" w:rsidRDefault="00873E34" w:rsidP="00873E34">
            <w:pPr>
              <w:spacing w:after="0" w:line="240" w:lineRule="auto"/>
              <w:jc w:val="left"/>
            </w:pPr>
            <w:r w:rsidRPr="00996E83">
              <w:rPr>
                <w:sz w:val="20"/>
              </w:rPr>
              <w:t>+5,8</w:t>
            </w:r>
          </w:p>
        </w:tc>
        <w:tc>
          <w:tcPr>
            <w:tcW w:w="1750" w:type="dxa"/>
            <w:hideMark/>
          </w:tcPr>
          <w:p w14:paraId="00649020" w14:textId="77777777" w:rsidR="00873E34" w:rsidRPr="00996E83" w:rsidRDefault="00873E34" w:rsidP="00873E34">
            <w:pPr>
              <w:spacing w:after="0" w:line="240" w:lineRule="auto"/>
              <w:jc w:val="left"/>
            </w:pPr>
            <w:r w:rsidRPr="00996E83">
              <w:rPr>
                <w:sz w:val="20"/>
              </w:rPr>
              <w:t>+5,6</w:t>
            </w:r>
          </w:p>
        </w:tc>
      </w:tr>
      <w:tr w:rsidR="00873E34" w:rsidRPr="00996E83" w14:paraId="41053643" w14:textId="77777777" w:rsidTr="00B1498D">
        <w:tc>
          <w:tcPr>
            <w:tcW w:w="1850" w:type="dxa"/>
            <w:hideMark/>
          </w:tcPr>
          <w:p w14:paraId="04859866" w14:textId="77777777" w:rsidR="00873E34" w:rsidRPr="00996E83" w:rsidRDefault="00873E34" w:rsidP="00873E34">
            <w:pPr>
              <w:spacing w:after="0" w:line="240" w:lineRule="auto"/>
              <w:jc w:val="left"/>
            </w:pPr>
            <w:r w:rsidRPr="00996E83">
              <w:rPr>
                <w:sz w:val="20"/>
              </w:rPr>
              <w:t>VirtualBox</w:t>
            </w:r>
          </w:p>
        </w:tc>
        <w:tc>
          <w:tcPr>
            <w:tcW w:w="2350" w:type="dxa"/>
            <w:hideMark/>
          </w:tcPr>
          <w:p w14:paraId="143427A5" w14:textId="77777777" w:rsidR="00873E34" w:rsidRPr="00996E83" w:rsidRDefault="00873E34" w:rsidP="00873E34">
            <w:pPr>
              <w:spacing w:after="0" w:line="240" w:lineRule="auto"/>
              <w:jc w:val="left"/>
            </w:pPr>
            <w:r w:rsidRPr="00996E83">
              <w:rPr>
                <w:sz w:val="20"/>
              </w:rPr>
              <w:t>11 873,5 ± 231,0</w:t>
            </w:r>
          </w:p>
        </w:tc>
        <w:tc>
          <w:tcPr>
            <w:tcW w:w="1000" w:type="dxa"/>
            <w:hideMark/>
          </w:tcPr>
          <w:p w14:paraId="2FE1AD53" w14:textId="77777777" w:rsidR="00873E34" w:rsidRPr="00996E83" w:rsidRDefault="00873E34" w:rsidP="00873E34">
            <w:pPr>
              <w:spacing w:after="0" w:line="240" w:lineRule="auto"/>
              <w:jc w:val="left"/>
            </w:pPr>
            <w:r w:rsidRPr="00996E83">
              <w:rPr>
                <w:sz w:val="20"/>
              </w:rPr>
              <w:t>1,95</w:t>
            </w:r>
          </w:p>
        </w:tc>
        <w:tc>
          <w:tcPr>
            <w:tcW w:w="1650" w:type="dxa"/>
            <w:hideMark/>
          </w:tcPr>
          <w:p w14:paraId="7FC30E75" w14:textId="77777777" w:rsidR="00873E34" w:rsidRPr="00996E83" w:rsidRDefault="00873E34" w:rsidP="00873E34">
            <w:pPr>
              <w:spacing w:after="0" w:line="240" w:lineRule="auto"/>
              <w:jc w:val="left"/>
            </w:pPr>
            <w:r w:rsidRPr="00996E83">
              <w:rPr>
                <w:sz w:val="20"/>
              </w:rPr>
              <w:t>+7,3</w:t>
            </w:r>
          </w:p>
        </w:tc>
        <w:tc>
          <w:tcPr>
            <w:tcW w:w="1750" w:type="dxa"/>
            <w:hideMark/>
          </w:tcPr>
          <w:p w14:paraId="790E9F61" w14:textId="77777777" w:rsidR="00873E34" w:rsidRPr="00996E83" w:rsidRDefault="00873E34" w:rsidP="00873E34">
            <w:pPr>
              <w:keepNext/>
              <w:spacing w:after="0" w:line="240" w:lineRule="auto"/>
              <w:jc w:val="left"/>
            </w:pPr>
            <w:r w:rsidRPr="00996E83">
              <w:rPr>
                <w:sz w:val="20"/>
              </w:rPr>
              <w:t>+7,2</w:t>
            </w:r>
          </w:p>
        </w:tc>
      </w:tr>
    </w:tbl>
    <w:p w14:paraId="7FFF8313" w14:textId="040001BD" w:rsidR="00873E34" w:rsidRPr="00996E83" w:rsidRDefault="00873E34" w:rsidP="00873E34">
      <w:pPr>
        <w:pStyle w:val="Caption"/>
      </w:pPr>
      <w:bookmarkStart w:id="152" w:name="_Toc237345047"/>
      <w:r w:rsidRPr="00996E83">
        <w:t xml:space="preserve">Tablica </w:t>
      </w:r>
      <w:r w:rsidR="00390911" w:rsidRPr="00996E83">
        <w:fldChar w:fldCharType="begin"/>
      </w:r>
      <w:r w:rsidR="00390911" w:rsidRPr="00996E83">
        <w:instrText xml:space="preserve"> STYLEREF 1 \s </w:instrText>
      </w:r>
      <w:r w:rsidR="00390911" w:rsidRPr="00996E83">
        <w:fldChar w:fldCharType="separate"/>
      </w:r>
      <w:r w:rsidR="00FE79CB" w:rsidRPr="00996E83">
        <w:t>4</w:t>
      </w:r>
      <w:r w:rsidR="00390911" w:rsidRPr="00996E83">
        <w:fldChar w:fldCharType="end"/>
      </w:r>
      <w:r w:rsidR="00390911" w:rsidRPr="00996E83">
        <w:t>.</w:t>
      </w:r>
      <w:r w:rsidR="00390911" w:rsidRPr="00996E83">
        <w:fldChar w:fldCharType="begin"/>
      </w:r>
      <w:r w:rsidR="00390911" w:rsidRPr="00996E83">
        <w:instrText xml:space="preserve"> SEQ Tablica \* ARABIC \s 1 </w:instrText>
      </w:r>
      <w:r w:rsidR="00390911" w:rsidRPr="00996E83">
        <w:fldChar w:fldCharType="separate"/>
      </w:r>
      <w:r w:rsidR="00FE79CB" w:rsidRPr="00996E83">
        <w:t>5</w:t>
      </w:r>
      <w:r w:rsidR="00390911" w:rsidRPr="00996E83">
        <w:fldChar w:fldCharType="end"/>
      </w:r>
      <w:r w:rsidRPr="00996E83">
        <w:t xml:space="preserve"> Propusnost memorije  Linux domaćin (Izvor: autor)</w:t>
      </w:r>
      <w:bookmarkEnd w:id="152"/>
    </w:p>
    <w:p w14:paraId="08546ED6" w14:textId="77777777" w:rsidR="008D4C33" w:rsidRPr="00996E83" w:rsidRDefault="008D4C33" w:rsidP="008D4C33"/>
    <w:tbl>
      <w:tblPr>
        <w:tblStyle w:val="TableGrid"/>
        <w:tblW w:w="8595" w:type="dxa"/>
        <w:tblLayout w:type="fixed"/>
        <w:tblLook w:val="04A0" w:firstRow="1" w:lastRow="0" w:firstColumn="1" w:lastColumn="0" w:noHBand="0" w:noVBand="1"/>
      </w:tblPr>
      <w:tblGrid>
        <w:gridCol w:w="1849"/>
        <w:gridCol w:w="2349"/>
        <w:gridCol w:w="999"/>
        <w:gridCol w:w="1649"/>
        <w:gridCol w:w="1749"/>
      </w:tblGrid>
      <w:tr w:rsidR="008D4C33" w:rsidRPr="00996E83" w14:paraId="3D9AAE12" w14:textId="77777777" w:rsidTr="00B1498D">
        <w:tc>
          <w:tcPr>
            <w:tcW w:w="1850" w:type="dxa"/>
            <w:hideMark/>
          </w:tcPr>
          <w:p w14:paraId="2A2CAFD5" w14:textId="77777777" w:rsidR="008D4C33" w:rsidRPr="00996E83" w:rsidRDefault="008D4C33" w:rsidP="008D4C33">
            <w:pPr>
              <w:spacing w:after="0" w:line="240" w:lineRule="auto"/>
              <w:jc w:val="left"/>
            </w:pPr>
            <w:r w:rsidRPr="00996E83">
              <w:rPr>
                <w:sz w:val="20"/>
              </w:rPr>
              <w:t>Platforma</w:t>
            </w:r>
          </w:p>
        </w:tc>
        <w:tc>
          <w:tcPr>
            <w:tcW w:w="2350" w:type="dxa"/>
            <w:hideMark/>
          </w:tcPr>
          <w:p w14:paraId="0F6238AD" w14:textId="77777777" w:rsidR="008D4C33" w:rsidRPr="00996E83" w:rsidRDefault="008D4C33" w:rsidP="008D4C33">
            <w:pPr>
              <w:spacing w:after="0" w:line="240" w:lineRule="auto"/>
              <w:jc w:val="left"/>
            </w:pPr>
            <w:r w:rsidRPr="00996E83">
              <w:rPr>
                <w:sz w:val="20"/>
              </w:rPr>
              <w:t>Medijan ± σ (obrez.)</w:t>
            </w:r>
          </w:p>
        </w:tc>
        <w:tc>
          <w:tcPr>
            <w:tcW w:w="1000" w:type="dxa"/>
            <w:hideMark/>
          </w:tcPr>
          <w:p w14:paraId="46250476" w14:textId="77777777" w:rsidR="008D4C33" w:rsidRPr="00996E83" w:rsidRDefault="008D4C33" w:rsidP="008D4C33">
            <w:pPr>
              <w:spacing w:after="0" w:line="240" w:lineRule="auto"/>
              <w:jc w:val="left"/>
            </w:pPr>
            <w:r w:rsidRPr="00996E83">
              <w:rPr>
                <w:sz w:val="20"/>
              </w:rPr>
              <w:t>CV % (obrez.)</w:t>
            </w:r>
          </w:p>
        </w:tc>
        <w:tc>
          <w:tcPr>
            <w:tcW w:w="1650" w:type="dxa"/>
            <w:hideMark/>
          </w:tcPr>
          <w:p w14:paraId="152904E0" w14:textId="77777777" w:rsidR="008D4C33" w:rsidRPr="00996E83" w:rsidRDefault="008D4C33" w:rsidP="008D4C33">
            <w:pPr>
              <w:spacing w:after="0" w:line="240" w:lineRule="auto"/>
              <w:jc w:val="left"/>
            </w:pPr>
            <w:r w:rsidRPr="00996E83">
              <w:rPr>
                <w:sz w:val="20"/>
              </w:rPr>
              <w:t>Overhead % (obrez.)</w:t>
            </w:r>
          </w:p>
        </w:tc>
        <w:tc>
          <w:tcPr>
            <w:tcW w:w="1750" w:type="dxa"/>
            <w:hideMark/>
          </w:tcPr>
          <w:p w14:paraId="61ACCF54" w14:textId="77777777" w:rsidR="008D4C33" w:rsidRPr="00996E83" w:rsidRDefault="008D4C33" w:rsidP="008D4C33">
            <w:pPr>
              <w:spacing w:after="0" w:line="240" w:lineRule="auto"/>
              <w:jc w:val="left"/>
            </w:pPr>
            <w:r w:rsidRPr="00996E83">
              <w:rPr>
                <w:sz w:val="20"/>
              </w:rPr>
              <w:t>Overhead % (puni uzorak)</w:t>
            </w:r>
          </w:p>
        </w:tc>
      </w:tr>
      <w:tr w:rsidR="008D4C33" w:rsidRPr="00996E83" w14:paraId="201324B1" w14:textId="77777777" w:rsidTr="00B1498D">
        <w:tc>
          <w:tcPr>
            <w:tcW w:w="8600" w:type="dxa"/>
            <w:gridSpan w:val="5"/>
            <w:hideMark/>
          </w:tcPr>
          <w:p w14:paraId="7214B93C" w14:textId="77777777" w:rsidR="008D4C33" w:rsidRPr="00996E83" w:rsidRDefault="008D4C33" w:rsidP="008D4C33">
            <w:pPr>
              <w:spacing w:after="0" w:line="240" w:lineRule="auto"/>
              <w:jc w:val="left"/>
            </w:pPr>
            <w:r w:rsidRPr="00996E83">
              <w:rPr>
                <w:sz w:val="20"/>
              </w:rPr>
              <w:t>STREAM Triad  [MB/s]</w:t>
            </w:r>
          </w:p>
        </w:tc>
      </w:tr>
      <w:tr w:rsidR="008D4C33" w:rsidRPr="00996E83" w14:paraId="7FEE0FA2" w14:textId="77777777" w:rsidTr="00B1498D">
        <w:tc>
          <w:tcPr>
            <w:tcW w:w="1850" w:type="dxa"/>
            <w:hideMark/>
          </w:tcPr>
          <w:p w14:paraId="19735160" w14:textId="77777777" w:rsidR="008D4C33" w:rsidRPr="00996E83" w:rsidRDefault="008D4C33" w:rsidP="008D4C33">
            <w:pPr>
              <w:spacing w:after="0" w:line="240" w:lineRule="auto"/>
              <w:jc w:val="left"/>
            </w:pPr>
            <w:r w:rsidRPr="00996E83">
              <w:rPr>
                <w:sz w:val="20"/>
              </w:rPr>
              <w:t>WSL2</w:t>
            </w:r>
          </w:p>
        </w:tc>
        <w:tc>
          <w:tcPr>
            <w:tcW w:w="2350" w:type="dxa"/>
            <w:hideMark/>
          </w:tcPr>
          <w:p w14:paraId="780596C1" w14:textId="77777777" w:rsidR="008D4C33" w:rsidRPr="00996E83" w:rsidRDefault="008D4C33" w:rsidP="008D4C33">
            <w:pPr>
              <w:spacing w:after="0" w:line="240" w:lineRule="auto"/>
              <w:jc w:val="left"/>
            </w:pPr>
            <w:r w:rsidRPr="00996E83">
              <w:rPr>
                <w:sz w:val="20"/>
              </w:rPr>
              <w:t>14 957,4 ± 132,2</w:t>
            </w:r>
          </w:p>
        </w:tc>
        <w:tc>
          <w:tcPr>
            <w:tcW w:w="1000" w:type="dxa"/>
            <w:hideMark/>
          </w:tcPr>
          <w:p w14:paraId="097563E0" w14:textId="77777777" w:rsidR="008D4C33" w:rsidRPr="00996E83" w:rsidRDefault="008D4C33" w:rsidP="008D4C33">
            <w:pPr>
              <w:spacing w:after="0" w:line="240" w:lineRule="auto"/>
              <w:jc w:val="left"/>
            </w:pPr>
            <w:r w:rsidRPr="00996E83">
              <w:rPr>
                <w:sz w:val="20"/>
              </w:rPr>
              <w:t>0,88</w:t>
            </w:r>
          </w:p>
        </w:tc>
        <w:tc>
          <w:tcPr>
            <w:tcW w:w="1650" w:type="dxa"/>
            <w:hideMark/>
          </w:tcPr>
          <w:p w14:paraId="7785424B" w14:textId="77777777" w:rsidR="008D4C33" w:rsidRPr="00996E83" w:rsidRDefault="008D4C33" w:rsidP="008D4C33">
            <w:pPr>
              <w:spacing w:after="0" w:line="240" w:lineRule="auto"/>
              <w:jc w:val="left"/>
            </w:pPr>
            <w:r w:rsidRPr="00996E83">
              <w:rPr>
                <w:sz w:val="20"/>
              </w:rPr>
              <w:t>bazna</w:t>
            </w:r>
          </w:p>
        </w:tc>
        <w:tc>
          <w:tcPr>
            <w:tcW w:w="1750" w:type="dxa"/>
            <w:hideMark/>
          </w:tcPr>
          <w:p w14:paraId="4E4D20BF" w14:textId="77777777" w:rsidR="008D4C33" w:rsidRPr="00996E83" w:rsidRDefault="008D4C33" w:rsidP="008D4C33">
            <w:pPr>
              <w:spacing w:after="0" w:line="240" w:lineRule="auto"/>
              <w:jc w:val="left"/>
            </w:pPr>
            <w:r w:rsidRPr="00996E83">
              <w:rPr>
                <w:sz w:val="20"/>
              </w:rPr>
              <w:t>bazna</w:t>
            </w:r>
          </w:p>
        </w:tc>
      </w:tr>
      <w:tr w:rsidR="008D4C33" w:rsidRPr="00996E83" w14:paraId="77E28A14" w14:textId="77777777" w:rsidTr="00B1498D">
        <w:tc>
          <w:tcPr>
            <w:tcW w:w="1850" w:type="dxa"/>
            <w:hideMark/>
          </w:tcPr>
          <w:p w14:paraId="6ADAA84B" w14:textId="77777777" w:rsidR="008D4C33" w:rsidRPr="00996E83" w:rsidRDefault="008D4C33" w:rsidP="008D4C33">
            <w:pPr>
              <w:spacing w:after="0" w:line="240" w:lineRule="auto"/>
              <w:jc w:val="left"/>
            </w:pPr>
            <w:r w:rsidRPr="00996E83">
              <w:rPr>
                <w:sz w:val="20"/>
              </w:rPr>
              <w:t>Docker (WSL2)</w:t>
            </w:r>
          </w:p>
        </w:tc>
        <w:tc>
          <w:tcPr>
            <w:tcW w:w="2350" w:type="dxa"/>
            <w:hideMark/>
          </w:tcPr>
          <w:p w14:paraId="61773B8E" w14:textId="77777777" w:rsidR="008D4C33" w:rsidRPr="00996E83" w:rsidRDefault="008D4C33" w:rsidP="008D4C33">
            <w:pPr>
              <w:spacing w:after="0" w:line="240" w:lineRule="auto"/>
              <w:jc w:val="left"/>
            </w:pPr>
            <w:r w:rsidRPr="00996E83">
              <w:rPr>
                <w:sz w:val="20"/>
              </w:rPr>
              <w:t>14 888,6 ± 123,8</w:t>
            </w:r>
          </w:p>
        </w:tc>
        <w:tc>
          <w:tcPr>
            <w:tcW w:w="1000" w:type="dxa"/>
            <w:hideMark/>
          </w:tcPr>
          <w:p w14:paraId="3634AF99" w14:textId="77777777" w:rsidR="008D4C33" w:rsidRPr="00996E83" w:rsidRDefault="008D4C33" w:rsidP="008D4C33">
            <w:pPr>
              <w:spacing w:after="0" w:line="240" w:lineRule="auto"/>
              <w:jc w:val="left"/>
            </w:pPr>
            <w:r w:rsidRPr="00996E83">
              <w:rPr>
                <w:sz w:val="20"/>
              </w:rPr>
              <w:t>0,83</w:t>
            </w:r>
          </w:p>
        </w:tc>
        <w:tc>
          <w:tcPr>
            <w:tcW w:w="1650" w:type="dxa"/>
            <w:hideMark/>
          </w:tcPr>
          <w:p w14:paraId="1E414179" w14:textId="77777777" w:rsidR="008D4C33" w:rsidRPr="00996E83" w:rsidRDefault="008D4C33" w:rsidP="008D4C33">
            <w:pPr>
              <w:spacing w:after="0" w:line="240" w:lineRule="auto"/>
              <w:jc w:val="left"/>
            </w:pPr>
            <w:r w:rsidRPr="00996E83">
              <w:rPr>
                <w:sz w:val="20"/>
              </w:rPr>
              <w:t>+0,6</w:t>
            </w:r>
          </w:p>
        </w:tc>
        <w:tc>
          <w:tcPr>
            <w:tcW w:w="1750" w:type="dxa"/>
            <w:hideMark/>
          </w:tcPr>
          <w:p w14:paraId="48797DF9" w14:textId="77777777" w:rsidR="008D4C33" w:rsidRPr="00996E83" w:rsidRDefault="008D4C33" w:rsidP="008D4C33">
            <w:pPr>
              <w:spacing w:after="0" w:line="240" w:lineRule="auto"/>
              <w:jc w:val="left"/>
            </w:pPr>
            <w:r w:rsidRPr="00996E83">
              <w:rPr>
                <w:sz w:val="20"/>
              </w:rPr>
              <w:t>+0,6</w:t>
            </w:r>
          </w:p>
        </w:tc>
      </w:tr>
      <w:tr w:rsidR="008D4C33" w:rsidRPr="00996E83" w14:paraId="72C5AF09" w14:textId="77777777" w:rsidTr="00B1498D">
        <w:tc>
          <w:tcPr>
            <w:tcW w:w="1850" w:type="dxa"/>
            <w:hideMark/>
          </w:tcPr>
          <w:p w14:paraId="48D80C30" w14:textId="77777777" w:rsidR="008D4C33" w:rsidRPr="00996E83" w:rsidRDefault="008D4C33" w:rsidP="008D4C33">
            <w:pPr>
              <w:spacing w:after="0" w:line="240" w:lineRule="auto"/>
              <w:jc w:val="left"/>
            </w:pPr>
            <w:r w:rsidRPr="00996E83">
              <w:rPr>
                <w:sz w:val="20"/>
              </w:rPr>
              <w:t>Hyper-V</w:t>
            </w:r>
          </w:p>
        </w:tc>
        <w:tc>
          <w:tcPr>
            <w:tcW w:w="2350" w:type="dxa"/>
            <w:hideMark/>
          </w:tcPr>
          <w:p w14:paraId="23586F12" w14:textId="77777777" w:rsidR="008D4C33" w:rsidRPr="00996E83" w:rsidRDefault="008D4C33" w:rsidP="008D4C33">
            <w:pPr>
              <w:spacing w:after="0" w:line="240" w:lineRule="auto"/>
              <w:jc w:val="left"/>
            </w:pPr>
            <w:r w:rsidRPr="00996E83">
              <w:rPr>
                <w:sz w:val="20"/>
              </w:rPr>
              <w:t>15 277,6 ± 25,6</w:t>
            </w:r>
          </w:p>
        </w:tc>
        <w:tc>
          <w:tcPr>
            <w:tcW w:w="1000" w:type="dxa"/>
            <w:hideMark/>
          </w:tcPr>
          <w:p w14:paraId="12A9D305" w14:textId="77777777" w:rsidR="008D4C33" w:rsidRPr="00996E83" w:rsidRDefault="008D4C33" w:rsidP="008D4C33">
            <w:pPr>
              <w:spacing w:after="0" w:line="240" w:lineRule="auto"/>
              <w:jc w:val="left"/>
            </w:pPr>
            <w:r w:rsidRPr="00996E83">
              <w:rPr>
                <w:sz w:val="20"/>
              </w:rPr>
              <w:t>0,17</w:t>
            </w:r>
          </w:p>
        </w:tc>
        <w:tc>
          <w:tcPr>
            <w:tcW w:w="1650" w:type="dxa"/>
            <w:hideMark/>
          </w:tcPr>
          <w:p w14:paraId="18111340" w14:textId="77777777" w:rsidR="008D4C33" w:rsidRPr="00996E83" w:rsidRDefault="008D4C33" w:rsidP="008D4C33">
            <w:pPr>
              <w:spacing w:after="0" w:line="240" w:lineRule="auto"/>
              <w:jc w:val="left"/>
            </w:pPr>
            <w:r w:rsidRPr="00996E83">
              <w:rPr>
                <w:sz w:val="20"/>
              </w:rPr>
              <w:t>−2,0</w:t>
            </w:r>
          </w:p>
        </w:tc>
        <w:tc>
          <w:tcPr>
            <w:tcW w:w="1750" w:type="dxa"/>
            <w:hideMark/>
          </w:tcPr>
          <w:p w14:paraId="621C4D13" w14:textId="77777777" w:rsidR="008D4C33" w:rsidRPr="00996E83" w:rsidRDefault="008D4C33" w:rsidP="008D4C33">
            <w:pPr>
              <w:spacing w:after="0" w:line="240" w:lineRule="auto"/>
              <w:jc w:val="left"/>
            </w:pPr>
            <w:r w:rsidRPr="00996E83">
              <w:rPr>
                <w:sz w:val="20"/>
              </w:rPr>
              <w:t>−1,9</w:t>
            </w:r>
          </w:p>
        </w:tc>
      </w:tr>
      <w:tr w:rsidR="008D4C33" w:rsidRPr="00996E83" w14:paraId="5333E356" w14:textId="77777777" w:rsidTr="00B1498D">
        <w:tc>
          <w:tcPr>
            <w:tcW w:w="1850" w:type="dxa"/>
            <w:hideMark/>
          </w:tcPr>
          <w:p w14:paraId="24D8E402" w14:textId="77777777" w:rsidR="008D4C33" w:rsidRPr="00996E83" w:rsidRDefault="008D4C33" w:rsidP="008D4C33">
            <w:pPr>
              <w:spacing w:after="0" w:line="240" w:lineRule="auto"/>
              <w:jc w:val="left"/>
            </w:pPr>
            <w:r w:rsidRPr="00996E83">
              <w:rPr>
                <w:sz w:val="20"/>
              </w:rPr>
              <w:t>VMware</w:t>
            </w:r>
          </w:p>
        </w:tc>
        <w:tc>
          <w:tcPr>
            <w:tcW w:w="2350" w:type="dxa"/>
            <w:hideMark/>
          </w:tcPr>
          <w:p w14:paraId="2FAFDE65" w14:textId="77777777" w:rsidR="008D4C33" w:rsidRPr="00996E83" w:rsidRDefault="008D4C33" w:rsidP="008D4C33">
            <w:pPr>
              <w:spacing w:after="0" w:line="240" w:lineRule="auto"/>
              <w:jc w:val="left"/>
            </w:pPr>
            <w:r w:rsidRPr="00996E83">
              <w:rPr>
                <w:sz w:val="20"/>
              </w:rPr>
              <w:t>15 129,2 ± 42,0</w:t>
            </w:r>
          </w:p>
        </w:tc>
        <w:tc>
          <w:tcPr>
            <w:tcW w:w="1000" w:type="dxa"/>
            <w:hideMark/>
          </w:tcPr>
          <w:p w14:paraId="08F38EFA" w14:textId="77777777" w:rsidR="008D4C33" w:rsidRPr="00996E83" w:rsidRDefault="008D4C33" w:rsidP="008D4C33">
            <w:pPr>
              <w:spacing w:after="0" w:line="240" w:lineRule="auto"/>
              <w:jc w:val="left"/>
            </w:pPr>
            <w:r w:rsidRPr="00996E83">
              <w:rPr>
                <w:sz w:val="20"/>
              </w:rPr>
              <w:t>0,28</w:t>
            </w:r>
          </w:p>
        </w:tc>
        <w:tc>
          <w:tcPr>
            <w:tcW w:w="1650" w:type="dxa"/>
            <w:hideMark/>
          </w:tcPr>
          <w:p w14:paraId="02C0CED6" w14:textId="77777777" w:rsidR="008D4C33" w:rsidRPr="00996E83" w:rsidRDefault="008D4C33" w:rsidP="008D4C33">
            <w:pPr>
              <w:spacing w:after="0" w:line="240" w:lineRule="auto"/>
              <w:jc w:val="left"/>
            </w:pPr>
            <w:r w:rsidRPr="00996E83">
              <w:rPr>
                <w:sz w:val="20"/>
              </w:rPr>
              <w:t>−1,1</w:t>
            </w:r>
          </w:p>
        </w:tc>
        <w:tc>
          <w:tcPr>
            <w:tcW w:w="1750" w:type="dxa"/>
            <w:hideMark/>
          </w:tcPr>
          <w:p w14:paraId="39CB9C31" w14:textId="77777777" w:rsidR="008D4C33" w:rsidRPr="00996E83" w:rsidRDefault="008D4C33" w:rsidP="008D4C33">
            <w:pPr>
              <w:spacing w:after="0" w:line="240" w:lineRule="auto"/>
              <w:jc w:val="left"/>
            </w:pPr>
            <w:r w:rsidRPr="00996E83">
              <w:rPr>
                <w:sz w:val="20"/>
              </w:rPr>
              <w:t>−1,0</w:t>
            </w:r>
          </w:p>
        </w:tc>
      </w:tr>
      <w:tr w:rsidR="008D4C33" w:rsidRPr="00996E83" w14:paraId="22F83548" w14:textId="77777777" w:rsidTr="00B1498D">
        <w:tc>
          <w:tcPr>
            <w:tcW w:w="1850" w:type="dxa"/>
            <w:hideMark/>
          </w:tcPr>
          <w:p w14:paraId="08A53B6E" w14:textId="77777777" w:rsidR="008D4C33" w:rsidRPr="00996E83" w:rsidRDefault="008D4C33" w:rsidP="008D4C33">
            <w:pPr>
              <w:spacing w:after="0" w:line="240" w:lineRule="auto"/>
              <w:jc w:val="left"/>
            </w:pPr>
            <w:r w:rsidRPr="00996E83">
              <w:rPr>
                <w:sz w:val="20"/>
              </w:rPr>
              <w:t>VirtualBox</w:t>
            </w:r>
          </w:p>
        </w:tc>
        <w:tc>
          <w:tcPr>
            <w:tcW w:w="2350" w:type="dxa"/>
            <w:hideMark/>
          </w:tcPr>
          <w:p w14:paraId="45E58EA0" w14:textId="77777777" w:rsidR="008D4C33" w:rsidRPr="00996E83" w:rsidRDefault="008D4C33" w:rsidP="008D4C33">
            <w:pPr>
              <w:spacing w:after="0" w:line="240" w:lineRule="auto"/>
              <w:jc w:val="left"/>
            </w:pPr>
            <w:r w:rsidRPr="00996E83">
              <w:rPr>
                <w:sz w:val="20"/>
              </w:rPr>
              <w:t>15 119,4 ± 28,0</w:t>
            </w:r>
          </w:p>
        </w:tc>
        <w:tc>
          <w:tcPr>
            <w:tcW w:w="1000" w:type="dxa"/>
            <w:hideMark/>
          </w:tcPr>
          <w:p w14:paraId="129D7BA6" w14:textId="77777777" w:rsidR="008D4C33" w:rsidRPr="00996E83" w:rsidRDefault="008D4C33" w:rsidP="008D4C33">
            <w:pPr>
              <w:spacing w:after="0" w:line="240" w:lineRule="auto"/>
              <w:jc w:val="left"/>
            </w:pPr>
            <w:r w:rsidRPr="00996E83">
              <w:rPr>
                <w:sz w:val="20"/>
              </w:rPr>
              <w:t>0,19</w:t>
            </w:r>
          </w:p>
        </w:tc>
        <w:tc>
          <w:tcPr>
            <w:tcW w:w="1650" w:type="dxa"/>
            <w:hideMark/>
          </w:tcPr>
          <w:p w14:paraId="3E9D5BE2" w14:textId="77777777" w:rsidR="008D4C33" w:rsidRPr="00996E83" w:rsidRDefault="008D4C33" w:rsidP="008D4C33">
            <w:pPr>
              <w:spacing w:after="0" w:line="240" w:lineRule="auto"/>
              <w:jc w:val="left"/>
            </w:pPr>
            <w:r w:rsidRPr="00996E83">
              <w:rPr>
                <w:sz w:val="20"/>
              </w:rPr>
              <w:t>−1,0</w:t>
            </w:r>
          </w:p>
        </w:tc>
        <w:tc>
          <w:tcPr>
            <w:tcW w:w="1750" w:type="dxa"/>
            <w:hideMark/>
          </w:tcPr>
          <w:p w14:paraId="35DAB901" w14:textId="77777777" w:rsidR="008D4C33" w:rsidRPr="00996E83" w:rsidRDefault="008D4C33" w:rsidP="008D4C33">
            <w:pPr>
              <w:spacing w:after="0" w:line="240" w:lineRule="auto"/>
              <w:jc w:val="left"/>
            </w:pPr>
            <w:r w:rsidRPr="00996E83">
              <w:rPr>
                <w:sz w:val="20"/>
              </w:rPr>
              <w:t>−0,6</w:t>
            </w:r>
          </w:p>
        </w:tc>
      </w:tr>
      <w:tr w:rsidR="008D4C33" w:rsidRPr="00996E83" w14:paraId="2E102098" w14:textId="77777777" w:rsidTr="00B1498D">
        <w:tc>
          <w:tcPr>
            <w:tcW w:w="8600" w:type="dxa"/>
            <w:gridSpan w:val="5"/>
            <w:hideMark/>
          </w:tcPr>
          <w:p w14:paraId="2720BD6F" w14:textId="77777777" w:rsidR="008D4C33" w:rsidRPr="00996E83" w:rsidRDefault="008D4C33" w:rsidP="008D4C33">
            <w:pPr>
              <w:spacing w:after="0" w:line="240" w:lineRule="auto"/>
              <w:jc w:val="left"/>
            </w:pPr>
            <w:r w:rsidRPr="00996E83">
              <w:rPr>
                <w:sz w:val="20"/>
              </w:rPr>
              <w:t>STREAM Copy  [MB/s]</w:t>
            </w:r>
          </w:p>
        </w:tc>
      </w:tr>
      <w:tr w:rsidR="008D4C33" w:rsidRPr="00996E83" w14:paraId="3C78FFED" w14:textId="77777777" w:rsidTr="00B1498D">
        <w:tc>
          <w:tcPr>
            <w:tcW w:w="1850" w:type="dxa"/>
            <w:hideMark/>
          </w:tcPr>
          <w:p w14:paraId="3BBF35D2" w14:textId="77777777" w:rsidR="008D4C33" w:rsidRPr="00996E83" w:rsidRDefault="008D4C33" w:rsidP="008D4C33">
            <w:pPr>
              <w:spacing w:after="0" w:line="240" w:lineRule="auto"/>
              <w:jc w:val="left"/>
            </w:pPr>
            <w:r w:rsidRPr="00996E83">
              <w:rPr>
                <w:sz w:val="20"/>
              </w:rPr>
              <w:t>WSL2</w:t>
            </w:r>
          </w:p>
        </w:tc>
        <w:tc>
          <w:tcPr>
            <w:tcW w:w="2350" w:type="dxa"/>
            <w:hideMark/>
          </w:tcPr>
          <w:p w14:paraId="31808185" w14:textId="77777777" w:rsidR="008D4C33" w:rsidRPr="00996E83" w:rsidRDefault="008D4C33" w:rsidP="008D4C33">
            <w:pPr>
              <w:spacing w:after="0" w:line="240" w:lineRule="auto"/>
              <w:jc w:val="left"/>
            </w:pPr>
            <w:r w:rsidRPr="00996E83">
              <w:rPr>
                <w:sz w:val="20"/>
              </w:rPr>
              <w:t>20 656,3 ± 162,5</w:t>
            </w:r>
          </w:p>
        </w:tc>
        <w:tc>
          <w:tcPr>
            <w:tcW w:w="1000" w:type="dxa"/>
            <w:hideMark/>
          </w:tcPr>
          <w:p w14:paraId="29F5A90E" w14:textId="77777777" w:rsidR="008D4C33" w:rsidRPr="00996E83" w:rsidRDefault="008D4C33" w:rsidP="008D4C33">
            <w:pPr>
              <w:spacing w:after="0" w:line="240" w:lineRule="auto"/>
              <w:jc w:val="left"/>
            </w:pPr>
            <w:r w:rsidRPr="00996E83">
              <w:rPr>
                <w:sz w:val="20"/>
              </w:rPr>
              <w:t>0,79</w:t>
            </w:r>
          </w:p>
        </w:tc>
        <w:tc>
          <w:tcPr>
            <w:tcW w:w="1650" w:type="dxa"/>
            <w:hideMark/>
          </w:tcPr>
          <w:p w14:paraId="50633A7A" w14:textId="77777777" w:rsidR="008D4C33" w:rsidRPr="00996E83" w:rsidRDefault="008D4C33" w:rsidP="008D4C33">
            <w:pPr>
              <w:spacing w:after="0" w:line="240" w:lineRule="auto"/>
              <w:jc w:val="left"/>
            </w:pPr>
            <w:r w:rsidRPr="00996E83">
              <w:rPr>
                <w:sz w:val="20"/>
              </w:rPr>
              <w:t>bazna</w:t>
            </w:r>
          </w:p>
        </w:tc>
        <w:tc>
          <w:tcPr>
            <w:tcW w:w="1750" w:type="dxa"/>
            <w:hideMark/>
          </w:tcPr>
          <w:p w14:paraId="09C74399" w14:textId="77777777" w:rsidR="008D4C33" w:rsidRPr="00996E83" w:rsidRDefault="008D4C33" w:rsidP="008D4C33">
            <w:pPr>
              <w:spacing w:after="0" w:line="240" w:lineRule="auto"/>
              <w:jc w:val="left"/>
            </w:pPr>
            <w:r w:rsidRPr="00996E83">
              <w:rPr>
                <w:sz w:val="20"/>
              </w:rPr>
              <w:t>bazna</w:t>
            </w:r>
          </w:p>
        </w:tc>
      </w:tr>
      <w:tr w:rsidR="008D4C33" w:rsidRPr="00996E83" w14:paraId="2C7D41EE" w14:textId="77777777" w:rsidTr="00B1498D">
        <w:tc>
          <w:tcPr>
            <w:tcW w:w="1850" w:type="dxa"/>
            <w:hideMark/>
          </w:tcPr>
          <w:p w14:paraId="08FEFB8C" w14:textId="77777777" w:rsidR="008D4C33" w:rsidRPr="00996E83" w:rsidRDefault="008D4C33" w:rsidP="008D4C33">
            <w:pPr>
              <w:spacing w:after="0" w:line="240" w:lineRule="auto"/>
              <w:jc w:val="left"/>
            </w:pPr>
            <w:r w:rsidRPr="00996E83">
              <w:rPr>
                <w:sz w:val="20"/>
              </w:rPr>
              <w:t>Docker (WSL2)</w:t>
            </w:r>
          </w:p>
        </w:tc>
        <w:tc>
          <w:tcPr>
            <w:tcW w:w="2350" w:type="dxa"/>
            <w:hideMark/>
          </w:tcPr>
          <w:p w14:paraId="3904D22C" w14:textId="77777777" w:rsidR="008D4C33" w:rsidRPr="00996E83" w:rsidRDefault="008D4C33" w:rsidP="008D4C33">
            <w:pPr>
              <w:spacing w:after="0" w:line="240" w:lineRule="auto"/>
              <w:jc w:val="left"/>
            </w:pPr>
            <w:r w:rsidRPr="00996E83">
              <w:rPr>
                <w:sz w:val="20"/>
              </w:rPr>
              <w:t>20 639,2 ± 142,3</w:t>
            </w:r>
          </w:p>
        </w:tc>
        <w:tc>
          <w:tcPr>
            <w:tcW w:w="1000" w:type="dxa"/>
            <w:hideMark/>
          </w:tcPr>
          <w:p w14:paraId="08FFB130" w14:textId="77777777" w:rsidR="008D4C33" w:rsidRPr="00996E83" w:rsidRDefault="008D4C33" w:rsidP="008D4C33">
            <w:pPr>
              <w:spacing w:after="0" w:line="240" w:lineRule="auto"/>
              <w:jc w:val="left"/>
            </w:pPr>
            <w:r w:rsidRPr="00996E83">
              <w:rPr>
                <w:sz w:val="20"/>
              </w:rPr>
              <w:t>0,69</w:t>
            </w:r>
          </w:p>
        </w:tc>
        <w:tc>
          <w:tcPr>
            <w:tcW w:w="1650" w:type="dxa"/>
            <w:hideMark/>
          </w:tcPr>
          <w:p w14:paraId="543D31B0" w14:textId="77777777" w:rsidR="008D4C33" w:rsidRPr="00996E83" w:rsidRDefault="008D4C33" w:rsidP="008D4C33">
            <w:pPr>
              <w:spacing w:after="0" w:line="240" w:lineRule="auto"/>
              <w:jc w:val="left"/>
            </w:pPr>
            <w:r w:rsidRPr="00996E83">
              <w:rPr>
                <w:sz w:val="20"/>
              </w:rPr>
              <w:t>−0,3</w:t>
            </w:r>
          </w:p>
        </w:tc>
        <w:tc>
          <w:tcPr>
            <w:tcW w:w="1750" w:type="dxa"/>
            <w:hideMark/>
          </w:tcPr>
          <w:p w14:paraId="4AA81011" w14:textId="77777777" w:rsidR="008D4C33" w:rsidRPr="00996E83" w:rsidRDefault="008D4C33" w:rsidP="008D4C33">
            <w:pPr>
              <w:spacing w:after="0" w:line="240" w:lineRule="auto"/>
              <w:jc w:val="left"/>
            </w:pPr>
            <w:r w:rsidRPr="00996E83">
              <w:rPr>
                <w:sz w:val="20"/>
              </w:rPr>
              <w:t>−0,4</w:t>
            </w:r>
          </w:p>
        </w:tc>
      </w:tr>
      <w:tr w:rsidR="008D4C33" w:rsidRPr="00996E83" w14:paraId="71E7E731" w14:textId="77777777" w:rsidTr="00B1498D">
        <w:tc>
          <w:tcPr>
            <w:tcW w:w="1850" w:type="dxa"/>
            <w:hideMark/>
          </w:tcPr>
          <w:p w14:paraId="5C571490" w14:textId="77777777" w:rsidR="008D4C33" w:rsidRPr="00996E83" w:rsidRDefault="008D4C33" w:rsidP="008D4C33">
            <w:pPr>
              <w:spacing w:after="0" w:line="240" w:lineRule="auto"/>
              <w:jc w:val="left"/>
            </w:pPr>
            <w:r w:rsidRPr="00996E83">
              <w:rPr>
                <w:sz w:val="20"/>
              </w:rPr>
              <w:t>Hyper-V</w:t>
            </w:r>
          </w:p>
        </w:tc>
        <w:tc>
          <w:tcPr>
            <w:tcW w:w="2350" w:type="dxa"/>
            <w:hideMark/>
          </w:tcPr>
          <w:p w14:paraId="13BCAEA2" w14:textId="77777777" w:rsidR="008D4C33" w:rsidRPr="00996E83" w:rsidRDefault="008D4C33" w:rsidP="008D4C33">
            <w:pPr>
              <w:spacing w:after="0" w:line="240" w:lineRule="auto"/>
              <w:jc w:val="left"/>
            </w:pPr>
            <w:r w:rsidRPr="00996E83">
              <w:rPr>
                <w:sz w:val="20"/>
              </w:rPr>
              <w:t>22 148,5 ± 102,4</w:t>
            </w:r>
          </w:p>
        </w:tc>
        <w:tc>
          <w:tcPr>
            <w:tcW w:w="1000" w:type="dxa"/>
            <w:hideMark/>
          </w:tcPr>
          <w:p w14:paraId="488439EB" w14:textId="77777777" w:rsidR="008D4C33" w:rsidRPr="00996E83" w:rsidRDefault="008D4C33" w:rsidP="008D4C33">
            <w:pPr>
              <w:spacing w:after="0" w:line="240" w:lineRule="auto"/>
              <w:jc w:val="left"/>
            </w:pPr>
            <w:r w:rsidRPr="00996E83">
              <w:rPr>
                <w:sz w:val="20"/>
              </w:rPr>
              <w:t>0,46</w:t>
            </w:r>
          </w:p>
        </w:tc>
        <w:tc>
          <w:tcPr>
            <w:tcW w:w="1650" w:type="dxa"/>
            <w:hideMark/>
          </w:tcPr>
          <w:p w14:paraId="13AEC7A3" w14:textId="77777777" w:rsidR="008D4C33" w:rsidRPr="00996E83" w:rsidRDefault="008D4C33" w:rsidP="008D4C33">
            <w:pPr>
              <w:spacing w:after="0" w:line="240" w:lineRule="auto"/>
              <w:jc w:val="left"/>
            </w:pPr>
            <w:r w:rsidRPr="00996E83">
              <w:rPr>
                <w:sz w:val="20"/>
              </w:rPr>
              <w:t>−7,5</w:t>
            </w:r>
          </w:p>
        </w:tc>
        <w:tc>
          <w:tcPr>
            <w:tcW w:w="1750" w:type="dxa"/>
            <w:hideMark/>
          </w:tcPr>
          <w:p w14:paraId="332D74D5" w14:textId="77777777" w:rsidR="008D4C33" w:rsidRPr="00996E83" w:rsidRDefault="008D4C33" w:rsidP="008D4C33">
            <w:pPr>
              <w:spacing w:after="0" w:line="240" w:lineRule="auto"/>
              <w:jc w:val="left"/>
            </w:pPr>
            <w:r w:rsidRPr="00996E83">
              <w:rPr>
                <w:sz w:val="20"/>
              </w:rPr>
              <w:t>−7,3</w:t>
            </w:r>
          </w:p>
        </w:tc>
      </w:tr>
      <w:tr w:rsidR="008D4C33" w:rsidRPr="00996E83" w14:paraId="6B0BB5B1" w14:textId="77777777" w:rsidTr="00B1498D">
        <w:tc>
          <w:tcPr>
            <w:tcW w:w="1850" w:type="dxa"/>
            <w:hideMark/>
          </w:tcPr>
          <w:p w14:paraId="689D3E81" w14:textId="77777777" w:rsidR="008D4C33" w:rsidRPr="00996E83" w:rsidRDefault="008D4C33" w:rsidP="008D4C33">
            <w:pPr>
              <w:spacing w:after="0" w:line="240" w:lineRule="auto"/>
              <w:jc w:val="left"/>
            </w:pPr>
            <w:r w:rsidRPr="00996E83">
              <w:rPr>
                <w:sz w:val="20"/>
              </w:rPr>
              <w:t>VMware</w:t>
            </w:r>
          </w:p>
        </w:tc>
        <w:tc>
          <w:tcPr>
            <w:tcW w:w="2350" w:type="dxa"/>
            <w:hideMark/>
          </w:tcPr>
          <w:p w14:paraId="7373D6DE" w14:textId="77777777" w:rsidR="008D4C33" w:rsidRPr="00996E83" w:rsidRDefault="008D4C33" w:rsidP="008D4C33">
            <w:pPr>
              <w:spacing w:after="0" w:line="240" w:lineRule="auto"/>
              <w:jc w:val="left"/>
            </w:pPr>
            <w:r w:rsidRPr="00996E83">
              <w:rPr>
                <w:sz w:val="20"/>
              </w:rPr>
              <w:t>21 760,0 ± 122,4</w:t>
            </w:r>
          </w:p>
        </w:tc>
        <w:tc>
          <w:tcPr>
            <w:tcW w:w="1000" w:type="dxa"/>
            <w:hideMark/>
          </w:tcPr>
          <w:p w14:paraId="3E06F417" w14:textId="77777777" w:rsidR="008D4C33" w:rsidRPr="00996E83" w:rsidRDefault="008D4C33" w:rsidP="008D4C33">
            <w:pPr>
              <w:spacing w:after="0" w:line="240" w:lineRule="auto"/>
              <w:jc w:val="left"/>
            </w:pPr>
            <w:r w:rsidRPr="00996E83">
              <w:rPr>
                <w:sz w:val="20"/>
              </w:rPr>
              <w:t>0,56</w:t>
            </w:r>
          </w:p>
        </w:tc>
        <w:tc>
          <w:tcPr>
            <w:tcW w:w="1650" w:type="dxa"/>
            <w:hideMark/>
          </w:tcPr>
          <w:p w14:paraId="2BCEF07F" w14:textId="77777777" w:rsidR="008D4C33" w:rsidRPr="00996E83" w:rsidRDefault="008D4C33" w:rsidP="008D4C33">
            <w:pPr>
              <w:spacing w:after="0" w:line="240" w:lineRule="auto"/>
              <w:jc w:val="left"/>
            </w:pPr>
            <w:r w:rsidRPr="00996E83">
              <w:rPr>
                <w:sz w:val="20"/>
              </w:rPr>
              <w:t>−5,6</w:t>
            </w:r>
          </w:p>
        </w:tc>
        <w:tc>
          <w:tcPr>
            <w:tcW w:w="1750" w:type="dxa"/>
            <w:hideMark/>
          </w:tcPr>
          <w:p w14:paraId="3CECFF52" w14:textId="77777777" w:rsidR="008D4C33" w:rsidRPr="00996E83" w:rsidRDefault="008D4C33" w:rsidP="008D4C33">
            <w:pPr>
              <w:spacing w:after="0" w:line="240" w:lineRule="auto"/>
              <w:jc w:val="left"/>
            </w:pPr>
            <w:r w:rsidRPr="00996E83">
              <w:rPr>
                <w:sz w:val="20"/>
              </w:rPr>
              <w:t>−5,3</w:t>
            </w:r>
          </w:p>
        </w:tc>
      </w:tr>
      <w:tr w:rsidR="008D4C33" w:rsidRPr="00996E83" w14:paraId="06B27AEF" w14:textId="77777777" w:rsidTr="00B1498D">
        <w:tc>
          <w:tcPr>
            <w:tcW w:w="1850" w:type="dxa"/>
            <w:hideMark/>
          </w:tcPr>
          <w:p w14:paraId="3B463D63" w14:textId="77777777" w:rsidR="008D4C33" w:rsidRPr="00996E83" w:rsidRDefault="008D4C33" w:rsidP="008D4C33">
            <w:pPr>
              <w:spacing w:after="0" w:line="240" w:lineRule="auto"/>
              <w:jc w:val="left"/>
            </w:pPr>
            <w:r w:rsidRPr="00996E83">
              <w:rPr>
                <w:sz w:val="20"/>
              </w:rPr>
              <w:t>VirtualBox</w:t>
            </w:r>
          </w:p>
        </w:tc>
        <w:tc>
          <w:tcPr>
            <w:tcW w:w="2350" w:type="dxa"/>
            <w:hideMark/>
          </w:tcPr>
          <w:p w14:paraId="10ADE2FF" w14:textId="77777777" w:rsidR="008D4C33" w:rsidRPr="00996E83" w:rsidRDefault="008D4C33" w:rsidP="008D4C33">
            <w:pPr>
              <w:spacing w:after="0" w:line="240" w:lineRule="auto"/>
              <w:jc w:val="left"/>
            </w:pPr>
            <w:r w:rsidRPr="00996E83">
              <w:rPr>
                <w:sz w:val="20"/>
              </w:rPr>
              <w:t>22 002,8 ± 122,6</w:t>
            </w:r>
          </w:p>
        </w:tc>
        <w:tc>
          <w:tcPr>
            <w:tcW w:w="1000" w:type="dxa"/>
            <w:hideMark/>
          </w:tcPr>
          <w:p w14:paraId="79EA16EB" w14:textId="77777777" w:rsidR="008D4C33" w:rsidRPr="00996E83" w:rsidRDefault="008D4C33" w:rsidP="008D4C33">
            <w:pPr>
              <w:spacing w:after="0" w:line="240" w:lineRule="auto"/>
              <w:jc w:val="left"/>
            </w:pPr>
            <w:r w:rsidRPr="00996E83">
              <w:rPr>
                <w:sz w:val="20"/>
              </w:rPr>
              <w:t>0,56</w:t>
            </w:r>
          </w:p>
        </w:tc>
        <w:tc>
          <w:tcPr>
            <w:tcW w:w="1650" w:type="dxa"/>
            <w:hideMark/>
          </w:tcPr>
          <w:p w14:paraId="247E1DC0" w14:textId="77777777" w:rsidR="008D4C33" w:rsidRPr="00996E83" w:rsidRDefault="008D4C33" w:rsidP="008D4C33">
            <w:pPr>
              <w:spacing w:after="0" w:line="240" w:lineRule="auto"/>
              <w:jc w:val="left"/>
            </w:pPr>
            <w:r w:rsidRPr="00996E83">
              <w:rPr>
                <w:sz w:val="20"/>
              </w:rPr>
              <w:t>−6,6</w:t>
            </w:r>
          </w:p>
        </w:tc>
        <w:tc>
          <w:tcPr>
            <w:tcW w:w="1750" w:type="dxa"/>
            <w:hideMark/>
          </w:tcPr>
          <w:p w14:paraId="15480347" w14:textId="77777777" w:rsidR="008D4C33" w:rsidRPr="00996E83" w:rsidRDefault="008D4C33" w:rsidP="008D4C33">
            <w:pPr>
              <w:spacing w:after="0" w:line="240" w:lineRule="auto"/>
              <w:jc w:val="left"/>
            </w:pPr>
            <w:r w:rsidRPr="00996E83">
              <w:rPr>
                <w:sz w:val="20"/>
              </w:rPr>
              <w:t>−5,9</w:t>
            </w:r>
          </w:p>
        </w:tc>
      </w:tr>
      <w:tr w:rsidR="008D4C33" w:rsidRPr="00996E83" w14:paraId="3E4CF992" w14:textId="77777777" w:rsidTr="00B1498D">
        <w:tc>
          <w:tcPr>
            <w:tcW w:w="8600" w:type="dxa"/>
            <w:gridSpan w:val="5"/>
            <w:hideMark/>
          </w:tcPr>
          <w:p w14:paraId="0822E8E3" w14:textId="77777777" w:rsidR="008D4C33" w:rsidRPr="00996E83" w:rsidRDefault="008D4C33" w:rsidP="008D4C33">
            <w:pPr>
              <w:spacing w:after="0" w:line="240" w:lineRule="auto"/>
              <w:jc w:val="left"/>
            </w:pPr>
            <w:r w:rsidRPr="00996E83">
              <w:rPr>
                <w:sz w:val="20"/>
              </w:rPr>
              <w:t>mbw memcpy  [MiB/s]</w:t>
            </w:r>
          </w:p>
        </w:tc>
      </w:tr>
      <w:tr w:rsidR="008D4C33" w:rsidRPr="00996E83" w14:paraId="779D09A6" w14:textId="77777777" w:rsidTr="00B1498D">
        <w:tc>
          <w:tcPr>
            <w:tcW w:w="1850" w:type="dxa"/>
            <w:hideMark/>
          </w:tcPr>
          <w:p w14:paraId="2A0F3D38" w14:textId="77777777" w:rsidR="008D4C33" w:rsidRPr="00996E83" w:rsidRDefault="008D4C33" w:rsidP="008D4C33">
            <w:pPr>
              <w:spacing w:after="0" w:line="240" w:lineRule="auto"/>
              <w:jc w:val="left"/>
            </w:pPr>
            <w:r w:rsidRPr="00996E83">
              <w:rPr>
                <w:sz w:val="20"/>
              </w:rPr>
              <w:t>WSL2</w:t>
            </w:r>
          </w:p>
        </w:tc>
        <w:tc>
          <w:tcPr>
            <w:tcW w:w="2350" w:type="dxa"/>
            <w:hideMark/>
          </w:tcPr>
          <w:p w14:paraId="25AC4564" w14:textId="77777777" w:rsidR="008D4C33" w:rsidRPr="00996E83" w:rsidRDefault="008D4C33" w:rsidP="008D4C33">
            <w:pPr>
              <w:spacing w:after="0" w:line="240" w:lineRule="auto"/>
              <w:jc w:val="left"/>
            </w:pPr>
            <w:r w:rsidRPr="00996E83">
              <w:rPr>
                <w:sz w:val="20"/>
              </w:rPr>
              <w:t>6 269,6 ± 132,1</w:t>
            </w:r>
          </w:p>
        </w:tc>
        <w:tc>
          <w:tcPr>
            <w:tcW w:w="1000" w:type="dxa"/>
            <w:hideMark/>
          </w:tcPr>
          <w:p w14:paraId="5CEEE212" w14:textId="77777777" w:rsidR="008D4C33" w:rsidRPr="00996E83" w:rsidRDefault="008D4C33" w:rsidP="008D4C33">
            <w:pPr>
              <w:spacing w:after="0" w:line="240" w:lineRule="auto"/>
              <w:jc w:val="left"/>
            </w:pPr>
            <w:r w:rsidRPr="00996E83">
              <w:rPr>
                <w:sz w:val="20"/>
              </w:rPr>
              <w:t>2,13</w:t>
            </w:r>
          </w:p>
        </w:tc>
        <w:tc>
          <w:tcPr>
            <w:tcW w:w="1650" w:type="dxa"/>
            <w:hideMark/>
          </w:tcPr>
          <w:p w14:paraId="5363B716" w14:textId="77777777" w:rsidR="008D4C33" w:rsidRPr="00996E83" w:rsidRDefault="008D4C33" w:rsidP="008D4C33">
            <w:pPr>
              <w:spacing w:after="0" w:line="240" w:lineRule="auto"/>
              <w:jc w:val="left"/>
            </w:pPr>
            <w:r w:rsidRPr="00996E83">
              <w:rPr>
                <w:sz w:val="20"/>
              </w:rPr>
              <w:t>bazna</w:t>
            </w:r>
          </w:p>
        </w:tc>
        <w:tc>
          <w:tcPr>
            <w:tcW w:w="1750" w:type="dxa"/>
            <w:hideMark/>
          </w:tcPr>
          <w:p w14:paraId="3373AC12" w14:textId="77777777" w:rsidR="008D4C33" w:rsidRPr="00996E83" w:rsidRDefault="008D4C33" w:rsidP="008D4C33">
            <w:pPr>
              <w:spacing w:after="0" w:line="240" w:lineRule="auto"/>
              <w:jc w:val="left"/>
            </w:pPr>
            <w:r w:rsidRPr="00996E83">
              <w:rPr>
                <w:sz w:val="20"/>
              </w:rPr>
              <w:t>bazna</w:t>
            </w:r>
          </w:p>
        </w:tc>
      </w:tr>
      <w:tr w:rsidR="008D4C33" w:rsidRPr="00996E83" w14:paraId="4A5E43B6" w14:textId="77777777" w:rsidTr="00B1498D">
        <w:tc>
          <w:tcPr>
            <w:tcW w:w="1850" w:type="dxa"/>
            <w:hideMark/>
          </w:tcPr>
          <w:p w14:paraId="5E8820B6" w14:textId="77777777" w:rsidR="008D4C33" w:rsidRPr="00996E83" w:rsidRDefault="008D4C33" w:rsidP="008D4C33">
            <w:pPr>
              <w:spacing w:after="0" w:line="240" w:lineRule="auto"/>
              <w:jc w:val="left"/>
            </w:pPr>
            <w:r w:rsidRPr="00996E83">
              <w:rPr>
                <w:sz w:val="20"/>
              </w:rPr>
              <w:t>Docker (WSL2)</w:t>
            </w:r>
          </w:p>
        </w:tc>
        <w:tc>
          <w:tcPr>
            <w:tcW w:w="2350" w:type="dxa"/>
            <w:hideMark/>
          </w:tcPr>
          <w:p w14:paraId="275BC641" w14:textId="77777777" w:rsidR="008D4C33" w:rsidRPr="00996E83" w:rsidRDefault="008D4C33" w:rsidP="008D4C33">
            <w:pPr>
              <w:spacing w:after="0" w:line="240" w:lineRule="auto"/>
              <w:jc w:val="left"/>
            </w:pPr>
            <w:r w:rsidRPr="00996E83">
              <w:rPr>
                <w:sz w:val="20"/>
              </w:rPr>
              <w:t>6 048,9 ± 159,8</w:t>
            </w:r>
          </w:p>
        </w:tc>
        <w:tc>
          <w:tcPr>
            <w:tcW w:w="1000" w:type="dxa"/>
            <w:hideMark/>
          </w:tcPr>
          <w:p w14:paraId="06D160D1" w14:textId="77777777" w:rsidR="008D4C33" w:rsidRPr="00996E83" w:rsidRDefault="008D4C33" w:rsidP="008D4C33">
            <w:pPr>
              <w:spacing w:after="0" w:line="240" w:lineRule="auto"/>
              <w:jc w:val="left"/>
            </w:pPr>
            <w:r w:rsidRPr="00996E83">
              <w:rPr>
                <w:sz w:val="20"/>
              </w:rPr>
              <w:t>2,61</w:t>
            </w:r>
          </w:p>
        </w:tc>
        <w:tc>
          <w:tcPr>
            <w:tcW w:w="1650" w:type="dxa"/>
            <w:hideMark/>
          </w:tcPr>
          <w:p w14:paraId="297BE40E" w14:textId="77777777" w:rsidR="008D4C33" w:rsidRPr="00996E83" w:rsidRDefault="008D4C33" w:rsidP="008D4C33">
            <w:pPr>
              <w:spacing w:after="0" w:line="240" w:lineRule="auto"/>
              <w:jc w:val="left"/>
            </w:pPr>
            <w:r w:rsidRPr="00996E83">
              <w:rPr>
                <w:sz w:val="20"/>
              </w:rPr>
              <w:t>+1,4</w:t>
            </w:r>
          </w:p>
        </w:tc>
        <w:tc>
          <w:tcPr>
            <w:tcW w:w="1750" w:type="dxa"/>
            <w:hideMark/>
          </w:tcPr>
          <w:p w14:paraId="10E8B46C" w14:textId="77777777" w:rsidR="008D4C33" w:rsidRPr="00996E83" w:rsidRDefault="008D4C33" w:rsidP="008D4C33">
            <w:pPr>
              <w:spacing w:after="0" w:line="240" w:lineRule="auto"/>
              <w:jc w:val="left"/>
            </w:pPr>
            <w:r w:rsidRPr="00996E83">
              <w:rPr>
                <w:sz w:val="20"/>
              </w:rPr>
              <w:t>+2,0</w:t>
            </w:r>
          </w:p>
        </w:tc>
      </w:tr>
      <w:tr w:rsidR="008D4C33" w:rsidRPr="00996E83" w14:paraId="11CBC9FE" w14:textId="77777777" w:rsidTr="00B1498D">
        <w:tc>
          <w:tcPr>
            <w:tcW w:w="1850" w:type="dxa"/>
            <w:hideMark/>
          </w:tcPr>
          <w:p w14:paraId="1D588AF7" w14:textId="77777777" w:rsidR="008D4C33" w:rsidRPr="00996E83" w:rsidRDefault="008D4C33" w:rsidP="008D4C33">
            <w:pPr>
              <w:spacing w:after="0" w:line="240" w:lineRule="auto"/>
              <w:jc w:val="left"/>
            </w:pPr>
            <w:r w:rsidRPr="00996E83">
              <w:rPr>
                <w:sz w:val="20"/>
              </w:rPr>
              <w:t>Hyper-V</w:t>
            </w:r>
          </w:p>
        </w:tc>
        <w:tc>
          <w:tcPr>
            <w:tcW w:w="2350" w:type="dxa"/>
            <w:hideMark/>
          </w:tcPr>
          <w:p w14:paraId="68D7E425" w14:textId="77777777" w:rsidR="008D4C33" w:rsidRPr="00996E83" w:rsidRDefault="008D4C33" w:rsidP="008D4C33">
            <w:pPr>
              <w:spacing w:after="0" w:line="240" w:lineRule="auto"/>
              <w:jc w:val="left"/>
            </w:pPr>
            <w:r w:rsidRPr="00996E83">
              <w:rPr>
                <w:sz w:val="20"/>
              </w:rPr>
              <w:t>6 274,2 ± 31,5</w:t>
            </w:r>
          </w:p>
        </w:tc>
        <w:tc>
          <w:tcPr>
            <w:tcW w:w="1000" w:type="dxa"/>
            <w:hideMark/>
          </w:tcPr>
          <w:p w14:paraId="3D58450B" w14:textId="77777777" w:rsidR="008D4C33" w:rsidRPr="00996E83" w:rsidRDefault="008D4C33" w:rsidP="008D4C33">
            <w:pPr>
              <w:spacing w:after="0" w:line="240" w:lineRule="auto"/>
              <w:jc w:val="left"/>
            </w:pPr>
            <w:r w:rsidRPr="00996E83">
              <w:rPr>
                <w:sz w:val="20"/>
              </w:rPr>
              <w:t>0,50</w:t>
            </w:r>
          </w:p>
        </w:tc>
        <w:tc>
          <w:tcPr>
            <w:tcW w:w="1650" w:type="dxa"/>
            <w:hideMark/>
          </w:tcPr>
          <w:p w14:paraId="7E5D9C85" w14:textId="77777777" w:rsidR="008D4C33" w:rsidRPr="00996E83" w:rsidRDefault="008D4C33" w:rsidP="008D4C33">
            <w:pPr>
              <w:spacing w:after="0" w:line="240" w:lineRule="auto"/>
              <w:jc w:val="left"/>
            </w:pPr>
            <w:r w:rsidRPr="00996E83">
              <w:rPr>
                <w:sz w:val="20"/>
              </w:rPr>
              <w:t>−1,4</w:t>
            </w:r>
          </w:p>
        </w:tc>
        <w:tc>
          <w:tcPr>
            <w:tcW w:w="1750" w:type="dxa"/>
            <w:hideMark/>
          </w:tcPr>
          <w:p w14:paraId="684A9F3D" w14:textId="77777777" w:rsidR="008D4C33" w:rsidRPr="00996E83" w:rsidRDefault="008D4C33" w:rsidP="008D4C33">
            <w:pPr>
              <w:spacing w:after="0" w:line="240" w:lineRule="auto"/>
              <w:jc w:val="left"/>
            </w:pPr>
            <w:r w:rsidRPr="00996E83">
              <w:rPr>
                <w:sz w:val="20"/>
              </w:rPr>
              <w:t>−1,3</w:t>
            </w:r>
          </w:p>
        </w:tc>
      </w:tr>
      <w:tr w:rsidR="008D4C33" w:rsidRPr="00996E83" w14:paraId="6C45D3A6" w14:textId="77777777" w:rsidTr="00B1498D">
        <w:tc>
          <w:tcPr>
            <w:tcW w:w="1850" w:type="dxa"/>
            <w:hideMark/>
          </w:tcPr>
          <w:p w14:paraId="5210DF27" w14:textId="77777777" w:rsidR="008D4C33" w:rsidRPr="00996E83" w:rsidRDefault="008D4C33" w:rsidP="008D4C33">
            <w:pPr>
              <w:spacing w:after="0" w:line="240" w:lineRule="auto"/>
              <w:jc w:val="left"/>
            </w:pPr>
            <w:r w:rsidRPr="00996E83">
              <w:rPr>
                <w:sz w:val="20"/>
              </w:rPr>
              <w:t>VMware</w:t>
            </w:r>
          </w:p>
        </w:tc>
        <w:tc>
          <w:tcPr>
            <w:tcW w:w="2350" w:type="dxa"/>
            <w:hideMark/>
          </w:tcPr>
          <w:p w14:paraId="6C4DB8C0" w14:textId="77777777" w:rsidR="008D4C33" w:rsidRPr="00996E83" w:rsidRDefault="008D4C33" w:rsidP="008D4C33">
            <w:pPr>
              <w:spacing w:after="0" w:line="240" w:lineRule="auto"/>
              <w:jc w:val="left"/>
            </w:pPr>
            <w:r w:rsidRPr="00996E83">
              <w:rPr>
                <w:sz w:val="20"/>
              </w:rPr>
              <w:t>6 329,6 ± 26,2</w:t>
            </w:r>
          </w:p>
        </w:tc>
        <w:tc>
          <w:tcPr>
            <w:tcW w:w="1000" w:type="dxa"/>
            <w:hideMark/>
          </w:tcPr>
          <w:p w14:paraId="7CB598EE" w14:textId="77777777" w:rsidR="008D4C33" w:rsidRPr="00996E83" w:rsidRDefault="008D4C33" w:rsidP="008D4C33">
            <w:pPr>
              <w:spacing w:after="0" w:line="240" w:lineRule="auto"/>
              <w:jc w:val="left"/>
            </w:pPr>
            <w:r w:rsidRPr="00996E83">
              <w:rPr>
                <w:sz w:val="20"/>
              </w:rPr>
              <w:t>0,41</w:t>
            </w:r>
          </w:p>
        </w:tc>
        <w:tc>
          <w:tcPr>
            <w:tcW w:w="1650" w:type="dxa"/>
            <w:hideMark/>
          </w:tcPr>
          <w:p w14:paraId="5DB8D3FA" w14:textId="77777777" w:rsidR="008D4C33" w:rsidRPr="00996E83" w:rsidRDefault="008D4C33" w:rsidP="008D4C33">
            <w:pPr>
              <w:spacing w:after="0" w:line="240" w:lineRule="auto"/>
              <w:jc w:val="left"/>
            </w:pPr>
            <w:r w:rsidRPr="00996E83">
              <w:rPr>
                <w:sz w:val="20"/>
              </w:rPr>
              <w:t>−2,1</w:t>
            </w:r>
          </w:p>
        </w:tc>
        <w:tc>
          <w:tcPr>
            <w:tcW w:w="1750" w:type="dxa"/>
            <w:hideMark/>
          </w:tcPr>
          <w:p w14:paraId="16A8FEDB" w14:textId="77777777" w:rsidR="008D4C33" w:rsidRPr="00996E83" w:rsidRDefault="008D4C33" w:rsidP="008D4C33">
            <w:pPr>
              <w:spacing w:after="0" w:line="240" w:lineRule="auto"/>
              <w:jc w:val="left"/>
            </w:pPr>
            <w:r w:rsidRPr="00996E83">
              <w:rPr>
                <w:sz w:val="20"/>
              </w:rPr>
              <w:t>−1,8</w:t>
            </w:r>
          </w:p>
        </w:tc>
      </w:tr>
      <w:tr w:rsidR="008D4C33" w:rsidRPr="00996E83" w14:paraId="6C3B5541" w14:textId="77777777" w:rsidTr="00B1498D">
        <w:tc>
          <w:tcPr>
            <w:tcW w:w="1850" w:type="dxa"/>
            <w:hideMark/>
          </w:tcPr>
          <w:p w14:paraId="4DD57B12" w14:textId="77777777" w:rsidR="008D4C33" w:rsidRPr="00996E83" w:rsidRDefault="008D4C33" w:rsidP="008D4C33">
            <w:pPr>
              <w:spacing w:after="0" w:line="240" w:lineRule="auto"/>
              <w:jc w:val="left"/>
            </w:pPr>
            <w:r w:rsidRPr="00996E83">
              <w:rPr>
                <w:sz w:val="20"/>
              </w:rPr>
              <w:t>VirtualBox</w:t>
            </w:r>
          </w:p>
        </w:tc>
        <w:tc>
          <w:tcPr>
            <w:tcW w:w="2350" w:type="dxa"/>
            <w:hideMark/>
          </w:tcPr>
          <w:p w14:paraId="11DF2D72" w14:textId="77777777" w:rsidR="008D4C33" w:rsidRPr="00996E83" w:rsidRDefault="008D4C33" w:rsidP="008D4C33">
            <w:pPr>
              <w:spacing w:after="0" w:line="240" w:lineRule="auto"/>
              <w:jc w:val="left"/>
            </w:pPr>
            <w:r w:rsidRPr="00996E83">
              <w:rPr>
                <w:sz w:val="20"/>
              </w:rPr>
              <w:t>6 256,4 ± 28,6</w:t>
            </w:r>
          </w:p>
        </w:tc>
        <w:tc>
          <w:tcPr>
            <w:tcW w:w="1000" w:type="dxa"/>
            <w:hideMark/>
          </w:tcPr>
          <w:p w14:paraId="39DF21F7" w14:textId="77777777" w:rsidR="008D4C33" w:rsidRPr="00996E83" w:rsidRDefault="008D4C33" w:rsidP="008D4C33">
            <w:pPr>
              <w:spacing w:after="0" w:line="240" w:lineRule="auto"/>
              <w:jc w:val="left"/>
            </w:pPr>
            <w:r w:rsidRPr="00996E83">
              <w:rPr>
                <w:sz w:val="20"/>
              </w:rPr>
              <w:t>0,46</w:t>
            </w:r>
          </w:p>
        </w:tc>
        <w:tc>
          <w:tcPr>
            <w:tcW w:w="1650" w:type="dxa"/>
            <w:hideMark/>
          </w:tcPr>
          <w:p w14:paraId="4026D95F" w14:textId="77777777" w:rsidR="008D4C33" w:rsidRPr="00996E83" w:rsidRDefault="008D4C33" w:rsidP="008D4C33">
            <w:pPr>
              <w:spacing w:after="0" w:line="240" w:lineRule="auto"/>
              <w:jc w:val="left"/>
            </w:pPr>
            <w:r w:rsidRPr="00996E83">
              <w:rPr>
                <w:sz w:val="20"/>
              </w:rPr>
              <w:t>−0,9</w:t>
            </w:r>
          </w:p>
        </w:tc>
        <w:tc>
          <w:tcPr>
            <w:tcW w:w="1750" w:type="dxa"/>
            <w:hideMark/>
          </w:tcPr>
          <w:p w14:paraId="2D6DE6C8" w14:textId="77777777" w:rsidR="008D4C33" w:rsidRPr="00996E83" w:rsidRDefault="008D4C33" w:rsidP="008D4C33">
            <w:pPr>
              <w:spacing w:after="0" w:line="240" w:lineRule="auto"/>
              <w:jc w:val="left"/>
            </w:pPr>
            <w:r w:rsidRPr="00996E83">
              <w:rPr>
                <w:sz w:val="20"/>
              </w:rPr>
              <w:t>−0,1</w:t>
            </w:r>
          </w:p>
        </w:tc>
      </w:tr>
      <w:tr w:rsidR="008D4C33" w:rsidRPr="00996E83" w14:paraId="033007FE" w14:textId="77777777" w:rsidTr="00B1498D">
        <w:tc>
          <w:tcPr>
            <w:tcW w:w="8600" w:type="dxa"/>
            <w:gridSpan w:val="5"/>
            <w:hideMark/>
          </w:tcPr>
          <w:p w14:paraId="3B428D35" w14:textId="77777777" w:rsidR="008D4C33" w:rsidRPr="00996E83" w:rsidRDefault="008D4C33" w:rsidP="008D4C33">
            <w:pPr>
              <w:spacing w:after="0" w:line="240" w:lineRule="auto"/>
              <w:jc w:val="left"/>
            </w:pPr>
            <w:r w:rsidRPr="00996E83">
              <w:rPr>
                <w:sz w:val="20"/>
              </w:rPr>
              <w:t>sysbench čitanje  [MiB/s]</w:t>
            </w:r>
          </w:p>
        </w:tc>
      </w:tr>
      <w:tr w:rsidR="008D4C33" w:rsidRPr="00996E83" w14:paraId="340A24DF" w14:textId="77777777" w:rsidTr="00B1498D">
        <w:tc>
          <w:tcPr>
            <w:tcW w:w="1850" w:type="dxa"/>
            <w:hideMark/>
          </w:tcPr>
          <w:p w14:paraId="64AF57AA" w14:textId="77777777" w:rsidR="008D4C33" w:rsidRPr="00996E83" w:rsidRDefault="008D4C33" w:rsidP="008D4C33">
            <w:pPr>
              <w:spacing w:after="0" w:line="240" w:lineRule="auto"/>
              <w:jc w:val="left"/>
            </w:pPr>
            <w:r w:rsidRPr="00996E83">
              <w:rPr>
                <w:sz w:val="20"/>
              </w:rPr>
              <w:t>WSL2</w:t>
            </w:r>
          </w:p>
        </w:tc>
        <w:tc>
          <w:tcPr>
            <w:tcW w:w="2350" w:type="dxa"/>
            <w:hideMark/>
          </w:tcPr>
          <w:p w14:paraId="35C2FE09" w14:textId="77777777" w:rsidR="008D4C33" w:rsidRPr="00996E83" w:rsidRDefault="008D4C33" w:rsidP="008D4C33">
            <w:pPr>
              <w:spacing w:after="0" w:line="240" w:lineRule="auto"/>
              <w:jc w:val="left"/>
            </w:pPr>
            <w:r w:rsidRPr="00996E83">
              <w:rPr>
                <w:sz w:val="20"/>
              </w:rPr>
              <w:t>30 629,0 ± 153,6</w:t>
            </w:r>
          </w:p>
        </w:tc>
        <w:tc>
          <w:tcPr>
            <w:tcW w:w="1000" w:type="dxa"/>
            <w:hideMark/>
          </w:tcPr>
          <w:p w14:paraId="1498719E" w14:textId="77777777" w:rsidR="008D4C33" w:rsidRPr="00996E83" w:rsidRDefault="008D4C33" w:rsidP="008D4C33">
            <w:pPr>
              <w:spacing w:after="0" w:line="240" w:lineRule="auto"/>
              <w:jc w:val="left"/>
            </w:pPr>
            <w:r w:rsidRPr="00996E83">
              <w:rPr>
                <w:sz w:val="20"/>
              </w:rPr>
              <w:t>0,50</w:t>
            </w:r>
          </w:p>
        </w:tc>
        <w:tc>
          <w:tcPr>
            <w:tcW w:w="1650" w:type="dxa"/>
            <w:hideMark/>
          </w:tcPr>
          <w:p w14:paraId="374B85C7" w14:textId="77777777" w:rsidR="008D4C33" w:rsidRPr="00996E83" w:rsidRDefault="008D4C33" w:rsidP="008D4C33">
            <w:pPr>
              <w:spacing w:after="0" w:line="240" w:lineRule="auto"/>
              <w:jc w:val="left"/>
            </w:pPr>
            <w:r w:rsidRPr="00996E83">
              <w:rPr>
                <w:sz w:val="20"/>
              </w:rPr>
              <w:t>bazna</w:t>
            </w:r>
          </w:p>
        </w:tc>
        <w:tc>
          <w:tcPr>
            <w:tcW w:w="1750" w:type="dxa"/>
            <w:hideMark/>
          </w:tcPr>
          <w:p w14:paraId="6757F2CA" w14:textId="77777777" w:rsidR="008D4C33" w:rsidRPr="00996E83" w:rsidRDefault="008D4C33" w:rsidP="008D4C33">
            <w:pPr>
              <w:spacing w:after="0" w:line="240" w:lineRule="auto"/>
              <w:jc w:val="left"/>
            </w:pPr>
            <w:r w:rsidRPr="00996E83">
              <w:rPr>
                <w:sz w:val="20"/>
              </w:rPr>
              <w:t>bazna</w:t>
            </w:r>
          </w:p>
        </w:tc>
      </w:tr>
      <w:tr w:rsidR="008D4C33" w:rsidRPr="00996E83" w14:paraId="07D237CF" w14:textId="77777777" w:rsidTr="00B1498D">
        <w:tc>
          <w:tcPr>
            <w:tcW w:w="1850" w:type="dxa"/>
            <w:hideMark/>
          </w:tcPr>
          <w:p w14:paraId="043551A9" w14:textId="77777777" w:rsidR="008D4C33" w:rsidRPr="00996E83" w:rsidRDefault="008D4C33" w:rsidP="008D4C33">
            <w:pPr>
              <w:spacing w:after="0" w:line="240" w:lineRule="auto"/>
              <w:jc w:val="left"/>
            </w:pPr>
            <w:r w:rsidRPr="00996E83">
              <w:rPr>
                <w:sz w:val="20"/>
              </w:rPr>
              <w:t>Docker (WSL2)</w:t>
            </w:r>
          </w:p>
        </w:tc>
        <w:tc>
          <w:tcPr>
            <w:tcW w:w="2350" w:type="dxa"/>
            <w:hideMark/>
          </w:tcPr>
          <w:p w14:paraId="0C8A8149" w14:textId="77777777" w:rsidR="008D4C33" w:rsidRPr="00996E83" w:rsidRDefault="008D4C33" w:rsidP="008D4C33">
            <w:pPr>
              <w:spacing w:after="0" w:line="240" w:lineRule="auto"/>
              <w:jc w:val="left"/>
            </w:pPr>
            <w:r w:rsidRPr="00996E83">
              <w:rPr>
                <w:sz w:val="20"/>
              </w:rPr>
              <w:t>29 248,2 ± 93,9</w:t>
            </w:r>
          </w:p>
        </w:tc>
        <w:tc>
          <w:tcPr>
            <w:tcW w:w="1000" w:type="dxa"/>
            <w:hideMark/>
          </w:tcPr>
          <w:p w14:paraId="388E8C89" w14:textId="77777777" w:rsidR="008D4C33" w:rsidRPr="00996E83" w:rsidRDefault="008D4C33" w:rsidP="008D4C33">
            <w:pPr>
              <w:spacing w:after="0" w:line="240" w:lineRule="auto"/>
              <w:jc w:val="left"/>
            </w:pPr>
            <w:r w:rsidRPr="00996E83">
              <w:rPr>
                <w:sz w:val="20"/>
              </w:rPr>
              <w:t>0,32</w:t>
            </w:r>
          </w:p>
        </w:tc>
        <w:tc>
          <w:tcPr>
            <w:tcW w:w="1650" w:type="dxa"/>
            <w:hideMark/>
          </w:tcPr>
          <w:p w14:paraId="4FB23464" w14:textId="77777777" w:rsidR="008D4C33" w:rsidRPr="00996E83" w:rsidRDefault="008D4C33" w:rsidP="008D4C33">
            <w:pPr>
              <w:spacing w:after="0" w:line="240" w:lineRule="auto"/>
              <w:jc w:val="left"/>
            </w:pPr>
            <w:r w:rsidRPr="00996E83">
              <w:rPr>
                <w:sz w:val="20"/>
              </w:rPr>
              <w:t>+4,4</w:t>
            </w:r>
          </w:p>
        </w:tc>
        <w:tc>
          <w:tcPr>
            <w:tcW w:w="1750" w:type="dxa"/>
            <w:hideMark/>
          </w:tcPr>
          <w:p w14:paraId="0290CB41" w14:textId="77777777" w:rsidR="008D4C33" w:rsidRPr="00996E83" w:rsidRDefault="008D4C33" w:rsidP="008D4C33">
            <w:pPr>
              <w:spacing w:after="0" w:line="240" w:lineRule="auto"/>
              <w:jc w:val="left"/>
            </w:pPr>
            <w:r w:rsidRPr="00996E83">
              <w:rPr>
                <w:sz w:val="20"/>
              </w:rPr>
              <w:t>+4,3</w:t>
            </w:r>
          </w:p>
        </w:tc>
      </w:tr>
      <w:tr w:rsidR="008D4C33" w:rsidRPr="00996E83" w14:paraId="2553A4BC" w14:textId="77777777" w:rsidTr="00B1498D">
        <w:tc>
          <w:tcPr>
            <w:tcW w:w="1850" w:type="dxa"/>
            <w:hideMark/>
          </w:tcPr>
          <w:p w14:paraId="26B3C6B6" w14:textId="77777777" w:rsidR="008D4C33" w:rsidRPr="00996E83" w:rsidRDefault="008D4C33" w:rsidP="008D4C33">
            <w:pPr>
              <w:spacing w:after="0" w:line="240" w:lineRule="auto"/>
              <w:jc w:val="left"/>
            </w:pPr>
            <w:r w:rsidRPr="00996E83">
              <w:rPr>
                <w:sz w:val="20"/>
              </w:rPr>
              <w:t>Hyper-V</w:t>
            </w:r>
          </w:p>
        </w:tc>
        <w:tc>
          <w:tcPr>
            <w:tcW w:w="2350" w:type="dxa"/>
            <w:hideMark/>
          </w:tcPr>
          <w:p w14:paraId="59DAFBAA" w14:textId="77777777" w:rsidR="008D4C33" w:rsidRPr="00996E83" w:rsidRDefault="008D4C33" w:rsidP="008D4C33">
            <w:pPr>
              <w:spacing w:after="0" w:line="240" w:lineRule="auto"/>
              <w:jc w:val="left"/>
            </w:pPr>
            <w:r w:rsidRPr="00996E83">
              <w:rPr>
                <w:sz w:val="20"/>
              </w:rPr>
              <w:t>30 819,6 ± 24,1</w:t>
            </w:r>
          </w:p>
        </w:tc>
        <w:tc>
          <w:tcPr>
            <w:tcW w:w="1000" w:type="dxa"/>
            <w:hideMark/>
          </w:tcPr>
          <w:p w14:paraId="40F58542" w14:textId="77777777" w:rsidR="008D4C33" w:rsidRPr="00996E83" w:rsidRDefault="008D4C33" w:rsidP="008D4C33">
            <w:pPr>
              <w:spacing w:after="0" w:line="240" w:lineRule="auto"/>
              <w:jc w:val="left"/>
            </w:pPr>
            <w:r w:rsidRPr="00996E83">
              <w:rPr>
                <w:sz w:val="20"/>
              </w:rPr>
              <w:t>0,08</w:t>
            </w:r>
          </w:p>
        </w:tc>
        <w:tc>
          <w:tcPr>
            <w:tcW w:w="1650" w:type="dxa"/>
            <w:hideMark/>
          </w:tcPr>
          <w:p w14:paraId="260604B4" w14:textId="77777777" w:rsidR="008D4C33" w:rsidRPr="00996E83" w:rsidRDefault="008D4C33" w:rsidP="008D4C33">
            <w:pPr>
              <w:spacing w:after="0" w:line="240" w:lineRule="auto"/>
              <w:jc w:val="left"/>
            </w:pPr>
            <w:r w:rsidRPr="00996E83">
              <w:rPr>
                <w:sz w:val="20"/>
              </w:rPr>
              <w:t>−0,8</w:t>
            </w:r>
          </w:p>
        </w:tc>
        <w:tc>
          <w:tcPr>
            <w:tcW w:w="1750" w:type="dxa"/>
            <w:hideMark/>
          </w:tcPr>
          <w:p w14:paraId="4FEF2B0E" w14:textId="77777777" w:rsidR="008D4C33" w:rsidRPr="00996E83" w:rsidRDefault="008D4C33" w:rsidP="008D4C33">
            <w:pPr>
              <w:spacing w:after="0" w:line="240" w:lineRule="auto"/>
              <w:jc w:val="left"/>
            </w:pPr>
            <w:r w:rsidRPr="00996E83">
              <w:rPr>
                <w:sz w:val="20"/>
              </w:rPr>
              <w:t>−0,9</w:t>
            </w:r>
          </w:p>
        </w:tc>
      </w:tr>
      <w:tr w:rsidR="008D4C33" w:rsidRPr="00996E83" w14:paraId="7F4F88EB" w14:textId="77777777" w:rsidTr="00B1498D">
        <w:tc>
          <w:tcPr>
            <w:tcW w:w="1850" w:type="dxa"/>
            <w:hideMark/>
          </w:tcPr>
          <w:p w14:paraId="14E38250" w14:textId="77777777" w:rsidR="008D4C33" w:rsidRPr="00996E83" w:rsidRDefault="008D4C33" w:rsidP="008D4C33">
            <w:pPr>
              <w:spacing w:after="0" w:line="240" w:lineRule="auto"/>
              <w:jc w:val="left"/>
            </w:pPr>
            <w:r w:rsidRPr="00996E83">
              <w:rPr>
                <w:sz w:val="20"/>
              </w:rPr>
              <w:t>VMware</w:t>
            </w:r>
          </w:p>
        </w:tc>
        <w:tc>
          <w:tcPr>
            <w:tcW w:w="2350" w:type="dxa"/>
            <w:hideMark/>
          </w:tcPr>
          <w:p w14:paraId="770AEB82" w14:textId="77777777" w:rsidR="008D4C33" w:rsidRPr="00996E83" w:rsidRDefault="008D4C33" w:rsidP="008D4C33">
            <w:pPr>
              <w:spacing w:after="0" w:line="240" w:lineRule="auto"/>
              <w:jc w:val="left"/>
            </w:pPr>
            <w:r w:rsidRPr="00996E83">
              <w:rPr>
                <w:sz w:val="20"/>
              </w:rPr>
              <w:t>31 530,9 ± 99,2</w:t>
            </w:r>
          </w:p>
        </w:tc>
        <w:tc>
          <w:tcPr>
            <w:tcW w:w="1000" w:type="dxa"/>
            <w:hideMark/>
          </w:tcPr>
          <w:p w14:paraId="78F9E01F" w14:textId="77777777" w:rsidR="008D4C33" w:rsidRPr="00996E83" w:rsidRDefault="008D4C33" w:rsidP="008D4C33">
            <w:pPr>
              <w:spacing w:after="0" w:line="240" w:lineRule="auto"/>
              <w:jc w:val="left"/>
            </w:pPr>
            <w:r w:rsidRPr="00996E83">
              <w:rPr>
                <w:sz w:val="20"/>
              </w:rPr>
              <w:t>0,31</w:t>
            </w:r>
          </w:p>
        </w:tc>
        <w:tc>
          <w:tcPr>
            <w:tcW w:w="1650" w:type="dxa"/>
            <w:hideMark/>
          </w:tcPr>
          <w:p w14:paraId="2517F5E2" w14:textId="77777777" w:rsidR="008D4C33" w:rsidRPr="00996E83" w:rsidRDefault="008D4C33" w:rsidP="008D4C33">
            <w:pPr>
              <w:spacing w:after="0" w:line="240" w:lineRule="auto"/>
              <w:jc w:val="left"/>
            </w:pPr>
            <w:r w:rsidRPr="00996E83">
              <w:rPr>
                <w:sz w:val="20"/>
              </w:rPr>
              <w:t>−3,1</w:t>
            </w:r>
          </w:p>
        </w:tc>
        <w:tc>
          <w:tcPr>
            <w:tcW w:w="1750" w:type="dxa"/>
            <w:hideMark/>
          </w:tcPr>
          <w:p w14:paraId="234092E1" w14:textId="77777777" w:rsidR="008D4C33" w:rsidRPr="00996E83" w:rsidRDefault="008D4C33" w:rsidP="008D4C33">
            <w:pPr>
              <w:spacing w:after="0" w:line="240" w:lineRule="auto"/>
              <w:jc w:val="left"/>
            </w:pPr>
            <w:r w:rsidRPr="00996E83">
              <w:rPr>
                <w:sz w:val="20"/>
              </w:rPr>
              <w:t>−3,2</w:t>
            </w:r>
          </w:p>
        </w:tc>
      </w:tr>
      <w:tr w:rsidR="008D4C33" w:rsidRPr="00996E83" w14:paraId="5C5A4A7A" w14:textId="77777777" w:rsidTr="00B1498D">
        <w:tc>
          <w:tcPr>
            <w:tcW w:w="1850" w:type="dxa"/>
            <w:hideMark/>
          </w:tcPr>
          <w:p w14:paraId="29448EA4" w14:textId="77777777" w:rsidR="008D4C33" w:rsidRPr="00996E83" w:rsidRDefault="008D4C33" w:rsidP="008D4C33">
            <w:pPr>
              <w:spacing w:after="0" w:line="240" w:lineRule="auto"/>
              <w:jc w:val="left"/>
            </w:pPr>
            <w:r w:rsidRPr="00996E83">
              <w:rPr>
                <w:sz w:val="20"/>
              </w:rPr>
              <w:t>VirtualBox</w:t>
            </w:r>
          </w:p>
        </w:tc>
        <w:tc>
          <w:tcPr>
            <w:tcW w:w="2350" w:type="dxa"/>
            <w:hideMark/>
          </w:tcPr>
          <w:p w14:paraId="4620F960" w14:textId="77777777" w:rsidR="008D4C33" w:rsidRPr="00996E83" w:rsidRDefault="008D4C33" w:rsidP="008D4C33">
            <w:pPr>
              <w:spacing w:after="0" w:line="240" w:lineRule="auto"/>
              <w:jc w:val="left"/>
            </w:pPr>
            <w:r w:rsidRPr="00996E83">
              <w:rPr>
                <w:sz w:val="20"/>
              </w:rPr>
              <w:t>31 852,7 ± 243,9</w:t>
            </w:r>
          </w:p>
        </w:tc>
        <w:tc>
          <w:tcPr>
            <w:tcW w:w="1000" w:type="dxa"/>
            <w:hideMark/>
          </w:tcPr>
          <w:p w14:paraId="7A0BC2DF" w14:textId="77777777" w:rsidR="008D4C33" w:rsidRPr="00996E83" w:rsidRDefault="008D4C33" w:rsidP="008D4C33">
            <w:pPr>
              <w:spacing w:after="0" w:line="240" w:lineRule="auto"/>
              <w:jc w:val="left"/>
            </w:pPr>
            <w:r w:rsidRPr="00996E83">
              <w:rPr>
                <w:sz w:val="20"/>
              </w:rPr>
              <w:t>0,77</w:t>
            </w:r>
          </w:p>
        </w:tc>
        <w:tc>
          <w:tcPr>
            <w:tcW w:w="1650" w:type="dxa"/>
            <w:hideMark/>
          </w:tcPr>
          <w:p w14:paraId="303FCD8A" w14:textId="77777777" w:rsidR="008D4C33" w:rsidRPr="00996E83" w:rsidRDefault="008D4C33" w:rsidP="008D4C33">
            <w:pPr>
              <w:spacing w:after="0" w:line="240" w:lineRule="auto"/>
              <w:jc w:val="left"/>
            </w:pPr>
            <w:r w:rsidRPr="00996E83">
              <w:rPr>
                <w:sz w:val="20"/>
              </w:rPr>
              <w:t>−4,0</w:t>
            </w:r>
          </w:p>
        </w:tc>
        <w:tc>
          <w:tcPr>
            <w:tcW w:w="1750" w:type="dxa"/>
            <w:hideMark/>
          </w:tcPr>
          <w:p w14:paraId="1ABCE999" w14:textId="77777777" w:rsidR="008D4C33" w:rsidRPr="00996E83" w:rsidRDefault="008D4C33" w:rsidP="008D4C33">
            <w:pPr>
              <w:spacing w:after="0" w:line="240" w:lineRule="auto"/>
              <w:jc w:val="left"/>
            </w:pPr>
            <w:r w:rsidRPr="00996E83">
              <w:rPr>
                <w:sz w:val="20"/>
              </w:rPr>
              <w:t>−2,1</w:t>
            </w:r>
          </w:p>
        </w:tc>
      </w:tr>
      <w:tr w:rsidR="008D4C33" w:rsidRPr="00996E83" w14:paraId="78DA0932" w14:textId="77777777" w:rsidTr="00B1498D">
        <w:tc>
          <w:tcPr>
            <w:tcW w:w="8600" w:type="dxa"/>
            <w:gridSpan w:val="5"/>
            <w:hideMark/>
          </w:tcPr>
          <w:p w14:paraId="0EE8177F" w14:textId="77777777" w:rsidR="008D4C33" w:rsidRPr="00996E83" w:rsidRDefault="008D4C33" w:rsidP="008D4C33">
            <w:pPr>
              <w:spacing w:after="0" w:line="240" w:lineRule="auto"/>
              <w:jc w:val="left"/>
            </w:pPr>
            <w:r w:rsidRPr="00996E83">
              <w:rPr>
                <w:sz w:val="20"/>
              </w:rPr>
              <w:t>sysbench pisanje  [MiB/s]</w:t>
            </w:r>
          </w:p>
        </w:tc>
      </w:tr>
      <w:tr w:rsidR="008D4C33" w:rsidRPr="00996E83" w14:paraId="7E2E494C" w14:textId="77777777" w:rsidTr="00B1498D">
        <w:tc>
          <w:tcPr>
            <w:tcW w:w="1850" w:type="dxa"/>
            <w:hideMark/>
          </w:tcPr>
          <w:p w14:paraId="5F9FCDDB" w14:textId="77777777" w:rsidR="008D4C33" w:rsidRPr="00996E83" w:rsidRDefault="008D4C33" w:rsidP="008D4C33">
            <w:pPr>
              <w:spacing w:after="0" w:line="240" w:lineRule="auto"/>
              <w:jc w:val="left"/>
            </w:pPr>
            <w:r w:rsidRPr="00996E83">
              <w:rPr>
                <w:sz w:val="20"/>
              </w:rPr>
              <w:t>WSL2</w:t>
            </w:r>
          </w:p>
        </w:tc>
        <w:tc>
          <w:tcPr>
            <w:tcW w:w="2350" w:type="dxa"/>
            <w:hideMark/>
          </w:tcPr>
          <w:p w14:paraId="10A92CCB" w14:textId="77777777" w:rsidR="008D4C33" w:rsidRPr="00996E83" w:rsidRDefault="008D4C33" w:rsidP="008D4C33">
            <w:pPr>
              <w:spacing w:after="0" w:line="240" w:lineRule="auto"/>
              <w:jc w:val="left"/>
            </w:pPr>
            <w:r w:rsidRPr="00996E83">
              <w:rPr>
                <w:sz w:val="20"/>
              </w:rPr>
              <w:t>12 626,7 ± 201,6</w:t>
            </w:r>
          </w:p>
        </w:tc>
        <w:tc>
          <w:tcPr>
            <w:tcW w:w="1000" w:type="dxa"/>
            <w:hideMark/>
          </w:tcPr>
          <w:p w14:paraId="4528203E" w14:textId="77777777" w:rsidR="008D4C33" w:rsidRPr="00996E83" w:rsidRDefault="008D4C33" w:rsidP="008D4C33">
            <w:pPr>
              <w:spacing w:after="0" w:line="240" w:lineRule="auto"/>
              <w:jc w:val="left"/>
            </w:pPr>
            <w:r w:rsidRPr="00996E83">
              <w:rPr>
                <w:sz w:val="20"/>
              </w:rPr>
              <w:t>1,61</w:t>
            </w:r>
          </w:p>
        </w:tc>
        <w:tc>
          <w:tcPr>
            <w:tcW w:w="1650" w:type="dxa"/>
            <w:hideMark/>
          </w:tcPr>
          <w:p w14:paraId="2F69C2B7" w14:textId="77777777" w:rsidR="008D4C33" w:rsidRPr="00996E83" w:rsidRDefault="008D4C33" w:rsidP="008D4C33">
            <w:pPr>
              <w:spacing w:after="0" w:line="240" w:lineRule="auto"/>
              <w:jc w:val="left"/>
            </w:pPr>
            <w:r w:rsidRPr="00996E83">
              <w:rPr>
                <w:sz w:val="20"/>
              </w:rPr>
              <w:t>bazna</w:t>
            </w:r>
          </w:p>
        </w:tc>
        <w:tc>
          <w:tcPr>
            <w:tcW w:w="1750" w:type="dxa"/>
            <w:hideMark/>
          </w:tcPr>
          <w:p w14:paraId="075FB84E" w14:textId="77777777" w:rsidR="008D4C33" w:rsidRPr="00996E83" w:rsidRDefault="008D4C33" w:rsidP="008D4C33">
            <w:pPr>
              <w:spacing w:after="0" w:line="240" w:lineRule="auto"/>
              <w:jc w:val="left"/>
            </w:pPr>
            <w:r w:rsidRPr="00996E83">
              <w:rPr>
                <w:sz w:val="20"/>
              </w:rPr>
              <w:t>bazna</w:t>
            </w:r>
          </w:p>
        </w:tc>
      </w:tr>
      <w:tr w:rsidR="008D4C33" w:rsidRPr="00996E83" w14:paraId="79D8AA18" w14:textId="77777777" w:rsidTr="00B1498D">
        <w:tc>
          <w:tcPr>
            <w:tcW w:w="1850" w:type="dxa"/>
            <w:hideMark/>
          </w:tcPr>
          <w:p w14:paraId="50BED4F4" w14:textId="77777777" w:rsidR="008D4C33" w:rsidRPr="00996E83" w:rsidRDefault="008D4C33" w:rsidP="008D4C33">
            <w:pPr>
              <w:spacing w:after="0" w:line="240" w:lineRule="auto"/>
              <w:jc w:val="left"/>
            </w:pPr>
            <w:r w:rsidRPr="00996E83">
              <w:rPr>
                <w:sz w:val="20"/>
              </w:rPr>
              <w:t>Docker (WSL2)</w:t>
            </w:r>
          </w:p>
        </w:tc>
        <w:tc>
          <w:tcPr>
            <w:tcW w:w="2350" w:type="dxa"/>
            <w:hideMark/>
          </w:tcPr>
          <w:p w14:paraId="43FC87A8" w14:textId="77777777" w:rsidR="008D4C33" w:rsidRPr="00996E83" w:rsidRDefault="008D4C33" w:rsidP="008D4C33">
            <w:pPr>
              <w:spacing w:after="0" w:line="240" w:lineRule="auto"/>
              <w:jc w:val="left"/>
            </w:pPr>
            <w:r w:rsidRPr="00996E83">
              <w:rPr>
                <w:sz w:val="20"/>
              </w:rPr>
              <w:t>12 377,0 ± 43,7</w:t>
            </w:r>
          </w:p>
        </w:tc>
        <w:tc>
          <w:tcPr>
            <w:tcW w:w="1000" w:type="dxa"/>
            <w:hideMark/>
          </w:tcPr>
          <w:p w14:paraId="49ED0AE7" w14:textId="77777777" w:rsidR="008D4C33" w:rsidRPr="00996E83" w:rsidRDefault="008D4C33" w:rsidP="008D4C33">
            <w:pPr>
              <w:spacing w:after="0" w:line="240" w:lineRule="auto"/>
              <w:jc w:val="left"/>
            </w:pPr>
            <w:r w:rsidRPr="00996E83">
              <w:rPr>
                <w:sz w:val="20"/>
              </w:rPr>
              <w:t>0,35</w:t>
            </w:r>
          </w:p>
        </w:tc>
        <w:tc>
          <w:tcPr>
            <w:tcW w:w="1650" w:type="dxa"/>
            <w:hideMark/>
          </w:tcPr>
          <w:p w14:paraId="25C815B6" w14:textId="77777777" w:rsidR="008D4C33" w:rsidRPr="00996E83" w:rsidRDefault="008D4C33" w:rsidP="008D4C33">
            <w:pPr>
              <w:spacing w:after="0" w:line="240" w:lineRule="auto"/>
              <w:jc w:val="left"/>
            </w:pPr>
            <w:r w:rsidRPr="00996E83">
              <w:rPr>
                <w:sz w:val="20"/>
              </w:rPr>
              <w:t>+1,2</w:t>
            </w:r>
          </w:p>
        </w:tc>
        <w:tc>
          <w:tcPr>
            <w:tcW w:w="1750" w:type="dxa"/>
            <w:hideMark/>
          </w:tcPr>
          <w:p w14:paraId="07F5C023" w14:textId="77777777" w:rsidR="008D4C33" w:rsidRPr="00996E83" w:rsidRDefault="008D4C33" w:rsidP="008D4C33">
            <w:pPr>
              <w:spacing w:after="0" w:line="240" w:lineRule="auto"/>
              <w:jc w:val="left"/>
            </w:pPr>
            <w:r w:rsidRPr="00996E83">
              <w:rPr>
                <w:sz w:val="20"/>
              </w:rPr>
              <w:t>+1,1</w:t>
            </w:r>
          </w:p>
        </w:tc>
      </w:tr>
      <w:tr w:rsidR="008D4C33" w:rsidRPr="00996E83" w14:paraId="62B9DD16" w14:textId="77777777" w:rsidTr="00B1498D">
        <w:tc>
          <w:tcPr>
            <w:tcW w:w="1850" w:type="dxa"/>
            <w:hideMark/>
          </w:tcPr>
          <w:p w14:paraId="08026172" w14:textId="77777777" w:rsidR="008D4C33" w:rsidRPr="00996E83" w:rsidRDefault="008D4C33" w:rsidP="008D4C33">
            <w:pPr>
              <w:spacing w:after="0" w:line="240" w:lineRule="auto"/>
              <w:jc w:val="left"/>
            </w:pPr>
            <w:r w:rsidRPr="00996E83">
              <w:rPr>
                <w:sz w:val="20"/>
              </w:rPr>
              <w:t>Hyper-V</w:t>
            </w:r>
          </w:p>
        </w:tc>
        <w:tc>
          <w:tcPr>
            <w:tcW w:w="2350" w:type="dxa"/>
            <w:hideMark/>
          </w:tcPr>
          <w:p w14:paraId="5E60F64E" w14:textId="77777777" w:rsidR="008D4C33" w:rsidRPr="00996E83" w:rsidRDefault="008D4C33" w:rsidP="008D4C33">
            <w:pPr>
              <w:spacing w:after="0" w:line="240" w:lineRule="auto"/>
              <w:jc w:val="left"/>
            </w:pPr>
            <w:r w:rsidRPr="00996E83">
              <w:rPr>
                <w:sz w:val="20"/>
              </w:rPr>
              <w:t>12 514,3 ± 108,8</w:t>
            </w:r>
          </w:p>
        </w:tc>
        <w:tc>
          <w:tcPr>
            <w:tcW w:w="1000" w:type="dxa"/>
            <w:hideMark/>
          </w:tcPr>
          <w:p w14:paraId="48D5E866" w14:textId="77777777" w:rsidR="008D4C33" w:rsidRPr="00996E83" w:rsidRDefault="008D4C33" w:rsidP="008D4C33">
            <w:pPr>
              <w:spacing w:after="0" w:line="240" w:lineRule="auto"/>
              <w:jc w:val="left"/>
            </w:pPr>
            <w:r w:rsidRPr="00996E83">
              <w:rPr>
                <w:sz w:val="20"/>
              </w:rPr>
              <w:t>0,87</w:t>
            </w:r>
          </w:p>
        </w:tc>
        <w:tc>
          <w:tcPr>
            <w:tcW w:w="1650" w:type="dxa"/>
            <w:hideMark/>
          </w:tcPr>
          <w:p w14:paraId="514177A1" w14:textId="77777777" w:rsidR="008D4C33" w:rsidRPr="00996E83" w:rsidRDefault="008D4C33" w:rsidP="008D4C33">
            <w:pPr>
              <w:spacing w:after="0" w:line="240" w:lineRule="auto"/>
              <w:jc w:val="left"/>
            </w:pPr>
            <w:r w:rsidRPr="00996E83">
              <w:rPr>
                <w:sz w:val="20"/>
              </w:rPr>
              <w:t>+0,1</w:t>
            </w:r>
          </w:p>
        </w:tc>
        <w:tc>
          <w:tcPr>
            <w:tcW w:w="1750" w:type="dxa"/>
            <w:hideMark/>
          </w:tcPr>
          <w:p w14:paraId="57974EE0" w14:textId="77777777" w:rsidR="008D4C33" w:rsidRPr="00996E83" w:rsidRDefault="008D4C33" w:rsidP="008D4C33">
            <w:pPr>
              <w:spacing w:after="0" w:line="240" w:lineRule="auto"/>
              <w:jc w:val="left"/>
            </w:pPr>
            <w:r w:rsidRPr="00996E83">
              <w:rPr>
                <w:sz w:val="20"/>
              </w:rPr>
              <w:t>−0,0</w:t>
            </w:r>
          </w:p>
        </w:tc>
      </w:tr>
      <w:tr w:rsidR="008D4C33" w:rsidRPr="00996E83" w14:paraId="4CADE713" w14:textId="77777777" w:rsidTr="00B1498D">
        <w:tc>
          <w:tcPr>
            <w:tcW w:w="1850" w:type="dxa"/>
            <w:hideMark/>
          </w:tcPr>
          <w:p w14:paraId="0F637C8C" w14:textId="77777777" w:rsidR="008D4C33" w:rsidRPr="00996E83" w:rsidRDefault="008D4C33" w:rsidP="008D4C33">
            <w:pPr>
              <w:spacing w:after="0" w:line="240" w:lineRule="auto"/>
              <w:jc w:val="left"/>
            </w:pPr>
            <w:r w:rsidRPr="00996E83">
              <w:rPr>
                <w:sz w:val="20"/>
              </w:rPr>
              <w:t>VMware</w:t>
            </w:r>
          </w:p>
        </w:tc>
        <w:tc>
          <w:tcPr>
            <w:tcW w:w="2350" w:type="dxa"/>
            <w:hideMark/>
          </w:tcPr>
          <w:p w14:paraId="76ADBB62" w14:textId="77777777" w:rsidR="008D4C33" w:rsidRPr="00996E83" w:rsidRDefault="008D4C33" w:rsidP="008D4C33">
            <w:pPr>
              <w:spacing w:after="0" w:line="240" w:lineRule="auto"/>
              <w:jc w:val="left"/>
            </w:pPr>
            <w:r w:rsidRPr="00996E83">
              <w:rPr>
                <w:sz w:val="20"/>
              </w:rPr>
              <w:t>12 300,9 ± 207,5</w:t>
            </w:r>
          </w:p>
        </w:tc>
        <w:tc>
          <w:tcPr>
            <w:tcW w:w="1000" w:type="dxa"/>
            <w:hideMark/>
          </w:tcPr>
          <w:p w14:paraId="01FA851C" w14:textId="77777777" w:rsidR="008D4C33" w:rsidRPr="00996E83" w:rsidRDefault="008D4C33" w:rsidP="008D4C33">
            <w:pPr>
              <w:spacing w:after="0" w:line="240" w:lineRule="auto"/>
              <w:jc w:val="left"/>
            </w:pPr>
            <w:r w:rsidRPr="00996E83">
              <w:rPr>
                <w:sz w:val="20"/>
              </w:rPr>
              <w:t>1,67</w:t>
            </w:r>
          </w:p>
        </w:tc>
        <w:tc>
          <w:tcPr>
            <w:tcW w:w="1650" w:type="dxa"/>
            <w:hideMark/>
          </w:tcPr>
          <w:p w14:paraId="02D122DF" w14:textId="77777777" w:rsidR="008D4C33" w:rsidRPr="00996E83" w:rsidRDefault="008D4C33" w:rsidP="008D4C33">
            <w:pPr>
              <w:spacing w:after="0" w:line="240" w:lineRule="auto"/>
              <w:jc w:val="left"/>
            </w:pPr>
            <w:r w:rsidRPr="00996E83">
              <w:rPr>
                <w:sz w:val="20"/>
              </w:rPr>
              <w:t>+0,9</w:t>
            </w:r>
          </w:p>
        </w:tc>
        <w:tc>
          <w:tcPr>
            <w:tcW w:w="1750" w:type="dxa"/>
            <w:hideMark/>
          </w:tcPr>
          <w:p w14:paraId="2C33721F" w14:textId="77777777" w:rsidR="008D4C33" w:rsidRPr="00996E83" w:rsidRDefault="008D4C33" w:rsidP="008D4C33">
            <w:pPr>
              <w:spacing w:after="0" w:line="240" w:lineRule="auto"/>
              <w:jc w:val="left"/>
            </w:pPr>
            <w:r w:rsidRPr="00996E83">
              <w:rPr>
                <w:sz w:val="20"/>
              </w:rPr>
              <w:t>+0,7</w:t>
            </w:r>
          </w:p>
        </w:tc>
      </w:tr>
      <w:tr w:rsidR="008D4C33" w:rsidRPr="00996E83" w14:paraId="28412F10" w14:textId="77777777" w:rsidTr="00B1498D">
        <w:tc>
          <w:tcPr>
            <w:tcW w:w="1850" w:type="dxa"/>
            <w:hideMark/>
          </w:tcPr>
          <w:p w14:paraId="4686919A" w14:textId="77777777" w:rsidR="008D4C33" w:rsidRPr="00996E83" w:rsidRDefault="008D4C33" w:rsidP="008D4C33">
            <w:pPr>
              <w:spacing w:after="0" w:line="240" w:lineRule="auto"/>
              <w:jc w:val="left"/>
            </w:pPr>
            <w:r w:rsidRPr="00996E83">
              <w:rPr>
                <w:sz w:val="20"/>
              </w:rPr>
              <w:t>VirtualBox</w:t>
            </w:r>
          </w:p>
        </w:tc>
        <w:tc>
          <w:tcPr>
            <w:tcW w:w="2350" w:type="dxa"/>
            <w:hideMark/>
          </w:tcPr>
          <w:p w14:paraId="338CA8A6" w14:textId="77777777" w:rsidR="008D4C33" w:rsidRPr="00996E83" w:rsidRDefault="008D4C33" w:rsidP="008D4C33">
            <w:pPr>
              <w:spacing w:after="0" w:line="240" w:lineRule="auto"/>
              <w:jc w:val="left"/>
            </w:pPr>
            <w:r w:rsidRPr="00996E83">
              <w:rPr>
                <w:sz w:val="20"/>
              </w:rPr>
              <w:t>12 643,3 ± 144,9</w:t>
            </w:r>
          </w:p>
        </w:tc>
        <w:tc>
          <w:tcPr>
            <w:tcW w:w="1000" w:type="dxa"/>
            <w:hideMark/>
          </w:tcPr>
          <w:p w14:paraId="362EAAC4" w14:textId="77777777" w:rsidR="008D4C33" w:rsidRPr="00996E83" w:rsidRDefault="008D4C33" w:rsidP="008D4C33">
            <w:pPr>
              <w:spacing w:after="0" w:line="240" w:lineRule="auto"/>
              <w:jc w:val="left"/>
            </w:pPr>
            <w:r w:rsidRPr="00996E83">
              <w:rPr>
                <w:sz w:val="20"/>
              </w:rPr>
              <w:t>1,15</w:t>
            </w:r>
          </w:p>
        </w:tc>
        <w:tc>
          <w:tcPr>
            <w:tcW w:w="1650" w:type="dxa"/>
            <w:hideMark/>
          </w:tcPr>
          <w:p w14:paraId="3759FF77" w14:textId="77777777" w:rsidR="008D4C33" w:rsidRPr="00996E83" w:rsidRDefault="008D4C33" w:rsidP="008D4C33">
            <w:pPr>
              <w:spacing w:after="0" w:line="240" w:lineRule="auto"/>
              <w:jc w:val="left"/>
            </w:pPr>
            <w:r w:rsidRPr="00996E83">
              <w:rPr>
                <w:sz w:val="20"/>
              </w:rPr>
              <w:t>−0,8</w:t>
            </w:r>
          </w:p>
        </w:tc>
        <w:tc>
          <w:tcPr>
            <w:tcW w:w="1750" w:type="dxa"/>
            <w:hideMark/>
          </w:tcPr>
          <w:p w14:paraId="12AA3F0A" w14:textId="77777777" w:rsidR="008D4C33" w:rsidRPr="00996E83" w:rsidRDefault="008D4C33" w:rsidP="008D4C33">
            <w:pPr>
              <w:keepNext/>
              <w:spacing w:after="0" w:line="240" w:lineRule="auto"/>
              <w:jc w:val="left"/>
            </w:pPr>
            <w:r w:rsidRPr="00996E83">
              <w:rPr>
                <w:sz w:val="20"/>
              </w:rPr>
              <w:t>−0,8</w:t>
            </w:r>
          </w:p>
        </w:tc>
      </w:tr>
    </w:tbl>
    <w:p w14:paraId="67B736C7" w14:textId="34BE480B" w:rsidR="008D4C33" w:rsidRPr="00996E83" w:rsidRDefault="008D4C33" w:rsidP="008D4C33">
      <w:pPr>
        <w:pStyle w:val="Caption"/>
      </w:pPr>
      <w:bookmarkStart w:id="153" w:name="_Toc237345048"/>
      <w:r w:rsidRPr="00996E83">
        <w:t xml:space="preserve">Tablica </w:t>
      </w:r>
      <w:r w:rsidR="00390911" w:rsidRPr="00996E83">
        <w:fldChar w:fldCharType="begin"/>
      </w:r>
      <w:r w:rsidR="00390911" w:rsidRPr="00996E83">
        <w:instrText xml:space="preserve"> STYLEREF 1 \s </w:instrText>
      </w:r>
      <w:r w:rsidR="00390911" w:rsidRPr="00996E83">
        <w:fldChar w:fldCharType="separate"/>
      </w:r>
      <w:r w:rsidR="00FE79CB" w:rsidRPr="00996E83">
        <w:t>4</w:t>
      </w:r>
      <w:r w:rsidR="00390911" w:rsidRPr="00996E83">
        <w:fldChar w:fldCharType="end"/>
      </w:r>
      <w:r w:rsidR="00390911" w:rsidRPr="00996E83">
        <w:t>.</w:t>
      </w:r>
      <w:r w:rsidR="00390911" w:rsidRPr="00996E83">
        <w:fldChar w:fldCharType="begin"/>
      </w:r>
      <w:r w:rsidR="00390911" w:rsidRPr="00996E83">
        <w:instrText xml:space="preserve"> SEQ Tablica \* ARABIC \s 1 </w:instrText>
      </w:r>
      <w:r w:rsidR="00390911" w:rsidRPr="00996E83">
        <w:fldChar w:fldCharType="separate"/>
      </w:r>
      <w:r w:rsidR="00FE79CB" w:rsidRPr="00996E83">
        <w:t>6</w:t>
      </w:r>
      <w:r w:rsidR="00390911" w:rsidRPr="00996E83">
        <w:fldChar w:fldCharType="end"/>
      </w:r>
      <w:r w:rsidRPr="00996E83">
        <w:t xml:space="preserve"> Propusnost memorije  Windows domaćin</w:t>
      </w:r>
      <w:r w:rsidR="00CB1979" w:rsidRPr="00996E83">
        <w:t xml:space="preserve"> (Izvor: autor)</w:t>
      </w:r>
      <w:bookmarkEnd w:id="153"/>
    </w:p>
    <w:p w14:paraId="7ABD5272" w14:textId="2E7D75C0" w:rsidR="008D4C33" w:rsidRPr="00996E83" w:rsidRDefault="004F6199" w:rsidP="008D4C33">
      <w:r w:rsidRPr="00996E83">
        <w:t>Na Linux sustavu se sva tri alata slažu. Trošak ne prelazi 3 posto ni kod virtualnih strojeva</w:t>
      </w:r>
      <w:r w:rsidR="00FE79CB" w:rsidRPr="00996E83">
        <w:t xml:space="preserve"> na STEEAM testu</w:t>
      </w:r>
      <w:r w:rsidRPr="00996E83">
        <w:t xml:space="preserve">, a </w:t>
      </w:r>
      <w:r w:rsidR="00DD7827" w:rsidRPr="00996E83">
        <w:t>kontejneri</w:t>
      </w:r>
      <w:r w:rsidRPr="00996E83">
        <w:t xml:space="preserve"> ostaju unutar 1.1 posto na jedno</w:t>
      </w:r>
      <w:r w:rsidR="00DD7827" w:rsidRPr="00996E83">
        <w:t xml:space="preserve"> </w:t>
      </w:r>
      <w:r w:rsidRPr="00996E83">
        <w:t>nitnim testovima. Jedina je iznimka Docker ne više</w:t>
      </w:r>
      <w:r w:rsidR="00DD7827" w:rsidRPr="00996E83">
        <w:t xml:space="preserve"> </w:t>
      </w:r>
      <w:r w:rsidRPr="00996E83">
        <w:t xml:space="preserve">nitnom sysbench čitanju sa troškom od 4.2 posto. </w:t>
      </w:r>
      <w:r w:rsidR="00DD7827" w:rsidRPr="00996E83">
        <w:t xml:space="preserve">Moguće je da je uzorak ograničenje na Dockeru koje LXC nije imao. Na Windows platformi rezultati su više usklađeni, svi unutar 4.4 posto na svih pet platformi. Sva tri alata mjere uzastopno čitanje i pisanje. Tim testovima ne možemo testirati trošak dvostrukog prevođenja adresa, koji se vidi </w:t>
      </w:r>
      <w:r w:rsidR="00DD7827" w:rsidRPr="00996E83">
        <w:lastRenderedPageBreak/>
        <w:t>kod nasumičnog pristupa. Testovi podupiru da se propust memorije ne razlikuje između različitim mehanizmima izolacije. Dvostruko prevođene je došlo na vidjelo kod 7-zip testa, jer je jedino on bio osjetljiv na kašnjenje memorije. V</w:t>
      </w:r>
      <w:r w:rsidR="00FD55B2" w:rsidRPr="00996E83">
        <w:t>M</w:t>
      </w:r>
      <w:r w:rsidR="00DD7827" w:rsidRPr="00996E83">
        <w:t>ware je na njemu imao trošak od 9.8 posto.</w:t>
      </w:r>
    </w:p>
    <w:p w14:paraId="4C10DDAB" w14:textId="77777777" w:rsidR="008D4C33" w:rsidRPr="00996E83" w:rsidRDefault="008D4C33" w:rsidP="008D4C33">
      <w:pPr>
        <w:keepNext/>
        <w:jc w:val="center"/>
      </w:pPr>
      <w:r w:rsidRPr="00996E83">
        <w:drawing>
          <wp:inline distT="0" distB="0" distL="0" distR="0" wp14:anchorId="4B876B56" wp14:editId="08C5F69D">
            <wp:extent cx="5731510" cy="2747645"/>
            <wp:effectExtent l="0" t="0" r="2540" b="0"/>
            <wp:docPr id="103" name="Slika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Slika 4.3"/>
                    <pic:cNvPicPr>
                      <a:picLocks noChangeAspect="1"/>
                    </pic:cNvPicPr>
                  </pic:nvPicPr>
                  <pic:blipFill>
                    <a:blip r:embed="rId12"/>
                    <a:stretch>
                      <a:fillRect/>
                    </a:stretch>
                  </pic:blipFill>
                  <pic:spPr>
                    <a:xfrm>
                      <a:off x="0" y="0"/>
                      <a:ext cx="5731510" cy="2747645"/>
                    </a:xfrm>
                    <a:prstGeom prst="rect">
                      <a:avLst/>
                    </a:prstGeom>
                  </pic:spPr>
                </pic:pic>
              </a:graphicData>
            </a:graphic>
          </wp:inline>
        </w:drawing>
      </w:r>
    </w:p>
    <w:p w14:paraId="3E14C582" w14:textId="1526DB1D" w:rsidR="008D4C33" w:rsidRPr="00996E83" w:rsidRDefault="008D4C33" w:rsidP="008D4C33">
      <w:pPr>
        <w:pStyle w:val="Caption"/>
      </w:pPr>
      <w:bookmarkStart w:id="154" w:name="_Toc237345059"/>
      <w:r w:rsidRPr="00996E83">
        <w:t xml:space="preserve">Slika </w:t>
      </w:r>
      <w:r w:rsidR="007E7321" w:rsidRPr="00996E83">
        <w:fldChar w:fldCharType="begin"/>
      </w:r>
      <w:r w:rsidR="007E7321" w:rsidRPr="00996E83">
        <w:instrText xml:space="preserve"> STYLEREF 1 \s </w:instrText>
      </w:r>
      <w:r w:rsidR="007E7321" w:rsidRPr="00996E83">
        <w:fldChar w:fldCharType="separate"/>
      </w:r>
      <w:r w:rsidR="00FE79CB" w:rsidRPr="00996E83">
        <w:t>4</w:t>
      </w:r>
      <w:r w:rsidR="007E7321" w:rsidRPr="00996E83">
        <w:fldChar w:fldCharType="end"/>
      </w:r>
      <w:r w:rsidR="007E7321" w:rsidRPr="00996E83">
        <w:t>.</w:t>
      </w:r>
      <w:r w:rsidR="007E7321" w:rsidRPr="00996E83">
        <w:fldChar w:fldCharType="begin"/>
      </w:r>
      <w:r w:rsidR="007E7321" w:rsidRPr="00996E83">
        <w:instrText xml:space="preserve"> SEQ Slika \* ARABIC \s 1 </w:instrText>
      </w:r>
      <w:r w:rsidR="007E7321" w:rsidRPr="00996E83">
        <w:fldChar w:fldCharType="separate"/>
      </w:r>
      <w:r w:rsidR="00FE79CB" w:rsidRPr="00996E83">
        <w:t>3</w:t>
      </w:r>
      <w:r w:rsidR="007E7321" w:rsidRPr="00996E83">
        <w:fldChar w:fldCharType="end"/>
      </w:r>
      <w:r w:rsidRPr="00996E83">
        <w:t xml:space="preserve"> Normalizirana propusnost memorije po platformi (bazna = 100 %) (Izvor: autor)</w:t>
      </w:r>
      <w:bookmarkEnd w:id="154"/>
    </w:p>
    <w:p w14:paraId="3DE9E4A4" w14:textId="0F346FC2" w:rsidR="008D4C33" w:rsidRPr="00996E83" w:rsidRDefault="00DD7827" w:rsidP="008D4C33">
      <w:r w:rsidRPr="00996E83">
        <w:t xml:space="preserve">Tablice 4.5 i 4.6 te slika 4.3 prikazuju da se </w:t>
      </w:r>
      <w:r w:rsidR="00FD55B2" w:rsidRPr="00996E83">
        <w:t>propusnost</w:t>
      </w:r>
      <w:r w:rsidRPr="00996E83">
        <w:t xml:space="preserve"> memorije ne razlikuje značajno ni po jednom </w:t>
      </w:r>
      <w:r w:rsidR="00C52461" w:rsidRPr="00996E83">
        <w:t>mehanizmu</w:t>
      </w:r>
      <w:r w:rsidRPr="00996E83">
        <w:t xml:space="preserve"> izolacije.</w:t>
      </w:r>
    </w:p>
    <w:p w14:paraId="50F54E4E" w14:textId="0E66939E" w:rsidR="008D4C33" w:rsidRPr="00996E83" w:rsidRDefault="00A610FD" w:rsidP="008D4C33">
      <w:pPr>
        <w:pStyle w:val="Heading2"/>
        <w:numPr>
          <w:ilvl w:val="1"/>
          <w:numId w:val="16"/>
        </w:numPr>
      </w:pPr>
      <w:bookmarkStart w:id="155" w:name="_Toc237345027"/>
      <w:r>
        <w:t xml:space="preserve"> </w:t>
      </w:r>
      <w:r w:rsidR="008D4C33" w:rsidRPr="00996E83">
        <w:t>Pohrana</w:t>
      </w:r>
      <w:bookmarkEnd w:id="155"/>
    </w:p>
    <w:p w14:paraId="6DC9E14C" w14:textId="77777777" w:rsidR="008D4C33" w:rsidRPr="00996E83" w:rsidRDefault="008D4C33" w:rsidP="008D4C33"/>
    <w:tbl>
      <w:tblPr>
        <w:tblStyle w:val="TableGrid"/>
        <w:tblW w:w="8595" w:type="dxa"/>
        <w:tblLayout w:type="fixed"/>
        <w:tblLook w:val="04A0" w:firstRow="1" w:lastRow="0" w:firstColumn="1" w:lastColumn="0" w:noHBand="0" w:noVBand="1"/>
      </w:tblPr>
      <w:tblGrid>
        <w:gridCol w:w="1849"/>
        <w:gridCol w:w="2349"/>
        <w:gridCol w:w="999"/>
        <w:gridCol w:w="1649"/>
        <w:gridCol w:w="1749"/>
      </w:tblGrid>
      <w:tr w:rsidR="008D4C33" w:rsidRPr="00996E83" w14:paraId="7E33E686" w14:textId="77777777" w:rsidTr="00B1498D">
        <w:tc>
          <w:tcPr>
            <w:tcW w:w="1850" w:type="dxa"/>
            <w:hideMark/>
          </w:tcPr>
          <w:p w14:paraId="74D50E14" w14:textId="77777777" w:rsidR="008D4C33" w:rsidRPr="00996E83" w:rsidRDefault="008D4C33" w:rsidP="008D4C33">
            <w:pPr>
              <w:spacing w:after="0" w:line="240" w:lineRule="auto"/>
              <w:jc w:val="left"/>
            </w:pPr>
            <w:r w:rsidRPr="00996E83">
              <w:rPr>
                <w:sz w:val="20"/>
              </w:rPr>
              <w:t>Platforma</w:t>
            </w:r>
          </w:p>
        </w:tc>
        <w:tc>
          <w:tcPr>
            <w:tcW w:w="2350" w:type="dxa"/>
            <w:hideMark/>
          </w:tcPr>
          <w:p w14:paraId="2C89FDA4" w14:textId="77777777" w:rsidR="008D4C33" w:rsidRPr="00996E83" w:rsidRDefault="008D4C33" w:rsidP="008D4C33">
            <w:pPr>
              <w:spacing w:after="0" w:line="240" w:lineRule="auto"/>
              <w:jc w:val="left"/>
            </w:pPr>
            <w:r w:rsidRPr="00996E83">
              <w:rPr>
                <w:sz w:val="20"/>
              </w:rPr>
              <w:t>Medijan ± σ (obrez.)</w:t>
            </w:r>
          </w:p>
        </w:tc>
        <w:tc>
          <w:tcPr>
            <w:tcW w:w="1000" w:type="dxa"/>
            <w:hideMark/>
          </w:tcPr>
          <w:p w14:paraId="44D45777" w14:textId="77777777" w:rsidR="008D4C33" w:rsidRPr="00996E83" w:rsidRDefault="008D4C33" w:rsidP="008D4C33">
            <w:pPr>
              <w:spacing w:after="0" w:line="240" w:lineRule="auto"/>
              <w:jc w:val="left"/>
            </w:pPr>
            <w:r w:rsidRPr="00996E83">
              <w:rPr>
                <w:sz w:val="20"/>
              </w:rPr>
              <w:t>CV % (obrez.)</w:t>
            </w:r>
          </w:p>
        </w:tc>
        <w:tc>
          <w:tcPr>
            <w:tcW w:w="1650" w:type="dxa"/>
            <w:hideMark/>
          </w:tcPr>
          <w:p w14:paraId="212C56BC" w14:textId="77777777" w:rsidR="008D4C33" w:rsidRPr="00996E83" w:rsidRDefault="008D4C33" w:rsidP="008D4C33">
            <w:pPr>
              <w:spacing w:after="0" w:line="240" w:lineRule="auto"/>
              <w:jc w:val="left"/>
            </w:pPr>
            <w:r w:rsidRPr="00996E83">
              <w:rPr>
                <w:sz w:val="20"/>
              </w:rPr>
              <w:t>Overhead % (obrez.)</w:t>
            </w:r>
          </w:p>
        </w:tc>
        <w:tc>
          <w:tcPr>
            <w:tcW w:w="1750" w:type="dxa"/>
            <w:hideMark/>
          </w:tcPr>
          <w:p w14:paraId="3D08305B" w14:textId="77777777" w:rsidR="008D4C33" w:rsidRPr="00996E83" w:rsidRDefault="008D4C33" w:rsidP="008D4C33">
            <w:pPr>
              <w:spacing w:after="0" w:line="240" w:lineRule="auto"/>
              <w:jc w:val="left"/>
            </w:pPr>
            <w:r w:rsidRPr="00996E83">
              <w:rPr>
                <w:sz w:val="20"/>
              </w:rPr>
              <w:t>Overhead % (puni uzorak)</w:t>
            </w:r>
          </w:p>
        </w:tc>
      </w:tr>
      <w:tr w:rsidR="008D4C33" w:rsidRPr="00996E83" w14:paraId="62B832D4" w14:textId="77777777" w:rsidTr="00B1498D">
        <w:tc>
          <w:tcPr>
            <w:tcW w:w="8600" w:type="dxa"/>
            <w:gridSpan w:val="5"/>
            <w:hideMark/>
          </w:tcPr>
          <w:p w14:paraId="281FB039" w14:textId="77777777" w:rsidR="008D4C33" w:rsidRPr="00996E83" w:rsidRDefault="008D4C33" w:rsidP="008D4C33">
            <w:pPr>
              <w:spacing w:after="0" w:line="240" w:lineRule="auto"/>
              <w:jc w:val="left"/>
            </w:pPr>
            <w:r w:rsidRPr="00996E83">
              <w:rPr>
                <w:sz w:val="20"/>
              </w:rPr>
              <w:t xml:space="preserve">fio nasumični 4K </w:t>
            </w:r>
            <w:r w:rsidR="00C52461" w:rsidRPr="00996E83">
              <w:rPr>
                <w:sz w:val="20"/>
              </w:rPr>
              <w:t>-</w:t>
            </w:r>
            <w:r w:rsidRPr="00996E83">
              <w:rPr>
                <w:sz w:val="20"/>
              </w:rPr>
              <w:t xml:space="preserve"> čitanje (IOPS)  [iops]</w:t>
            </w:r>
          </w:p>
        </w:tc>
      </w:tr>
      <w:tr w:rsidR="008D4C33" w:rsidRPr="00996E83" w14:paraId="36C7446A" w14:textId="77777777" w:rsidTr="00B1498D">
        <w:tc>
          <w:tcPr>
            <w:tcW w:w="1850" w:type="dxa"/>
            <w:hideMark/>
          </w:tcPr>
          <w:p w14:paraId="4F82CABA" w14:textId="77777777" w:rsidR="008D4C33" w:rsidRPr="00996E83" w:rsidRDefault="008D4C33" w:rsidP="008D4C33">
            <w:pPr>
              <w:spacing w:after="0" w:line="240" w:lineRule="auto"/>
              <w:jc w:val="left"/>
            </w:pPr>
            <w:r w:rsidRPr="00996E83">
              <w:rPr>
                <w:sz w:val="20"/>
              </w:rPr>
              <w:t>Goli metal</w:t>
            </w:r>
          </w:p>
        </w:tc>
        <w:tc>
          <w:tcPr>
            <w:tcW w:w="2350" w:type="dxa"/>
            <w:hideMark/>
          </w:tcPr>
          <w:p w14:paraId="67A827FF" w14:textId="77777777" w:rsidR="008D4C33" w:rsidRPr="00996E83" w:rsidRDefault="008D4C33" w:rsidP="008D4C33">
            <w:pPr>
              <w:spacing w:after="0" w:line="240" w:lineRule="auto"/>
              <w:jc w:val="left"/>
            </w:pPr>
            <w:r w:rsidRPr="00996E83">
              <w:rPr>
                <w:sz w:val="20"/>
              </w:rPr>
              <w:t>4 787,4 ± 30,2</w:t>
            </w:r>
          </w:p>
        </w:tc>
        <w:tc>
          <w:tcPr>
            <w:tcW w:w="1000" w:type="dxa"/>
            <w:hideMark/>
          </w:tcPr>
          <w:p w14:paraId="39134717" w14:textId="77777777" w:rsidR="008D4C33" w:rsidRPr="00996E83" w:rsidRDefault="008D4C33" w:rsidP="008D4C33">
            <w:pPr>
              <w:spacing w:after="0" w:line="240" w:lineRule="auto"/>
              <w:jc w:val="left"/>
            </w:pPr>
            <w:r w:rsidRPr="00996E83">
              <w:rPr>
                <w:sz w:val="20"/>
              </w:rPr>
              <w:t>0,63</w:t>
            </w:r>
          </w:p>
        </w:tc>
        <w:tc>
          <w:tcPr>
            <w:tcW w:w="1650" w:type="dxa"/>
            <w:hideMark/>
          </w:tcPr>
          <w:p w14:paraId="339B14F3" w14:textId="77777777" w:rsidR="008D4C33" w:rsidRPr="00996E83" w:rsidRDefault="008D4C33" w:rsidP="008D4C33">
            <w:pPr>
              <w:spacing w:after="0" w:line="240" w:lineRule="auto"/>
              <w:jc w:val="left"/>
            </w:pPr>
            <w:r w:rsidRPr="00996E83">
              <w:rPr>
                <w:sz w:val="20"/>
              </w:rPr>
              <w:t>bazna</w:t>
            </w:r>
          </w:p>
        </w:tc>
        <w:tc>
          <w:tcPr>
            <w:tcW w:w="1750" w:type="dxa"/>
            <w:hideMark/>
          </w:tcPr>
          <w:p w14:paraId="5F7F6EB7" w14:textId="77777777" w:rsidR="008D4C33" w:rsidRPr="00996E83" w:rsidRDefault="008D4C33" w:rsidP="008D4C33">
            <w:pPr>
              <w:spacing w:after="0" w:line="240" w:lineRule="auto"/>
              <w:jc w:val="left"/>
            </w:pPr>
            <w:r w:rsidRPr="00996E83">
              <w:rPr>
                <w:sz w:val="20"/>
              </w:rPr>
              <w:t>bazna</w:t>
            </w:r>
          </w:p>
        </w:tc>
      </w:tr>
      <w:tr w:rsidR="008D4C33" w:rsidRPr="00996E83" w14:paraId="01A5B3F1" w14:textId="77777777" w:rsidTr="00B1498D">
        <w:tc>
          <w:tcPr>
            <w:tcW w:w="1850" w:type="dxa"/>
            <w:hideMark/>
          </w:tcPr>
          <w:p w14:paraId="1598597F" w14:textId="77777777" w:rsidR="008D4C33" w:rsidRPr="00996E83" w:rsidRDefault="008D4C33" w:rsidP="008D4C33">
            <w:pPr>
              <w:spacing w:after="0" w:line="240" w:lineRule="auto"/>
              <w:jc w:val="left"/>
            </w:pPr>
            <w:r w:rsidRPr="00996E83">
              <w:rPr>
                <w:sz w:val="20"/>
              </w:rPr>
              <w:t>Docker</w:t>
            </w:r>
          </w:p>
        </w:tc>
        <w:tc>
          <w:tcPr>
            <w:tcW w:w="2350" w:type="dxa"/>
            <w:hideMark/>
          </w:tcPr>
          <w:p w14:paraId="10AE1F74" w14:textId="77777777" w:rsidR="008D4C33" w:rsidRPr="00996E83" w:rsidRDefault="008D4C33" w:rsidP="008D4C33">
            <w:pPr>
              <w:spacing w:after="0" w:line="240" w:lineRule="auto"/>
              <w:jc w:val="left"/>
            </w:pPr>
            <w:r w:rsidRPr="00996E83">
              <w:rPr>
                <w:sz w:val="20"/>
              </w:rPr>
              <w:t>4 701,4 ± 42,8</w:t>
            </w:r>
          </w:p>
        </w:tc>
        <w:tc>
          <w:tcPr>
            <w:tcW w:w="1000" w:type="dxa"/>
            <w:hideMark/>
          </w:tcPr>
          <w:p w14:paraId="02F94F1B" w14:textId="77777777" w:rsidR="008D4C33" w:rsidRPr="00996E83" w:rsidRDefault="008D4C33" w:rsidP="008D4C33">
            <w:pPr>
              <w:spacing w:after="0" w:line="240" w:lineRule="auto"/>
              <w:jc w:val="left"/>
            </w:pPr>
            <w:r w:rsidRPr="00996E83">
              <w:rPr>
                <w:sz w:val="20"/>
              </w:rPr>
              <w:t>0,91</w:t>
            </w:r>
          </w:p>
        </w:tc>
        <w:tc>
          <w:tcPr>
            <w:tcW w:w="1650" w:type="dxa"/>
            <w:hideMark/>
          </w:tcPr>
          <w:p w14:paraId="315C677F" w14:textId="77777777" w:rsidR="008D4C33" w:rsidRPr="00996E83" w:rsidRDefault="008D4C33" w:rsidP="008D4C33">
            <w:pPr>
              <w:spacing w:after="0" w:line="240" w:lineRule="auto"/>
              <w:jc w:val="left"/>
            </w:pPr>
            <w:r w:rsidRPr="00996E83">
              <w:rPr>
                <w:sz w:val="20"/>
              </w:rPr>
              <w:t>+1,3</w:t>
            </w:r>
          </w:p>
        </w:tc>
        <w:tc>
          <w:tcPr>
            <w:tcW w:w="1750" w:type="dxa"/>
            <w:hideMark/>
          </w:tcPr>
          <w:p w14:paraId="40FB3ED1" w14:textId="77777777" w:rsidR="008D4C33" w:rsidRPr="00996E83" w:rsidRDefault="008D4C33" w:rsidP="008D4C33">
            <w:pPr>
              <w:spacing w:after="0" w:line="240" w:lineRule="auto"/>
              <w:jc w:val="left"/>
            </w:pPr>
            <w:r w:rsidRPr="00996E83">
              <w:rPr>
                <w:sz w:val="20"/>
              </w:rPr>
              <w:t>+1,3</w:t>
            </w:r>
          </w:p>
        </w:tc>
      </w:tr>
      <w:tr w:rsidR="008D4C33" w:rsidRPr="00996E83" w14:paraId="6A3A57E3" w14:textId="77777777" w:rsidTr="00B1498D">
        <w:tc>
          <w:tcPr>
            <w:tcW w:w="1850" w:type="dxa"/>
            <w:hideMark/>
          </w:tcPr>
          <w:p w14:paraId="4CF4DA20" w14:textId="77777777" w:rsidR="008D4C33" w:rsidRPr="00996E83" w:rsidRDefault="008D4C33" w:rsidP="008D4C33">
            <w:pPr>
              <w:spacing w:after="0" w:line="240" w:lineRule="auto"/>
              <w:jc w:val="left"/>
            </w:pPr>
            <w:r w:rsidRPr="00996E83">
              <w:rPr>
                <w:sz w:val="20"/>
              </w:rPr>
              <w:t>LXC</w:t>
            </w:r>
          </w:p>
        </w:tc>
        <w:tc>
          <w:tcPr>
            <w:tcW w:w="2350" w:type="dxa"/>
            <w:hideMark/>
          </w:tcPr>
          <w:p w14:paraId="6860D298" w14:textId="77777777" w:rsidR="008D4C33" w:rsidRPr="00996E83" w:rsidRDefault="008D4C33" w:rsidP="008D4C33">
            <w:pPr>
              <w:spacing w:after="0" w:line="240" w:lineRule="auto"/>
              <w:jc w:val="left"/>
            </w:pPr>
            <w:r w:rsidRPr="00996E83">
              <w:rPr>
                <w:sz w:val="20"/>
              </w:rPr>
              <w:t>4 745,7 ± 27,6</w:t>
            </w:r>
          </w:p>
        </w:tc>
        <w:tc>
          <w:tcPr>
            <w:tcW w:w="1000" w:type="dxa"/>
            <w:hideMark/>
          </w:tcPr>
          <w:p w14:paraId="657BF5C5" w14:textId="77777777" w:rsidR="008D4C33" w:rsidRPr="00996E83" w:rsidRDefault="008D4C33" w:rsidP="008D4C33">
            <w:pPr>
              <w:spacing w:after="0" w:line="240" w:lineRule="auto"/>
              <w:jc w:val="left"/>
            </w:pPr>
            <w:r w:rsidRPr="00996E83">
              <w:rPr>
                <w:sz w:val="20"/>
              </w:rPr>
              <w:t>0,58</w:t>
            </w:r>
          </w:p>
        </w:tc>
        <w:tc>
          <w:tcPr>
            <w:tcW w:w="1650" w:type="dxa"/>
            <w:hideMark/>
          </w:tcPr>
          <w:p w14:paraId="5F907DA0" w14:textId="77777777" w:rsidR="008D4C33" w:rsidRPr="00996E83" w:rsidRDefault="008D4C33" w:rsidP="008D4C33">
            <w:pPr>
              <w:spacing w:after="0" w:line="240" w:lineRule="auto"/>
              <w:jc w:val="left"/>
            </w:pPr>
            <w:r w:rsidRPr="00996E83">
              <w:rPr>
                <w:sz w:val="20"/>
              </w:rPr>
              <w:t>+0,8</w:t>
            </w:r>
          </w:p>
        </w:tc>
        <w:tc>
          <w:tcPr>
            <w:tcW w:w="1750" w:type="dxa"/>
            <w:hideMark/>
          </w:tcPr>
          <w:p w14:paraId="45305504" w14:textId="77777777" w:rsidR="008D4C33" w:rsidRPr="00996E83" w:rsidRDefault="008D4C33" w:rsidP="008D4C33">
            <w:pPr>
              <w:spacing w:after="0" w:line="240" w:lineRule="auto"/>
              <w:jc w:val="left"/>
            </w:pPr>
            <w:r w:rsidRPr="00996E83">
              <w:rPr>
                <w:sz w:val="20"/>
              </w:rPr>
              <w:t>+0,9</w:t>
            </w:r>
          </w:p>
        </w:tc>
      </w:tr>
      <w:tr w:rsidR="008D4C33" w:rsidRPr="00996E83" w14:paraId="12DD3AFD" w14:textId="77777777" w:rsidTr="00B1498D">
        <w:tc>
          <w:tcPr>
            <w:tcW w:w="1850" w:type="dxa"/>
            <w:hideMark/>
          </w:tcPr>
          <w:p w14:paraId="5B4A8CB5" w14:textId="77777777" w:rsidR="008D4C33" w:rsidRPr="00996E83" w:rsidRDefault="008D4C33" w:rsidP="008D4C33">
            <w:pPr>
              <w:spacing w:after="0" w:line="240" w:lineRule="auto"/>
              <w:jc w:val="left"/>
            </w:pPr>
            <w:r w:rsidRPr="00996E83">
              <w:rPr>
                <w:sz w:val="20"/>
              </w:rPr>
              <w:t>QEMU/KVM</w:t>
            </w:r>
          </w:p>
        </w:tc>
        <w:tc>
          <w:tcPr>
            <w:tcW w:w="2350" w:type="dxa"/>
            <w:hideMark/>
          </w:tcPr>
          <w:p w14:paraId="5604F583" w14:textId="77777777" w:rsidR="008D4C33" w:rsidRPr="00996E83" w:rsidRDefault="008D4C33" w:rsidP="008D4C33">
            <w:pPr>
              <w:spacing w:after="0" w:line="240" w:lineRule="auto"/>
              <w:jc w:val="left"/>
            </w:pPr>
            <w:r w:rsidRPr="00996E83">
              <w:rPr>
                <w:sz w:val="20"/>
              </w:rPr>
              <w:t>2 866,2 ± 329,1</w:t>
            </w:r>
          </w:p>
        </w:tc>
        <w:tc>
          <w:tcPr>
            <w:tcW w:w="1000" w:type="dxa"/>
            <w:hideMark/>
          </w:tcPr>
          <w:p w14:paraId="174B82CD" w14:textId="77777777" w:rsidR="008D4C33" w:rsidRPr="00996E83" w:rsidRDefault="008D4C33" w:rsidP="008D4C33">
            <w:pPr>
              <w:spacing w:after="0" w:line="240" w:lineRule="auto"/>
              <w:jc w:val="left"/>
            </w:pPr>
            <w:r w:rsidRPr="00996E83">
              <w:rPr>
                <w:sz w:val="20"/>
              </w:rPr>
              <w:t>11,67</w:t>
            </w:r>
          </w:p>
        </w:tc>
        <w:tc>
          <w:tcPr>
            <w:tcW w:w="1650" w:type="dxa"/>
            <w:hideMark/>
          </w:tcPr>
          <w:p w14:paraId="46E5AEA4" w14:textId="77777777" w:rsidR="008D4C33" w:rsidRPr="00996E83" w:rsidRDefault="008D4C33" w:rsidP="008D4C33">
            <w:pPr>
              <w:spacing w:after="0" w:line="240" w:lineRule="auto"/>
              <w:jc w:val="left"/>
            </w:pPr>
            <w:r w:rsidRPr="00996E83">
              <w:rPr>
                <w:sz w:val="20"/>
              </w:rPr>
              <w:t>+41,0</w:t>
            </w:r>
          </w:p>
        </w:tc>
        <w:tc>
          <w:tcPr>
            <w:tcW w:w="1750" w:type="dxa"/>
            <w:hideMark/>
          </w:tcPr>
          <w:p w14:paraId="74699DF2" w14:textId="77777777" w:rsidR="008D4C33" w:rsidRPr="00996E83" w:rsidRDefault="008D4C33" w:rsidP="008D4C33">
            <w:pPr>
              <w:spacing w:after="0" w:line="240" w:lineRule="auto"/>
              <w:jc w:val="left"/>
            </w:pPr>
            <w:r w:rsidRPr="00996E83">
              <w:rPr>
                <w:sz w:val="20"/>
              </w:rPr>
              <w:t>+42,4</w:t>
            </w:r>
          </w:p>
        </w:tc>
      </w:tr>
      <w:tr w:rsidR="008D4C33" w:rsidRPr="00996E83" w14:paraId="39768DB4" w14:textId="77777777" w:rsidTr="00B1498D">
        <w:tc>
          <w:tcPr>
            <w:tcW w:w="1850" w:type="dxa"/>
            <w:hideMark/>
          </w:tcPr>
          <w:p w14:paraId="4C2CA8F1" w14:textId="77777777" w:rsidR="008D4C33" w:rsidRPr="00996E83" w:rsidRDefault="008D4C33" w:rsidP="008D4C33">
            <w:pPr>
              <w:spacing w:after="0" w:line="240" w:lineRule="auto"/>
              <w:jc w:val="left"/>
            </w:pPr>
            <w:r w:rsidRPr="00996E83">
              <w:rPr>
                <w:sz w:val="20"/>
              </w:rPr>
              <w:t>VMware</w:t>
            </w:r>
          </w:p>
        </w:tc>
        <w:tc>
          <w:tcPr>
            <w:tcW w:w="2350" w:type="dxa"/>
            <w:hideMark/>
          </w:tcPr>
          <w:p w14:paraId="685A05C2" w14:textId="77777777" w:rsidR="008D4C33" w:rsidRPr="00996E83" w:rsidRDefault="008D4C33" w:rsidP="008D4C33">
            <w:pPr>
              <w:spacing w:after="0" w:line="240" w:lineRule="auto"/>
              <w:jc w:val="left"/>
            </w:pPr>
            <w:r w:rsidRPr="00996E83">
              <w:rPr>
                <w:sz w:val="20"/>
              </w:rPr>
              <w:t>3 711,5 ± 225,1</w:t>
            </w:r>
          </w:p>
        </w:tc>
        <w:tc>
          <w:tcPr>
            <w:tcW w:w="1000" w:type="dxa"/>
            <w:hideMark/>
          </w:tcPr>
          <w:p w14:paraId="609BC601" w14:textId="77777777" w:rsidR="008D4C33" w:rsidRPr="00996E83" w:rsidRDefault="008D4C33" w:rsidP="008D4C33">
            <w:pPr>
              <w:spacing w:after="0" w:line="240" w:lineRule="auto"/>
              <w:jc w:val="left"/>
            </w:pPr>
            <w:r w:rsidRPr="00996E83">
              <w:rPr>
                <w:sz w:val="20"/>
              </w:rPr>
              <w:t>6,06</w:t>
            </w:r>
          </w:p>
        </w:tc>
        <w:tc>
          <w:tcPr>
            <w:tcW w:w="1650" w:type="dxa"/>
            <w:hideMark/>
          </w:tcPr>
          <w:p w14:paraId="53080F18" w14:textId="77777777" w:rsidR="008D4C33" w:rsidRPr="00996E83" w:rsidRDefault="008D4C33" w:rsidP="008D4C33">
            <w:pPr>
              <w:spacing w:after="0" w:line="240" w:lineRule="auto"/>
              <w:jc w:val="left"/>
            </w:pPr>
            <w:r w:rsidRPr="00996E83">
              <w:rPr>
                <w:sz w:val="20"/>
              </w:rPr>
              <w:t>+22,3</w:t>
            </w:r>
          </w:p>
        </w:tc>
        <w:tc>
          <w:tcPr>
            <w:tcW w:w="1750" w:type="dxa"/>
            <w:hideMark/>
          </w:tcPr>
          <w:p w14:paraId="7737F9C9" w14:textId="77777777" w:rsidR="008D4C33" w:rsidRPr="00996E83" w:rsidRDefault="008D4C33" w:rsidP="008D4C33">
            <w:pPr>
              <w:spacing w:after="0" w:line="240" w:lineRule="auto"/>
              <w:jc w:val="left"/>
            </w:pPr>
            <w:r w:rsidRPr="00996E83">
              <w:rPr>
                <w:sz w:val="20"/>
              </w:rPr>
              <w:t>+23,7</w:t>
            </w:r>
          </w:p>
        </w:tc>
      </w:tr>
      <w:tr w:rsidR="008D4C33" w:rsidRPr="00996E83" w14:paraId="3A658473" w14:textId="77777777" w:rsidTr="00B1498D">
        <w:tc>
          <w:tcPr>
            <w:tcW w:w="1850" w:type="dxa"/>
            <w:hideMark/>
          </w:tcPr>
          <w:p w14:paraId="14270BA2" w14:textId="77777777" w:rsidR="008D4C33" w:rsidRPr="00996E83" w:rsidRDefault="008D4C33" w:rsidP="008D4C33">
            <w:pPr>
              <w:spacing w:after="0" w:line="240" w:lineRule="auto"/>
              <w:jc w:val="left"/>
            </w:pPr>
            <w:r w:rsidRPr="00996E83">
              <w:rPr>
                <w:sz w:val="20"/>
              </w:rPr>
              <w:t>VirtualBox</w:t>
            </w:r>
          </w:p>
        </w:tc>
        <w:tc>
          <w:tcPr>
            <w:tcW w:w="2350" w:type="dxa"/>
            <w:hideMark/>
          </w:tcPr>
          <w:p w14:paraId="38F60624" w14:textId="77777777" w:rsidR="008D4C33" w:rsidRPr="00996E83" w:rsidRDefault="008D4C33" w:rsidP="008D4C33">
            <w:pPr>
              <w:spacing w:after="0" w:line="240" w:lineRule="auto"/>
              <w:jc w:val="left"/>
            </w:pPr>
            <w:r w:rsidRPr="00996E83">
              <w:rPr>
                <w:sz w:val="20"/>
              </w:rPr>
              <w:t>1 003,4 ± 40,5</w:t>
            </w:r>
          </w:p>
        </w:tc>
        <w:tc>
          <w:tcPr>
            <w:tcW w:w="1000" w:type="dxa"/>
            <w:hideMark/>
          </w:tcPr>
          <w:p w14:paraId="51566712" w14:textId="77777777" w:rsidR="008D4C33" w:rsidRPr="00996E83" w:rsidRDefault="008D4C33" w:rsidP="008D4C33">
            <w:pPr>
              <w:spacing w:after="0" w:line="240" w:lineRule="auto"/>
              <w:jc w:val="left"/>
            </w:pPr>
            <w:r w:rsidRPr="00996E83">
              <w:rPr>
                <w:sz w:val="20"/>
              </w:rPr>
              <w:t>4,05</w:t>
            </w:r>
          </w:p>
        </w:tc>
        <w:tc>
          <w:tcPr>
            <w:tcW w:w="1650" w:type="dxa"/>
            <w:hideMark/>
          </w:tcPr>
          <w:p w14:paraId="7ABD0F21" w14:textId="77777777" w:rsidR="008D4C33" w:rsidRPr="00996E83" w:rsidRDefault="008D4C33" w:rsidP="008D4C33">
            <w:pPr>
              <w:spacing w:after="0" w:line="240" w:lineRule="auto"/>
              <w:jc w:val="left"/>
            </w:pPr>
            <w:r w:rsidRPr="00996E83">
              <w:rPr>
                <w:sz w:val="20"/>
              </w:rPr>
              <w:t>+79,1</w:t>
            </w:r>
          </w:p>
        </w:tc>
        <w:tc>
          <w:tcPr>
            <w:tcW w:w="1750" w:type="dxa"/>
            <w:hideMark/>
          </w:tcPr>
          <w:p w14:paraId="41FA4CEA" w14:textId="77777777" w:rsidR="008D4C33" w:rsidRPr="00996E83" w:rsidRDefault="008D4C33" w:rsidP="008D4C33">
            <w:pPr>
              <w:spacing w:after="0" w:line="240" w:lineRule="auto"/>
              <w:jc w:val="left"/>
            </w:pPr>
            <w:r w:rsidRPr="00996E83">
              <w:rPr>
                <w:sz w:val="20"/>
              </w:rPr>
              <w:t>+78,8</w:t>
            </w:r>
          </w:p>
        </w:tc>
      </w:tr>
      <w:tr w:rsidR="008D4C33" w:rsidRPr="00996E83" w14:paraId="343365C1" w14:textId="77777777" w:rsidTr="00B1498D">
        <w:tc>
          <w:tcPr>
            <w:tcW w:w="8600" w:type="dxa"/>
            <w:gridSpan w:val="5"/>
            <w:hideMark/>
          </w:tcPr>
          <w:p w14:paraId="639708A4" w14:textId="77777777" w:rsidR="008D4C33" w:rsidRPr="00996E83" w:rsidRDefault="008D4C33" w:rsidP="008D4C33">
            <w:pPr>
              <w:spacing w:after="0" w:line="240" w:lineRule="auto"/>
              <w:jc w:val="left"/>
            </w:pPr>
            <w:r w:rsidRPr="00996E83">
              <w:rPr>
                <w:sz w:val="20"/>
              </w:rPr>
              <w:t xml:space="preserve">fio nasumični 4K </w:t>
            </w:r>
            <w:r w:rsidR="00C52461" w:rsidRPr="00996E83">
              <w:rPr>
                <w:sz w:val="20"/>
              </w:rPr>
              <w:t>-</w:t>
            </w:r>
            <w:r w:rsidRPr="00996E83">
              <w:rPr>
                <w:sz w:val="20"/>
              </w:rPr>
              <w:t xml:space="preserve"> pisanje (IOPS)  [iops]</w:t>
            </w:r>
          </w:p>
        </w:tc>
      </w:tr>
      <w:tr w:rsidR="008D4C33" w:rsidRPr="00996E83" w14:paraId="4B0CC54C" w14:textId="77777777" w:rsidTr="00B1498D">
        <w:tc>
          <w:tcPr>
            <w:tcW w:w="1850" w:type="dxa"/>
            <w:hideMark/>
          </w:tcPr>
          <w:p w14:paraId="32D35F5A" w14:textId="77777777" w:rsidR="008D4C33" w:rsidRPr="00996E83" w:rsidRDefault="008D4C33" w:rsidP="008D4C33">
            <w:pPr>
              <w:spacing w:after="0" w:line="240" w:lineRule="auto"/>
              <w:jc w:val="left"/>
            </w:pPr>
            <w:r w:rsidRPr="00996E83">
              <w:rPr>
                <w:sz w:val="20"/>
              </w:rPr>
              <w:t>Goli metal</w:t>
            </w:r>
          </w:p>
        </w:tc>
        <w:tc>
          <w:tcPr>
            <w:tcW w:w="2350" w:type="dxa"/>
            <w:hideMark/>
          </w:tcPr>
          <w:p w14:paraId="71FDC90C" w14:textId="77777777" w:rsidR="008D4C33" w:rsidRPr="00996E83" w:rsidRDefault="008D4C33" w:rsidP="008D4C33">
            <w:pPr>
              <w:spacing w:after="0" w:line="240" w:lineRule="auto"/>
              <w:jc w:val="left"/>
            </w:pPr>
            <w:r w:rsidRPr="00996E83">
              <w:rPr>
                <w:sz w:val="20"/>
              </w:rPr>
              <w:t>4 788,5 ± 28,9</w:t>
            </w:r>
          </w:p>
        </w:tc>
        <w:tc>
          <w:tcPr>
            <w:tcW w:w="1000" w:type="dxa"/>
            <w:hideMark/>
          </w:tcPr>
          <w:p w14:paraId="3016CAE5" w14:textId="77777777" w:rsidR="008D4C33" w:rsidRPr="00996E83" w:rsidRDefault="008D4C33" w:rsidP="008D4C33">
            <w:pPr>
              <w:spacing w:after="0" w:line="240" w:lineRule="auto"/>
              <w:jc w:val="left"/>
            </w:pPr>
            <w:r w:rsidRPr="00996E83">
              <w:rPr>
                <w:sz w:val="20"/>
              </w:rPr>
              <w:t>0,60</w:t>
            </w:r>
          </w:p>
        </w:tc>
        <w:tc>
          <w:tcPr>
            <w:tcW w:w="1650" w:type="dxa"/>
            <w:hideMark/>
          </w:tcPr>
          <w:p w14:paraId="75727EA4" w14:textId="77777777" w:rsidR="008D4C33" w:rsidRPr="00996E83" w:rsidRDefault="008D4C33" w:rsidP="008D4C33">
            <w:pPr>
              <w:spacing w:after="0" w:line="240" w:lineRule="auto"/>
              <w:jc w:val="left"/>
            </w:pPr>
            <w:r w:rsidRPr="00996E83">
              <w:rPr>
                <w:sz w:val="20"/>
              </w:rPr>
              <w:t>bazna</w:t>
            </w:r>
          </w:p>
        </w:tc>
        <w:tc>
          <w:tcPr>
            <w:tcW w:w="1750" w:type="dxa"/>
            <w:hideMark/>
          </w:tcPr>
          <w:p w14:paraId="44715669" w14:textId="77777777" w:rsidR="008D4C33" w:rsidRPr="00996E83" w:rsidRDefault="008D4C33" w:rsidP="008D4C33">
            <w:pPr>
              <w:spacing w:after="0" w:line="240" w:lineRule="auto"/>
              <w:jc w:val="left"/>
            </w:pPr>
            <w:r w:rsidRPr="00996E83">
              <w:rPr>
                <w:sz w:val="20"/>
              </w:rPr>
              <w:t>bazna</w:t>
            </w:r>
          </w:p>
        </w:tc>
      </w:tr>
      <w:tr w:rsidR="008D4C33" w:rsidRPr="00996E83" w14:paraId="22595D95" w14:textId="77777777" w:rsidTr="00B1498D">
        <w:tc>
          <w:tcPr>
            <w:tcW w:w="1850" w:type="dxa"/>
            <w:hideMark/>
          </w:tcPr>
          <w:p w14:paraId="43F9D591" w14:textId="77777777" w:rsidR="008D4C33" w:rsidRPr="00996E83" w:rsidRDefault="008D4C33" w:rsidP="008D4C33">
            <w:pPr>
              <w:spacing w:after="0" w:line="240" w:lineRule="auto"/>
              <w:jc w:val="left"/>
            </w:pPr>
            <w:r w:rsidRPr="00996E83">
              <w:rPr>
                <w:sz w:val="20"/>
              </w:rPr>
              <w:t>Docker</w:t>
            </w:r>
          </w:p>
        </w:tc>
        <w:tc>
          <w:tcPr>
            <w:tcW w:w="2350" w:type="dxa"/>
            <w:hideMark/>
          </w:tcPr>
          <w:p w14:paraId="6282F729" w14:textId="77777777" w:rsidR="008D4C33" w:rsidRPr="00996E83" w:rsidRDefault="008D4C33" w:rsidP="008D4C33">
            <w:pPr>
              <w:spacing w:after="0" w:line="240" w:lineRule="auto"/>
              <w:jc w:val="left"/>
            </w:pPr>
            <w:r w:rsidRPr="00996E83">
              <w:rPr>
                <w:sz w:val="20"/>
              </w:rPr>
              <w:t>4 705,4 ± 41,9</w:t>
            </w:r>
          </w:p>
        </w:tc>
        <w:tc>
          <w:tcPr>
            <w:tcW w:w="1000" w:type="dxa"/>
            <w:hideMark/>
          </w:tcPr>
          <w:p w14:paraId="5550D7C7" w14:textId="77777777" w:rsidR="008D4C33" w:rsidRPr="00996E83" w:rsidRDefault="008D4C33" w:rsidP="008D4C33">
            <w:pPr>
              <w:spacing w:after="0" w:line="240" w:lineRule="auto"/>
              <w:jc w:val="left"/>
            </w:pPr>
            <w:r w:rsidRPr="00996E83">
              <w:rPr>
                <w:sz w:val="20"/>
              </w:rPr>
              <w:t>0,89</w:t>
            </w:r>
          </w:p>
        </w:tc>
        <w:tc>
          <w:tcPr>
            <w:tcW w:w="1650" w:type="dxa"/>
            <w:hideMark/>
          </w:tcPr>
          <w:p w14:paraId="1972DF1D" w14:textId="77777777" w:rsidR="008D4C33" w:rsidRPr="00996E83" w:rsidRDefault="008D4C33" w:rsidP="008D4C33">
            <w:pPr>
              <w:spacing w:after="0" w:line="240" w:lineRule="auto"/>
              <w:jc w:val="left"/>
            </w:pPr>
            <w:r w:rsidRPr="00996E83">
              <w:rPr>
                <w:sz w:val="20"/>
              </w:rPr>
              <w:t>+1,2</w:t>
            </w:r>
          </w:p>
        </w:tc>
        <w:tc>
          <w:tcPr>
            <w:tcW w:w="1750" w:type="dxa"/>
            <w:hideMark/>
          </w:tcPr>
          <w:p w14:paraId="66E60BA3" w14:textId="77777777" w:rsidR="008D4C33" w:rsidRPr="00996E83" w:rsidRDefault="008D4C33" w:rsidP="008D4C33">
            <w:pPr>
              <w:spacing w:after="0" w:line="240" w:lineRule="auto"/>
              <w:jc w:val="left"/>
            </w:pPr>
            <w:r w:rsidRPr="00996E83">
              <w:rPr>
                <w:sz w:val="20"/>
              </w:rPr>
              <w:t>+1,2</w:t>
            </w:r>
          </w:p>
        </w:tc>
      </w:tr>
      <w:tr w:rsidR="008D4C33" w:rsidRPr="00996E83" w14:paraId="142FF01E" w14:textId="77777777" w:rsidTr="00B1498D">
        <w:tc>
          <w:tcPr>
            <w:tcW w:w="1850" w:type="dxa"/>
            <w:hideMark/>
          </w:tcPr>
          <w:p w14:paraId="5967F026" w14:textId="77777777" w:rsidR="008D4C33" w:rsidRPr="00996E83" w:rsidRDefault="008D4C33" w:rsidP="008D4C33">
            <w:pPr>
              <w:spacing w:after="0" w:line="240" w:lineRule="auto"/>
              <w:jc w:val="left"/>
            </w:pPr>
            <w:r w:rsidRPr="00996E83">
              <w:rPr>
                <w:sz w:val="20"/>
              </w:rPr>
              <w:t>LXC</w:t>
            </w:r>
          </w:p>
        </w:tc>
        <w:tc>
          <w:tcPr>
            <w:tcW w:w="2350" w:type="dxa"/>
            <w:hideMark/>
          </w:tcPr>
          <w:p w14:paraId="0374C58A" w14:textId="77777777" w:rsidR="008D4C33" w:rsidRPr="00996E83" w:rsidRDefault="008D4C33" w:rsidP="008D4C33">
            <w:pPr>
              <w:spacing w:after="0" w:line="240" w:lineRule="auto"/>
              <w:jc w:val="left"/>
            </w:pPr>
            <w:r w:rsidRPr="00996E83">
              <w:rPr>
                <w:sz w:val="20"/>
              </w:rPr>
              <w:t>4 748,4 ± 26,8</w:t>
            </w:r>
          </w:p>
        </w:tc>
        <w:tc>
          <w:tcPr>
            <w:tcW w:w="1000" w:type="dxa"/>
            <w:hideMark/>
          </w:tcPr>
          <w:p w14:paraId="31CAE98B" w14:textId="77777777" w:rsidR="008D4C33" w:rsidRPr="00996E83" w:rsidRDefault="008D4C33" w:rsidP="008D4C33">
            <w:pPr>
              <w:spacing w:after="0" w:line="240" w:lineRule="auto"/>
              <w:jc w:val="left"/>
            </w:pPr>
            <w:r w:rsidRPr="00996E83">
              <w:rPr>
                <w:sz w:val="20"/>
              </w:rPr>
              <w:t>0,56</w:t>
            </w:r>
          </w:p>
        </w:tc>
        <w:tc>
          <w:tcPr>
            <w:tcW w:w="1650" w:type="dxa"/>
            <w:hideMark/>
          </w:tcPr>
          <w:p w14:paraId="506E4BFE" w14:textId="77777777" w:rsidR="008D4C33" w:rsidRPr="00996E83" w:rsidRDefault="008D4C33" w:rsidP="008D4C33">
            <w:pPr>
              <w:spacing w:after="0" w:line="240" w:lineRule="auto"/>
              <w:jc w:val="left"/>
            </w:pPr>
            <w:r w:rsidRPr="00996E83">
              <w:rPr>
                <w:sz w:val="20"/>
              </w:rPr>
              <w:t>+0,8</w:t>
            </w:r>
          </w:p>
        </w:tc>
        <w:tc>
          <w:tcPr>
            <w:tcW w:w="1750" w:type="dxa"/>
            <w:hideMark/>
          </w:tcPr>
          <w:p w14:paraId="32662897" w14:textId="77777777" w:rsidR="008D4C33" w:rsidRPr="00996E83" w:rsidRDefault="008D4C33" w:rsidP="008D4C33">
            <w:pPr>
              <w:spacing w:after="0" w:line="240" w:lineRule="auto"/>
              <w:jc w:val="left"/>
            </w:pPr>
            <w:r w:rsidRPr="00996E83">
              <w:rPr>
                <w:sz w:val="20"/>
              </w:rPr>
              <w:t>+0,9</w:t>
            </w:r>
          </w:p>
        </w:tc>
      </w:tr>
      <w:tr w:rsidR="008D4C33" w:rsidRPr="00996E83" w14:paraId="2913C553" w14:textId="77777777" w:rsidTr="00B1498D">
        <w:tc>
          <w:tcPr>
            <w:tcW w:w="1850" w:type="dxa"/>
            <w:hideMark/>
          </w:tcPr>
          <w:p w14:paraId="0E1B5869" w14:textId="77777777" w:rsidR="008D4C33" w:rsidRPr="00996E83" w:rsidRDefault="008D4C33" w:rsidP="008D4C33">
            <w:pPr>
              <w:spacing w:after="0" w:line="240" w:lineRule="auto"/>
              <w:jc w:val="left"/>
            </w:pPr>
            <w:r w:rsidRPr="00996E83">
              <w:rPr>
                <w:sz w:val="20"/>
              </w:rPr>
              <w:t>QEMU/KVM</w:t>
            </w:r>
          </w:p>
        </w:tc>
        <w:tc>
          <w:tcPr>
            <w:tcW w:w="2350" w:type="dxa"/>
            <w:hideMark/>
          </w:tcPr>
          <w:p w14:paraId="4A1B7FBF" w14:textId="77777777" w:rsidR="008D4C33" w:rsidRPr="00996E83" w:rsidRDefault="008D4C33" w:rsidP="008D4C33">
            <w:pPr>
              <w:spacing w:after="0" w:line="240" w:lineRule="auto"/>
              <w:jc w:val="left"/>
            </w:pPr>
            <w:r w:rsidRPr="00996E83">
              <w:rPr>
                <w:sz w:val="20"/>
              </w:rPr>
              <w:t>2 862,7 ± 326,3</w:t>
            </w:r>
          </w:p>
        </w:tc>
        <w:tc>
          <w:tcPr>
            <w:tcW w:w="1000" w:type="dxa"/>
            <w:hideMark/>
          </w:tcPr>
          <w:p w14:paraId="1C00A6CB" w14:textId="77777777" w:rsidR="008D4C33" w:rsidRPr="00996E83" w:rsidRDefault="008D4C33" w:rsidP="008D4C33">
            <w:pPr>
              <w:spacing w:after="0" w:line="240" w:lineRule="auto"/>
              <w:jc w:val="left"/>
            </w:pPr>
            <w:r w:rsidRPr="00996E83">
              <w:rPr>
                <w:sz w:val="20"/>
              </w:rPr>
              <w:t>11,58</w:t>
            </w:r>
          </w:p>
        </w:tc>
        <w:tc>
          <w:tcPr>
            <w:tcW w:w="1650" w:type="dxa"/>
            <w:hideMark/>
          </w:tcPr>
          <w:p w14:paraId="600B7C81" w14:textId="77777777" w:rsidR="008D4C33" w:rsidRPr="00996E83" w:rsidRDefault="008D4C33" w:rsidP="008D4C33">
            <w:pPr>
              <w:spacing w:after="0" w:line="240" w:lineRule="auto"/>
              <w:jc w:val="left"/>
            </w:pPr>
            <w:r w:rsidRPr="00996E83">
              <w:rPr>
                <w:sz w:val="20"/>
              </w:rPr>
              <w:t>+41,1</w:t>
            </w:r>
          </w:p>
        </w:tc>
        <w:tc>
          <w:tcPr>
            <w:tcW w:w="1750" w:type="dxa"/>
            <w:hideMark/>
          </w:tcPr>
          <w:p w14:paraId="33B45AFF" w14:textId="77777777" w:rsidR="008D4C33" w:rsidRPr="00996E83" w:rsidRDefault="008D4C33" w:rsidP="008D4C33">
            <w:pPr>
              <w:spacing w:after="0" w:line="240" w:lineRule="auto"/>
              <w:jc w:val="left"/>
            </w:pPr>
            <w:r w:rsidRPr="00996E83">
              <w:rPr>
                <w:sz w:val="20"/>
              </w:rPr>
              <w:t>+42,5</w:t>
            </w:r>
          </w:p>
        </w:tc>
      </w:tr>
      <w:tr w:rsidR="008D4C33" w:rsidRPr="00996E83" w14:paraId="4686FC3B" w14:textId="77777777" w:rsidTr="00B1498D">
        <w:tc>
          <w:tcPr>
            <w:tcW w:w="1850" w:type="dxa"/>
            <w:hideMark/>
          </w:tcPr>
          <w:p w14:paraId="7685CF13" w14:textId="77777777" w:rsidR="008D4C33" w:rsidRPr="00996E83" w:rsidRDefault="008D4C33" w:rsidP="008D4C33">
            <w:pPr>
              <w:spacing w:after="0" w:line="240" w:lineRule="auto"/>
              <w:jc w:val="left"/>
            </w:pPr>
            <w:r w:rsidRPr="00996E83">
              <w:rPr>
                <w:sz w:val="20"/>
              </w:rPr>
              <w:t>VMware</w:t>
            </w:r>
          </w:p>
        </w:tc>
        <w:tc>
          <w:tcPr>
            <w:tcW w:w="2350" w:type="dxa"/>
            <w:hideMark/>
          </w:tcPr>
          <w:p w14:paraId="06660883" w14:textId="77777777" w:rsidR="008D4C33" w:rsidRPr="00996E83" w:rsidRDefault="008D4C33" w:rsidP="008D4C33">
            <w:pPr>
              <w:spacing w:after="0" w:line="240" w:lineRule="auto"/>
              <w:jc w:val="left"/>
            </w:pPr>
            <w:r w:rsidRPr="00996E83">
              <w:rPr>
                <w:sz w:val="20"/>
              </w:rPr>
              <w:t>3 711,8 ± 226,6</w:t>
            </w:r>
          </w:p>
        </w:tc>
        <w:tc>
          <w:tcPr>
            <w:tcW w:w="1000" w:type="dxa"/>
            <w:hideMark/>
          </w:tcPr>
          <w:p w14:paraId="13613FC4" w14:textId="77777777" w:rsidR="008D4C33" w:rsidRPr="00996E83" w:rsidRDefault="008D4C33" w:rsidP="008D4C33">
            <w:pPr>
              <w:spacing w:after="0" w:line="240" w:lineRule="auto"/>
              <w:jc w:val="left"/>
            </w:pPr>
            <w:r w:rsidRPr="00996E83">
              <w:rPr>
                <w:sz w:val="20"/>
              </w:rPr>
              <w:t>6,10</w:t>
            </w:r>
          </w:p>
        </w:tc>
        <w:tc>
          <w:tcPr>
            <w:tcW w:w="1650" w:type="dxa"/>
            <w:hideMark/>
          </w:tcPr>
          <w:p w14:paraId="14D80232" w14:textId="77777777" w:rsidR="008D4C33" w:rsidRPr="00996E83" w:rsidRDefault="008D4C33" w:rsidP="008D4C33">
            <w:pPr>
              <w:spacing w:after="0" w:line="240" w:lineRule="auto"/>
              <w:jc w:val="left"/>
            </w:pPr>
            <w:r w:rsidRPr="00996E83">
              <w:rPr>
                <w:sz w:val="20"/>
              </w:rPr>
              <w:t>+22,4</w:t>
            </w:r>
          </w:p>
        </w:tc>
        <w:tc>
          <w:tcPr>
            <w:tcW w:w="1750" w:type="dxa"/>
            <w:hideMark/>
          </w:tcPr>
          <w:p w14:paraId="3DD8F049" w14:textId="77777777" w:rsidR="008D4C33" w:rsidRPr="00996E83" w:rsidRDefault="008D4C33" w:rsidP="008D4C33">
            <w:pPr>
              <w:spacing w:after="0" w:line="240" w:lineRule="auto"/>
              <w:jc w:val="left"/>
            </w:pPr>
            <w:r w:rsidRPr="00996E83">
              <w:rPr>
                <w:sz w:val="20"/>
              </w:rPr>
              <w:t>+23,7</w:t>
            </w:r>
          </w:p>
        </w:tc>
      </w:tr>
      <w:tr w:rsidR="008D4C33" w:rsidRPr="00996E83" w14:paraId="213EFF18" w14:textId="77777777" w:rsidTr="00B1498D">
        <w:tc>
          <w:tcPr>
            <w:tcW w:w="1850" w:type="dxa"/>
            <w:hideMark/>
          </w:tcPr>
          <w:p w14:paraId="438749DC" w14:textId="77777777" w:rsidR="008D4C33" w:rsidRPr="00996E83" w:rsidRDefault="008D4C33" w:rsidP="008D4C33">
            <w:pPr>
              <w:spacing w:after="0" w:line="240" w:lineRule="auto"/>
              <w:jc w:val="left"/>
            </w:pPr>
            <w:r w:rsidRPr="00996E83">
              <w:rPr>
                <w:sz w:val="20"/>
              </w:rPr>
              <w:t>VirtualBox</w:t>
            </w:r>
          </w:p>
        </w:tc>
        <w:tc>
          <w:tcPr>
            <w:tcW w:w="2350" w:type="dxa"/>
            <w:hideMark/>
          </w:tcPr>
          <w:p w14:paraId="38296260" w14:textId="77777777" w:rsidR="008D4C33" w:rsidRPr="00996E83" w:rsidRDefault="008D4C33" w:rsidP="008D4C33">
            <w:pPr>
              <w:spacing w:after="0" w:line="240" w:lineRule="auto"/>
              <w:jc w:val="left"/>
            </w:pPr>
            <w:r w:rsidRPr="00996E83">
              <w:rPr>
                <w:sz w:val="20"/>
              </w:rPr>
              <w:t>1 001,1 ± 40,6</w:t>
            </w:r>
          </w:p>
        </w:tc>
        <w:tc>
          <w:tcPr>
            <w:tcW w:w="1000" w:type="dxa"/>
            <w:hideMark/>
          </w:tcPr>
          <w:p w14:paraId="26AFD478" w14:textId="77777777" w:rsidR="008D4C33" w:rsidRPr="00996E83" w:rsidRDefault="008D4C33" w:rsidP="008D4C33">
            <w:pPr>
              <w:spacing w:after="0" w:line="240" w:lineRule="auto"/>
              <w:jc w:val="left"/>
            </w:pPr>
            <w:r w:rsidRPr="00996E83">
              <w:rPr>
                <w:sz w:val="20"/>
              </w:rPr>
              <w:t>4,07</w:t>
            </w:r>
          </w:p>
        </w:tc>
        <w:tc>
          <w:tcPr>
            <w:tcW w:w="1650" w:type="dxa"/>
            <w:hideMark/>
          </w:tcPr>
          <w:p w14:paraId="4276C008" w14:textId="77777777" w:rsidR="008D4C33" w:rsidRPr="00996E83" w:rsidRDefault="008D4C33" w:rsidP="008D4C33">
            <w:pPr>
              <w:spacing w:after="0" w:line="240" w:lineRule="auto"/>
              <w:jc w:val="left"/>
            </w:pPr>
            <w:r w:rsidRPr="00996E83">
              <w:rPr>
                <w:sz w:val="20"/>
              </w:rPr>
              <w:t>+79,2</w:t>
            </w:r>
          </w:p>
        </w:tc>
        <w:tc>
          <w:tcPr>
            <w:tcW w:w="1750" w:type="dxa"/>
            <w:hideMark/>
          </w:tcPr>
          <w:p w14:paraId="60B1D4D6" w14:textId="77777777" w:rsidR="008D4C33" w:rsidRPr="00996E83" w:rsidRDefault="008D4C33" w:rsidP="008D4C33">
            <w:pPr>
              <w:spacing w:after="0" w:line="240" w:lineRule="auto"/>
              <w:jc w:val="left"/>
            </w:pPr>
            <w:r w:rsidRPr="00996E83">
              <w:rPr>
                <w:sz w:val="20"/>
              </w:rPr>
              <w:t>+78,9</w:t>
            </w:r>
          </w:p>
        </w:tc>
      </w:tr>
      <w:tr w:rsidR="008D4C33" w:rsidRPr="00996E83" w14:paraId="3B3A493B" w14:textId="77777777" w:rsidTr="00B1498D">
        <w:tc>
          <w:tcPr>
            <w:tcW w:w="8600" w:type="dxa"/>
            <w:gridSpan w:val="5"/>
            <w:hideMark/>
          </w:tcPr>
          <w:p w14:paraId="08CCFE09" w14:textId="77777777" w:rsidR="008D4C33" w:rsidRPr="00996E83" w:rsidRDefault="008D4C33" w:rsidP="008D4C33">
            <w:pPr>
              <w:spacing w:after="0" w:line="240" w:lineRule="auto"/>
              <w:jc w:val="left"/>
            </w:pPr>
            <w:r w:rsidRPr="00996E83">
              <w:rPr>
                <w:sz w:val="20"/>
              </w:rPr>
              <w:t xml:space="preserve">fio 4K čitanje </w:t>
            </w:r>
            <w:r w:rsidR="00C52461" w:rsidRPr="00996E83">
              <w:rPr>
                <w:sz w:val="20"/>
              </w:rPr>
              <w:t>-</w:t>
            </w:r>
            <w:r w:rsidRPr="00996E83">
              <w:rPr>
                <w:sz w:val="20"/>
              </w:rPr>
              <w:t xml:space="preserve"> p99 latencija  [</w:t>
            </w:r>
            <w:r w:rsidR="008929DC" w:rsidRPr="00996E83">
              <w:rPr>
                <w:sz w:val="20"/>
              </w:rPr>
              <w:t>µs</w:t>
            </w:r>
            <w:r w:rsidRPr="00996E83">
              <w:rPr>
                <w:sz w:val="20"/>
              </w:rPr>
              <w:t>]</w:t>
            </w:r>
          </w:p>
        </w:tc>
      </w:tr>
      <w:tr w:rsidR="008D4C33" w:rsidRPr="00996E83" w14:paraId="79AFF947" w14:textId="77777777" w:rsidTr="00B1498D">
        <w:tc>
          <w:tcPr>
            <w:tcW w:w="1850" w:type="dxa"/>
            <w:hideMark/>
          </w:tcPr>
          <w:p w14:paraId="46182B7C" w14:textId="77777777" w:rsidR="008D4C33" w:rsidRPr="00996E83" w:rsidRDefault="008D4C33" w:rsidP="008D4C33">
            <w:pPr>
              <w:spacing w:after="0" w:line="240" w:lineRule="auto"/>
              <w:jc w:val="left"/>
            </w:pPr>
            <w:r w:rsidRPr="00996E83">
              <w:rPr>
                <w:sz w:val="20"/>
              </w:rPr>
              <w:t>Goli metal</w:t>
            </w:r>
          </w:p>
        </w:tc>
        <w:tc>
          <w:tcPr>
            <w:tcW w:w="2350" w:type="dxa"/>
            <w:hideMark/>
          </w:tcPr>
          <w:p w14:paraId="2848FFBA" w14:textId="77777777" w:rsidR="008D4C33" w:rsidRPr="00996E83" w:rsidRDefault="008D4C33" w:rsidP="008D4C33">
            <w:pPr>
              <w:spacing w:after="0" w:line="240" w:lineRule="auto"/>
              <w:jc w:val="left"/>
            </w:pPr>
            <w:r w:rsidRPr="00996E83">
              <w:rPr>
                <w:sz w:val="20"/>
              </w:rPr>
              <w:t>1 581,1 ± 7,584</w:t>
            </w:r>
          </w:p>
        </w:tc>
        <w:tc>
          <w:tcPr>
            <w:tcW w:w="1000" w:type="dxa"/>
            <w:hideMark/>
          </w:tcPr>
          <w:p w14:paraId="13874795" w14:textId="77777777" w:rsidR="008D4C33" w:rsidRPr="00996E83" w:rsidRDefault="008D4C33" w:rsidP="008D4C33">
            <w:pPr>
              <w:spacing w:after="0" w:line="240" w:lineRule="auto"/>
              <w:jc w:val="left"/>
            </w:pPr>
            <w:r w:rsidRPr="00996E83">
              <w:rPr>
                <w:sz w:val="20"/>
              </w:rPr>
              <w:t>0,48</w:t>
            </w:r>
          </w:p>
        </w:tc>
        <w:tc>
          <w:tcPr>
            <w:tcW w:w="1650" w:type="dxa"/>
            <w:hideMark/>
          </w:tcPr>
          <w:p w14:paraId="47D1DDC5" w14:textId="77777777" w:rsidR="008D4C33" w:rsidRPr="00996E83" w:rsidRDefault="008D4C33" w:rsidP="008D4C33">
            <w:pPr>
              <w:spacing w:after="0" w:line="240" w:lineRule="auto"/>
              <w:jc w:val="left"/>
            </w:pPr>
            <w:r w:rsidRPr="00996E83">
              <w:rPr>
                <w:sz w:val="20"/>
              </w:rPr>
              <w:t>bazna</w:t>
            </w:r>
          </w:p>
        </w:tc>
        <w:tc>
          <w:tcPr>
            <w:tcW w:w="1750" w:type="dxa"/>
            <w:hideMark/>
          </w:tcPr>
          <w:p w14:paraId="5935A2B6" w14:textId="77777777" w:rsidR="008D4C33" w:rsidRPr="00996E83" w:rsidRDefault="008D4C33" w:rsidP="008D4C33">
            <w:pPr>
              <w:spacing w:after="0" w:line="240" w:lineRule="auto"/>
              <w:jc w:val="left"/>
            </w:pPr>
            <w:r w:rsidRPr="00996E83">
              <w:rPr>
                <w:sz w:val="20"/>
              </w:rPr>
              <w:t>bazna</w:t>
            </w:r>
          </w:p>
        </w:tc>
      </w:tr>
      <w:tr w:rsidR="008D4C33" w:rsidRPr="00996E83" w14:paraId="5794E75A" w14:textId="77777777" w:rsidTr="00B1498D">
        <w:tc>
          <w:tcPr>
            <w:tcW w:w="1850" w:type="dxa"/>
            <w:hideMark/>
          </w:tcPr>
          <w:p w14:paraId="6EFB1ED6" w14:textId="77777777" w:rsidR="008D4C33" w:rsidRPr="00996E83" w:rsidRDefault="008D4C33" w:rsidP="008D4C33">
            <w:pPr>
              <w:spacing w:after="0" w:line="240" w:lineRule="auto"/>
              <w:jc w:val="left"/>
            </w:pPr>
            <w:r w:rsidRPr="00996E83">
              <w:rPr>
                <w:sz w:val="20"/>
              </w:rPr>
              <w:t>Docker</w:t>
            </w:r>
          </w:p>
        </w:tc>
        <w:tc>
          <w:tcPr>
            <w:tcW w:w="2350" w:type="dxa"/>
            <w:hideMark/>
          </w:tcPr>
          <w:p w14:paraId="32DAF64C" w14:textId="77777777" w:rsidR="008D4C33" w:rsidRPr="00996E83" w:rsidRDefault="008D4C33" w:rsidP="008D4C33">
            <w:pPr>
              <w:spacing w:after="0" w:line="240" w:lineRule="auto"/>
              <w:jc w:val="left"/>
            </w:pPr>
            <w:r w:rsidRPr="00996E83">
              <w:rPr>
                <w:sz w:val="20"/>
              </w:rPr>
              <w:t>1 581,1 ± 5,793</w:t>
            </w:r>
          </w:p>
        </w:tc>
        <w:tc>
          <w:tcPr>
            <w:tcW w:w="1000" w:type="dxa"/>
            <w:hideMark/>
          </w:tcPr>
          <w:p w14:paraId="15279382" w14:textId="77777777" w:rsidR="008D4C33" w:rsidRPr="00996E83" w:rsidRDefault="008D4C33" w:rsidP="008D4C33">
            <w:pPr>
              <w:spacing w:after="0" w:line="240" w:lineRule="auto"/>
              <w:jc w:val="left"/>
            </w:pPr>
            <w:r w:rsidRPr="00996E83">
              <w:rPr>
                <w:sz w:val="20"/>
              </w:rPr>
              <w:t>0,37</w:t>
            </w:r>
          </w:p>
        </w:tc>
        <w:tc>
          <w:tcPr>
            <w:tcW w:w="1650" w:type="dxa"/>
            <w:hideMark/>
          </w:tcPr>
          <w:p w14:paraId="2A52AA29" w14:textId="77777777" w:rsidR="008D4C33" w:rsidRPr="00996E83" w:rsidRDefault="008D4C33" w:rsidP="008D4C33">
            <w:pPr>
              <w:spacing w:after="0" w:line="240" w:lineRule="auto"/>
              <w:jc w:val="left"/>
            </w:pPr>
            <w:r w:rsidRPr="00996E83">
              <w:rPr>
                <w:sz w:val="20"/>
              </w:rPr>
              <w:t>−0,4</w:t>
            </w:r>
          </w:p>
        </w:tc>
        <w:tc>
          <w:tcPr>
            <w:tcW w:w="1750" w:type="dxa"/>
            <w:hideMark/>
          </w:tcPr>
          <w:p w14:paraId="4056A8C2" w14:textId="77777777" w:rsidR="008D4C33" w:rsidRPr="00996E83" w:rsidRDefault="008D4C33" w:rsidP="008D4C33">
            <w:pPr>
              <w:spacing w:after="0" w:line="240" w:lineRule="auto"/>
              <w:jc w:val="left"/>
            </w:pPr>
            <w:r w:rsidRPr="00996E83">
              <w:rPr>
                <w:sz w:val="20"/>
              </w:rPr>
              <w:t>−0,3</w:t>
            </w:r>
          </w:p>
        </w:tc>
      </w:tr>
      <w:tr w:rsidR="008D4C33" w:rsidRPr="00996E83" w14:paraId="0CEFD970" w14:textId="77777777" w:rsidTr="00B1498D">
        <w:tc>
          <w:tcPr>
            <w:tcW w:w="1850" w:type="dxa"/>
            <w:hideMark/>
          </w:tcPr>
          <w:p w14:paraId="067C4F7A" w14:textId="77777777" w:rsidR="008D4C33" w:rsidRPr="00996E83" w:rsidRDefault="008D4C33" w:rsidP="008D4C33">
            <w:pPr>
              <w:spacing w:after="0" w:line="240" w:lineRule="auto"/>
              <w:jc w:val="left"/>
            </w:pPr>
            <w:r w:rsidRPr="00996E83">
              <w:rPr>
                <w:sz w:val="20"/>
              </w:rPr>
              <w:t>LXC</w:t>
            </w:r>
          </w:p>
        </w:tc>
        <w:tc>
          <w:tcPr>
            <w:tcW w:w="2350" w:type="dxa"/>
            <w:hideMark/>
          </w:tcPr>
          <w:p w14:paraId="6A019E62" w14:textId="77777777" w:rsidR="008D4C33" w:rsidRPr="00996E83" w:rsidRDefault="008D4C33" w:rsidP="008D4C33">
            <w:pPr>
              <w:spacing w:after="0" w:line="240" w:lineRule="auto"/>
              <w:jc w:val="left"/>
            </w:pPr>
            <w:r w:rsidRPr="00996E83">
              <w:rPr>
                <w:sz w:val="20"/>
              </w:rPr>
              <w:t>1 581,1 ± 5,793</w:t>
            </w:r>
          </w:p>
        </w:tc>
        <w:tc>
          <w:tcPr>
            <w:tcW w:w="1000" w:type="dxa"/>
            <w:hideMark/>
          </w:tcPr>
          <w:p w14:paraId="5B26161A" w14:textId="77777777" w:rsidR="008D4C33" w:rsidRPr="00996E83" w:rsidRDefault="008D4C33" w:rsidP="008D4C33">
            <w:pPr>
              <w:spacing w:after="0" w:line="240" w:lineRule="auto"/>
              <w:jc w:val="left"/>
            </w:pPr>
            <w:r w:rsidRPr="00996E83">
              <w:rPr>
                <w:sz w:val="20"/>
              </w:rPr>
              <w:t>0,37</w:t>
            </w:r>
          </w:p>
        </w:tc>
        <w:tc>
          <w:tcPr>
            <w:tcW w:w="1650" w:type="dxa"/>
            <w:hideMark/>
          </w:tcPr>
          <w:p w14:paraId="5F2AD0FD" w14:textId="77777777" w:rsidR="008D4C33" w:rsidRPr="00996E83" w:rsidRDefault="008D4C33" w:rsidP="008D4C33">
            <w:pPr>
              <w:spacing w:after="0" w:line="240" w:lineRule="auto"/>
              <w:jc w:val="left"/>
            </w:pPr>
            <w:r w:rsidRPr="00996E83">
              <w:rPr>
                <w:sz w:val="20"/>
              </w:rPr>
              <w:t>−0,1</w:t>
            </w:r>
          </w:p>
        </w:tc>
        <w:tc>
          <w:tcPr>
            <w:tcW w:w="1750" w:type="dxa"/>
            <w:hideMark/>
          </w:tcPr>
          <w:p w14:paraId="08A0692F" w14:textId="77777777" w:rsidR="008D4C33" w:rsidRPr="00996E83" w:rsidRDefault="008D4C33" w:rsidP="008D4C33">
            <w:pPr>
              <w:spacing w:after="0" w:line="240" w:lineRule="auto"/>
              <w:jc w:val="left"/>
            </w:pPr>
            <w:r w:rsidRPr="00996E83">
              <w:rPr>
                <w:sz w:val="20"/>
              </w:rPr>
              <w:t>−0,1</w:t>
            </w:r>
          </w:p>
        </w:tc>
      </w:tr>
      <w:tr w:rsidR="008D4C33" w:rsidRPr="00996E83" w14:paraId="72BBC5EC" w14:textId="77777777" w:rsidTr="00B1498D">
        <w:tc>
          <w:tcPr>
            <w:tcW w:w="1850" w:type="dxa"/>
            <w:hideMark/>
          </w:tcPr>
          <w:p w14:paraId="68755B5A" w14:textId="77777777" w:rsidR="008D4C33" w:rsidRPr="00996E83" w:rsidRDefault="008D4C33" w:rsidP="008D4C33">
            <w:pPr>
              <w:spacing w:after="0" w:line="240" w:lineRule="auto"/>
              <w:jc w:val="left"/>
            </w:pPr>
            <w:r w:rsidRPr="00996E83">
              <w:rPr>
                <w:sz w:val="20"/>
              </w:rPr>
              <w:t>QEMU/KVM</w:t>
            </w:r>
          </w:p>
        </w:tc>
        <w:tc>
          <w:tcPr>
            <w:tcW w:w="2350" w:type="dxa"/>
            <w:hideMark/>
          </w:tcPr>
          <w:p w14:paraId="793E7857" w14:textId="77777777" w:rsidR="008D4C33" w:rsidRPr="00996E83" w:rsidRDefault="008D4C33" w:rsidP="008D4C33">
            <w:pPr>
              <w:spacing w:after="0" w:line="240" w:lineRule="auto"/>
              <w:jc w:val="left"/>
            </w:pPr>
            <w:r w:rsidRPr="00996E83">
              <w:rPr>
                <w:sz w:val="20"/>
              </w:rPr>
              <w:t>1 450,0 ± 42,7</w:t>
            </w:r>
          </w:p>
        </w:tc>
        <w:tc>
          <w:tcPr>
            <w:tcW w:w="1000" w:type="dxa"/>
            <w:hideMark/>
          </w:tcPr>
          <w:p w14:paraId="6C9B89FA" w14:textId="77777777" w:rsidR="008D4C33" w:rsidRPr="00996E83" w:rsidRDefault="008D4C33" w:rsidP="008D4C33">
            <w:pPr>
              <w:spacing w:after="0" w:line="240" w:lineRule="auto"/>
              <w:jc w:val="left"/>
            </w:pPr>
            <w:r w:rsidRPr="00996E83">
              <w:rPr>
                <w:sz w:val="20"/>
              </w:rPr>
              <w:t>2,97</w:t>
            </w:r>
          </w:p>
        </w:tc>
        <w:tc>
          <w:tcPr>
            <w:tcW w:w="1650" w:type="dxa"/>
            <w:hideMark/>
          </w:tcPr>
          <w:p w14:paraId="26093D13" w14:textId="77777777" w:rsidR="008D4C33" w:rsidRPr="00996E83" w:rsidRDefault="008D4C33" w:rsidP="008D4C33">
            <w:pPr>
              <w:spacing w:after="0" w:line="240" w:lineRule="auto"/>
              <w:jc w:val="left"/>
            </w:pPr>
            <w:r w:rsidRPr="00996E83">
              <w:rPr>
                <w:sz w:val="20"/>
              </w:rPr>
              <w:t>−9,3</w:t>
            </w:r>
          </w:p>
        </w:tc>
        <w:tc>
          <w:tcPr>
            <w:tcW w:w="1750" w:type="dxa"/>
            <w:hideMark/>
          </w:tcPr>
          <w:p w14:paraId="4B78C21E" w14:textId="77777777" w:rsidR="008D4C33" w:rsidRPr="00996E83" w:rsidRDefault="008D4C33" w:rsidP="008D4C33">
            <w:pPr>
              <w:spacing w:after="0" w:line="240" w:lineRule="auto"/>
              <w:jc w:val="left"/>
            </w:pPr>
            <w:r w:rsidRPr="00996E83">
              <w:rPr>
                <w:sz w:val="20"/>
              </w:rPr>
              <w:t>−10,3</w:t>
            </w:r>
          </w:p>
        </w:tc>
      </w:tr>
      <w:tr w:rsidR="008D4C33" w:rsidRPr="00996E83" w14:paraId="6359A9A8" w14:textId="77777777" w:rsidTr="00B1498D">
        <w:tc>
          <w:tcPr>
            <w:tcW w:w="1850" w:type="dxa"/>
            <w:hideMark/>
          </w:tcPr>
          <w:p w14:paraId="28A4E473" w14:textId="77777777" w:rsidR="008D4C33" w:rsidRPr="00996E83" w:rsidRDefault="008D4C33" w:rsidP="008D4C33">
            <w:pPr>
              <w:spacing w:after="0" w:line="240" w:lineRule="auto"/>
              <w:jc w:val="left"/>
            </w:pPr>
            <w:r w:rsidRPr="00996E83">
              <w:rPr>
                <w:sz w:val="20"/>
              </w:rPr>
              <w:t>VMware</w:t>
            </w:r>
          </w:p>
        </w:tc>
        <w:tc>
          <w:tcPr>
            <w:tcW w:w="2350" w:type="dxa"/>
            <w:hideMark/>
          </w:tcPr>
          <w:p w14:paraId="58DCD10A" w14:textId="77777777" w:rsidR="008D4C33" w:rsidRPr="00996E83" w:rsidRDefault="008D4C33" w:rsidP="008D4C33">
            <w:pPr>
              <w:spacing w:after="0" w:line="240" w:lineRule="auto"/>
              <w:jc w:val="left"/>
            </w:pPr>
            <w:r w:rsidRPr="00996E83">
              <w:rPr>
                <w:sz w:val="20"/>
              </w:rPr>
              <w:t>729,1 ± 27,7</w:t>
            </w:r>
          </w:p>
        </w:tc>
        <w:tc>
          <w:tcPr>
            <w:tcW w:w="1000" w:type="dxa"/>
            <w:hideMark/>
          </w:tcPr>
          <w:p w14:paraId="2A4C4E7E" w14:textId="77777777" w:rsidR="008D4C33" w:rsidRPr="00996E83" w:rsidRDefault="008D4C33" w:rsidP="008D4C33">
            <w:pPr>
              <w:spacing w:after="0" w:line="240" w:lineRule="auto"/>
              <w:jc w:val="left"/>
            </w:pPr>
            <w:r w:rsidRPr="00996E83">
              <w:rPr>
                <w:sz w:val="20"/>
              </w:rPr>
              <w:t>3,82</w:t>
            </w:r>
          </w:p>
        </w:tc>
        <w:tc>
          <w:tcPr>
            <w:tcW w:w="1650" w:type="dxa"/>
            <w:hideMark/>
          </w:tcPr>
          <w:p w14:paraId="4C6BF3CA" w14:textId="77777777" w:rsidR="008D4C33" w:rsidRPr="00996E83" w:rsidRDefault="008D4C33" w:rsidP="008D4C33">
            <w:pPr>
              <w:spacing w:after="0" w:line="240" w:lineRule="auto"/>
              <w:jc w:val="left"/>
            </w:pPr>
            <w:r w:rsidRPr="00996E83">
              <w:rPr>
                <w:sz w:val="20"/>
              </w:rPr>
              <w:t>−54,3</w:t>
            </w:r>
          </w:p>
        </w:tc>
        <w:tc>
          <w:tcPr>
            <w:tcW w:w="1750" w:type="dxa"/>
            <w:hideMark/>
          </w:tcPr>
          <w:p w14:paraId="6474792D" w14:textId="77777777" w:rsidR="008D4C33" w:rsidRPr="00996E83" w:rsidRDefault="008D4C33" w:rsidP="008D4C33">
            <w:pPr>
              <w:spacing w:after="0" w:line="240" w:lineRule="auto"/>
              <w:jc w:val="left"/>
            </w:pPr>
            <w:r w:rsidRPr="00996E83">
              <w:rPr>
                <w:sz w:val="20"/>
              </w:rPr>
              <w:t>−54,5</w:t>
            </w:r>
          </w:p>
        </w:tc>
      </w:tr>
      <w:tr w:rsidR="008D4C33" w:rsidRPr="00996E83" w14:paraId="1BBD72F4" w14:textId="77777777" w:rsidTr="00B1498D">
        <w:tc>
          <w:tcPr>
            <w:tcW w:w="1850" w:type="dxa"/>
            <w:hideMark/>
          </w:tcPr>
          <w:p w14:paraId="01CE8AF8" w14:textId="77777777" w:rsidR="008D4C33" w:rsidRPr="00996E83" w:rsidRDefault="008D4C33" w:rsidP="008D4C33">
            <w:pPr>
              <w:spacing w:after="0" w:line="240" w:lineRule="auto"/>
              <w:jc w:val="left"/>
            </w:pPr>
            <w:r w:rsidRPr="00996E83">
              <w:rPr>
                <w:sz w:val="20"/>
              </w:rPr>
              <w:t>VirtualBox</w:t>
            </w:r>
          </w:p>
        </w:tc>
        <w:tc>
          <w:tcPr>
            <w:tcW w:w="2350" w:type="dxa"/>
            <w:hideMark/>
          </w:tcPr>
          <w:p w14:paraId="6BB60603" w14:textId="77777777" w:rsidR="008D4C33" w:rsidRPr="00996E83" w:rsidRDefault="008D4C33" w:rsidP="008D4C33">
            <w:pPr>
              <w:spacing w:after="0" w:line="240" w:lineRule="auto"/>
              <w:jc w:val="left"/>
            </w:pPr>
            <w:r w:rsidRPr="00996E83">
              <w:rPr>
                <w:sz w:val="20"/>
              </w:rPr>
              <w:t>1 163,3 ± 32,5</w:t>
            </w:r>
          </w:p>
        </w:tc>
        <w:tc>
          <w:tcPr>
            <w:tcW w:w="1000" w:type="dxa"/>
            <w:hideMark/>
          </w:tcPr>
          <w:p w14:paraId="41118A97" w14:textId="77777777" w:rsidR="008D4C33" w:rsidRPr="00996E83" w:rsidRDefault="008D4C33" w:rsidP="008D4C33">
            <w:pPr>
              <w:spacing w:after="0" w:line="240" w:lineRule="auto"/>
              <w:jc w:val="left"/>
            </w:pPr>
            <w:r w:rsidRPr="00996E83">
              <w:rPr>
                <w:sz w:val="20"/>
              </w:rPr>
              <w:t>2,80</w:t>
            </w:r>
          </w:p>
        </w:tc>
        <w:tc>
          <w:tcPr>
            <w:tcW w:w="1650" w:type="dxa"/>
            <w:hideMark/>
          </w:tcPr>
          <w:p w14:paraId="58FEAA2E" w14:textId="77777777" w:rsidR="008D4C33" w:rsidRPr="00996E83" w:rsidRDefault="008D4C33" w:rsidP="008D4C33">
            <w:pPr>
              <w:spacing w:after="0" w:line="240" w:lineRule="auto"/>
              <w:jc w:val="left"/>
            </w:pPr>
            <w:r w:rsidRPr="00996E83">
              <w:rPr>
                <w:sz w:val="20"/>
              </w:rPr>
              <w:t>−26,9</w:t>
            </w:r>
          </w:p>
        </w:tc>
        <w:tc>
          <w:tcPr>
            <w:tcW w:w="1750" w:type="dxa"/>
            <w:hideMark/>
          </w:tcPr>
          <w:p w14:paraId="3CD3930F" w14:textId="77777777" w:rsidR="008D4C33" w:rsidRPr="00996E83" w:rsidRDefault="008D4C33" w:rsidP="008D4C33">
            <w:pPr>
              <w:spacing w:after="0" w:line="240" w:lineRule="auto"/>
              <w:jc w:val="left"/>
            </w:pPr>
            <w:r w:rsidRPr="00996E83">
              <w:rPr>
                <w:sz w:val="20"/>
              </w:rPr>
              <w:t>−26,6</w:t>
            </w:r>
          </w:p>
        </w:tc>
      </w:tr>
      <w:tr w:rsidR="008D4C33" w:rsidRPr="00996E83" w14:paraId="01954871" w14:textId="77777777" w:rsidTr="00B1498D">
        <w:tc>
          <w:tcPr>
            <w:tcW w:w="8600" w:type="dxa"/>
            <w:gridSpan w:val="5"/>
            <w:hideMark/>
          </w:tcPr>
          <w:p w14:paraId="4DEFBF93" w14:textId="77777777" w:rsidR="008D4C33" w:rsidRPr="00996E83" w:rsidRDefault="008D4C33" w:rsidP="008D4C33">
            <w:pPr>
              <w:spacing w:after="0" w:line="240" w:lineRule="auto"/>
              <w:jc w:val="left"/>
            </w:pPr>
            <w:r w:rsidRPr="00996E83">
              <w:rPr>
                <w:sz w:val="20"/>
              </w:rPr>
              <w:lastRenderedPageBreak/>
              <w:t xml:space="preserve">fio 4K čitanje </w:t>
            </w:r>
            <w:r w:rsidR="00C52461" w:rsidRPr="00996E83">
              <w:rPr>
                <w:sz w:val="20"/>
              </w:rPr>
              <w:t>-</w:t>
            </w:r>
            <w:r w:rsidRPr="00996E83">
              <w:rPr>
                <w:sz w:val="20"/>
              </w:rPr>
              <w:t xml:space="preserve"> p99,9 latencija  [</w:t>
            </w:r>
            <w:r w:rsidR="008929DC" w:rsidRPr="00996E83">
              <w:rPr>
                <w:sz w:val="20"/>
              </w:rPr>
              <w:t>µs</w:t>
            </w:r>
            <w:r w:rsidRPr="00996E83">
              <w:rPr>
                <w:sz w:val="20"/>
              </w:rPr>
              <w:t>]</w:t>
            </w:r>
          </w:p>
        </w:tc>
      </w:tr>
      <w:tr w:rsidR="008D4C33" w:rsidRPr="00996E83" w14:paraId="5C3509F9" w14:textId="77777777" w:rsidTr="00B1498D">
        <w:tc>
          <w:tcPr>
            <w:tcW w:w="1850" w:type="dxa"/>
            <w:hideMark/>
          </w:tcPr>
          <w:p w14:paraId="5708C8F4" w14:textId="77777777" w:rsidR="008D4C33" w:rsidRPr="00996E83" w:rsidRDefault="008D4C33" w:rsidP="008D4C33">
            <w:pPr>
              <w:spacing w:after="0" w:line="240" w:lineRule="auto"/>
              <w:jc w:val="left"/>
            </w:pPr>
            <w:r w:rsidRPr="00996E83">
              <w:rPr>
                <w:sz w:val="20"/>
              </w:rPr>
              <w:t>Goli metal</w:t>
            </w:r>
          </w:p>
        </w:tc>
        <w:tc>
          <w:tcPr>
            <w:tcW w:w="2350" w:type="dxa"/>
            <w:hideMark/>
          </w:tcPr>
          <w:p w14:paraId="07121170" w14:textId="77777777" w:rsidR="008D4C33" w:rsidRPr="00996E83" w:rsidRDefault="008D4C33" w:rsidP="008D4C33">
            <w:pPr>
              <w:spacing w:after="0" w:line="240" w:lineRule="auto"/>
              <w:jc w:val="left"/>
            </w:pPr>
            <w:r w:rsidRPr="00996E83">
              <w:rPr>
                <w:sz w:val="20"/>
              </w:rPr>
              <w:t>2 277,4 ± 11,6</w:t>
            </w:r>
          </w:p>
        </w:tc>
        <w:tc>
          <w:tcPr>
            <w:tcW w:w="1000" w:type="dxa"/>
            <w:hideMark/>
          </w:tcPr>
          <w:p w14:paraId="5B3397A1" w14:textId="77777777" w:rsidR="008D4C33" w:rsidRPr="00996E83" w:rsidRDefault="008D4C33" w:rsidP="008D4C33">
            <w:pPr>
              <w:spacing w:after="0" w:line="240" w:lineRule="auto"/>
              <w:jc w:val="left"/>
            </w:pPr>
            <w:r w:rsidRPr="00996E83">
              <w:rPr>
                <w:sz w:val="20"/>
              </w:rPr>
              <w:t>0,51</w:t>
            </w:r>
          </w:p>
        </w:tc>
        <w:tc>
          <w:tcPr>
            <w:tcW w:w="1650" w:type="dxa"/>
            <w:hideMark/>
          </w:tcPr>
          <w:p w14:paraId="654CE031" w14:textId="77777777" w:rsidR="008D4C33" w:rsidRPr="00996E83" w:rsidRDefault="008D4C33" w:rsidP="008D4C33">
            <w:pPr>
              <w:spacing w:after="0" w:line="240" w:lineRule="auto"/>
              <w:jc w:val="left"/>
            </w:pPr>
            <w:r w:rsidRPr="00996E83">
              <w:rPr>
                <w:sz w:val="20"/>
              </w:rPr>
              <w:t>bazna</w:t>
            </w:r>
          </w:p>
        </w:tc>
        <w:tc>
          <w:tcPr>
            <w:tcW w:w="1750" w:type="dxa"/>
            <w:hideMark/>
          </w:tcPr>
          <w:p w14:paraId="5141966F" w14:textId="77777777" w:rsidR="008D4C33" w:rsidRPr="00996E83" w:rsidRDefault="008D4C33" w:rsidP="008D4C33">
            <w:pPr>
              <w:spacing w:after="0" w:line="240" w:lineRule="auto"/>
              <w:jc w:val="left"/>
            </w:pPr>
            <w:r w:rsidRPr="00996E83">
              <w:rPr>
                <w:sz w:val="20"/>
              </w:rPr>
              <w:t>bazna</w:t>
            </w:r>
          </w:p>
        </w:tc>
      </w:tr>
      <w:tr w:rsidR="008D4C33" w:rsidRPr="00996E83" w14:paraId="1A2DF704" w14:textId="77777777" w:rsidTr="00B1498D">
        <w:tc>
          <w:tcPr>
            <w:tcW w:w="1850" w:type="dxa"/>
            <w:hideMark/>
          </w:tcPr>
          <w:p w14:paraId="79CC73A4" w14:textId="77777777" w:rsidR="008D4C33" w:rsidRPr="00996E83" w:rsidRDefault="008D4C33" w:rsidP="008D4C33">
            <w:pPr>
              <w:spacing w:after="0" w:line="240" w:lineRule="auto"/>
              <w:jc w:val="left"/>
            </w:pPr>
            <w:r w:rsidRPr="00996E83">
              <w:rPr>
                <w:sz w:val="20"/>
              </w:rPr>
              <w:t>Docker</w:t>
            </w:r>
          </w:p>
        </w:tc>
        <w:tc>
          <w:tcPr>
            <w:tcW w:w="2350" w:type="dxa"/>
            <w:hideMark/>
          </w:tcPr>
          <w:p w14:paraId="337D40C8" w14:textId="77777777" w:rsidR="008D4C33" w:rsidRPr="00996E83" w:rsidRDefault="008D4C33" w:rsidP="008D4C33">
            <w:pPr>
              <w:spacing w:after="0" w:line="240" w:lineRule="auto"/>
              <w:jc w:val="left"/>
            </w:pPr>
            <w:r w:rsidRPr="00996E83">
              <w:rPr>
                <w:sz w:val="20"/>
              </w:rPr>
              <w:t>2 277,4 ± 0</w:t>
            </w:r>
          </w:p>
        </w:tc>
        <w:tc>
          <w:tcPr>
            <w:tcW w:w="1000" w:type="dxa"/>
            <w:hideMark/>
          </w:tcPr>
          <w:p w14:paraId="672B0934" w14:textId="77777777" w:rsidR="008D4C33" w:rsidRPr="00996E83" w:rsidRDefault="008D4C33" w:rsidP="008D4C33">
            <w:pPr>
              <w:spacing w:after="0" w:line="240" w:lineRule="auto"/>
              <w:jc w:val="left"/>
            </w:pPr>
            <w:r w:rsidRPr="00996E83">
              <w:rPr>
                <w:sz w:val="20"/>
              </w:rPr>
              <w:t>0,00</w:t>
            </w:r>
          </w:p>
        </w:tc>
        <w:tc>
          <w:tcPr>
            <w:tcW w:w="1650" w:type="dxa"/>
            <w:hideMark/>
          </w:tcPr>
          <w:p w14:paraId="790CF3D8" w14:textId="77777777" w:rsidR="008D4C33" w:rsidRPr="00996E83" w:rsidRDefault="008D4C33" w:rsidP="008D4C33">
            <w:pPr>
              <w:spacing w:after="0" w:line="240" w:lineRule="auto"/>
              <w:jc w:val="left"/>
            </w:pPr>
            <w:r w:rsidRPr="00996E83">
              <w:rPr>
                <w:sz w:val="20"/>
              </w:rPr>
              <w:t>+0,2</w:t>
            </w:r>
          </w:p>
        </w:tc>
        <w:tc>
          <w:tcPr>
            <w:tcW w:w="1750" w:type="dxa"/>
            <w:hideMark/>
          </w:tcPr>
          <w:p w14:paraId="00F38B27" w14:textId="77777777" w:rsidR="008D4C33" w:rsidRPr="00996E83" w:rsidRDefault="008D4C33" w:rsidP="008D4C33">
            <w:pPr>
              <w:spacing w:after="0" w:line="240" w:lineRule="auto"/>
              <w:jc w:val="left"/>
            </w:pPr>
            <w:r w:rsidRPr="00996E83">
              <w:rPr>
                <w:sz w:val="20"/>
              </w:rPr>
              <w:t>+0,3</w:t>
            </w:r>
          </w:p>
        </w:tc>
      </w:tr>
      <w:tr w:rsidR="008D4C33" w:rsidRPr="00996E83" w14:paraId="6DDDD526" w14:textId="77777777" w:rsidTr="00B1498D">
        <w:tc>
          <w:tcPr>
            <w:tcW w:w="1850" w:type="dxa"/>
            <w:hideMark/>
          </w:tcPr>
          <w:p w14:paraId="706A0F7F" w14:textId="77777777" w:rsidR="008D4C33" w:rsidRPr="00996E83" w:rsidRDefault="008D4C33" w:rsidP="008D4C33">
            <w:pPr>
              <w:spacing w:after="0" w:line="240" w:lineRule="auto"/>
              <w:jc w:val="left"/>
            </w:pPr>
            <w:r w:rsidRPr="00996E83">
              <w:rPr>
                <w:sz w:val="20"/>
              </w:rPr>
              <w:t>LXC</w:t>
            </w:r>
          </w:p>
        </w:tc>
        <w:tc>
          <w:tcPr>
            <w:tcW w:w="2350" w:type="dxa"/>
            <w:hideMark/>
          </w:tcPr>
          <w:p w14:paraId="2FE16593" w14:textId="77777777" w:rsidR="008D4C33" w:rsidRPr="00996E83" w:rsidRDefault="008D4C33" w:rsidP="008D4C33">
            <w:pPr>
              <w:spacing w:after="0" w:line="240" w:lineRule="auto"/>
              <w:jc w:val="left"/>
            </w:pPr>
            <w:r w:rsidRPr="00996E83">
              <w:rPr>
                <w:sz w:val="20"/>
              </w:rPr>
              <w:t>2 277,4 ± 0</w:t>
            </w:r>
          </w:p>
        </w:tc>
        <w:tc>
          <w:tcPr>
            <w:tcW w:w="1000" w:type="dxa"/>
            <w:hideMark/>
          </w:tcPr>
          <w:p w14:paraId="75027FF5" w14:textId="77777777" w:rsidR="008D4C33" w:rsidRPr="00996E83" w:rsidRDefault="008D4C33" w:rsidP="008D4C33">
            <w:pPr>
              <w:spacing w:after="0" w:line="240" w:lineRule="auto"/>
              <w:jc w:val="left"/>
            </w:pPr>
            <w:r w:rsidRPr="00996E83">
              <w:rPr>
                <w:sz w:val="20"/>
              </w:rPr>
              <w:t>0,00</w:t>
            </w:r>
          </w:p>
        </w:tc>
        <w:tc>
          <w:tcPr>
            <w:tcW w:w="1650" w:type="dxa"/>
            <w:hideMark/>
          </w:tcPr>
          <w:p w14:paraId="7BF3C5BF" w14:textId="77777777" w:rsidR="008D4C33" w:rsidRPr="00996E83" w:rsidRDefault="008D4C33" w:rsidP="008D4C33">
            <w:pPr>
              <w:spacing w:after="0" w:line="240" w:lineRule="auto"/>
              <w:jc w:val="left"/>
            </w:pPr>
            <w:r w:rsidRPr="00996E83">
              <w:rPr>
                <w:sz w:val="20"/>
              </w:rPr>
              <w:t>+0,2</w:t>
            </w:r>
          </w:p>
        </w:tc>
        <w:tc>
          <w:tcPr>
            <w:tcW w:w="1750" w:type="dxa"/>
            <w:hideMark/>
          </w:tcPr>
          <w:p w14:paraId="51F63861" w14:textId="77777777" w:rsidR="008D4C33" w:rsidRPr="00996E83" w:rsidRDefault="008D4C33" w:rsidP="008D4C33">
            <w:pPr>
              <w:spacing w:after="0" w:line="240" w:lineRule="auto"/>
              <w:jc w:val="left"/>
            </w:pPr>
            <w:r w:rsidRPr="00996E83">
              <w:rPr>
                <w:sz w:val="20"/>
              </w:rPr>
              <w:t>+0,1</w:t>
            </w:r>
          </w:p>
        </w:tc>
      </w:tr>
      <w:tr w:rsidR="008D4C33" w:rsidRPr="00996E83" w14:paraId="10A1C1E5" w14:textId="77777777" w:rsidTr="00B1498D">
        <w:tc>
          <w:tcPr>
            <w:tcW w:w="1850" w:type="dxa"/>
            <w:hideMark/>
          </w:tcPr>
          <w:p w14:paraId="724712EE" w14:textId="77777777" w:rsidR="008D4C33" w:rsidRPr="00996E83" w:rsidRDefault="008D4C33" w:rsidP="008D4C33">
            <w:pPr>
              <w:spacing w:after="0" w:line="240" w:lineRule="auto"/>
              <w:jc w:val="left"/>
            </w:pPr>
            <w:r w:rsidRPr="00996E83">
              <w:rPr>
                <w:sz w:val="20"/>
              </w:rPr>
              <w:t>QEMU/KVM</w:t>
            </w:r>
          </w:p>
        </w:tc>
        <w:tc>
          <w:tcPr>
            <w:tcW w:w="2350" w:type="dxa"/>
            <w:hideMark/>
          </w:tcPr>
          <w:p w14:paraId="2BAE25AE" w14:textId="77777777" w:rsidR="008D4C33" w:rsidRPr="00996E83" w:rsidRDefault="008D4C33" w:rsidP="008D4C33">
            <w:pPr>
              <w:spacing w:after="0" w:line="240" w:lineRule="auto"/>
              <w:jc w:val="left"/>
            </w:pPr>
            <w:r w:rsidRPr="00996E83">
              <w:rPr>
                <w:sz w:val="20"/>
              </w:rPr>
              <w:t>2 277,4 ± 0</w:t>
            </w:r>
          </w:p>
        </w:tc>
        <w:tc>
          <w:tcPr>
            <w:tcW w:w="1000" w:type="dxa"/>
            <w:hideMark/>
          </w:tcPr>
          <w:p w14:paraId="52E8495E" w14:textId="77777777" w:rsidR="008D4C33" w:rsidRPr="00996E83" w:rsidRDefault="008D4C33" w:rsidP="008D4C33">
            <w:pPr>
              <w:spacing w:after="0" w:line="240" w:lineRule="auto"/>
              <w:jc w:val="left"/>
            </w:pPr>
            <w:r w:rsidRPr="00996E83">
              <w:rPr>
                <w:sz w:val="20"/>
              </w:rPr>
              <w:t>0,00</w:t>
            </w:r>
          </w:p>
        </w:tc>
        <w:tc>
          <w:tcPr>
            <w:tcW w:w="1650" w:type="dxa"/>
            <w:hideMark/>
          </w:tcPr>
          <w:p w14:paraId="34538E17" w14:textId="77777777" w:rsidR="008D4C33" w:rsidRPr="00996E83" w:rsidRDefault="008D4C33" w:rsidP="008D4C33">
            <w:pPr>
              <w:spacing w:after="0" w:line="240" w:lineRule="auto"/>
              <w:jc w:val="left"/>
            </w:pPr>
            <w:r w:rsidRPr="00996E83">
              <w:rPr>
                <w:sz w:val="20"/>
              </w:rPr>
              <w:t>+0,2</w:t>
            </w:r>
          </w:p>
        </w:tc>
        <w:tc>
          <w:tcPr>
            <w:tcW w:w="1750" w:type="dxa"/>
            <w:hideMark/>
          </w:tcPr>
          <w:p w14:paraId="047ED443" w14:textId="77777777" w:rsidR="008D4C33" w:rsidRPr="00996E83" w:rsidRDefault="008D4C33" w:rsidP="008D4C33">
            <w:pPr>
              <w:spacing w:after="0" w:line="240" w:lineRule="auto"/>
              <w:jc w:val="left"/>
            </w:pPr>
            <w:r w:rsidRPr="00996E83">
              <w:rPr>
                <w:sz w:val="20"/>
              </w:rPr>
              <w:t>+0,4</w:t>
            </w:r>
          </w:p>
        </w:tc>
      </w:tr>
      <w:tr w:rsidR="008D4C33" w:rsidRPr="00996E83" w14:paraId="6008EFB3" w14:textId="77777777" w:rsidTr="00B1498D">
        <w:tc>
          <w:tcPr>
            <w:tcW w:w="1850" w:type="dxa"/>
            <w:hideMark/>
          </w:tcPr>
          <w:p w14:paraId="28982078" w14:textId="77777777" w:rsidR="008D4C33" w:rsidRPr="00996E83" w:rsidRDefault="008D4C33" w:rsidP="008D4C33">
            <w:pPr>
              <w:spacing w:after="0" w:line="240" w:lineRule="auto"/>
              <w:jc w:val="left"/>
            </w:pPr>
            <w:r w:rsidRPr="00996E83">
              <w:rPr>
                <w:sz w:val="20"/>
              </w:rPr>
              <w:t>VMware</w:t>
            </w:r>
          </w:p>
        </w:tc>
        <w:tc>
          <w:tcPr>
            <w:tcW w:w="2350" w:type="dxa"/>
            <w:hideMark/>
          </w:tcPr>
          <w:p w14:paraId="6F2270DC" w14:textId="77777777" w:rsidR="008D4C33" w:rsidRPr="00996E83" w:rsidRDefault="008D4C33" w:rsidP="008D4C33">
            <w:pPr>
              <w:spacing w:after="0" w:line="240" w:lineRule="auto"/>
              <w:jc w:val="left"/>
            </w:pPr>
            <w:r w:rsidRPr="00996E83">
              <w:rPr>
                <w:sz w:val="20"/>
              </w:rPr>
              <w:t>827,4 ± 18,5</w:t>
            </w:r>
          </w:p>
        </w:tc>
        <w:tc>
          <w:tcPr>
            <w:tcW w:w="1000" w:type="dxa"/>
            <w:hideMark/>
          </w:tcPr>
          <w:p w14:paraId="17509CE3" w14:textId="77777777" w:rsidR="008D4C33" w:rsidRPr="00996E83" w:rsidRDefault="008D4C33" w:rsidP="008D4C33">
            <w:pPr>
              <w:spacing w:after="0" w:line="240" w:lineRule="auto"/>
              <w:jc w:val="left"/>
            </w:pPr>
            <w:r w:rsidRPr="00996E83">
              <w:rPr>
                <w:sz w:val="20"/>
              </w:rPr>
              <w:t>2,24</w:t>
            </w:r>
          </w:p>
        </w:tc>
        <w:tc>
          <w:tcPr>
            <w:tcW w:w="1650" w:type="dxa"/>
            <w:hideMark/>
          </w:tcPr>
          <w:p w14:paraId="0A9F78C6" w14:textId="77777777" w:rsidR="008D4C33" w:rsidRPr="00996E83" w:rsidRDefault="008D4C33" w:rsidP="008D4C33">
            <w:pPr>
              <w:spacing w:after="0" w:line="240" w:lineRule="auto"/>
              <w:jc w:val="left"/>
            </w:pPr>
            <w:r w:rsidRPr="00996E83">
              <w:rPr>
                <w:sz w:val="20"/>
              </w:rPr>
              <w:t>−63,6</w:t>
            </w:r>
          </w:p>
        </w:tc>
        <w:tc>
          <w:tcPr>
            <w:tcW w:w="1750" w:type="dxa"/>
            <w:hideMark/>
          </w:tcPr>
          <w:p w14:paraId="22E90246" w14:textId="77777777" w:rsidR="008D4C33" w:rsidRPr="00996E83" w:rsidRDefault="008D4C33" w:rsidP="008D4C33">
            <w:pPr>
              <w:spacing w:after="0" w:line="240" w:lineRule="auto"/>
              <w:jc w:val="left"/>
            </w:pPr>
            <w:r w:rsidRPr="00996E83">
              <w:rPr>
                <w:sz w:val="20"/>
              </w:rPr>
              <w:t>−63,6</w:t>
            </w:r>
          </w:p>
        </w:tc>
      </w:tr>
      <w:tr w:rsidR="008D4C33" w:rsidRPr="00996E83" w14:paraId="7B4962A8" w14:textId="77777777" w:rsidTr="00B1498D">
        <w:tc>
          <w:tcPr>
            <w:tcW w:w="1850" w:type="dxa"/>
            <w:hideMark/>
          </w:tcPr>
          <w:p w14:paraId="51E08FAD" w14:textId="77777777" w:rsidR="008D4C33" w:rsidRPr="00996E83" w:rsidRDefault="008D4C33" w:rsidP="008D4C33">
            <w:pPr>
              <w:spacing w:after="0" w:line="240" w:lineRule="auto"/>
              <w:jc w:val="left"/>
            </w:pPr>
            <w:r w:rsidRPr="00996E83">
              <w:rPr>
                <w:sz w:val="20"/>
              </w:rPr>
              <w:t>VirtualBox</w:t>
            </w:r>
          </w:p>
        </w:tc>
        <w:tc>
          <w:tcPr>
            <w:tcW w:w="2350" w:type="dxa"/>
            <w:hideMark/>
          </w:tcPr>
          <w:p w14:paraId="2EF4BE09" w14:textId="77777777" w:rsidR="008D4C33" w:rsidRPr="00996E83" w:rsidRDefault="008D4C33" w:rsidP="008D4C33">
            <w:pPr>
              <w:spacing w:after="0" w:line="240" w:lineRule="auto"/>
              <w:jc w:val="left"/>
            </w:pPr>
            <w:r w:rsidRPr="00996E83">
              <w:rPr>
                <w:sz w:val="20"/>
              </w:rPr>
              <w:t>24 772,6 ± 2 210,0</w:t>
            </w:r>
          </w:p>
        </w:tc>
        <w:tc>
          <w:tcPr>
            <w:tcW w:w="1000" w:type="dxa"/>
            <w:hideMark/>
          </w:tcPr>
          <w:p w14:paraId="7E2B1F1B" w14:textId="77777777" w:rsidR="008D4C33" w:rsidRPr="00996E83" w:rsidRDefault="008D4C33" w:rsidP="008D4C33">
            <w:pPr>
              <w:spacing w:after="0" w:line="240" w:lineRule="auto"/>
              <w:jc w:val="left"/>
            </w:pPr>
            <w:r w:rsidRPr="00996E83">
              <w:rPr>
                <w:sz w:val="20"/>
              </w:rPr>
              <w:t>8,67</w:t>
            </w:r>
          </w:p>
        </w:tc>
        <w:tc>
          <w:tcPr>
            <w:tcW w:w="1650" w:type="dxa"/>
            <w:hideMark/>
          </w:tcPr>
          <w:p w14:paraId="575545B8" w14:textId="77777777" w:rsidR="008D4C33" w:rsidRPr="00996E83" w:rsidRDefault="008D4C33" w:rsidP="008D4C33">
            <w:pPr>
              <w:spacing w:after="0" w:line="240" w:lineRule="auto"/>
              <w:jc w:val="left"/>
            </w:pPr>
            <w:r w:rsidRPr="00996E83">
              <w:rPr>
                <w:sz w:val="20"/>
              </w:rPr>
              <w:t>+1 021,4</w:t>
            </w:r>
          </w:p>
        </w:tc>
        <w:tc>
          <w:tcPr>
            <w:tcW w:w="1750" w:type="dxa"/>
            <w:hideMark/>
          </w:tcPr>
          <w:p w14:paraId="7D6087DF" w14:textId="77777777" w:rsidR="008D4C33" w:rsidRPr="00996E83" w:rsidRDefault="008D4C33" w:rsidP="008D4C33">
            <w:pPr>
              <w:spacing w:after="0" w:line="240" w:lineRule="auto"/>
              <w:jc w:val="left"/>
            </w:pPr>
            <w:r w:rsidRPr="00996E83">
              <w:rPr>
                <w:sz w:val="20"/>
              </w:rPr>
              <w:t>+1 038,2</w:t>
            </w:r>
          </w:p>
        </w:tc>
      </w:tr>
      <w:tr w:rsidR="008D4C33" w:rsidRPr="00996E83" w14:paraId="370DC369" w14:textId="77777777" w:rsidTr="00B1498D">
        <w:tc>
          <w:tcPr>
            <w:tcW w:w="8600" w:type="dxa"/>
            <w:gridSpan w:val="5"/>
            <w:hideMark/>
          </w:tcPr>
          <w:p w14:paraId="495AAF8E" w14:textId="77777777" w:rsidR="008D4C33" w:rsidRPr="00996E83" w:rsidRDefault="008D4C33" w:rsidP="008D4C33">
            <w:pPr>
              <w:spacing w:after="0" w:line="240" w:lineRule="auto"/>
              <w:jc w:val="left"/>
            </w:pPr>
            <w:r w:rsidRPr="00996E83">
              <w:rPr>
                <w:sz w:val="20"/>
              </w:rPr>
              <w:t xml:space="preserve">fio sekvencijalno </w:t>
            </w:r>
            <w:r w:rsidR="00C52461" w:rsidRPr="00996E83">
              <w:rPr>
                <w:sz w:val="20"/>
              </w:rPr>
              <w:t>-</w:t>
            </w:r>
            <w:r w:rsidRPr="00996E83">
              <w:rPr>
                <w:sz w:val="20"/>
              </w:rPr>
              <w:t xml:space="preserve"> čitanje (BW)  [MB/s]</w:t>
            </w:r>
          </w:p>
        </w:tc>
      </w:tr>
      <w:tr w:rsidR="008D4C33" w:rsidRPr="00996E83" w14:paraId="6F9955C7" w14:textId="77777777" w:rsidTr="00B1498D">
        <w:tc>
          <w:tcPr>
            <w:tcW w:w="1850" w:type="dxa"/>
            <w:hideMark/>
          </w:tcPr>
          <w:p w14:paraId="260E7168" w14:textId="77777777" w:rsidR="008D4C33" w:rsidRPr="00996E83" w:rsidRDefault="008D4C33" w:rsidP="008D4C33">
            <w:pPr>
              <w:spacing w:after="0" w:line="240" w:lineRule="auto"/>
              <w:jc w:val="left"/>
            </w:pPr>
            <w:r w:rsidRPr="00996E83">
              <w:rPr>
                <w:sz w:val="20"/>
              </w:rPr>
              <w:t>Goli metal</w:t>
            </w:r>
          </w:p>
        </w:tc>
        <w:tc>
          <w:tcPr>
            <w:tcW w:w="2350" w:type="dxa"/>
            <w:hideMark/>
          </w:tcPr>
          <w:p w14:paraId="13216997" w14:textId="77777777" w:rsidR="008D4C33" w:rsidRPr="00996E83" w:rsidRDefault="008D4C33" w:rsidP="008D4C33">
            <w:pPr>
              <w:spacing w:after="0" w:line="240" w:lineRule="auto"/>
              <w:jc w:val="left"/>
            </w:pPr>
            <w:r w:rsidRPr="00996E83">
              <w:rPr>
                <w:sz w:val="20"/>
              </w:rPr>
              <w:t>148,9 ± 1,585</w:t>
            </w:r>
          </w:p>
        </w:tc>
        <w:tc>
          <w:tcPr>
            <w:tcW w:w="1000" w:type="dxa"/>
            <w:hideMark/>
          </w:tcPr>
          <w:p w14:paraId="03DC9249" w14:textId="77777777" w:rsidR="008D4C33" w:rsidRPr="00996E83" w:rsidRDefault="008D4C33" w:rsidP="008D4C33">
            <w:pPr>
              <w:spacing w:after="0" w:line="240" w:lineRule="auto"/>
              <w:jc w:val="left"/>
            </w:pPr>
            <w:r w:rsidRPr="00996E83">
              <w:rPr>
                <w:sz w:val="20"/>
              </w:rPr>
              <w:t>1,06</w:t>
            </w:r>
          </w:p>
        </w:tc>
        <w:tc>
          <w:tcPr>
            <w:tcW w:w="1650" w:type="dxa"/>
            <w:hideMark/>
          </w:tcPr>
          <w:p w14:paraId="3FE4B87C" w14:textId="77777777" w:rsidR="008D4C33" w:rsidRPr="00996E83" w:rsidRDefault="008D4C33" w:rsidP="008D4C33">
            <w:pPr>
              <w:spacing w:after="0" w:line="240" w:lineRule="auto"/>
              <w:jc w:val="left"/>
            </w:pPr>
            <w:r w:rsidRPr="00996E83">
              <w:rPr>
                <w:sz w:val="20"/>
              </w:rPr>
              <w:t>bazna</w:t>
            </w:r>
          </w:p>
        </w:tc>
        <w:tc>
          <w:tcPr>
            <w:tcW w:w="1750" w:type="dxa"/>
            <w:hideMark/>
          </w:tcPr>
          <w:p w14:paraId="44864F34" w14:textId="77777777" w:rsidR="008D4C33" w:rsidRPr="00996E83" w:rsidRDefault="008D4C33" w:rsidP="008D4C33">
            <w:pPr>
              <w:spacing w:after="0" w:line="240" w:lineRule="auto"/>
              <w:jc w:val="left"/>
            </w:pPr>
            <w:r w:rsidRPr="00996E83">
              <w:rPr>
                <w:sz w:val="20"/>
              </w:rPr>
              <w:t>bazna</w:t>
            </w:r>
          </w:p>
        </w:tc>
      </w:tr>
      <w:tr w:rsidR="008D4C33" w:rsidRPr="00996E83" w14:paraId="4120057E" w14:textId="77777777" w:rsidTr="00B1498D">
        <w:tc>
          <w:tcPr>
            <w:tcW w:w="1850" w:type="dxa"/>
            <w:hideMark/>
          </w:tcPr>
          <w:p w14:paraId="687CB5F7" w14:textId="77777777" w:rsidR="008D4C33" w:rsidRPr="00996E83" w:rsidRDefault="008D4C33" w:rsidP="008D4C33">
            <w:pPr>
              <w:spacing w:after="0" w:line="240" w:lineRule="auto"/>
              <w:jc w:val="left"/>
            </w:pPr>
            <w:r w:rsidRPr="00996E83">
              <w:rPr>
                <w:sz w:val="20"/>
              </w:rPr>
              <w:t>Docker</w:t>
            </w:r>
          </w:p>
        </w:tc>
        <w:tc>
          <w:tcPr>
            <w:tcW w:w="2350" w:type="dxa"/>
            <w:hideMark/>
          </w:tcPr>
          <w:p w14:paraId="135DBC8B" w14:textId="77777777" w:rsidR="008D4C33" w:rsidRPr="00996E83" w:rsidRDefault="008D4C33" w:rsidP="008D4C33">
            <w:pPr>
              <w:spacing w:after="0" w:line="240" w:lineRule="auto"/>
              <w:jc w:val="left"/>
            </w:pPr>
            <w:r w:rsidRPr="00996E83">
              <w:rPr>
                <w:sz w:val="20"/>
              </w:rPr>
              <w:t>148,2 ± 1,241</w:t>
            </w:r>
          </w:p>
        </w:tc>
        <w:tc>
          <w:tcPr>
            <w:tcW w:w="1000" w:type="dxa"/>
            <w:hideMark/>
          </w:tcPr>
          <w:p w14:paraId="0E16E4FC" w14:textId="77777777" w:rsidR="008D4C33" w:rsidRPr="00996E83" w:rsidRDefault="008D4C33" w:rsidP="008D4C33">
            <w:pPr>
              <w:spacing w:after="0" w:line="240" w:lineRule="auto"/>
              <w:jc w:val="left"/>
            </w:pPr>
            <w:r w:rsidRPr="00996E83">
              <w:rPr>
                <w:sz w:val="20"/>
              </w:rPr>
              <w:t>0,84</w:t>
            </w:r>
          </w:p>
        </w:tc>
        <w:tc>
          <w:tcPr>
            <w:tcW w:w="1650" w:type="dxa"/>
            <w:hideMark/>
          </w:tcPr>
          <w:p w14:paraId="1F5B4BC6" w14:textId="77777777" w:rsidR="008D4C33" w:rsidRPr="00996E83" w:rsidRDefault="008D4C33" w:rsidP="008D4C33">
            <w:pPr>
              <w:spacing w:after="0" w:line="240" w:lineRule="auto"/>
              <w:jc w:val="left"/>
            </w:pPr>
            <w:r w:rsidRPr="00996E83">
              <w:rPr>
                <w:sz w:val="20"/>
              </w:rPr>
              <w:t>+0,5</w:t>
            </w:r>
          </w:p>
        </w:tc>
        <w:tc>
          <w:tcPr>
            <w:tcW w:w="1750" w:type="dxa"/>
            <w:hideMark/>
          </w:tcPr>
          <w:p w14:paraId="0C76B590" w14:textId="77777777" w:rsidR="008D4C33" w:rsidRPr="00996E83" w:rsidRDefault="008D4C33" w:rsidP="008D4C33">
            <w:pPr>
              <w:spacing w:after="0" w:line="240" w:lineRule="auto"/>
              <w:jc w:val="left"/>
            </w:pPr>
            <w:r w:rsidRPr="00996E83">
              <w:rPr>
                <w:sz w:val="20"/>
              </w:rPr>
              <w:t>+0,5</w:t>
            </w:r>
          </w:p>
        </w:tc>
      </w:tr>
      <w:tr w:rsidR="008D4C33" w:rsidRPr="00996E83" w14:paraId="7078FD53" w14:textId="77777777" w:rsidTr="00B1498D">
        <w:tc>
          <w:tcPr>
            <w:tcW w:w="1850" w:type="dxa"/>
            <w:hideMark/>
          </w:tcPr>
          <w:p w14:paraId="047F84C0" w14:textId="77777777" w:rsidR="008D4C33" w:rsidRPr="00996E83" w:rsidRDefault="008D4C33" w:rsidP="008D4C33">
            <w:pPr>
              <w:spacing w:after="0" w:line="240" w:lineRule="auto"/>
              <w:jc w:val="left"/>
            </w:pPr>
            <w:r w:rsidRPr="00996E83">
              <w:rPr>
                <w:sz w:val="20"/>
              </w:rPr>
              <w:t>LXC</w:t>
            </w:r>
          </w:p>
        </w:tc>
        <w:tc>
          <w:tcPr>
            <w:tcW w:w="2350" w:type="dxa"/>
            <w:hideMark/>
          </w:tcPr>
          <w:p w14:paraId="2B14624A" w14:textId="77777777" w:rsidR="008D4C33" w:rsidRPr="00996E83" w:rsidRDefault="008D4C33" w:rsidP="008D4C33">
            <w:pPr>
              <w:spacing w:after="0" w:line="240" w:lineRule="auto"/>
              <w:jc w:val="left"/>
            </w:pPr>
            <w:r w:rsidRPr="00996E83">
              <w:rPr>
                <w:sz w:val="20"/>
              </w:rPr>
              <w:t>146,5 ± 1,272</w:t>
            </w:r>
          </w:p>
        </w:tc>
        <w:tc>
          <w:tcPr>
            <w:tcW w:w="1000" w:type="dxa"/>
            <w:hideMark/>
          </w:tcPr>
          <w:p w14:paraId="480B6EA0" w14:textId="77777777" w:rsidR="008D4C33" w:rsidRPr="00996E83" w:rsidRDefault="008D4C33" w:rsidP="008D4C33">
            <w:pPr>
              <w:spacing w:after="0" w:line="240" w:lineRule="auto"/>
              <w:jc w:val="left"/>
            </w:pPr>
            <w:r w:rsidRPr="00996E83">
              <w:rPr>
                <w:sz w:val="20"/>
              </w:rPr>
              <w:t>0,87</w:t>
            </w:r>
          </w:p>
        </w:tc>
        <w:tc>
          <w:tcPr>
            <w:tcW w:w="1650" w:type="dxa"/>
            <w:hideMark/>
          </w:tcPr>
          <w:p w14:paraId="799FBD5F" w14:textId="77777777" w:rsidR="008D4C33" w:rsidRPr="00996E83" w:rsidRDefault="008D4C33" w:rsidP="008D4C33">
            <w:pPr>
              <w:spacing w:after="0" w:line="240" w:lineRule="auto"/>
              <w:jc w:val="left"/>
            </w:pPr>
            <w:r w:rsidRPr="00996E83">
              <w:rPr>
                <w:sz w:val="20"/>
              </w:rPr>
              <w:t>+1,3</w:t>
            </w:r>
          </w:p>
        </w:tc>
        <w:tc>
          <w:tcPr>
            <w:tcW w:w="1750" w:type="dxa"/>
            <w:hideMark/>
          </w:tcPr>
          <w:p w14:paraId="0030F022" w14:textId="77777777" w:rsidR="008D4C33" w:rsidRPr="00996E83" w:rsidRDefault="008D4C33" w:rsidP="008D4C33">
            <w:pPr>
              <w:spacing w:after="0" w:line="240" w:lineRule="auto"/>
              <w:jc w:val="left"/>
            </w:pPr>
            <w:r w:rsidRPr="00996E83">
              <w:rPr>
                <w:sz w:val="20"/>
              </w:rPr>
              <w:t>+1,3</w:t>
            </w:r>
          </w:p>
        </w:tc>
      </w:tr>
      <w:tr w:rsidR="008D4C33" w:rsidRPr="00996E83" w14:paraId="52F0BA16" w14:textId="77777777" w:rsidTr="00B1498D">
        <w:tc>
          <w:tcPr>
            <w:tcW w:w="1850" w:type="dxa"/>
            <w:hideMark/>
          </w:tcPr>
          <w:p w14:paraId="6C9B431A" w14:textId="77777777" w:rsidR="008D4C33" w:rsidRPr="00996E83" w:rsidRDefault="008D4C33" w:rsidP="008D4C33">
            <w:pPr>
              <w:spacing w:after="0" w:line="240" w:lineRule="auto"/>
              <w:jc w:val="left"/>
            </w:pPr>
            <w:r w:rsidRPr="00996E83">
              <w:rPr>
                <w:sz w:val="20"/>
              </w:rPr>
              <w:t>QEMU/KVM</w:t>
            </w:r>
          </w:p>
        </w:tc>
        <w:tc>
          <w:tcPr>
            <w:tcW w:w="2350" w:type="dxa"/>
            <w:hideMark/>
          </w:tcPr>
          <w:p w14:paraId="1B6A1E87" w14:textId="77777777" w:rsidR="008D4C33" w:rsidRPr="00996E83" w:rsidRDefault="008D4C33" w:rsidP="008D4C33">
            <w:pPr>
              <w:spacing w:after="0" w:line="240" w:lineRule="auto"/>
              <w:jc w:val="left"/>
            </w:pPr>
            <w:r w:rsidRPr="00996E83">
              <w:rPr>
                <w:sz w:val="20"/>
              </w:rPr>
              <w:t>128,7 ± 5,218</w:t>
            </w:r>
          </w:p>
        </w:tc>
        <w:tc>
          <w:tcPr>
            <w:tcW w:w="1000" w:type="dxa"/>
            <w:hideMark/>
          </w:tcPr>
          <w:p w14:paraId="5121F20A" w14:textId="77777777" w:rsidR="008D4C33" w:rsidRPr="00996E83" w:rsidRDefault="008D4C33" w:rsidP="008D4C33">
            <w:pPr>
              <w:spacing w:after="0" w:line="240" w:lineRule="auto"/>
              <w:jc w:val="left"/>
            </w:pPr>
            <w:r w:rsidRPr="00996E83">
              <w:rPr>
                <w:sz w:val="20"/>
              </w:rPr>
              <w:t>4,04</w:t>
            </w:r>
          </w:p>
        </w:tc>
        <w:tc>
          <w:tcPr>
            <w:tcW w:w="1650" w:type="dxa"/>
            <w:hideMark/>
          </w:tcPr>
          <w:p w14:paraId="1E4F5109" w14:textId="77777777" w:rsidR="008D4C33" w:rsidRPr="00996E83" w:rsidRDefault="008D4C33" w:rsidP="008D4C33">
            <w:pPr>
              <w:spacing w:after="0" w:line="240" w:lineRule="auto"/>
              <w:jc w:val="left"/>
            </w:pPr>
            <w:r w:rsidRPr="00996E83">
              <w:rPr>
                <w:sz w:val="20"/>
              </w:rPr>
              <w:t>+13,3</w:t>
            </w:r>
          </w:p>
        </w:tc>
        <w:tc>
          <w:tcPr>
            <w:tcW w:w="1750" w:type="dxa"/>
            <w:hideMark/>
          </w:tcPr>
          <w:p w14:paraId="63E49338" w14:textId="77777777" w:rsidR="008D4C33" w:rsidRPr="00996E83" w:rsidRDefault="008D4C33" w:rsidP="008D4C33">
            <w:pPr>
              <w:spacing w:after="0" w:line="240" w:lineRule="auto"/>
              <w:jc w:val="left"/>
            </w:pPr>
            <w:r w:rsidRPr="00996E83">
              <w:rPr>
                <w:sz w:val="20"/>
              </w:rPr>
              <w:t>+13,6</w:t>
            </w:r>
          </w:p>
        </w:tc>
      </w:tr>
      <w:tr w:rsidR="008D4C33" w:rsidRPr="00996E83" w14:paraId="22D82ED2" w14:textId="77777777" w:rsidTr="00B1498D">
        <w:tc>
          <w:tcPr>
            <w:tcW w:w="1850" w:type="dxa"/>
            <w:hideMark/>
          </w:tcPr>
          <w:p w14:paraId="781FC9A9" w14:textId="77777777" w:rsidR="008D4C33" w:rsidRPr="00996E83" w:rsidRDefault="008D4C33" w:rsidP="008D4C33">
            <w:pPr>
              <w:spacing w:after="0" w:line="240" w:lineRule="auto"/>
              <w:jc w:val="left"/>
            </w:pPr>
            <w:r w:rsidRPr="00996E83">
              <w:rPr>
                <w:sz w:val="20"/>
              </w:rPr>
              <w:t>VMware</w:t>
            </w:r>
          </w:p>
        </w:tc>
        <w:tc>
          <w:tcPr>
            <w:tcW w:w="2350" w:type="dxa"/>
            <w:hideMark/>
          </w:tcPr>
          <w:p w14:paraId="76885945" w14:textId="77777777" w:rsidR="008D4C33" w:rsidRPr="00996E83" w:rsidRDefault="008D4C33" w:rsidP="008D4C33">
            <w:pPr>
              <w:spacing w:after="0" w:line="240" w:lineRule="auto"/>
              <w:jc w:val="left"/>
            </w:pPr>
            <w:r w:rsidRPr="00996E83">
              <w:rPr>
                <w:sz w:val="20"/>
              </w:rPr>
              <w:t>323,6 ± 11,9</w:t>
            </w:r>
          </w:p>
        </w:tc>
        <w:tc>
          <w:tcPr>
            <w:tcW w:w="1000" w:type="dxa"/>
            <w:hideMark/>
          </w:tcPr>
          <w:p w14:paraId="67D59616" w14:textId="77777777" w:rsidR="008D4C33" w:rsidRPr="00996E83" w:rsidRDefault="008D4C33" w:rsidP="008D4C33">
            <w:pPr>
              <w:spacing w:after="0" w:line="240" w:lineRule="auto"/>
              <w:jc w:val="left"/>
            </w:pPr>
            <w:r w:rsidRPr="00996E83">
              <w:rPr>
                <w:sz w:val="20"/>
              </w:rPr>
              <w:t>3,62</w:t>
            </w:r>
          </w:p>
        </w:tc>
        <w:tc>
          <w:tcPr>
            <w:tcW w:w="1650" w:type="dxa"/>
            <w:hideMark/>
          </w:tcPr>
          <w:p w14:paraId="07EBCB19" w14:textId="77777777" w:rsidR="008D4C33" w:rsidRPr="00996E83" w:rsidRDefault="008D4C33" w:rsidP="008D4C33">
            <w:pPr>
              <w:spacing w:after="0" w:line="240" w:lineRule="auto"/>
              <w:jc w:val="left"/>
            </w:pPr>
            <w:r w:rsidRPr="00996E83">
              <w:rPr>
                <w:sz w:val="20"/>
              </w:rPr>
              <w:t>−120,5</w:t>
            </w:r>
          </w:p>
        </w:tc>
        <w:tc>
          <w:tcPr>
            <w:tcW w:w="1750" w:type="dxa"/>
            <w:hideMark/>
          </w:tcPr>
          <w:p w14:paraId="7BDB3048" w14:textId="77777777" w:rsidR="008D4C33" w:rsidRPr="00996E83" w:rsidRDefault="008D4C33" w:rsidP="008D4C33">
            <w:pPr>
              <w:spacing w:after="0" w:line="240" w:lineRule="auto"/>
              <w:jc w:val="left"/>
            </w:pPr>
            <w:r w:rsidRPr="00996E83">
              <w:rPr>
                <w:sz w:val="20"/>
              </w:rPr>
              <w:t>−121,3</w:t>
            </w:r>
          </w:p>
        </w:tc>
      </w:tr>
      <w:tr w:rsidR="008D4C33" w:rsidRPr="00996E83" w14:paraId="2212265A" w14:textId="77777777" w:rsidTr="00B1498D">
        <w:tc>
          <w:tcPr>
            <w:tcW w:w="1850" w:type="dxa"/>
            <w:hideMark/>
          </w:tcPr>
          <w:p w14:paraId="5A890115" w14:textId="77777777" w:rsidR="008D4C33" w:rsidRPr="00996E83" w:rsidRDefault="008D4C33" w:rsidP="008D4C33">
            <w:pPr>
              <w:spacing w:after="0" w:line="240" w:lineRule="auto"/>
              <w:jc w:val="left"/>
            </w:pPr>
            <w:r w:rsidRPr="00996E83">
              <w:rPr>
                <w:sz w:val="20"/>
              </w:rPr>
              <w:t>VirtualBox</w:t>
            </w:r>
          </w:p>
        </w:tc>
        <w:tc>
          <w:tcPr>
            <w:tcW w:w="2350" w:type="dxa"/>
            <w:hideMark/>
          </w:tcPr>
          <w:p w14:paraId="54FB77D1" w14:textId="77777777" w:rsidR="008D4C33" w:rsidRPr="00996E83" w:rsidRDefault="008D4C33" w:rsidP="008D4C33">
            <w:pPr>
              <w:spacing w:after="0" w:line="240" w:lineRule="auto"/>
              <w:jc w:val="left"/>
            </w:pPr>
            <w:r w:rsidRPr="00996E83">
              <w:rPr>
                <w:sz w:val="20"/>
              </w:rPr>
              <w:t>111,9 ± 1,566</w:t>
            </w:r>
          </w:p>
        </w:tc>
        <w:tc>
          <w:tcPr>
            <w:tcW w:w="1000" w:type="dxa"/>
            <w:hideMark/>
          </w:tcPr>
          <w:p w14:paraId="4E306A10" w14:textId="77777777" w:rsidR="008D4C33" w:rsidRPr="00996E83" w:rsidRDefault="008D4C33" w:rsidP="008D4C33">
            <w:pPr>
              <w:spacing w:after="0" w:line="240" w:lineRule="auto"/>
              <w:jc w:val="left"/>
            </w:pPr>
            <w:r w:rsidRPr="00996E83">
              <w:rPr>
                <w:sz w:val="20"/>
              </w:rPr>
              <w:t>1,40</w:t>
            </w:r>
          </w:p>
        </w:tc>
        <w:tc>
          <w:tcPr>
            <w:tcW w:w="1650" w:type="dxa"/>
            <w:hideMark/>
          </w:tcPr>
          <w:p w14:paraId="3261B930" w14:textId="77777777" w:rsidR="008D4C33" w:rsidRPr="00996E83" w:rsidRDefault="008D4C33" w:rsidP="008D4C33">
            <w:pPr>
              <w:spacing w:after="0" w:line="240" w:lineRule="auto"/>
              <w:jc w:val="left"/>
            </w:pPr>
            <w:r w:rsidRPr="00996E83">
              <w:rPr>
                <w:sz w:val="20"/>
              </w:rPr>
              <w:t>+24,6</w:t>
            </w:r>
          </w:p>
        </w:tc>
        <w:tc>
          <w:tcPr>
            <w:tcW w:w="1750" w:type="dxa"/>
            <w:hideMark/>
          </w:tcPr>
          <w:p w14:paraId="6A0A23F4" w14:textId="77777777" w:rsidR="008D4C33" w:rsidRPr="00996E83" w:rsidRDefault="008D4C33" w:rsidP="008D4C33">
            <w:pPr>
              <w:spacing w:after="0" w:line="240" w:lineRule="auto"/>
              <w:jc w:val="left"/>
            </w:pPr>
            <w:r w:rsidRPr="00996E83">
              <w:rPr>
                <w:sz w:val="20"/>
              </w:rPr>
              <w:t>+24,9</w:t>
            </w:r>
          </w:p>
        </w:tc>
      </w:tr>
      <w:tr w:rsidR="008D4C33" w:rsidRPr="00996E83" w14:paraId="5A6E8857" w14:textId="77777777" w:rsidTr="00B1498D">
        <w:tc>
          <w:tcPr>
            <w:tcW w:w="8600" w:type="dxa"/>
            <w:gridSpan w:val="5"/>
            <w:hideMark/>
          </w:tcPr>
          <w:p w14:paraId="2D5614F3" w14:textId="77777777" w:rsidR="008D4C33" w:rsidRPr="00996E83" w:rsidRDefault="008D4C33" w:rsidP="008D4C33">
            <w:pPr>
              <w:spacing w:after="0" w:line="240" w:lineRule="auto"/>
              <w:jc w:val="left"/>
            </w:pPr>
            <w:r w:rsidRPr="00996E83">
              <w:rPr>
                <w:sz w:val="20"/>
              </w:rPr>
              <w:t>ioping prosječna latencija  [</w:t>
            </w:r>
            <w:r w:rsidR="008929DC" w:rsidRPr="00996E83">
              <w:rPr>
                <w:sz w:val="20"/>
              </w:rPr>
              <w:t>µs</w:t>
            </w:r>
            <w:r w:rsidRPr="00996E83">
              <w:rPr>
                <w:sz w:val="20"/>
              </w:rPr>
              <w:t>]</w:t>
            </w:r>
          </w:p>
        </w:tc>
      </w:tr>
      <w:tr w:rsidR="008D4C33" w:rsidRPr="00996E83" w14:paraId="600AF3A3" w14:textId="77777777" w:rsidTr="00B1498D">
        <w:tc>
          <w:tcPr>
            <w:tcW w:w="1850" w:type="dxa"/>
            <w:hideMark/>
          </w:tcPr>
          <w:p w14:paraId="5D71582E" w14:textId="77777777" w:rsidR="008D4C33" w:rsidRPr="00996E83" w:rsidRDefault="008D4C33" w:rsidP="008D4C33">
            <w:pPr>
              <w:spacing w:after="0" w:line="240" w:lineRule="auto"/>
              <w:jc w:val="left"/>
            </w:pPr>
            <w:r w:rsidRPr="00996E83">
              <w:rPr>
                <w:sz w:val="20"/>
              </w:rPr>
              <w:t>Goli metal</w:t>
            </w:r>
          </w:p>
        </w:tc>
        <w:tc>
          <w:tcPr>
            <w:tcW w:w="2350" w:type="dxa"/>
            <w:hideMark/>
          </w:tcPr>
          <w:p w14:paraId="6050D019" w14:textId="77777777" w:rsidR="008D4C33" w:rsidRPr="00996E83" w:rsidRDefault="008D4C33" w:rsidP="008D4C33">
            <w:pPr>
              <w:spacing w:after="0" w:line="240" w:lineRule="auto"/>
              <w:jc w:val="left"/>
            </w:pPr>
            <w:r w:rsidRPr="00996E83">
              <w:rPr>
                <w:sz w:val="20"/>
              </w:rPr>
              <w:t>1 120,0 ± 33,8</w:t>
            </w:r>
          </w:p>
        </w:tc>
        <w:tc>
          <w:tcPr>
            <w:tcW w:w="1000" w:type="dxa"/>
            <w:hideMark/>
          </w:tcPr>
          <w:p w14:paraId="174C44CC" w14:textId="77777777" w:rsidR="008D4C33" w:rsidRPr="00996E83" w:rsidRDefault="008D4C33" w:rsidP="008D4C33">
            <w:pPr>
              <w:spacing w:after="0" w:line="240" w:lineRule="auto"/>
              <w:jc w:val="left"/>
            </w:pPr>
            <w:r w:rsidRPr="00996E83">
              <w:rPr>
                <w:sz w:val="20"/>
              </w:rPr>
              <w:t>2,99</w:t>
            </w:r>
          </w:p>
        </w:tc>
        <w:tc>
          <w:tcPr>
            <w:tcW w:w="1650" w:type="dxa"/>
            <w:hideMark/>
          </w:tcPr>
          <w:p w14:paraId="63F8074C" w14:textId="77777777" w:rsidR="008D4C33" w:rsidRPr="00996E83" w:rsidRDefault="008D4C33" w:rsidP="008D4C33">
            <w:pPr>
              <w:spacing w:after="0" w:line="240" w:lineRule="auto"/>
              <w:jc w:val="left"/>
            </w:pPr>
            <w:r w:rsidRPr="00996E83">
              <w:rPr>
                <w:sz w:val="20"/>
              </w:rPr>
              <w:t>bazna</w:t>
            </w:r>
          </w:p>
        </w:tc>
        <w:tc>
          <w:tcPr>
            <w:tcW w:w="1750" w:type="dxa"/>
            <w:hideMark/>
          </w:tcPr>
          <w:p w14:paraId="3D3CC97F" w14:textId="77777777" w:rsidR="008D4C33" w:rsidRPr="00996E83" w:rsidRDefault="008D4C33" w:rsidP="008D4C33">
            <w:pPr>
              <w:spacing w:after="0" w:line="240" w:lineRule="auto"/>
              <w:jc w:val="left"/>
            </w:pPr>
            <w:r w:rsidRPr="00996E83">
              <w:rPr>
                <w:sz w:val="20"/>
              </w:rPr>
              <w:t>bazna</w:t>
            </w:r>
          </w:p>
        </w:tc>
      </w:tr>
      <w:tr w:rsidR="008D4C33" w:rsidRPr="00996E83" w14:paraId="61239F21" w14:textId="77777777" w:rsidTr="00B1498D">
        <w:tc>
          <w:tcPr>
            <w:tcW w:w="1850" w:type="dxa"/>
            <w:hideMark/>
          </w:tcPr>
          <w:p w14:paraId="1F31A0A3" w14:textId="77777777" w:rsidR="008D4C33" w:rsidRPr="00996E83" w:rsidRDefault="008D4C33" w:rsidP="008D4C33">
            <w:pPr>
              <w:spacing w:after="0" w:line="240" w:lineRule="auto"/>
              <w:jc w:val="left"/>
            </w:pPr>
            <w:r w:rsidRPr="00996E83">
              <w:rPr>
                <w:sz w:val="20"/>
              </w:rPr>
              <w:t>Docker</w:t>
            </w:r>
          </w:p>
        </w:tc>
        <w:tc>
          <w:tcPr>
            <w:tcW w:w="2350" w:type="dxa"/>
            <w:hideMark/>
          </w:tcPr>
          <w:p w14:paraId="4DEC60AF" w14:textId="77777777" w:rsidR="008D4C33" w:rsidRPr="00996E83" w:rsidRDefault="008D4C33" w:rsidP="008D4C33">
            <w:pPr>
              <w:spacing w:after="0" w:line="240" w:lineRule="auto"/>
              <w:jc w:val="left"/>
            </w:pPr>
            <w:r w:rsidRPr="00996E83">
              <w:rPr>
                <w:sz w:val="20"/>
              </w:rPr>
              <w:t>1 105,0 ± 61,2</w:t>
            </w:r>
          </w:p>
        </w:tc>
        <w:tc>
          <w:tcPr>
            <w:tcW w:w="1000" w:type="dxa"/>
            <w:hideMark/>
          </w:tcPr>
          <w:p w14:paraId="004600C1" w14:textId="77777777" w:rsidR="008D4C33" w:rsidRPr="00996E83" w:rsidRDefault="008D4C33" w:rsidP="008D4C33">
            <w:pPr>
              <w:spacing w:after="0" w:line="240" w:lineRule="auto"/>
              <w:jc w:val="left"/>
            </w:pPr>
            <w:r w:rsidRPr="00996E83">
              <w:rPr>
                <w:sz w:val="20"/>
              </w:rPr>
              <w:t>5,58</w:t>
            </w:r>
          </w:p>
        </w:tc>
        <w:tc>
          <w:tcPr>
            <w:tcW w:w="1650" w:type="dxa"/>
            <w:hideMark/>
          </w:tcPr>
          <w:p w14:paraId="1897A42A" w14:textId="77777777" w:rsidR="008D4C33" w:rsidRPr="00996E83" w:rsidRDefault="008D4C33" w:rsidP="008D4C33">
            <w:pPr>
              <w:spacing w:after="0" w:line="240" w:lineRule="auto"/>
              <w:jc w:val="left"/>
            </w:pPr>
            <w:r w:rsidRPr="00996E83">
              <w:rPr>
                <w:sz w:val="20"/>
              </w:rPr>
              <w:t>−3,0</w:t>
            </w:r>
          </w:p>
        </w:tc>
        <w:tc>
          <w:tcPr>
            <w:tcW w:w="1750" w:type="dxa"/>
            <w:hideMark/>
          </w:tcPr>
          <w:p w14:paraId="0C818DA5" w14:textId="77777777" w:rsidR="008D4C33" w:rsidRPr="00996E83" w:rsidRDefault="008D4C33" w:rsidP="008D4C33">
            <w:pPr>
              <w:spacing w:after="0" w:line="240" w:lineRule="auto"/>
              <w:jc w:val="left"/>
            </w:pPr>
            <w:r w:rsidRPr="00996E83">
              <w:rPr>
                <w:sz w:val="20"/>
              </w:rPr>
              <w:t>−3,0</w:t>
            </w:r>
          </w:p>
        </w:tc>
      </w:tr>
      <w:tr w:rsidR="008D4C33" w:rsidRPr="00996E83" w14:paraId="59226F84" w14:textId="77777777" w:rsidTr="00B1498D">
        <w:tc>
          <w:tcPr>
            <w:tcW w:w="1850" w:type="dxa"/>
            <w:hideMark/>
          </w:tcPr>
          <w:p w14:paraId="2E9C9D1F" w14:textId="77777777" w:rsidR="008D4C33" w:rsidRPr="00996E83" w:rsidRDefault="008D4C33" w:rsidP="008D4C33">
            <w:pPr>
              <w:spacing w:after="0" w:line="240" w:lineRule="auto"/>
              <w:jc w:val="left"/>
            </w:pPr>
            <w:r w:rsidRPr="00996E83">
              <w:rPr>
                <w:sz w:val="20"/>
              </w:rPr>
              <w:t>LXC</w:t>
            </w:r>
          </w:p>
        </w:tc>
        <w:tc>
          <w:tcPr>
            <w:tcW w:w="2350" w:type="dxa"/>
            <w:hideMark/>
          </w:tcPr>
          <w:p w14:paraId="49447C09" w14:textId="77777777" w:rsidR="008D4C33" w:rsidRPr="00996E83" w:rsidRDefault="008D4C33" w:rsidP="008D4C33">
            <w:pPr>
              <w:spacing w:after="0" w:line="240" w:lineRule="auto"/>
              <w:jc w:val="left"/>
            </w:pPr>
            <w:r w:rsidRPr="00996E83">
              <w:rPr>
                <w:sz w:val="20"/>
              </w:rPr>
              <w:t>1 100,0 ± 51,7</w:t>
            </w:r>
          </w:p>
        </w:tc>
        <w:tc>
          <w:tcPr>
            <w:tcW w:w="1000" w:type="dxa"/>
            <w:hideMark/>
          </w:tcPr>
          <w:p w14:paraId="635753F0" w14:textId="77777777" w:rsidR="008D4C33" w:rsidRPr="00996E83" w:rsidRDefault="008D4C33" w:rsidP="008D4C33">
            <w:pPr>
              <w:spacing w:after="0" w:line="240" w:lineRule="auto"/>
              <w:jc w:val="left"/>
            </w:pPr>
            <w:r w:rsidRPr="00996E83">
              <w:rPr>
                <w:sz w:val="20"/>
              </w:rPr>
              <w:t>4,61</w:t>
            </w:r>
          </w:p>
        </w:tc>
        <w:tc>
          <w:tcPr>
            <w:tcW w:w="1650" w:type="dxa"/>
            <w:hideMark/>
          </w:tcPr>
          <w:p w14:paraId="283C02E5" w14:textId="77777777" w:rsidR="008D4C33" w:rsidRPr="00996E83" w:rsidRDefault="008D4C33" w:rsidP="008D4C33">
            <w:pPr>
              <w:spacing w:after="0" w:line="240" w:lineRule="auto"/>
              <w:jc w:val="left"/>
            </w:pPr>
            <w:r w:rsidRPr="00996E83">
              <w:rPr>
                <w:sz w:val="20"/>
              </w:rPr>
              <w:t>−0,8</w:t>
            </w:r>
          </w:p>
        </w:tc>
        <w:tc>
          <w:tcPr>
            <w:tcW w:w="1750" w:type="dxa"/>
            <w:hideMark/>
          </w:tcPr>
          <w:p w14:paraId="2147C377" w14:textId="77777777" w:rsidR="008D4C33" w:rsidRPr="00996E83" w:rsidRDefault="008D4C33" w:rsidP="008D4C33">
            <w:pPr>
              <w:spacing w:after="0" w:line="240" w:lineRule="auto"/>
              <w:jc w:val="left"/>
            </w:pPr>
            <w:r w:rsidRPr="00996E83">
              <w:rPr>
                <w:sz w:val="20"/>
              </w:rPr>
              <w:t>−2,8</w:t>
            </w:r>
          </w:p>
        </w:tc>
      </w:tr>
      <w:tr w:rsidR="008D4C33" w:rsidRPr="00996E83" w14:paraId="3514D196" w14:textId="77777777" w:rsidTr="00B1498D">
        <w:tc>
          <w:tcPr>
            <w:tcW w:w="1850" w:type="dxa"/>
            <w:hideMark/>
          </w:tcPr>
          <w:p w14:paraId="191CF924" w14:textId="77777777" w:rsidR="008D4C33" w:rsidRPr="00996E83" w:rsidRDefault="008D4C33" w:rsidP="008D4C33">
            <w:pPr>
              <w:spacing w:after="0" w:line="240" w:lineRule="auto"/>
              <w:jc w:val="left"/>
            </w:pPr>
            <w:r w:rsidRPr="00996E83">
              <w:rPr>
                <w:sz w:val="20"/>
              </w:rPr>
              <w:t>QEMU/KVM</w:t>
            </w:r>
          </w:p>
        </w:tc>
        <w:tc>
          <w:tcPr>
            <w:tcW w:w="2350" w:type="dxa"/>
            <w:hideMark/>
          </w:tcPr>
          <w:p w14:paraId="078E99EC" w14:textId="77777777" w:rsidR="008D4C33" w:rsidRPr="00996E83" w:rsidRDefault="008D4C33" w:rsidP="008D4C33">
            <w:pPr>
              <w:spacing w:after="0" w:line="240" w:lineRule="auto"/>
              <w:jc w:val="left"/>
            </w:pPr>
            <w:r w:rsidRPr="00996E83">
              <w:rPr>
                <w:sz w:val="20"/>
              </w:rPr>
              <w:t>1 655,0 ± 176,7</w:t>
            </w:r>
          </w:p>
        </w:tc>
        <w:tc>
          <w:tcPr>
            <w:tcW w:w="1000" w:type="dxa"/>
            <w:hideMark/>
          </w:tcPr>
          <w:p w14:paraId="04B39CEC" w14:textId="77777777" w:rsidR="008D4C33" w:rsidRPr="00996E83" w:rsidRDefault="008D4C33" w:rsidP="008D4C33">
            <w:pPr>
              <w:spacing w:after="0" w:line="240" w:lineRule="auto"/>
              <w:jc w:val="left"/>
            </w:pPr>
            <w:r w:rsidRPr="00996E83">
              <w:rPr>
                <w:sz w:val="20"/>
              </w:rPr>
              <w:t>10,80</w:t>
            </w:r>
          </w:p>
        </w:tc>
        <w:tc>
          <w:tcPr>
            <w:tcW w:w="1650" w:type="dxa"/>
            <w:hideMark/>
          </w:tcPr>
          <w:p w14:paraId="7997C752" w14:textId="77777777" w:rsidR="008D4C33" w:rsidRPr="00996E83" w:rsidRDefault="008D4C33" w:rsidP="008D4C33">
            <w:pPr>
              <w:spacing w:after="0" w:line="240" w:lineRule="auto"/>
              <w:jc w:val="left"/>
            </w:pPr>
            <w:r w:rsidRPr="00996E83">
              <w:rPr>
                <w:sz w:val="20"/>
              </w:rPr>
              <w:t>+44,8</w:t>
            </w:r>
          </w:p>
        </w:tc>
        <w:tc>
          <w:tcPr>
            <w:tcW w:w="1750" w:type="dxa"/>
            <w:hideMark/>
          </w:tcPr>
          <w:p w14:paraId="4EC6A0D4" w14:textId="77777777" w:rsidR="008D4C33" w:rsidRPr="00996E83" w:rsidRDefault="008D4C33" w:rsidP="008D4C33">
            <w:pPr>
              <w:spacing w:after="0" w:line="240" w:lineRule="auto"/>
              <w:jc w:val="left"/>
            </w:pPr>
            <w:r w:rsidRPr="00996E83">
              <w:rPr>
                <w:sz w:val="20"/>
              </w:rPr>
              <w:t>+43,7</w:t>
            </w:r>
          </w:p>
        </w:tc>
      </w:tr>
      <w:tr w:rsidR="008D4C33" w:rsidRPr="00996E83" w14:paraId="17429274" w14:textId="77777777" w:rsidTr="00B1498D">
        <w:tc>
          <w:tcPr>
            <w:tcW w:w="1850" w:type="dxa"/>
            <w:hideMark/>
          </w:tcPr>
          <w:p w14:paraId="7AB948E5" w14:textId="77777777" w:rsidR="008D4C33" w:rsidRPr="00996E83" w:rsidRDefault="008D4C33" w:rsidP="008D4C33">
            <w:pPr>
              <w:spacing w:after="0" w:line="240" w:lineRule="auto"/>
              <w:jc w:val="left"/>
            </w:pPr>
            <w:r w:rsidRPr="00996E83">
              <w:rPr>
                <w:sz w:val="20"/>
              </w:rPr>
              <w:t>VMware</w:t>
            </w:r>
          </w:p>
        </w:tc>
        <w:tc>
          <w:tcPr>
            <w:tcW w:w="2350" w:type="dxa"/>
            <w:hideMark/>
          </w:tcPr>
          <w:p w14:paraId="312E7E7D" w14:textId="77777777" w:rsidR="008D4C33" w:rsidRPr="00996E83" w:rsidRDefault="008D4C33" w:rsidP="008D4C33">
            <w:pPr>
              <w:spacing w:after="0" w:line="240" w:lineRule="auto"/>
              <w:jc w:val="left"/>
            </w:pPr>
            <w:r w:rsidRPr="00996E83">
              <w:rPr>
                <w:sz w:val="20"/>
              </w:rPr>
              <w:t>903,9 ± 71,7</w:t>
            </w:r>
          </w:p>
        </w:tc>
        <w:tc>
          <w:tcPr>
            <w:tcW w:w="1000" w:type="dxa"/>
            <w:hideMark/>
          </w:tcPr>
          <w:p w14:paraId="5FB760A4" w14:textId="77777777" w:rsidR="008D4C33" w:rsidRPr="00996E83" w:rsidRDefault="008D4C33" w:rsidP="008D4C33">
            <w:pPr>
              <w:spacing w:after="0" w:line="240" w:lineRule="auto"/>
              <w:jc w:val="left"/>
            </w:pPr>
            <w:r w:rsidRPr="00996E83">
              <w:rPr>
                <w:sz w:val="20"/>
              </w:rPr>
              <w:t>7,88</w:t>
            </w:r>
          </w:p>
        </w:tc>
        <w:tc>
          <w:tcPr>
            <w:tcW w:w="1650" w:type="dxa"/>
            <w:hideMark/>
          </w:tcPr>
          <w:p w14:paraId="19036E9D" w14:textId="77777777" w:rsidR="008D4C33" w:rsidRPr="00996E83" w:rsidRDefault="008D4C33" w:rsidP="008D4C33">
            <w:pPr>
              <w:spacing w:after="0" w:line="240" w:lineRule="auto"/>
              <w:jc w:val="left"/>
            </w:pPr>
            <w:r w:rsidRPr="00996E83">
              <w:rPr>
                <w:sz w:val="20"/>
              </w:rPr>
              <w:t>−19,5</w:t>
            </w:r>
          </w:p>
        </w:tc>
        <w:tc>
          <w:tcPr>
            <w:tcW w:w="1750" w:type="dxa"/>
            <w:hideMark/>
          </w:tcPr>
          <w:p w14:paraId="33B73A41" w14:textId="77777777" w:rsidR="008D4C33" w:rsidRPr="00996E83" w:rsidRDefault="008D4C33" w:rsidP="008D4C33">
            <w:pPr>
              <w:spacing w:after="0" w:line="240" w:lineRule="auto"/>
              <w:jc w:val="left"/>
            </w:pPr>
            <w:r w:rsidRPr="00996E83">
              <w:rPr>
                <w:sz w:val="20"/>
              </w:rPr>
              <w:t>−22,5</w:t>
            </w:r>
          </w:p>
        </w:tc>
      </w:tr>
      <w:tr w:rsidR="008D4C33" w:rsidRPr="00996E83" w14:paraId="00FE0591" w14:textId="77777777" w:rsidTr="00B1498D">
        <w:tc>
          <w:tcPr>
            <w:tcW w:w="1850" w:type="dxa"/>
            <w:hideMark/>
          </w:tcPr>
          <w:p w14:paraId="6FF92083" w14:textId="77777777" w:rsidR="008D4C33" w:rsidRPr="00996E83" w:rsidRDefault="008D4C33" w:rsidP="008D4C33">
            <w:pPr>
              <w:spacing w:after="0" w:line="240" w:lineRule="auto"/>
              <w:jc w:val="left"/>
            </w:pPr>
            <w:r w:rsidRPr="00996E83">
              <w:rPr>
                <w:sz w:val="20"/>
              </w:rPr>
              <w:t>VirtualBox</w:t>
            </w:r>
          </w:p>
        </w:tc>
        <w:tc>
          <w:tcPr>
            <w:tcW w:w="2350" w:type="dxa"/>
            <w:hideMark/>
          </w:tcPr>
          <w:p w14:paraId="43614085" w14:textId="77777777" w:rsidR="008D4C33" w:rsidRPr="00996E83" w:rsidRDefault="008D4C33" w:rsidP="008D4C33">
            <w:pPr>
              <w:spacing w:after="0" w:line="240" w:lineRule="auto"/>
              <w:jc w:val="left"/>
            </w:pPr>
            <w:r w:rsidRPr="00996E83">
              <w:rPr>
                <w:sz w:val="20"/>
              </w:rPr>
              <w:t>515,6 ± 79,6</w:t>
            </w:r>
          </w:p>
        </w:tc>
        <w:tc>
          <w:tcPr>
            <w:tcW w:w="1000" w:type="dxa"/>
            <w:hideMark/>
          </w:tcPr>
          <w:p w14:paraId="04F4FCC5" w14:textId="77777777" w:rsidR="008D4C33" w:rsidRPr="00996E83" w:rsidRDefault="008D4C33" w:rsidP="008D4C33">
            <w:pPr>
              <w:spacing w:after="0" w:line="240" w:lineRule="auto"/>
              <w:jc w:val="left"/>
            </w:pPr>
            <w:r w:rsidRPr="00996E83">
              <w:rPr>
                <w:sz w:val="20"/>
              </w:rPr>
              <w:t>15,07</w:t>
            </w:r>
          </w:p>
        </w:tc>
        <w:tc>
          <w:tcPr>
            <w:tcW w:w="1650" w:type="dxa"/>
            <w:hideMark/>
          </w:tcPr>
          <w:p w14:paraId="4591CBDC" w14:textId="77777777" w:rsidR="008D4C33" w:rsidRPr="00996E83" w:rsidRDefault="008D4C33" w:rsidP="008D4C33">
            <w:pPr>
              <w:spacing w:after="0" w:line="240" w:lineRule="auto"/>
              <w:jc w:val="left"/>
            </w:pPr>
            <w:r w:rsidRPr="00996E83">
              <w:rPr>
                <w:sz w:val="20"/>
              </w:rPr>
              <w:t>−53,2</w:t>
            </w:r>
          </w:p>
        </w:tc>
        <w:tc>
          <w:tcPr>
            <w:tcW w:w="1750" w:type="dxa"/>
            <w:hideMark/>
          </w:tcPr>
          <w:p w14:paraId="05469CE7" w14:textId="77777777" w:rsidR="008D4C33" w:rsidRPr="00996E83" w:rsidRDefault="008D4C33" w:rsidP="008D4C33">
            <w:pPr>
              <w:spacing w:after="0" w:line="240" w:lineRule="auto"/>
              <w:jc w:val="left"/>
            </w:pPr>
            <w:r w:rsidRPr="00996E83">
              <w:rPr>
                <w:sz w:val="20"/>
              </w:rPr>
              <w:t>−53,5</w:t>
            </w:r>
          </w:p>
        </w:tc>
      </w:tr>
      <w:tr w:rsidR="008D4C33" w:rsidRPr="00996E83" w14:paraId="1CAA2843" w14:textId="77777777" w:rsidTr="00B1498D">
        <w:tc>
          <w:tcPr>
            <w:tcW w:w="8600" w:type="dxa"/>
            <w:gridSpan w:val="5"/>
            <w:hideMark/>
          </w:tcPr>
          <w:p w14:paraId="2C282F45" w14:textId="77777777" w:rsidR="008D4C33" w:rsidRPr="00996E83" w:rsidRDefault="008D4C33" w:rsidP="008D4C33">
            <w:pPr>
              <w:spacing w:after="0" w:line="240" w:lineRule="auto"/>
              <w:jc w:val="left"/>
            </w:pPr>
            <w:r w:rsidRPr="00996E83">
              <w:rPr>
                <w:sz w:val="20"/>
              </w:rPr>
              <w:t>ioping mdev (jitter)  [</w:t>
            </w:r>
            <w:r w:rsidR="008929DC" w:rsidRPr="00996E83">
              <w:rPr>
                <w:sz w:val="20"/>
              </w:rPr>
              <w:t>µs</w:t>
            </w:r>
            <w:r w:rsidRPr="00996E83">
              <w:rPr>
                <w:sz w:val="20"/>
              </w:rPr>
              <w:t>]</w:t>
            </w:r>
          </w:p>
        </w:tc>
      </w:tr>
      <w:tr w:rsidR="008D4C33" w:rsidRPr="00996E83" w14:paraId="35EA26F2" w14:textId="77777777" w:rsidTr="00B1498D">
        <w:tc>
          <w:tcPr>
            <w:tcW w:w="1850" w:type="dxa"/>
            <w:hideMark/>
          </w:tcPr>
          <w:p w14:paraId="46D7482D" w14:textId="77777777" w:rsidR="008D4C33" w:rsidRPr="00996E83" w:rsidRDefault="008D4C33" w:rsidP="008D4C33">
            <w:pPr>
              <w:spacing w:after="0" w:line="240" w:lineRule="auto"/>
              <w:jc w:val="left"/>
            </w:pPr>
            <w:r w:rsidRPr="00996E83">
              <w:rPr>
                <w:sz w:val="20"/>
              </w:rPr>
              <w:t>Goli metal</w:t>
            </w:r>
          </w:p>
        </w:tc>
        <w:tc>
          <w:tcPr>
            <w:tcW w:w="2350" w:type="dxa"/>
            <w:hideMark/>
          </w:tcPr>
          <w:p w14:paraId="4BF8C086" w14:textId="77777777" w:rsidR="008D4C33" w:rsidRPr="00996E83" w:rsidRDefault="008D4C33" w:rsidP="008D4C33">
            <w:pPr>
              <w:spacing w:after="0" w:line="240" w:lineRule="auto"/>
              <w:jc w:val="left"/>
            </w:pPr>
            <w:r w:rsidRPr="00996E83">
              <w:rPr>
                <w:sz w:val="20"/>
              </w:rPr>
              <w:t>211,1 ± 55,9</w:t>
            </w:r>
          </w:p>
        </w:tc>
        <w:tc>
          <w:tcPr>
            <w:tcW w:w="1000" w:type="dxa"/>
            <w:hideMark/>
          </w:tcPr>
          <w:p w14:paraId="20FEB27E" w14:textId="77777777" w:rsidR="008D4C33" w:rsidRPr="00996E83" w:rsidRDefault="008D4C33" w:rsidP="008D4C33">
            <w:pPr>
              <w:spacing w:after="0" w:line="240" w:lineRule="auto"/>
              <w:jc w:val="left"/>
            </w:pPr>
            <w:r w:rsidRPr="00996E83">
              <w:rPr>
                <w:sz w:val="20"/>
              </w:rPr>
              <w:t>24,04</w:t>
            </w:r>
          </w:p>
        </w:tc>
        <w:tc>
          <w:tcPr>
            <w:tcW w:w="1650" w:type="dxa"/>
            <w:hideMark/>
          </w:tcPr>
          <w:p w14:paraId="66124F22" w14:textId="77777777" w:rsidR="008D4C33" w:rsidRPr="00996E83" w:rsidRDefault="008D4C33" w:rsidP="008D4C33">
            <w:pPr>
              <w:spacing w:after="0" w:line="240" w:lineRule="auto"/>
              <w:jc w:val="left"/>
            </w:pPr>
            <w:r w:rsidRPr="00996E83">
              <w:rPr>
                <w:sz w:val="20"/>
              </w:rPr>
              <w:t>bazna</w:t>
            </w:r>
          </w:p>
        </w:tc>
        <w:tc>
          <w:tcPr>
            <w:tcW w:w="1750" w:type="dxa"/>
            <w:hideMark/>
          </w:tcPr>
          <w:p w14:paraId="6772B081" w14:textId="77777777" w:rsidR="008D4C33" w:rsidRPr="00996E83" w:rsidRDefault="008D4C33" w:rsidP="008D4C33">
            <w:pPr>
              <w:spacing w:after="0" w:line="240" w:lineRule="auto"/>
              <w:jc w:val="left"/>
            </w:pPr>
            <w:r w:rsidRPr="00996E83">
              <w:rPr>
                <w:sz w:val="20"/>
              </w:rPr>
              <w:t>bazna</w:t>
            </w:r>
          </w:p>
        </w:tc>
      </w:tr>
      <w:tr w:rsidR="008D4C33" w:rsidRPr="00996E83" w14:paraId="7262E8C1" w14:textId="77777777" w:rsidTr="00B1498D">
        <w:tc>
          <w:tcPr>
            <w:tcW w:w="1850" w:type="dxa"/>
            <w:hideMark/>
          </w:tcPr>
          <w:p w14:paraId="72E4E2D5" w14:textId="77777777" w:rsidR="008D4C33" w:rsidRPr="00996E83" w:rsidRDefault="008D4C33" w:rsidP="008D4C33">
            <w:pPr>
              <w:spacing w:after="0" w:line="240" w:lineRule="auto"/>
              <w:jc w:val="left"/>
            </w:pPr>
            <w:r w:rsidRPr="00996E83">
              <w:rPr>
                <w:sz w:val="20"/>
              </w:rPr>
              <w:t>Docker</w:t>
            </w:r>
          </w:p>
        </w:tc>
        <w:tc>
          <w:tcPr>
            <w:tcW w:w="2350" w:type="dxa"/>
            <w:hideMark/>
          </w:tcPr>
          <w:p w14:paraId="51DF0C2D" w14:textId="77777777" w:rsidR="008D4C33" w:rsidRPr="00996E83" w:rsidRDefault="008D4C33" w:rsidP="008D4C33">
            <w:pPr>
              <w:spacing w:after="0" w:line="240" w:lineRule="auto"/>
              <w:jc w:val="left"/>
            </w:pPr>
            <w:r w:rsidRPr="00996E83">
              <w:rPr>
                <w:sz w:val="20"/>
              </w:rPr>
              <w:t>278,1 ± 73,9</w:t>
            </w:r>
          </w:p>
        </w:tc>
        <w:tc>
          <w:tcPr>
            <w:tcW w:w="1000" w:type="dxa"/>
            <w:hideMark/>
          </w:tcPr>
          <w:p w14:paraId="74E2EB7E" w14:textId="77777777" w:rsidR="008D4C33" w:rsidRPr="00996E83" w:rsidRDefault="008D4C33" w:rsidP="008D4C33">
            <w:pPr>
              <w:spacing w:after="0" w:line="240" w:lineRule="auto"/>
              <w:jc w:val="left"/>
            </w:pPr>
            <w:r w:rsidRPr="00996E83">
              <w:rPr>
                <w:sz w:val="20"/>
              </w:rPr>
              <w:t>25,77</w:t>
            </w:r>
          </w:p>
        </w:tc>
        <w:tc>
          <w:tcPr>
            <w:tcW w:w="1650" w:type="dxa"/>
            <w:hideMark/>
          </w:tcPr>
          <w:p w14:paraId="4071361D" w14:textId="77777777" w:rsidR="008D4C33" w:rsidRPr="00996E83" w:rsidRDefault="008D4C33" w:rsidP="008D4C33">
            <w:pPr>
              <w:spacing w:after="0" w:line="240" w:lineRule="auto"/>
              <w:jc w:val="left"/>
            </w:pPr>
            <w:r w:rsidRPr="00996E83">
              <w:rPr>
                <w:sz w:val="20"/>
              </w:rPr>
              <w:t>+23,4</w:t>
            </w:r>
          </w:p>
        </w:tc>
        <w:tc>
          <w:tcPr>
            <w:tcW w:w="1750" w:type="dxa"/>
            <w:hideMark/>
          </w:tcPr>
          <w:p w14:paraId="5235BB65" w14:textId="77777777" w:rsidR="008D4C33" w:rsidRPr="00996E83" w:rsidRDefault="008D4C33" w:rsidP="008D4C33">
            <w:pPr>
              <w:spacing w:after="0" w:line="240" w:lineRule="auto"/>
              <w:jc w:val="left"/>
            </w:pPr>
            <w:r w:rsidRPr="00996E83">
              <w:rPr>
                <w:sz w:val="20"/>
              </w:rPr>
              <w:t>+14,8</w:t>
            </w:r>
          </w:p>
        </w:tc>
      </w:tr>
      <w:tr w:rsidR="008D4C33" w:rsidRPr="00996E83" w14:paraId="31239A2F" w14:textId="77777777" w:rsidTr="00B1498D">
        <w:tc>
          <w:tcPr>
            <w:tcW w:w="1850" w:type="dxa"/>
            <w:hideMark/>
          </w:tcPr>
          <w:p w14:paraId="578836DD" w14:textId="77777777" w:rsidR="008D4C33" w:rsidRPr="00996E83" w:rsidRDefault="008D4C33" w:rsidP="008D4C33">
            <w:pPr>
              <w:spacing w:after="0" w:line="240" w:lineRule="auto"/>
              <w:jc w:val="left"/>
            </w:pPr>
            <w:r w:rsidRPr="00996E83">
              <w:rPr>
                <w:sz w:val="20"/>
              </w:rPr>
              <w:t>LXC</w:t>
            </w:r>
          </w:p>
        </w:tc>
        <w:tc>
          <w:tcPr>
            <w:tcW w:w="2350" w:type="dxa"/>
            <w:hideMark/>
          </w:tcPr>
          <w:p w14:paraId="1FAD94C7" w14:textId="77777777" w:rsidR="008D4C33" w:rsidRPr="00996E83" w:rsidRDefault="008D4C33" w:rsidP="008D4C33">
            <w:pPr>
              <w:spacing w:after="0" w:line="240" w:lineRule="auto"/>
              <w:jc w:val="left"/>
            </w:pPr>
            <w:r w:rsidRPr="00996E83">
              <w:rPr>
                <w:sz w:val="20"/>
              </w:rPr>
              <w:t>231,2 ± 41,0</w:t>
            </w:r>
          </w:p>
        </w:tc>
        <w:tc>
          <w:tcPr>
            <w:tcW w:w="1000" w:type="dxa"/>
            <w:hideMark/>
          </w:tcPr>
          <w:p w14:paraId="61315D9F" w14:textId="77777777" w:rsidR="008D4C33" w:rsidRPr="00996E83" w:rsidRDefault="008D4C33" w:rsidP="008D4C33">
            <w:pPr>
              <w:spacing w:after="0" w:line="240" w:lineRule="auto"/>
              <w:jc w:val="left"/>
            </w:pPr>
            <w:r w:rsidRPr="00996E83">
              <w:rPr>
                <w:sz w:val="20"/>
              </w:rPr>
              <w:t>16,65</w:t>
            </w:r>
          </w:p>
        </w:tc>
        <w:tc>
          <w:tcPr>
            <w:tcW w:w="1650" w:type="dxa"/>
            <w:hideMark/>
          </w:tcPr>
          <w:p w14:paraId="3DE199F8" w14:textId="77777777" w:rsidR="008D4C33" w:rsidRPr="00996E83" w:rsidRDefault="008D4C33" w:rsidP="008D4C33">
            <w:pPr>
              <w:spacing w:after="0" w:line="240" w:lineRule="auto"/>
              <w:jc w:val="left"/>
            </w:pPr>
            <w:r w:rsidRPr="00996E83">
              <w:rPr>
                <w:sz w:val="20"/>
              </w:rPr>
              <w:t>+5,8</w:t>
            </w:r>
          </w:p>
        </w:tc>
        <w:tc>
          <w:tcPr>
            <w:tcW w:w="1750" w:type="dxa"/>
            <w:hideMark/>
          </w:tcPr>
          <w:p w14:paraId="12DC8694" w14:textId="77777777" w:rsidR="008D4C33" w:rsidRPr="00996E83" w:rsidRDefault="008D4C33" w:rsidP="008D4C33">
            <w:pPr>
              <w:spacing w:after="0" w:line="240" w:lineRule="auto"/>
              <w:jc w:val="left"/>
            </w:pPr>
            <w:r w:rsidRPr="00996E83">
              <w:rPr>
                <w:sz w:val="20"/>
              </w:rPr>
              <w:t>−16,3</w:t>
            </w:r>
          </w:p>
        </w:tc>
      </w:tr>
      <w:tr w:rsidR="008D4C33" w:rsidRPr="00996E83" w14:paraId="61BCDBB8" w14:textId="77777777" w:rsidTr="00B1498D">
        <w:tc>
          <w:tcPr>
            <w:tcW w:w="1850" w:type="dxa"/>
            <w:hideMark/>
          </w:tcPr>
          <w:p w14:paraId="3DDEBC50" w14:textId="77777777" w:rsidR="008D4C33" w:rsidRPr="00996E83" w:rsidRDefault="008D4C33" w:rsidP="008D4C33">
            <w:pPr>
              <w:spacing w:after="0" w:line="240" w:lineRule="auto"/>
              <w:jc w:val="left"/>
            </w:pPr>
            <w:r w:rsidRPr="00996E83">
              <w:rPr>
                <w:sz w:val="20"/>
              </w:rPr>
              <w:t>QEMU/KVM</w:t>
            </w:r>
          </w:p>
        </w:tc>
        <w:tc>
          <w:tcPr>
            <w:tcW w:w="2350" w:type="dxa"/>
            <w:hideMark/>
          </w:tcPr>
          <w:p w14:paraId="24EB2E98" w14:textId="77777777" w:rsidR="008D4C33" w:rsidRPr="00996E83" w:rsidRDefault="008D4C33" w:rsidP="008D4C33">
            <w:pPr>
              <w:spacing w:after="0" w:line="240" w:lineRule="auto"/>
              <w:jc w:val="left"/>
            </w:pPr>
            <w:r w:rsidRPr="00996E83">
              <w:rPr>
                <w:sz w:val="20"/>
              </w:rPr>
              <w:t>327,2 ± 280,5</w:t>
            </w:r>
          </w:p>
        </w:tc>
        <w:tc>
          <w:tcPr>
            <w:tcW w:w="1000" w:type="dxa"/>
            <w:hideMark/>
          </w:tcPr>
          <w:p w14:paraId="6D67356A" w14:textId="77777777" w:rsidR="008D4C33" w:rsidRPr="00996E83" w:rsidRDefault="008D4C33" w:rsidP="008D4C33">
            <w:pPr>
              <w:spacing w:after="0" w:line="240" w:lineRule="auto"/>
              <w:jc w:val="left"/>
            </w:pPr>
            <w:r w:rsidRPr="00996E83">
              <w:rPr>
                <w:sz w:val="20"/>
              </w:rPr>
              <w:t>68,10</w:t>
            </w:r>
          </w:p>
        </w:tc>
        <w:tc>
          <w:tcPr>
            <w:tcW w:w="1650" w:type="dxa"/>
            <w:hideMark/>
          </w:tcPr>
          <w:p w14:paraId="2B790631" w14:textId="77777777" w:rsidR="008D4C33" w:rsidRPr="00996E83" w:rsidRDefault="008D4C33" w:rsidP="008D4C33">
            <w:pPr>
              <w:spacing w:after="0" w:line="240" w:lineRule="auto"/>
              <w:jc w:val="left"/>
            </w:pPr>
            <w:r w:rsidRPr="00996E83">
              <w:rPr>
                <w:sz w:val="20"/>
              </w:rPr>
              <w:t>+77,2</w:t>
            </w:r>
          </w:p>
        </w:tc>
        <w:tc>
          <w:tcPr>
            <w:tcW w:w="1750" w:type="dxa"/>
            <w:hideMark/>
          </w:tcPr>
          <w:p w14:paraId="5CEF41D1" w14:textId="77777777" w:rsidR="008D4C33" w:rsidRPr="00996E83" w:rsidRDefault="008D4C33" w:rsidP="008D4C33">
            <w:pPr>
              <w:spacing w:after="0" w:line="240" w:lineRule="auto"/>
              <w:jc w:val="left"/>
            </w:pPr>
            <w:r w:rsidRPr="00996E83">
              <w:rPr>
                <w:sz w:val="20"/>
              </w:rPr>
              <w:t>+52,8</w:t>
            </w:r>
          </w:p>
        </w:tc>
      </w:tr>
      <w:tr w:rsidR="008D4C33" w:rsidRPr="00996E83" w14:paraId="3BB7CA77" w14:textId="77777777" w:rsidTr="00B1498D">
        <w:tc>
          <w:tcPr>
            <w:tcW w:w="1850" w:type="dxa"/>
            <w:hideMark/>
          </w:tcPr>
          <w:p w14:paraId="25461828" w14:textId="77777777" w:rsidR="008D4C33" w:rsidRPr="00996E83" w:rsidRDefault="008D4C33" w:rsidP="008D4C33">
            <w:pPr>
              <w:spacing w:after="0" w:line="240" w:lineRule="auto"/>
              <w:jc w:val="left"/>
            </w:pPr>
            <w:r w:rsidRPr="00996E83">
              <w:rPr>
                <w:sz w:val="20"/>
              </w:rPr>
              <w:t>VMware</w:t>
            </w:r>
          </w:p>
        </w:tc>
        <w:tc>
          <w:tcPr>
            <w:tcW w:w="2350" w:type="dxa"/>
            <w:hideMark/>
          </w:tcPr>
          <w:p w14:paraId="0D19891B" w14:textId="77777777" w:rsidR="008D4C33" w:rsidRPr="00996E83" w:rsidRDefault="008D4C33" w:rsidP="008D4C33">
            <w:pPr>
              <w:spacing w:after="0" w:line="240" w:lineRule="auto"/>
              <w:jc w:val="left"/>
            </w:pPr>
            <w:r w:rsidRPr="00996E83">
              <w:rPr>
                <w:sz w:val="20"/>
              </w:rPr>
              <w:t>135,8 ± 62,2</w:t>
            </w:r>
          </w:p>
        </w:tc>
        <w:tc>
          <w:tcPr>
            <w:tcW w:w="1000" w:type="dxa"/>
            <w:hideMark/>
          </w:tcPr>
          <w:p w14:paraId="27AD8ABB" w14:textId="77777777" w:rsidR="008D4C33" w:rsidRPr="00996E83" w:rsidRDefault="008D4C33" w:rsidP="008D4C33">
            <w:pPr>
              <w:spacing w:after="0" w:line="240" w:lineRule="auto"/>
              <w:jc w:val="left"/>
            </w:pPr>
            <w:r w:rsidRPr="00996E83">
              <w:rPr>
                <w:sz w:val="20"/>
              </w:rPr>
              <w:t>42,55</w:t>
            </w:r>
          </w:p>
        </w:tc>
        <w:tc>
          <w:tcPr>
            <w:tcW w:w="1650" w:type="dxa"/>
            <w:hideMark/>
          </w:tcPr>
          <w:p w14:paraId="47AFEB12" w14:textId="77777777" w:rsidR="008D4C33" w:rsidRPr="00996E83" w:rsidRDefault="008D4C33" w:rsidP="008D4C33">
            <w:pPr>
              <w:spacing w:after="0" w:line="240" w:lineRule="auto"/>
              <w:jc w:val="left"/>
            </w:pPr>
            <w:r w:rsidRPr="00996E83">
              <w:rPr>
                <w:sz w:val="20"/>
              </w:rPr>
              <w:t>−37,1</w:t>
            </w:r>
          </w:p>
        </w:tc>
        <w:tc>
          <w:tcPr>
            <w:tcW w:w="1750" w:type="dxa"/>
            <w:hideMark/>
          </w:tcPr>
          <w:p w14:paraId="42D9E1CA" w14:textId="77777777" w:rsidR="008D4C33" w:rsidRPr="00996E83" w:rsidRDefault="008D4C33" w:rsidP="008D4C33">
            <w:pPr>
              <w:spacing w:after="0" w:line="240" w:lineRule="auto"/>
              <w:jc w:val="left"/>
            </w:pPr>
            <w:r w:rsidRPr="00996E83">
              <w:rPr>
                <w:sz w:val="20"/>
              </w:rPr>
              <w:t>−14,4</w:t>
            </w:r>
          </w:p>
        </w:tc>
      </w:tr>
      <w:tr w:rsidR="008D4C33" w:rsidRPr="00996E83" w14:paraId="471CF535" w14:textId="77777777" w:rsidTr="00B1498D">
        <w:tc>
          <w:tcPr>
            <w:tcW w:w="1850" w:type="dxa"/>
            <w:hideMark/>
          </w:tcPr>
          <w:p w14:paraId="14DF0708" w14:textId="77777777" w:rsidR="008D4C33" w:rsidRPr="00996E83" w:rsidRDefault="008D4C33" w:rsidP="008D4C33">
            <w:pPr>
              <w:spacing w:after="0" w:line="240" w:lineRule="auto"/>
              <w:jc w:val="left"/>
            </w:pPr>
            <w:r w:rsidRPr="00996E83">
              <w:rPr>
                <w:sz w:val="20"/>
              </w:rPr>
              <w:t>VirtualBox</w:t>
            </w:r>
          </w:p>
        </w:tc>
        <w:tc>
          <w:tcPr>
            <w:tcW w:w="2350" w:type="dxa"/>
            <w:hideMark/>
          </w:tcPr>
          <w:p w14:paraId="4B1D828A" w14:textId="77777777" w:rsidR="008D4C33" w:rsidRPr="00996E83" w:rsidRDefault="008D4C33" w:rsidP="008D4C33">
            <w:pPr>
              <w:spacing w:after="0" w:line="240" w:lineRule="auto"/>
              <w:jc w:val="left"/>
            </w:pPr>
            <w:r w:rsidRPr="00996E83">
              <w:rPr>
                <w:sz w:val="20"/>
              </w:rPr>
              <w:t>139,8 ± 94,8</w:t>
            </w:r>
          </w:p>
        </w:tc>
        <w:tc>
          <w:tcPr>
            <w:tcW w:w="1000" w:type="dxa"/>
            <w:hideMark/>
          </w:tcPr>
          <w:p w14:paraId="4625D0A8" w14:textId="77777777" w:rsidR="008D4C33" w:rsidRPr="00996E83" w:rsidRDefault="008D4C33" w:rsidP="008D4C33">
            <w:pPr>
              <w:spacing w:after="0" w:line="240" w:lineRule="auto"/>
              <w:jc w:val="left"/>
            </w:pPr>
            <w:r w:rsidRPr="00996E83">
              <w:rPr>
                <w:sz w:val="20"/>
              </w:rPr>
              <w:t>56,61</w:t>
            </w:r>
          </w:p>
        </w:tc>
        <w:tc>
          <w:tcPr>
            <w:tcW w:w="1650" w:type="dxa"/>
            <w:hideMark/>
          </w:tcPr>
          <w:p w14:paraId="33C2A5C8" w14:textId="77777777" w:rsidR="008D4C33" w:rsidRPr="00996E83" w:rsidRDefault="008D4C33" w:rsidP="008D4C33">
            <w:pPr>
              <w:spacing w:after="0" w:line="240" w:lineRule="auto"/>
              <w:jc w:val="left"/>
            </w:pPr>
            <w:r w:rsidRPr="00996E83">
              <w:rPr>
                <w:sz w:val="20"/>
              </w:rPr>
              <w:t>−27,9</w:t>
            </w:r>
          </w:p>
        </w:tc>
        <w:tc>
          <w:tcPr>
            <w:tcW w:w="1750" w:type="dxa"/>
            <w:hideMark/>
          </w:tcPr>
          <w:p w14:paraId="4D5EC0F2" w14:textId="77777777" w:rsidR="008D4C33" w:rsidRPr="00996E83" w:rsidRDefault="008D4C33" w:rsidP="008D4C33">
            <w:pPr>
              <w:keepNext/>
              <w:spacing w:after="0" w:line="240" w:lineRule="auto"/>
              <w:jc w:val="left"/>
            </w:pPr>
            <w:r w:rsidRPr="00996E83">
              <w:rPr>
                <w:sz w:val="20"/>
              </w:rPr>
              <w:t>−41,7</w:t>
            </w:r>
          </w:p>
        </w:tc>
      </w:tr>
    </w:tbl>
    <w:p w14:paraId="3CF7BE4E" w14:textId="62F087E7" w:rsidR="008D4C33" w:rsidRPr="00996E83" w:rsidRDefault="008D4C33" w:rsidP="008D4C33">
      <w:pPr>
        <w:pStyle w:val="Caption"/>
      </w:pPr>
      <w:bookmarkStart w:id="156" w:name="_Toc237345049"/>
      <w:r w:rsidRPr="00996E83">
        <w:t xml:space="preserve">Tablica </w:t>
      </w:r>
      <w:r w:rsidR="00390911" w:rsidRPr="00996E83">
        <w:fldChar w:fldCharType="begin"/>
      </w:r>
      <w:r w:rsidR="00390911" w:rsidRPr="00996E83">
        <w:instrText xml:space="preserve"> STYLEREF 1 \s </w:instrText>
      </w:r>
      <w:r w:rsidR="00390911" w:rsidRPr="00996E83">
        <w:fldChar w:fldCharType="separate"/>
      </w:r>
      <w:r w:rsidR="00FE79CB" w:rsidRPr="00996E83">
        <w:t>4</w:t>
      </w:r>
      <w:r w:rsidR="00390911" w:rsidRPr="00996E83">
        <w:fldChar w:fldCharType="end"/>
      </w:r>
      <w:r w:rsidR="00390911" w:rsidRPr="00996E83">
        <w:t>.</w:t>
      </w:r>
      <w:r w:rsidR="00390911" w:rsidRPr="00996E83">
        <w:fldChar w:fldCharType="begin"/>
      </w:r>
      <w:r w:rsidR="00390911" w:rsidRPr="00996E83">
        <w:instrText xml:space="preserve"> SEQ Tablica \* ARABIC \s 1 </w:instrText>
      </w:r>
      <w:r w:rsidR="00390911" w:rsidRPr="00996E83">
        <w:fldChar w:fldCharType="separate"/>
      </w:r>
      <w:r w:rsidR="00FE79CB" w:rsidRPr="00996E83">
        <w:t>7</w:t>
      </w:r>
      <w:r w:rsidR="00390911" w:rsidRPr="00996E83">
        <w:fldChar w:fldCharType="end"/>
      </w:r>
      <w:r w:rsidRPr="00996E83">
        <w:t xml:space="preserve"> Pohrana: IOPS, propusnost i latencija  Linux domaćin (Izvor: autor)</w:t>
      </w:r>
      <w:bookmarkEnd w:id="156"/>
    </w:p>
    <w:p w14:paraId="074C9E31" w14:textId="77777777" w:rsidR="008D4C33" w:rsidRPr="00996E83" w:rsidRDefault="008D4C33" w:rsidP="008D4C33"/>
    <w:tbl>
      <w:tblPr>
        <w:tblStyle w:val="TableGrid"/>
        <w:tblW w:w="8595" w:type="dxa"/>
        <w:tblLayout w:type="fixed"/>
        <w:tblLook w:val="04A0" w:firstRow="1" w:lastRow="0" w:firstColumn="1" w:lastColumn="0" w:noHBand="0" w:noVBand="1"/>
      </w:tblPr>
      <w:tblGrid>
        <w:gridCol w:w="1849"/>
        <w:gridCol w:w="2349"/>
        <w:gridCol w:w="999"/>
        <w:gridCol w:w="1649"/>
        <w:gridCol w:w="1749"/>
      </w:tblGrid>
      <w:tr w:rsidR="008D4C33" w:rsidRPr="00996E83" w14:paraId="42FB0986" w14:textId="77777777" w:rsidTr="00B1498D">
        <w:tc>
          <w:tcPr>
            <w:tcW w:w="1850" w:type="dxa"/>
            <w:hideMark/>
          </w:tcPr>
          <w:p w14:paraId="215D67D6" w14:textId="77777777" w:rsidR="008D4C33" w:rsidRPr="00996E83" w:rsidRDefault="008D4C33" w:rsidP="008D4C33">
            <w:pPr>
              <w:spacing w:after="0" w:line="240" w:lineRule="auto"/>
              <w:jc w:val="left"/>
            </w:pPr>
            <w:r w:rsidRPr="00996E83">
              <w:rPr>
                <w:sz w:val="20"/>
              </w:rPr>
              <w:t>Platforma</w:t>
            </w:r>
          </w:p>
        </w:tc>
        <w:tc>
          <w:tcPr>
            <w:tcW w:w="2350" w:type="dxa"/>
            <w:hideMark/>
          </w:tcPr>
          <w:p w14:paraId="176552C3" w14:textId="77777777" w:rsidR="008D4C33" w:rsidRPr="00996E83" w:rsidRDefault="008D4C33" w:rsidP="008D4C33">
            <w:pPr>
              <w:spacing w:after="0" w:line="240" w:lineRule="auto"/>
              <w:jc w:val="left"/>
            </w:pPr>
            <w:r w:rsidRPr="00996E83">
              <w:rPr>
                <w:sz w:val="20"/>
              </w:rPr>
              <w:t>Medijan ± σ (obrez.)</w:t>
            </w:r>
          </w:p>
        </w:tc>
        <w:tc>
          <w:tcPr>
            <w:tcW w:w="1000" w:type="dxa"/>
            <w:hideMark/>
          </w:tcPr>
          <w:p w14:paraId="2524CA66" w14:textId="77777777" w:rsidR="008D4C33" w:rsidRPr="00996E83" w:rsidRDefault="008D4C33" w:rsidP="008D4C33">
            <w:pPr>
              <w:spacing w:after="0" w:line="240" w:lineRule="auto"/>
              <w:jc w:val="left"/>
            </w:pPr>
            <w:r w:rsidRPr="00996E83">
              <w:rPr>
                <w:sz w:val="20"/>
              </w:rPr>
              <w:t>CV % (obrez.)</w:t>
            </w:r>
          </w:p>
        </w:tc>
        <w:tc>
          <w:tcPr>
            <w:tcW w:w="1650" w:type="dxa"/>
            <w:hideMark/>
          </w:tcPr>
          <w:p w14:paraId="0F757071" w14:textId="77777777" w:rsidR="008D4C33" w:rsidRPr="00996E83" w:rsidRDefault="008D4C33" w:rsidP="008D4C33">
            <w:pPr>
              <w:spacing w:after="0" w:line="240" w:lineRule="auto"/>
              <w:jc w:val="left"/>
            </w:pPr>
            <w:r w:rsidRPr="00996E83">
              <w:rPr>
                <w:sz w:val="20"/>
              </w:rPr>
              <w:t>Overhead % (obrez.)</w:t>
            </w:r>
          </w:p>
        </w:tc>
        <w:tc>
          <w:tcPr>
            <w:tcW w:w="1750" w:type="dxa"/>
            <w:hideMark/>
          </w:tcPr>
          <w:p w14:paraId="27675A2C" w14:textId="77777777" w:rsidR="008D4C33" w:rsidRPr="00996E83" w:rsidRDefault="008D4C33" w:rsidP="008D4C33">
            <w:pPr>
              <w:spacing w:after="0" w:line="240" w:lineRule="auto"/>
              <w:jc w:val="left"/>
            </w:pPr>
            <w:r w:rsidRPr="00996E83">
              <w:rPr>
                <w:sz w:val="20"/>
              </w:rPr>
              <w:t>Overhead % (puni uzorak)</w:t>
            </w:r>
          </w:p>
        </w:tc>
      </w:tr>
      <w:tr w:rsidR="008D4C33" w:rsidRPr="00996E83" w14:paraId="7D5844EA" w14:textId="77777777" w:rsidTr="00B1498D">
        <w:tc>
          <w:tcPr>
            <w:tcW w:w="8600" w:type="dxa"/>
            <w:gridSpan w:val="5"/>
            <w:hideMark/>
          </w:tcPr>
          <w:p w14:paraId="33A934B8" w14:textId="77777777" w:rsidR="008D4C33" w:rsidRPr="00996E83" w:rsidRDefault="008D4C33" w:rsidP="008D4C33">
            <w:pPr>
              <w:spacing w:after="0" w:line="240" w:lineRule="auto"/>
              <w:jc w:val="left"/>
            </w:pPr>
            <w:r w:rsidRPr="00996E83">
              <w:rPr>
                <w:sz w:val="20"/>
              </w:rPr>
              <w:t xml:space="preserve">fio nasumični 4K </w:t>
            </w:r>
            <w:r w:rsidR="00C52461" w:rsidRPr="00996E83">
              <w:rPr>
                <w:sz w:val="20"/>
              </w:rPr>
              <w:t>-</w:t>
            </w:r>
            <w:r w:rsidRPr="00996E83">
              <w:rPr>
                <w:sz w:val="20"/>
              </w:rPr>
              <w:t xml:space="preserve"> čitanje (IOPS)  [iops]</w:t>
            </w:r>
          </w:p>
        </w:tc>
      </w:tr>
      <w:tr w:rsidR="008D4C33" w:rsidRPr="00996E83" w14:paraId="14D5F854" w14:textId="77777777" w:rsidTr="00B1498D">
        <w:tc>
          <w:tcPr>
            <w:tcW w:w="1850" w:type="dxa"/>
            <w:hideMark/>
          </w:tcPr>
          <w:p w14:paraId="3E58CF8D" w14:textId="77777777" w:rsidR="008D4C33" w:rsidRPr="00996E83" w:rsidRDefault="008D4C33" w:rsidP="008D4C33">
            <w:pPr>
              <w:spacing w:after="0" w:line="240" w:lineRule="auto"/>
              <w:jc w:val="left"/>
            </w:pPr>
            <w:r w:rsidRPr="00996E83">
              <w:rPr>
                <w:sz w:val="20"/>
              </w:rPr>
              <w:t>WSL2</w:t>
            </w:r>
          </w:p>
        </w:tc>
        <w:tc>
          <w:tcPr>
            <w:tcW w:w="2350" w:type="dxa"/>
            <w:hideMark/>
          </w:tcPr>
          <w:p w14:paraId="701F2884" w14:textId="77777777" w:rsidR="008D4C33" w:rsidRPr="00996E83" w:rsidRDefault="008D4C33" w:rsidP="008D4C33">
            <w:pPr>
              <w:spacing w:after="0" w:line="240" w:lineRule="auto"/>
              <w:jc w:val="left"/>
            </w:pPr>
            <w:r w:rsidRPr="00996E83">
              <w:rPr>
                <w:sz w:val="20"/>
              </w:rPr>
              <w:t>3 140,5 ± 29,7</w:t>
            </w:r>
          </w:p>
        </w:tc>
        <w:tc>
          <w:tcPr>
            <w:tcW w:w="1000" w:type="dxa"/>
            <w:hideMark/>
          </w:tcPr>
          <w:p w14:paraId="7662370D" w14:textId="77777777" w:rsidR="008D4C33" w:rsidRPr="00996E83" w:rsidRDefault="008D4C33" w:rsidP="008D4C33">
            <w:pPr>
              <w:spacing w:after="0" w:line="240" w:lineRule="auto"/>
              <w:jc w:val="left"/>
            </w:pPr>
            <w:r w:rsidRPr="00996E83">
              <w:rPr>
                <w:sz w:val="20"/>
              </w:rPr>
              <w:t>0,94</w:t>
            </w:r>
          </w:p>
        </w:tc>
        <w:tc>
          <w:tcPr>
            <w:tcW w:w="1650" w:type="dxa"/>
            <w:hideMark/>
          </w:tcPr>
          <w:p w14:paraId="30E6EB87" w14:textId="77777777" w:rsidR="008D4C33" w:rsidRPr="00996E83" w:rsidRDefault="008D4C33" w:rsidP="008D4C33">
            <w:pPr>
              <w:spacing w:after="0" w:line="240" w:lineRule="auto"/>
              <w:jc w:val="left"/>
            </w:pPr>
            <w:r w:rsidRPr="00996E83">
              <w:rPr>
                <w:sz w:val="20"/>
              </w:rPr>
              <w:t>bazna</w:t>
            </w:r>
          </w:p>
        </w:tc>
        <w:tc>
          <w:tcPr>
            <w:tcW w:w="1750" w:type="dxa"/>
            <w:hideMark/>
          </w:tcPr>
          <w:p w14:paraId="25E672FC" w14:textId="77777777" w:rsidR="008D4C33" w:rsidRPr="00996E83" w:rsidRDefault="008D4C33" w:rsidP="008D4C33">
            <w:pPr>
              <w:spacing w:after="0" w:line="240" w:lineRule="auto"/>
              <w:jc w:val="left"/>
            </w:pPr>
            <w:r w:rsidRPr="00996E83">
              <w:rPr>
                <w:sz w:val="20"/>
              </w:rPr>
              <w:t>bazna</w:t>
            </w:r>
          </w:p>
        </w:tc>
      </w:tr>
      <w:tr w:rsidR="008D4C33" w:rsidRPr="00996E83" w14:paraId="31DE51F2" w14:textId="77777777" w:rsidTr="00B1498D">
        <w:tc>
          <w:tcPr>
            <w:tcW w:w="1850" w:type="dxa"/>
            <w:hideMark/>
          </w:tcPr>
          <w:p w14:paraId="6FA46CA1" w14:textId="77777777" w:rsidR="008D4C33" w:rsidRPr="00996E83" w:rsidRDefault="008D4C33" w:rsidP="008D4C33">
            <w:pPr>
              <w:spacing w:after="0" w:line="240" w:lineRule="auto"/>
              <w:jc w:val="left"/>
            </w:pPr>
            <w:r w:rsidRPr="00996E83">
              <w:rPr>
                <w:sz w:val="20"/>
              </w:rPr>
              <w:t>Docker (WSL2)</w:t>
            </w:r>
          </w:p>
        </w:tc>
        <w:tc>
          <w:tcPr>
            <w:tcW w:w="2350" w:type="dxa"/>
            <w:hideMark/>
          </w:tcPr>
          <w:p w14:paraId="11E84C96" w14:textId="77777777" w:rsidR="008D4C33" w:rsidRPr="00996E83" w:rsidRDefault="008D4C33" w:rsidP="008D4C33">
            <w:pPr>
              <w:spacing w:after="0" w:line="240" w:lineRule="auto"/>
              <w:jc w:val="left"/>
            </w:pPr>
            <w:r w:rsidRPr="00996E83">
              <w:rPr>
                <w:sz w:val="20"/>
              </w:rPr>
              <w:t>3 190,1 ± 24,8</w:t>
            </w:r>
          </w:p>
        </w:tc>
        <w:tc>
          <w:tcPr>
            <w:tcW w:w="1000" w:type="dxa"/>
            <w:hideMark/>
          </w:tcPr>
          <w:p w14:paraId="17CEBFC8" w14:textId="77777777" w:rsidR="008D4C33" w:rsidRPr="00996E83" w:rsidRDefault="008D4C33" w:rsidP="008D4C33">
            <w:pPr>
              <w:spacing w:after="0" w:line="240" w:lineRule="auto"/>
              <w:jc w:val="left"/>
            </w:pPr>
            <w:r w:rsidRPr="00996E83">
              <w:rPr>
                <w:sz w:val="20"/>
              </w:rPr>
              <w:t>0,78</w:t>
            </w:r>
          </w:p>
        </w:tc>
        <w:tc>
          <w:tcPr>
            <w:tcW w:w="1650" w:type="dxa"/>
            <w:hideMark/>
          </w:tcPr>
          <w:p w14:paraId="71A0125A" w14:textId="77777777" w:rsidR="008D4C33" w:rsidRPr="00996E83" w:rsidRDefault="008D4C33" w:rsidP="008D4C33">
            <w:pPr>
              <w:spacing w:after="0" w:line="240" w:lineRule="auto"/>
              <w:jc w:val="left"/>
            </w:pPr>
            <w:r w:rsidRPr="00996E83">
              <w:rPr>
                <w:sz w:val="20"/>
              </w:rPr>
              <w:t>−1,4</w:t>
            </w:r>
          </w:p>
        </w:tc>
        <w:tc>
          <w:tcPr>
            <w:tcW w:w="1750" w:type="dxa"/>
            <w:hideMark/>
          </w:tcPr>
          <w:p w14:paraId="24ECF777" w14:textId="77777777" w:rsidR="008D4C33" w:rsidRPr="00996E83" w:rsidRDefault="008D4C33" w:rsidP="008D4C33">
            <w:pPr>
              <w:spacing w:after="0" w:line="240" w:lineRule="auto"/>
              <w:jc w:val="left"/>
            </w:pPr>
            <w:r w:rsidRPr="00996E83">
              <w:rPr>
                <w:sz w:val="20"/>
              </w:rPr>
              <w:t>−1,4</w:t>
            </w:r>
          </w:p>
        </w:tc>
      </w:tr>
      <w:tr w:rsidR="008D4C33" w:rsidRPr="00996E83" w14:paraId="40872633" w14:textId="77777777" w:rsidTr="00B1498D">
        <w:tc>
          <w:tcPr>
            <w:tcW w:w="1850" w:type="dxa"/>
            <w:hideMark/>
          </w:tcPr>
          <w:p w14:paraId="38FA6FDB" w14:textId="77777777" w:rsidR="008D4C33" w:rsidRPr="00996E83" w:rsidRDefault="008D4C33" w:rsidP="008D4C33">
            <w:pPr>
              <w:spacing w:after="0" w:line="240" w:lineRule="auto"/>
              <w:jc w:val="left"/>
            </w:pPr>
            <w:r w:rsidRPr="00996E83">
              <w:rPr>
                <w:sz w:val="20"/>
              </w:rPr>
              <w:t>Hyper-V</w:t>
            </w:r>
          </w:p>
        </w:tc>
        <w:tc>
          <w:tcPr>
            <w:tcW w:w="2350" w:type="dxa"/>
            <w:hideMark/>
          </w:tcPr>
          <w:p w14:paraId="7AA1EE36" w14:textId="77777777" w:rsidR="008D4C33" w:rsidRPr="00996E83" w:rsidRDefault="008D4C33" w:rsidP="008D4C33">
            <w:pPr>
              <w:spacing w:after="0" w:line="240" w:lineRule="auto"/>
              <w:jc w:val="left"/>
            </w:pPr>
            <w:r w:rsidRPr="00996E83">
              <w:rPr>
                <w:sz w:val="20"/>
              </w:rPr>
              <w:t>3 208,4 ± 25,2</w:t>
            </w:r>
          </w:p>
        </w:tc>
        <w:tc>
          <w:tcPr>
            <w:tcW w:w="1000" w:type="dxa"/>
            <w:hideMark/>
          </w:tcPr>
          <w:p w14:paraId="313C7CAA" w14:textId="77777777" w:rsidR="008D4C33" w:rsidRPr="00996E83" w:rsidRDefault="008D4C33" w:rsidP="008D4C33">
            <w:pPr>
              <w:spacing w:after="0" w:line="240" w:lineRule="auto"/>
              <w:jc w:val="left"/>
            </w:pPr>
            <w:r w:rsidRPr="00996E83">
              <w:rPr>
                <w:sz w:val="20"/>
              </w:rPr>
              <w:t>0,78</w:t>
            </w:r>
          </w:p>
        </w:tc>
        <w:tc>
          <w:tcPr>
            <w:tcW w:w="1650" w:type="dxa"/>
            <w:hideMark/>
          </w:tcPr>
          <w:p w14:paraId="788740B9" w14:textId="77777777" w:rsidR="008D4C33" w:rsidRPr="00996E83" w:rsidRDefault="008D4C33" w:rsidP="008D4C33">
            <w:pPr>
              <w:spacing w:after="0" w:line="240" w:lineRule="auto"/>
              <w:jc w:val="left"/>
            </w:pPr>
            <w:r w:rsidRPr="00996E83">
              <w:rPr>
                <w:sz w:val="20"/>
              </w:rPr>
              <w:t>−2,4</w:t>
            </w:r>
          </w:p>
        </w:tc>
        <w:tc>
          <w:tcPr>
            <w:tcW w:w="1750" w:type="dxa"/>
            <w:hideMark/>
          </w:tcPr>
          <w:p w14:paraId="77CAF788" w14:textId="77777777" w:rsidR="008D4C33" w:rsidRPr="00996E83" w:rsidRDefault="008D4C33" w:rsidP="008D4C33">
            <w:pPr>
              <w:spacing w:after="0" w:line="240" w:lineRule="auto"/>
              <w:jc w:val="left"/>
            </w:pPr>
            <w:r w:rsidRPr="00996E83">
              <w:rPr>
                <w:sz w:val="20"/>
              </w:rPr>
              <w:t>−2,5</w:t>
            </w:r>
          </w:p>
        </w:tc>
      </w:tr>
      <w:tr w:rsidR="008D4C33" w:rsidRPr="00996E83" w14:paraId="4015EA29" w14:textId="77777777" w:rsidTr="00B1498D">
        <w:tc>
          <w:tcPr>
            <w:tcW w:w="1850" w:type="dxa"/>
            <w:hideMark/>
          </w:tcPr>
          <w:p w14:paraId="1BD14DDE" w14:textId="77777777" w:rsidR="008D4C33" w:rsidRPr="00996E83" w:rsidRDefault="008D4C33" w:rsidP="008D4C33">
            <w:pPr>
              <w:spacing w:after="0" w:line="240" w:lineRule="auto"/>
              <w:jc w:val="left"/>
            </w:pPr>
            <w:r w:rsidRPr="00996E83">
              <w:rPr>
                <w:sz w:val="20"/>
              </w:rPr>
              <w:t>VMware</w:t>
            </w:r>
          </w:p>
        </w:tc>
        <w:tc>
          <w:tcPr>
            <w:tcW w:w="2350" w:type="dxa"/>
            <w:hideMark/>
          </w:tcPr>
          <w:p w14:paraId="47A5013C" w14:textId="77777777" w:rsidR="008D4C33" w:rsidRPr="00996E83" w:rsidRDefault="008D4C33" w:rsidP="008D4C33">
            <w:pPr>
              <w:spacing w:after="0" w:line="240" w:lineRule="auto"/>
              <w:jc w:val="left"/>
            </w:pPr>
            <w:r w:rsidRPr="00996E83">
              <w:rPr>
                <w:sz w:val="20"/>
              </w:rPr>
              <w:t>4 837,4 ± 34,2</w:t>
            </w:r>
          </w:p>
        </w:tc>
        <w:tc>
          <w:tcPr>
            <w:tcW w:w="1000" w:type="dxa"/>
            <w:hideMark/>
          </w:tcPr>
          <w:p w14:paraId="202D2E7E" w14:textId="77777777" w:rsidR="008D4C33" w:rsidRPr="00996E83" w:rsidRDefault="008D4C33" w:rsidP="008D4C33">
            <w:pPr>
              <w:spacing w:after="0" w:line="240" w:lineRule="auto"/>
              <w:jc w:val="left"/>
            </w:pPr>
            <w:r w:rsidRPr="00996E83">
              <w:rPr>
                <w:sz w:val="20"/>
              </w:rPr>
              <w:t>0,71</w:t>
            </w:r>
          </w:p>
        </w:tc>
        <w:tc>
          <w:tcPr>
            <w:tcW w:w="1650" w:type="dxa"/>
            <w:hideMark/>
          </w:tcPr>
          <w:p w14:paraId="005D6D7F" w14:textId="77777777" w:rsidR="008D4C33" w:rsidRPr="00996E83" w:rsidRDefault="008D4C33" w:rsidP="008D4C33">
            <w:pPr>
              <w:spacing w:after="0" w:line="240" w:lineRule="auto"/>
              <w:jc w:val="left"/>
            </w:pPr>
            <w:r w:rsidRPr="00996E83">
              <w:rPr>
                <w:sz w:val="20"/>
              </w:rPr>
              <w:t>−54,1</w:t>
            </w:r>
          </w:p>
        </w:tc>
        <w:tc>
          <w:tcPr>
            <w:tcW w:w="1750" w:type="dxa"/>
            <w:hideMark/>
          </w:tcPr>
          <w:p w14:paraId="1B3E4CD3" w14:textId="77777777" w:rsidR="008D4C33" w:rsidRPr="00996E83" w:rsidRDefault="008D4C33" w:rsidP="008D4C33">
            <w:pPr>
              <w:spacing w:after="0" w:line="240" w:lineRule="auto"/>
              <w:jc w:val="left"/>
            </w:pPr>
            <w:r w:rsidRPr="00996E83">
              <w:rPr>
                <w:sz w:val="20"/>
              </w:rPr>
              <w:t>−54,8</w:t>
            </w:r>
          </w:p>
        </w:tc>
      </w:tr>
      <w:tr w:rsidR="008D4C33" w:rsidRPr="00996E83" w14:paraId="13FD7F52" w14:textId="77777777" w:rsidTr="00B1498D">
        <w:tc>
          <w:tcPr>
            <w:tcW w:w="1850" w:type="dxa"/>
            <w:hideMark/>
          </w:tcPr>
          <w:p w14:paraId="23C4EEE7" w14:textId="77777777" w:rsidR="008D4C33" w:rsidRPr="00996E83" w:rsidRDefault="008D4C33" w:rsidP="008D4C33">
            <w:pPr>
              <w:spacing w:after="0" w:line="240" w:lineRule="auto"/>
              <w:jc w:val="left"/>
            </w:pPr>
            <w:r w:rsidRPr="00996E83">
              <w:rPr>
                <w:sz w:val="20"/>
              </w:rPr>
              <w:t>VirtualBox</w:t>
            </w:r>
          </w:p>
        </w:tc>
        <w:tc>
          <w:tcPr>
            <w:tcW w:w="2350" w:type="dxa"/>
            <w:hideMark/>
          </w:tcPr>
          <w:p w14:paraId="550DDCBF" w14:textId="77777777" w:rsidR="008D4C33" w:rsidRPr="00996E83" w:rsidRDefault="008D4C33" w:rsidP="008D4C33">
            <w:pPr>
              <w:spacing w:after="0" w:line="240" w:lineRule="auto"/>
              <w:jc w:val="left"/>
            </w:pPr>
            <w:r w:rsidRPr="00996E83">
              <w:rPr>
                <w:sz w:val="20"/>
              </w:rPr>
              <w:t>3 065,0 ± 17,8</w:t>
            </w:r>
          </w:p>
        </w:tc>
        <w:tc>
          <w:tcPr>
            <w:tcW w:w="1000" w:type="dxa"/>
            <w:hideMark/>
          </w:tcPr>
          <w:p w14:paraId="0FDA7A82" w14:textId="77777777" w:rsidR="008D4C33" w:rsidRPr="00996E83" w:rsidRDefault="008D4C33" w:rsidP="008D4C33">
            <w:pPr>
              <w:spacing w:after="0" w:line="240" w:lineRule="auto"/>
              <w:jc w:val="left"/>
            </w:pPr>
            <w:r w:rsidRPr="00996E83">
              <w:rPr>
                <w:sz w:val="20"/>
              </w:rPr>
              <w:t>0,58</w:t>
            </w:r>
          </w:p>
        </w:tc>
        <w:tc>
          <w:tcPr>
            <w:tcW w:w="1650" w:type="dxa"/>
            <w:hideMark/>
          </w:tcPr>
          <w:p w14:paraId="4B9A8F03" w14:textId="77777777" w:rsidR="008D4C33" w:rsidRPr="00996E83" w:rsidRDefault="008D4C33" w:rsidP="008D4C33">
            <w:pPr>
              <w:spacing w:after="0" w:line="240" w:lineRule="auto"/>
              <w:jc w:val="left"/>
            </w:pPr>
            <w:r w:rsidRPr="00996E83">
              <w:rPr>
                <w:sz w:val="20"/>
              </w:rPr>
              <w:t>+2,5</w:t>
            </w:r>
          </w:p>
        </w:tc>
        <w:tc>
          <w:tcPr>
            <w:tcW w:w="1750" w:type="dxa"/>
            <w:hideMark/>
          </w:tcPr>
          <w:p w14:paraId="036D525E" w14:textId="77777777" w:rsidR="008D4C33" w:rsidRPr="00996E83" w:rsidRDefault="008D4C33" w:rsidP="008D4C33">
            <w:pPr>
              <w:spacing w:after="0" w:line="240" w:lineRule="auto"/>
              <w:jc w:val="left"/>
            </w:pPr>
            <w:r w:rsidRPr="00996E83">
              <w:rPr>
                <w:sz w:val="20"/>
              </w:rPr>
              <w:t>+2,6</w:t>
            </w:r>
          </w:p>
        </w:tc>
      </w:tr>
      <w:tr w:rsidR="008D4C33" w:rsidRPr="00996E83" w14:paraId="45C07D21" w14:textId="77777777" w:rsidTr="00B1498D">
        <w:tc>
          <w:tcPr>
            <w:tcW w:w="8600" w:type="dxa"/>
            <w:gridSpan w:val="5"/>
            <w:hideMark/>
          </w:tcPr>
          <w:p w14:paraId="7F0A35D7" w14:textId="77777777" w:rsidR="008D4C33" w:rsidRPr="00996E83" w:rsidRDefault="008D4C33" w:rsidP="008D4C33">
            <w:pPr>
              <w:spacing w:after="0" w:line="240" w:lineRule="auto"/>
              <w:jc w:val="left"/>
            </w:pPr>
            <w:r w:rsidRPr="00996E83">
              <w:rPr>
                <w:sz w:val="20"/>
              </w:rPr>
              <w:t xml:space="preserve">fio nasumični 4K </w:t>
            </w:r>
            <w:r w:rsidR="00C52461" w:rsidRPr="00996E83">
              <w:rPr>
                <w:sz w:val="20"/>
              </w:rPr>
              <w:t>-</w:t>
            </w:r>
            <w:r w:rsidRPr="00996E83">
              <w:rPr>
                <w:sz w:val="20"/>
              </w:rPr>
              <w:t xml:space="preserve"> pisanje (IOPS)  [iops]</w:t>
            </w:r>
          </w:p>
        </w:tc>
      </w:tr>
      <w:tr w:rsidR="008D4C33" w:rsidRPr="00996E83" w14:paraId="6E28DEA6" w14:textId="77777777" w:rsidTr="00B1498D">
        <w:tc>
          <w:tcPr>
            <w:tcW w:w="1850" w:type="dxa"/>
            <w:hideMark/>
          </w:tcPr>
          <w:p w14:paraId="048D36EE" w14:textId="77777777" w:rsidR="008D4C33" w:rsidRPr="00996E83" w:rsidRDefault="008D4C33" w:rsidP="008D4C33">
            <w:pPr>
              <w:spacing w:after="0" w:line="240" w:lineRule="auto"/>
              <w:jc w:val="left"/>
            </w:pPr>
            <w:r w:rsidRPr="00996E83">
              <w:rPr>
                <w:sz w:val="20"/>
              </w:rPr>
              <w:t>WSL2</w:t>
            </w:r>
          </w:p>
        </w:tc>
        <w:tc>
          <w:tcPr>
            <w:tcW w:w="2350" w:type="dxa"/>
            <w:hideMark/>
          </w:tcPr>
          <w:p w14:paraId="3880F711" w14:textId="77777777" w:rsidR="008D4C33" w:rsidRPr="00996E83" w:rsidRDefault="008D4C33" w:rsidP="008D4C33">
            <w:pPr>
              <w:spacing w:after="0" w:line="240" w:lineRule="auto"/>
              <w:jc w:val="left"/>
            </w:pPr>
            <w:r w:rsidRPr="00996E83">
              <w:rPr>
                <w:sz w:val="20"/>
              </w:rPr>
              <w:t>3 136,2 ± 28,9</w:t>
            </w:r>
          </w:p>
        </w:tc>
        <w:tc>
          <w:tcPr>
            <w:tcW w:w="1000" w:type="dxa"/>
            <w:hideMark/>
          </w:tcPr>
          <w:p w14:paraId="46932044" w14:textId="77777777" w:rsidR="008D4C33" w:rsidRPr="00996E83" w:rsidRDefault="008D4C33" w:rsidP="008D4C33">
            <w:pPr>
              <w:spacing w:after="0" w:line="240" w:lineRule="auto"/>
              <w:jc w:val="left"/>
            </w:pPr>
            <w:r w:rsidRPr="00996E83">
              <w:rPr>
                <w:sz w:val="20"/>
              </w:rPr>
              <w:t>0,92</w:t>
            </w:r>
          </w:p>
        </w:tc>
        <w:tc>
          <w:tcPr>
            <w:tcW w:w="1650" w:type="dxa"/>
            <w:hideMark/>
          </w:tcPr>
          <w:p w14:paraId="1549A96C" w14:textId="77777777" w:rsidR="008D4C33" w:rsidRPr="00996E83" w:rsidRDefault="008D4C33" w:rsidP="008D4C33">
            <w:pPr>
              <w:spacing w:after="0" w:line="240" w:lineRule="auto"/>
              <w:jc w:val="left"/>
            </w:pPr>
            <w:r w:rsidRPr="00996E83">
              <w:rPr>
                <w:sz w:val="20"/>
              </w:rPr>
              <w:t>bazna</w:t>
            </w:r>
          </w:p>
        </w:tc>
        <w:tc>
          <w:tcPr>
            <w:tcW w:w="1750" w:type="dxa"/>
            <w:hideMark/>
          </w:tcPr>
          <w:p w14:paraId="45F54A1C" w14:textId="77777777" w:rsidR="008D4C33" w:rsidRPr="00996E83" w:rsidRDefault="008D4C33" w:rsidP="008D4C33">
            <w:pPr>
              <w:spacing w:after="0" w:line="240" w:lineRule="auto"/>
              <w:jc w:val="left"/>
            </w:pPr>
            <w:r w:rsidRPr="00996E83">
              <w:rPr>
                <w:sz w:val="20"/>
              </w:rPr>
              <w:t>bazna</w:t>
            </w:r>
          </w:p>
        </w:tc>
      </w:tr>
      <w:tr w:rsidR="008D4C33" w:rsidRPr="00996E83" w14:paraId="31C6AE3F" w14:textId="77777777" w:rsidTr="00B1498D">
        <w:tc>
          <w:tcPr>
            <w:tcW w:w="1850" w:type="dxa"/>
            <w:hideMark/>
          </w:tcPr>
          <w:p w14:paraId="30F27546" w14:textId="77777777" w:rsidR="008D4C33" w:rsidRPr="00996E83" w:rsidRDefault="008D4C33" w:rsidP="008D4C33">
            <w:pPr>
              <w:spacing w:after="0" w:line="240" w:lineRule="auto"/>
              <w:jc w:val="left"/>
            </w:pPr>
            <w:r w:rsidRPr="00996E83">
              <w:rPr>
                <w:sz w:val="20"/>
              </w:rPr>
              <w:t>Docker (WSL2)</w:t>
            </w:r>
          </w:p>
        </w:tc>
        <w:tc>
          <w:tcPr>
            <w:tcW w:w="2350" w:type="dxa"/>
            <w:hideMark/>
          </w:tcPr>
          <w:p w14:paraId="6089D8B7" w14:textId="77777777" w:rsidR="008D4C33" w:rsidRPr="00996E83" w:rsidRDefault="008D4C33" w:rsidP="008D4C33">
            <w:pPr>
              <w:spacing w:after="0" w:line="240" w:lineRule="auto"/>
              <w:jc w:val="left"/>
            </w:pPr>
            <w:r w:rsidRPr="00996E83">
              <w:rPr>
                <w:sz w:val="20"/>
              </w:rPr>
              <w:t>3 184,5 ± 25,1</w:t>
            </w:r>
          </w:p>
        </w:tc>
        <w:tc>
          <w:tcPr>
            <w:tcW w:w="1000" w:type="dxa"/>
            <w:hideMark/>
          </w:tcPr>
          <w:p w14:paraId="234BDFF7" w14:textId="77777777" w:rsidR="008D4C33" w:rsidRPr="00996E83" w:rsidRDefault="008D4C33" w:rsidP="008D4C33">
            <w:pPr>
              <w:spacing w:after="0" w:line="240" w:lineRule="auto"/>
              <w:jc w:val="left"/>
            </w:pPr>
            <w:r w:rsidRPr="00996E83">
              <w:rPr>
                <w:sz w:val="20"/>
              </w:rPr>
              <w:t>0,79</w:t>
            </w:r>
          </w:p>
        </w:tc>
        <w:tc>
          <w:tcPr>
            <w:tcW w:w="1650" w:type="dxa"/>
            <w:hideMark/>
          </w:tcPr>
          <w:p w14:paraId="30DBC765" w14:textId="77777777" w:rsidR="008D4C33" w:rsidRPr="00996E83" w:rsidRDefault="008D4C33" w:rsidP="008D4C33">
            <w:pPr>
              <w:spacing w:after="0" w:line="240" w:lineRule="auto"/>
              <w:jc w:val="left"/>
            </w:pPr>
            <w:r w:rsidRPr="00996E83">
              <w:rPr>
                <w:sz w:val="20"/>
              </w:rPr>
              <w:t>−1,4</w:t>
            </w:r>
          </w:p>
        </w:tc>
        <w:tc>
          <w:tcPr>
            <w:tcW w:w="1750" w:type="dxa"/>
            <w:hideMark/>
          </w:tcPr>
          <w:p w14:paraId="7A7D3E29" w14:textId="77777777" w:rsidR="008D4C33" w:rsidRPr="00996E83" w:rsidRDefault="008D4C33" w:rsidP="008D4C33">
            <w:pPr>
              <w:spacing w:after="0" w:line="240" w:lineRule="auto"/>
              <w:jc w:val="left"/>
            </w:pPr>
            <w:r w:rsidRPr="00996E83">
              <w:rPr>
                <w:sz w:val="20"/>
              </w:rPr>
              <w:t>−1,3</w:t>
            </w:r>
          </w:p>
        </w:tc>
      </w:tr>
      <w:tr w:rsidR="008D4C33" w:rsidRPr="00996E83" w14:paraId="3D08D715" w14:textId="77777777" w:rsidTr="00B1498D">
        <w:tc>
          <w:tcPr>
            <w:tcW w:w="1850" w:type="dxa"/>
            <w:hideMark/>
          </w:tcPr>
          <w:p w14:paraId="2E176A66" w14:textId="77777777" w:rsidR="008D4C33" w:rsidRPr="00996E83" w:rsidRDefault="008D4C33" w:rsidP="008D4C33">
            <w:pPr>
              <w:spacing w:after="0" w:line="240" w:lineRule="auto"/>
              <w:jc w:val="left"/>
            </w:pPr>
            <w:r w:rsidRPr="00996E83">
              <w:rPr>
                <w:sz w:val="20"/>
              </w:rPr>
              <w:t>Hyper-V</w:t>
            </w:r>
          </w:p>
        </w:tc>
        <w:tc>
          <w:tcPr>
            <w:tcW w:w="2350" w:type="dxa"/>
            <w:hideMark/>
          </w:tcPr>
          <w:p w14:paraId="535997C8" w14:textId="77777777" w:rsidR="008D4C33" w:rsidRPr="00996E83" w:rsidRDefault="008D4C33" w:rsidP="008D4C33">
            <w:pPr>
              <w:spacing w:after="0" w:line="240" w:lineRule="auto"/>
              <w:jc w:val="left"/>
            </w:pPr>
            <w:r w:rsidRPr="00996E83">
              <w:rPr>
                <w:sz w:val="20"/>
              </w:rPr>
              <w:t>3 204,1 ± 26,1</w:t>
            </w:r>
          </w:p>
        </w:tc>
        <w:tc>
          <w:tcPr>
            <w:tcW w:w="1000" w:type="dxa"/>
            <w:hideMark/>
          </w:tcPr>
          <w:p w14:paraId="2F20AD7F" w14:textId="77777777" w:rsidR="008D4C33" w:rsidRPr="00996E83" w:rsidRDefault="008D4C33" w:rsidP="008D4C33">
            <w:pPr>
              <w:spacing w:after="0" w:line="240" w:lineRule="auto"/>
              <w:jc w:val="left"/>
            </w:pPr>
            <w:r w:rsidRPr="00996E83">
              <w:rPr>
                <w:sz w:val="20"/>
              </w:rPr>
              <w:t>0,81</w:t>
            </w:r>
          </w:p>
        </w:tc>
        <w:tc>
          <w:tcPr>
            <w:tcW w:w="1650" w:type="dxa"/>
            <w:hideMark/>
          </w:tcPr>
          <w:p w14:paraId="13ACB2D0" w14:textId="77777777" w:rsidR="008D4C33" w:rsidRPr="00996E83" w:rsidRDefault="008D4C33" w:rsidP="008D4C33">
            <w:pPr>
              <w:spacing w:after="0" w:line="240" w:lineRule="auto"/>
              <w:jc w:val="left"/>
            </w:pPr>
            <w:r w:rsidRPr="00996E83">
              <w:rPr>
                <w:sz w:val="20"/>
              </w:rPr>
              <w:t>−2,4</w:t>
            </w:r>
          </w:p>
        </w:tc>
        <w:tc>
          <w:tcPr>
            <w:tcW w:w="1750" w:type="dxa"/>
            <w:hideMark/>
          </w:tcPr>
          <w:p w14:paraId="63548896" w14:textId="77777777" w:rsidR="008D4C33" w:rsidRPr="00996E83" w:rsidRDefault="008D4C33" w:rsidP="008D4C33">
            <w:pPr>
              <w:spacing w:after="0" w:line="240" w:lineRule="auto"/>
              <w:jc w:val="left"/>
            </w:pPr>
            <w:r w:rsidRPr="00996E83">
              <w:rPr>
                <w:sz w:val="20"/>
              </w:rPr>
              <w:t>−2,5</w:t>
            </w:r>
          </w:p>
        </w:tc>
      </w:tr>
      <w:tr w:rsidR="008D4C33" w:rsidRPr="00996E83" w14:paraId="72CB73AF" w14:textId="77777777" w:rsidTr="00B1498D">
        <w:tc>
          <w:tcPr>
            <w:tcW w:w="1850" w:type="dxa"/>
            <w:hideMark/>
          </w:tcPr>
          <w:p w14:paraId="17300C62" w14:textId="77777777" w:rsidR="008D4C33" w:rsidRPr="00996E83" w:rsidRDefault="008D4C33" w:rsidP="008D4C33">
            <w:pPr>
              <w:spacing w:after="0" w:line="240" w:lineRule="auto"/>
              <w:jc w:val="left"/>
            </w:pPr>
            <w:r w:rsidRPr="00996E83">
              <w:rPr>
                <w:sz w:val="20"/>
              </w:rPr>
              <w:t>VMware</w:t>
            </w:r>
          </w:p>
        </w:tc>
        <w:tc>
          <w:tcPr>
            <w:tcW w:w="2350" w:type="dxa"/>
            <w:hideMark/>
          </w:tcPr>
          <w:p w14:paraId="2957D795" w14:textId="77777777" w:rsidR="008D4C33" w:rsidRPr="00996E83" w:rsidRDefault="008D4C33" w:rsidP="008D4C33">
            <w:pPr>
              <w:spacing w:after="0" w:line="240" w:lineRule="auto"/>
              <w:jc w:val="left"/>
            </w:pPr>
            <w:r w:rsidRPr="00996E83">
              <w:rPr>
                <w:sz w:val="20"/>
              </w:rPr>
              <w:t>4 837,0 ± 33,1</w:t>
            </w:r>
          </w:p>
        </w:tc>
        <w:tc>
          <w:tcPr>
            <w:tcW w:w="1000" w:type="dxa"/>
            <w:hideMark/>
          </w:tcPr>
          <w:p w14:paraId="29F629A6" w14:textId="77777777" w:rsidR="008D4C33" w:rsidRPr="00996E83" w:rsidRDefault="008D4C33" w:rsidP="008D4C33">
            <w:pPr>
              <w:spacing w:after="0" w:line="240" w:lineRule="auto"/>
              <w:jc w:val="left"/>
            </w:pPr>
            <w:r w:rsidRPr="00996E83">
              <w:rPr>
                <w:sz w:val="20"/>
              </w:rPr>
              <w:t>0,69</w:t>
            </w:r>
          </w:p>
        </w:tc>
        <w:tc>
          <w:tcPr>
            <w:tcW w:w="1650" w:type="dxa"/>
            <w:hideMark/>
          </w:tcPr>
          <w:p w14:paraId="63A899D2" w14:textId="77777777" w:rsidR="008D4C33" w:rsidRPr="00996E83" w:rsidRDefault="008D4C33" w:rsidP="008D4C33">
            <w:pPr>
              <w:spacing w:after="0" w:line="240" w:lineRule="auto"/>
              <w:jc w:val="left"/>
            </w:pPr>
            <w:r w:rsidRPr="00996E83">
              <w:rPr>
                <w:sz w:val="20"/>
              </w:rPr>
              <w:t>−54,3</w:t>
            </w:r>
          </w:p>
        </w:tc>
        <w:tc>
          <w:tcPr>
            <w:tcW w:w="1750" w:type="dxa"/>
            <w:hideMark/>
          </w:tcPr>
          <w:p w14:paraId="5622094B" w14:textId="77777777" w:rsidR="008D4C33" w:rsidRPr="00996E83" w:rsidRDefault="008D4C33" w:rsidP="008D4C33">
            <w:pPr>
              <w:spacing w:after="0" w:line="240" w:lineRule="auto"/>
              <w:jc w:val="left"/>
            </w:pPr>
            <w:r w:rsidRPr="00996E83">
              <w:rPr>
                <w:sz w:val="20"/>
              </w:rPr>
              <w:t>−55,0</w:t>
            </w:r>
          </w:p>
        </w:tc>
      </w:tr>
      <w:tr w:rsidR="008D4C33" w:rsidRPr="00996E83" w14:paraId="21D2749D" w14:textId="77777777" w:rsidTr="00B1498D">
        <w:tc>
          <w:tcPr>
            <w:tcW w:w="1850" w:type="dxa"/>
            <w:hideMark/>
          </w:tcPr>
          <w:p w14:paraId="022200EE" w14:textId="77777777" w:rsidR="008D4C33" w:rsidRPr="00996E83" w:rsidRDefault="008D4C33" w:rsidP="008D4C33">
            <w:pPr>
              <w:spacing w:after="0" w:line="240" w:lineRule="auto"/>
              <w:jc w:val="left"/>
            </w:pPr>
            <w:r w:rsidRPr="00996E83">
              <w:rPr>
                <w:sz w:val="20"/>
              </w:rPr>
              <w:t>VirtualBox</w:t>
            </w:r>
          </w:p>
        </w:tc>
        <w:tc>
          <w:tcPr>
            <w:tcW w:w="2350" w:type="dxa"/>
            <w:hideMark/>
          </w:tcPr>
          <w:p w14:paraId="6D8A63C7" w14:textId="77777777" w:rsidR="008D4C33" w:rsidRPr="00996E83" w:rsidRDefault="008D4C33" w:rsidP="008D4C33">
            <w:pPr>
              <w:spacing w:after="0" w:line="240" w:lineRule="auto"/>
              <w:jc w:val="left"/>
            </w:pPr>
            <w:r w:rsidRPr="00996E83">
              <w:rPr>
                <w:sz w:val="20"/>
              </w:rPr>
              <w:t>3 060,8 ± 18,6</w:t>
            </w:r>
          </w:p>
        </w:tc>
        <w:tc>
          <w:tcPr>
            <w:tcW w:w="1000" w:type="dxa"/>
            <w:hideMark/>
          </w:tcPr>
          <w:p w14:paraId="7122C7C6" w14:textId="77777777" w:rsidR="008D4C33" w:rsidRPr="00996E83" w:rsidRDefault="008D4C33" w:rsidP="008D4C33">
            <w:pPr>
              <w:spacing w:after="0" w:line="240" w:lineRule="auto"/>
              <w:jc w:val="left"/>
            </w:pPr>
            <w:r w:rsidRPr="00996E83">
              <w:rPr>
                <w:sz w:val="20"/>
              </w:rPr>
              <w:t>0,61</w:t>
            </w:r>
          </w:p>
        </w:tc>
        <w:tc>
          <w:tcPr>
            <w:tcW w:w="1650" w:type="dxa"/>
            <w:hideMark/>
          </w:tcPr>
          <w:p w14:paraId="5E56D8DC" w14:textId="77777777" w:rsidR="008D4C33" w:rsidRPr="00996E83" w:rsidRDefault="008D4C33" w:rsidP="008D4C33">
            <w:pPr>
              <w:spacing w:after="0" w:line="240" w:lineRule="auto"/>
              <w:jc w:val="left"/>
            </w:pPr>
            <w:r w:rsidRPr="00996E83">
              <w:rPr>
                <w:sz w:val="20"/>
              </w:rPr>
              <w:t>+2,5</w:t>
            </w:r>
          </w:p>
        </w:tc>
        <w:tc>
          <w:tcPr>
            <w:tcW w:w="1750" w:type="dxa"/>
            <w:hideMark/>
          </w:tcPr>
          <w:p w14:paraId="44CA5959" w14:textId="77777777" w:rsidR="008D4C33" w:rsidRPr="00996E83" w:rsidRDefault="008D4C33" w:rsidP="008D4C33">
            <w:pPr>
              <w:spacing w:after="0" w:line="240" w:lineRule="auto"/>
              <w:jc w:val="left"/>
            </w:pPr>
            <w:r w:rsidRPr="00996E83">
              <w:rPr>
                <w:sz w:val="20"/>
              </w:rPr>
              <w:t>+2,6</w:t>
            </w:r>
          </w:p>
        </w:tc>
      </w:tr>
      <w:tr w:rsidR="008D4C33" w:rsidRPr="00996E83" w14:paraId="557B2E95" w14:textId="77777777" w:rsidTr="00B1498D">
        <w:tc>
          <w:tcPr>
            <w:tcW w:w="8600" w:type="dxa"/>
            <w:gridSpan w:val="5"/>
            <w:hideMark/>
          </w:tcPr>
          <w:p w14:paraId="21D0773D" w14:textId="77777777" w:rsidR="008D4C33" w:rsidRPr="00996E83" w:rsidRDefault="008D4C33" w:rsidP="008D4C33">
            <w:pPr>
              <w:spacing w:after="0" w:line="240" w:lineRule="auto"/>
              <w:jc w:val="left"/>
            </w:pPr>
            <w:r w:rsidRPr="00996E83">
              <w:rPr>
                <w:sz w:val="20"/>
              </w:rPr>
              <w:t xml:space="preserve">fio 4K čitanje </w:t>
            </w:r>
            <w:r w:rsidR="00C52461" w:rsidRPr="00996E83">
              <w:rPr>
                <w:sz w:val="20"/>
              </w:rPr>
              <w:t>-</w:t>
            </w:r>
            <w:r w:rsidRPr="00996E83">
              <w:rPr>
                <w:sz w:val="20"/>
              </w:rPr>
              <w:t xml:space="preserve"> p99 latencija  [</w:t>
            </w:r>
            <w:r w:rsidR="008929DC" w:rsidRPr="00996E83">
              <w:rPr>
                <w:sz w:val="20"/>
              </w:rPr>
              <w:t>µs</w:t>
            </w:r>
            <w:r w:rsidRPr="00996E83">
              <w:rPr>
                <w:sz w:val="20"/>
              </w:rPr>
              <w:t>]</w:t>
            </w:r>
          </w:p>
        </w:tc>
      </w:tr>
      <w:tr w:rsidR="008D4C33" w:rsidRPr="00996E83" w14:paraId="7285A3EC" w14:textId="77777777" w:rsidTr="00B1498D">
        <w:tc>
          <w:tcPr>
            <w:tcW w:w="1850" w:type="dxa"/>
            <w:hideMark/>
          </w:tcPr>
          <w:p w14:paraId="71B6F8A5" w14:textId="77777777" w:rsidR="008D4C33" w:rsidRPr="00996E83" w:rsidRDefault="008D4C33" w:rsidP="008D4C33">
            <w:pPr>
              <w:spacing w:after="0" w:line="240" w:lineRule="auto"/>
              <w:jc w:val="left"/>
            </w:pPr>
            <w:r w:rsidRPr="00996E83">
              <w:rPr>
                <w:sz w:val="20"/>
              </w:rPr>
              <w:t>WSL2</w:t>
            </w:r>
          </w:p>
        </w:tc>
        <w:tc>
          <w:tcPr>
            <w:tcW w:w="2350" w:type="dxa"/>
            <w:hideMark/>
          </w:tcPr>
          <w:p w14:paraId="136DCF13" w14:textId="77777777" w:rsidR="008D4C33" w:rsidRPr="00996E83" w:rsidRDefault="008D4C33" w:rsidP="008D4C33">
            <w:pPr>
              <w:spacing w:after="0" w:line="240" w:lineRule="auto"/>
              <w:jc w:val="left"/>
            </w:pPr>
            <w:r w:rsidRPr="00996E83">
              <w:rPr>
                <w:sz w:val="20"/>
              </w:rPr>
              <w:t>1 417,2 ± 15,9</w:t>
            </w:r>
          </w:p>
        </w:tc>
        <w:tc>
          <w:tcPr>
            <w:tcW w:w="1000" w:type="dxa"/>
            <w:hideMark/>
          </w:tcPr>
          <w:p w14:paraId="76ADCC90" w14:textId="77777777" w:rsidR="008D4C33" w:rsidRPr="00996E83" w:rsidRDefault="008D4C33" w:rsidP="008D4C33">
            <w:pPr>
              <w:spacing w:after="0" w:line="240" w:lineRule="auto"/>
              <w:jc w:val="left"/>
            </w:pPr>
            <w:r w:rsidRPr="00996E83">
              <w:rPr>
                <w:sz w:val="20"/>
              </w:rPr>
              <w:t>1,12</w:t>
            </w:r>
          </w:p>
        </w:tc>
        <w:tc>
          <w:tcPr>
            <w:tcW w:w="1650" w:type="dxa"/>
            <w:hideMark/>
          </w:tcPr>
          <w:p w14:paraId="048DA727" w14:textId="77777777" w:rsidR="008D4C33" w:rsidRPr="00996E83" w:rsidRDefault="008D4C33" w:rsidP="008D4C33">
            <w:pPr>
              <w:spacing w:after="0" w:line="240" w:lineRule="auto"/>
              <w:jc w:val="left"/>
            </w:pPr>
            <w:r w:rsidRPr="00996E83">
              <w:rPr>
                <w:sz w:val="20"/>
              </w:rPr>
              <w:t>bazna</w:t>
            </w:r>
          </w:p>
        </w:tc>
        <w:tc>
          <w:tcPr>
            <w:tcW w:w="1750" w:type="dxa"/>
            <w:hideMark/>
          </w:tcPr>
          <w:p w14:paraId="495239F1" w14:textId="77777777" w:rsidR="008D4C33" w:rsidRPr="00996E83" w:rsidRDefault="008D4C33" w:rsidP="008D4C33">
            <w:pPr>
              <w:spacing w:after="0" w:line="240" w:lineRule="auto"/>
              <w:jc w:val="left"/>
            </w:pPr>
            <w:r w:rsidRPr="00996E83">
              <w:rPr>
                <w:sz w:val="20"/>
              </w:rPr>
              <w:t>bazna</w:t>
            </w:r>
          </w:p>
        </w:tc>
      </w:tr>
      <w:tr w:rsidR="008D4C33" w:rsidRPr="00996E83" w14:paraId="695E23ED" w14:textId="77777777" w:rsidTr="00B1498D">
        <w:tc>
          <w:tcPr>
            <w:tcW w:w="1850" w:type="dxa"/>
            <w:hideMark/>
          </w:tcPr>
          <w:p w14:paraId="0BEE789E" w14:textId="77777777" w:rsidR="008D4C33" w:rsidRPr="00996E83" w:rsidRDefault="008D4C33" w:rsidP="008D4C33">
            <w:pPr>
              <w:spacing w:after="0" w:line="240" w:lineRule="auto"/>
              <w:jc w:val="left"/>
            </w:pPr>
            <w:r w:rsidRPr="00996E83">
              <w:rPr>
                <w:sz w:val="20"/>
              </w:rPr>
              <w:t>Docker (WSL2)</w:t>
            </w:r>
          </w:p>
        </w:tc>
        <w:tc>
          <w:tcPr>
            <w:tcW w:w="2350" w:type="dxa"/>
            <w:hideMark/>
          </w:tcPr>
          <w:p w14:paraId="5695FDD2" w14:textId="77777777" w:rsidR="008D4C33" w:rsidRPr="00996E83" w:rsidRDefault="008D4C33" w:rsidP="008D4C33">
            <w:pPr>
              <w:spacing w:after="0" w:line="240" w:lineRule="auto"/>
              <w:jc w:val="left"/>
            </w:pPr>
            <w:r w:rsidRPr="00996E83">
              <w:rPr>
                <w:sz w:val="20"/>
              </w:rPr>
              <w:t>1 417,2 ± 11,6</w:t>
            </w:r>
          </w:p>
        </w:tc>
        <w:tc>
          <w:tcPr>
            <w:tcW w:w="1000" w:type="dxa"/>
            <w:hideMark/>
          </w:tcPr>
          <w:p w14:paraId="53373283" w14:textId="77777777" w:rsidR="008D4C33" w:rsidRPr="00996E83" w:rsidRDefault="008D4C33" w:rsidP="008D4C33">
            <w:pPr>
              <w:spacing w:after="0" w:line="240" w:lineRule="auto"/>
              <w:jc w:val="left"/>
            </w:pPr>
            <w:r w:rsidRPr="00996E83">
              <w:rPr>
                <w:sz w:val="20"/>
              </w:rPr>
              <w:t>0,82</w:t>
            </w:r>
          </w:p>
        </w:tc>
        <w:tc>
          <w:tcPr>
            <w:tcW w:w="1650" w:type="dxa"/>
            <w:hideMark/>
          </w:tcPr>
          <w:p w14:paraId="0799A189" w14:textId="77777777" w:rsidR="008D4C33" w:rsidRPr="00996E83" w:rsidRDefault="008D4C33" w:rsidP="008D4C33">
            <w:pPr>
              <w:spacing w:after="0" w:line="240" w:lineRule="auto"/>
              <w:jc w:val="left"/>
            </w:pPr>
            <w:r w:rsidRPr="00996E83">
              <w:rPr>
                <w:sz w:val="20"/>
              </w:rPr>
              <w:t>+0,0</w:t>
            </w:r>
          </w:p>
        </w:tc>
        <w:tc>
          <w:tcPr>
            <w:tcW w:w="1750" w:type="dxa"/>
            <w:hideMark/>
          </w:tcPr>
          <w:p w14:paraId="2BD6C55C" w14:textId="77777777" w:rsidR="008D4C33" w:rsidRPr="00996E83" w:rsidRDefault="008D4C33" w:rsidP="008D4C33">
            <w:pPr>
              <w:spacing w:after="0" w:line="240" w:lineRule="auto"/>
              <w:jc w:val="left"/>
            </w:pPr>
            <w:r w:rsidRPr="00996E83">
              <w:rPr>
                <w:sz w:val="20"/>
              </w:rPr>
              <w:t>+0,0</w:t>
            </w:r>
          </w:p>
        </w:tc>
      </w:tr>
      <w:tr w:rsidR="008D4C33" w:rsidRPr="00996E83" w14:paraId="3F12696A" w14:textId="77777777" w:rsidTr="00B1498D">
        <w:tc>
          <w:tcPr>
            <w:tcW w:w="1850" w:type="dxa"/>
            <w:hideMark/>
          </w:tcPr>
          <w:p w14:paraId="5B951C34" w14:textId="77777777" w:rsidR="008D4C33" w:rsidRPr="00996E83" w:rsidRDefault="008D4C33" w:rsidP="008D4C33">
            <w:pPr>
              <w:spacing w:after="0" w:line="240" w:lineRule="auto"/>
              <w:jc w:val="left"/>
            </w:pPr>
            <w:r w:rsidRPr="00996E83">
              <w:rPr>
                <w:sz w:val="20"/>
              </w:rPr>
              <w:t>Hyper-V</w:t>
            </w:r>
          </w:p>
        </w:tc>
        <w:tc>
          <w:tcPr>
            <w:tcW w:w="2350" w:type="dxa"/>
            <w:hideMark/>
          </w:tcPr>
          <w:p w14:paraId="0267E052" w14:textId="77777777" w:rsidR="008D4C33" w:rsidRPr="00996E83" w:rsidRDefault="008D4C33" w:rsidP="008D4C33">
            <w:pPr>
              <w:spacing w:after="0" w:line="240" w:lineRule="auto"/>
              <w:jc w:val="left"/>
            </w:pPr>
            <w:r w:rsidRPr="00996E83">
              <w:rPr>
                <w:sz w:val="20"/>
              </w:rPr>
              <w:t>1 425,4 ± 17,4</w:t>
            </w:r>
          </w:p>
        </w:tc>
        <w:tc>
          <w:tcPr>
            <w:tcW w:w="1000" w:type="dxa"/>
            <w:hideMark/>
          </w:tcPr>
          <w:p w14:paraId="66154CB4" w14:textId="77777777" w:rsidR="008D4C33" w:rsidRPr="00996E83" w:rsidRDefault="008D4C33" w:rsidP="008D4C33">
            <w:pPr>
              <w:spacing w:after="0" w:line="240" w:lineRule="auto"/>
              <w:jc w:val="left"/>
            </w:pPr>
            <w:r w:rsidRPr="00996E83">
              <w:rPr>
                <w:sz w:val="20"/>
              </w:rPr>
              <w:t>1,22</w:t>
            </w:r>
          </w:p>
        </w:tc>
        <w:tc>
          <w:tcPr>
            <w:tcW w:w="1650" w:type="dxa"/>
            <w:hideMark/>
          </w:tcPr>
          <w:p w14:paraId="5A2C87F5" w14:textId="77777777" w:rsidR="008D4C33" w:rsidRPr="00996E83" w:rsidRDefault="008D4C33" w:rsidP="008D4C33">
            <w:pPr>
              <w:spacing w:after="0" w:line="240" w:lineRule="auto"/>
              <w:jc w:val="left"/>
            </w:pPr>
            <w:r w:rsidRPr="00996E83">
              <w:rPr>
                <w:sz w:val="20"/>
              </w:rPr>
              <w:t>+0,2</w:t>
            </w:r>
          </w:p>
        </w:tc>
        <w:tc>
          <w:tcPr>
            <w:tcW w:w="1750" w:type="dxa"/>
            <w:hideMark/>
          </w:tcPr>
          <w:p w14:paraId="7968A86D" w14:textId="77777777" w:rsidR="008D4C33" w:rsidRPr="00996E83" w:rsidRDefault="008D4C33" w:rsidP="008D4C33">
            <w:pPr>
              <w:spacing w:after="0" w:line="240" w:lineRule="auto"/>
              <w:jc w:val="left"/>
            </w:pPr>
            <w:r w:rsidRPr="00996E83">
              <w:rPr>
                <w:sz w:val="20"/>
              </w:rPr>
              <w:t>+0,1</w:t>
            </w:r>
          </w:p>
        </w:tc>
      </w:tr>
      <w:tr w:rsidR="008D4C33" w:rsidRPr="00996E83" w14:paraId="6EB29F04" w14:textId="77777777" w:rsidTr="00B1498D">
        <w:tc>
          <w:tcPr>
            <w:tcW w:w="1850" w:type="dxa"/>
            <w:hideMark/>
          </w:tcPr>
          <w:p w14:paraId="4062DF40" w14:textId="77777777" w:rsidR="008D4C33" w:rsidRPr="00996E83" w:rsidRDefault="008D4C33" w:rsidP="008D4C33">
            <w:pPr>
              <w:spacing w:after="0" w:line="240" w:lineRule="auto"/>
              <w:jc w:val="left"/>
            </w:pPr>
            <w:r w:rsidRPr="00996E83">
              <w:rPr>
                <w:sz w:val="20"/>
              </w:rPr>
              <w:t>VMware</w:t>
            </w:r>
          </w:p>
        </w:tc>
        <w:tc>
          <w:tcPr>
            <w:tcW w:w="2350" w:type="dxa"/>
            <w:hideMark/>
          </w:tcPr>
          <w:p w14:paraId="2C1B68A0" w14:textId="77777777" w:rsidR="008D4C33" w:rsidRPr="00996E83" w:rsidRDefault="008D4C33" w:rsidP="008D4C33">
            <w:pPr>
              <w:spacing w:after="0" w:line="240" w:lineRule="auto"/>
              <w:jc w:val="left"/>
            </w:pPr>
            <w:r w:rsidRPr="00996E83">
              <w:rPr>
                <w:sz w:val="20"/>
              </w:rPr>
              <w:t>133,1 ± 1,095</w:t>
            </w:r>
          </w:p>
        </w:tc>
        <w:tc>
          <w:tcPr>
            <w:tcW w:w="1000" w:type="dxa"/>
            <w:hideMark/>
          </w:tcPr>
          <w:p w14:paraId="32899BD1" w14:textId="77777777" w:rsidR="008D4C33" w:rsidRPr="00996E83" w:rsidRDefault="008D4C33" w:rsidP="008D4C33">
            <w:pPr>
              <w:spacing w:after="0" w:line="240" w:lineRule="auto"/>
              <w:jc w:val="left"/>
            </w:pPr>
            <w:r w:rsidRPr="00996E83">
              <w:rPr>
                <w:sz w:val="20"/>
              </w:rPr>
              <w:t>0,82</w:t>
            </w:r>
          </w:p>
        </w:tc>
        <w:tc>
          <w:tcPr>
            <w:tcW w:w="1650" w:type="dxa"/>
            <w:hideMark/>
          </w:tcPr>
          <w:p w14:paraId="642B64A9" w14:textId="77777777" w:rsidR="008D4C33" w:rsidRPr="00996E83" w:rsidRDefault="008D4C33" w:rsidP="008D4C33">
            <w:pPr>
              <w:spacing w:after="0" w:line="240" w:lineRule="auto"/>
              <w:jc w:val="left"/>
            </w:pPr>
            <w:r w:rsidRPr="00996E83">
              <w:rPr>
                <w:sz w:val="20"/>
              </w:rPr>
              <w:t>−90,6</w:t>
            </w:r>
          </w:p>
        </w:tc>
        <w:tc>
          <w:tcPr>
            <w:tcW w:w="1750" w:type="dxa"/>
            <w:hideMark/>
          </w:tcPr>
          <w:p w14:paraId="6FC18906" w14:textId="77777777" w:rsidR="008D4C33" w:rsidRPr="00996E83" w:rsidRDefault="008D4C33" w:rsidP="008D4C33">
            <w:pPr>
              <w:spacing w:after="0" w:line="240" w:lineRule="auto"/>
              <w:jc w:val="left"/>
            </w:pPr>
            <w:r w:rsidRPr="00996E83">
              <w:rPr>
                <w:sz w:val="20"/>
              </w:rPr>
              <w:t>−90,7</w:t>
            </w:r>
          </w:p>
        </w:tc>
      </w:tr>
      <w:tr w:rsidR="008D4C33" w:rsidRPr="00996E83" w14:paraId="0B7CE884" w14:textId="77777777" w:rsidTr="00B1498D">
        <w:tc>
          <w:tcPr>
            <w:tcW w:w="1850" w:type="dxa"/>
            <w:hideMark/>
          </w:tcPr>
          <w:p w14:paraId="558B55C3" w14:textId="77777777" w:rsidR="008D4C33" w:rsidRPr="00996E83" w:rsidRDefault="008D4C33" w:rsidP="008D4C33">
            <w:pPr>
              <w:spacing w:after="0" w:line="240" w:lineRule="auto"/>
              <w:jc w:val="left"/>
            </w:pPr>
            <w:r w:rsidRPr="00996E83">
              <w:rPr>
                <w:sz w:val="20"/>
              </w:rPr>
              <w:t>VirtualBox</w:t>
            </w:r>
          </w:p>
        </w:tc>
        <w:tc>
          <w:tcPr>
            <w:tcW w:w="2350" w:type="dxa"/>
            <w:hideMark/>
          </w:tcPr>
          <w:p w14:paraId="5D65F6AD" w14:textId="77777777" w:rsidR="008D4C33" w:rsidRPr="00996E83" w:rsidRDefault="008D4C33" w:rsidP="008D4C33">
            <w:pPr>
              <w:spacing w:after="0" w:line="240" w:lineRule="auto"/>
              <w:jc w:val="left"/>
            </w:pPr>
            <w:r w:rsidRPr="00996E83">
              <w:rPr>
                <w:sz w:val="20"/>
              </w:rPr>
              <w:t>532,5 ± 12,8</w:t>
            </w:r>
          </w:p>
        </w:tc>
        <w:tc>
          <w:tcPr>
            <w:tcW w:w="1000" w:type="dxa"/>
            <w:hideMark/>
          </w:tcPr>
          <w:p w14:paraId="2BB526B6" w14:textId="77777777" w:rsidR="008D4C33" w:rsidRPr="00996E83" w:rsidRDefault="008D4C33" w:rsidP="008D4C33">
            <w:pPr>
              <w:spacing w:after="0" w:line="240" w:lineRule="auto"/>
              <w:jc w:val="left"/>
            </w:pPr>
            <w:r w:rsidRPr="00996E83">
              <w:rPr>
                <w:sz w:val="20"/>
              </w:rPr>
              <w:t>2,42</w:t>
            </w:r>
          </w:p>
        </w:tc>
        <w:tc>
          <w:tcPr>
            <w:tcW w:w="1650" w:type="dxa"/>
            <w:hideMark/>
          </w:tcPr>
          <w:p w14:paraId="5F9AE21E" w14:textId="77777777" w:rsidR="008D4C33" w:rsidRPr="00996E83" w:rsidRDefault="008D4C33" w:rsidP="008D4C33">
            <w:pPr>
              <w:spacing w:after="0" w:line="240" w:lineRule="auto"/>
              <w:jc w:val="left"/>
            </w:pPr>
            <w:r w:rsidRPr="00996E83">
              <w:rPr>
                <w:sz w:val="20"/>
              </w:rPr>
              <w:t>−62,7</w:t>
            </w:r>
          </w:p>
        </w:tc>
        <w:tc>
          <w:tcPr>
            <w:tcW w:w="1750" w:type="dxa"/>
            <w:hideMark/>
          </w:tcPr>
          <w:p w14:paraId="53E1761C" w14:textId="77777777" w:rsidR="008D4C33" w:rsidRPr="00996E83" w:rsidRDefault="008D4C33" w:rsidP="008D4C33">
            <w:pPr>
              <w:spacing w:after="0" w:line="240" w:lineRule="auto"/>
              <w:jc w:val="left"/>
            </w:pPr>
            <w:r w:rsidRPr="00996E83">
              <w:rPr>
                <w:sz w:val="20"/>
              </w:rPr>
              <w:t>−62,6</w:t>
            </w:r>
          </w:p>
        </w:tc>
      </w:tr>
      <w:tr w:rsidR="008D4C33" w:rsidRPr="00996E83" w14:paraId="1D693A6B" w14:textId="77777777" w:rsidTr="00B1498D">
        <w:tc>
          <w:tcPr>
            <w:tcW w:w="8600" w:type="dxa"/>
            <w:gridSpan w:val="5"/>
            <w:hideMark/>
          </w:tcPr>
          <w:p w14:paraId="51F0C959" w14:textId="77777777" w:rsidR="008D4C33" w:rsidRPr="00996E83" w:rsidRDefault="008D4C33" w:rsidP="008D4C33">
            <w:pPr>
              <w:spacing w:after="0" w:line="240" w:lineRule="auto"/>
              <w:jc w:val="left"/>
            </w:pPr>
            <w:r w:rsidRPr="00996E83">
              <w:rPr>
                <w:sz w:val="20"/>
              </w:rPr>
              <w:t xml:space="preserve">fio 4K čitanje </w:t>
            </w:r>
            <w:r w:rsidR="00C52461" w:rsidRPr="00996E83">
              <w:rPr>
                <w:sz w:val="20"/>
              </w:rPr>
              <w:t>-</w:t>
            </w:r>
            <w:r w:rsidRPr="00996E83">
              <w:rPr>
                <w:sz w:val="20"/>
              </w:rPr>
              <w:t xml:space="preserve"> p99,9 </w:t>
            </w:r>
            <w:r w:rsidR="00FA11BB" w:rsidRPr="00996E83">
              <w:rPr>
                <w:sz w:val="20"/>
              </w:rPr>
              <w:t>latencija [</w:t>
            </w:r>
            <w:r w:rsidR="008929DC" w:rsidRPr="00996E83">
              <w:rPr>
                <w:sz w:val="20"/>
              </w:rPr>
              <w:t>µs</w:t>
            </w:r>
            <w:r w:rsidRPr="00996E83">
              <w:rPr>
                <w:sz w:val="20"/>
              </w:rPr>
              <w:t>]</w:t>
            </w:r>
          </w:p>
        </w:tc>
      </w:tr>
      <w:tr w:rsidR="008D4C33" w:rsidRPr="00996E83" w14:paraId="5DD5845A" w14:textId="77777777" w:rsidTr="00B1498D">
        <w:tc>
          <w:tcPr>
            <w:tcW w:w="1850" w:type="dxa"/>
            <w:hideMark/>
          </w:tcPr>
          <w:p w14:paraId="68F2E19A" w14:textId="77777777" w:rsidR="008D4C33" w:rsidRPr="00996E83" w:rsidRDefault="008D4C33" w:rsidP="008D4C33">
            <w:pPr>
              <w:spacing w:after="0" w:line="240" w:lineRule="auto"/>
              <w:jc w:val="left"/>
            </w:pPr>
            <w:r w:rsidRPr="00996E83">
              <w:rPr>
                <w:sz w:val="20"/>
              </w:rPr>
              <w:t>WSL2</w:t>
            </w:r>
          </w:p>
        </w:tc>
        <w:tc>
          <w:tcPr>
            <w:tcW w:w="2350" w:type="dxa"/>
            <w:hideMark/>
          </w:tcPr>
          <w:p w14:paraId="48C5BCC4" w14:textId="77777777" w:rsidR="008D4C33" w:rsidRPr="00996E83" w:rsidRDefault="008D4C33" w:rsidP="008D4C33">
            <w:pPr>
              <w:spacing w:after="0" w:line="240" w:lineRule="auto"/>
              <w:jc w:val="left"/>
            </w:pPr>
            <w:r w:rsidRPr="00996E83">
              <w:rPr>
                <w:sz w:val="20"/>
              </w:rPr>
              <w:t>2 244,6 ± 14,4</w:t>
            </w:r>
          </w:p>
        </w:tc>
        <w:tc>
          <w:tcPr>
            <w:tcW w:w="1000" w:type="dxa"/>
            <w:hideMark/>
          </w:tcPr>
          <w:p w14:paraId="64E793A7" w14:textId="77777777" w:rsidR="008D4C33" w:rsidRPr="00996E83" w:rsidRDefault="008D4C33" w:rsidP="008D4C33">
            <w:pPr>
              <w:spacing w:after="0" w:line="240" w:lineRule="auto"/>
              <w:jc w:val="left"/>
            </w:pPr>
            <w:r w:rsidRPr="00996E83">
              <w:rPr>
                <w:sz w:val="20"/>
              </w:rPr>
              <w:t>0,64</w:t>
            </w:r>
          </w:p>
        </w:tc>
        <w:tc>
          <w:tcPr>
            <w:tcW w:w="1650" w:type="dxa"/>
            <w:hideMark/>
          </w:tcPr>
          <w:p w14:paraId="23184F74" w14:textId="77777777" w:rsidR="008D4C33" w:rsidRPr="00996E83" w:rsidRDefault="008D4C33" w:rsidP="008D4C33">
            <w:pPr>
              <w:spacing w:after="0" w:line="240" w:lineRule="auto"/>
              <w:jc w:val="left"/>
            </w:pPr>
            <w:r w:rsidRPr="00996E83">
              <w:rPr>
                <w:sz w:val="20"/>
              </w:rPr>
              <w:t>bazna</w:t>
            </w:r>
          </w:p>
        </w:tc>
        <w:tc>
          <w:tcPr>
            <w:tcW w:w="1750" w:type="dxa"/>
            <w:hideMark/>
          </w:tcPr>
          <w:p w14:paraId="76ACCA30" w14:textId="77777777" w:rsidR="008D4C33" w:rsidRPr="00996E83" w:rsidRDefault="008D4C33" w:rsidP="008D4C33">
            <w:pPr>
              <w:spacing w:after="0" w:line="240" w:lineRule="auto"/>
              <w:jc w:val="left"/>
            </w:pPr>
            <w:r w:rsidRPr="00996E83">
              <w:rPr>
                <w:sz w:val="20"/>
              </w:rPr>
              <w:t>bazna</w:t>
            </w:r>
          </w:p>
        </w:tc>
      </w:tr>
      <w:tr w:rsidR="008D4C33" w:rsidRPr="00996E83" w14:paraId="75B4D6A8" w14:textId="77777777" w:rsidTr="00B1498D">
        <w:tc>
          <w:tcPr>
            <w:tcW w:w="1850" w:type="dxa"/>
            <w:hideMark/>
          </w:tcPr>
          <w:p w14:paraId="634366B5" w14:textId="77777777" w:rsidR="008D4C33" w:rsidRPr="00996E83" w:rsidRDefault="008D4C33" w:rsidP="008D4C33">
            <w:pPr>
              <w:spacing w:after="0" w:line="240" w:lineRule="auto"/>
              <w:jc w:val="left"/>
            </w:pPr>
            <w:r w:rsidRPr="00996E83">
              <w:rPr>
                <w:sz w:val="20"/>
              </w:rPr>
              <w:t>Docker (WSL2)</w:t>
            </w:r>
          </w:p>
        </w:tc>
        <w:tc>
          <w:tcPr>
            <w:tcW w:w="2350" w:type="dxa"/>
            <w:hideMark/>
          </w:tcPr>
          <w:p w14:paraId="2BC80AD1" w14:textId="77777777" w:rsidR="008D4C33" w:rsidRPr="00996E83" w:rsidRDefault="008D4C33" w:rsidP="008D4C33">
            <w:pPr>
              <w:spacing w:after="0" w:line="240" w:lineRule="auto"/>
              <w:jc w:val="left"/>
            </w:pPr>
            <w:r w:rsidRPr="00996E83">
              <w:rPr>
                <w:sz w:val="20"/>
              </w:rPr>
              <w:t>2 244,6 ± 15,2</w:t>
            </w:r>
          </w:p>
        </w:tc>
        <w:tc>
          <w:tcPr>
            <w:tcW w:w="1000" w:type="dxa"/>
            <w:hideMark/>
          </w:tcPr>
          <w:p w14:paraId="3453BE55" w14:textId="77777777" w:rsidR="008D4C33" w:rsidRPr="00996E83" w:rsidRDefault="008D4C33" w:rsidP="008D4C33">
            <w:pPr>
              <w:spacing w:after="0" w:line="240" w:lineRule="auto"/>
              <w:jc w:val="left"/>
            </w:pPr>
            <w:r w:rsidRPr="00996E83">
              <w:rPr>
                <w:sz w:val="20"/>
              </w:rPr>
              <w:t>0,67</w:t>
            </w:r>
          </w:p>
        </w:tc>
        <w:tc>
          <w:tcPr>
            <w:tcW w:w="1650" w:type="dxa"/>
            <w:hideMark/>
          </w:tcPr>
          <w:p w14:paraId="0BB98485" w14:textId="77777777" w:rsidR="008D4C33" w:rsidRPr="00996E83" w:rsidRDefault="008D4C33" w:rsidP="008D4C33">
            <w:pPr>
              <w:spacing w:after="0" w:line="240" w:lineRule="auto"/>
              <w:jc w:val="left"/>
            </w:pPr>
            <w:r w:rsidRPr="00996E83">
              <w:rPr>
                <w:sz w:val="20"/>
              </w:rPr>
              <w:t>+0,0</w:t>
            </w:r>
          </w:p>
        </w:tc>
        <w:tc>
          <w:tcPr>
            <w:tcW w:w="1750" w:type="dxa"/>
            <w:hideMark/>
          </w:tcPr>
          <w:p w14:paraId="671D9A49" w14:textId="77777777" w:rsidR="008D4C33" w:rsidRPr="00996E83" w:rsidRDefault="008D4C33" w:rsidP="008D4C33">
            <w:pPr>
              <w:spacing w:after="0" w:line="240" w:lineRule="auto"/>
              <w:jc w:val="left"/>
            </w:pPr>
            <w:r w:rsidRPr="00996E83">
              <w:rPr>
                <w:sz w:val="20"/>
              </w:rPr>
              <w:t>+0,0</w:t>
            </w:r>
          </w:p>
        </w:tc>
      </w:tr>
      <w:tr w:rsidR="008D4C33" w:rsidRPr="00996E83" w14:paraId="77675AAE" w14:textId="77777777" w:rsidTr="00B1498D">
        <w:tc>
          <w:tcPr>
            <w:tcW w:w="1850" w:type="dxa"/>
            <w:hideMark/>
          </w:tcPr>
          <w:p w14:paraId="359BD9B4" w14:textId="77777777" w:rsidR="008D4C33" w:rsidRPr="00996E83" w:rsidRDefault="008D4C33" w:rsidP="008D4C33">
            <w:pPr>
              <w:spacing w:after="0" w:line="240" w:lineRule="auto"/>
              <w:jc w:val="left"/>
            </w:pPr>
            <w:r w:rsidRPr="00996E83">
              <w:rPr>
                <w:sz w:val="20"/>
              </w:rPr>
              <w:t>Hyper-V</w:t>
            </w:r>
          </w:p>
        </w:tc>
        <w:tc>
          <w:tcPr>
            <w:tcW w:w="2350" w:type="dxa"/>
            <w:hideMark/>
          </w:tcPr>
          <w:p w14:paraId="36FB8CCF" w14:textId="77777777" w:rsidR="008D4C33" w:rsidRPr="00996E83" w:rsidRDefault="008D4C33" w:rsidP="008D4C33">
            <w:pPr>
              <w:spacing w:after="0" w:line="240" w:lineRule="auto"/>
              <w:jc w:val="left"/>
            </w:pPr>
            <w:r w:rsidRPr="00996E83">
              <w:rPr>
                <w:sz w:val="20"/>
              </w:rPr>
              <w:t>2 244,6 ± 0</w:t>
            </w:r>
          </w:p>
        </w:tc>
        <w:tc>
          <w:tcPr>
            <w:tcW w:w="1000" w:type="dxa"/>
            <w:hideMark/>
          </w:tcPr>
          <w:p w14:paraId="6B55A070" w14:textId="77777777" w:rsidR="008D4C33" w:rsidRPr="00996E83" w:rsidRDefault="008D4C33" w:rsidP="008D4C33">
            <w:pPr>
              <w:spacing w:after="0" w:line="240" w:lineRule="auto"/>
              <w:jc w:val="left"/>
            </w:pPr>
            <w:r w:rsidRPr="00996E83">
              <w:rPr>
                <w:sz w:val="20"/>
              </w:rPr>
              <w:t>0,00</w:t>
            </w:r>
          </w:p>
        </w:tc>
        <w:tc>
          <w:tcPr>
            <w:tcW w:w="1650" w:type="dxa"/>
            <w:hideMark/>
          </w:tcPr>
          <w:p w14:paraId="4EF8CE37" w14:textId="77777777" w:rsidR="008D4C33" w:rsidRPr="00996E83" w:rsidRDefault="008D4C33" w:rsidP="008D4C33">
            <w:pPr>
              <w:spacing w:after="0" w:line="240" w:lineRule="auto"/>
              <w:jc w:val="left"/>
            </w:pPr>
            <w:r w:rsidRPr="00996E83">
              <w:rPr>
                <w:sz w:val="20"/>
              </w:rPr>
              <w:t>−0,3</w:t>
            </w:r>
          </w:p>
        </w:tc>
        <w:tc>
          <w:tcPr>
            <w:tcW w:w="1750" w:type="dxa"/>
            <w:hideMark/>
          </w:tcPr>
          <w:p w14:paraId="3A0BF29E" w14:textId="77777777" w:rsidR="008D4C33" w:rsidRPr="00996E83" w:rsidRDefault="008D4C33" w:rsidP="008D4C33">
            <w:pPr>
              <w:spacing w:after="0" w:line="240" w:lineRule="auto"/>
              <w:jc w:val="left"/>
            </w:pPr>
            <w:r w:rsidRPr="00996E83">
              <w:rPr>
                <w:sz w:val="20"/>
              </w:rPr>
              <w:t>−0,2</w:t>
            </w:r>
          </w:p>
        </w:tc>
      </w:tr>
      <w:tr w:rsidR="008D4C33" w:rsidRPr="00996E83" w14:paraId="20DA9015" w14:textId="77777777" w:rsidTr="00B1498D">
        <w:tc>
          <w:tcPr>
            <w:tcW w:w="1850" w:type="dxa"/>
            <w:hideMark/>
          </w:tcPr>
          <w:p w14:paraId="530EC9C2" w14:textId="77777777" w:rsidR="008D4C33" w:rsidRPr="00996E83" w:rsidRDefault="008D4C33" w:rsidP="008D4C33">
            <w:pPr>
              <w:spacing w:after="0" w:line="240" w:lineRule="auto"/>
              <w:jc w:val="left"/>
            </w:pPr>
            <w:r w:rsidRPr="00996E83">
              <w:rPr>
                <w:sz w:val="20"/>
              </w:rPr>
              <w:t>VMware</w:t>
            </w:r>
          </w:p>
        </w:tc>
        <w:tc>
          <w:tcPr>
            <w:tcW w:w="2350" w:type="dxa"/>
            <w:hideMark/>
          </w:tcPr>
          <w:p w14:paraId="795EFDC0" w14:textId="77777777" w:rsidR="008D4C33" w:rsidRPr="00996E83" w:rsidRDefault="008D4C33" w:rsidP="008D4C33">
            <w:pPr>
              <w:spacing w:after="0" w:line="240" w:lineRule="auto"/>
              <w:jc w:val="left"/>
            </w:pPr>
            <w:r w:rsidRPr="00996E83">
              <w:rPr>
                <w:sz w:val="20"/>
              </w:rPr>
              <w:t>175,1 ± 3,18</w:t>
            </w:r>
          </w:p>
        </w:tc>
        <w:tc>
          <w:tcPr>
            <w:tcW w:w="1000" w:type="dxa"/>
            <w:hideMark/>
          </w:tcPr>
          <w:p w14:paraId="4C39ACA1" w14:textId="77777777" w:rsidR="008D4C33" w:rsidRPr="00996E83" w:rsidRDefault="008D4C33" w:rsidP="008D4C33">
            <w:pPr>
              <w:spacing w:after="0" w:line="240" w:lineRule="auto"/>
              <w:jc w:val="left"/>
            </w:pPr>
            <w:r w:rsidRPr="00996E83">
              <w:rPr>
                <w:sz w:val="20"/>
              </w:rPr>
              <w:t>1,81</w:t>
            </w:r>
          </w:p>
        </w:tc>
        <w:tc>
          <w:tcPr>
            <w:tcW w:w="1650" w:type="dxa"/>
            <w:hideMark/>
          </w:tcPr>
          <w:p w14:paraId="5BA07C52" w14:textId="77777777" w:rsidR="008D4C33" w:rsidRPr="00996E83" w:rsidRDefault="008D4C33" w:rsidP="008D4C33">
            <w:pPr>
              <w:spacing w:after="0" w:line="240" w:lineRule="auto"/>
              <w:jc w:val="left"/>
            </w:pPr>
            <w:r w:rsidRPr="00996E83">
              <w:rPr>
                <w:sz w:val="20"/>
              </w:rPr>
              <w:t>−92,2</w:t>
            </w:r>
          </w:p>
        </w:tc>
        <w:tc>
          <w:tcPr>
            <w:tcW w:w="1750" w:type="dxa"/>
            <w:hideMark/>
          </w:tcPr>
          <w:p w14:paraId="36CE3BD8" w14:textId="77777777" w:rsidR="008D4C33" w:rsidRPr="00996E83" w:rsidRDefault="008D4C33" w:rsidP="008D4C33">
            <w:pPr>
              <w:spacing w:after="0" w:line="240" w:lineRule="auto"/>
              <w:jc w:val="left"/>
            </w:pPr>
            <w:r w:rsidRPr="00996E83">
              <w:rPr>
                <w:sz w:val="20"/>
              </w:rPr>
              <w:t>−92,2</w:t>
            </w:r>
          </w:p>
        </w:tc>
      </w:tr>
      <w:tr w:rsidR="008D4C33" w:rsidRPr="00996E83" w14:paraId="61542F48" w14:textId="77777777" w:rsidTr="00B1498D">
        <w:tc>
          <w:tcPr>
            <w:tcW w:w="1850" w:type="dxa"/>
            <w:hideMark/>
          </w:tcPr>
          <w:p w14:paraId="7BD63B75" w14:textId="77777777" w:rsidR="008D4C33" w:rsidRPr="00996E83" w:rsidRDefault="008D4C33" w:rsidP="008D4C33">
            <w:pPr>
              <w:spacing w:after="0" w:line="240" w:lineRule="auto"/>
              <w:jc w:val="left"/>
            </w:pPr>
            <w:r w:rsidRPr="00996E83">
              <w:rPr>
                <w:sz w:val="20"/>
              </w:rPr>
              <w:t>VirtualBox</w:t>
            </w:r>
          </w:p>
        </w:tc>
        <w:tc>
          <w:tcPr>
            <w:tcW w:w="2350" w:type="dxa"/>
            <w:hideMark/>
          </w:tcPr>
          <w:p w14:paraId="64B402CB" w14:textId="77777777" w:rsidR="008D4C33" w:rsidRPr="00996E83" w:rsidRDefault="008D4C33" w:rsidP="008D4C33">
            <w:pPr>
              <w:spacing w:after="0" w:line="240" w:lineRule="auto"/>
              <w:jc w:val="left"/>
            </w:pPr>
            <w:r w:rsidRPr="00996E83">
              <w:rPr>
                <w:sz w:val="20"/>
              </w:rPr>
              <w:t>8 585,2 ± 210,2</w:t>
            </w:r>
          </w:p>
        </w:tc>
        <w:tc>
          <w:tcPr>
            <w:tcW w:w="1000" w:type="dxa"/>
            <w:hideMark/>
          </w:tcPr>
          <w:p w14:paraId="68DC195C" w14:textId="77777777" w:rsidR="008D4C33" w:rsidRPr="00996E83" w:rsidRDefault="008D4C33" w:rsidP="008D4C33">
            <w:pPr>
              <w:spacing w:after="0" w:line="240" w:lineRule="auto"/>
              <w:jc w:val="left"/>
            </w:pPr>
            <w:r w:rsidRPr="00996E83">
              <w:rPr>
                <w:sz w:val="20"/>
              </w:rPr>
              <w:t>2,41</w:t>
            </w:r>
          </w:p>
        </w:tc>
        <w:tc>
          <w:tcPr>
            <w:tcW w:w="1650" w:type="dxa"/>
            <w:hideMark/>
          </w:tcPr>
          <w:p w14:paraId="5EC5C2AD" w14:textId="77777777" w:rsidR="008D4C33" w:rsidRPr="00996E83" w:rsidRDefault="008D4C33" w:rsidP="008D4C33">
            <w:pPr>
              <w:spacing w:after="0" w:line="240" w:lineRule="auto"/>
              <w:jc w:val="left"/>
            </w:pPr>
            <w:r w:rsidRPr="00996E83">
              <w:rPr>
                <w:sz w:val="20"/>
              </w:rPr>
              <w:t>+287,1</w:t>
            </w:r>
          </w:p>
        </w:tc>
        <w:tc>
          <w:tcPr>
            <w:tcW w:w="1750" w:type="dxa"/>
            <w:hideMark/>
          </w:tcPr>
          <w:p w14:paraId="63CA4209" w14:textId="77777777" w:rsidR="008D4C33" w:rsidRPr="00996E83" w:rsidRDefault="008D4C33" w:rsidP="008D4C33">
            <w:pPr>
              <w:spacing w:after="0" w:line="240" w:lineRule="auto"/>
              <w:jc w:val="left"/>
            </w:pPr>
            <w:r w:rsidRPr="00996E83">
              <w:rPr>
                <w:sz w:val="20"/>
              </w:rPr>
              <w:t>+288,5</w:t>
            </w:r>
          </w:p>
        </w:tc>
      </w:tr>
      <w:tr w:rsidR="008D4C33" w:rsidRPr="00996E83" w14:paraId="1817A2B1" w14:textId="77777777" w:rsidTr="00B1498D">
        <w:tc>
          <w:tcPr>
            <w:tcW w:w="8600" w:type="dxa"/>
            <w:gridSpan w:val="5"/>
            <w:hideMark/>
          </w:tcPr>
          <w:p w14:paraId="75A6B917" w14:textId="77777777" w:rsidR="008D4C33" w:rsidRPr="00996E83" w:rsidRDefault="008D4C33" w:rsidP="008D4C33">
            <w:pPr>
              <w:spacing w:after="0" w:line="240" w:lineRule="auto"/>
              <w:jc w:val="left"/>
            </w:pPr>
            <w:r w:rsidRPr="00996E83">
              <w:rPr>
                <w:sz w:val="20"/>
              </w:rPr>
              <w:lastRenderedPageBreak/>
              <w:t xml:space="preserve">fio sekvencijalno </w:t>
            </w:r>
            <w:r w:rsidR="00C52461" w:rsidRPr="00996E83">
              <w:rPr>
                <w:sz w:val="20"/>
              </w:rPr>
              <w:t>-</w:t>
            </w:r>
            <w:r w:rsidRPr="00996E83">
              <w:rPr>
                <w:sz w:val="20"/>
              </w:rPr>
              <w:t xml:space="preserve"> čitanje (</w:t>
            </w:r>
            <w:r w:rsidR="00FA11BB" w:rsidRPr="00996E83">
              <w:rPr>
                <w:sz w:val="20"/>
              </w:rPr>
              <w:t>BW) [</w:t>
            </w:r>
            <w:r w:rsidRPr="00996E83">
              <w:rPr>
                <w:sz w:val="20"/>
              </w:rPr>
              <w:t>MB/s]</w:t>
            </w:r>
          </w:p>
        </w:tc>
      </w:tr>
      <w:tr w:rsidR="008D4C33" w:rsidRPr="00996E83" w14:paraId="101950FD" w14:textId="77777777" w:rsidTr="00B1498D">
        <w:tc>
          <w:tcPr>
            <w:tcW w:w="1850" w:type="dxa"/>
            <w:hideMark/>
          </w:tcPr>
          <w:p w14:paraId="5DC9132D" w14:textId="77777777" w:rsidR="008D4C33" w:rsidRPr="00996E83" w:rsidRDefault="008D4C33" w:rsidP="008D4C33">
            <w:pPr>
              <w:spacing w:after="0" w:line="240" w:lineRule="auto"/>
              <w:jc w:val="left"/>
            </w:pPr>
            <w:r w:rsidRPr="00996E83">
              <w:rPr>
                <w:sz w:val="20"/>
              </w:rPr>
              <w:t>WSL2</w:t>
            </w:r>
          </w:p>
        </w:tc>
        <w:tc>
          <w:tcPr>
            <w:tcW w:w="2350" w:type="dxa"/>
            <w:hideMark/>
          </w:tcPr>
          <w:p w14:paraId="05F18C01" w14:textId="77777777" w:rsidR="008D4C33" w:rsidRPr="00996E83" w:rsidRDefault="008D4C33" w:rsidP="008D4C33">
            <w:pPr>
              <w:spacing w:after="0" w:line="240" w:lineRule="auto"/>
              <w:jc w:val="left"/>
            </w:pPr>
            <w:r w:rsidRPr="00996E83">
              <w:rPr>
                <w:sz w:val="20"/>
              </w:rPr>
              <w:t>141,9 ± 1,407</w:t>
            </w:r>
          </w:p>
        </w:tc>
        <w:tc>
          <w:tcPr>
            <w:tcW w:w="1000" w:type="dxa"/>
            <w:hideMark/>
          </w:tcPr>
          <w:p w14:paraId="1E94AFFF" w14:textId="77777777" w:rsidR="008D4C33" w:rsidRPr="00996E83" w:rsidRDefault="008D4C33" w:rsidP="008D4C33">
            <w:pPr>
              <w:spacing w:after="0" w:line="240" w:lineRule="auto"/>
              <w:jc w:val="left"/>
            </w:pPr>
            <w:r w:rsidRPr="00996E83">
              <w:rPr>
                <w:sz w:val="20"/>
              </w:rPr>
              <w:t>0,99</w:t>
            </w:r>
          </w:p>
        </w:tc>
        <w:tc>
          <w:tcPr>
            <w:tcW w:w="1650" w:type="dxa"/>
            <w:hideMark/>
          </w:tcPr>
          <w:p w14:paraId="493094DD" w14:textId="77777777" w:rsidR="008D4C33" w:rsidRPr="00996E83" w:rsidRDefault="008D4C33" w:rsidP="008D4C33">
            <w:pPr>
              <w:spacing w:after="0" w:line="240" w:lineRule="auto"/>
              <w:jc w:val="left"/>
            </w:pPr>
            <w:r w:rsidRPr="00996E83">
              <w:rPr>
                <w:sz w:val="20"/>
              </w:rPr>
              <w:t>bazna</w:t>
            </w:r>
          </w:p>
        </w:tc>
        <w:tc>
          <w:tcPr>
            <w:tcW w:w="1750" w:type="dxa"/>
            <w:hideMark/>
          </w:tcPr>
          <w:p w14:paraId="67CBCA35" w14:textId="77777777" w:rsidR="008D4C33" w:rsidRPr="00996E83" w:rsidRDefault="008D4C33" w:rsidP="008D4C33">
            <w:pPr>
              <w:spacing w:after="0" w:line="240" w:lineRule="auto"/>
              <w:jc w:val="left"/>
            </w:pPr>
            <w:r w:rsidRPr="00996E83">
              <w:rPr>
                <w:sz w:val="20"/>
              </w:rPr>
              <w:t>bazna</w:t>
            </w:r>
          </w:p>
        </w:tc>
      </w:tr>
      <w:tr w:rsidR="008D4C33" w:rsidRPr="00996E83" w14:paraId="0FA9F1E0" w14:textId="77777777" w:rsidTr="00B1498D">
        <w:tc>
          <w:tcPr>
            <w:tcW w:w="1850" w:type="dxa"/>
            <w:hideMark/>
          </w:tcPr>
          <w:p w14:paraId="3644A572" w14:textId="77777777" w:rsidR="008D4C33" w:rsidRPr="00996E83" w:rsidRDefault="008D4C33" w:rsidP="008D4C33">
            <w:pPr>
              <w:spacing w:after="0" w:line="240" w:lineRule="auto"/>
              <w:jc w:val="left"/>
            </w:pPr>
            <w:r w:rsidRPr="00996E83">
              <w:rPr>
                <w:sz w:val="20"/>
              </w:rPr>
              <w:t>Docker (WSL2)</w:t>
            </w:r>
          </w:p>
        </w:tc>
        <w:tc>
          <w:tcPr>
            <w:tcW w:w="2350" w:type="dxa"/>
            <w:hideMark/>
          </w:tcPr>
          <w:p w14:paraId="028BCE59" w14:textId="77777777" w:rsidR="008D4C33" w:rsidRPr="00996E83" w:rsidRDefault="008D4C33" w:rsidP="008D4C33">
            <w:pPr>
              <w:spacing w:after="0" w:line="240" w:lineRule="auto"/>
              <w:jc w:val="left"/>
            </w:pPr>
            <w:r w:rsidRPr="00996E83">
              <w:rPr>
                <w:sz w:val="20"/>
              </w:rPr>
              <w:t>142,7 ± 1,81</w:t>
            </w:r>
          </w:p>
        </w:tc>
        <w:tc>
          <w:tcPr>
            <w:tcW w:w="1000" w:type="dxa"/>
            <w:hideMark/>
          </w:tcPr>
          <w:p w14:paraId="4877EE32" w14:textId="77777777" w:rsidR="008D4C33" w:rsidRPr="00996E83" w:rsidRDefault="008D4C33" w:rsidP="008D4C33">
            <w:pPr>
              <w:spacing w:after="0" w:line="240" w:lineRule="auto"/>
              <w:jc w:val="left"/>
            </w:pPr>
            <w:r w:rsidRPr="00996E83">
              <w:rPr>
                <w:sz w:val="20"/>
              </w:rPr>
              <w:t>1,27</w:t>
            </w:r>
          </w:p>
        </w:tc>
        <w:tc>
          <w:tcPr>
            <w:tcW w:w="1650" w:type="dxa"/>
            <w:hideMark/>
          </w:tcPr>
          <w:p w14:paraId="3BF9C10B" w14:textId="77777777" w:rsidR="008D4C33" w:rsidRPr="00996E83" w:rsidRDefault="008D4C33" w:rsidP="008D4C33">
            <w:pPr>
              <w:spacing w:after="0" w:line="240" w:lineRule="auto"/>
              <w:jc w:val="left"/>
            </w:pPr>
            <w:r w:rsidRPr="00996E83">
              <w:rPr>
                <w:sz w:val="20"/>
              </w:rPr>
              <w:t>−0,9</w:t>
            </w:r>
          </w:p>
        </w:tc>
        <w:tc>
          <w:tcPr>
            <w:tcW w:w="1750" w:type="dxa"/>
            <w:hideMark/>
          </w:tcPr>
          <w:p w14:paraId="776F9B69" w14:textId="77777777" w:rsidR="008D4C33" w:rsidRPr="00996E83" w:rsidRDefault="008D4C33" w:rsidP="008D4C33">
            <w:pPr>
              <w:spacing w:after="0" w:line="240" w:lineRule="auto"/>
              <w:jc w:val="left"/>
            </w:pPr>
            <w:r w:rsidRPr="00996E83">
              <w:rPr>
                <w:sz w:val="20"/>
              </w:rPr>
              <w:t>−1,0</w:t>
            </w:r>
          </w:p>
        </w:tc>
      </w:tr>
      <w:tr w:rsidR="008D4C33" w:rsidRPr="00996E83" w14:paraId="6D00EC37" w14:textId="77777777" w:rsidTr="00B1498D">
        <w:tc>
          <w:tcPr>
            <w:tcW w:w="1850" w:type="dxa"/>
            <w:hideMark/>
          </w:tcPr>
          <w:p w14:paraId="05B0D30E" w14:textId="77777777" w:rsidR="008D4C33" w:rsidRPr="00996E83" w:rsidRDefault="008D4C33" w:rsidP="008D4C33">
            <w:pPr>
              <w:spacing w:after="0" w:line="240" w:lineRule="auto"/>
              <w:jc w:val="left"/>
            </w:pPr>
            <w:r w:rsidRPr="00996E83">
              <w:rPr>
                <w:sz w:val="20"/>
              </w:rPr>
              <w:t>Hyper-V</w:t>
            </w:r>
          </w:p>
        </w:tc>
        <w:tc>
          <w:tcPr>
            <w:tcW w:w="2350" w:type="dxa"/>
            <w:hideMark/>
          </w:tcPr>
          <w:p w14:paraId="6B9D67CC" w14:textId="77777777" w:rsidR="008D4C33" w:rsidRPr="00996E83" w:rsidRDefault="008D4C33" w:rsidP="008D4C33">
            <w:pPr>
              <w:spacing w:after="0" w:line="240" w:lineRule="auto"/>
              <w:jc w:val="left"/>
            </w:pPr>
            <w:r w:rsidRPr="00996E83">
              <w:rPr>
                <w:sz w:val="20"/>
              </w:rPr>
              <w:t>146,7 ± 0,58</w:t>
            </w:r>
          </w:p>
        </w:tc>
        <w:tc>
          <w:tcPr>
            <w:tcW w:w="1000" w:type="dxa"/>
            <w:hideMark/>
          </w:tcPr>
          <w:p w14:paraId="10A3E14B" w14:textId="77777777" w:rsidR="008D4C33" w:rsidRPr="00996E83" w:rsidRDefault="008D4C33" w:rsidP="008D4C33">
            <w:pPr>
              <w:spacing w:after="0" w:line="240" w:lineRule="auto"/>
              <w:jc w:val="left"/>
            </w:pPr>
            <w:r w:rsidRPr="00996E83">
              <w:rPr>
                <w:sz w:val="20"/>
              </w:rPr>
              <w:t>0,40</w:t>
            </w:r>
          </w:p>
        </w:tc>
        <w:tc>
          <w:tcPr>
            <w:tcW w:w="1650" w:type="dxa"/>
            <w:hideMark/>
          </w:tcPr>
          <w:p w14:paraId="7A06A82D" w14:textId="77777777" w:rsidR="008D4C33" w:rsidRPr="00996E83" w:rsidRDefault="008D4C33" w:rsidP="008D4C33">
            <w:pPr>
              <w:spacing w:after="0" w:line="240" w:lineRule="auto"/>
              <w:jc w:val="left"/>
            </w:pPr>
            <w:r w:rsidRPr="00996E83">
              <w:rPr>
                <w:sz w:val="20"/>
              </w:rPr>
              <w:t>−3,5</w:t>
            </w:r>
          </w:p>
        </w:tc>
        <w:tc>
          <w:tcPr>
            <w:tcW w:w="1750" w:type="dxa"/>
            <w:hideMark/>
          </w:tcPr>
          <w:p w14:paraId="6C6EAD72" w14:textId="77777777" w:rsidR="008D4C33" w:rsidRPr="00996E83" w:rsidRDefault="008D4C33" w:rsidP="008D4C33">
            <w:pPr>
              <w:spacing w:after="0" w:line="240" w:lineRule="auto"/>
              <w:jc w:val="left"/>
            </w:pPr>
            <w:r w:rsidRPr="00996E83">
              <w:rPr>
                <w:sz w:val="20"/>
              </w:rPr>
              <w:t>−3,4</w:t>
            </w:r>
          </w:p>
        </w:tc>
      </w:tr>
      <w:tr w:rsidR="008D4C33" w:rsidRPr="00996E83" w14:paraId="3BDC9ECA" w14:textId="77777777" w:rsidTr="00B1498D">
        <w:tc>
          <w:tcPr>
            <w:tcW w:w="1850" w:type="dxa"/>
            <w:hideMark/>
          </w:tcPr>
          <w:p w14:paraId="5772F948" w14:textId="77777777" w:rsidR="008D4C33" w:rsidRPr="00996E83" w:rsidRDefault="008D4C33" w:rsidP="008D4C33">
            <w:pPr>
              <w:spacing w:after="0" w:line="240" w:lineRule="auto"/>
              <w:jc w:val="left"/>
            </w:pPr>
            <w:r w:rsidRPr="00996E83">
              <w:rPr>
                <w:sz w:val="20"/>
              </w:rPr>
              <w:t>VMware</w:t>
            </w:r>
          </w:p>
        </w:tc>
        <w:tc>
          <w:tcPr>
            <w:tcW w:w="2350" w:type="dxa"/>
            <w:hideMark/>
          </w:tcPr>
          <w:p w14:paraId="70D2305F" w14:textId="77777777" w:rsidR="008D4C33" w:rsidRPr="00996E83" w:rsidRDefault="008D4C33" w:rsidP="008D4C33">
            <w:pPr>
              <w:spacing w:after="0" w:line="240" w:lineRule="auto"/>
              <w:jc w:val="left"/>
            </w:pPr>
            <w:r w:rsidRPr="00996E83">
              <w:rPr>
                <w:sz w:val="20"/>
              </w:rPr>
              <w:t>673,2 ± 26,9</w:t>
            </w:r>
          </w:p>
        </w:tc>
        <w:tc>
          <w:tcPr>
            <w:tcW w:w="1000" w:type="dxa"/>
            <w:hideMark/>
          </w:tcPr>
          <w:p w14:paraId="4A9697F5" w14:textId="77777777" w:rsidR="008D4C33" w:rsidRPr="00996E83" w:rsidRDefault="008D4C33" w:rsidP="008D4C33">
            <w:pPr>
              <w:spacing w:after="0" w:line="240" w:lineRule="auto"/>
              <w:jc w:val="left"/>
            </w:pPr>
            <w:r w:rsidRPr="00996E83">
              <w:rPr>
                <w:sz w:val="20"/>
              </w:rPr>
              <w:t>4,00</w:t>
            </w:r>
          </w:p>
        </w:tc>
        <w:tc>
          <w:tcPr>
            <w:tcW w:w="1650" w:type="dxa"/>
            <w:hideMark/>
          </w:tcPr>
          <w:p w14:paraId="0E507E21" w14:textId="77777777" w:rsidR="008D4C33" w:rsidRPr="00996E83" w:rsidRDefault="008D4C33" w:rsidP="008D4C33">
            <w:pPr>
              <w:spacing w:after="0" w:line="240" w:lineRule="auto"/>
              <w:jc w:val="left"/>
            </w:pPr>
            <w:r w:rsidRPr="00996E83">
              <w:rPr>
                <w:sz w:val="20"/>
              </w:rPr>
              <w:t>−374,3</w:t>
            </w:r>
          </w:p>
        </w:tc>
        <w:tc>
          <w:tcPr>
            <w:tcW w:w="1750" w:type="dxa"/>
            <w:hideMark/>
          </w:tcPr>
          <w:p w14:paraId="41036F96" w14:textId="77777777" w:rsidR="008D4C33" w:rsidRPr="00996E83" w:rsidRDefault="008D4C33" w:rsidP="008D4C33">
            <w:pPr>
              <w:spacing w:after="0" w:line="240" w:lineRule="auto"/>
              <w:jc w:val="left"/>
            </w:pPr>
            <w:r w:rsidRPr="00996E83">
              <w:rPr>
                <w:sz w:val="20"/>
              </w:rPr>
              <w:t>−373,9</w:t>
            </w:r>
          </w:p>
        </w:tc>
      </w:tr>
      <w:tr w:rsidR="008D4C33" w:rsidRPr="00996E83" w14:paraId="283FDDF1" w14:textId="77777777" w:rsidTr="00B1498D">
        <w:tc>
          <w:tcPr>
            <w:tcW w:w="1850" w:type="dxa"/>
            <w:hideMark/>
          </w:tcPr>
          <w:p w14:paraId="19C4884C" w14:textId="77777777" w:rsidR="008D4C33" w:rsidRPr="00996E83" w:rsidRDefault="008D4C33" w:rsidP="008D4C33">
            <w:pPr>
              <w:spacing w:after="0" w:line="240" w:lineRule="auto"/>
              <w:jc w:val="left"/>
            </w:pPr>
            <w:r w:rsidRPr="00996E83">
              <w:rPr>
                <w:sz w:val="20"/>
              </w:rPr>
              <w:t>VirtualBox</w:t>
            </w:r>
          </w:p>
        </w:tc>
        <w:tc>
          <w:tcPr>
            <w:tcW w:w="2350" w:type="dxa"/>
            <w:hideMark/>
          </w:tcPr>
          <w:p w14:paraId="23AD8814" w14:textId="77777777" w:rsidR="008D4C33" w:rsidRPr="00996E83" w:rsidRDefault="008D4C33" w:rsidP="008D4C33">
            <w:pPr>
              <w:spacing w:after="0" w:line="240" w:lineRule="auto"/>
              <w:jc w:val="left"/>
            </w:pPr>
            <w:r w:rsidRPr="00996E83">
              <w:rPr>
                <w:sz w:val="20"/>
              </w:rPr>
              <w:t>149,9 ± 1,194</w:t>
            </w:r>
          </w:p>
        </w:tc>
        <w:tc>
          <w:tcPr>
            <w:tcW w:w="1000" w:type="dxa"/>
            <w:hideMark/>
          </w:tcPr>
          <w:p w14:paraId="534A3125" w14:textId="77777777" w:rsidR="008D4C33" w:rsidRPr="00996E83" w:rsidRDefault="008D4C33" w:rsidP="008D4C33">
            <w:pPr>
              <w:spacing w:after="0" w:line="240" w:lineRule="auto"/>
              <w:jc w:val="left"/>
            </w:pPr>
            <w:r w:rsidRPr="00996E83">
              <w:rPr>
                <w:sz w:val="20"/>
              </w:rPr>
              <w:t>0,80</w:t>
            </w:r>
          </w:p>
        </w:tc>
        <w:tc>
          <w:tcPr>
            <w:tcW w:w="1650" w:type="dxa"/>
            <w:hideMark/>
          </w:tcPr>
          <w:p w14:paraId="604C3606" w14:textId="77777777" w:rsidR="008D4C33" w:rsidRPr="00996E83" w:rsidRDefault="008D4C33" w:rsidP="008D4C33">
            <w:pPr>
              <w:spacing w:after="0" w:line="240" w:lineRule="auto"/>
              <w:jc w:val="left"/>
            </w:pPr>
            <w:r w:rsidRPr="00996E83">
              <w:rPr>
                <w:sz w:val="20"/>
              </w:rPr>
              <w:t>−5,8</w:t>
            </w:r>
          </w:p>
        </w:tc>
        <w:tc>
          <w:tcPr>
            <w:tcW w:w="1750" w:type="dxa"/>
            <w:hideMark/>
          </w:tcPr>
          <w:p w14:paraId="66C17F5C" w14:textId="77777777" w:rsidR="008D4C33" w:rsidRPr="00996E83" w:rsidRDefault="008D4C33" w:rsidP="008D4C33">
            <w:pPr>
              <w:spacing w:after="0" w:line="240" w:lineRule="auto"/>
              <w:jc w:val="left"/>
            </w:pPr>
            <w:r w:rsidRPr="00996E83">
              <w:rPr>
                <w:sz w:val="20"/>
              </w:rPr>
              <w:t>−5,7</w:t>
            </w:r>
          </w:p>
        </w:tc>
      </w:tr>
      <w:tr w:rsidR="008D4C33" w:rsidRPr="00996E83" w14:paraId="5F2E63ED" w14:textId="77777777" w:rsidTr="00B1498D">
        <w:tc>
          <w:tcPr>
            <w:tcW w:w="8600" w:type="dxa"/>
            <w:gridSpan w:val="5"/>
            <w:hideMark/>
          </w:tcPr>
          <w:p w14:paraId="35322125" w14:textId="77777777" w:rsidR="008D4C33" w:rsidRPr="00996E83" w:rsidRDefault="008D4C33" w:rsidP="008D4C33">
            <w:pPr>
              <w:spacing w:after="0" w:line="240" w:lineRule="auto"/>
              <w:jc w:val="left"/>
            </w:pPr>
            <w:r w:rsidRPr="00996E83">
              <w:rPr>
                <w:sz w:val="20"/>
              </w:rPr>
              <w:t>ioping prosječna latencija  [</w:t>
            </w:r>
            <w:r w:rsidR="008929DC" w:rsidRPr="00996E83">
              <w:rPr>
                <w:sz w:val="20"/>
              </w:rPr>
              <w:t>µs</w:t>
            </w:r>
            <w:r w:rsidRPr="00996E83">
              <w:rPr>
                <w:sz w:val="20"/>
              </w:rPr>
              <w:t>]</w:t>
            </w:r>
          </w:p>
        </w:tc>
      </w:tr>
      <w:tr w:rsidR="008D4C33" w:rsidRPr="00996E83" w14:paraId="2A65A4AD" w14:textId="77777777" w:rsidTr="00B1498D">
        <w:tc>
          <w:tcPr>
            <w:tcW w:w="1850" w:type="dxa"/>
            <w:hideMark/>
          </w:tcPr>
          <w:p w14:paraId="11BC72FC" w14:textId="77777777" w:rsidR="008D4C33" w:rsidRPr="00996E83" w:rsidRDefault="008D4C33" w:rsidP="008D4C33">
            <w:pPr>
              <w:spacing w:after="0" w:line="240" w:lineRule="auto"/>
              <w:jc w:val="left"/>
            </w:pPr>
            <w:r w:rsidRPr="00996E83">
              <w:rPr>
                <w:sz w:val="20"/>
              </w:rPr>
              <w:t>WSL2</w:t>
            </w:r>
          </w:p>
        </w:tc>
        <w:tc>
          <w:tcPr>
            <w:tcW w:w="2350" w:type="dxa"/>
            <w:hideMark/>
          </w:tcPr>
          <w:p w14:paraId="0593F901" w14:textId="77777777" w:rsidR="008D4C33" w:rsidRPr="00996E83" w:rsidRDefault="008D4C33" w:rsidP="008D4C33">
            <w:pPr>
              <w:spacing w:after="0" w:line="240" w:lineRule="auto"/>
              <w:jc w:val="left"/>
            </w:pPr>
            <w:r w:rsidRPr="00996E83">
              <w:rPr>
                <w:sz w:val="20"/>
              </w:rPr>
              <w:t>1 770,0 ± 123,0</w:t>
            </w:r>
          </w:p>
        </w:tc>
        <w:tc>
          <w:tcPr>
            <w:tcW w:w="1000" w:type="dxa"/>
            <w:hideMark/>
          </w:tcPr>
          <w:p w14:paraId="18C44B78" w14:textId="77777777" w:rsidR="008D4C33" w:rsidRPr="00996E83" w:rsidRDefault="008D4C33" w:rsidP="008D4C33">
            <w:pPr>
              <w:spacing w:after="0" w:line="240" w:lineRule="auto"/>
              <w:jc w:val="left"/>
            </w:pPr>
            <w:r w:rsidRPr="00996E83">
              <w:rPr>
                <w:sz w:val="20"/>
              </w:rPr>
              <w:t>6,88</w:t>
            </w:r>
          </w:p>
        </w:tc>
        <w:tc>
          <w:tcPr>
            <w:tcW w:w="1650" w:type="dxa"/>
            <w:hideMark/>
          </w:tcPr>
          <w:p w14:paraId="3D900599" w14:textId="77777777" w:rsidR="008D4C33" w:rsidRPr="00996E83" w:rsidRDefault="008D4C33" w:rsidP="008D4C33">
            <w:pPr>
              <w:spacing w:after="0" w:line="240" w:lineRule="auto"/>
              <w:jc w:val="left"/>
            </w:pPr>
            <w:r w:rsidRPr="00996E83">
              <w:rPr>
                <w:sz w:val="20"/>
              </w:rPr>
              <w:t>bazna</w:t>
            </w:r>
          </w:p>
        </w:tc>
        <w:tc>
          <w:tcPr>
            <w:tcW w:w="1750" w:type="dxa"/>
            <w:hideMark/>
          </w:tcPr>
          <w:p w14:paraId="5933919A" w14:textId="77777777" w:rsidR="008D4C33" w:rsidRPr="00996E83" w:rsidRDefault="008D4C33" w:rsidP="008D4C33">
            <w:pPr>
              <w:spacing w:after="0" w:line="240" w:lineRule="auto"/>
              <w:jc w:val="left"/>
            </w:pPr>
            <w:r w:rsidRPr="00996E83">
              <w:rPr>
                <w:sz w:val="20"/>
              </w:rPr>
              <w:t>bazna</w:t>
            </w:r>
          </w:p>
        </w:tc>
      </w:tr>
      <w:tr w:rsidR="008D4C33" w:rsidRPr="00996E83" w14:paraId="6AA28A43" w14:textId="77777777" w:rsidTr="00B1498D">
        <w:tc>
          <w:tcPr>
            <w:tcW w:w="1850" w:type="dxa"/>
            <w:hideMark/>
          </w:tcPr>
          <w:p w14:paraId="186B51A0" w14:textId="77777777" w:rsidR="008D4C33" w:rsidRPr="00996E83" w:rsidRDefault="008D4C33" w:rsidP="008D4C33">
            <w:pPr>
              <w:spacing w:after="0" w:line="240" w:lineRule="auto"/>
              <w:jc w:val="left"/>
            </w:pPr>
            <w:r w:rsidRPr="00996E83">
              <w:rPr>
                <w:sz w:val="20"/>
              </w:rPr>
              <w:t>Docker (WSL2)</w:t>
            </w:r>
          </w:p>
        </w:tc>
        <w:tc>
          <w:tcPr>
            <w:tcW w:w="2350" w:type="dxa"/>
            <w:hideMark/>
          </w:tcPr>
          <w:p w14:paraId="68271341" w14:textId="77777777" w:rsidR="008D4C33" w:rsidRPr="00996E83" w:rsidRDefault="008D4C33" w:rsidP="008D4C33">
            <w:pPr>
              <w:spacing w:after="0" w:line="240" w:lineRule="auto"/>
              <w:jc w:val="left"/>
            </w:pPr>
            <w:r w:rsidRPr="00996E83">
              <w:rPr>
                <w:sz w:val="20"/>
              </w:rPr>
              <w:t>1 705,0 ± 79,8</w:t>
            </w:r>
          </w:p>
        </w:tc>
        <w:tc>
          <w:tcPr>
            <w:tcW w:w="1000" w:type="dxa"/>
            <w:hideMark/>
          </w:tcPr>
          <w:p w14:paraId="3E1AA44B" w14:textId="77777777" w:rsidR="008D4C33" w:rsidRPr="00996E83" w:rsidRDefault="008D4C33" w:rsidP="008D4C33">
            <w:pPr>
              <w:spacing w:after="0" w:line="240" w:lineRule="auto"/>
              <w:jc w:val="left"/>
            </w:pPr>
            <w:r w:rsidRPr="00996E83">
              <w:rPr>
                <w:sz w:val="20"/>
              </w:rPr>
              <w:t>4,63</w:t>
            </w:r>
          </w:p>
        </w:tc>
        <w:tc>
          <w:tcPr>
            <w:tcW w:w="1650" w:type="dxa"/>
            <w:hideMark/>
          </w:tcPr>
          <w:p w14:paraId="1F1D9881" w14:textId="77777777" w:rsidR="008D4C33" w:rsidRPr="00996E83" w:rsidRDefault="008D4C33" w:rsidP="008D4C33">
            <w:pPr>
              <w:spacing w:after="0" w:line="240" w:lineRule="auto"/>
              <w:jc w:val="left"/>
            </w:pPr>
            <w:r w:rsidRPr="00996E83">
              <w:rPr>
                <w:sz w:val="20"/>
              </w:rPr>
              <w:t>−3,6</w:t>
            </w:r>
          </w:p>
        </w:tc>
        <w:tc>
          <w:tcPr>
            <w:tcW w:w="1750" w:type="dxa"/>
            <w:hideMark/>
          </w:tcPr>
          <w:p w14:paraId="4D705CBD" w14:textId="77777777" w:rsidR="008D4C33" w:rsidRPr="00996E83" w:rsidRDefault="008D4C33" w:rsidP="008D4C33">
            <w:pPr>
              <w:spacing w:after="0" w:line="240" w:lineRule="auto"/>
              <w:jc w:val="left"/>
            </w:pPr>
            <w:r w:rsidRPr="00996E83">
              <w:rPr>
                <w:sz w:val="20"/>
              </w:rPr>
              <w:t>−3,9</w:t>
            </w:r>
          </w:p>
        </w:tc>
      </w:tr>
      <w:tr w:rsidR="008D4C33" w:rsidRPr="00996E83" w14:paraId="16019FAE" w14:textId="77777777" w:rsidTr="00B1498D">
        <w:tc>
          <w:tcPr>
            <w:tcW w:w="1850" w:type="dxa"/>
            <w:hideMark/>
          </w:tcPr>
          <w:p w14:paraId="789F10BE" w14:textId="77777777" w:rsidR="008D4C33" w:rsidRPr="00996E83" w:rsidRDefault="008D4C33" w:rsidP="008D4C33">
            <w:pPr>
              <w:spacing w:after="0" w:line="240" w:lineRule="auto"/>
              <w:jc w:val="left"/>
            </w:pPr>
            <w:r w:rsidRPr="00996E83">
              <w:rPr>
                <w:sz w:val="20"/>
              </w:rPr>
              <w:t>Hyper-V</w:t>
            </w:r>
          </w:p>
        </w:tc>
        <w:tc>
          <w:tcPr>
            <w:tcW w:w="2350" w:type="dxa"/>
            <w:hideMark/>
          </w:tcPr>
          <w:p w14:paraId="09523227" w14:textId="77777777" w:rsidR="008D4C33" w:rsidRPr="00996E83" w:rsidRDefault="008D4C33" w:rsidP="008D4C33">
            <w:pPr>
              <w:spacing w:after="0" w:line="240" w:lineRule="auto"/>
              <w:jc w:val="left"/>
            </w:pPr>
            <w:r w:rsidRPr="00996E83">
              <w:rPr>
                <w:sz w:val="20"/>
              </w:rPr>
              <w:t>1 580,0 ± 53,6</w:t>
            </w:r>
          </w:p>
        </w:tc>
        <w:tc>
          <w:tcPr>
            <w:tcW w:w="1000" w:type="dxa"/>
            <w:hideMark/>
          </w:tcPr>
          <w:p w14:paraId="315AAFA7" w14:textId="77777777" w:rsidR="008D4C33" w:rsidRPr="00996E83" w:rsidRDefault="008D4C33" w:rsidP="008D4C33">
            <w:pPr>
              <w:spacing w:after="0" w:line="240" w:lineRule="auto"/>
              <w:jc w:val="left"/>
            </w:pPr>
            <w:r w:rsidRPr="00996E83">
              <w:rPr>
                <w:sz w:val="20"/>
              </w:rPr>
              <w:t>3,43</w:t>
            </w:r>
          </w:p>
        </w:tc>
        <w:tc>
          <w:tcPr>
            <w:tcW w:w="1650" w:type="dxa"/>
            <w:hideMark/>
          </w:tcPr>
          <w:p w14:paraId="7F1156F5" w14:textId="77777777" w:rsidR="008D4C33" w:rsidRPr="00996E83" w:rsidRDefault="008D4C33" w:rsidP="008D4C33">
            <w:pPr>
              <w:spacing w:after="0" w:line="240" w:lineRule="auto"/>
              <w:jc w:val="left"/>
            </w:pPr>
            <w:r w:rsidRPr="00996E83">
              <w:rPr>
                <w:sz w:val="20"/>
              </w:rPr>
              <w:t>−12,7</w:t>
            </w:r>
          </w:p>
        </w:tc>
        <w:tc>
          <w:tcPr>
            <w:tcW w:w="1750" w:type="dxa"/>
            <w:hideMark/>
          </w:tcPr>
          <w:p w14:paraId="5741E52C" w14:textId="77777777" w:rsidR="008D4C33" w:rsidRPr="00996E83" w:rsidRDefault="008D4C33" w:rsidP="008D4C33">
            <w:pPr>
              <w:spacing w:after="0" w:line="240" w:lineRule="auto"/>
              <w:jc w:val="left"/>
            </w:pPr>
            <w:r w:rsidRPr="00996E83">
              <w:rPr>
                <w:sz w:val="20"/>
              </w:rPr>
              <w:t>−13,4</w:t>
            </w:r>
          </w:p>
        </w:tc>
      </w:tr>
      <w:tr w:rsidR="008D4C33" w:rsidRPr="00996E83" w14:paraId="307ED85D" w14:textId="77777777" w:rsidTr="00B1498D">
        <w:tc>
          <w:tcPr>
            <w:tcW w:w="1850" w:type="dxa"/>
            <w:hideMark/>
          </w:tcPr>
          <w:p w14:paraId="57578FC1" w14:textId="77777777" w:rsidR="008D4C33" w:rsidRPr="00996E83" w:rsidRDefault="008D4C33" w:rsidP="008D4C33">
            <w:pPr>
              <w:spacing w:after="0" w:line="240" w:lineRule="auto"/>
              <w:jc w:val="left"/>
            </w:pPr>
            <w:r w:rsidRPr="00996E83">
              <w:rPr>
                <w:sz w:val="20"/>
              </w:rPr>
              <w:t>VMware</w:t>
            </w:r>
          </w:p>
        </w:tc>
        <w:tc>
          <w:tcPr>
            <w:tcW w:w="2350" w:type="dxa"/>
            <w:hideMark/>
          </w:tcPr>
          <w:p w14:paraId="5532CC22" w14:textId="77777777" w:rsidR="008D4C33" w:rsidRPr="00996E83" w:rsidRDefault="008D4C33" w:rsidP="008D4C33">
            <w:pPr>
              <w:spacing w:after="0" w:line="240" w:lineRule="auto"/>
              <w:jc w:val="left"/>
            </w:pPr>
            <w:r w:rsidRPr="00996E83">
              <w:rPr>
                <w:sz w:val="20"/>
              </w:rPr>
              <w:t>942,2 ± 52,6</w:t>
            </w:r>
          </w:p>
        </w:tc>
        <w:tc>
          <w:tcPr>
            <w:tcW w:w="1000" w:type="dxa"/>
            <w:hideMark/>
          </w:tcPr>
          <w:p w14:paraId="18CE1935" w14:textId="77777777" w:rsidR="008D4C33" w:rsidRPr="00996E83" w:rsidRDefault="008D4C33" w:rsidP="008D4C33">
            <w:pPr>
              <w:spacing w:after="0" w:line="240" w:lineRule="auto"/>
              <w:jc w:val="left"/>
            </w:pPr>
            <w:r w:rsidRPr="00996E83">
              <w:rPr>
                <w:sz w:val="20"/>
              </w:rPr>
              <w:t>5,61</w:t>
            </w:r>
          </w:p>
        </w:tc>
        <w:tc>
          <w:tcPr>
            <w:tcW w:w="1650" w:type="dxa"/>
            <w:hideMark/>
          </w:tcPr>
          <w:p w14:paraId="35A9CC76" w14:textId="77777777" w:rsidR="008D4C33" w:rsidRPr="00996E83" w:rsidRDefault="008D4C33" w:rsidP="008D4C33">
            <w:pPr>
              <w:spacing w:after="0" w:line="240" w:lineRule="auto"/>
              <w:jc w:val="left"/>
            </w:pPr>
            <w:r w:rsidRPr="00996E83">
              <w:rPr>
                <w:sz w:val="20"/>
              </w:rPr>
              <w:t>−47,5</w:t>
            </w:r>
          </w:p>
        </w:tc>
        <w:tc>
          <w:tcPr>
            <w:tcW w:w="1750" w:type="dxa"/>
            <w:hideMark/>
          </w:tcPr>
          <w:p w14:paraId="4E15AC46" w14:textId="77777777" w:rsidR="008D4C33" w:rsidRPr="00996E83" w:rsidRDefault="008D4C33" w:rsidP="008D4C33">
            <w:pPr>
              <w:spacing w:after="0" w:line="240" w:lineRule="auto"/>
              <w:jc w:val="left"/>
            </w:pPr>
            <w:r w:rsidRPr="00996E83">
              <w:rPr>
                <w:sz w:val="20"/>
              </w:rPr>
              <w:t>−47,5</w:t>
            </w:r>
          </w:p>
        </w:tc>
      </w:tr>
      <w:tr w:rsidR="008D4C33" w:rsidRPr="00996E83" w14:paraId="6439C47C" w14:textId="77777777" w:rsidTr="00B1498D">
        <w:tc>
          <w:tcPr>
            <w:tcW w:w="1850" w:type="dxa"/>
            <w:hideMark/>
          </w:tcPr>
          <w:p w14:paraId="0D3F46F3" w14:textId="77777777" w:rsidR="008D4C33" w:rsidRPr="00996E83" w:rsidRDefault="008D4C33" w:rsidP="008D4C33">
            <w:pPr>
              <w:spacing w:after="0" w:line="240" w:lineRule="auto"/>
              <w:jc w:val="left"/>
            </w:pPr>
            <w:r w:rsidRPr="00996E83">
              <w:rPr>
                <w:sz w:val="20"/>
              </w:rPr>
              <w:t>VirtualBox</w:t>
            </w:r>
          </w:p>
        </w:tc>
        <w:tc>
          <w:tcPr>
            <w:tcW w:w="2350" w:type="dxa"/>
            <w:hideMark/>
          </w:tcPr>
          <w:p w14:paraId="4F917F9D" w14:textId="77777777" w:rsidR="008D4C33" w:rsidRPr="00996E83" w:rsidRDefault="008D4C33" w:rsidP="008D4C33">
            <w:pPr>
              <w:spacing w:after="0" w:line="240" w:lineRule="auto"/>
              <w:jc w:val="left"/>
            </w:pPr>
            <w:r w:rsidRPr="00996E83">
              <w:rPr>
                <w:sz w:val="20"/>
              </w:rPr>
              <w:t>644,1 ± 25,5</w:t>
            </w:r>
          </w:p>
        </w:tc>
        <w:tc>
          <w:tcPr>
            <w:tcW w:w="1000" w:type="dxa"/>
            <w:hideMark/>
          </w:tcPr>
          <w:p w14:paraId="1BD991BD" w14:textId="77777777" w:rsidR="008D4C33" w:rsidRPr="00996E83" w:rsidRDefault="008D4C33" w:rsidP="008D4C33">
            <w:pPr>
              <w:spacing w:after="0" w:line="240" w:lineRule="auto"/>
              <w:jc w:val="left"/>
            </w:pPr>
            <w:r w:rsidRPr="00996E83">
              <w:rPr>
                <w:sz w:val="20"/>
              </w:rPr>
              <w:t>3,93</w:t>
            </w:r>
          </w:p>
        </w:tc>
        <w:tc>
          <w:tcPr>
            <w:tcW w:w="1650" w:type="dxa"/>
            <w:hideMark/>
          </w:tcPr>
          <w:p w14:paraId="04B8C220" w14:textId="77777777" w:rsidR="008D4C33" w:rsidRPr="00996E83" w:rsidRDefault="008D4C33" w:rsidP="008D4C33">
            <w:pPr>
              <w:spacing w:after="0" w:line="240" w:lineRule="auto"/>
              <w:jc w:val="left"/>
            </w:pPr>
            <w:r w:rsidRPr="00996E83">
              <w:rPr>
                <w:sz w:val="20"/>
              </w:rPr>
              <w:t>−63,7</w:t>
            </w:r>
          </w:p>
        </w:tc>
        <w:tc>
          <w:tcPr>
            <w:tcW w:w="1750" w:type="dxa"/>
            <w:hideMark/>
          </w:tcPr>
          <w:p w14:paraId="3EFBFD86" w14:textId="77777777" w:rsidR="008D4C33" w:rsidRPr="00996E83" w:rsidRDefault="008D4C33" w:rsidP="008D4C33">
            <w:pPr>
              <w:spacing w:after="0" w:line="240" w:lineRule="auto"/>
              <w:jc w:val="left"/>
            </w:pPr>
            <w:r w:rsidRPr="00996E83">
              <w:rPr>
                <w:sz w:val="20"/>
              </w:rPr>
              <w:t>−63,9</w:t>
            </w:r>
          </w:p>
        </w:tc>
      </w:tr>
      <w:tr w:rsidR="008D4C33" w:rsidRPr="00996E83" w14:paraId="36B9E512" w14:textId="77777777" w:rsidTr="00B1498D">
        <w:tc>
          <w:tcPr>
            <w:tcW w:w="8600" w:type="dxa"/>
            <w:gridSpan w:val="5"/>
            <w:hideMark/>
          </w:tcPr>
          <w:p w14:paraId="1733BBD7" w14:textId="77777777" w:rsidR="008D4C33" w:rsidRPr="00996E83" w:rsidRDefault="008D4C33" w:rsidP="008D4C33">
            <w:pPr>
              <w:spacing w:after="0" w:line="240" w:lineRule="auto"/>
              <w:jc w:val="left"/>
            </w:pPr>
            <w:r w:rsidRPr="00996E83">
              <w:rPr>
                <w:sz w:val="20"/>
              </w:rPr>
              <w:t>ioping mdev (jitter)  [</w:t>
            </w:r>
            <w:r w:rsidR="008929DC" w:rsidRPr="00996E83">
              <w:rPr>
                <w:sz w:val="20"/>
              </w:rPr>
              <w:t>µs</w:t>
            </w:r>
            <w:r w:rsidRPr="00996E83">
              <w:rPr>
                <w:sz w:val="20"/>
              </w:rPr>
              <w:t>]</w:t>
            </w:r>
          </w:p>
        </w:tc>
      </w:tr>
      <w:tr w:rsidR="008D4C33" w:rsidRPr="00996E83" w14:paraId="2054866C" w14:textId="77777777" w:rsidTr="00B1498D">
        <w:tc>
          <w:tcPr>
            <w:tcW w:w="1850" w:type="dxa"/>
            <w:hideMark/>
          </w:tcPr>
          <w:p w14:paraId="1495C5B3" w14:textId="77777777" w:rsidR="008D4C33" w:rsidRPr="00996E83" w:rsidRDefault="008D4C33" w:rsidP="008D4C33">
            <w:pPr>
              <w:spacing w:after="0" w:line="240" w:lineRule="auto"/>
              <w:jc w:val="left"/>
            </w:pPr>
            <w:r w:rsidRPr="00996E83">
              <w:rPr>
                <w:sz w:val="20"/>
              </w:rPr>
              <w:t>WSL2</w:t>
            </w:r>
          </w:p>
        </w:tc>
        <w:tc>
          <w:tcPr>
            <w:tcW w:w="2350" w:type="dxa"/>
            <w:hideMark/>
          </w:tcPr>
          <w:p w14:paraId="50CE158E" w14:textId="77777777" w:rsidR="008D4C33" w:rsidRPr="00996E83" w:rsidRDefault="008D4C33" w:rsidP="008D4C33">
            <w:pPr>
              <w:spacing w:after="0" w:line="240" w:lineRule="auto"/>
              <w:jc w:val="left"/>
            </w:pPr>
            <w:r w:rsidRPr="00996E83">
              <w:rPr>
                <w:sz w:val="20"/>
              </w:rPr>
              <w:t>350,1 ± 210,6</w:t>
            </w:r>
          </w:p>
        </w:tc>
        <w:tc>
          <w:tcPr>
            <w:tcW w:w="1000" w:type="dxa"/>
            <w:hideMark/>
          </w:tcPr>
          <w:p w14:paraId="0D1DC4E7" w14:textId="77777777" w:rsidR="008D4C33" w:rsidRPr="00996E83" w:rsidRDefault="008D4C33" w:rsidP="008D4C33">
            <w:pPr>
              <w:spacing w:after="0" w:line="240" w:lineRule="auto"/>
              <w:jc w:val="left"/>
            </w:pPr>
            <w:r w:rsidRPr="00996E83">
              <w:rPr>
                <w:sz w:val="20"/>
              </w:rPr>
              <w:t>49,53</w:t>
            </w:r>
          </w:p>
        </w:tc>
        <w:tc>
          <w:tcPr>
            <w:tcW w:w="1650" w:type="dxa"/>
            <w:hideMark/>
          </w:tcPr>
          <w:p w14:paraId="4A177D00" w14:textId="77777777" w:rsidR="008D4C33" w:rsidRPr="00996E83" w:rsidRDefault="008D4C33" w:rsidP="008D4C33">
            <w:pPr>
              <w:spacing w:after="0" w:line="240" w:lineRule="auto"/>
              <w:jc w:val="left"/>
            </w:pPr>
            <w:r w:rsidRPr="00996E83">
              <w:rPr>
                <w:sz w:val="20"/>
              </w:rPr>
              <w:t>bazna</w:t>
            </w:r>
          </w:p>
        </w:tc>
        <w:tc>
          <w:tcPr>
            <w:tcW w:w="1750" w:type="dxa"/>
            <w:hideMark/>
          </w:tcPr>
          <w:p w14:paraId="022353DA" w14:textId="77777777" w:rsidR="008D4C33" w:rsidRPr="00996E83" w:rsidRDefault="008D4C33" w:rsidP="008D4C33">
            <w:pPr>
              <w:spacing w:after="0" w:line="240" w:lineRule="auto"/>
              <w:jc w:val="left"/>
            </w:pPr>
            <w:r w:rsidRPr="00996E83">
              <w:rPr>
                <w:sz w:val="20"/>
              </w:rPr>
              <w:t>bazna</w:t>
            </w:r>
          </w:p>
        </w:tc>
      </w:tr>
      <w:tr w:rsidR="008D4C33" w:rsidRPr="00996E83" w14:paraId="44BD9DDE" w14:textId="77777777" w:rsidTr="00B1498D">
        <w:tc>
          <w:tcPr>
            <w:tcW w:w="1850" w:type="dxa"/>
            <w:hideMark/>
          </w:tcPr>
          <w:p w14:paraId="65B5A7DD" w14:textId="77777777" w:rsidR="008D4C33" w:rsidRPr="00996E83" w:rsidRDefault="008D4C33" w:rsidP="008D4C33">
            <w:pPr>
              <w:spacing w:after="0" w:line="240" w:lineRule="auto"/>
              <w:jc w:val="left"/>
            </w:pPr>
            <w:r w:rsidRPr="00996E83">
              <w:rPr>
                <w:sz w:val="20"/>
              </w:rPr>
              <w:t>Docker (WSL2)</w:t>
            </w:r>
          </w:p>
        </w:tc>
        <w:tc>
          <w:tcPr>
            <w:tcW w:w="2350" w:type="dxa"/>
            <w:hideMark/>
          </w:tcPr>
          <w:p w14:paraId="04F5B6D6" w14:textId="77777777" w:rsidR="008D4C33" w:rsidRPr="00996E83" w:rsidRDefault="008D4C33" w:rsidP="008D4C33">
            <w:pPr>
              <w:spacing w:after="0" w:line="240" w:lineRule="auto"/>
              <w:jc w:val="left"/>
            </w:pPr>
            <w:r w:rsidRPr="00996E83">
              <w:rPr>
                <w:sz w:val="20"/>
              </w:rPr>
              <w:t>298,8 ± 70,2</w:t>
            </w:r>
          </w:p>
        </w:tc>
        <w:tc>
          <w:tcPr>
            <w:tcW w:w="1000" w:type="dxa"/>
            <w:hideMark/>
          </w:tcPr>
          <w:p w14:paraId="6173D248" w14:textId="77777777" w:rsidR="008D4C33" w:rsidRPr="00996E83" w:rsidRDefault="008D4C33" w:rsidP="008D4C33">
            <w:pPr>
              <w:spacing w:after="0" w:line="240" w:lineRule="auto"/>
              <w:jc w:val="left"/>
            </w:pPr>
            <w:r w:rsidRPr="00996E83">
              <w:rPr>
                <w:sz w:val="20"/>
              </w:rPr>
              <w:t>25,05</w:t>
            </w:r>
          </w:p>
        </w:tc>
        <w:tc>
          <w:tcPr>
            <w:tcW w:w="1650" w:type="dxa"/>
            <w:hideMark/>
          </w:tcPr>
          <w:p w14:paraId="33570A3F" w14:textId="77777777" w:rsidR="008D4C33" w:rsidRPr="00996E83" w:rsidRDefault="008D4C33" w:rsidP="008D4C33">
            <w:pPr>
              <w:spacing w:after="0" w:line="240" w:lineRule="auto"/>
              <w:jc w:val="left"/>
            </w:pPr>
            <w:r w:rsidRPr="00996E83">
              <w:rPr>
                <w:sz w:val="20"/>
              </w:rPr>
              <w:t>−34,1</w:t>
            </w:r>
          </w:p>
        </w:tc>
        <w:tc>
          <w:tcPr>
            <w:tcW w:w="1750" w:type="dxa"/>
            <w:hideMark/>
          </w:tcPr>
          <w:p w14:paraId="2D30D08E" w14:textId="77777777" w:rsidR="008D4C33" w:rsidRPr="00996E83" w:rsidRDefault="008D4C33" w:rsidP="008D4C33">
            <w:pPr>
              <w:spacing w:after="0" w:line="240" w:lineRule="auto"/>
              <w:jc w:val="left"/>
            </w:pPr>
            <w:r w:rsidRPr="00996E83">
              <w:rPr>
                <w:sz w:val="20"/>
              </w:rPr>
              <w:t>−29,8</w:t>
            </w:r>
          </w:p>
        </w:tc>
      </w:tr>
      <w:tr w:rsidR="008D4C33" w:rsidRPr="00996E83" w14:paraId="7E416D9D" w14:textId="77777777" w:rsidTr="00B1498D">
        <w:tc>
          <w:tcPr>
            <w:tcW w:w="1850" w:type="dxa"/>
            <w:hideMark/>
          </w:tcPr>
          <w:p w14:paraId="395E3606" w14:textId="77777777" w:rsidR="008D4C33" w:rsidRPr="00996E83" w:rsidRDefault="008D4C33" w:rsidP="008D4C33">
            <w:pPr>
              <w:spacing w:after="0" w:line="240" w:lineRule="auto"/>
              <w:jc w:val="left"/>
            </w:pPr>
            <w:r w:rsidRPr="00996E83">
              <w:rPr>
                <w:sz w:val="20"/>
              </w:rPr>
              <w:t>Hyper-V</w:t>
            </w:r>
          </w:p>
        </w:tc>
        <w:tc>
          <w:tcPr>
            <w:tcW w:w="2350" w:type="dxa"/>
            <w:hideMark/>
          </w:tcPr>
          <w:p w14:paraId="6E4B5EFE" w14:textId="77777777" w:rsidR="008D4C33" w:rsidRPr="00996E83" w:rsidRDefault="008D4C33" w:rsidP="008D4C33">
            <w:pPr>
              <w:spacing w:after="0" w:line="240" w:lineRule="auto"/>
              <w:jc w:val="left"/>
            </w:pPr>
            <w:r w:rsidRPr="00996E83">
              <w:rPr>
                <w:sz w:val="20"/>
              </w:rPr>
              <w:t>202,9 ± 34,8</w:t>
            </w:r>
          </w:p>
        </w:tc>
        <w:tc>
          <w:tcPr>
            <w:tcW w:w="1000" w:type="dxa"/>
            <w:hideMark/>
          </w:tcPr>
          <w:p w14:paraId="5C8815CE" w14:textId="77777777" w:rsidR="008D4C33" w:rsidRPr="00996E83" w:rsidRDefault="008D4C33" w:rsidP="008D4C33">
            <w:pPr>
              <w:spacing w:after="0" w:line="240" w:lineRule="auto"/>
              <w:jc w:val="left"/>
            </w:pPr>
            <w:r w:rsidRPr="00996E83">
              <w:rPr>
                <w:sz w:val="20"/>
              </w:rPr>
              <w:t>17,18</w:t>
            </w:r>
          </w:p>
        </w:tc>
        <w:tc>
          <w:tcPr>
            <w:tcW w:w="1650" w:type="dxa"/>
            <w:hideMark/>
          </w:tcPr>
          <w:p w14:paraId="6BB97073" w14:textId="77777777" w:rsidR="008D4C33" w:rsidRPr="00996E83" w:rsidRDefault="008D4C33" w:rsidP="008D4C33">
            <w:pPr>
              <w:spacing w:after="0" w:line="240" w:lineRule="auto"/>
              <w:jc w:val="left"/>
            </w:pPr>
            <w:r w:rsidRPr="00996E83">
              <w:rPr>
                <w:sz w:val="20"/>
              </w:rPr>
              <w:t>−52,3</w:t>
            </w:r>
          </w:p>
        </w:tc>
        <w:tc>
          <w:tcPr>
            <w:tcW w:w="1750" w:type="dxa"/>
            <w:hideMark/>
          </w:tcPr>
          <w:p w14:paraId="441BEC34" w14:textId="77777777" w:rsidR="008D4C33" w:rsidRPr="00996E83" w:rsidRDefault="008D4C33" w:rsidP="008D4C33">
            <w:pPr>
              <w:spacing w:after="0" w:line="240" w:lineRule="auto"/>
              <w:jc w:val="left"/>
            </w:pPr>
            <w:r w:rsidRPr="00996E83">
              <w:rPr>
                <w:sz w:val="20"/>
              </w:rPr>
              <w:t>−60,9</w:t>
            </w:r>
          </w:p>
        </w:tc>
      </w:tr>
      <w:tr w:rsidR="008D4C33" w:rsidRPr="00996E83" w14:paraId="232733D0" w14:textId="77777777" w:rsidTr="00B1498D">
        <w:tc>
          <w:tcPr>
            <w:tcW w:w="1850" w:type="dxa"/>
            <w:hideMark/>
          </w:tcPr>
          <w:p w14:paraId="2F17215D" w14:textId="77777777" w:rsidR="008D4C33" w:rsidRPr="00996E83" w:rsidRDefault="008D4C33" w:rsidP="008D4C33">
            <w:pPr>
              <w:spacing w:after="0" w:line="240" w:lineRule="auto"/>
              <w:jc w:val="left"/>
            </w:pPr>
            <w:r w:rsidRPr="00996E83">
              <w:rPr>
                <w:sz w:val="20"/>
              </w:rPr>
              <w:t>VMware</w:t>
            </w:r>
          </w:p>
        </w:tc>
        <w:tc>
          <w:tcPr>
            <w:tcW w:w="2350" w:type="dxa"/>
            <w:hideMark/>
          </w:tcPr>
          <w:p w14:paraId="2567B40B" w14:textId="77777777" w:rsidR="008D4C33" w:rsidRPr="00996E83" w:rsidRDefault="008D4C33" w:rsidP="008D4C33">
            <w:pPr>
              <w:spacing w:after="0" w:line="240" w:lineRule="auto"/>
              <w:jc w:val="left"/>
            </w:pPr>
            <w:r w:rsidRPr="00996E83">
              <w:rPr>
                <w:sz w:val="20"/>
              </w:rPr>
              <w:t>232,5 ± 36,1</w:t>
            </w:r>
          </w:p>
        </w:tc>
        <w:tc>
          <w:tcPr>
            <w:tcW w:w="1000" w:type="dxa"/>
            <w:hideMark/>
          </w:tcPr>
          <w:p w14:paraId="1672D9DF" w14:textId="77777777" w:rsidR="008D4C33" w:rsidRPr="00996E83" w:rsidRDefault="008D4C33" w:rsidP="008D4C33">
            <w:pPr>
              <w:spacing w:after="0" w:line="240" w:lineRule="auto"/>
              <w:jc w:val="left"/>
            </w:pPr>
            <w:r w:rsidRPr="00996E83">
              <w:rPr>
                <w:sz w:val="20"/>
              </w:rPr>
              <w:t>15,49</w:t>
            </w:r>
          </w:p>
        </w:tc>
        <w:tc>
          <w:tcPr>
            <w:tcW w:w="1650" w:type="dxa"/>
            <w:hideMark/>
          </w:tcPr>
          <w:p w14:paraId="4F1D0B9D" w14:textId="77777777" w:rsidR="008D4C33" w:rsidRPr="00996E83" w:rsidRDefault="008D4C33" w:rsidP="008D4C33">
            <w:pPr>
              <w:spacing w:after="0" w:line="240" w:lineRule="auto"/>
              <w:jc w:val="left"/>
            </w:pPr>
            <w:r w:rsidRPr="00996E83">
              <w:rPr>
                <w:sz w:val="20"/>
              </w:rPr>
              <w:t>−45,2</w:t>
            </w:r>
          </w:p>
        </w:tc>
        <w:tc>
          <w:tcPr>
            <w:tcW w:w="1750" w:type="dxa"/>
            <w:hideMark/>
          </w:tcPr>
          <w:p w14:paraId="28536A71" w14:textId="77777777" w:rsidR="008D4C33" w:rsidRPr="00996E83" w:rsidRDefault="008D4C33" w:rsidP="008D4C33">
            <w:pPr>
              <w:spacing w:after="0" w:line="240" w:lineRule="auto"/>
              <w:jc w:val="left"/>
            </w:pPr>
            <w:r w:rsidRPr="00996E83">
              <w:rPr>
                <w:sz w:val="20"/>
              </w:rPr>
              <w:t>−51,4</w:t>
            </w:r>
          </w:p>
        </w:tc>
      </w:tr>
      <w:tr w:rsidR="008D4C33" w:rsidRPr="00996E83" w14:paraId="0AFF68F1" w14:textId="77777777" w:rsidTr="00B1498D">
        <w:tc>
          <w:tcPr>
            <w:tcW w:w="1850" w:type="dxa"/>
            <w:hideMark/>
          </w:tcPr>
          <w:p w14:paraId="31FB8655" w14:textId="77777777" w:rsidR="008D4C33" w:rsidRPr="00996E83" w:rsidRDefault="008D4C33" w:rsidP="008D4C33">
            <w:pPr>
              <w:spacing w:after="0" w:line="240" w:lineRule="auto"/>
              <w:jc w:val="left"/>
            </w:pPr>
            <w:r w:rsidRPr="00996E83">
              <w:rPr>
                <w:sz w:val="20"/>
              </w:rPr>
              <w:t>VirtualBox</w:t>
            </w:r>
          </w:p>
        </w:tc>
        <w:tc>
          <w:tcPr>
            <w:tcW w:w="2350" w:type="dxa"/>
            <w:hideMark/>
          </w:tcPr>
          <w:p w14:paraId="195D4791" w14:textId="77777777" w:rsidR="008D4C33" w:rsidRPr="00996E83" w:rsidRDefault="008D4C33" w:rsidP="008D4C33">
            <w:pPr>
              <w:spacing w:after="0" w:line="240" w:lineRule="auto"/>
              <w:jc w:val="left"/>
            </w:pPr>
            <w:r w:rsidRPr="00996E83">
              <w:rPr>
                <w:sz w:val="20"/>
              </w:rPr>
              <w:t>204,8 ± 74,5</w:t>
            </w:r>
          </w:p>
        </w:tc>
        <w:tc>
          <w:tcPr>
            <w:tcW w:w="1000" w:type="dxa"/>
            <w:hideMark/>
          </w:tcPr>
          <w:p w14:paraId="2A8F539A" w14:textId="77777777" w:rsidR="008D4C33" w:rsidRPr="00996E83" w:rsidRDefault="008D4C33" w:rsidP="008D4C33">
            <w:pPr>
              <w:spacing w:after="0" w:line="240" w:lineRule="auto"/>
              <w:jc w:val="left"/>
            </w:pPr>
            <w:r w:rsidRPr="00996E83">
              <w:rPr>
                <w:sz w:val="20"/>
              </w:rPr>
              <w:t>33,52</w:t>
            </w:r>
          </w:p>
        </w:tc>
        <w:tc>
          <w:tcPr>
            <w:tcW w:w="1650" w:type="dxa"/>
            <w:hideMark/>
          </w:tcPr>
          <w:p w14:paraId="57871130" w14:textId="77777777" w:rsidR="008D4C33" w:rsidRPr="00996E83" w:rsidRDefault="008D4C33" w:rsidP="008D4C33">
            <w:pPr>
              <w:spacing w:after="0" w:line="240" w:lineRule="auto"/>
              <w:jc w:val="left"/>
            </w:pPr>
            <w:r w:rsidRPr="00996E83">
              <w:rPr>
                <w:sz w:val="20"/>
              </w:rPr>
              <w:t>−47,7</w:t>
            </w:r>
          </w:p>
        </w:tc>
        <w:tc>
          <w:tcPr>
            <w:tcW w:w="1750" w:type="dxa"/>
            <w:hideMark/>
          </w:tcPr>
          <w:p w14:paraId="73AB3AE5" w14:textId="77777777" w:rsidR="008D4C33" w:rsidRPr="00996E83" w:rsidRDefault="008D4C33" w:rsidP="008D4C33">
            <w:pPr>
              <w:keepNext/>
              <w:spacing w:after="0" w:line="240" w:lineRule="auto"/>
              <w:jc w:val="left"/>
            </w:pPr>
            <w:r w:rsidRPr="00996E83">
              <w:rPr>
                <w:sz w:val="20"/>
              </w:rPr>
              <w:t>−54,8</w:t>
            </w:r>
          </w:p>
        </w:tc>
      </w:tr>
    </w:tbl>
    <w:p w14:paraId="0369A1DF" w14:textId="508573FA" w:rsidR="008D4C33" w:rsidRPr="00996E83" w:rsidRDefault="008D4C33" w:rsidP="008D4C33">
      <w:pPr>
        <w:pStyle w:val="Caption"/>
      </w:pPr>
      <w:bookmarkStart w:id="157" w:name="_Toc237345050"/>
      <w:r w:rsidRPr="00996E83">
        <w:t xml:space="preserve">Tablica </w:t>
      </w:r>
      <w:r w:rsidR="00390911" w:rsidRPr="00996E83">
        <w:fldChar w:fldCharType="begin"/>
      </w:r>
      <w:r w:rsidR="00390911" w:rsidRPr="00996E83">
        <w:instrText xml:space="preserve"> STYLEREF 1 \s </w:instrText>
      </w:r>
      <w:r w:rsidR="00390911" w:rsidRPr="00996E83">
        <w:fldChar w:fldCharType="separate"/>
      </w:r>
      <w:r w:rsidR="00FE79CB" w:rsidRPr="00996E83">
        <w:t>4</w:t>
      </w:r>
      <w:r w:rsidR="00390911" w:rsidRPr="00996E83">
        <w:fldChar w:fldCharType="end"/>
      </w:r>
      <w:r w:rsidR="00390911" w:rsidRPr="00996E83">
        <w:t>.</w:t>
      </w:r>
      <w:r w:rsidR="00390911" w:rsidRPr="00996E83">
        <w:fldChar w:fldCharType="begin"/>
      </w:r>
      <w:r w:rsidR="00390911" w:rsidRPr="00996E83">
        <w:instrText xml:space="preserve"> SEQ Tablica \* ARABIC \s 1 </w:instrText>
      </w:r>
      <w:r w:rsidR="00390911" w:rsidRPr="00996E83">
        <w:fldChar w:fldCharType="separate"/>
      </w:r>
      <w:r w:rsidR="00FE79CB" w:rsidRPr="00996E83">
        <w:t>8</w:t>
      </w:r>
      <w:r w:rsidR="00390911" w:rsidRPr="00996E83">
        <w:fldChar w:fldCharType="end"/>
      </w:r>
      <w:r w:rsidRPr="00996E83">
        <w:t xml:space="preserve"> Pohrana: IOPS, propusnost i latencija  Windows domaćin (Izvor: autor)</w:t>
      </w:r>
      <w:bookmarkEnd w:id="157"/>
    </w:p>
    <w:p w14:paraId="0673A3F5" w14:textId="4884B5E4" w:rsidR="00ED17CF" w:rsidRPr="00996E83" w:rsidRDefault="008929DC" w:rsidP="00ED17CF">
      <w:r w:rsidRPr="00996E83">
        <w:t xml:space="preserve">Pohrana je dio sustava sa najvećim i najjasnijim troškom. </w:t>
      </w:r>
      <w:r w:rsidR="00CD0C8F" w:rsidRPr="00996E83">
        <w:t>Kontejneri</w:t>
      </w:r>
      <w:r w:rsidRPr="00996E83">
        <w:t xml:space="preserve"> ostaju blizu golog metala sa troškom unutar 1,3 posto. To lagano objašnjavamo jer ne moraju emulirati uređaje, nego imaju direktan pristup.</w:t>
      </w:r>
      <w:r w:rsidR="00CD0C8F" w:rsidRPr="00996E83">
        <w:t xml:space="preserve"> Virtualni strojevi gube značajno više: od 41.0 posto kod </w:t>
      </w:r>
      <w:r w:rsidR="00E86D94" w:rsidRPr="00996E83">
        <w:t>QEMU</w:t>
      </w:r>
      <w:r w:rsidR="00CD0C8F" w:rsidRPr="00996E83">
        <w:t xml:space="preserve">/KVM do 79.1 posto kod </w:t>
      </w:r>
      <w:r w:rsidR="00E86D94" w:rsidRPr="00996E83">
        <w:t>VirtualBox</w:t>
      </w:r>
      <w:r w:rsidR="00CD0C8F" w:rsidRPr="00996E83">
        <w:t xml:space="preserve">a. Ne treba gledati čistu </w:t>
      </w:r>
      <w:r w:rsidR="00FD55B2" w:rsidRPr="00996E83">
        <w:t>propusnost</w:t>
      </w:r>
      <w:r w:rsidR="00CD0C8F" w:rsidRPr="00996E83">
        <w:t xml:space="preserve"> zato što i kašnjenje ima veliki utjecaj. Kašnjenje p99,9 kod </w:t>
      </w:r>
      <w:r w:rsidR="00E86D94" w:rsidRPr="00996E83">
        <w:t>VirtualBox</w:t>
      </w:r>
      <w:r w:rsidR="00CD0C8F" w:rsidRPr="00996E83">
        <w:t xml:space="preserve">a na Linuxu raste za 1 021,4 posto, s 2 277,4 µs na 24 772,6 µs, dok mu medijan izgleda konzistentan. Isto se može </w:t>
      </w:r>
      <w:r w:rsidR="00FD55B2" w:rsidRPr="00996E83">
        <w:t>primijetiti</w:t>
      </w:r>
      <w:r w:rsidR="00CD0C8F" w:rsidRPr="00996E83">
        <w:t xml:space="preserve"> na </w:t>
      </w:r>
      <w:r w:rsidR="00996E83" w:rsidRPr="00996E83">
        <w:t>Windows</w:t>
      </w:r>
      <w:r w:rsidR="00CD0C8F" w:rsidRPr="00996E83">
        <w:t xml:space="preserve"> platformi, </w:t>
      </w:r>
      <w:r w:rsidR="00FD55B2" w:rsidRPr="00996E83">
        <w:t>gdje</w:t>
      </w:r>
      <w:r w:rsidR="00CD0C8F" w:rsidRPr="00996E83">
        <w:t xml:space="preserve"> raste za 287.1 posto. Negativne </w:t>
      </w:r>
      <w:r w:rsidR="00446AC5" w:rsidRPr="00996E83">
        <w:t>vrijednosti</w:t>
      </w:r>
      <w:r w:rsidR="00CD0C8F" w:rsidRPr="00996E83">
        <w:t xml:space="preserve"> kod </w:t>
      </w:r>
      <w:r w:rsidR="00446AC5" w:rsidRPr="00996E83">
        <w:t xml:space="preserve">VMwarea </w:t>
      </w:r>
      <w:r w:rsidR="00CD0C8F" w:rsidRPr="00996E83">
        <w:t xml:space="preserve"> i </w:t>
      </w:r>
      <w:r w:rsidR="00E86D94" w:rsidRPr="00996E83">
        <w:t>VirtualBox</w:t>
      </w:r>
      <w:r w:rsidR="00CD0C8F" w:rsidRPr="00996E83">
        <w:t xml:space="preserve">a na Windows platformi ne treba čitati kao prednost, zato sto se nije mogao </w:t>
      </w:r>
      <w:r w:rsidR="00446AC5" w:rsidRPr="00996E83">
        <w:t>isključiti</w:t>
      </w:r>
      <w:r w:rsidR="00CD0C8F" w:rsidRPr="00996E83">
        <w:t xml:space="preserve"> </w:t>
      </w:r>
      <w:r w:rsidR="00996E83">
        <w:t>keširanje</w:t>
      </w:r>
      <w:r w:rsidR="00CD0C8F" w:rsidRPr="00996E83">
        <w:t xml:space="preserve"> kod </w:t>
      </w:r>
      <w:r w:rsidR="00446AC5" w:rsidRPr="00996E83">
        <w:t xml:space="preserve">domaćina. Pa vrijednost poput −374,3 posto znači da je zahtjev poslužen iz memorije domaćina. Ti redci ostaju u tablicama radi potpunosti, ali se u zaključcima ne koriste. </w:t>
      </w:r>
    </w:p>
    <w:p w14:paraId="1D65AD78" w14:textId="77777777" w:rsidR="002725FD" w:rsidRPr="00996E83" w:rsidRDefault="00ED17CF" w:rsidP="002725FD">
      <w:pPr>
        <w:keepNext/>
        <w:jc w:val="center"/>
      </w:pPr>
      <w:r w:rsidRPr="00996E83">
        <w:lastRenderedPageBreak/>
        <w:drawing>
          <wp:inline distT="0" distB="0" distL="0" distR="0" wp14:anchorId="0D4C6533" wp14:editId="35B961A0">
            <wp:extent cx="5731510" cy="2793365"/>
            <wp:effectExtent l="0" t="0" r="2540" b="6985"/>
            <wp:docPr id="104" name="Slika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Slika 4.4"/>
                    <pic:cNvPicPr>
                      <a:picLocks noChangeAspect="1"/>
                    </pic:cNvPicPr>
                  </pic:nvPicPr>
                  <pic:blipFill>
                    <a:blip r:embed="rId13"/>
                    <a:stretch>
                      <a:fillRect/>
                    </a:stretch>
                  </pic:blipFill>
                  <pic:spPr>
                    <a:xfrm>
                      <a:off x="0" y="0"/>
                      <a:ext cx="5731510" cy="2793365"/>
                    </a:xfrm>
                    <a:prstGeom prst="rect">
                      <a:avLst/>
                    </a:prstGeom>
                  </pic:spPr>
                </pic:pic>
              </a:graphicData>
            </a:graphic>
          </wp:inline>
        </w:drawing>
      </w:r>
    </w:p>
    <w:p w14:paraId="60BCA8A9" w14:textId="5ECCD9C1" w:rsidR="00ED17CF" w:rsidRPr="00996E83" w:rsidRDefault="002725FD" w:rsidP="002725FD">
      <w:pPr>
        <w:pStyle w:val="Caption"/>
      </w:pPr>
      <w:bookmarkStart w:id="158" w:name="_Toc237345060"/>
      <w:r w:rsidRPr="00996E83">
        <w:t xml:space="preserve">Slika </w:t>
      </w:r>
      <w:r w:rsidR="007E7321" w:rsidRPr="00996E83">
        <w:fldChar w:fldCharType="begin"/>
      </w:r>
      <w:r w:rsidR="007E7321" w:rsidRPr="00996E83">
        <w:instrText xml:space="preserve"> STYLEREF 1 \s </w:instrText>
      </w:r>
      <w:r w:rsidR="007E7321" w:rsidRPr="00996E83">
        <w:fldChar w:fldCharType="separate"/>
      </w:r>
      <w:r w:rsidR="00FE79CB" w:rsidRPr="00996E83">
        <w:t>4</w:t>
      </w:r>
      <w:r w:rsidR="007E7321" w:rsidRPr="00996E83">
        <w:fldChar w:fldCharType="end"/>
      </w:r>
      <w:r w:rsidR="007E7321" w:rsidRPr="00996E83">
        <w:t>.</w:t>
      </w:r>
      <w:r w:rsidR="007E7321" w:rsidRPr="00996E83">
        <w:fldChar w:fldCharType="begin"/>
      </w:r>
      <w:r w:rsidR="007E7321" w:rsidRPr="00996E83">
        <w:instrText xml:space="preserve"> SEQ Slika \* ARABIC \s 1 </w:instrText>
      </w:r>
      <w:r w:rsidR="007E7321" w:rsidRPr="00996E83">
        <w:fldChar w:fldCharType="separate"/>
      </w:r>
      <w:r w:rsidR="00FE79CB" w:rsidRPr="00996E83">
        <w:t>4</w:t>
      </w:r>
      <w:r w:rsidR="007E7321" w:rsidRPr="00996E83">
        <w:fldChar w:fldCharType="end"/>
      </w:r>
      <w:r w:rsidRPr="00996E83">
        <w:t xml:space="preserve"> IOPS nasumičnog 4K čitanja (Izvor: autor)</w:t>
      </w:r>
      <w:bookmarkEnd w:id="158"/>
    </w:p>
    <w:p w14:paraId="409F53F4" w14:textId="77777777" w:rsidR="007F7E88" w:rsidRPr="00996E83" w:rsidRDefault="007F7E88" w:rsidP="007F7E88"/>
    <w:p w14:paraId="3B649B72" w14:textId="77777777" w:rsidR="00ED17CF" w:rsidRPr="00996E83" w:rsidRDefault="00ED17CF" w:rsidP="00ED17CF"/>
    <w:p w14:paraId="1DAC3C28" w14:textId="77777777" w:rsidR="002725FD" w:rsidRPr="00996E83" w:rsidRDefault="007F7E88" w:rsidP="002725FD">
      <w:pPr>
        <w:keepNext/>
        <w:jc w:val="center"/>
      </w:pPr>
      <w:r w:rsidRPr="00996E83">
        <w:drawing>
          <wp:inline distT="0" distB="0" distL="0" distR="0" wp14:anchorId="3AD288D7" wp14:editId="68D05744">
            <wp:extent cx="5731510" cy="2271395"/>
            <wp:effectExtent l="0" t="0" r="2540" b="0"/>
            <wp:docPr id="65592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926967" name=""/>
                    <pic:cNvPicPr/>
                  </pic:nvPicPr>
                  <pic:blipFill>
                    <a:blip r:embed="rId14"/>
                    <a:stretch>
                      <a:fillRect/>
                    </a:stretch>
                  </pic:blipFill>
                  <pic:spPr>
                    <a:xfrm>
                      <a:off x="0" y="0"/>
                      <a:ext cx="5731510" cy="2271395"/>
                    </a:xfrm>
                    <a:prstGeom prst="rect">
                      <a:avLst/>
                    </a:prstGeom>
                  </pic:spPr>
                </pic:pic>
              </a:graphicData>
            </a:graphic>
          </wp:inline>
        </w:drawing>
      </w:r>
    </w:p>
    <w:p w14:paraId="738C98E7" w14:textId="4A6602F7" w:rsidR="002725FD" w:rsidRPr="00996E83" w:rsidRDefault="002725FD" w:rsidP="002725FD">
      <w:pPr>
        <w:pStyle w:val="Caption"/>
      </w:pPr>
      <w:bookmarkStart w:id="159" w:name="_Toc237345061"/>
      <w:r w:rsidRPr="00996E83">
        <w:t xml:space="preserve">Slika </w:t>
      </w:r>
      <w:r w:rsidR="007E7321" w:rsidRPr="00996E83">
        <w:fldChar w:fldCharType="begin"/>
      </w:r>
      <w:r w:rsidR="007E7321" w:rsidRPr="00996E83">
        <w:instrText xml:space="preserve"> STYLEREF 1 \s </w:instrText>
      </w:r>
      <w:r w:rsidR="007E7321" w:rsidRPr="00996E83">
        <w:fldChar w:fldCharType="separate"/>
      </w:r>
      <w:r w:rsidR="00FE79CB" w:rsidRPr="00996E83">
        <w:t>4</w:t>
      </w:r>
      <w:r w:rsidR="007E7321" w:rsidRPr="00996E83">
        <w:fldChar w:fldCharType="end"/>
      </w:r>
      <w:r w:rsidR="007E7321" w:rsidRPr="00996E83">
        <w:t>.</w:t>
      </w:r>
      <w:r w:rsidR="007E7321" w:rsidRPr="00996E83">
        <w:fldChar w:fldCharType="begin"/>
      </w:r>
      <w:r w:rsidR="007E7321" w:rsidRPr="00996E83">
        <w:instrText xml:space="preserve"> SEQ Slika \* ARABIC \s 1 </w:instrText>
      </w:r>
      <w:r w:rsidR="007E7321" w:rsidRPr="00996E83">
        <w:fldChar w:fldCharType="separate"/>
      </w:r>
      <w:r w:rsidR="00FE79CB" w:rsidRPr="00996E83">
        <w:t>5</w:t>
      </w:r>
      <w:r w:rsidR="007E7321" w:rsidRPr="00996E83">
        <w:fldChar w:fldCharType="end"/>
      </w:r>
      <w:r w:rsidRPr="00996E83">
        <w:t xml:space="preserve"> Rep latencije čitanja 4K (Izvor: autor)</w:t>
      </w:r>
      <w:bookmarkEnd w:id="159"/>
    </w:p>
    <w:p w14:paraId="73D2D5F8" w14:textId="0EAE1D06" w:rsidR="006B6DE4" w:rsidRPr="00996E83" w:rsidRDefault="006B6DE4" w:rsidP="006B6DE4">
      <w:r w:rsidRPr="00996E83">
        <w:t xml:space="preserve">Na slici 4.5 gdje se </w:t>
      </w:r>
      <w:r w:rsidR="00E86D94" w:rsidRPr="00996E83">
        <w:t>VirtualBox</w:t>
      </w:r>
      <w:r w:rsidRPr="00996E83">
        <w:t xml:space="preserve"> čini malo sporijim od ostalih metoda se ne vidi deset puta </w:t>
      </w:r>
      <w:r w:rsidR="007F7E88" w:rsidRPr="00996E83">
        <w:t>veće</w:t>
      </w:r>
      <w:r w:rsidRPr="00996E83">
        <w:t xml:space="preserve"> </w:t>
      </w:r>
      <w:r w:rsidR="007F7E88" w:rsidRPr="00996E83">
        <w:t>kašnjenje</w:t>
      </w:r>
      <w:r w:rsidRPr="00996E83">
        <w:t xml:space="preserve"> kod čitanja najsporijih zahtjeva.</w:t>
      </w:r>
      <w:r w:rsidR="007F7E88" w:rsidRPr="00996E83">
        <w:t xml:space="preserve"> </w:t>
      </w:r>
    </w:p>
    <w:p w14:paraId="7A677544" w14:textId="77777777" w:rsidR="00ED17CF" w:rsidRPr="00996E83" w:rsidRDefault="00ED17CF" w:rsidP="00ED17CF"/>
    <w:p w14:paraId="6E0A9A60" w14:textId="1039C375" w:rsidR="00ED17CF" w:rsidRPr="00996E83" w:rsidRDefault="00A610FD" w:rsidP="00ED17CF">
      <w:pPr>
        <w:pStyle w:val="Heading2"/>
        <w:numPr>
          <w:ilvl w:val="1"/>
          <w:numId w:val="16"/>
        </w:numPr>
      </w:pPr>
      <w:bookmarkStart w:id="160" w:name="_Toc237345028"/>
      <w:r>
        <w:t xml:space="preserve"> </w:t>
      </w:r>
      <w:r w:rsidR="00ED17CF" w:rsidRPr="00996E83">
        <w:t>Mreža</w:t>
      </w:r>
      <w:bookmarkEnd w:id="160"/>
    </w:p>
    <w:tbl>
      <w:tblPr>
        <w:tblStyle w:val="TableGrid"/>
        <w:tblW w:w="8595" w:type="dxa"/>
        <w:tblLayout w:type="fixed"/>
        <w:tblLook w:val="04A0" w:firstRow="1" w:lastRow="0" w:firstColumn="1" w:lastColumn="0" w:noHBand="0" w:noVBand="1"/>
      </w:tblPr>
      <w:tblGrid>
        <w:gridCol w:w="1849"/>
        <w:gridCol w:w="2349"/>
        <w:gridCol w:w="999"/>
        <w:gridCol w:w="1649"/>
        <w:gridCol w:w="1749"/>
      </w:tblGrid>
      <w:tr w:rsidR="00ED17CF" w:rsidRPr="00996E83" w14:paraId="408651AE" w14:textId="77777777" w:rsidTr="00B1498D">
        <w:tc>
          <w:tcPr>
            <w:tcW w:w="1850" w:type="dxa"/>
            <w:hideMark/>
          </w:tcPr>
          <w:p w14:paraId="27D14BA3" w14:textId="77777777" w:rsidR="00ED17CF" w:rsidRPr="00996E83" w:rsidRDefault="00ED17CF" w:rsidP="00ED17CF">
            <w:pPr>
              <w:spacing w:after="0" w:line="240" w:lineRule="auto"/>
              <w:jc w:val="left"/>
            </w:pPr>
            <w:r w:rsidRPr="00996E83">
              <w:rPr>
                <w:sz w:val="20"/>
              </w:rPr>
              <w:t>Platforma</w:t>
            </w:r>
          </w:p>
        </w:tc>
        <w:tc>
          <w:tcPr>
            <w:tcW w:w="2350" w:type="dxa"/>
            <w:hideMark/>
          </w:tcPr>
          <w:p w14:paraId="234F824F" w14:textId="77777777" w:rsidR="00ED17CF" w:rsidRPr="00996E83" w:rsidRDefault="00ED17CF" w:rsidP="00ED17CF">
            <w:pPr>
              <w:spacing w:after="0" w:line="240" w:lineRule="auto"/>
              <w:jc w:val="left"/>
            </w:pPr>
            <w:r w:rsidRPr="00996E83">
              <w:rPr>
                <w:sz w:val="20"/>
              </w:rPr>
              <w:t>Medijan ± σ (obrez.)</w:t>
            </w:r>
          </w:p>
        </w:tc>
        <w:tc>
          <w:tcPr>
            <w:tcW w:w="1000" w:type="dxa"/>
            <w:hideMark/>
          </w:tcPr>
          <w:p w14:paraId="3C46DF3A" w14:textId="77777777" w:rsidR="00ED17CF" w:rsidRPr="00996E83" w:rsidRDefault="00ED17CF" w:rsidP="00ED17CF">
            <w:pPr>
              <w:spacing w:after="0" w:line="240" w:lineRule="auto"/>
              <w:jc w:val="left"/>
            </w:pPr>
            <w:r w:rsidRPr="00996E83">
              <w:rPr>
                <w:sz w:val="20"/>
              </w:rPr>
              <w:t>CV % (obrez.)</w:t>
            </w:r>
          </w:p>
        </w:tc>
        <w:tc>
          <w:tcPr>
            <w:tcW w:w="1650" w:type="dxa"/>
            <w:hideMark/>
          </w:tcPr>
          <w:p w14:paraId="05EE7556" w14:textId="77777777" w:rsidR="00ED17CF" w:rsidRPr="00996E83" w:rsidRDefault="00ED17CF" w:rsidP="00ED17CF">
            <w:pPr>
              <w:spacing w:after="0" w:line="240" w:lineRule="auto"/>
              <w:jc w:val="left"/>
            </w:pPr>
            <w:r w:rsidRPr="00996E83">
              <w:rPr>
                <w:sz w:val="20"/>
              </w:rPr>
              <w:t>Overhead % (obrez.)</w:t>
            </w:r>
          </w:p>
        </w:tc>
        <w:tc>
          <w:tcPr>
            <w:tcW w:w="1750" w:type="dxa"/>
            <w:hideMark/>
          </w:tcPr>
          <w:p w14:paraId="28181FBD" w14:textId="77777777" w:rsidR="00ED17CF" w:rsidRPr="00996E83" w:rsidRDefault="00ED17CF" w:rsidP="00ED17CF">
            <w:pPr>
              <w:spacing w:after="0" w:line="240" w:lineRule="auto"/>
              <w:jc w:val="left"/>
            </w:pPr>
            <w:r w:rsidRPr="00996E83">
              <w:rPr>
                <w:sz w:val="20"/>
              </w:rPr>
              <w:t>Overhead % (puni uzorak)</w:t>
            </w:r>
          </w:p>
        </w:tc>
      </w:tr>
      <w:tr w:rsidR="00ED17CF" w:rsidRPr="00996E83" w14:paraId="7EBAF7E3" w14:textId="77777777" w:rsidTr="00B1498D">
        <w:tc>
          <w:tcPr>
            <w:tcW w:w="8600" w:type="dxa"/>
            <w:gridSpan w:val="5"/>
            <w:hideMark/>
          </w:tcPr>
          <w:p w14:paraId="7BF846A4" w14:textId="77777777" w:rsidR="00ED17CF" w:rsidRPr="00996E83" w:rsidRDefault="00ED17CF" w:rsidP="00ED17CF">
            <w:pPr>
              <w:spacing w:after="0" w:line="240" w:lineRule="auto"/>
              <w:jc w:val="left"/>
            </w:pPr>
            <w:r w:rsidRPr="00996E83">
              <w:rPr>
                <w:sz w:val="20"/>
              </w:rPr>
              <w:t>iperf3 loopback  [Gbps]</w:t>
            </w:r>
          </w:p>
        </w:tc>
      </w:tr>
      <w:tr w:rsidR="00ED17CF" w:rsidRPr="00996E83" w14:paraId="22C79A89" w14:textId="77777777" w:rsidTr="00B1498D">
        <w:tc>
          <w:tcPr>
            <w:tcW w:w="1850" w:type="dxa"/>
            <w:hideMark/>
          </w:tcPr>
          <w:p w14:paraId="65C4B879" w14:textId="77777777" w:rsidR="00ED17CF" w:rsidRPr="00996E83" w:rsidRDefault="00ED17CF" w:rsidP="00ED17CF">
            <w:pPr>
              <w:spacing w:after="0" w:line="240" w:lineRule="auto"/>
              <w:jc w:val="left"/>
            </w:pPr>
            <w:r w:rsidRPr="00996E83">
              <w:rPr>
                <w:sz w:val="20"/>
              </w:rPr>
              <w:t>Goli metal</w:t>
            </w:r>
          </w:p>
        </w:tc>
        <w:tc>
          <w:tcPr>
            <w:tcW w:w="2350" w:type="dxa"/>
            <w:hideMark/>
          </w:tcPr>
          <w:p w14:paraId="46E5E148" w14:textId="77777777" w:rsidR="00ED17CF" w:rsidRPr="00996E83" w:rsidRDefault="00ED17CF" w:rsidP="00ED17CF">
            <w:pPr>
              <w:spacing w:after="0" w:line="240" w:lineRule="auto"/>
              <w:jc w:val="left"/>
            </w:pPr>
            <w:r w:rsidRPr="00996E83">
              <w:rPr>
                <w:sz w:val="20"/>
              </w:rPr>
              <w:t>48,4 ± 0,317</w:t>
            </w:r>
          </w:p>
        </w:tc>
        <w:tc>
          <w:tcPr>
            <w:tcW w:w="1000" w:type="dxa"/>
            <w:hideMark/>
          </w:tcPr>
          <w:p w14:paraId="7C007380" w14:textId="77777777" w:rsidR="00ED17CF" w:rsidRPr="00996E83" w:rsidRDefault="00ED17CF" w:rsidP="00ED17CF">
            <w:pPr>
              <w:spacing w:after="0" w:line="240" w:lineRule="auto"/>
              <w:jc w:val="left"/>
            </w:pPr>
            <w:r w:rsidRPr="00996E83">
              <w:rPr>
                <w:sz w:val="20"/>
              </w:rPr>
              <w:t>0,66</w:t>
            </w:r>
          </w:p>
        </w:tc>
        <w:tc>
          <w:tcPr>
            <w:tcW w:w="1650" w:type="dxa"/>
            <w:hideMark/>
          </w:tcPr>
          <w:p w14:paraId="385BE85E" w14:textId="77777777" w:rsidR="00ED17CF" w:rsidRPr="00996E83" w:rsidRDefault="00ED17CF" w:rsidP="00ED17CF">
            <w:pPr>
              <w:spacing w:after="0" w:line="240" w:lineRule="auto"/>
              <w:jc w:val="left"/>
            </w:pPr>
            <w:r w:rsidRPr="00996E83">
              <w:rPr>
                <w:sz w:val="20"/>
              </w:rPr>
              <w:t>bazna</w:t>
            </w:r>
          </w:p>
        </w:tc>
        <w:tc>
          <w:tcPr>
            <w:tcW w:w="1750" w:type="dxa"/>
            <w:hideMark/>
          </w:tcPr>
          <w:p w14:paraId="38EE2328" w14:textId="77777777" w:rsidR="00ED17CF" w:rsidRPr="00996E83" w:rsidRDefault="00ED17CF" w:rsidP="00ED17CF">
            <w:pPr>
              <w:spacing w:after="0" w:line="240" w:lineRule="auto"/>
              <w:jc w:val="left"/>
            </w:pPr>
            <w:r w:rsidRPr="00996E83">
              <w:rPr>
                <w:sz w:val="20"/>
              </w:rPr>
              <w:t>bazna</w:t>
            </w:r>
          </w:p>
        </w:tc>
      </w:tr>
      <w:tr w:rsidR="00ED17CF" w:rsidRPr="00996E83" w14:paraId="7785594C" w14:textId="77777777" w:rsidTr="00B1498D">
        <w:tc>
          <w:tcPr>
            <w:tcW w:w="1850" w:type="dxa"/>
            <w:hideMark/>
          </w:tcPr>
          <w:p w14:paraId="5E804DEA" w14:textId="77777777" w:rsidR="00ED17CF" w:rsidRPr="00996E83" w:rsidRDefault="00ED17CF" w:rsidP="00ED17CF">
            <w:pPr>
              <w:spacing w:after="0" w:line="240" w:lineRule="auto"/>
              <w:jc w:val="left"/>
            </w:pPr>
            <w:r w:rsidRPr="00996E83">
              <w:rPr>
                <w:sz w:val="20"/>
              </w:rPr>
              <w:t>Docker</w:t>
            </w:r>
          </w:p>
        </w:tc>
        <w:tc>
          <w:tcPr>
            <w:tcW w:w="2350" w:type="dxa"/>
            <w:hideMark/>
          </w:tcPr>
          <w:p w14:paraId="7B39E32B" w14:textId="77777777" w:rsidR="00ED17CF" w:rsidRPr="00996E83" w:rsidRDefault="00ED17CF" w:rsidP="00ED17CF">
            <w:pPr>
              <w:spacing w:after="0" w:line="240" w:lineRule="auto"/>
              <w:jc w:val="left"/>
            </w:pPr>
            <w:r w:rsidRPr="00996E83">
              <w:rPr>
                <w:sz w:val="20"/>
              </w:rPr>
              <w:t>48,1 ± 0,417</w:t>
            </w:r>
          </w:p>
        </w:tc>
        <w:tc>
          <w:tcPr>
            <w:tcW w:w="1000" w:type="dxa"/>
            <w:hideMark/>
          </w:tcPr>
          <w:p w14:paraId="76CCEEAA" w14:textId="77777777" w:rsidR="00ED17CF" w:rsidRPr="00996E83" w:rsidRDefault="00ED17CF" w:rsidP="00ED17CF">
            <w:pPr>
              <w:spacing w:after="0" w:line="240" w:lineRule="auto"/>
              <w:jc w:val="left"/>
            </w:pPr>
            <w:r w:rsidRPr="00996E83">
              <w:rPr>
                <w:sz w:val="20"/>
              </w:rPr>
              <w:t>0,87</w:t>
            </w:r>
          </w:p>
        </w:tc>
        <w:tc>
          <w:tcPr>
            <w:tcW w:w="1650" w:type="dxa"/>
            <w:hideMark/>
          </w:tcPr>
          <w:p w14:paraId="2EECEE50" w14:textId="77777777" w:rsidR="00ED17CF" w:rsidRPr="00996E83" w:rsidRDefault="00ED17CF" w:rsidP="00ED17CF">
            <w:pPr>
              <w:spacing w:after="0" w:line="240" w:lineRule="auto"/>
              <w:jc w:val="left"/>
            </w:pPr>
            <w:r w:rsidRPr="00996E83">
              <w:rPr>
                <w:sz w:val="20"/>
              </w:rPr>
              <w:t>+0,6</w:t>
            </w:r>
          </w:p>
        </w:tc>
        <w:tc>
          <w:tcPr>
            <w:tcW w:w="1750" w:type="dxa"/>
            <w:hideMark/>
          </w:tcPr>
          <w:p w14:paraId="527F44F5" w14:textId="77777777" w:rsidR="00ED17CF" w:rsidRPr="00996E83" w:rsidRDefault="00ED17CF" w:rsidP="00ED17CF">
            <w:pPr>
              <w:spacing w:after="0" w:line="240" w:lineRule="auto"/>
              <w:jc w:val="left"/>
            </w:pPr>
            <w:r w:rsidRPr="00996E83">
              <w:rPr>
                <w:sz w:val="20"/>
              </w:rPr>
              <w:t>+0,5</w:t>
            </w:r>
          </w:p>
        </w:tc>
      </w:tr>
      <w:tr w:rsidR="00ED17CF" w:rsidRPr="00996E83" w14:paraId="4BC002E0" w14:textId="77777777" w:rsidTr="00B1498D">
        <w:tc>
          <w:tcPr>
            <w:tcW w:w="1850" w:type="dxa"/>
            <w:hideMark/>
          </w:tcPr>
          <w:p w14:paraId="51BFA0D5" w14:textId="77777777" w:rsidR="00ED17CF" w:rsidRPr="00996E83" w:rsidRDefault="00ED17CF" w:rsidP="00ED17CF">
            <w:pPr>
              <w:spacing w:after="0" w:line="240" w:lineRule="auto"/>
              <w:jc w:val="left"/>
            </w:pPr>
            <w:r w:rsidRPr="00996E83">
              <w:rPr>
                <w:sz w:val="20"/>
              </w:rPr>
              <w:t>LXC</w:t>
            </w:r>
          </w:p>
        </w:tc>
        <w:tc>
          <w:tcPr>
            <w:tcW w:w="2350" w:type="dxa"/>
            <w:hideMark/>
          </w:tcPr>
          <w:p w14:paraId="3F89FEB2" w14:textId="77777777" w:rsidR="00ED17CF" w:rsidRPr="00996E83" w:rsidRDefault="00ED17CF" w:rsidP="00ED17CF">
            <w:pPr>
              <w:spacing w:after="0" w:line="240" w:lineRule="auto"/>
              <w:jc w:val="left"/>
            </w:pPr>
            <w:r w:rsidRPr="00996E83">
              <w:rPr>
                <w:sz w:val="20"/>
              </w:rPr>
              <w:t>48,5 ± 0,246</w:t>
            </w:r>
          </w:p>
        </w:tc>
        <w:tc>
          <w:tcPr>
            <w:tcW w:w="1000" w:type="dxa"/>
            <w:hideMark/>
          </w:tcPr>
          <w:p w14:paraId="2BFCBB0C" w14:textId="77777777" w:rsidR="00ED17CF" w:rsidRPr="00996E83" w:rsidRDefault="00ED17CF" w:rsidP="00ED17CF">
            <w:pPr>
              <w:spacing w:after="0" w:line="240" w:lineRule="auto"/>
              <w:jc w:val="left"/>
            </w:pPr>
            <w:r w:rsidRPr="00996E83">
              <w:rPr>
                <w:sz w:val="20"/>
              </w:rPr>
              <w:t>0,51</w:t>
            </w:r>
          </w:p>
        </w:tc>
        <w:tc>
          <w:tcPr>
            <w:tcW w:w="1650" w:type="dxa"/>
            <w:hideMark/>
          </w:tcPr>
          <w:p w14:paraId="19A080AC" w14:textId="77777777" w:rsidR="00ED17CF" w:rsidRPr="00996E83" w:rsidRDefault="00ED17CF" w:rsidP="00ED17CF">
            <w:pPr>
              <w:spacing w:after="0" w:line="240" w:lineRule="auto"/>
              <w:jc w:val="left"/>
            </w:pPr>
            <w:r w:rsidRPr="00996E83">
              <w:rPr>
                <w:sz w:val="20"/>
              </w:rPr>
              <w:t>−0,5</w:t>
            </w:r>
          </w:p>
        </w:tc>
        <w:tc>
          <w:tcPr>
            <w:tcW w:w="1750" w:type="dxa"/>
            <w:hideMark/>
          </w:tcPr>
          <w:p w14:paraId="3D74FAA3" w14:textId="77777777" w:rsidR="00ED17CF" w:rsidRPr="00996E83" w:rsidRDefault="00ED17CF" w:rsidP="00ED17CF">
            <w:pPr>
              <w:spacing w:after="0" w:line="240" w:lineRule="auto"/>
              <w:jc w:val="left"/>
            </w:pPr>
            <w:r w:rsidRPr="00996E83">
              <w:rPr>
                <w:sz w:val="20"/>
              </w:rPr>
              <w:t>−0,7</w:t>
            </w:r>
          </w:p>
        </w:tc>
      </w:tr>
      <w:tr w:rsidR="00ED17CF" w:rsidRPr="00996E83" w14:paraId="0238ACE6" w14:textId="77777777" w:rsidTr="00B1498D">
        <w:tc>
          <w:tcPr>
            <w:tcW w:w="1850" w:type="dxa"/>
            <w:hideMark/>
          </w:tcPr>
          <w:p w14:paraId="203B260A" w14:textId="77777777" w:rsidR="00ED17CF" w:rsidRPr="00996E83" w:rsidRDefault="00ED17CF" w:rsidP="00ED17CF">
            <w:pPr>
              <w:spacing w:after="0" w:line="240" w:lineRule="auto"/>
              <w:jc w:val="left"/>
            </w:pPr>
            <w:r w:rsidRPr="00996E83">
              <w:rPr>
                <w:sz w:val="20"/>
              </w:rPr>
              <w:t>QEMU/KVM</w:t>
            </w:r>
          </w:p>
        </w:tc>
        <w:tc>
          <w:tcPr>
            <w:tcW w:w="2350" w:type="dxa"/>
            <w:hideMark/>
          </w:tcPr>
          <w:p w14:paraId="182F1F3C" w14:textId="77777777" w:rsidR="00ED17CF" w:rsidRPr="00996E83" w:rsidRDefault="00ED17CF" w:rsidP="00ED17CF">
            <w:pPr>
              <w:spacing w:after="0" w:line="240" w:lineRule="auto"/>
              <w:jc w:val="left"/>
            </w:pPr>
            <w:r w:rsidRPr="00996E83">
              <w:rPr>
                <w:sz w:val="20"/>
              </w:rPr>
              <w:t>43,4 ± 0,345</w:t>
            </w:r>
          </w:p>
        </w:tc>
        <w:tc>
          <w:tcPr>
            <w:tcW w:w="1000" w:type="dxa"/>
            <w:hideMark/>
          </w:tcPr>
          <w:p w14:paraId="62CDECDA" w14:textId="77777777" w:rsidR="00ED17CF" w:rsidRPr="00996E83" w:rsidRDefault="00ED17CF" w:rsidP="00ED17CF">
            <w:pPr>
              <w:spacing w:after="0" w:line="240" w:lineRule="auto"/>
              <w:jc w:val="left"/>
            </w:pPr>
            <w:r w:rsidRPr="00996E83">
              <w:rPr>
                <w:sz w:val="20"/>
              </w:rPr>
              <w:t>0,80</w:t>
            </w:r>
          </w:p>
        </w:tc>
        <w:tc>
          <w:tcPr>
            <w:tcW w:w="1650" w:type="dxa"/>
            <w:hideMark/>
          </w:tcPr>
          <w:p w14:paraId="11045FE8" w14:textId="77777777" w:rsidR="00ED17CF" w:rsidRPr="00996E83" w:rsidRDefault="00ED17CF" w:rsidP="00ED17CF">
            <w:pPr>
              <w:spacing w:after="0" w:line="240" w:lineRule="auto"/>
              <w:jc w:val="left"/>
            </w:pPr>
            <w:r w:rsidRPr="00996E83">
              <w:rPr>
                <w:sz w:val="20"/>
              </w:rPr>
              <w:t>+10,4</w:t>
            </w:r>
          </w:p>
        </w:tc>
        <w:tc>
          <w:tcPr>
            <w:tcW w:w="1750" w:type="dxa"/>
            <w:hideMark/>
          </w:tcPr>
          <w:p w14:paraId="6FE012A8" w14:textId="77777777" w:rsidR="00ED17CF" w:rsidRPr="00996E83" w:rsidRDefault="00ED17CF" w:rsidP="00ED17CF">
            <w:pPr>
              <w:spacing w:after="0" w:line="240" w:lineRule="auto"/>
              <w:jc w:val="left"/>
            </w:pPr>
            <w:r w:rsidRPr="00996E83">
              <w:rPr>
                <w:sz w:val="20"/>
              </w:rPr>
              <w:t>+10,5</w:t>
            </w:r>
          </w:p>
        </w:tc>
      </w:tr>
      <w:tr w:rsidR="00ED17CF" w:rsidRPr="00996E83" w14:paraId="5E2488F2" w14:textId="77777777" w:rsidTr="00B1498D">
        <w:tc>
          <w:tcPr>
            <w:tcW w:w="1850" w:type="dxa"/>
            <w:hideMark/>
          </w:tcPr>
          <w:p w14:paraId="534D9C64" w14:textId="77777777" w:rsidR="00ED17CF" w:rsidRPr="00996E83" w:rsidRDefault="00ED17CF" w:rsidP="00ED17CF">
            <w:pPr>
              <w:spacing w:after="0" w:line="240" w:lineRule="auto"/>
              <w:jc w:val="left"/>
            </w:pPr>
            <w:r w:rsidRPr="00996E83">
              <w:rPr>
                <w:sz w:val="20"/>
              </w:rPr>
              <w:lastRenderedPageBreak/>
              <w:t>VMware</w:t>
            </w:r>
          </w:p>
        </w:tc>
        <w:tc>
          <w:tcPr>
            <w:tcW w:w="2350" w:type="dxa"/>
            <w:hideMark/>
          </w:tcPr>
          <w:p w14:paraId="637581F1" w14:textId="77777777" w:rsidR="00ED17CF" w:rsidRPr="00996E83" w:rsidRDefault="00ED17CF" w:rsidP="00ED17CF">
            <w:pPr>
              <w:spacing w:after="0" w:line="240" w:lineRule="auto"/>
              <w:jc w:val="left"/>
            </w:pPr>
            <w:r w:rsidRPr="00996E83">
              <w:rPr>
                <w:sz w:val="20"/>
              </w:rPr>
              <w:t>22,3 ± 1,312</w:t>
            </w:r>
          </w:p>
        </w:tc>
        <w:tc>
          <w:tcPr>
            <w:tcW w:w="1000" w:type="dxa"/>
            <w:hideMark/>
          </w:tcPr>
          <w:p w14:paraId="2E06F4AF" w14:textId="77777777" w:rsidR="00ED17CF" w:rsidRPr="00996E83" w:rsidRDefault="00ED17CF" w:rsidP="00ED17CF">
            <w:pPr>
              <w:spacing w:after="0" w:line="240" w:lineRule="auto"/>
              <w:jc w:val="left"/>
            </w:pPr>
            <w:r w:rsidRPr="00996E83">
              <w:rPr>
                <w:sz w:val="20"/>
              </w:rPr>
              <w:t>6,00</w:t>
            </w:r>
          </w:p>
        </w:tc>
        <w:tc>
          <w:tcPr>
            <w:tcW w:w="1650" w:type="dxa"/>
            <w:hideMark/>
          </w:tcPr>
          <w:p w14:paraId="5BE5BA42" w14:textId="77777777" w:rsidR="00ED17CF" w:rsidRPr="00996E83" w:rsidRDefault="00ED17CF" w:rsidP="00ED17CF">
            <w:pPr>
              <w:spacing w:after="0" w:line="240" w:lineRule="auto"/>
              <w:jc w:val="left"/>
            </w:pPr>
            <w:r w:rsidRPr="00996E83">
              <w:rPr>
                <w:sz w:val="20"/>
              </w:rPr>
              <w:t>+54,8</w:t>
            </w:r>
          </w:p>
        </w:tc>
        <w:tc>
          <w:tcPr>
            <w:tcW w:w="1750" w:type="dxa"/>
            <w:hideMark/>
          </w:tcPr>
          <w:p w14:paraId="17276A45" w14:textId="77777777" w:rsidR="00ED17CF" w:rsidRPr="00996E83" w:rsidRDefault="00ED17CF" w:rsidP="00ED17CF">
            <w:pPr>
              <w:spacing w:after="0" w:line="240" w:lineRule="auto"/>
              <w:jc w:val="left"/>
            </w:pPr>
            <w:r w:rsidRPr="00996E83">
              <w:rPr>
                <w:sz w:val="20"/>
              </w:rPr>
              <w:t>+54,8</w:t>
            </w:r>
          </w:p>
        </w:tc>
      </w:tr>
      <w:tr w:rsidR="00ED17CF" w:rsidRPr="00996E83" w14:paraId="43EB8A47" w14:textId="77777777" w:rsidTr="00B1498D">
        <w:tc>
          <w:tcPr>
            <w:tcW w:w="1850" w:type="dxa"/>
            <w:hideMark/>
          </w:tcPr>
          <w:p w14:paraId="3AA68860" w14:textId="77777777" w:rsidR="00ED17CF" w:rsidRPr="00996E83" w:rsidRDefault="00ED17CF" w:rsidP="00ED17CF">
            <w:pPr>
              <w:spacing w:after="0" w:line="240" w:lineRule="auto"/>
              <w:jc w:val="left"/>
            </w:pPr>
            <w:r w:rsidRPr="00996E83">
              <w:rPr>
                <w:sz w:val="20"/>
              </w:rPr>
              <w:t>VirtualBox</w:t>
            </w:r>
          </w:p>
        </w:tc>
        <w:tc>
          <w:tcPr>
            <w:tcW w:w="2350" w:type="dxa"/>
            <w:hideMark/>
          </w:tcPr>
          <w:p w14:paraId="21CAAA43" w14:textId="77777777" w:rsidR="00ED17CF" w:rsidRPr="00996E83" w:rsidRDefault="00ED17CF" w:rsidP="00ED17CF">
            <w:pPr>
              <w:spacing w:after="0" w:line="240" w:lineRule="auto"/>
              <w:jc w:val="left"/>
            </w:pPr>
            <w:r w:rsidRPr="00996E83">
              <w:rPr>
                <w:sz w:val="20"/>
              </w:rPr>
              <w:t>44,9 ± 0,765</w:t>
            </w:r>
          </w:p>
        </w:tc>
        <w:tc>
          <w:tcPr>
            <w:tcW w:w="1000" w:type="dxa"/>
            <w:hideMark/>
          </w:tcPr>
          <w:p w14:paraId="76F28894" w14:textId="77777777" w:rsidR="00ED17CF" w:rsidRPr="00996E83" w:rsidRDefault="00ED17CF" w:rsidP="00ED17CF">
            <w:pPr>
              <w:spacing w:after="0" w:line="240" w:lineRule="auto"/>
              <w:jc w:val="left"/>
            </w:pPr>
            <w:r w:rsidRPr="00996E83">
              <w:rPr>
                <w:sz w:val="20"/>
              </w:rPr>
              <w:t>1,71</w:t>
            </w:r>
          </w:p>
        </w:tc>
        <w:tc>
          <w:tcPr>
            <w:tcW w:w="1650" w:type="dxa"/>
            <w:hideMark/>
          </w:tcPr>
          <w:p w14:paraId="516E9777" w14:textId="77777777" w:rsidR="00ED17CF" w:rsidRPr="00996E83" w:rsidRDefault="00ED17CF" w:rsidP="00ED17CF">
            <w:pPr>
              <w:spacing w:after="0" w:line="240" w:lineRule="auto"/>
              <w:jc w:val="left"/>
            </w:pPr>
            <w:r w:rsidRPr="00996E83">
              <w:rPr>
                <w:sz w:val="20"/>
              </w:rPr>
              <w:t>+7,4</w:t>
            </w:r>
          </w:p>
        </w:tc>
        <w:tc>
          <w:tcPr>
            <w:tcW w:w="1750" w:type="dxa"/>
            <w:hideMark/>
          </w:tcPr>
          <w:p w14:paraId="1AB59A42" w14:textId="77777777" w:rsidR="00ED17CF" w:rsidRPr="00996E83" w:rsidRDefault="00ED17CF" w:rsidP="00ED17CF">
            <w:pPr>
              <w:spacing w:after="0" w:line="240" w:lineRule="auto"/>
              <w:jc w:val="left"/>
            </w:pPr>
            <w:r w:rsidRPr="00996E83">
              <w:rPr>
                <w:sz w:val="20"/>
              </w:rPr>
              <w:t>+7,4</w:t>
            </w:r>
          </w:p>
        </w:tc>
      </w:tr>
      <w:tr w:rsidR="00ED17CF" w:rsidRPr="00996E83" w14:paraId="1CD0A9C0" w14:textId="77777777" w:rsidTr="00B1498D">
        <w:tc>
          <w:tcPr>
            <w:tcW w:w="8600" w:type="dxa"/>
            <w:gridSpan w:val="5"/>
            <w:hideMark/>
          </w:tcPr>
          <w:p w14:paraId="3E249764" w14:textId="77777777" w:rsidR="00ED17CF" w:rsidRPr="00996E83" w:rsidRDefault="00ED17CF" w:rsidP="00ED17CF">
            <w:pPr>
              <w:spacing w:after="0" w:line="240" w:lineRule="auto"/>
              <w:jc w:val="left"/>
            </w:pPr>
            <w:r w:rsidRPr="00996E83">
              <w:rPr>
                <w:sz w:val="20"/>
              </w:rPr>
              <w:t>iperf3 remote TCP  [Gbps]</w:t>
            </w:r>
          </w:p>
        </w:tc>
      </w:tr>
      <w:tr w:rsidR="00ED17CF" w:rsidRPr="00996E83" w14:paraId="4277F627" w14:textId="77777777" w:rsidTr="00B1498D">
        <w:tc>
          <w:tcPr>
            <w:tcW w:w="1850" w:type="dxa"/>
            <w:hideMark/>
          </w:tcPr>
          <w:p w14:paraId="0C0CFD1A" w14:textId="77777777" w:rsidR="00ED17CF" w:rsidRPr="00996E83" w:rsidRDefault="00ED17CF" w:rsidP="00ED17CF">
            <w:pPr>
              <w:spacing w:after="0" w:line="240" w:lineRule="auto"/>
              <w:jc w:val="left"/>
            </w:pPr>
            <w:r w:rsidRPr="00996E83">
              <w:rPr>
                <w:sz w:val="20"/>
              </w:rPr>
              <w:t>Goli metal</w:t>
            </w:r>
          </w:p>
        </w:tc>
        <w:tc>
          <w:tcPr>
            <w:tcW w:w="2350" w:type="dxa"/>
            <w:hideMark/>
          </w:tcPr>
          <w:p w14:paraId="69567375" w14:textId="77777777" w:rsidR="00ED17CF" w:rsidRPr="00996E83" w:rsidRDefault="00ED17CF" w:rsidP="00ED17CF">
            <w:pPr>
              <w:spacing w:after="0" w:line="240" w:lineRule="auto"/>
              <w:jc w:val="left"/>
            </w:pPr>
            <w:r w:rsidRPr="00996E83">
              <w:rPr>
                <w:sz w:val="20"/>
              </w:rPr>
              <w:t>0,937 ± 0,001</w:t>
            </w:r>
          </w:p>
        </w:tc>
        <w:tc>
          <w:tcPr>
            <w:tcW w:w="1000" w:type="dxa"/>
            <w:hideMark/>
          </w:tcPr>
          <w:p w14:paraId="3498455E" w14:textId="77777777" w:rsidR="00ED17CF" w:rsidRPr="00996E83" w:rsidRDefault="00ED17CF" w:rsidP="00ED17CF">
            <w:pPr>
              <w:spacing w:after="0" w:line="240" w:lineRule="auto"/>
              <w:jc w:val="left"/>
            </w:pPr>
            <w:r w:rsidRPr="00996E83">
              <w:rPr>
                <w:sz w:val="20"/>
              </w:rPr>
              <w:t>0,08</w:t>
            </w:r>
          </w:p>
        </w:tc>
        <w:tc>
          <w:tcPr>
            <w:tcW w:w="1650" w:type="dxa"/>
            <w:hideMark/>
          </w:tcPr>
          <w:p w14:paraId="50A9F646" w14:textId="77777777" w:rsidR="00ED17CF" w:rsidRPr="00996E83" w:rsidRDefault="00ED17CF" w:rsidP="00ED17CF">
            <w:pPr>
              <w:spacing w:after="0" w:line="240" w:lineRule="auto"/>
              <w:jc w:val="left"/>
            </w:pPr>
            <w:r w:rsidRPr="00996E83">
              <w:rPr>
                <w:sz w:val="20"/>
              </w:rPr>
              <w:t>bazna</w:t>
            </w:r>
          </w:p>
        </w:tc>
        <w:tc>
          <w:tcPr>
            <w:tcW w:w="1750" w:type="dxa"/>
            <w:hideMark/>
          </w:tcPr>
          <w:p w14:paraId="2359AE14" w14:textId="77777777" w:rsidR="00ED17CF" w:rsidRPr="00996E83" w:rsidRDefault="00ED17CF" w:rsidP="00ED17CF">
            <w:pPr>
              <w:spacing w:after="0" w:line="240" w:lineRule="auto"/>
              <w:jc w:val="left"/>
            </w:pPr>
            <w:r w:rsidRPr="00996E83">
              <w:rPr>
                <w:sz w:val="20"/>
              </w:rPr>
              <w:t>bazna</w:t>
            </w:r>
          </w:p>
        </w:tc>
      </w:tr>
      <w:tr w:rsidR="00ED17CF" w:rsidRPr="00996E83" w14:paraId="78DB7E72" w14:textId="77777777" w:rsidTr="00B1498D">
        <w:tc>
          <w:tcPr>
            <w:tcW w:w="1850" w:type="dxa"/>
            <w:hideMark/>
          </w:tcPr>
          <w:p w14:paraId="0F2B1B8D" w14:textId="77777777" w:rsidR="00ED17CF" w:rsidRPr="00996E83" w:rsidRDefault="00ED17CF" w:rsidP="00ED17CF">
            <w:pPr>
              <w:spacing w:after="0" w:line="240" w:lineRule="auto"/>
              <w:jc w:val="left"/>
            </w:pPr>
            <w:r w:rsidRPr="00996E83">
              <w:rPr>
                <w:sz w:val="20"/>
              </w:rPr>
              <w:t>Docker</w:t>
            </w:r>
          </w:p>
        </w:tc>
        <w:tc>
          <w:tcPr>
            <w:tcW w:w="2350" w:type="dxa"/>
            <w:hideMark/>
          </w:tcPr>
          <w:p w14:paraId="03CC9A7C" w14:textId="77777777" w:rsidR="00ED17CF" w:rsidRPr="00996E83" w:rsidRDefault="00ED17CF" w:rsidP="00ED17CF">
            <w:pPr>
              <w:spacing w:after="0" w:line="240" w:lineRule="auto"/>
              <w:jc w:val="left"/>
            </w:pPr>
            <w:r w:rsidRPr="00996E83">
              <w:rPr>
                <w:sz w:val="20"/>
              </w:rPr>
              <w:t>0,936 ± 0,001</w:t>
            </w:r>
          </w:p>
        </w:tc>
        <w:tc>
          <w:tcPr>
            <w:tcW w:w="1000" w:type="dxa"/>
            <w:hideMark/>
          </w:tcPr>
          <w:p w14:paraId="5B4F4B9B" w14:textId="77777777" w:rsidR="00ED17CF" w:rsidRPr="00996E83" w:rsidRDefault="00ED17CF" w:rsidP="00ED17CF">
            <w:pPr>
              <w:spacing w:after="0" w:line="240" w:lineRule="auto"/>
              <w:jc w:val="left"/>
            </w:pPr>
            <w:r w:rsidRPr="00996E83">
              <w:rPr>
                <w:sz w:val="20"/>
              </w:rPr>
              <w:t>0,09</w:t>
            </w:r>
          </w:p>
        </w:tc>
        <w:tc>
          <w:tcPr>
            <w:tcW w:w="1650" w:type="dxa"/>
            <w:hideMark/>
          </w:tcPr>
          <w:p w14:paraId="0C145ADE" w14:textId="77777777" w:rsidR="00ED17CF" w:rsidRPr="00996E83" w:rsidRDefault="00ED17CF" w:rsidP="00ED17CF">
            <w:pPr>
              <w:spacing w:after="0" w:line="240" w:lineRule="auto"/>
              <w:jc w:val="left"/>
            </w:pPr>
            <w:r w:rsidRPr="00996E83">
              <w:rPr>
                <w:sz w:val="20"/>
              </w:rPr>
              <w:t>+0,0</w:t>
            </w:r>
          </w:p>
        </w:tc>
        <w:tc>
          <w:tcPr>
            <w:tcW w:w="1750" w:type="dxa"/>
            <w:hideMark/>
          </w:tcPr>
          <w:p w14:paraId="03EEBD29" w14:textId="77777777" w:rsidR="00ED17CF" w:rsidRPr="00996E83" w:rsidRDefault="00ED17CF" w:rsidP="00ED17CF">
            <w:pPr>
              <w:spacing w:after="0" w:line="240" w:lineRule="auto"/>
              <w:jc w:val="left"/>
            </w:pPr>
            <w:r w:rsidRPr="00996E83">
              <w:rPr>
                <w:sz w:val="20"/>
              </w:rPr>
              <w:t>+0,1</w:t>
            </w:r>
          </w:p>
        </w:tc>
      </w:tr>
      <w:tr w:rsidR="00ED17CF" w:rsidRPr="00996E83" w14:paraId="03326BDF" w14:textId="77777777" w:rsidTr="00B1498D">
        <w:tc>
          <w:tcPr>
            <w:tcW w:w="1850" w:type="dxa"/>
            <w:hideMark/>
          </w:tcPr>
          <w:p w14:paraId="178ED03B" w14:textId="77777777" w:rsidR="00ED17CF" w:rsidRPr="00996E83" w:rsidRDefault="00ED17CF" w:rsidP="00ED17CF">
            <w:pPr>
              <w:spacing w:after="0" w:line="240" w:lineRule="auto"/>
              <w:jc w:val="left"/>
            </w:pPr>
            <w:r w:rsidRPr="00996E83">
              <w:rPr>
                <w:sz w:val="20"/>
              </w:rPr>
              <w:t>LXC</w:t>
            </w:r>
          </w:p>
        </w:tc>
        <w:tc>
          <w:tcPr>
            <w:tcW w:w="2350" w:type="dxa"/>
            <w:hideMark/>
          </w:tcPr>
          <w:p w14:paraId="5CD721CD" w14:textId="77777777" w:rsidR="00ED17CF" w:rsidRPr="00996E83" w:rsidRDefault="00ED17CF" w:rsidP="00ED17CF">
            <w:pPr>
              <w:spacing w:after="0" w:line="240" w:lineRule="auto"/>
              <w:jc w:val="left"/>
            </w:pPr>
            <w:r w:rsidRPr="00996E83">
              <w:rPr>
                <w:sz w:val="20"/>
              </w:rPr>
              <w:t>0,936 ± 0,001</w:t>
            </w:r>
          </w:p>
        </w:tc>
        <w:tc>
          <w:tcPr>
            <w:tcW w:w="1000" w:type="dxa"/>
            <w:hideMark/>
          </w:tcPr>
          <w:p w14:paraId="4438A26B" w14:textId="77777777" w:rsidR="00ED17CF" w:rsidRPr="00996E83" w:rsidRDefault="00ED17CF" w:rsidP="00ED17CF">
            <w:pPr>
              <w:spacing w:after="0" w:line="240" w:lineRule="auto"/>
              <w:jc w:val="left"/>
            </w:pPr>
            <w:r w:rsidRPr="00996E83">
              <w:rPr>
                <w:sz w:val="20"/>
              </w:rPr>
              <w:t>0,10</w:t>
            </w:r>
          </w:p>
        </w:tc>
        <w:tc>
          <w:tcPr>
            <w:tcW w:w="1650" w:type="dxa"/>
            <w:hideMark/>
          </w:tcPr>
          <w:p w14:paraId="4BBBC0C1" w14:textId="77777777" w:rsidR="00ED17CF" w:rsidRPr="00996E83" w:rsidRDefault="00ED17CF" w:rsidP="00ED17CF">
            <w:pPr>
              <w:spacing w:after="0" w:line="240" w:lineRule="auto"/>
              <w:jc w:val="left"/>
            </w:pPr>
            <w:r w:rsidRPr="00996E83">
              <w:rPr>
                <w:sz w:val="20"/>
              </w:rPr>
              <w:t>+0,0</w:t>
            </w:r>
          </w:p>
        </w:tc>
        <w:tc>
          <w:tcPr>
            <w:tcW w:w="1750" w:type="dxa"/>
            <w:hideMark/>
          </w:tcPr>
          <w:p w14:paraId="7CDE9CCD" w14:textId="77777777" w:rsidR="00ED17CF" w:rsidRPr="00996E83" w:rsidRDefault="00ED17CF" w:rsidP="00ED17CF">
            <w:pPr>
              <w:spacing w:after="0" w:line="240" w:lineRule="auto"/>
              <w:jc w:val="left"/>
            </w:pPr>
            <w:r w:rsidRPr="00996E83">
              <w:rPr>
                <w:sz w:val="20"/>
              </w:rPr>
              <w:t>+3,6</w:t>
            </w:r>
          </w:p>
        </w:tc>
      </w:tr>
      <w:tr w:rsidR="00ED17CF" w:rsidRPr="00996E83" w14:paraId="7C1EED1F" w14:textId="77777777" w:rsidTr="00B1498D">
        <w:tc>
          <w:tcPr>
            <w:tcW w:w="1850" w:type="dxa"/>
            <w:hideMark/>
          </w:tcPr>
          <w:p w14:paraId="4061062E" w14:textId="77777777" w:rsidR="00ED17CF" w:rsidRPr="00996E83" w:rsidRDefault="00ED17CF" w:rsidP="00ED17CF">
            <w:pPr>
              <w:spacing w:after="0" w:line="240" w:lineRule="auto"/>
              <w:jc w:val="left"/>
            </w:pPr>
            <w:r w:rsidRPr="00996E83">
              <w:rPr>
                <w:sz w:val="20"/>
              </w:rPr>
              <w:t>QEMU/KVM</w:t>
            </w:r>
          </w:p>
        </w:tc>
        <w:tc>
          <w:tcPr>
            <w:tcW w:w="2350" w:type="dxa"/>
            <w:hideMark/>
          </w:tcPr>
          <w:p w14:paraId="6536E715" w14:textId="77777777" w:rsidR="00ED17CF" w:rsidRPr="00996E83" w:rsidRDefault="00ED17CF" w:rsidP="00ED17CF">
            <w:pPr>
              <w:spacing w:after="0" w:line="240" w:lineRule="auto"/>
              <w:jc w:val="left"/>
            </w:pPr>
            <w:r w:rsidRPr="00996E83">
              <w:rPr>
                <w:sz w:val="20"/>
              </w:rPr>
              <w:t>0,937 ± 0</w:t>
            </w:r>
          </w:p>
        </w:tc>
        <w:tc>
          <w:tcPr>
            <w:tcW w:w="1000" w:type="dxa"/>
            <w:hideMark/>
          </w:tcPr>
          <w:p w14:paraId="064BEF58" w14:textId="77777777" w:rsidR="00ED17CF" w:rsidRPr="00996E83" w:rsidRDefault="00ED17CF" w:rsidP="00ED17CF">
            <w:pPr>
              <w:spacing w:after="0" w:line="240" w:lineRule="auto"/>
              <w:jc w:val="left"/>
            </w:pPr>
            <w:r w:rsidRPr="00996E83">
              <w:rPr>
                <w:sz w:val="20"/>
              </w:rPr>
              <w:t>0,05</w:t>
            </w:r>
          </w:p>
        </w:tc>
        <w:tc>
          <w:tcPr>
            <w:tcW w:w="1650" w:type="dxa"/>
            <w:hideMark/>
          </w:tcPr>
          <w:p w14:paraId="2A29A6DC" w14:textId="77777777" w:rsidR="00ED17CF" w:rsidRPr="00996E83" w:rsidRDefault="00ED17CF" w:rsidP="00ED17CF">
            <w:pPr>
              <w:spacing w:after="0" w:line="240" w:lineRule="auto"/>
              <w:jc w:val="left"/>
            </w:pPr>
            <w:r w:rsidRPr="00996E83">
              <w:rPr>
                <w:sz w:val="20"/>
              </w:rPr>
              <w:t>−0,0</w:t>
            </w:r>
          </w:p>
        </w:tc>
        <w:tc>
          <w:tcPr>
            <w:tcW w:w="1750" w:type="dxa"/>
            <w:hideMark/>
          </w:tcPr>
          <w:p w14:paraId="1AF31FFD" w14:textId="77777777" w:rsidR="00ED17CF" w:rsidRPr="00996E83" w:rsidRDefault="00ED17CF" w:rsidP="00ED17CF">
            <w:pPr>
              <w:spacing w:after="0" w:line="240" w:lineRule="auto"/>
              <w:jc w:val="left"/>
            </w:pPr>
            <w:r w:rsidRPr="00996E83">
              <w:rPr>
                <w:sz w:val="20"/>
              </w:rPr>
              <w:t>−0,1</w:t>
            </w:r>
          </w:p>
        </w:tc>
      </w:tr>
      <w:tr w:rsidR="00ED17CF" w:rsidRPr="00996E83" w14:paraId="145DFC2D" w14:textId="77777777" w:rsidTr="00B1498D">
        <w:tc>
          <w:tcPr>
            <w:tcW w:w="1850" w:type="dxa"/>
            <w:hideMark/>
          </w:tcPr>
          <w:p w14:paraId="497BB1A7" w14:textId="77777777" w:rsidR="00ED17CF" w:rsidRPr="00996E83" w:rsidRDefault="00ED17CF" w:rsidP="00ED17CF">
            <w:pPr>
              <w:spacing w:after="0" w:line="240" w:lineRule="auto"/>
              <w:jc w:val="left"/>
            </w:pPr>
            <w:r w:rsidRPr="00996E83">
              <w:rPr>
                <w:sz w:val="20"/>
              </w:rPr>
              <w:t>VMware</w:t>
            </w:r>
          </w:p>
        </w:tc>
        <w:tc>
          <w:tcPr>
            <w:tcW w:w="2350" w:type="dxa"/>
            <w:hideMark/>
          </w:tcPr>
          <w:p w14:paraId="295B2305" w14:textId="77777777" w:rsidR="00ED17CF" w:rsidRPr="00996E83" w:rsidRDefault="00ED17CF" w:rsidP="00ED17CF">
            <w:pPr>
              <w:spacing w:after="0" w:line="240" w:lineRule="auto"/>
              <w:jc w:val="left"/>
            </w:pPr>
            <w:r w:rsidRPr="00996E83">
              <w:rPr>
                <w:sz w:val="20"/>
              </w:rPr>
              <w:t>0,907 ± 0,006</w:t>
            </w:r>
          </w:p>
        </w:tc>
        <w:tc>
          <w:tcPr>
            <w:tcW w:w="1000" w:type="dxa"/>
            <w:hideMark/>
          </w:tcPr>
          <w:p w14:paraId="285B3801" w14:textId="77777777" w:rsidR="00ED17CF" w:rsidRPr="00996E83" w:rsidRDefault="00ED17CF" w:rsidP="00ED17CF">
            <w:pPr>
              <w:spacing w:after="0" w:line="240" w:lineRule="auto"/>
              <w:jc w:val="left"/>
            </w:pPr>
            <w:r w:rsidRPr="00996E83">
              <w:rPr>
                <w:sz w:val="20"/>
              </w:rPr>
              <w:t>0,62</w:t>
            </w:r>
          </w:p>
        </w:tc>
        <w:tc>
          <w:tcPr>
            <w:tcW w:w="1650" w:type="dxa"/>
            <w:hideMark/>
          </w:tcPr>
          <w:p w14:paraId="4E805940" w14:textId="77777777" w:rsidR="00ED17CF" w:rsidRPr="00996E83" w:rsidRDefault="00ED17CF" w:rsidP="00ED17CF">
            <w:pPr>
              <w:spacing w:after="0" w:line="240" w:lineRule="auto"/>
              <w:jc w:val="left"/>
            </w:pPr>
            <w:r w:rsidRPr="00996E83">
              <w:rPr>
                <w:sz w:val="20"/>
              </w:rPr>
              <w:t>+3,4</w:t>
            </w:r>
          </w:p>
        </w:tc>
        <w:tc>
          <w:tcPr>
            <w:tcW w:w="1750" w:type="dxa"/>
            <w:hideMark/>
          </w:tcPr>
          <w:p w14:paraId="2CECD2C1" w14:textId="77777777" w:rsidR="00ED17CF" w:rsidRPr="00996E83" w:rsidRDefault="00ED17CF" w:rsidP="00ED17CF">
            <w:pPr>
              <w:spacing w:after="0" w:line="240" w:lineRule="auto"/>
              <w:jc w:val="left"/>
            </w:pPr>
            <w:r w:rsidRPr="00996E83">
              <w:rPr>
                <w:sz w:val="20"/>
              </w:rPr>
              <w:t>+3,4</w:t>
            </w:r>
          </w:p>
        </w:tc>
      </w:tr>
      <w:tr w:rsidR="00ED17CF" w:rsidRPr="00996E83" w14:paraId="65A2FE7F" w14:textId="77777777" w:rsidTr="00B1498D">
        <w:tc>
          <w:tcPr>
            <w:tcW w:w="1850" w:type="dxa"/>
            <w:hideMark/>
          </w:tcPr>
          <w:p w14:paraId="749FF774" w14:textId="77777777" w:rsidR="00ED17CF" w:rsidRPr="00996E83" w:rsidRDefault="00ED17CF" w:rsidP="00ED17CF">
            <w:pPr>
              <w:spacing w:after="0" w:line="240" w:lineRule="auto"/>
              <w:jc w:val="left"/>
            </w:pPr>
            <w:r w:rsidRPr="00996E83">
              <w:rPr>
                <w:sz w:val="20"/>
              </w:rPr>
              <w:t>VirtualBox</w:t>
            </w:r>
          </w:p>
        </w:tc>
        <w:tc>
          <w:tcPr>
            <w:tcW w:w="2350" w:type="dxa"/>
            <w:hideMark/>
          </w:tcPr>
          <w:p w14:paraId="37E50451" w14:textId="77777777" w:rsidR="00ED17CF" w:rsidRPr="00996E83" w:rsidRDefault="00ED17CF" w:rsidP="00ED17CF">
            <w:pPr>
              <w:spacing w:after="0" w:line="240" w:lineRule="auto"/>
              <w:jc w:val="left"/>
            </w:pPr>
            <w:r w:rsidRPr="00996E83">
              <w:rPr>
                <w:sz w:val="20"/>
              </w:rPr>
              <w:t>0,919 ± 0,006</w:t>
            </w:r>
          </w:p>
        </w:tc>
        <w:tc>
          <w:tcPr>
            <w:tcW w:w="1000" w:type="dxa"/>
            <w:hideMark/>
          </w:tcPr>
          <w:p w14:paraId="67E375E9" w14:textId="77777777" w:rsidR="00ED17CF" w:rsidRPr="00996E83" w:rsidRDefault="00ED17CF" w:rsidP="00ED17CF">
            <w:pPr>
              <w:spacing w:after="0" w:line="240" w:lineRule="auto"/>
              <w:jc w:val="left"/>
            </w:pPr>
            <w:r w:rsidRPr="00996E83">
              <w:rPr>
                <w:sz w:val="20"/>
              </w:rPr>
              <w:t>0,61</w:t>
            </w:r>
          </w:p>
        </w:tc>
        <w:tc>
          <w:tcPr>
            <w:tcW w:w="1650" w:type="dxa"/>
            <w:hideMark/>
          </w:tcPr>
          <w:p w14:paraId="1C2F475C" w14:textId="77777777" w:rsidR="00ED17CF" w:rsidRPr="00996E83" w:rsidRDefault="00ED17CF" w:rsidP="00ED17CF">
            <w:pPr>
              <w:spacing w:after="0" w:line="240" w:lineRule="auto"/>
              <w:jc w:val="left"/>
            </w:pPr>
            <w:r w:rsidRPr="00996E83">
              <w:rPr>
                <w:sz w:val="20"/>
              </w:rPr>
              <w:t>+2,0</w:t>
            </w:r>
          </w:p>
        </w:tc>
        <w:tc>
          <w:tcPr>
            <w:tcW w:w="1750" w:type="dxa"/>
            <w:hideMark/>
          </w:tcPr>
          <w:p w14:paraId="5CD1547C" w14:textId="77777777" w:rsidR="00ED17CF" w:rsidRPr="00996E83" w:rsidRDefault="00ED17CF" w:rsidP="00ED17CF">
            <w:pPr>
              <w:spacing w:after="0" w:line="240" w:lineRule="auto"/>
              <w:jc w:val="left"/>
            </w:pPr>
            <w:r w:rsidRPr="00996E83">
              <w:rPr>
                <w:sz w:val="20"/>
              </w:rPr>
              <w:t>+1,9</w:t>
            </w:r>
          </w:p>
        </w:tc>
      </w:tr>
      <w:tr w:rsidR="00ED17CF" w:rsidRPr="00996E83" w14:paraId="5B15F528" w14:textId="77777777" w:rsidTr="00B1498D">
        <w:tc>
          <w:tcPr>
            <w:tcW w:w="8600" w:type="dxa"/>
            <w:gridSpan w:val="5"/>
            <w:hideMark/>
          </w:tcPr>
          <w:p w14:paraId="390A4C18" w14:textId="77777777" w:rsidR="00ED17CF" w:rsidRPr="00996E83" w:rsidRDefault="00ED17CF" w:rsidP="00ED17CF">
            <w:pPr>
              <w:spacing w:after="0" w:line="240" w:lineRule="auto"/>
              <w:jc w:val="left"/>
            </w:pPr>
            <w:r w:rsidRPr="00996E83">
              <w:rPr>
                <w:sz w:val="20"/>
              </w:rPr>
              <w:t xml:space="preserve">iperf3 remote UDP </w:t>
            </w:r>
            <w:r w:rsidR="00C52461" w:rsidRPr="00996E83">
              <w:rPr>
                <w:sz w:val="20"/>
              </w:rPr>
              <w:t>-</w:t>
            </w:r>
            <w:r w:rsidRPr="00996E83">
              <w:rPr>
                <w:sz w:val="20"/>
              </w:rPr>
              <w:t xml:space="preserve"> jitter  [ms]</w:t>
            </w:r>
          </w:p>
        </w:tc>
      </w:tr>
      <w:tr w:rsidR="00ED17CF" w:rsidRPr="00996E83" w14:paraId="0B37D042" w14:textId="77777777" w:rsidTr="00B1498D">
        <w:tc>
          <w:tcPr>
            <w:tcW w:w="1850" w:type="dxa"/>
            <w:hideMark/>
          </w:tcPr>
          <w:p w14:paraId="746AE176" w14:textId="77777777" w:rsidR="00ED17CF" w:rsidRPr="00996E83" w:rsidRDefault="00ED17CF" w:rsidP="00ED17CF">
            <w:pPr>
              <w:spacing w:after="0" w:line="240" w:lineRule="auto"/>
              <w:jc w:val="left"/>
            </w:pPr>
            <w:r w:rsidRPr="00996E83">
              <w:rPr>
                <w:sz w:val="20"/>
              </w:rPr>
              <w:t>Goli metal</w:t>
            </w:r>
          </w:p>
        </w:tc>
        <w:tc>
          <w:tcPr>
            <w:tcW w:w="2350" w:type="dxa"/>
            <w:hideMark/>
          </w:tcPr>
          <w:p w14:paraId="43585537" w14:textId="77777777" w:rsidR="00ED17CF" w:rsidRPr="00996E83" w:rsidRDefault="00ED17CF" w:rsidP="00ED17CF">
            <w:pPr>
              <w:spacing w:after="0" w:line="240" w:lineRule="auto"/>
              <w:jc w:val="left"/>
            </w:pPr>
            <w:r w:rsidRPr="00996E83">
              <w:rPr>
                <w:sz w:val="20"/>
              </w:rPr>
              <w:t>0,012 ± 0,005</w:t>
            </w:r>
          </w:p>
        </w:tc>
        <w:tc>
          <w:tcPr>
            <w:tcW w:w="1000" w:type="dxa"/>
            <w:hideMark/>
          </w:tcPr>
          <w:p w14:paraId="2ECA07CE" w14:textId="77777777" w:rsidR="00ED17CF" w:rsidRPr="00996E83" w:rsidRDefault="00ED17CF" w:rsidP="00ED17CF">
            <w:pPr>
              <w:spacing w:after="0" w:line="240" w:lineRule="auto"/>
              <w:jc w:val="left"/>
            </w:pPr>
            <w:r w:rsidRPr="00996E83">
              <w:rPr>
                <w:sz w:val="20"/>
              </w:rPr>
              <w:t>36,55</w:t>
            </w:r>
          </w:p>
        </w:tc>
        <w:tc>
          <w:tcPr>
            <w:tcW w:w="1650" w:type="dxa"/>
            <w:hideMark/>
          </w:tcPr>
          <w:p w14:paraId="179A4819" w14:textId="77777777" w:rsidR="00ED17CF" w:rsidRPr="00996E83" w:rsidRDefault="00ED17CF" w:rsidP="00ED17CF">
            <w:pPr>
              <w:spacing w:after="0" w:line="240" w:lineRule="auto"/>
              <w:jc w:val="left"/>
            </w:pPr>
            <w:r w:rsidRPr="00996E83">
              <w:rPr>
                <w:sz w:val="20"/>
              </w:rPr>
              <w:t>bazna</w:t>
            </w:r>
          </w:p>
        </w:tc>
        <w:tc>
          <w:tcPr>
            <w:tcW w:w="1750" w:type="dxa"/>
            <w:hideMark/>
          </w:tcPr>
          <w:p w14:paraId="14CCADE4" w14:textId="77777777" w:rsidR="00ED17CF" w:rsidRPr="00996E83" w:rsidRDefault="00ED17CF" w:rsidP="00ED17CF">
            <w:pPr>
              <w:spacing w:after="0" w:line="240" w:lineRule="auto"/>
              <w:jc w:val="left"/>
            </w:pPr>
            <w:r w:rsidRPr="00996E83">
              <w:rPr>
                <w:sz w:val="20"/>
              </w:rPr>
              <w:t>bazna</w:t>
            </w:r>
          </w:p>
        </w:tc>
      </w:tr>
      <w:tr w:rsidR="00ED17CF" w:rsidRPr="00996E83" w14:paraId="10C25B01" w14:textId="77777777" w:rsidTr="00B1498D">
        <w:tc>
          <w:tcPr>
            <w:tcW w:w="1850" w:type="dxa"/>
            <w:hideMark/>
          </w:tcPr>
          <w:p w14:paraId="773D31F0" w14:textId="77777777" w:rsidR="00ED17CF" w:rsidRPr="00996E83" w:rsidRDefault="00ED17CF" w:rsidP="00ED17CF">
            <w:pPr>
              <w:spacing w:after="0" w:line="240" w:lineRule="auto"/>
              <w:jc w:val="left"/>
            </w:pPr>
            <w:r w:rsidRPr="00996E83">
              <w:rPr>
                <w:sz w:val="20"/>
              </w:rPr>
              <w:t>Docker</w:t>
            </w:r>
          </w:p>
        </w:tc>
        <w:tc>
          <w:tcPr>
            <w:tcW w:w="2350" w:type="dxa"/>
            <w:hideMark/>
          </w:tcPr>
          <w:p w14:paraId="01B1CCB6" w14:textId="77777777" w:rsidR="00ED17CF" w:rsidRPr="00996E83" w:rsidRDefault="00ED17CF" w:rsidP="00ED17CF">
            <w:pPr>
              <w:spacing w:after="0" w:line="240" w:lineRule="auto"/>
              <w:jc w:val="left"/>
            </w:pPr>
            <w:r w:rsidRPr="00996E83">
              <w:rPr>
                <w:sz w:val="20"/>
              </w:rPr>
              <w:t>0,01 ± 0,001</w:t>
            </w:r>
          </w:p>
        </w:tc>
        <w:tc>
          <w:tcPr>
            <w:tcW w:w="1000" w:type="dxa"/>
            <w:hideMark/>
          </w:tcPr>
          <w:p w14:paraId="1D0713CC" w14:textId="77777777" w:rsidR="00ED17CF" w:rsidRPr="00996E83" w:rsidRDefault="00ED17CF" w:rsidP="00ED17CF">
            <w:pPr>
              <w:spacing w:after="0" w:line="240" w:lineRule="auto"/>
              <w:jc w:val="left"/>
            </w:pPr>
            <w:r w:rsidRPr="00996E83">
              <w:rPr>
                <w:sz w:val="20"/>
              </w:rPr>
              <w:t>10,94</w:t>
            </w:r>
          </w:p>
        </w:tc>
        <w:tc>
          <w:tcPr>
            <w:tcW w:w="1650" w:type="dxa"/>
            <w:hideMark/>
          </w:tcPr>
          <w:p w14:paraId="338F3CFF" w14:textId="77777777" w:rsidR="00ED17CF" w:rsidRPr="00996E83" w:rsidRDefault="00ED17CF" w:rsidP="00ED17CF">
            <w:pPr>
              <w:spacing w:after="0" w:line="240" w:lineRule="auto"/>
              <w:jc w:val="left"/>
            </w:pPr>
            <w:r w:rsidRPr="00996E83">
              <w:rPr>
                <w:sz w:val="20"/>
              </w:rPr>
              <w:t>−27,4</w:t>
            </w:r>
          </w:p>
        </w:tc>
        <w:tc>
          <w:tcPr>
            <w:tcW w:w="1750" w:type="dxa"/>
            <w:hideMark/>
          </w:tcPr>
          <w:p w14:paraId="1923E2D9" w14:textId="77777777" w:rsidR="00ED17CF" w:rsidRPr="00996E83" w:rsidRDefault="00ED17CF" w:rsidP="00ED17CF">
            <w:pPr>
              <w:spacing w:after="0" w:line="240" w:lineRule="auto"/>
              <w:jc w:val="left"/>
            </w:pPr>
            <w:r w:rsidRPr="00996E83">
              <w:rPr>
                <w:sz w:val="20"/>
              </w:rPr>
              <w:t>−26,1</w:t>
            </w:r>
          </w:p>
        </w:tc>
      </w:tr>
      <w:tr w:rsidR="00ED17CF" w:rsidRPr="00996E83" w14:paraId="2E1F53E1" w14:textId="77777777" w:rsidTr="00B1498D">
        <w:tc>
          <w:tcPr>
            <w:tcW w:w="1850" w:type="dxa"/>
            <w:hideMark/>
          </w:tcPr>
          <w:p w14:paraId="0B29E35F" w14:textId="77777777" w:rsidR="00ED17CF" w:rsidRPr="00996E83" w:rsidRDefault="00ED17CF" w:rsidP="00ED17CF">
            <w:pPr>
              <w:spacing w:after="0" w:line="240" w:lineRule="auto"/>
              <w:jc w:val="left"/>
            </w:pPr>
            <w:r w:rsidRPr="00996E83">
              <w:rPr>
                <w:sz w:val="20"/>
              </w:rPr>
              <w:t>LXC</w:t>
            </w:r>
          </w:p>
        </w:tc>
        <w:tc>
          <w:tcPr>
            <w:tcW w:w="2350" w:type="dxa"/>
            <w:hideMark/>
          </w:tcPr>
          <w:p w14:paraId="61047B37" w14:textId="77777777" w:rsidR="00ED17CF" w:rsidRPr="00996E83" w:rsidRDefault="00ED17CF" w:rsidP="00ED17CF">
            <w:pPr>
              <w:spacing w:after="0" w:line="240" w:lineRule="auto"/>
              <w:jc w:val="left"/>
            </w:pPr>
            <w:r w:rsidRPr="00996E83">
              <w:rPr>
                <w:sz w:val="20"/>
              </w:rPr>
              <w:t>0,013 ± 0,008</w:t>
            </w:r>
          </w:p>
        </w:tc>
        <w:tc>
          <w:tcPr>
            <w:tcW w:w="1000" w:type="dxa"/>
            <w:hideMark/>
          </w:tcPr>
          <w:p w14:paraId="03F7E6AB" w14:textId="77777777" w:rsidR="00ED17CF" w:rsidRPr="00996E83" w:rsidRDefault="00ED17CF" w:rsidP="00ED17CF">
            <w:pPr>
              <w:spacing w:after="0" w:line="240" w:lineRule="auto"/>
              <w:jc w:val="left"/>
            </w:pPr>
            <w:r w:rsidRPr="00996E83">
              <w:rPr>
                <w:sz w:val="20"/>
              </w:rPr>
              <w:t>48,84</w:t>
            </w:r>
          </w:p>
        </w:tc>
        <w:tc>
          <w:tcPr>
            <w:tcW w:w="1650" w:type="dxa"/>
            <w:hideMark/>
          </w:tcPr>
          <w:p w14:paraId="5858E0FF" w14:textId="77777777" w:rsidR="00ED17CF" w:rsidRPr="00996E83" w:rsidRDefault="00ED17CF" w:rsidP="00ED17CF">
            <w:pPr>
              <w:spacing w:after="0" w:line="240" w:lineRule="auto"/>
              <w:jc w:val="left"/>
            </w:pPr>
            <w:r w:rsidRPr="00996E83">
              <w:rPr>
                <w:sz w:val="20"/>
              </w:rPr>
              <w:t>+12,8</w:t>
            </w:r>
          </w:p>
        </w:tc>
        <w:tc>
          <w:tcPr>
            <w:tcW w:w="1750" w:type="dxa"/>
            <w:hideMark/>
          </w:tcPr>
          <w:p w14:paraId="64BC7D49" w14:textId="77777777" w:rsidR="00ED17CF" w:rsidRPr="00996E83" w:rsidRDefault="00ED17CF" w:rsidP="00ED17CF">
            <w:pPr>
              <w:spacing w:after="0" w:line="240" w:lineRule="auto"/>
              <w:jc w:val="left"/>
            </w:pPr>
            <w:r w:rsidRPr="00996E83">
              <w:rPr>
                <w:sz w:val="20"/>
              </w:rPr>
              <w:t>+17,1</w:t>
            </w:r>
          </w:p>
        </w:tc>
      </w:tr>
      <w:tr w:rsidR="00ED17CF" w:rsidRPr="00996E83" w14:paraId="6D048BB2" w14:textId="77777777" w:rsidTr="00B1498D">
        <w:tc>
          <w:tcPr>
            <w:tcW w:w="1850" w:type="dxa"/>
            <w:hideMark/>
          </w:tcPr>
          <w:p w14:paraId="02E1A9F8" w14:textId="77777777" w:rsidR="00ED17CF" w:rsidRPr="00996E83" w:rsidRDefault="00ED17CF" w:rsidP="00ED17CF">
            <w:pPr>
              <w:spacing w:after="0" w:line="240" w:lineRule="auto"/>
              <w:jc w:val="left"/>
            </w:pPr>
            <w:r w:rsidRPr="00996E83">
              <w:rPr>
                <w:sz w:val="20"/>
              </w:rPr>
              <w:t>QEMU/KVM</w:t>
            </w:r>
          </w:p>
        </w:tc>
        <w:tc>
          <w:tcPr>
            <w:tcW w:w="2350" w:type="dxa"/>
            <w:hideMark/>
          </w:tcPr>
          <w:p w14:paraId="264250A8" w14:textId="77777777" w:rsidR="00ED17CF" w:rsidRPr="00996E83" w:rsidRDefault="00ED17CF" w:rsidP="00ED17CF">
            <w:pPr>
              <w:spacing w:after="0" w:line="240" w:lineRule="auto"/>
              <w:jc w:val="left"/>
            </w:pPr>
            <w:r w:rsidRPr="00996E83">
              <w:rPr>
                <w:sz w:val="20"/>
              </w:rPr>
              <w:t>0,01 ± 0,001</w:t>
            </w:r>
          </w:p>
        </w:tc>
        <w:tc>
          <w:tcPr>
            <w:tcW w:w="1000" w:type="dxa"/>
            <w:hideMark/>
          </w:tcPr>
          <w:p w14:paraId="591D1466" w14:textId="77777777" w:rsidR="00ED17CF" w:rsidRPr="00996E83" w:rsidRDefault="00ED17CF" w:rsidP="00ED17CF">
            <w:pPr>
              <w:spacing w:after="0" w:line="240" w:lineRule="auto"/>
              <w:jc w:val="left"/>
            </w:pPr>
            <w:r w:rsidRPr="00996E83">
              <w:rPr>
                <w:sz w:val="20"/>
              </w:rPr>
              <w:t>10,97</w:t>
            </w:r>
          </w:p>
        </w:tc>
        <w:tc>
          <w:tcPr>
            <w:tcW w:w="1650" w:type="dxa"/>
            <w:hideMark/>
          </w:tcPr>
          <w:p w14:paraId="4BA475F4" w14:textId="77777777" w:rsidR="00ED17CF" w:rsidRPr="00996E83" w:rsidRDefault="00ED17CF" w:rsidP="00ED17CF">
            <w:pPr>
              <w:spacing w:after="0" w:line="240" w:lineRule="auto"/>
              <w:jc w:val="left"/>
            </w:pPr>
            <w:r w:rsidRPr="00996E83">
              <w:rPr>
                <w:sz w:val="20"/>
              </w:rPr>
              <w:t>−25,5</w:t>
            </w:r>
          </w:p>
        </w:tc>
        <w:tc>
          <w:tcPr>
            <w:tcW w:w="1750" w:type="dxa"/>
            <w:hideMark/>
          </w:tcPr>
          <w:p w14:paraId="7F4DF6DD" w14:textId="77777777" w:rsidR="00ED17CF" w:rsidRPr="00996E83" w:rsidRDefault="00ED17CF" w:rsidP="00ED17CF">
            <w:pPr>
              <w:spacing w:after="0" w:line="240" w:lineRule="auto"/>
              <w:jc w:val="left"/>
            </w:pPr>
            <w:r w:rsidRPr="00996E83">
              <w:rPr>
                <w:sz w:val="20"/>
              </w:rPr>
              <w:t>−21,4</w:t>
            </w:r>
          </w:p>
        </w:tc>
      </w:tr>
      <w:tr w:rsidR="00ED17CF" w:rsidRPr="00996E83" w14:paraId="73ADF549" w14:textId="77777777" w:rsidTr="00B1498D">
        <w:tc>
          <w:tcPr>
            <w:tcW w:w="1850" w:type="dxa"/>
            <w:hideMark/>
          </w:tcPr>
          <w:p w14:paraId="62701EFA" w14:textId="77777777" w:rsidR="00ED17CF" w:rsidRPr="00996E83" w:rsidRDefault="00ED17CF" w:rsidP="00ED17CF">
            <w:pPr>
              <w:spacing w:after="0" w:line="240" w:lineRule="auto"/>
              <w:jc w:val="left"/>
            </w:pPr>
            <w:r w:rsidRPr="00996E83">
              <w:rPr>
                <w:sz w:val="20"/>
              </w:rPr>
              <w:t>VMware</w:t>
            </w:r>
          </w:p>
        </w:tc>
        <w:tc>
          <w:tcPr>
            <w:tcW w:w="2350" w:type="dxa"/>
            <w:hideMark/>
          </w:tcPr>
          <w:p w14:paraId="02614BA5" w14:textId="77777777" w:rsidR="00ED17CF" w:rsidRPr="00996E83" w:rsidRDefault="00ED17CF" w:rsidP="00ED17CF">
            <w:pPr>
              <w:spacing w:after="0" w:line="240" w:lineRule="auto"/>
              <w:jc w:val="left"/>
            </w:pPr>
            <w:r w:rsidRPr="00996E83">
              <w:rPr>
                <w:sz w:val="20"/>
              </w:rPr>
              <w:t>0,006 ± 0</w:t>
            </w:r>
          </w:p>
        </w:tc>
        <w:tc>
          <w:tcPr>
            <w:tcW w:w="1000" w:type="dxa"/>
            <w:hideMark/>
          </w:tcPr>
          <w:p w14:paraId="699F9EDA" w14:textId="77777777" w:rsidR="00ED17CF" w:rsidRPr="00996E83" w:rsidRDefault="00ED17CF" w:rsidP="00ED17CF">
            <w:pPr>
              <w:spacing w:after="0" w:line="240" w:lineRule="auto"/>
              <w:jc w:val="left"/>
            </w:pPr>
            <w:r w:rsidRPr="00996E83">
              <w:rPr>
                <w:sz w:val="20"/>
              </w:rPr>
              <w:t>5,01</w:t>
            </w:r>
          </w:p>
        </w:tc>
        <w:tc>
          <w:tcPr>
            <w:tcW w:w="1650" w:type="dxa"/>
            <w:hideMark/>
          </w:tcPr>
          <w:p w14:paraId="2B9E0DF4" w14:textId="77777777" w:rsidR="00ED17CF" w:rsidRPr="00996E83" w:rsidRDefault="00ED17CF" w:rsidP="00ED17CF">
            <w:pPr>
              <w:spacing w:after="0" w:line="240" w:lineRule="auto"/>
              <w:jc w:val="left"/>
            </w:pPr>
            <w:r w:rsidRPr="00996E83">
              <w:rPr>
                <w:sz w:val="20"/>
              </w:rPr>
              <w:t>−55,1</w:t>
            </w:r>
          </w:p>
        </w:tc>
        <w:tc>
          <w:tcPr>
            <w:tcW w:w="1750" w:type="dxa"/>
            <w:hideMark/>
          </w:tcPr>
          <w:p w14:paraId="698A24AD" w14:textId="77777777" w:rsidR="00ED17CF" w:rsidRPr="00996E83" w:rsidRDefault="00ED17CF" w:rsidP="00ED17CF">
            <w:pPr>
              <w:spacing w:after="0" w:line="240" w:lineRule="auto"/>
              <w:jc w:val="left"/>
            </w:pPr>
            <w:r w:rsidRPr="00996E83">
              <w:rPr>
                <w:sz w:val="20"/>
              </w:rPr>
              <w:t>−42,8</w:t>
            </w:r>
          </w:p>
        </w:tc>
      </w:tr>
      <w:tr w:rsidR="00ED17CF" w:rsidRPr="00996E83" w14:paraId="4EA001D6" w14:textId="77777777" w:rsidTr="00B1498D">
        <w:tc>
          <w:tcPr>
            <w:tcW w:w="1850" w:type="dxa"/>
            <w:hideMark/>
          </w:tcPr>
          <w:p w14:paraId="73A7D5B2" w14:textId="77777777" w:rsidR="00ED17CF" w:rsidRPr="00996E83" w:rsidRDefault="00ED17CF" w:rsidP="00ED17CF">
            <w:pPr>
              <w:spacing w:after="0" w:line="240" w:lineRule="auto"/>
              <w:jc w:val="left"/>
            </w:pPr>
            <w:r w:rsidRPr="00996E83">
              <w:rPr>
                <w:sz w:val="20"/>
              </w:rPr>
              <w:t>VirtualBox</w:t>
            </w:r>
          </w:p>
        </w:tc>
        <w:tc>
          <w:tcPr>
            <w:tcW w:w="2350" w:type="dxa"/>
            <w:hideMark/>
          </w:tcPr>
          <w:p w14:paraId="08BE0853" w14:textId="77777777" w:rsidR="00ED17CF" w:rsidRPr="00996E83" w:rsidRDefault="00ED17CF" w:rsidP="00ED17CF">
            <w:pPr>
              <w:spacing w:after="0" w:line="240" w:lineRule="auto"/>
              <w:jc w:val="left"/>
            </w:pPr>
            <w:r w:rsidRPr="00996E83">
              <w:rPr>
                <w:sz w:val="20"/>
              </w:rPr>
              <w:t>0,019 ± 0,024</w:t>
            </w:r>
          </w:p>
        </w:tc>
        <w:tc>
          <w:tcPr>
            <w:tcW w:w="1000" w:type="dxa"/>
            <w:hideMark/>
          </w:tcPr>
          <w:p w14:paraId="7D5218F6" w14:textId="77777777" w:rsidR="00ED17CF" w:rsidRPr="00996E83" w:rsidRDefault="00ED17CF" w:rsidP="00ED17CF">
            <w:pPr>
              <w:spacing w:after="0" w:line="240" w:lineRule="auto"/>
              <w:jc w:val="left"/>
            </w:pPr>
            <w:r w:rsidRPr="00996E83">
              <w:rPr>
                <w:sz w:val="20"/>
              </w:rPr>
              <w:t>73,54</w:t>
            </w:r>
          </w:p>
        </w:tc>
        <w:tc>
          <w:tcPr>
            <w:tcW w:w="1650" w:type="dxa"/>
            <w:hideMark/>
          </w:tcPr>
          <w:p w14:paraId="51949A24" w14:textId="77777777" w:rsidR="00ED17CF" w:rsidRPr="00996E83" w:rsidRDefault="00ED17CF" w:rsidP="00ED17CF">
            <w:pPr>
              <w:spacing w:after="0" w:line="240" w:lineRule="auto"/>
              <w:jc w:val="left"/>
            </w:pPr>
            <w:r w:rsidRPr="00996E83">
              <w:rPr>
                <w:sz w:val="20"/>
              </w:rPr>
              <w:t>+125,9</w:t>
            </w:r>
          </w:p>
        </w:tc>
        <w:tc>
          <w:tcPr>
            <w:tcW w:w="1750" w:type="dxa"/>
            <w:hideMark/>
          </w:tcPr>
          <w:p w14:paraId="4CEA2BD2" w14:textId="77777777" w:rsidR="00ED17CF" w:rsidRPr="00996E83" w:rsidRDefault="00ED17CF" w:rsidP="00ED17CF">
            <w:pPr>
              <w:spacing w:after="0" w:line="240" w:lineRule="auto"/>
              <w:jc w:val="left"/>
            </w:pPr>
            <w:r w:rsidRPr="00996E83">
              <w:rPr>
                <w:sz w:val="20"/>
              </w:rPr>
              <w:t>+2 420,0</w:t>
            </w:r>
          </w:p>
        </w:tc>
      </w:tr>
      <w:tr w:rsidR="00ED17CF" w:rsidRPr="00996E83" w14:paraId="42637A67" w14:textId="77777777" w:rsidTr="00B1498D">
        <w:tc>
          <w:tcPr>
            <w:tcW w:w="8600" w:type="dxa"/>
            <w:gridSpan w:val="5"/>
            <w:hideMark/>
          </w:tcPr>
          <w:p w14:paraId="6B7353D1" w14:textId="77777777" w:rsidR="00ED17CF" w:rsidRPr="00996E83" w:rsidRDefault="00ED17CF" w:rsidP="00ED17CF">
            <w:pPr>
              <w:spacing w:after="0" w:line="240" w:lineRule="auto"/>
              <w:jc w:val="left"/>
            </w:pPr>
            <w:r w:rsidRPr="00996E83">
              <w:rPr>
                <w:sz w:val="20"/>
              </w:rPr>
              <w:t xml:space="preserve">iperf3 remote UDP </w:t>
            </w:r>
            <w:r w:rsidR="00C52461" w:rsidRPr="00996E83">
              <w:rPr>
                <w:sz w:val="20"/>
              </w:rPr>
              <w:t>-</w:t>
            </w:r>
            <w:r w:rsidRPr="00996E83">
              <w:rPr>
                <w:sz w:val="20"/>
              </w:rPr>
              <w:t xml:space="preserve"> gubitak  [</w:t>
            </w:r>
            <w:r w:rsidR="00C8742B" w:rsidRPr="00996E83">
              <w:rPr>
                <w:sz w:val="20"/>
              </w:rPr>
              <w:t>postotak</w:t>
            </w:r>
            <w:r w:rsidRPr="00996E83">
              <w:rPr>
                <w:sz w:val="20"/>
              </w:rPr>
              <w:t>]</w:t>
            </w:r>
          </w:p>
        </w:tc>
      </w:tr>
      <w:tr w:rsidR="00ED17CF" w:rsidRPr="00996E83" w14:paraId="6718CF3D" w14:textId="77777777" w:rsidTr="00B1498D">
        <w:tc>
          <w:tcPr>
            <w:tcW w:w="1850" w:type="dxa"/>
            <w:hideMark/>
          </w:tcPr>
          <w:p w14:paraId="7D5B9675" w14:textId="77777777" w:rsidR="00ED17CF" w:rsidRPr="00996E83" w:rsidRDefault="00ED17CF" w:rsidP="00ED17CF">
            <w:pPr>
              <w:spacing w:after="0" w:line="240" w:lineRule="auto"/>
              <w:jc w:val="left"/>
            </w:pPr>
            <w:r w:rsidRPr="00996E83">
              <w:rPr>
                <w:sz w:val="20"/>
              </w:rPr>
              <w:t>Goli metal</w:t>
            </w:r>
          </w:p>
        </w:tc>
        <w:tc>
          <w:tcPr>
            <w:tcW w:w="2350" w:type="dxa"/>
            <w:hideMark/>
          </w:tcPr>
          <w:p w14:paraId="3DA80CED" w14:textId="77777777" w:rsidR="00ED17CF" w:rsidRPr="00996E83" w:rsidRDefault="00ED17CF" w:rsidP="00ED17CF">
            <w:pPr>
              <w:spacing w:after="0" w:line="240" w:lineRule="auto"/>
              <w:jc w:val="left"/>
            </w:pPr>
            <w:r w:rsidRPr="00996E83">
              <w:rPr>
                <w:sz w:val="20"/>
              </w:rPr>
              <w:t>1,829 ± 1,38</w:t>
            </w:r>
          </w:p>
        </w:tc>
        <w:tc>
          <w:tcPr>
            <w:tcW w:w="1000" w:type="dxa"/>
            <w:hideMark/>
          </w:tcPr>
          <w:p w14:paraId="7304B4D7" w14:textId="77777777" w:rsidR="00ED17CF" w:rsidRPr="00996E83" w:rsidRDefault="00ED17CF" w:rsidP="00ED17CF">
            <w:pPr>
              <w:spacing w:after="0" w:line="240" w:lineRule="auto"/>
              <w:jc w:val="left"/>
            </w:pPr>
            <w:r w:rsidRPr="00996E83">
              <w:rPr>
                <w:sz w:val="20"/>
              </w:rPr>
              <w:t>61,19</w:t>
            </w:r>
          </w:p>
        </w:tc>
        <w:tc>
          <w:tcPr>
            <w:tcW w:w="1650" w:type="dxa"/>
            <w:hideMark/>
          </w:tcPr>
          <w:p w14:paraId="169A86A8" w14:textId="77777777" w:rsidR="00ED17CF" w:rsidRPr="00996E83" w:rsidRDefault="00ED17CF" w:rsidP="00ED17CF">
            <w:pPr>
              <w:spacing w:after="0" w:line="240" w:lineRule="auto"/>
              <w:jc w:val="left"/>
            </w:pPr>
            <w:r w:rsidRPr="00996E83">
              <w:rPr>
                <w:sz w:val="20"/>
              </w:rPr>
              <w:t>bazna</w:t>
            </w:r>
          </w:p>
        </w:tc>
        <w:tc>
          <w:tcPr>
            <w:tcW w:w="1750" w:type="dxa"/>
            <w:hideMark/>
          </w:tcPr>
          <w:p w14:paraId="412C99E5" w14:textId="77777777" w:rsidR="00ED17CF" w:rsidRPr="00996E83" w:rsidRDefault="00ED17CF" w:rsidP="00ED17CF">
            <w:pPr>
              <w:spacing w:after="0" w:line="240" w:lineRule="auto"/>
              <w:jc w:val="left"/>
            </w:pPr>
            <w:r w:rsidRPr="00996E83">
              <w:rPr>
                <w:sz w:val="20"/>
              </w:rPr>
              <w:t>bazna</w:t>
            </w:r>
          </w:p>
        </w:tc>
      </w:tr>
      <w:tr w:rsidR="00ED17CF" w:rsidRPr="00996E83" w14:paraId="0529F226" w14:textId="77777777" w:rsidTr="00B1498D">
        <w:tc>
          <w:tcPr>
            <w:tcW w:w="1850" w:type="dxa"/>
            <w:hideMark/>
          </w:tcPr>
          <w:p w14:paraId="3DD34A53" w14:textId="77777777" w:rsidR="00ED17CF" w:rsidRPr="00996E83" w:rsidRDefault="00ED17CF" w:rsidP="00ED17CF">
            <w:pPr>
              <w:spacing w:after="0" w:line="240" w:lineRule="auto"/>
              <w:jc w:val="left"/>
            </w:pPr>
            <w:r w:rsidRPr="00996E83">
              <w:rPr>
                <w:sz w:val="20"/>
              </w:rPr>
              <w:t>Docker</w:t>
            </w:r>
          </w:p>
        </w:tc>
        <w:tc>
          <w:tcPr>
            <w:tcW w:w="2350" w:type="dxa"/>
            <w:hideMark/>
          </w:tcPr>
          <w:p w14:paraId="6DD732F5" w14:textId="77777777" w:rsidR="00ED17CF" w:rsidRPr="00996E83" w:rsidRDefault="00ED17CF" w:rsidP="00ED17CF">
            <w:pPr>
              <w:spacing w:after="0" w:line="240" w:lineRule="auto"/>
              <w:jc w:val="left"/>
            </w:pPr>
            <w:r w:rsidRPr="00996E83">
              <w:rPr>
                <w:sz w:val="20"/>
              </w:rPr>
              <w:t>7,865 ± 2,765</w:t>
            </w:r>
          </w:p>
        </w:tc>
        <w:tc>
          <w:tcPr>
            <w:tcW w:w="1000" w:type="dxa"/>
            <w:hideMark/>
          </w:tcPr>
          <w:p w14:paraId="73CAD4EA" w14:textId="77777777" w:rsidR="00ED17CF" w:rsidRPr="00996E83" w:rsidRDefault="00ED17CF" w:rsidP="00ED17CF">
            <w:pPr>
              <w:spacing w:after="0" w:line="240" w:lineRule="auto"/>
              <w:jc w:val="left"/>
            </w:pPr>
            <w:r w:rsidRPr="00996E83">
              <w:rPr>
                <w:sz w:val="20"/>
              </w:rPr>
              <w:t>33,22</w:t>
            </w:r>
          </w:p>
        </w:tc>
        <w:tc>
          <w:tcPr>
            <w:tcW w:w="1650" w:type="dxa"/>
            <w:hideMark/>
          </w:tcPr>
          <w:p w14:paraId="47571536" w14:textId="77777777" w:rsidR="00ED17CF" w:rsidRPr="00996E83" w:rsidRDefault="00ED17CF" w:rsidP="00ED17CF">
            <w:pPr>
              <w:spacing w:after="0" w:line="240" w:lineRule="auto"/>
              <w:jc w:val="left"/>
            </w:pPr>
            <w:r w:rsidRPr="00996E83">
              <w:rPr>
                <w:sz w:val="20"/>
              </w:rPr>
              <w:t>+269,0</w:t>
            </w:r>
          </w:p>
        </w:tc>
        <w:tc>
          <w:tcPr>
            <w:tcW w:w="1750" w:type="dxa"/>
            <w:hideMark/>
          </w:tcPr>
          <w:p w14:paraId="72D58A5C" w14:textId="77777777" w:rsidR="00ED17CF" w:rsidRPr="00996E83" w:rsidRDefault="00ED17CF" w:rsidP="00ED17CF">
            <w:pPr>
              <w:spacing w:after="0" w:line="240" w:lineRule="auto"/>
              <w:jc w:val="left"/>
            </w:pPr>
            <w:r w:rsidRPr="00996E83">
              <w:rPr>
                <w:sz w:val="20"/>
              </w:rPr>
              <w:t>+227,8</w:t>
            </w:r>
          </w:p>
        </w:tc>
      </w:tr>
      <w:tr w:rsidR="00ED17CF" w:rsidRPr="00996E83" w14:paraId="0B56DE20" w14:textId="77777777" w:rsidTr="00B1498D">
        <w:tc>
          <w:tcPr>
            <w:tcW w:w="1850" w:type="dxa"/>
            <w:hideMark/>
          </w:tcPr>
          <w:p w14:paraId="353B3FB2" w14:textId="77777777" w:rsidR="00ED17CF" w:rsidRPr="00996E83" w:rsidRDefault="00ED17CF" w:rsidP="00ED17CF">
            <w:pPr>
              <w:spacing w:after="0" w:line="240" w:lineRule="auto"/>
              <w:jc w:val="left"/>
            </w:pPr>
            <w:r w:rsidRPr="00996E83">
              <w:rPr>
                <w:sz w:val="20"/>
              </w:rPr>
              <w:t>LXC</w:t>
            </w:r>
          </w:p>
        </w:tc>
        <w:tc>
          <w:tcPr>
            <w:tcW w:w="2350" w:type="dxa"/>
            <w:hideMark/>
          </w:tcPr>
          <w:p w14:paraId="3D0769BA" w14:textId="77777777" w:rsidR="00ED17CF" w:rsidRPr="00996E83" w:rsidRDefault="00ED17CF" w:rsidP="00ED17CF">
            <w:pPr>
              <w:spacing w:after="0" w:line="240" w:lineRule="auto"/>
              <w:jc w:val="left"/>
            </w:pPr>
            <w:r w:rsidRPr="00996E83">
              <w:rPr>
                <w:sz w:val="20"/>
              </w:rPr>
              <w:t>5,528 ± 1,721</w:t>
            </w:r>
          </w:p>
        </w:tc>
        <w:tc>
          <w:tcPr>
            <w:tcW w:w="1000" w:type="dxa"/>
            <w:hideMark/>
          </w:tcPr>
          <w:p w14:paraId="606FEB25" w14:textId="77777777" w:rsidR="00ED17CF" w:rsidRPr="00996E83" w:rsidRDefault="00ED17CF" w:rsidP="00ED17CF">
            <w:pPr>
              <w:spacing w:after="0" w:line="240" w:lineRule="auto"/>
              <w:jc w:val="left"/>
            </w:pPr>
            <w:r w:rsidRPr="00996E83">
              <w:rPr>
                <w:sz w:val="20"/>
              </w:rPr>
              <w:t>27,72</w:t>
            </w:r>
          </w:p>
        </w:tc>
        <w:tc>
          <w:tcPr>
            <w:tcW w:w="1650" w:type="dxa"/>
            <w:hideMark/>
          </w:tcPr>
          <w:p w14:paraId="409CDDD5" w14:textId="77777777" w:rsidR="00ED17CF" w:rsidRPr="00996E83" w:rsidRDefault="00ED17CF" w:rsidP="00ED17CF">
            <w:pPr>
              <w:spacing w:after="0" w:line="240" w:lineRule="auto"/>
              <w:jc w:val="left"/>
            </w:pPr>
            <w:r w:rsidRPr="00996E83">
              <w:rPr>
                <w:sz w:val="20"/>
              </w:rPr>
              <w:t>+175,3</w:t>
            </w:r>
          </w:p>
        </w:tc>
        <w:tc>
          <w:tcPr>
            <w:tcW w:w="1750" w:type="dxa"/>
            <w:hideMark/>
          </w:tcPr>
          <w:p w14:paraId="5CF703BA" w14:textId="77777777" w:rsidR="00ED17CF" w:rsidRPr="00996E83" w:rsidRDefault="00ED17CF" w:rsidP="00ED17CF">
            <w:pPr>
              <w:spacing w:after="0" w:line="240" w:lineRule="auto"/>
              <w:jc w:val="left"/>
            </w:pPr>
            <w:r w:rsidRPr="00996E83">
              <w:rPr>
                <w:sz w:val="20"/>
              </w:rPr>
              <w:t>+231,8</w:t>
            </w:r>
          </w:p>
        </w:tc>
      </w:tr>
      <w:tr w:rsidR="00ED17CF" w:rsidRPr="00996E83" w14:paraId="3F0ACE82" w14:textId="77777777" w:rsidTr="00B1498D">
        <w:tc>
          <w:tcPr>
            <w:tcW w:w="1850" w:type="dxa"/>
            <w:hideMark/>
          </w:tcPr>
          <w:p w14:paraId="1E942627" w14:textId="77777777" w:rsidR="00ED17CF" w:rsidRPr="00996E83" w:rsidRDefault="00ED17CF" w:rsidP="00ED17CF">
            <w:pPr>
              <w:spacing w:after="0" w:line="240" w:lineRule="auto"/>
              <w:jc w:val="left"/>
            </w:pPr>
            <w:r w:rsidRPr="00996E83">
              <w:rPr>
                <w:sz w:val="20"/>
              </w:rPr>
              <w:t>QEMU/KVM</w:t>
            </w:r>
          </w:p>
        </w:tc>
        <w:tc>
          <w:tcPr>
            <w:tcW w:w="2350" w:type="dxa"/>
            <w:hideMark/>
          </w:tcPr>
          <w:p w14:paraId="3488664F" w14:textId="77777777" w:rsidR="00ED17CF" w:rsidRPr="00996E83" w:rsidRDefault="00ED17CF" w:rsidP="00ED17CF">
            <w:pPr>
              <w:spacing w:after="0" w:line="240" w:lineRule="auto"/>
              <w:jc w:val="left"/>
            </w:pPr>
            <w:r w:rsidRPr="00996E83">
              <w:rPr>
                <w:sz w:val="20"/>
              </w:rPr>
              <w:t>1,186 ± 1,441</w:t>
            </w:r>
          </w:p>
        </w:tc>
        <w:tc>
          <w:tcPr>
            <w:tcW w:w="1000" w:type="dxa"/>
            <w:hideMark/>
          </w:tcPr>
          <w:p w14:paraId="6FC9AAC1" w14:textId="77777777" w:rsidR="00ED17CF" w:rsidRPr="00996E83" w:rsidRDefault="00ED17CF" w:rsidP="00ED17CF">
            <w:pPr>
              <w:spacing w:after="0" w:line="240" w:lineRule="auto"/>
              <w:jc w:val="left"/>
            </w:pPr>
            <w:r w:rsidRPr="00996E83">
              <w:rPr>
                <w:sz w:val="20"/>
              </w:rPr>
              <w:t>78,25</w:t>
            </w:r>
          </w:p>
        </w:tc>
        <w:tc>
          <w:tcPr>
            <w:tcW w:w="1650" w:type="dxa"/>
            <w:hideMark/>
          </w:tcPr>
          <w:p w14:paraId="26A8A7F3" w14:textId="77777777" w:rsidR="00ED17CF" w:rsidRPr="00996E83" w:rsidRDefault="00ED17CF" w:rsidP="00ED17CF">
            <w:pPr>
              <w:spacing w:after="0" w:line="240" w:lineRule="auto"/>
              <w:jc w:val="left"/>
            </w:pPr>
            <w:r w:rsidRPr="00996E83">
              <w:rPr>
                <w:sz w:val="20"/>
              </w:rPr>
              <w:t>−18,4</w:t>
            </w:r>
          </w:p>
        </w:tc>
        <w:tc>
          <w:tcPr>
            <w:tcW w:w="1750" w:type="dxa"/>
            <w:hideMark/>
          </w:tcPr>
          <w:p w14:paraId="2F3FD63E" w14:textId="77777777" w:rsidR="00ED17CF" w:rsidRPr="00996E83" w:rsidRDefault="00ED17CF" w:rsidP="00ED17CF">
            <w:pPr>
              <w:spacing w:after="0" w:line="240" w:lineRule="auto"/>
              <w:jc w:val="left"/>
            </w:pPr>
            <w:r w:rsidRPr="00996E83">
              <w:rPr>
                <w:sz w:val="20"/>
              </w:rPr>
              <w:t>+5,8</w:t>
            </w:r>
          </w:p>
        </w:tc>
      </w:tr>
      <w:tr w:rsidR="00ED17CF" w:rsidRPr="00996E83" w14:paraId="67EB3449" w14:textId="77777777" w:rsidTr="00B1498D">
        <w:tc>
          <w:tcPr>
            <w:tcW w:w="1850" w:type="dxa"/>
            <w:hideMark/>
          </w:tcPr>
          <w:p w14:paraId="1CA11DBB" w14:textId="77777777" w:rsidR="00ED17CF" w:rsidRPr="00996E83" w:rsidRDefault="00ED17CF" w:rsidP="00ED17CF">
            <w:pPr>
              <w:spacing w:after="0" w:line="240" w:lineRule="auto"/>
              <w:jc w:val="left"/>
            </w:pPr>
            <w:r w:rsidRPr="00996E83">
              <w:rPr>
                <w:sz w:val="20"/>
              </w:rPr>
              <w:t>VMware</w:t>
            </w:r>
          </w:p>
        </w:tc>
        <w:tc>
          <w:tcPr>
            <w:tcW w:w="2350" w:type="dxa"/>
            <w:hideMark/>
          </w:tcPr>
          <w:p w14:paraId="6BFE53DE" w14:textId="77777777" w:rsidR="00ED17CF" w:rsidRPr="00996E83" w:rsidRDefault="00ED17CF" w:rsidP="00ED17CF">
            <w:pPr>
              <w:spacing w:after="0" w:line="240" w:lineRule="auto"/>
              <w:jc w:val="left"/>
            </w:pPr>
            <w:r w:rsidRPr="00996E83">
              <w:rPr>
                <w:sz w:val="20"/>
              </w:rPr>
              <w:t>0,538 ± 0,317</w:t>
            </w:r>
          </w:p>
        </w:tc>
        <w:tc>
          <w:tcPr>
            <w:tcW w:w="1000" w:type="dxa"/>
            <w:hideMark/>
          </w:tcPr>
          <w:p w14:paraId="16E449B0" w14:textId="77777777" w:rsidR="00ED17CF" w:rsidRPr="00996E83" w:rsidRDefault="00ED17CF" w:rsidP="00ED17CF">
            <w:pPr>
              <w:spacing w:after="0" w:line="240" w:lineRule="auto"/>
              <w:jc w:val="left"/>
            </w:pPr>
            <w:r w:rsidRPr="00996E83">
              <w:rPr>
                <w:sz w:val="20"/>
              </w:rPr>
              <w:t>57,46</w:t>
            </w:r>
          </w:p>
        </w:tc>
        <w:tc>
          <w:tcPr>
            <w:tcW w:w="1650" w:type="dxa"/>
            <w:hideMark/>
          </w:tcPr>
          <w:p w14:paraId="4EEB96EA" w14:textId="77777777" w:rsidR="00ED17CF" w:rsidRPr="00996E83" w:rsidRDefault="00ED17CF" w:rsidP="00ED17CF">
            <w:pPr>
              <w:spacing w:after="0" w:line="240" w:lineRule="auto"/>
              <w:jc w:val="left"/>
            </w:pPr>
            <w:r w:rsidRPr="00996E83">
              <w:rPr>
                <w:sz w:val="20"/>
              </w:rPr>
              <w:t>−75,5</w:t>
            </w:r>
          </w:p>
        </w:tc>
        <w:tc>
          <w:tcPr>
            <w:tcW w:w="1750" w:type="dxa"/>
            <w:hideMark/>
          </w:tcPr>
          <w:p w14:paraId="3F096EC4" w14:textId="77777777" w:rsidR="00ED17CF" w:rsidRPr="00996E83" w:rsidRDefault="00ED17CF" w:rsidP="00ED17CF">
            <w:pPr>
              <w:spacing w:after="0" w:line="240" w:lineRule="auto"/>
              <w:jc w:val="left"/>
            </w:pPr>
            <w:r w:rsidRPr="00996E83">
              <w:rPr>
                <w:sz w:val="20"/>
              </w:rPr>
              <w:t>−73,3</w:t>
            </w:r>
          </w:p>
        </w:tc>
      </w:tr>
      <w:tr w:rsidR="00ED17CF" w:rsidRPr="00996E83" w14:paraId="44671B22" w14:textId="77777777" w:rsidTr="00B1498D">
        <w:tc>
          <w:tcPr>
            <w:tcW w:w="1850" w:type="dxa"/>
            <w:hideMark/>
          </w:tcPr>
          <w:p w14:paraId="4541C19D" w14:textId="77777777" w:rsidR="00ED17CF" w:rsidRPr="00996E83" w:rsidRDefault="00ED17CF" w:rsidP="00ED17CF">
            <w:pPr>
              <w:spacing w:after="0" w:line="240" w:lineRule="auto"/>
              <w:jc w:val="left"/>
            </w:pPr>
            <w:r w:rsidRPr="00996E83">
              <w:rPr>
                <w:sz w:val="20"/>
              </w:rPr>
              <w:t>VirtualBox</w:t>
            </w:r>
          </w:p>
        </w:tc>
        <w:tc>
          <w:tcPr>
            <w:tcW w:w="2350" w:type="dxa"/>
            <w:hideMark/>
          </w:tcPr>
          <w:p w14:paraId="06AD8FDC" w14:textId="77777777" w:rsidR="00ED17CF" w:rsidRPr="00996E83" w:rsidRDefault="00ED17CF" w:rsidP="00ED17CF">
            <w:pPr>
              <w:spacing w:after="0" w:line="240" w:lineRule="auto"/>
              <w:jc w:val="left"/>
            </w:pPr>
            <w:r w:rsidRPr="00996E83">
              <w:rPr>
                <w:sz w:val="20"/>
              </w:rPr>
              <w:t>54,0 ± 9,584</w:t>
            </w:r>
          </w:p>
        </w:tc>
        <w:tc>
          <w:tcPr>
            <w:tcW w:w="1000" w:type="dxa"/>
            <w:hideMark/>
          </w:tcPr>
          <w:p w14:paraId="4B74AD02" w14:textId="77777777" w:rsidR="00ED17CF" w:rsidRPr="00996E83" w:rsidRDefault="00ED17CF" w:rsidP="00ED17CF">
            <w:pPr>
              <w:spacing w:after="0" w:line="240" w:lineRule="auto"/>
              <w:jc w:val="left"/>
            </w:pPr>
            <w:r w:rsidRPr="00996E83">
              <w:rPr>
                <w:sz w:val="20"/>
              </w:rPr>
              <w:t>17,67</w:t>
            </w:r>
          </w:p>
        </w:tc>
        <w:tc>
          <w:tcPr>
            <w:tcW w:w="1650" w:type="dxa"/>
            <w:hideMark/>
          </w:tcPr>
          <w:p w14:paraId="561E0782" w14:textId="77777777" w:rsidR="00ED17CF" w:rsidRPr="00996E83" w:rsidRDefault="00ED17CF" w:rsidP="00ED17CF">
            <w:pPr>
              <w:spacing w:after="0" w:line="240" w:lineRule="auto"/>
              <w:jc w:val="left"/>
            </w:pPr>
            <w:r w:rsidRPr="00996E83">
              <w:rPr>
                <w:sz w:val="20"/>
              </w:rPr>
              <w:t>+2 304,7</w:t>
            </w:r>
          </w:p>
        </w:tc>
        <w:tc>
          <w:tcPr>
            <w:tcW w:w="1750" w:type="dxa"/>
            <w:hideMark/>
          </w:tcPr>
          <w:p w14:paraId="5912E1A3" w14:textId="77777777" w:rsidR="00ED17CF" w:rsidRPr="00996E83" w:rsidRDefault="00ED17CF" w:rsidP="00ED17CF">
            <w:pPr>
              <w:keepNext/>
              <w:spacing w:after="0" w:line="240" w:lineRule="auto"/>
              <w:jc w:val="left"/>
            </w:pPr>
            <w:r w:rsidRPr="00996E83">
              <w:rPr>
                <w:sz w:val="20"/>
              </w:rPr>
              <w:t>+1 849,5</w:t>
            </w:r>
          </w:p>
        </w:tc>
      </w:tr>
    </w:tbl>
    <w:p w14:paraId="4288B6ED" w14:textId="601C2D96" w:rsidR="00ED17CF" w:rsidRPr="00996E83" w:rsidRDefault="00ED17CF" w:rsidP="00ED17CF">
      <w:pPr>
        <w:pStyle w:val="Caption"/>
      </w:pPr>
      <w:bookmarkStart w:id="161" w:name="_Toc237345051"/>
      <w:r w:rsidRPr="00996E83">
        <w:t xml:space="preserve">Tablica </w:t>
      </w:r>
      <w:r w:rsidR="00390911" w:rsidRPr="00996E83">
        <w:fldChar w:fldCharType="begin"/>
      </w:r>
      <w:r w:rsidR="00390911" w:rsidRPr="00996E83">
        <w:instrText xml:space="preserve"> STYLEREF 1 \s </w:instrText>
      </w:r>
      <w:r w:rsidR="00390911" w:rsidRPr="00996E83">
        <w:fldChar w:fldCharType="separate"/>
      </w:r>
      <w:r w:rsidR="00FE79CB" w:rsidRPr="00996E83">
        <w:t>4</w:t>
      </w:r>
      <w:r w:rsidR="00390911" w:rsidRPr="00996E83">
        <w:fldChar w:fldCharType="end"/>
      </w:r>
      <w:r w:rsidR="00390911" w:rsidRPr="00996E83">
        <w:t>.</w:t>
      </w:r>
      <w:r w:rsidR="00390911" w:rsidRPr="00996E83">
        <w:fldChar w:fldCharType="begin"/>
      </w:r>
      <w:r w:rsidR="00390911" w:rsidRPr="00996E83">
        <w:instrText xml:space="preserve"> SEQ Tablica \* ARABIC \s 1 </w:instrText>
      </w:r>
      <w:r w:rsidR="00390911" w:rsidRPr="00996E83">
        <w:fldChar w:fldCharType="separate"/>
      </w:r>
      <w:r w:rsidR="00FE79CB" w:rsidRPr="00996E83">
        <w:t>9</w:t>
      </w:r>
      <w:r w:rsidR="00390911" w:rsidRPr="00996E83">
        <w:fldChar w:fldCharType="end"/>
      </w:r>
      <w:r w:rsidRPr="00996E83">
        <w:t xml:space="preserve"> Propusnost i jitter mreže  Linux domaćin (Izvor: autor)</w:t>
      </w:r>
      <w:bookmarkEnd w:id="161"/>
    </w:p>
    <w:p w14:paraId="11DE7832" w14:textId="77777777" w:rsidR="00ED17CF" w:rsidRPr="00996E83" w:rsidRDefault="00ED17CF" w:rsidP="00ED17CF"/>
    <w:tbl>
      <w:tblPr>
        <w:tblStyle w:val="TableGrid"/>
        <w:tblW w:w="8595" w:type="dxa"/>
        <w:tblLayout w:type="fixed"/>
        <w:tblLook w:val="04A0" w:firstRow="1" w:lastRow="0" w:firstColumn="1" w:lastColumn="0" w:noHBand="0" w:noVBand="1"/>
      </w:tblPr>
      <w:tblGrid>
        <w:gridCol w:w="1849"/>
        <w:gridCol w:w="2349"/>
        <w:gridCol w:w="999"/>
        <w:gridCol w:w="1649"/>
        <w:gridCol w:w="1749"/>
      </w:tblGrid>
      <w:tr w:rsidR="00ED17CF" w:rsidRPr="00996E83" w14:paraId="48E29AF6" w14:textId="77777777" w:rsidTr="00B1498D">
        <w:tc>
          <w:tcPr>
            <w:tcW w:w="1850" w:type="dxa"/>
            <w:hideMark/>
          </w:tcPr>
          <w:p w14:paraId="1EB5BE54" w14:textId="77777777" w:rsidR="00ED17CF" w:rsidRPr="00996E83" w:rsidRDefault="00ED17CF" w:rsidP="00ED17CF">
            <w:pPr>
              <w:spacing w:after="0" w:line="240" w:lineRule="auto"/>
              <w:jc w:val="left"/>
            </w:pPr>
            <w:r w:rsidRPr="00996E83">
              <w:rPr>
                <w:sz w:val="20"/>
              </w:rPr>
              <w:t>Platforma</w:t>
            </w:r>
          </w:p>
        </w:tc>
        <w:tc>
          <w:tcPr>
            <w:tcW w:w="2350" w:type="dxa"/>
            <w:hideMark/>
          </w:tcPr>
          <w:p w14:paraId="3D535DC7" w14:textId="77777777" w:rsidR="00ED17CF" w:rsidRPr="00996E83" w:rsidRDefault="00ED17CF" w:rsidP="00ED17CF">
            <w:pPr>
              <w:spacing w:after="0" w:line="240" w:lineRule="auto"/>
              <w:jc w:val="left"/>
            </w:pPr>
            <w:r w:rsidRPr="00996E83">
              <w:rPr>
                <w:sz w:val="20"/>
              </w:rPr>
              <w:t>Medijan ± σ (obrez.)</w:t>
            </w:r>
          </w:p>
        </w:tc>
        <w:tc>
          <w:tcPr>
            <w:tcW w:w="1000" w:type="dxa"/>
            <w:hideMark/>
          </w:tcPr>
          <w:p w14:paraId="42417D26" w14:textId="77777777" w:rsidR="00ED17CF" w:rsidRPr="00996E83" w:rsidRDefault="00ED17CF" w:rsidP="00ED17CF">
            <w:pPr>
              <w:spacing w:after="0" w:line="240" w:lineRule="auto"/>
              <w:jc w:val="left"/>
            </w:pPr>
            <w:r w:rsidRPr="00996E83">
              <w:rPr>
                <w:sz w:val="20"/>
              </w:rPr>
              <w:t>CV % (obrez.)</w:t>
            </w:r>
          </w:p>
        </w:tc>
        <w:tc>
          <w:tcPr>
            <w:tcW w:w="1650" w:type="dxa"/>
            <w:hideMark/>
          </w:tcPr>
          <w:p w14:paraId="656AFD2F" w14:textId="77777777" w:rsidR="00ED17CF" w:rsidRPr="00996E83" w:rsidRDefault="00ED17CF" w:rsidP="00ED17CF">
            <w:pPr>
              <w:spacing w:after="0" w:line="240" w:lineRule="auto"/>
              <w:jc w:val="left"/>
            </w:pPr>
            <w:r w:rsidRPr="00996E83">
              <w:rPr>
                <w:sz w:val="20"/>
              </w:rPr>
              <w:t>Overhead % (obrez.)</w:t>
            </w:r>
          </w:p>
        </w:tc>
        <w:tc>
          <w:tcPr>
            <w:tcW w:w="1750" w:type="dxa"/>
            <w:hideMark/>
          </w:tcPr>
          <w:p w14:paraId="547FE0DF" w14:textId="77777777" w:rsidR="00ED17CF" w:rsidRPr="00996E83" w:rsidRDefault="00ED17CF" w:rsidP="00ED17CF">
            <w:pPr>
              <w:spacing w:after="0" w:line="240" w:lineRule="auto"/>
              <w:jc w:val="left"/>
            </w:pPr>
            <w:r w:rsidRPr="00996E83">
              <w:rPr>
                <w:sz w:val="20"/>
              </w:rPr>
              <w:t>Overhead % (puni uzorak)</w:t>
            </w:r>
          </w:p>
        </w:tc>
      </w:tr>
      <w:tr w:rsidR="00ED17CF" w:rsidRPr="00996E83" w14:paraId="47D45478" w14:textId="77777777" w:rsidTr="00B1498D">
        <w:tc>
          <w:tcPr>
            <w:tcW w:w="8600" w:type="dxa"/>
            <w:gridSpan w:val="5"/>
            <w:hideMark/>
          </w:tcPr>
          <w:p w14:paraId="385FA1F0" w14:textId="77777777" w:rsidR="00ED17CF" w:rsidRPr="00996E83" w:rsidRDefault="00ED17CF" w:rsidP="00ED17CF">
            <w:pPr>
              <w:spacing w:after="0" w:line="240" w:lineRule="auto"/>
              <w:jc w:val="left"/>
            </w:pPr>
            <w:r w:rsidRPr="00996E83">
              <w:rPr>
                <w:sz w:val="20"/>
              </w:rPr>
              <w:t>iperf3 loopback  [Gbps]</w:t>
            </w:r>
          </w:p>
        </w:tc>
      </w:tr>
      <w:tr w:rsidR="00ED17CF" w:rsidRPr="00996E83" w14:paraId="258FE437" w14:textId="77777777" w:rsidTr="00B1498D">
        <w:tc>
          <w:tcPr>
            <w:tcW w:w="1850" w:type="dxa"/>
            <w:hideMark/>
          </w:tcPr>
          <w:p w14:paraId="37B96918" w14:textId="77777777" w:rsidR="00ED17CF" w:rsidRPr="00996E83" w:rsidRDefault="00ED17CF" w:rsidP="00ED17CF">
            <w:pPr>
              <w:spacing w:after="0" w:line="240" w:lineRule="auto"/>
              <w:jc w:val="left"/>
            </w:pPr>
            <w:r w:rsidRPr="00996E83">
              <w:rPr>
                <w:sz w:val="20"/>
              </w:rPr>
              <w:t>WSL2</w:t>
            </w:r>
          </w:p>
        </w:tc>
        <w:tc>
          <w:tcPr>
            <w:tcW w:w="2350" w:type="dxa"/>
            <w:hideMark/>
          </w:tcPr>
          <w:p w14:paraId="5F018DF7" w14:textId="77777777" w:rsidR="00ED17CF" w:rsidRPr="00996E83" w:rsidRDefault="00ED17CF" w:rsidP="00ED17CF">
            <w:pPr>
              <w:spacing w:after="0" w:line="240" w:lineRule="auto"/>
              <w:jc w:val="left"/>
            </w:pPr>
            <w:r w:rsidRPr="00996E83">
              <w:rPr>
                <w:sz w:val="20"/>
              </w:rPr>
              <w:t>43,0 ± 0,396</w:t>
            </w:r>
          </w:p>
        </w:tc>
        <w:tc>
          <w:tcPr>
            <w:tcW w:w="1000" w:type="dxa"/>
            <w:hideMark/>
          </w:tcPr>
          <w:p w14:paraId="59B02B2C" w14:textId="77777777" w:rsidR="00ED17CF" w:rsidRPr="00996E83" w:rsidRDefault="00ED17CF" w:rsidP="00ED17CF">
            <w:pPr>
              <w:spacing w:after="0" w:line="240" w:lineRule="auto"/>
              <w:jc w:val="left"/>
            </w:pPr>
            <w:r w:rsidRPr="00996E83">
              <w:rPr>
                <w:sz w:val="20"/>
              </w:rPr>
              <w:t>0,92</w:t>
            </w:r>
          </w:p>
        </w:tc>
        <w:tc>
          <w:tcPr>
            <w:tcW w:w="1650" w:type="dxa"/>
            <w:hideMark/>
          </w:tcPr>
          <w:p w14:paraId="56752D25" w14:textId="77777777" w:rsidR="00ED17CF" w:rsidRPr="00996E83" w:rsidRDefault="00ED17CF" w:rsidP="00ED17CF">
            <w:pPr>
              <w:spacing w:after="0" w:line="240" w:lineRule="auto"/>
              <w:jc w:val="left"/>
            </w:pPr>
            <w:r w:rsidRPr="00996E83">
              <w:rPr>
                <w:sz w:val="20"/>
              </w:rPr>
              <w:t>bazna</w:t>
            </w:r>
          </w:p>
        </w:tc>
        <w:tc>
          <w:tcPr>
            <w:tcW w:w="1750" w:type="dxa"/>
            <w:hideMark/>
          </w:tcPr>
          <w:p w14:paraId="6851CF70" w14:textId="77777777" w:rsidR="00ED17CF" w:rsidRPr="00996E83" w:rsidRDefault="00ED17CF" w:rsidP="00ED17CF">
            <w:pPr>
              <w:spacing w:after="0" w:line="240" w:lineRule="auto"/>
              <w:jc w:val="left"/>
            </w:pPr>
            <w:r w:rsidRPr="00996E83">
              <w:rPr>
                <w:sz w:val="20"/>
              </w:rPr>
              <w:t>bazna</w:t>
            </w:r>
          </w:p>
        </w:tc>
      </w:tr>
      <w:tr w:rsidR="00ED17CF" w:rsidRPr="00996E83" w14:paraId="7362B0B3" w14:textId="77777777" w:rsidTr="00B1498D">
        <w:tc>
          <w:tcPr>
            <w:tcW w:w="1850" w:type="dxa"/>
            <w:hideMark/>
          </w:tcPr>
          <w:p w14:paraId="1C32D45F" w14:textId="77777777" w:rsidR="00ED17CF" w:rsidRPr="00996E83" w:rsidRDefault="00ED17CF" w:rsidP="00ED17CF">
            <w:pPr>
              <w:spacing w:after="0" w:line="240" w:lineRule="auto"/>
              <w:jc w:val="left"/>
            </w:pPr>
            <w:r w:rsidRPr="00996E83">
              <w:rPr>
                <w:sz w:val="20"/>
              </w:rPr>
              <w:t>Docker (WSL2)</w:t>
            </w:r>
          </w:p>
        </w:tc>
        <w:tc>
          <w:tcPr>
            <w:tcW w:w="2350" w:type="dxa"/>
            <w:hideMark/>
          </w:tcPr>
          <w:p w14:paraId="6509F170" w14:textId="77777777" w:rsidR="00ED17CF" w:rsidRPr="00996E83" w:rsidRDefault="00ED17CF" w:rsidP="00ED17CF">
            <w:pPr>
              <w:spacing w:after="0" w:line="240" w:lineRule="auto"/>
              <w:jc w:val="left"/>
            </w:pPr>
            <w:r w:rsidRPr="00996E83">
              <w:rPr>
                <w:sz w:val="20"/>
              </w:rPr>
              <w:t>41,4 ± 0,703</w:t>
            </w:r>
          </w:p>
        </w:tc>
        <w:tc>
          <w:tcPr>
            <w:tcW w:w="1000" w:type="dxa"/>
            <w:hideMark/>
          </w:tcPr>
          <w:p w14:paraId="498046FB" w14:textId="77777777" w:rsidR="00ED17CF" w:rsidRPr="00996E83" w:rsidRDefault="00ED17CF" w:rsidP="00ED17CF">
            <w:pPr>
              <w:spacing w:after="0" w:line="240" w:lineRule="auto"/>
              <w:jc w:val="left"/>
            </w:pPr>
            <w:r w:rsidRPr="00996E83">
              <w:rPr>
                <w:sz w:val="20"/>
              </w:rPr>
              <w:t>1,69</w:t>
            </w:r>
          </w:p>
        </w:tc>
        <w:tc>
          <w:tcPr>
            <w:tcW w:w="1650" w:type="dxa"/>
            <w:hideMark/>
          </w:tcPr>
          <w:p w14:paraId="592FD73C" w14:textId="77777777" w:rsidR="00ED17CF" w:rsidRPr="00996E83" w:rsidRDefault="00ED17CF" w:rsidP="00ED17CF">
            <w:pPr>
              <w:spacing w:after="0" w:line="240" w:lineRule="auto"/>
              <w:jc w:val="left"/>
            </w:pPr>
            <w:r w:rsidRPr="00996E83">
              <w:rPr>
                <w:sz w:val="20"/>
              </w:rPr>
              <w:t>+3,3</w:t>
            </w:r>
          </w:p>
        </w:tc>
        <w:tc>
          <w:tcPr>
            <w:tcW w:w="1750" w:type="dxa"/>
            <w:hideMark/>
          </w:tcPr>
          <w:p w14:paraId="1B6100A6" w14:textId="77777777" w:rsidR="00ED17CF" w:rsidRPr="00996E83" w:rsidRDefault="00ED17CF" w:rsidP="00ED17CF">
            <w:pPr>
              <w:spacing w:after="0" w:line="240" w:lineRule="auto"/>
              <w:jc w:val="left"/>
            </w:pPr>
            <w:r w:rsidRPr="00996E83">
              <w:rPr>
                <w:sz w:val="20"/>
              </w:rPr>
              <w:t>+2,9</w:t>
            </w:r>
          </w:p>
        </w:tc>
      </w:tr>
      <w:tr w:rsidR="00ED17CF" w:rsidRPr="00996E83" w14:paraId="44B7B266" w14:textId="77777777" w:rsidTr="00B1498D">
        <w:tc>
          <w:tcPr>
            <w:tcW w:w="1850" w:type="dxa"/>
            <w:hideMark/>
          </w:tcPr>
          <w:p w14:paraId="2C21BF69" w14:textId="77777777" w:rsidR="00ED17CF" w:rsidRPr="00996E83" w:rsidRDefault="00ED17CF" w:rsidP="00ED17CF">
            <w:pPr>
              <w:spacing w:after="0" w:line="240" w:lineRule="auto"/>
              <w:jc w:val="left"/>
            </w:pPr>
            <w:r w:rsidRPr="00996E83">
              <w:rPr>
                <w:sz w:val="20"/>
              </w:rPr>
              <w:t>Hyper-V</w:t>
            </w:r>
          </w:p>
        </w:tc>
        <w:tc>
          <w:tcPr>
            <w:tcW w:w="2350" w:type="dxa"/>
            <w:hideMark/>
          </w:tcPr>
          <w:p w14:paraId="25B8E6B4" w14:textId="77777777" w:rsidR="00ED17CF" w:rsidRPr="00996E83" w:rsidRDefault="00ED17CF" w:rsidP="00ED17CF">
            <w:pPr>
              <w:spacing w:after="0" w:line="240" w:lineRule="auto"/>
              <w:jc w:val="left"/>
            </w:pPr>
            <w:r w:rsidRPr="00996E83">
              <w:rPr>
                <w:sz w:val="20"/>
              </w:rPr>
              <w:t>43,8 ± 0,727</w:t>
            </w:r>
          </w:p>
        </w:tc>
        <w:tc>
          <w:tcPr>
            <w:tcW w:w="1000" w:type="dxa"/>
            <w:hideMark/>
          </w:tcPr>
          <w:p w14:paraId="41774CC6" w14:textId="77777777" w:rsidR="00ED17CF" w:rsidRPr="00996E83" w:rsidRDefault="00ED17CF" w:rsidP="00ED17CF">
            <w:pPr>
              <w:spacing w:after="0" w:line="240" w:lineRule="auto"/>
              <w:jc w:val="left"/>
            </w:pPr>
            <w:r w:rsidRPr="00996E83">
              <w:rPr>
                <w:sz w:val="20"/>
              </w:rPr>
              <w:t>1,65</w:t>
            </w:r>
          </w:p>
        </w:tc>
        <w:tc>
          <w:tcPr>
            <w:tcW w:w="1650" w:type="dxa"/>
            <w:hideMark/>
          </w:tcPr>
          <w:p w14:paraId="18C9296A" w14:textId="77777777" w:rsidR="00ED17CF" w:rsidRPr="00996E83" w:rsidRDefault="00ED17CF" w:rsidP="00ED17CF">
            <w:pPr>
              <w:spacing w:after="0" w:line="240" w:lineRule="auto"/>
              <w:jc w:val="left"/>
            </w:pPr>
            <w:r w:rsidRPr="00996E83">
              <w:rPr>
                <w:sz w:val="20"/>
              </w:rPr>
              <w:t>−2,3</w:t>
            </w:r>
          </w:p>
        </w:tc>
        <w:tc>
          <w:tcPr>
            <w:tcW w:w="1750" w:type="dxa"/>
            <w:hideMark/>
          </w:tcPr>
          <w:p w14:paraId="7846870B" w14:textId="77777777" w:rsidR="00ED17CF" w:rsidRPr="00996E83" w:rsidRDefault="00ED17CF" w:rsidP="00ED17CF">
            <w:pPr>
              <w:spacing w:after="0" w:line="240" w:lineRule="auto"/>
              <w:jc w:val="left"/>
            </w:pPr>
            <w:r w:rsidRPr="00996E83">
              <w:rPr>
                <w:sz w:val="20"/>
              </w:rPr>
              <w:t>−2,4</w:t>
            </w:r>
          </w:p>
        </w:tc>
      </w:tr>
      <w:tr w:rsidR="00ED17CF" w:rsidRPr="00996E83" w14:paraId="5115F2C6" w14:textId="77777777" w:rsidTr="00B1498D">
        <w:tc>
          <w:tcPr>
            <w:tcW w:w="1850" w:type="dxa"/>
            <w:hideMark/>
          </w:tcPr>
          <w:p w14:paraId="5643C134" w14:textId="77777777" w:rsidR="00ED17CF" w:rsidRPr="00996E83" w:rsidRDefault="00ED17CF" w:rsidP="00ED17CF">
            <w:pPr>
              <w:spacing w:after="0" w:line="240" w:lineRule="auto"/>
              <w:jc w:val="left"/>
            </w:pPr>
            <w:r w:rsidRPr="00996E83">
              <w:rPr>
                <w:sz w:val="20"/>
              </w:rPr>
              <w:t>VMware</w:t>
            </w:r>
          </w:p>
        </w:tc>
        <w:tc>
          <w:tcPr>
            <w:tcW w:w="2350" w:type="dxa"/>
            <w:hideMark/>
          </w:tcPr>
          <w:p w14:paraId="0057D30B" w14:textId="77777777" w:rsidR="00ED17CF" w:rsidRPr="00996E83" w:rsidRDefault="00ED17CF" w:rsidP="00ED17CF">
            <w:pPr>
              <w:spacing w:after="0" w:line="240" w:lineRule="auto"/>
              <w:jc w:val="left"/>
            </w:pPr>
            <w:r w:rsidRPr="00996E83">
              <w:rPr>
                <w:sz w:val="20"/>
              </w:rPr>
              <w:t>22,5 ± 0,549</w:t>
            </w:r>
          </w:p>
        </w:tc>
        <w:tc>
          <w:tcPr>
            <w:tcW w:w="1000" w:type="dxa"/>
            <w:hideMark/>
          </w:tcPr>
          <w:p w14:paraId="4447F6BB" w14:textId="77777777" w:rsidR="00ED17CF" w:rsidRPr="00996E83" w:rsidRDefault="00ED17CF" w:rsidP="00ED17CF">
            <w:pPr>
              <w:spacing w:after="0" w:line="240" w:lineRule="auto"/>
              <w:jc w:val="left"/>
            </w:pPr>
            <w:r w:rsidRPr="00996E83">
              <w:rPr>
                <w:sz w:val="20"/>
              </w:rPr>
              <w:t>2,44</w:t>
            </w:r>
          </w:p>
        </w:tc>
        <w:tc>
          <w:tcPr>
            <w:tcW w:w="1650" w:type="dxa"/>
            <w:hideMark/>
          </w:tcPr>
          <w:p w14:paraId="17D14472" w14:textId="77777777" w:rsidR="00ED17CF" w:rsidRPr="00996E83" w:rsidRDefault="00ED17CF" w:rsidP="00ED17CF">
            <w:pPr>
              <w:spacing w:after="0" w:line="240" w:lineRule="auto"/>
              <w:jc w:val="left"/>
            </w:pPr>
            <w:r w:rsidRPr="00996E83">
              <w:rPr>
                <w:sz w:val="20"/>
              </w:rPr>
              <w:t>+47,5</w:t>
            </w:r>
          </w:p>
        </w:tc>
        <w:tc>
          <w:tcPr>
            <w:tcW w:w="1750" w:type="dxa"/>
            <w:hideMark/>
          </w:tcPr>
          <w:p w14:paraId="523B897A" w14:textId="77777777" w:rsidR="00ED17CF" w:rsidRPr="00996E83" w:rsidRDefault="00ED17CF" w:rsidP="00ED17CF">
            <w:pPr>
              <w:spacing w:after="0" w:line="240" w:lineRule="auto"/>
              <w:jc w:val="left"/>
            </w:pPr>
            <w:r w:rsidRPr="00996E83">
              <w:rPr>
                <w:sz w:val="20"/>
              </w:rPr>
              <w:t>+47,5</w:t>
            </w:r>
          </w:p>
        </w:tc>
      </w:tr>
      <w:tr w:rsidR="00ED17CF" w:rsidRPr="00996E83" w14:paraId="2CAB0302" w14:textId="77777777" w:rsidTr="00B1498D">
        <w:tc>
          <w:tcPr>
            <w:tcW w:w="1850" w:type="dxa"/>
            <w:hideMark/>
          </w:tcPr>
          <w:p w14:paraId="520F6D85" w14:textId="77777777" w:rsidR="00ED17CF" w:rsidRPr="00996E83" w:rsidRDefault="00ED17CF" w:rsidP="00ED17CF">
            <w:pPr>
              <w:spacing w:after="0" w:line="240" w:lineRule="auto"/>
              <w:jc w:val="left"/>
            </w:pPr>
            <w:r w:rsidRPr="00996E83">
              <w:rPr>
                <w:sz w:val="20"/>
              </w:rPr>
              <w:t>VirtualBox</w:t>
            </w:r>
          </w:p>
        </w:tc>
        <w:tc>
          <w:tcPr>
            <w:tcW w:w="2350" w:type="dxa"/>
            <w:hideMark/>
          </w:tcPr>
          <w:p w14:paraId="34E96E1E" w14:textId="77777777" w:rsidR="00ED17CF" w:rsidRPr="00996E83" w:rsidRDefault="00ED17CF" w:rsidP="00ED17CF">
            <w:pPr>
              <w:spacing w:after="0" w:line="240" w:lineRule="auto"/>
              <w:jc w:val="left"/>
            </w:pPr>
            <w:r w:rsidRPr="00996E83">
              <w:rPr>
                <w:sz w:val="20"/>
              </w:rPr>
              <w:t>44,4 ± 0,411</w:t>
            </w:r>
          </w:p>
        </w:tc>
        <w:tc>
          <w:tcPr>
            <w:tcW w:w="1000" w:type="dxa"/>
            <w:hideMark/>
          </w:tcPr>
          <w:p w14:paraId="7A3256D4" w14:textId="77777777" w:rsidR="00ED17CF" w:rsidRPr="00996E83" w:rsidRDefault="00ED17CF" w:rsidP="00ED17CF">
            <w:pPr>
              <w:spacing w:after="0" w:line="240" w:lineRule="auto"/>
              <w:jc w:val="left"/>
            </w:pPr>
            <w:r w:rsidRPr="00996E83">
              <w:rPr>
                <w:sz w:val="20"/>
              </w:rPr>
              <w:t>0,93</w:t>
            </w:r>
          </w:p>
        </w:tc>
        <w:tc>
          <w:tcPr>
            <w:tcW w:w="1650" w:type="dxa"/>
            <w:hideMark/>
          </w:tcPr>
          <w:p w14:paraId="7839EC5D" w14:textId="77777777" w:rsidR="00ED17CF" w:rsidRPr="00996E83" w:rsidRDefault="00ED17CF" w:rsidP="00ED17CF">
            <w:pPr>
              <w:spacing w:after="0" w:line="240" w:lineRule="auto"/>
              <w:jc w:val="left"/>
            </w:pPr>
            <w:r w:rsidRPr="00996E83">
              <w:rPr>
                <w:sz w:val="20"/>
              </w:rPr>
              <w:t>−3,3</w:t>
            </w:r>
          </w:p>
        </w:tc>
        <w:tc>
          <w:tcPr>
            <w:tcW w:w="1750" w:type="dxa"/>
            <w:hideMark/>
          </w:tcPr>
          <w:p w14:paraId="612D949C" w14:textId="77777777" w:rsidR="00ED17CF" w:rsidRPr="00996E83" w:rsidRDefault="00ED17CF" w:rsidP="00ED17CF">
            <w:pPr>
              <w:spacing w:after="0" w:line="240" w:lineRule="auto"/>
              <w:jc w:val="left"/>
            </w:pPr>
            <w:r w:rsidRPr="00996E83">
              <w:rPr>
                <w:sz w:val="20"/>
              </w:rPr>
              <w:t>−2,5</w:t>
            </w:r>
          </w:p>
        </w:tc>
      </w:tr>
      <w:tr w:rsidR="00ED17CF" w:rsidRPr="00996E83" w14:paraId="713AEA2B" w14:textId="77777777" w:rsidTr="00B1498D">
        <w:tc>
          <w:tcPr>
            <w:tcW w:w="8600" w:type="dxa"/>
            <w:gridSpan w:val="5"/>
            <w:hideMark/>
          </w:tcPr>
          <w:p w14:paraId="379F3181" w14:textId="77777777" w:rsidR="00ED17CF" w:rsidRPr="00996E83" w:rsidRDefault="00ED17CF" w:rsidP="00ED17CF">
            <w:pPr>
              <w:spacing w:after="0" w:line="240" w:lineRule="auto"/>
              <w:jc w:val="left"/>
            </w:pPr>
            <w:r w:rsidRPr="00996E83">
              <w:rPr>
                <w:sz w:val="20"/>
              </w:rPr>
              <w:t>iperf3 remote TCP  [Gbps]</w:t>
            </w:r>
          </w:p>
        </w:tc>
      </w:tr>
      <w:tr w:rsidR="00ED17CF" w:rsidRPr="00996E83" w14:paraId="5DF09FE3" w14:textId="77777777" w:rsidTr="00B1498D">
        <w:tc>
          <w:tcPr>
            <w:tcW w:w="1850" w:type="dxa"/>
            <w:hideMark/>
          </w:tcPr>
          <w:p w14:paraId="7C365852" w14:textId="77777777" w:rsidR="00ED17CF" w:rsidRPr="00996E83" w:rsidRDefault="00ED17CF" w:rsidP="00ED17CF">
            <w:pPr>
              <w:spacing w:after="0" w:line="240" w:lineRule="auto"/>
              <w:jc w:val="left"/>
            </w:pPr>
            <w:r w:rsidRPr="00996E83">
              <w:rPr>
                <w:sz w:val="20"/>
              </w:rPr>
              <w:t>WSL2</w:t>
            </w:r>
          </w:p>
        </w:tc>
        <w:tc>
          <w:tcPr>
            <w:tcW w:w="2350" w:type="dxa"/>
            <w:hideMark/>
          </w:tcPr>
          <w:p w14:paraId="4BE746C9" w14:textId="77777777" w:rsidR="00ED17CF" w:rsidRPr="00996E83" w:rsidRDefault="00ED17CF" w:rsidP="00ED17CF">
            <w:pPr>
              <w:spacing w:after="0" w:line="240" w:lineRule="auto"/>
              <w:jc w:val="left"/>
            </w:pPr>
            <w:r w:rsidRPr="00996E83">
              <w:rPr>
                <w:sz w:val="20"/>
              </w:rPr>
              <w:t>0,937 ± 0</w:t>
            </w:r>
          </w:p>
        </w:tc>
        <w:tc>
          <w:tcPr>
            <w:tcW w:w="1000" w:type="dxa"/>
            <w:hideMark/>
          </w:tcPr>
          <w:p w14:paraId="029376BF" w14:textId="77777777" w:rsidR="00ED17CF" w:rsidRPr="00996E83" w:rsidRDefault="00ED17CF" w:rsidP="00ED17CF">
            <w:pPr>
              <w:spacing w:after="0" w:line="240" w:lineRule="auto"/>
              <w:jc w:val="left"/>
            </w:pPr>
            <w:r w:rsidRPr="00996E83">
              <w:rPr>
                <w:sz w:val="20"/>
              </w:rPr>
              <w:t>0,02</w:t>
            </w:r>
          </w:p>
        </w:tc>
        <w:tc>
          <w:tcPr>
            <w:tcW w:w="1650" w:type="dxa"/>
            <w:hideMark/>
          </w:tcPr>
          <w:p w14:paraId="6E3F3C2D" w14:textId="77777777" w:rsidR="00ED17CF" w:rsidRPr="00996E83" w:rsidRDefault="00ED17CF" w:rsidP="00ED17CF">
            <w:pPr>
              <w:spacing w:after="0" w:line="240" w:lineRule="auto"/>
              <w:jc w:val="left"/>
            </w:pPr>
            <w:r w:rsidRPr="00996E83">
              <w:rPr>
                <w:sz w:val="20"/>
              </w:rPr>
              <w:t>bazna</w:t>
            </w:r>
          </w:p>
        </w:tc>
        <w:tc>
          <w:tcPr>
            <w:tcW w:w="1750" w:type="dxa"/>
            <w:hideMark/>
          </w:tcPr>
          <w:p w14:paraId="0AF46C6F" w14:textId="77777777" w:rsidR="00ED17CF" w:rsidRPr="00996E83" w:rsidRDefault="00ED17CF" w:rsidP="00ED17CF">
            <w:pPr>
              <w:spacing w:after="0" w:line="240" w:lineRule="auto"/>
              <w:jc w:val="left"/>
            </w:pPr>
            <w:r w:rsidRPr="00996E83">
              <w:rPr>
                <w:sz w:val="20"/>
              </w:rPr>
              <w:t>bazna</w:t>
            </w:r>
          </w:p>
        </w:tc>
      </w:tr>
      <w:tr w:rsidR="00ED17CF" w:rsidRPr="00996E83" w14:paraId="3F18AC66" w14:textId="77777777" w:rsidTr="00B1498D">
        <w:tc>
          <w:tcPr>
            <w:tcW w:w="1850" w:type="dxa"/>
            <w:hideMark/>
          </w:tcPr>
          <w:p w14:paraId="73329ED4" w14:textId="77777777" w:rsidR="00ED17CF" w:rsidRPr="00996E83" w:rsidRDefault="00ED17CF" w:rsidP="00ED17CF">
            <w:pPr>
              <w:spacing w:after="0" w:line="240" w:lineRule="auto"/>
              <w:jc w:val="left"/>
            </w:pPr>
            <w:r w:rsidRPr="00996E83">
              <w:rPr>
                <w:sz w:val="20"/>
              </w:rPr>
              <w:t>Docker (WSL2)</w:t>
            </w:r>
          </w:p>
        </w:tc>
        <w:tc>
          <w:tcPr>
            <w:tcW w:w="2350" w:type="dxa"/>
            <w:hideMark/>
          </w:tcPr>
          <w:p w14:paraId="78042346" w14:textId="77777777" w:rsidR="00ED17CF" w:rsidRPr="00996E83" w:rsidRDefault="00ED17CF" w:rsidP="00ED17CF">
            <w:pPr>
              <w:spacing w:after="0" w:line="240" w:lineRule="auto"/>
              <w:jc w:val="left"/>
            </w:pPr>
            <w:r w:rsidRPr="00996E83">
              <w:rPr>
                <w:sz w:val="20"/>
              </w:rPr>
              <w:t>0,485 ± 0,004</w:t>
            </w:r>
          </w:p>
        </w:tc>
        <w:tc>
          <w:tcPr>
            <w:tcW w:w="1000" w:type="dxa"/>
            <w:hideMark/>
          </w:tcPr>
          <w:p w14:paraId="51CA22CC" w14:textId="77777777" w:rsidR="00ED17CF" w:rsidRPr="00996E83" w:rsidRDefault="00ED17CF" w:rsidP="00ED17CF">
            <w:pPr>
              <w:spacing w:after="0" w:line="240" w:lineRule="auto"/>
              <w:jc w:val="left"/>
            </w:pPr>
            <w:r w:rsidRPr="00996E83">
              <w:rPr>
                <w:sz w:val="20"/>
              </w:rPr>
              <w:t>0,89</w:t>
            </w:r>
          </w:p>
        </w:tc>
        <w:tc>
          <w:tcPr>
            <w:tcW w:w="1650" w:type="dxa"/>
            <w:hideMark/>
          </w:tcPr>
          <w:p w14:paraId="52A5DB61" w14:textId="77777777" w:rsidR="00ED17CF" w:rsidRPr="00996E83" w:rsidRDefault="00ED17CF" w:rsidP="00ED17CF">
            <w:pPr>
              <w:spacing w:after="0" w:line="240" w:lineRule="auto"/>
              <w:jc w:val="left"/>
            </w:pPr>
            <w:r w:rsidRPr="00996E83">
              <w:rPr>
                <w:sz w:val="20"/>
              </w:rPr>
              <w:t>+48,4</w:t>
            </w:r>
          </w:p>
        </w:tc>
        <w:tc>
          <w:tcPr>
            <w:tcW w:w="1750" w:type="dxa"/>
            <w:hideMark/>
          </w:tcPr>
          <w:p w14:paraId="3FDDE7F6" w14:textId="77777777" w:rsidR="00ED17CF" w:rsidRPr="00996E83" w:rsidRDefault="00ED17CF" w:rsidP="00ED17CF">
            <w:pPr>
              <w:spacing w:after="0" w:line="240" w:lineRule="auto"/>
              <w:jc w:val="left"/>
            </w:pPr>
            <w:r w:rsidRPr="00996E83">
              <w:rPr>
                <w:sz w:val="20"/>
              </w:rPr>
              <w:t>+48,5</w:t>
            </w:r>
          </w:p>
        </w:tc>
      </w:tr>
      <w:tr w:rsidR="00ED17CF" w:rsidRPr="00996E83" w14:paraId="3D950494" w14:textId="77777777" w:rsidTr="00B1498D">
        <w:tc>
          <w:tcPr>
            <w:tcW w:w="1850" w:type="dxa"/>
            <w:hideMark/>
          </w:tcPr>
          <w:p w14:paraId="309A8B57" w14:textId="77777777" w:rsidR="00ED17CF" w:rsidRPr="00996E83" w:rsidRDefault="00ED17CF" w:rsidP="00ED17CF">
            <w:pPr>
              <w:spacing w:after="0" w:line="240" w:lineRule="auto"/>
              <w:jc w:val="left"/>
            </w:pPr>
            <w:r w:rsidRPr="00996E83">
              <w:rPr>
                <w:sz w:val="20"/>
              </w:rPr>
              <w:t>Hyper-V</w:t>
            </w:r>
          </w:p>
        </w:tc>
        <w:tc>
          <w:tcPr>
            <w:tcW w:w="2350" w:type="dxa"/>
            <w:hideMark/>
          </w:tcPr>
          <w:p w14:paraId="33E04A9E" w14:textId="77777777" w:rsidR="00ED17CF" w:rsidRPr="00996E83" w:rsidRDefault="00ED17CF" w:rsidP="00ED17CF">
            <w:pPr>
              <w:spacing w:after="0" w:line="240" w:lineRule="auto"/>
              <w:jc w:val="left"/>
            </w:pPr>
            <w:r w:rsidRPr="00996E83">
              <w:rPr>
                <w:sz w:val="20"/>
              </w:rPr>
              <w:t>0,937 ± 0</w:t>
            </w:r>
          </w:p>
        </w:tc>
        <w:tc>
          <w:tcPr>
            <w:tcW w:w="1000" w:type="dxa"/>
            <w:hideMark/>
          </w:tcPr>
          <w:p w14:paraId="3E9B6A36" w14:textId="77777777" w:rsidR="00ED17CF" w:rsidRPr="00996E83" w:rsidRDefault="00ED17CF" w:rsidP="00ED17CF">
            <w:pPr>
              <w:spacing w:after="0" w:line="240" w:lineRule="auto"/>
              <w:jc w:val="left"/>
            </w:pPr>
            <w:r w:rsidRPr="00996E83">
              <w:rPr>
                <w:sz w:val="20"/>
              </w:rPr>
              <w:t>0,03</w:t>
            </w:r>
          </w:p>
        </w:tc>
        <w:tc>
          <w:tcPr>
            <w:tcW w:w="1650" w:type="dxa"/>
            <w:hideMark/>
          </w:tcPr>
          <w:p w14:paraId="6B467926" w14:textId="77777777" w:rsidR="00ED17CF" w:rsidRPr="00996E83" w:rsidRDefault="00ED17CF" w:rsidP="00ED17CF">
            <w:pPr>
              <w:spacing w:after="0" w:line="240" w:lineRule="auto"/>
              <w:jc w:val="left"/>
            </w:pPr>
            <w:r w:rsidRPr="00996E83">
              <w:rPr>
                <w:sz w:val="20"/>
              </w:rPr>
              <w:t>+0,0</w:t>
            </w:r>
          </w:p>
        </w:tc>
        <w:tc>
          <w:tcPr>
            <w:tcW w:w="1750" w:type="dxa"/>
            <w:hideMark/>
          </w:tcPr>
          <w:p w14:paraId="09A2975A" w14:textId="77777777" w:rsidR="00ED17CF" w:rsidRPr="00996E83" w:rsidRDefault="00ED17CF" w:rsidP="00ED17CF">
            <w:pPr>
              <w:spacing w:after="0" w:line="240" w:lineRule="auto"/>
              <w:jc w:val="left"/>
            </w:pPr>
            <w:r w:rsidRPr="00996E83">
              <w:rPr>
                <w:sz w:val="20"/>
              </w:rPr>
              <w:t>+0,0</w:t>
            </w:r>
          </w:p>
        </w:tc>
      </w:tr>
      <w:tr w:rsidR="00ED17CF" w:rsidRPr="00996E83" w14:paraId="5AA14A3F" w14:textId="77777777" w:rsidTr="00B1498D">
        <w:tc>
          <w:tcPr>
            <w:tcW w:w="1850" w:type="dxa"/>
            <w:hideMark/>
          </w:tcPr>
          <w:p w14:paraId="18DD740A" w14:textId="77777777" w:rsidR="00ED17CF" w:rsidRPr="00996E83" w:rsidRDefault="00ED17CF" w:rsidP="00ED17CF">
            <w:pPr>
              <w:spacing w:after="0" w:line="240" w:lineRule="auto"/>
              <w:jc w:val="left"/>
            </w:pPr>
            <w:r w:rsidRPr="00996E83">
              <w:rPr>
                <w:sz w:val="20"/>
              </w:rPr>
              <w:t>VMware</w:t>
            </w:r>
          </w:p>
        </w:tc>
        <w:tc>
          <w:tcPr>
            <w:tcW w:w="2350" w:type="dxa"/>
            <w:hideMark/>
          </w:tcPr>
          <w:p w14:paraId="02B9680C" w14:textId="77777777" w:rsidR="00ED17CF" w:rsidRPr="00996E83" w:rsidRDefault="00ED17CF" w:rsidP="00ED17CF">
            <w:pPr>
              <w:spacing w:after="0" w:line="240" w:lineRule="auto"/>
              <w:jc w:val="left"/>
            </w:pPr>
            <w:r w:rsidRPr="00996E83">
              <w:rPr>
                <w:sz w:val="20"/>
              </w:rPr>
              <w:t>0,937 ± 0</w:t>
            </w:r>
          </w:p>
        </w:tc>
        <w:tc>
          <w:tcPr>
            <w:tcW w:w="1000" w:type="dxa"/>
            <w:hideMark/>
          </w:tcPr>
          <w:p w14:paraId="1DD9419E" w14:textId="77777777" w:rsidR="00ED17CF" w:rsidRPr="00996E83" w:rsidRDefault="00ED17CF" w:rsidP="00ED17CF">
            <w:pPr>
              <w:spacing w:after="0" w:line="240" w:lineRule="auto"/>
              <w:jc w:val="left"/>
            </w:pPr>
            <w:r w:rsidRPr="00996E83">
              <w:rPr>
                <w:sz w:val="20"/>
              </w:rPr>
              <w:t>0,02</w:t>
            </w:r>
          </w:p>
        </w:tc>
        <w:tc>
          <w:tcPr>
            <w:tcW w:w="1650" w:type="dxa"/>
            <w:hideMark/>
          </w:tcPr>
          <w:p w14:paraId="32B71927" w14:textId="77777777" w:rsidR="00ED17CF" w:rsidRPr="00996E83" w:rsidRDefault="00ED17CF" w:rsidP="00ED17CF">
            <w:pPr>
              <w:spacing w:after="0" w:line="240" w:lineRule="auto"/>
              <w:jc w:val="left"/>
            </w:pPr>
            <w:r w:rsidRPr="00996E83">
              <w:rPr>
                <w:sz w:val="20"/>
              </w:rPr>
              <w:t>+0,0</w:t>
            </w:r>
          </w:p>
        </w:tc>
        <w:tc>
          <w:tcPr>
            <w:tcW w:w="1750" w:type="dxa"/>
            <w:hideMark/>
          </w:tcPr>
          <w:p w14:paraId="354CB3FA" w14:textId="77777777" w:rsidR="00ED17CF" w:rsidRPr="00996E83" w:rsidRDefault="00ED17CF" w:rsidP="00ED17CF">
            <w:pPr>
              <w:spacing w:after="0" w:line="240" w:lineRule="auto"/>
              <w:jc w:val="left"/>
            </w:pPr>
            <w:r w:rsidRPr="00996E83">
              <w:rPr>
                <w:sz w:val="20"/>
              </w:rPr>
              <w:t>+0,1</w:t>
            </w:r>
          </w:p>
        </w:tc>
      </w:tr>
      <w:tr w:rsidR="00ED17CF" w:rsidRPr="00996E83" w14:paraId="4AB12C82" w14:textId="77777777" w:rsidTr="00B1498D">
        <w:tc>
          <w:tcPr>
            <w:tcW w:w="1850" w:type="dxa"/>
            <w:hideMark/>
          </w:tcPr>
          <w:p w14:paraId="78AA3736" w14:textId="77777777" w:rsidR="00ED17CF" w:rsidRPr="00996E83" w:rsidRDefault="00ED17CF" w:rsidP="00ED17CF">
            <w:pPr>
              <w:spacing w:after="0" w:line="240" w:lineRule="auto"/>
              <w:jc w:val="left"/>
            </w:pPr>
            <w:r w:rsidRPr="00996E83">
              <w:rPr>
                <w:sz w:val="20"/>
              </w:rPr>
              <w:t>VirtualBox</w:t>
            </w:r>
          </w:p>
        </w:tc>
        <w:tc>
          <w:tcPr>
            <w:tcW w:w="2350" w:type="dxa"/>
            <w:hideMark/>
          </w:tcPr>
          <w:p w14:paraId="35151B23" w14:textId="77777777" w:rsidR="00ED17CF" w:rsidRPr="00996E83" w:rsidRDefault="00ED17CF" w:rsidP="00ED17CF">
            <w:pPr>
              <w:spacing w:after="0" w:line="240" w:lineRule="auto"/>
              <w:jc w:val="left"/>
            </w:pPr>
            <w:r w:rsidRPr="00996E83">
              <w:rPr>
                <w:sz w:val="20"/>
              </w:rPr>
              <w:t>0,379 ± 0,074</w:t>
            </w:r>
          </w:p>
        </w:tc>
        <w:tc>
          <w:tcPr>
            <w:tcW w:w="1000" w:type="dxa"/>
            <w:hideMark/>
          </w:tcPr>
          <w:p w14:paraId="05BEE5C2" w14:textId="77777777" w:rsidR="00ED17CF" w:rsidRPr="00996E83" w:rsidRDefault="00ED17CF" w:rsidP="00ED17CF">
            <w:pPr>
              <w:spacing w:after="0" w:line="240" w:lineRule="auto"/>
              <w:jc w:val="left"/>
            </w:pPr>
            <w:r w:rsidRPr="00996E83">
              <w:rPr>
                <w:sz w:val="20"/>
              </w:rPr>
              <w:t>19,43</w:t>
            </w:r>
          </w:p>
        </w:tc>
        <w:tc>
          <w:tcPr>
            <w:tcW w:w="1650" w:type="dxa"/>
            <w:hideMark/>
          </w:tcPr>
          <w:p w14:paraId="0781075E" w14:textId="77777777" w:rsidR="00ED17CF" w:rsidRPr="00996E83" w:rsidRDefault="00ED17CF" w:rsidP="00ED17CF">
            <w:pPr>
              <w:spacing w:after="0" w:line="240" w:lineRule="auto"/>
              <w:jc w:val="left"/>
            </w:pPr>
            <w:r w:rsidRPr="00996E83">
              <w:rPr>
                <w:sz w:val="20"/>
              </w:rPr>
              <w:t>+59,6</w:t>
            </w:r>
          </w:p>
        </w:tc>
        <w:tc>
          <w:tcPr>
            <w:tcW w:w="1750" w:type="dxa"/>
            <w:hideMark/>
          </w:tcPr>
          <w:p w14:paraId="7C0443FD" w14:textId="77777777" w:rsidR="00ED17CF" w:rsidRPr="00996E83" w:rsidRDefault="00ED17CF" w:rsidP="00ED17CF">
            <w:pPr>
              <w:spacing w:after="0" w:line="240" w:lineRule="auto"/>
              <w:jc w:val="left"/>
            </w:pPr>
            <w:r w:rsidRPr="00996E83">
              <w:rPr>
                <w:sz w:val="20"/>
              </w:rPr>
              <w:t>+57,5</w:t>
            </w:r>
          </w:p>
        </w:tc>
      </w:tr>
      <w:tr w:rsidR="00ED17CF" w:rsidRPr="00996E83" w14:paraId="081255B7" w14:textId="77777777" w:rsidTr="00B1498D">
        <w:tc>
          <w:tcPr>
            <w:tcW w:w="8600" w:type="dxa"/>
            <w:gridSpan w:val="5"/>
            <w:hideMark/>
          </w:tcPr>
          <w:p w14:paraId="0A054AC6" w14:textId="77777777" w:rsidR="00ED17CF" w:rsidRPr="00996E83" w:rsidRDefault="00ED17CF" w:rsidP="00ED17CF">
            <w:pPr>
              <w:spacing w:after="0" w:line="240" w:lineRule="auto"/>
              <w:jc w:val="left"/>
            </w:pPr>
            <w:r w:rsidRPr="00996E83">
              <w:rPr>
                <w:sz w:val="20"/>
              </w:rPr>
              <w:t xml:space="preserve">iperf3 remote UDP </w:t>
            </w:r>
            <w:r w:rsidR="00C52461" w:rsidRPr="00996E83">
              <w:rPr>
                <w:sz w:val="20"/>
              </w:rPr>
              <w:t>-</w:t>
            </w:r>
            <w:r w:rsidRPr="00996E83">
              <w:rPr>
                <w:sz w:val="20"/>
              </w:rPr>
              <w:t xml:space="preserve"> jitter  [ms]</w:t>
            </w:r>
          </w:p>
        </w:tc>
      </w:tr>
      <w:tr w:rsidR="00ED17CF" w:rsidRPr="00996E83" w14:paraId="70BF5542" w14:textId="77777777" w:rsidTr="00B1498D">
        <w:tc>
          <w:tcPr>
            <w:tcW w:w="1850" w:type="dxa"/>
            <w:hideMark/>
          </w:tcPr>
          <w:p w14:paraId="426F0168" w14:textId="77777777" w:rsidR="00ED17CF" w:rsidRPr="00996E83" w:rsidRDefault="00ED17CF" w:rsidP="00ED17CF">
            <w:pPr>
              <w:spacing w:after="0" w:line="240" w:lineRule="auto"/>
              <w:jc w:val="left"/>
            </w:pPr>
            <w:r w:rsidRPr="00996E83">
              <w:rPr>
                <w:sz w:val="20"/>
              </w:rPr>
              <w:t>WSL2</w:t>
            </w:r>
          </w:p>
        </w:tc>
        <w:tc>
          <w:tcPr>
            <w:tcW w:w="2350" w:type="dxa"/>
            <w:hideMark/>
          </w:tcPr>
          <w:p w14:paraId="3795C7E7" w14:textId="77777777" w:rsidR="00ED17CF" w:rsidRPr="00996E83" w:rsidRDefault="00ED17CF" w:rsidP="00ED17CF">
            <w:pPr>
              <w:spacing w:after="0" w:line="240" w:lineRule="auto"/>
              <w:jc w:val="left"/>
            </w:pPr>
            <w:r w:rsidRPr="00996E83">
              <w:rPr>
                <w:sz w:val="20"/>
              </w:rPr>
              <w:t>0,016 ± 0,002</w:t>
            </w:r>
          </w:p>
        </w:tc>
        <w:tc>
          <w:tcPr>
            <w:tcW w:w="1000" w:type="dxa"/>
            <w:hideMark/>
          </w:tcPr>
          <w:p w14:paraId="0822A996" w14:textId="77777777" w:rsidR="00ED17CF" w:rsidRPr="00996E83" w:rsidRDefault="00ED17CF" w:rsidP="00ED17CF">
            <w:pPr>
              <w:spacing w:after="0" w:line="240" w:lineRule="auto"/>
              <w:jc w:val="left"/>
            </w:pPr>
            <w:r w:rsidRPr="00996E83">
              <w:rPr>
                <w:sz w:val="20"/>
              </w:rPr>
              <w:t>9,54</w:t>
            </w:r>
          </w:p>
        </w:tc>
        <w:tc>
          <w:tcPr>
            <w:tcW w:w="1650" w:type="dxa"/>
            <w:hideMark/>
          </w:tcPr>
          <w:p w14:paraId="34D0899A" w14:textId="77777777" w:rsidR="00ED17CF" w:rsidRPr="00996E83" w:rsidRDefault="00ED17CF" w:rsidP="00ED17CF">
            <w:pPr>
              <w:spacing w:after="0" w:line="240" w:lineRule="auto"/>
              <w:jc w:val="left"/>
            </w:pPr>
            <w:r w:rsidRPr="00996E83">
              <w:rPr>
                <w:sz w:val="20"/>
              </w:rPr>
              <w:t>bazna</w:t>
            </w:r>
          </w:p>
        </w:tc>
        <w:tc>
          <w:tcPr>
            <w:tcW w:w="1750" w:type="dxa"/>
            <w:hideMark/>
          </w:tcPr>
          <w:p w14:paraId="3F3BB5EF" w14:textId="77777777" w:rsidR="00ED17CF" w:rsidRPr="00996E83" w:rsidRDefault="00ED17CF" w:rsidP="00ED17CF">
            <w:pPr>
              <w:spacing w:after="0" w:line="240" w:lineRule="auto"/>
              <w:jc w:val="left"/>
            </w:pPr>
            <w:r w:rsidRPr="00996E83">
              <w:rPr>
                <w:sz w:val="20"/>
              </w:rPr>
              <w:t>bazna</w:t>
            </w:r>
          </w:p>
        </w:tc>
      </w:tr>
      <w:tr w:rsidR="00ED17CF" w:rsidRPr="00996E83" w14:paraId="660724FA" w14:textId="77777777" w:rsidTr="00B1498D">
        <w:tc>
          <w:tcPr>
            <w:tcW w:w="1850" w:type="dxa"/>
            <w:hideMark/>
          </w:tcPr>
          <w:p w14:paraId="7736B118" w14:textId="77777777" w:rsidR="00ED17CF" w:rsidRPr="00996E83" w:rsidRDefault="00ED17CF" w:rsidP="00ED17CF">
            <w:pPr>
              <w:spacing w:after="0" w:line="240" w:lineRule="auto"/>
              <w:jc w:val="left"/>
            </w:pPr>
            <w:r w:rsidRPr="00996E83">
              <w:rPr>
                <w:sz w:val="20"/>
              </w:rPr>
              <w:t>Docker (WSL2)</w:t>
            </w:r>
          </w:p>
        </w:tc>
        <w:tc>
          <w:tcPr>
            <w:tcW w:w="2350" w:type="dxa"/>
            <w:hideMark/>
          </w:tcPr>
          <w:p w14:paraId="0834EA1F" w14:textId="77777777" w:rsidR="00ED17CF" w:rsidRPr="00996E83" w:rsidRDefault="00ED17CF" w:rsidP="00ED17CF">
            <w:pPr>
              <w:spacing w:after="0" w:line="240" w:lineRule="auto"/>
              <w:jc w:val="left"/>
            </w:pPr>
            <w:r w:rsidRPr="00996E83">
              <w:rPr>
                <w:sz w:val="20"/>
              </w:rPr>
              <w:t>0,03 ± 0,008</w:t>
            </w:r>
          </w:p>
        </w:tc>
        <w:tc>
          <w:tcPr>
            <w:tcW w:w="1000" w:type="dxa"/>
            <w:hideMark/>
          </w:tcPr>
          <w:p w14:paraId="7106593C" w14:textId="77777777" w:rsidR="00ED17CF" w:rsidRPr="00996E83" w:rsidRDefault="00ED17CF" w:rsidP="00ED17CF">
            <w:pPr>
              <w:spacing w:after="0" w:line="240" w:lineRule="auto"/>
              <w:jc w:val="left"/>
            </w:pPr>
            <w:r w:rsidRPr="00996E83">
              <w:rPr>
                <w:sz w:val="20"/>
              </w:rPr>
              <w:t>25,01</w:t>
            </w:r>
          </w:p>
        </w:tc>
        <w:tc>
          <w:tcPr>
            <w:tcW w:w="1650" w:type="dxa"/>
            <w:hideMark/>
          </w:tcPr>
          <w:p w14:paraId="1B9A58EC" w14:textId="77777777" w:rsidR="00ED17CF" w:rsidRPr="00996E83" w:rsidRDefault="00ED17CF" w:rsidP="00ED17CF">
            <w:pPr>
              <w:spacing w:after="0" w:line="240" w:lineRule="auto"/>
              <w:jc w:val="left"/>
            </w:pPr>
            <w:r w:rsidRPr="00996E83">
              <w:rPr>
                <w:sz w:val="20"/>
              </w:rPr>
              <w:t>+89,3</w:t>
            </w:r>
          </w:p>
        </w:tc>
        <w:tc>
          <w:tcPr>
            <w:tcW w:w="1750" w:type="dxa"/>
            <w:hideMark/>
          </w:tcPr>
          <w:p w14:paraId="0B520E9C" w14:textId="77777777" w:rsidR="00ED17CF" w:rsidRPr="00996E83" w:rsidRDefault="00ED17CF" w:rsidP="00ED17CF">
            <w:pPr>
              <w:spacing w:after="0" w:line="240" w:lineRule="auto"/>
              <w:jc w:val="left"/>
            </w:pPr>
            <w:r w:rsidRPr="00996E83">
              <w:rPr>
                <w:sz w:val="20"/>
              </w:rPr>
              <w:t>+92,9</w:t>
            </w:r>
          </w:p>
        </w:tc>
      </w:tr>
      <w:tr w:rsidR="00ED17CF" w:rsidRPr="00996E83" w14:paraId="75EB3B5F" w14:textId="77777777" w:rsidTr="00B1498D">
        <w:tc>
          <w:tcPr>
            <w:tcW w:w="1850" w:type="dxa"/>
            <w:hideMark/>
          </w:tcPr>
          <w:p w14:paraId="3B226E67" w14:textId="77777777" w:rsidR="00ED17CF" w:rsidRPr="00996E83" w:rsidRDefault="00ED17CF" w:rsidP="00ED17CF">
            <w:pPr>
              <w:spacing w:after="0" w:line="240" w:lineRule="auto"/>
              <w:jc w:val="left"/>
            </w:pPr>
            <w:r w:rsidRPr="00996E83">
              <w:rPr>
                <w:sz w:val="20"/>
              </w:rPr>
              <w:t>Hyper-V</w:t>
            </w:r>
          </w:p>
        </w:tc>
        <w:tc>
          <w:tcPr>
            <w:tcW w:w="2350" w:type="dxa"/>
            <w:hideMark/>
          </w:tcPr>
          <w:p w14:paraId="32F22841" w14:textId="77777777" w:rsidR="00ED17CF" w:rsidRPr="00996E83" w:rsidRDefault="00ED17CF" w:rsidP="00ED17CF">
            <w:pPr>
              <w:spacing w:after="0" w:line="240" w:lineRule="auto"/>
              <w:jc w:val="left"/>
            </w:pPr>
            <w:r w:rsidRPr="00996E83">
              <w:rPr>
                <w:sz w:val="20"/>
              </w:rPr>
              <w:t>0,016 ± 0,002</w:t>
            </w:r>
          </w:p>
        </w:tc>
        <w:tc>
          <w:tcPr>
            <w:tcW w:w="1000" w:type="dxa"/>
            <w:hideMark/>
          </w:tcPr>
          <w:p w14:paraId="0EFF205B" w14:textId="77777777" w:rsidR="00ED17CF" w:rsidRPr="00996E83" w:rsidRDefault="00ED17CF" w:rsidP="00ED17CF">
            <w:pPr>
              <w:spacing w:after="0" w:line="240" w:lineRule="auto"/>
              <w:jc w:val="left"/>
            </w:pPr>
            <w:r w:rsidRPr="00996E83">
              <w:rPr>
                <w:sz w:val="20"/>
              </w:rPr>
              <w:t>10,94</w:t>
            </w:r>
          </w:p>
        </w:tc>
        <w:tc>
          <w:tcPr>
            <w:tcW w:w="1650" w:type="dxa"/>
            <w:hideMark/>
          </w:tcPr>
          <w:p w14:paraId="6C88F542" w14:textId="77777777" w:rsidR="00ED17CF" w:rsidRPr="00996E83" w:rsidRDefault="00ED17CF" w:rsidP="00ED17CF">
            <w:pPr>
              <w:spacing w:after="0" w:line="240" w:lineRule="auto"/>
              <w:jc w:val="left"/>
            </w:pPr>
            <w:r w:rsidRPr="00996E83">
              <w:rPr>
                <w:sz w:val="20"/>
              </w:rPr>
              <w:t>−1,4</w:t>
            </w:r>
          </w:p>
        </w:tc>
        <w:tc>
          <w:tcPr>
            <w:tcW w:w="1750" w:type="dxa"/>
            <w:hideMark/>
          </w:tcPr>
          <w:p w14:paraId="5D35D9A3" w14:textId="77777777" w:rsidR="00ED17CF" w:rsidRPr="00996E83" w:rsidRDefault="00ED17CF" w:rsidP="00ED17CF">
            <w:pPr>
              <w:spacing w:after="0" w:line="240" w:lineRule="auto"/>
              <w:jc w:val="left"/>
            </w:pPr>
            <w:r w:rsidRPr="00996E83">
              <w:rPr>
                <w:sz w:val="20"/>
              </w:rPr>
              <w:t>+84,8</w:t>
            </w:r>
          </w:p>
        </w:tc>
      </w:tr>
      <w:tr w:rsidR="00ED17CF" w:rsidRPr="00996E83" w14:paraId="69BEC60B" w14:textId="77777777" w:rsidTr="00B1498D">
        <w:tc>
          <w:tcPr>
            <w:tcW w:w="1850" w:type="dxa"/>
            <w:hideMark/>
          </w:tcPr>
          <w:p w14:paraId="5C51A0B3" w14:textId="77777777" w:rsidR="00ED17CF" w:rsidRPr="00996E83" w:rsidRDefault="00ED17CF" w:rsidP="00ED17CF">
            <w:pPr>
              <w:spacing w:after="0" w:line="240" w:lineRule="auto"/>
              <w:jc w:val="left"/>
            </w:pPr>
            <w:r w:rsidRPr="00996E83">
              <w:rPr>
                <w:sz w:val="20"/>
              </w:rPr>
              <w:t>VMware</w:t>
            </w:r>
          </w:p>
        </w:tc>
        <w:tc>
          <w:tcPr>
            <w:tcW w:w="2350" w:type="dxa"/>
            <w:hideMark/>
          </w:tcPr>
          <w:p w14:paraId="428ED02A" w14:textId="77777777" w:rsidR="00ED17CF" w:rsidRPr="00996E83" w:rsidRDefault="00ED17CF" w:rsidP="00ED17CF">
            <w:pPr>
              <w:spacing w:after="0" w:line="240" w:lineRule="auto"/>
              <w:jc w:val="left"/>
            </w:pPr>
            <w:r w:rsidRPr="00996E83">
              <w:rPr>
                <w:sz w:val="20"/>
              </w:rPr>
              <w:t>0,011 ± 0,002</w:t>
            </w:r>
          </w:p>
        </w:tc>
        <w:tc>
          <w:tcPr>
            <w:tcW w:w="1000" w:type="dxa"/>
            <w:hideMark/>
          </w:tcPr>
          <w:p w14:paraId="7BD4ACA0" w14:textId="77777777" w:rsidR="00ED17CF" w:rsidRPr="00996E83" w:rsidRDefault="00ED17CF" w:rsidP="00ED17CF">
            <w:pPr>
              <w:spacing w:after="0" w:line="240" w:lineRule="auto"/>
              <w:jc w:val="left"/>
            </w:pPr>
            <w:r w:rsidRPr="00996E83">
              <w:rPr>
                <w:sz w:val="20"/>
              </w:rPr>
              <w:t>15,47</w:t>
            </w:r>
          </w:p>
        </w:tc>
        <w:tc>
          <w:tcPr>
            <w:tcW w:w="1650" w:type="dxa"/>
            <w:hideMark/>
          </w:tcPr>
          <w:p w14:paraId="28EF805F" w14:textId="77777777" w:rsidR="00ED17CF" w:rsidRPr="00996E83" w:rsidRDefault="00ED17CF" w:rsidP="00ED17CF">
            <w:pPr>
              <w:spacing w:after="0" w:line="240" w:lineRule="auto"/>
              <w:jc w:val="left"/>
            </w:pPr>
            <w:r w:rsidRPr="00996E83">
              <w:rPr>
                <w:sz w:val="20"/>
              </w:rPr>
              <w:t>−33,1</w:t>
            </w:r>
          </w:p>
        </w:tc>
        <w:tc>
          <w:tcPr>
            <w:tcW w:w="1750" w:type="dxa"/>
            <w:hideMark/>
          </w:tcPr>
          <w:p w14:paraId="071C74F0" w14:textId="77777777" w:rsidR="00ED17CF" w:rsidRPr="00996E83" w:rsidRDefault="00ED17CF" w:rsidP="00ED17CF">
            <w:pPr>
              <w:spacing w:after="0" w:line="240" w:lineRule="auto"/>
              <w:jc w:val="left"/>
            </w:pPr>
            <w:r w:rsidRPr="00996E83">
              <w:rPr>
                <w:sz w:val="20"/>
              </w:rPr>
              <w:t>−26,7</w:t>
            </w:r>
          </w:p>
        </w:tc>
      </w:tr>
      <w:tr w:rsidR="00ED17CF" w:rsidRPr="00996E83" w14:paraId="135F0516" w14:textId="77777777" w:rsidTr="00B1498D">
        <w:tc>
          <w:tcPr>
            <w:tcW w:w="1850" w:type="dxa"/>
            <w:hideMark/>
          </w:tcPr>
          <w:p w14:paraId="56C0904D" w14:textId="77777777" w:rsidR="00ED17CF" w:rsidRPr="00996E83" w:rsidRDefault="00ED17CF" w:rsidP="00ED17CF">
            <w:pPr>
              <w:spacing w:after="0" w:line="240" w:lineRule="auto"/>
              <w:jc w:val="left"/>
            </w:pPr>
            <w:r w:rsidRPr="00996E83">
              <w:rPr>
                <w:sz w:val="20"/>
              </w:rPr>
              <w:t>VirtualBox</w:t>
            </w:r>
          </w:p>
        </w:tc>
        <w:tc>
          <w:tcPr>
            <w:tcW w:w="2350" w:type="dxa"/>
            <w:hideMark/>
          </w:tcPr>
          <w:p w14:paraId="346CC0ED" w14:textId="77777777" w:rsidR="00ED17CF" w:rsidRPr="00996E83" w:rsidRDefault="00ED17CF" w:rsidP="00ED17CF">
            <w:pPr>
              <w:spacing w:after="0" w:line="240" w:lineRule="auto"/>
              <w:jc w:val="left"/>
            </w:pPr>
            <w:r w:rsidRPr="00996E83">
              <w:rPr>
                <w:sz w:val="20"/>
              </w:rPr>
              <w:t>0,011 ± 0,002</w:t>
            </w:r>
          </w:p>
        </w:tc>
        <w:tc>
          <w:tcPr>
            <w:tcW w:w="1000" w:type="dxa"/>
            <w:hideMark/>
          </w:tcPr>
          <w:p w14:paraId="4B320D9A" w14:textId="77777777" w:rsidR="00ED17CF" w:rsidRPr="00996E83" w:rsidRDefault="00ED17CF" w:rsidP="00ED17CF">
            <w:pPr>
              <w:spacing w:after="0" w:line="240" w:lineRule="auto"/>
              <w:jc w:val="left"/>
            </w:pPr>
            <w:r w:rsidRPr="00996E83">
              <w:rPr>
                <w:sz w:val="20"/>
              </w:rPr>
              <w:t>14,79</w:t>
            </w:r>
          </w:p>
        </w:tc>
        <w:tc>
          <w:tcPr>
            <w:tcW w:w="1650" w:type="dxa"/>
            <w:hideMark/>
          </w:tcPr>
          <w:p w14:paraId="5A40AE0D" w14:textId="77777777" w:rsidR="00ED17CF" w:rsidRPr="00996E83" w:rsidRDefault="00ED17CF" w:rsidP="00ED17CF">
            <w:pPr>
              <w:spacing w:after="0" w:line="240" w:lineRule="auto"/>
              <w:jc w:val="left"/>
            </w:pPr>
            <w:r w:rsidRPr="00996E83">
              <w:rPr>
                <w:sz w:val="20"/>
              </w:rPr>
              <w:t>−25,2</w:t>
            </w:r>
          </w:p>
        </w:tc>
        <w:tc>
          <w:tcPr>
            <w:tcW w:w="1750" w:type="dxa"/>
            <w:hideMark/>
          </w:tcPr>
          <w:p w14:paraId="7E621225" w14:textId="77777777" w:rsidR="00ED17CF" w:rsidRPr="00996E83" w:rsidRDefault="00ED17CF" w:rsidP="00ED17CF">
            <w:pPr>
              <w:spacing w:after="0" w:line="240" w:lineRule="auto"/>
              <w:jc w:val="left"/>
            </w:pPr>
            <w:r w:rsidRPr="00996E83">
              <w:rPr>
                <w:sz w:val="20"/>
              </w:rPr>
              <w:t>−20,7</w:t>
            </w:r>
          </w:p>
        </w:tc>
      </w:tr>
      <w:tr w:rsidR="00ED17CF" w:rsidRPr="00996E83" w14:paraId="6ACEB254" w14:textId="77777777" w:rsidTr="00B1498D">
        <w:tc>
          <w:tcPr>
            <w:tcW w:w="8600" w:type="dxa"/>
            <w:gridSpan w:val="5"/>
            <w:hideMark/>
          </w:tcPr>
          <w:p w14:paraId="3F52E958" w14:textId="6A67A671" w:rsidR="00ED17CF" w:rsidRPr="00996E83" w:rsidRDefault="00ED17CF" w:rsidP="00ED17CF">
            <w:pPr>
              <w:spacing w:after="0" w:line="240" w:lineRule="auto"/>
              <w:jc w:val="left"/>
            </w:pPr>
            <w:r w:rsidRPr="00996E83">
              <w:rPr>
                <w:sz w:val="20"/>
              </w:rPr>
              <w:t xml:space="preserve">iperf3 remote UDP </w:t>
            </w:r>
            <w:r w:rsidR="00C52461" w:rsidRPr="00996E83">
              <w:rPr>
                <w:sz w:val="20"/>
              </w:rPr>
              <w:t>-</w:t>
            </w:r>
            <w:r w:rsidRPr="00996E83">
              <w:rPr>
                <w:sz w:val="20"/>
              </w:rPr>
              <w:t xml:space="preserve"> gubitak  [</w:t>
            </w:r>
            <w:r w:rsidR="00FD55B2" w:rsidRPr="00996E83">
              <w:rPr>
                <w:sz w:val="20"/>
              </w:rPr>
              <w:t>postotak</w:t>
            </w:r>
            <w:r w:rsidRPr="00996E83">
              <w:rPr>
                <w:sz w:val="20"/>
              </w:rPr>
              <w:t>]</w:t>
            </w:r>
          </w:p>
        </w:tc>
      </w:tr>
      <w:tr w:rsidR="00ED17CF" w:rsidRPr="00996E83" w14:paraId="6D056916" w14:textId="77777777" w:rsidTr="00B1498D">
        <w:tc>
          <w:tcPr>
            <w:tcW w:w="1850" w:type="dxa"/>
            <w:hideMark/>
          </w:tcPr>
          <w:p w14:paraId="169C26CC" w14:textId="77777777" w:rsidR="00ED17CF" w:rsidRPr="00996E83" w:rsidRDefault="00ED17CF" w:rsidP="00ED17CF">
            <w:pPr>
              <w:spacing w:after="0" w:line="240" w:lineRule="auto"/>
              <w:jc w:val="left"/>
            </w:pPr>
            <w:r w:rsidRPr="00996E83">
              <w:rPr>
                <w:sz w:val="20"/>
              </w:rPr>
              <w:t>WSL2</w:t>
            </w:r>
          </w:p>
        </w:tc>
        <w:tc>
          <w:tcPr>
            <w:tcW w:w="2350" w:type="dxa"/>
            <w:hideMark/>
          </w:tcPr>
          <w:p w14:paraId="7F891155" w14:textId="77777777" w:rsidR="00ED17CF" w:rsidRPr="00996E83" w:rsidRDefault="00ED17CF" w:rsidP="00ED17CF">
            <w:pPr>
              <w:spacing w:after="0" w:line="240" w:lineRule="auto"/>
              <w:jc w:val="left"/>
            </w:pPr>
            <w:r w:rsidRPr="00996E83">
              <w:rPr>
                <w:sz w:val="20"/>
              </w:rPr>
              <w:t>1,605 ± 0,585</w:t>
            </w:r>
          </w:p>
        </w:tc>
        <w:tc>
          <w:tcPr>
            <w:tcW w:w="1000" w:type="dxa"/>
            <w:hideMark/>
          </w:tcPr>
          <w:p w14:paraId="486AF70B" w14:textId="77777777" w:rsidR="00ED17CF" w:rsidRPr="00996E83" w:rsidRDefault="00ED17CF" w:rsidP="00ED17CF">
            <w:pPr>
              <w:spacing w:after="0" w:line="240" w:lineRule="auto"/>
              <w:jc w:val="left"/>
            </w:pPr>
            <w:r w:rsidRPr="00996E83">
              <w:rPr>
                <w:sz w:val="20"/>
              </w:rPr>
              <w:t>44,64</w:t>
            </w:r>
          </w:p>
        </w:tc>
        <w:tc>
          <w:tcPr>
            <w:tcW w:w="1650" w:type="dxa"/>
            <w:hideMark/>
          </w:tcPr>
          <w:p w14:paraId="4A9442ED" w14:textId="77777777" w:rsidR="00ED17CF" w:rsidRPr="00996E83" w:rsidRDefault="00ED17CF" w:rsidP="00ED17CF">
            <w:pPr>
              <w:spacing w:after="0" w:line="240" w:lineRule="auto"/>
              <w:jc w:val="left"/>
            </w:pPr>
            <w:r w:rsidRPr="00996E83">
              <w:rPr>
                <w:sz w:val="20"/>
              </w:rPr>
              <w:t>bazna</w:t>
            </w:r>
          </w:p>
        </w:tc>
        <w:tc>
          <w:tcPr>
            <w:tcW w:w="1750" w:type="dxa"/>
            <w:hideMark/>
          </w:tcPr>
          <w:p w14:paraId="34D86773" w14:textId="77777777" w:rsidR="00ED17CF" w:rsidRPr="00996E83" w:rsidRDefault="00ED17CF" w:rsidP="00ED17CF">
            <w:pPr>
              <w:spacing w:after="0" w:line="240" w:lineRule="auto"/>
              <w:jc w:val="left"/>
            </w:pPr>
            <w:r w:rsidRPr="00996E83">
              <w:rPr>
                <w:sz w:val="20"/>
              </w:rPr>
              <w:t>bazna</w:t>
            </w:r>
          </w:p>
        </w:tc>
      </w:tr>
      <w:tr w:rsidR="00ED17CF" w:rsidRPr="00996E83" w14:paraId="0C7F472E" w14:textId="77777777" w:rsidTr="00B1498D">
        <w:tc>
          <w:tcPr>
            <w:tcW w:w="1850" w:type="dxa"/>
            <w:hideMark/>
          </w:tcPr>
          <w:p w14:paraId="039D67AF" w14:textId="77777777" w:rsidR="00ED17CF" w:rsidRPr="00996E83" w:rsidRDefault="00ED17CF" w:rsidP="00ED17CF">
            <w:pPr>
              <w:spacing w:after="0" w:line="240" w:lineRule="auto"/>
              <w:jc w:val="left"/>
            </w:pPr>
            <w:r w:rsidRPr="00996E83">
              <w:rPr>
                <w:sz w:val="20"/>
              </w:rPr>
              <w:t>Docker (WSL2)</w:t>
            </w:r>
          </w:p>
        </w:tc>
        <w:tc>
          <w:tcPr>
            <w:tcW w:w="2350" w:type="dxa"/>
            <w:hideMark/>
          </w:tcPr>
          <w:p w14:paraId="489F4D43" w14:textId="77777777" w:rsidR="00ED17CF" w:rsidRPr="00996E83" w:rsidRDefault="00ED17CF" w:rsidP="00ED17CF">
            <w:pPr>
              <w:spacing w:after="0" w:line="240" w:lineRule="auto"/>
              <w:jc w:val="left"/>
            </w:pPr>
            <w:r w:rsidRPr="00996E83">
              <w:rPr>
                <w:sz w:val="20"/>
              </w:rPr>
              <w:t>3,498 ± 1,51</w:t>
            </w:r>
          </w:p>
        </w:tc>
        <w:tc>
          <w:tcPr>
            <w:tcW w:w="1000" w:type="dxa"/>
            <w:hideMark/>
          </w:tcPr>
          <w:p w14:paraId="2263CF05" w14:textId="77777777" w:rsidR="00ED17CF" w:rsidRPr="00996E83" w:rsidRDefault="00ED17CF" w:rsidP="00ED17CF">
            <w:pPr>
              <w:spacing w:after="0" w:line="240" w:lineRule="auto"/>
              <w:jc w:val="left"/>
            </w:pPr>
            <w:r w:rsidRPr="00996E83">
              <w:rPr>
                <w:sz w:val="20"/>
              </w:rPr>
              <w:t>39,19</w:t>
            </w:r>
          </w:p>
        </w:tc>
        <w:tc>
          <w:tcPr>
            <w:tcW w:w="1650" w:type="dxa"/>
            <w:hideMark/>
          </w:tcPr>
          <w:p w14:paraId="6A09B7D3" w14:textId="77777777" w:rsidR="00ED17CF" w:rsidRPr="00996E83" w:rsidRDefault="00ED17CF" w:rsidP="00ED17CF">
            <w:pPr>
              <w:spacing w:after="0" w:line="240" w:lineRule="auto"/>
              <w:jc w:val="left"/>
            </w:pPr>
            <w:r w:rsidRPr="00996E83">
              <w:rPr>
                <w:sz w:val="20"/>
              </w:rPr>
              <w:t>+193,9</w:t>
            </w:r>
          </w:p>
        </w:tc>
        <w:tc>
          <w:tcPr>
            <w:tcW w:w="1750" w:type="dxa"/>
            <w:hideMark/>
          </w:tcPr>
          <w:p w14:paraId="11DDFEA9" w14:textId="77777777" w:rsidR="00ED17CF" w:rsidRPr="00996E83" w:rsidRDefault="00ED17CF" w:rsidP="00ED17CF">
            <w:pPr>
              <w:spacing w:after="0" w:line="240" w:lineRule="auto"/>
              <w:jc w:val="left"/>
            </w:pPr>
            <w:r w:rsidRPr="00996E83">
              <w:rPr>
                <w:sz w:val="20"/>
              </w:rPr>
              <w:t>+219,6</w:t>
            </w:r>
          </w:p>
        </w:tc>
      </w:tr>
      <w:tr w:rsidR="00ED17CF" w:rsidRPr="00996E83" w14:paraId="6C68AE48" w14:textId="77777777" w:rsidTr="00B1498D">
        <w:tc>
          <w:tcPr>
            <w:tcW w:w="1850" w:type="dxa"/>
            <w:hideMark/>
          </w:tcPr>
          <w:p w14:paraId="09DA6284" w14:textId="77777777" w:rsidR="00ED17CF" w:rsidRPr="00996E83" w:rsidRDefault="00ED17CF" w:rsidP="00ED17CF">
            <w:pPr>
              <w:spacing w:after="0" w:line="240" w:lineRule="auto"/>
              <w:jc w:val="left"/>
            </w:pPr>
            <w:r w:rsidRPr="00996E83">
              <w:rPr>
                <w:sz w:val="20"/>
              </w:rPr>
              <w:t>Hyper-V</w:t>
            </w:r>
          </w:p>
        </w:tc>
        <w:tc>
          <w:tcPr>
            <w:tcW w:w="2350" w:type="dxa"/>
            <w:hideMark/>
          </w:tcPr>
          <w:p w14:paraId="1A021B47" w14:textId="77777777" w:rsidR="00ED17CF" w:rsidRPr="00996E83" w:rsidRDefault="00ED17CF" w:rsidP="00ED17CF">
            <w:pPr>
              <w:spacing w:after="0" w:line="240" w:lineRule="auto"/>
              <w:jc w:val="left"/>
            </w:pPr>
            <w:r w:rsidRPr="00996E83">
              <w:rPr>
                <w:sz w:val="20"/>
              </w:rPr>
              <w:t>2,377 ± 2,038</w:t>
            </w:r>
          </w:p>
        </w:tc>
        <w:tc>
          <w:tcPr>
            <w:tcW w:w="1000" w:type="dxa"/>
            <w:hideMark/>
          </w:tcPr>
          <w:p w14:paraId="5DDD248B" w14:textId="77777777" w:rsidR="00ED17CF" w:rsidRPr="00996E83" w:rsidRDefault="00ED17CF" w:rsidP="00ED17CF">
            <w:pPr>
              <w:spacing w:after="0" w:line="240" w:lineRule="auto"/>
              <w:jc w:val="left"/>
            </w:pPr>
            <w:r w:rsidRPr="00996E83">
              <w:rPr>
                <w:sz w:val="20"/>
              </w:rPr>
              <w:t>75,47</w:t>
            </w:r>
          </w:p>
        </w:tc>
        <w:tc>
          <w:tcPr>
            <w:tcW w:w="1650" w:type="dxa"/>
            <w:hideMark/>
          </w:tcPr>
          <w:p w14:paraId="07CFD9B7" w14:textId="77777777" w:rsidR="00ED17CF" w:rsidRPr="00996E83" w:rsidRDefault="00ED17CF" w:rsidP="00ED17CF">
            <w:pPr>
              <w:spacing w:after="0" w:line="240" w:lineRule="auto"/>
              <w:jc w:val="left"/>
            </w:pPr>
            <w:r w:rsidRPr="00996E83">
              <w:rPr>
                <w:sz w:val="20"/>
              </w:rPr>
              <w:t>+106,0</w:t>
            </w:r>
          </w:p>
        </w:tc>
        <w:tc>
          <w:tcPr>
            <w:tcW w:w="1750" w:type="dxa"/>
            <w:hideMark/>
          </w:tcPr>
          <w:p w14:paraId="4BE00690" w14:textId="77777777" w:rsidR="00ED17CF" w:rsidRPr="00996E83" w:rsidRDefault="00ED17CF" w:rsidP="00ED17CF">
            <w:pPr>
              <w:spacing w:after="0" w:line="240" w:lineRule="auto"/>
              <w:jc w:val="left"/>
            </w:pPr>
            <w:r w:rsidRPr="00996E83">
              <w:rPr>
                <w:sz w:val="20"/>
              </w:rPr>
              <w:t>+130,7</w:t>
            </w:r>
          </w:p>
        </w:tc>
      </w:tr>
      <w:tr w:rsidR="00ED17CF" w:rsidRPr="00996E83" w14:paraId="4ECA9D6F" w14:textId="77777777" w:rsidTr="00B1498D">
        <w:tc>
          <w:tcPr>
            <w:tcW w:w="1850" w:type="dxa"/>
            <w:hideMark/>
          </w:tcPr>
          <w:p w14:paraId="06F2F68C" w14:textId="77777777" w:rsidR="00ED17CF" w:rsidRPr="00996E83" w:rsidRDefault="00ED17CF" w:rsidP="00ED17CF">
            <w:pPr>
              <w:spacing w:after="0" w:line="240" w:lineRule="auto"/>
              <w:jc w:val="left"/>
            </w:pPr>
            <w:r w:rsidRPr="00996E83">
              <w:rPr>
                <w:sz w:val="20"/>
              </w:rPr>
              <w:t>VMware</w:t>
            </w:r>
          </w:p>
        </w:tc>
        <w:tc>
          <w:tcPr>
            <w:tcW w:w="2350" w:type="dxa"/>
            <w:hideMark/>
          </w:tcPr>
          <w:p w14:paraId="31E90C09" w14:textId="77777777" w:rsidR="00ED17CF" w:rsidRPr="00996E83" w:rsidRDefault="00ED17CF" w:rsidP="00ED17CF">
            <w:pPr>
              <w:spacing w:after="0" w:line="240" w:lineRule="auto"/>
              <w:jc w:val="left"/>
            </w:pPr>
            <w:r w:rsidRPr="00996E83">
              <w:rPr>
                <w:sz w:val="20"/>
              </w:rPr>
              <w:t>0,374 ± 0,214</w:t>
            </w:r>
          </w:p>
        </w:tc>
        <w:tc>
          <w:tcPr>
            <w:tcW w:w="1000" w:type="dxa"/>
            <w:hideMark/>
          </w:tcPr>
          <w:p w14:paraId="547F916E" w14:textId="77777777" w:rsidR="00ED17CF" w:rsidRPr="00996E83" w:rsidRDefault="00ED17CF" w:rsidP="00ED17CF">
            <w:pPr>
              <w:spacing w:after="0" w:line="240" w:lineRule="auto"/>
              <w:jc w:val="left"/>
            </w:pPr>
            <w:r w:rsidRPr="00996E83">
              <w:rPr>
                <w:sz w:val="20"/>
              </w:rPr>
              <w:t>54,58</w:t>
            </w:r>
          </w:p>
        </w:tc>
        <w:tc>
          <w:tcPr>
            <w:tcW w:w="1650" w:type="dxa"/>
            <w:hideMark/>
          </w:tcPr>
          <w:p w14:paraId="3CFB12D6" w14:textId="77777777" w:rsidR="00ED17CF" w:rsidRPr="00996E83" w:rsidRDefault="00ED17CF" w:rsidP="00ED17CF">
            <w:pPr>
              <w:spacing w:after="0" w:line="240" w:lineRule="auto"/>
              <w:jc w:val="left"/>
            </w:pPr>
            <w:r w:rsidRPr="00996E83">
              <w:rPr>
                <w:sz w:val="20"/>
              </w:rPr>
              <w:t>−70,0</w:t>
            </w:r>
          </w:p>
        </w:tc>
        <w:tc>
          <w:tcPr>
            <w:tcW w:w="1750" w:type="dxa"/>
            <w:hideMark/>
          </w:tcPr>
          <w:p w14:paraId="070E6879" w14:textId="77777777" w:rsidR="00ED17CF" w:rsidRPr="00996E83" w:rsidRDefault="00ED17CF" w:rsidP="00ED17CF">
            <w:pPr>
              <w:spacing w:after="0" w:line="240" w:lineRule="auto"/>
              <w:jc w:val="left"/>
            </w:pPr>
            <w:r w:rsidRPr="00996E83">
              <w:rPr>
                <w:sz w:val="20"/>
              </w:rPr>
              <w:t>−69,1</w:t>
            </w:r>
          </w:p>
        </w:tc>
      </w:tr>
      <w:tr w:rsidR="00ED17CF" w:rsidRPr="00996E83" w14:paraId="3C319816" w14:textId="77777777" w:rsidTr="00B1498D">
        <w:tc>
          <w:tcPr>
            <w:tcW w:w="1850" w:type="dxa"/>
            <w:hideMark/>
          </w:tcPr>
          <w:p w14:paraId="4E067CFF" w14:textId="77777777" w:rsidR="00ED17CF" w:rsidRPr="00996E83" w:rsidRDefault="00ED17CF" w:rsidP="00ED17CF">
            <w:pPr>
              <w:spacing w:after="0" w:line="240" w:lineRule="auto"/>
              <w:jc w:val="left"/>
            </w:pPr>
            <w:r w:rsidRPr="00996E83">
              <w:rPr>
                <w:sz w:val="20"/>
              </w:rPr>
              <w:t>VirtualBox</w:t>
            </w:r>
          </w:p>
        </w:tc>
        <w:tc>
          <w:tcPr>
            <w:tcW w:w="2350" w:type="dxa"/>
            <w:hideMark/>
          </w:tcPr>
          <w:p w14:paraId="69F61C06" w14:textId="77777777" w:rsidR="00ED17CF" w:rsidRPr="00996E83" w:rsidRDefault="00ED17CF" w:rsidP="00ED17CF">
            <w:pPr>
              <w:spacing w:after="0" w:line="240" w:lineRule="auto"/>
              <w:jc w:val="left"/>
            </w:pPr>
            <w:r w:rsidRPr="00996E83">
              <w:rPr>
                <w:sz w:val="20"/>
              </w:rPr>
              <w:t>1,698 ± 0,569</w:t>
            </w:r>
          </w:p>
        </w:tc>
        <w:tc>
          <w:tcPr>
            <w:tcW w:w="1000" w:type="dxa"/>
            <w:hideMark/>
          </w:tcPr>
          <w:p w14:paraId="219E06C5" w14:textId="77777777" w:rsidR="00ED17CF" w:rsidRPr="00996E83" w:rsidRDefault="00ED17CF" w:rsidP="00ED17CF">
            <w:pPr>
              <w:spacing w:after="0" w:line="240" w:lineRule="auto"/>
              <w:jc w:val="left"/>
            </w:pPr>
            <w:r w:rsidRPr="00996E83">
              <w:rPr>
                <w:sz w:val="20"/>
              </w:rPr>
              <w:t>34,35</w:t>
            </w:r>
          </w:p>
        </w:tc>
        <w:tc>
          <w:tcPr>
            <w:tcW w:w="1650" w:type="dxa"/>
            <w:hideMark/>
          </w:tcPr>
          <w:p w14:paraId="46767F52" w14:textId="77777777" w:rsidR="00ED17CF" w:rsidRPr="00996E83" w:rsidRDefault="00ED17CF" w:rsidP="00ED17CF">
            <w:pPr>
              <w:spacing w:after="0" w:line="240" w:lineRule="auto"/>
              <w:jc w:val="left"/>
            </w:pPr>
            <w:r w:rsidRPr="00996E83">
              <w:rPr>
                <w:sz w:val="20"/>
              </w:rPr>
              <w:t>+26,3</w:t>
            </w:r>
          </w:p>
        </w:tc>
        <w:tc>
          <w:tcPr>
            <w:tcW w:w="1750" w:type="dxa"/>
            <w:hideMark/>
          </w:tcPr>
          <w:p w14:paraId="4AFF38C4" w14:textId="77777777" w:rsidR="00ED17CF" w:rsidRPr="00996E83" w:rsidRDefault="00ED17CF" w:rsidP="00ED17CF">
            <w:pPr>
              <w:keepNext/>
              <w:spacing w:after="0" w:line="240" w:lineRule="auto"/>
              <w:jc w:val="left"/>
            </w:pPr>
            <w:r w:rsidRPr="00996E83">
              <w:rPr>
                <w:sz w:val="20"/>
              </w:rPr>
              <w:t>+30,3</w:t>
            </w:r>
          </w:p>
        </w:tc>
      </w:tr>
    </w:tbl>
    <w:p w14:paraId="55A45883" w14:textId="59F0696F" w:rsidR="00ED17CF" w:rsidRPr="00996E83" w:rsidRDefault="00ED17CF" w:rsidP="00ED17CF">
      <w:pPr>
        <w:pStyle w:val="Caption"/>
      </w:pPr>
      <w:bookmarkStart w:id="162" w:name="_Toc237345052"/>
      <w:r w:rsidRPr="00996E83">
        <w:t xml:space="preserve">Tablica </w:t>
      </w:r>
      <w:r w:rsidR="00390911" w:rsidRPr="00996E83">
        <w:fldChar w:fldCharType="begin"/>
      </w:r>
      <w:r w:rsidR="00390911" w:rsidRPr="00996E83">
        <w:instrText xml:space="preserve"> STYLEREF 1 \s </w:instrText>
      </w:r>
      <w:r w:rsidR="00390911" w:rsidRPr="00996E83">
        <w:fldChar w:fldCharType="separate"/>
      </w:r>
      <w:r w:rsidR="00FE79CB" w:rsidRPr="00996E83">
        <w:t>4</w:t>
      </w:r>
      <w:r w:rsidR="00390911" w:rsidRPr="00996E83">
        <w:fldChar w:fldCharType="end"/>
      </w:r>
      <w:r w:rsidR="00390911" w:rsidRPr="00996E83">
        <w:t>.</w:t>
      </w:r>
      <w:r w:rsidR="00390911" w:rsidRPr="00996E83">
        <w:fldChar w:fldCharType="begin"/>
      </w:r>
      <w:r w:rsidR="00390911" w:rsidRPr="00996E83">
        <w:instrText xml:space="preserve"> SEQ Tablica \* ARABIC \s 1 </w:instrText>
      </w:r>
      <w:r w:rsidR="00390911" w:rsidRPr="00996E83">
        <w:fldChar w:fldCharType="separate"/>
      </w:r>
      <w:r w:rsidR="00FE79CB" w:rsidRPr="00996E83">
        <w:t>10</w:t>
      </w:r>
      <w:r w:rsidR="00390911" w:rsidRPr="00996E83">
        <w:fldChar w:fldCharType="end"/>
      </w:r>
      <w:r w:rsidRPr="00996E83">
        <w:t xml:space="preserve"> Propusnost i jitter mreže  Windows domaćin (Izvor: autor)</w:t>
      </w:r>
      <w:bookmarkEnd w:id="162"/>
    </w:p>
    <w:p w14:paraId="1CE46F3C" w14:textId="580E3678" w:rsidR="00331929" w:rsidRPr="00996E83" w:rsidRDefault="00FE607E" w:rsidP="00331929">
      <w:r w:rsidRPr="00996E83">
        <w:t>T</w:t>
      </w:r>
      <w:r w:rsidR="007F7E88" w:rsidRPr="00996E83">
        <w:t xml:space="preserve">est preko povratne petlje ostaje unutar gostujućeg sustava, pa razlike među platformama prije svega odražavaju brzinu njegova mrežnog sloja, a ne stvarni trošak virtualizacije mreže. Drugo, </w:t>
      </w:r>
      <w:r w:rsidR="007F7E88" w:rsidRPr="00996E83">
        <w:lastRenderedPageBreak/>
        <w:t>TCP prema računalu na lokalnoj mreži dolazi do granice veze od 1 Gbit/s</w:t>
      </w:r>
      <w:r w:rsidRPr="00996E83">
        <w:t xml:space="preserve">, što je brzina </w:t>
      </w:r>
      <w:r w:rsidR="00FD55B2" w:rsidRPr="00996E83">
        <w:t>testnog mrežnog preklopnika</w:t>
      </w:r>
      <w:r w:rsidR="00FD55B2" w:rsidRPr="00996E83">
        <w:t> </w:t>
      </w:r>
      <w:r w:rsidRPr="00996E83">
        <w:t xml:space="preserve">. Na </w:t>
      </w:r>
      <w:r w:rsidR="00FD55B2" w:rsidRPr="00996E83">
        <w:t>Windows</w:t>
      </w:r>
      <w:r w:rsidRPr="00996E83">
        <w:t xml:space="preserve"> platformi postoje dvije platforme koje </w:t>
      </w:r>
      <w:r w:rsidR="00FD55B2" w:rsidRPr="00996E83">
        <w:t>iznenađuju</w:t>
      </w:r>
      <w:r w:rsidRPr="00996E83">
        <w:t xml:space="preserve">. Docker na WSL2 postiže 0,49 Gbit/s, a VirtualBox 0,38 Gbit/s uz koeficijent varijacije od 19,4 posto. To jest stvarno ograničenje njihova mrežnog puta jer preostale tri platforme na istom računalu dosežu punu brzinu. Na Linuxu kontejneri prolaze bez mjerljivog troška. Vrijednosti UDP jittera i gubitka izmjerene su u zasićenju, pa opisuju ponašanje pod preopterećenjem, a ne trošak izolacije. VirtualBox na Linuxu na punom uzorku prijavljuje jitter od 2 420 posto, ali cijeli taj iznos dolazi od jednog jedinog ponavljanja koje je izmjerilo 3,57 ms, dok je preostalih devet između 0,011 i 0,080 ms. Obrezivanjem trošak pada na 125,9 posto. Isto se dogodilo na Windowsu, gdje Hyper-V pada s 84,8 posto na −1,4 posto. </w:t>
      </w:r>
    </w:p>
    <w:p w14:paraId="028C1BE1" w14:textId="77777777" w:rsidR="00331929" w:rsidRPr="00996E83" w:rsidRDefault="00331929" w:rsidP="00331929">
      <w:pPr>
        <w:keepNext/>
        <w:jc w:val="center"/>
      </w:pPr>
      <w:r w:rsidRPr="00996E83">
        <w:drawing>
          <wp:inline distT="0" distB="0" distL="0" distR="0" wp14:anchorId="11B69AAE" wp14:editId="5606792E">
            <wp:extent cx="5731510" cy="2654935"/>
            <wp:effectExtent l="0" t="0" r="2540" b="0"/>
            <wp:docPr id="106" name="Slika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Slika 4.6"/>
                    <pic:cNvPicPr>
                      <a:picLocks noChangeAspect="1"/>
                    </pic:cNvPicPr>
                  </pic:nvPicPr>
                  <pic:blipFill>
                    <a:blip r:embed="rId15"/>
                    <a:stretch>
                      <a:fillRect/>
                    </a:stretch>
                  </pic:blipFill>
                  <pic:spPr>
                    <a:xfrm>
                      <a:off x="0" y="0"/>
                      <a:ext cx="5731510" cy="2654935"/>
                    </a:xfrm>
                    <a:prstGeom prst="rect">
                      <a:avLst/>
                    </a:prstGeom>
                  </pic:spPr>
                </pic:pic>
              </a:graphicData>
            </a:graphic>
          </wp:inline>
        </w:drawing>
      </w:r>
    </w:p>
    <w:p w14:paraId="54163A5D" w14:textId="09E48373" w:rsidR="00331929" w:rsidRPr="00996E83" w:rsidRDefault="00331929" w:rsidP="00331929">
      <w:pPr>
        <w:pStyle w:val="Caption"/>
      </w:pPr>
      <w:bookmarkStart w:id="163" w:name="_Toc237345062"/>
      <w:r w:rsidRPr="00996E83">
        <w:t xml:space="preserve">Slika </w:t>
      </w:r>
      <w:r w:rsidR="007E7321" w:rsidRPr="00996E83">
        <w:fldChar w:fldCharType="begin"/>
      </w:r>
      <w:r w:rsidR="007E7321" w:rsidRPr="00996E83">
        <w:instrText xml:space="preserve"> STYLEREF 1 \s </w:instrText>
      </w:r>
      <w:r w:rsidR="007E7321" w:rsidRPr="00996E83">
        <w:fldChar w:fldCharType="separate"/>
      </w:r>
      <w:r w:rsidR="00FE79CB" w:rsidRPr="00996E83">
        <w:t>4</w:t>
      </w:r>
      <w:r w:rsidR="007E7321" w:rsidRPr="00996E83">
        <w:fldChar w:fldCharType="end"/>
      </w:r>
      <w:r w:rsidR="007E7321" w:rsidRPr="00996E83">
        <w:t>.</w:t>
      </w:r>
      <w:r w:rsidR="007E7321" w:rsidRPr="00996E83">
        <w:fldChar w:fldCharType="begin"/>
      </w:r>
      <w:r w:rsidR="007E7321" w:rsidRPr="00996E83">
        <w:instrText xml:space="preserve"> SEQ Slika \* ARABIC \s 1 </w:instrText>
      </w:r>
      <w:r w:rsidR="007E7321" w:rsidRPr="00996E83">
        <w:fldChar w:fldCharType="separate"/>
      </w:r>
      <w:r w:rsidR="00FE79CB" w:rsidRPr="00996E83">
        <w:t>6</w:t>
      </w:r>
      <w:r w:rsidR="007E7321" w:rsidRPr="00996E83">
        <w:fldChar w:fldCharType="end"/>
      </w:r>
      <w:r w:rsidRPr="00996E83">
        <w:t xml:space="preserve"> UDP jitter: režijski trošak na obrezanom uzorku (bez najboljeg i najgoreg mjerenja) (Izvor: autor)</w:t>
      </w:r>
      <w:bookmarkEnd w:id="163"/>
    </w:p>
    <w:p w14:paraId="73C9E165" w14:textId="77777777" w:rsidR="00331929" w:rsidRPr="00996E83" w:rsidRDefault="00331929" w:rsidP="00331929"/>
    <w:p w14:paraId="22D8C7D8" w14:textId="77777777" w:rsidR="00FE607E" w:rsidRPr="00996E83" w:rsidRDefault="00FE607E" w:rsidP="00331929"/>
    <w:p w14:paraId="71776F86" w14:textId="58C58163" w:rsidR="00331929" w:rsidRPr="00996E83" w:rsidRDefault="00A610FD" w:rsidP="00331929">
      <w:pPr>
        <w:pStyle w:val="Heading2"/>
        <w:numPr>
          <w:ilvl w:val="1"/>
          <w:numId w:val="16"/>
        </w:numPr>
      </w:pPr>
      <w:bookmarkStart w:id="164" w:name="_Toc237345029"/>
      <w:r>
        <w:t xml:space="preserve"> K</w:t>
      </w:r>
      <w:r w:rsidR="00331929" w:rsidRPr="00996E83">
        <w:t xml:space="preserve">ompilacija </w:t>
      </w:r>
      <w:r>
        <w:t xml:space="preserve">Linux </w:t>
      </w:r>
      <w:r w:rsidR="00331929" w:rsidRPr="00996E83">
        <w:t>jezgre</w:t>
      </w:r>
      <w:bookmarkEnd w:id="164"/>
    </w:p>
    <w:p w14:paraId="0DFE6184" w14:textId="77777777" w:rsidR="00331929" w:rsidRPr="00996E83" w:rsidRDefault="00331929" w:rsidP="00331929"/>
    <w:tbl>
      <w:tblPr>
        <w:tblStyle w:val="TableGrid"/>
        <w:tblW w:w="8595" w:type="dxa"/>
        <w:tblLayout w:type="fixed"/>
        <w:tblLook w:val="04A0" w:firstRow="1" w:lastRow="0" w:firstColumn="1" w:lastColumn="0" w:noHBand="0" w:noVBand="1"/>
      </w:tblPr>
      <w:tblGrid>
        <w:gridCol w:w="1849"/>
        <w:gridCol w:w="2349"/>
        <w:gridCol w:w="999"/>
        <w:gridCol w:w="1649"/>
        <w:gridCol w:w="1749"/>
      </w:tblGrid>
      <w:tr w:rsidR="00331929" w:rsidRPr="00996E83" w14:paraId="7644904B" w14:textId="77777777" w:rsidTr="00B1498D">
        <w:tc>
          <w:tcPr>
            <w:tcW w:w="1850" w:type="dxa"/>
            <w:hideMark/>
          </w:tcPr>
          <w:p w14:paraId="72EFC5EA" w14:textId="77777777" w:rsidR="00331929" w:rsidRPr="00996E83" w:rsidRDefault="00331929" w:rsidP="00331929">
            <w:pPr>
              <w:spacing w:after="0" w:line="240" w:lineRule="auto"/>
              <w:jc w:val="left"/>
            </w:pPr>
            <w:r w:rsidRPr="00996E83">
              <w:rPr>
                <w:sz w:val="20"/>
              </w:rPr>
              <w:t>Platforma</w:t>
            </w:r>
          </w:p>
        </w:tc>
        <w:tc>
          <w:tcPr>
            <w:tcW w:w="2350" w:type="dxa"/>
            <w:hideMark/>
          </w:tcPr>
          <w:p w14:paraId="73888E5A" w14:textId="77777777" w:rsidR="00331929" w:rsidRPr="00996E83" w:rsidRDefault="00331929" w:rsidP="00331929">
            <w:pPr>
              <w:spacing w:after="0" w:line="240" w:lineRule="auto"/>
              <w:jc w:val="left"/>
            </w:pPr>
            <w:r w:rsidRPr="00996E83">
              <w:rPr>
                <w:sz w:val="20"/>
              </w:rPr>
              <w:t>Medijan ± σ (obrez.)</w:t>
            </w:r>
          </w:p>
        </w:tc>
        <w:tc>
          <w:tcPr>
            <w:tcW w:w="1000" w:type="dxa"/>
            <w:hideMark/>
          </w:tcPr>
          <w:p w14:paraId="58CA05B6" w14:textId="77777777" w:rsidR="00331929" w:rsidRPr="00996E83" w:rsidRDefault="00331929" w:rsidP="00331929">
            <w:pPr>
              <w:spacing w:after="0" w:line="240" w:lineRule="auto"/>
              <w:jc w:val="left"/>
            </w:pPr>
            <w:r w:rsidRPr="00996E83">
              <w:rPr>
                <w:sz w:val="20"/>
              </w:rPr>
              <w:t>CV % (obrez.)</w:t>
            </w:r>
          </w:p>
        </w:tc>
        <w:tc>
          <w:tcPr>
            <w:tcW w:w="1650" w:type="dxa"/>
            <w:hideMark/>
          </w:tcPr>
          <w:p w14:paraId="5949EA10" w14:textId="77777777" w:rsidR="00331929" w:rsidRPr="00996E83" w:rsidRDefault="00331929" w:rsidP="00331929">
            <w:pPr>
              <w:spacing w:after="0" w:line="240" w:lineRule="auto"/>
              <w:jc w:val="left"/>
            </w:pPr>
            <w:r w:rsidRPr="00996E83">
              <w:rPr>
                <w:sz w:val="20"/>
              </w:rPr>
              <w:t>Overhead % (obrez.)</w:t>
            </w:r>
          </w:p>
        </w:tc>
        <w:tc>
          <w:tcPr>
            <w:tcW w:w="1750" w:type="dxa"/>
            <w:hideMark/>
          </w:tcPr>
          <w:p w14:paraId="03A54494" w14:textId="77777777" w:rsidR="00331929" w:rsidRPr="00996E83" w:rsidRDefault="00331929" w:rsidP="00331929">
            <w:pPr>
              <w:spacing w:after="0" w:line="240" w:lineRule="auto"/>
              <w:jc w:val="left"/>
            </w:pPr>
            <w:r w:rsidRPr="00996E83">
              <w:rPr>
                <w:sz w:val="20"/>
              </w:rPr>
              <w:t>Overhead % (puni uzorak)</w:t>
            </w:r>
          </w:p>
        </w:tc>
      </w:tr>
      <w:tr w:rsidR="00331929" w:rsidRPr="00996E83" w14:paraId="74F733C4" w14:textId="77777777" w:rsidTr="00B1498D">
        <w:tc>
          <w:tcPr>
            <w:tcW w:w="8600" w:type="dxa"/>
            <w:gridSpan w:val="5"/>
            <w:hideMark/>
          </w:tcPr>
          <w:p w14:paraId="3F6085BB" w14:textId="77777777" w:rsidR="00331929" w:rsidRPr="00996E83" w:rsidRDefault="00331929" w:rsidP="00331929">
            <w:pPr>
              <w:spacing w:after="0" w:line="240" w:lineRule="auto"/>
              <w:jc w:val="left"/>
            </w:pPr>
            <w:r w:rsidRPr="00996E83">
              <w:rPr>
                <w:sz w:val="20"/>
              </w:rPr>
              <w:t>Trajanje  [</w:t>
            </w:r>
            <w:r w:rsidR="00C8742B" w:rsidRPr="00996E83">
              <w:rPr>
                <w:sz w:val="20"/>
              </w:rPr>
              <w:t>sekunde</w:t>
            </w:r>
            <w:r w:rsidRPr="00996E83">
              <w:rPr>
                <w:sz w:val="20"/>
              </w:rPr>
              <w:t>]</w:t>
            </w:r>
          </w:p>
        </w:tc>
      </w:tr>
      <w:tr w:rsidR="00331929" w:rsidRPr="00996E83" w14:paraId="56F5607F" w14:textId="77777777" w:rsidTr="00B1498D">
        <w:tc>
          <w:tcPr>
            <w:tcW w:w="1850" w:type="dxa"/>
            <w:hideMark/>
          </w:tcPr>
          <w:p w14:paraId="4A89E86E" w14:textId="77777777" w:rsidR="00331929" w:rsidRPr="00996E83" w:rsidRDefault="00331929" w:rsidP="00331929">
            <w:pPr>
              <w:spacing w:after="0" w:line="240" w:lineRule="auto"/>
              <w:jc w:val="left"/>
            </w:pPr>
            <w:r w:rsidRPr="00996E83">
              <w:rPr>
                <w:sz w:val="20"/>
              </w:rPr>
              <w:t>Goli metal</w:t>
            </w:r>
          </w:p>
        </w:tc>
        <w:tc>
          <w:tcPr>
            <w:tcW w:w="2350" w:type="dxa"/>
            <w:hideMark/>
          </w:tcPr>
          <w:p w14:paraId="27A6921D" w14:textId="77777777" w:rsidR="00331929" w:rsidRPr="00996E83" w:rsidRDefault="00331929" w:rsidP="00331929">
            <w:pPr>
              <w:spacing w:after="0" w:line="240" w:lineRule="auto"/>
              <w:jc w:val="left"/>
            </w:pPr>
            <w:r w:rsidRPr="00996E83">
              <w:rPr>
                <w:sz w:val="20"/>
              </w:rPr>
              <w:t>386,2 ± 0,444</w:t>
            </w:r>
          </w:p>
        </w:tc>
        <w:tc>
          <w:tcPr>
            <w:tcW w:w="1000" w:type="dxa"/>
            <w:hideMark/>
          </w:tcPr>
          <w:p w14:paraId="3C402752" w14:textId="77777777" w:rsidR="00331929" w:rsidRPr="00996E83" w:rsidRDefault="00331929" w:rsidP="00331929">
            <w:pPr>
              <w:spacing w:after="0" w:line="240" w:lineRule="auto"/>
              <w:jc w:val="left"/>
            </w:pPr>
            <w:r w:rsidRPr="00996E83">
              <w:rPr>
                <w:sz w:val="20"/>
              </w:rPr>
              <w:t>0,12</w:t>
            </w:r>
          </w:p>
        </w:tc>
        <w:tc>
          <w:tcPr>
            <w:tcW w:w="1650" w:type="dxa"/>
            <w:hideMark/>
          </w:tcPr>
          <w:p w14:paraId="043144E4" w14:textId="77777777" w:rsidR="00331929" w:rsidRPr="00996E83" w:rsidRDefault="00331929" w:rsidP="00331929">
            <w:pPr>
              <w:spacing w:after="0" w:line="240" w:lineRule="auto"/>
              <w:jc w:val="left"/>
            </w:pPr>
            <w:r w:rsidRPr="00996E83">
              <w:rPr>
                <w:sz w:val="20"/>
              </w:rPr>
              <w:t>bazna</w:t>
            </w:r>
          </w:p>
        </w:tc>
        <w:tc>
          <w:tcPr>
            <w:tcW w:w="1750" w:type="dxa"/>
            <w:hideMark/>
          </w:tcPr>
          <w:p w14:paraId="712C98F8" w14:textId="77777777" w:rsidR="00331929" w:rsidRPr="00996E83" w:rsidRDefault="00331929" w:rsidP="00331929">
            <w:pPr>
              <w:spacing w:after="0" w:line="240" w:lineRule="auto"/>
              <w:jc w:val="left"/>
            </w:pPr>
            <w:r w:rsidRPr="00996E83">
              <w:rPr>
                <w:sz w:val="20"/>
              </w:rPr>
              <w:t>bazna</w:t>
            </w:r>
          </w:p>
        </w:tc>
      </w:tr>
      <w:tr w:rsidR="00331929" w:rsidRPr="00996E83" w14:paraId="6997A0DD" w14:textId="77777777" w:rsidTr="00B1498D">
        <w:tc>
          <w:tcPr>
            <w:tcW w:w="1850" w:type="dxa"/>
            <w:hideMark/>
          </w:tcPr>
          <w:p w14:paraId="1E83D276" w14:textId="77777777" w:rsidR="00331929" w:rsidRPr="00996E83" w:rsidRDefault="00331929" w:rsidP="00331929">
            <w:pPr>
              <w:spacing w:after="0" w:line="240" w:lineRule="auto"/>
              <w:jc w:val="left"/>
            </w:pPr>
            <w:r w:rsidRPr="00996E83">
              <w:rPr>
                <w:sz w:val="20"/>
              </w:rPr>
              <w:t>Docker</w:t>
            </w:r>
          </w:p>
        </w:tc>
        <w:tc>
          <w:tcPr>
            <w:tcW w:w="2350" w:type="dxa"/>
            <w:hideMark/>
          </w:tcPr>
          <w:p w14:paraId="422DC90A" w14:textId="77777777" w:rsidR="00331929" w:rsidRPr="00996E83" w:rsidRDefault="00331929" w:rsidP="00331929">
            <w:pPr>
              <w:spacing w:after="0" w:line="240" w:lineRule="auto"/>
              <w:jc w:val="left"/>
            </w:pPr>
            <w:r w:rsidRPr="00996E83">
              <w:rPr>
                <w:sz w:val="20"/>
              </w:rPr>
              <w:t>391,5 ± 0,481</w:t>
            </w:r>
          </w:p>
        </w:tc>
        <w:tc>
          <w:tcPr>
            <w:tcW w:w="1000" w:type="dxa"/>
            <w:hideMark/>
          </w:tcPr>
          <w:p w14:paraId="71866C1B" w14:textId="77777777" w:rsidR="00331929" w:rsidRPr="00996E83" w:rsidRDefault="00331929" w:rsidP="00331929">
            <w:pPr>
              <w:spacing w:after="0" w:line="240" w:lineRule="auto"/>
              <w:jc w:val="left"/>
            </w:pPr>
            <w:r w:rsidRPr="00996E83">
              <w:rPr>
                <w:sz w:val="20"/>
              </w:rPr>
              <w:t>0,12</w:t>
            </w:r>
          </w:p>
        </w:tc>
        <w:tc>
          <w:tcPr>
            <w:tcW w:w="1650" w:type="dxa"/>
            <w:hideMark/>
          </w:tcPr>
          <w:p w14:paraId="4CEE4217" w14:textId="77777777" w:rsidR="00331929" w:rsidRPr="00996E83" w:rsidRDefault="00331929" w:rsidP="00331929">
            <w:pPr>
              <w:spacing w:after="0" w:line="240" w:lineRule="auto"/>
              <w:jc w:val="left"/>
            </w:pPr>
            <w:r w:rsidRPr="00996E83">
              <w:rPr>
                <w:sz w:val="20"/>
              </w:rPr>
              <w:t>+1,3</w:t>
            </w:r>
          </w:p>
        </w:tc>
        <w:tc>
          <w:tcPr>
            <w:tcW w:w="1750" w:type="dxa"/>
            <w:hideMark/>
          </w:tcPr>
          <w:p w14:paraId="6B6A56FA" w14:textId="77777777" w:rsidR="00331929" w:rsidRPr="00996E83" w:rsidRDefault="00331929" w:rsidP="00331929">
            <w:pPr>
              <w:spacing w:after="0" w:line="240" w:lineRule="auto"/>
              <w:jc w:val="left"/>
            </w:pPr>
            <w:r w:rsidRPr="00996E83">
              <w:rPr>
                <w:sz w:val="20"/>
              </w:rPr>
              <w:t>+1,3</w:t>
            </w:r>
          </w:p>
        </w:tc>
      </w:tr>
      <w:tr w:rsidR="00331929" w:rsidRPr="00996E83" w14:paraId="556DD280" w14:textId="77777777" w:rsidTr="00B1498D">
        <w:tc>
          <w:tcPr>
            <w:tcW w:w="1850" w:type="dxa"/>
            <w:hideMark/>
          </w:tcPr>
          <w:p w14:paraId="79033BC9" w14:textId="77777777" w:rsidR="00331929" w:rsidRPr="00996E83" w:rsidRDefault="00331929" w:rsidP="00331929">
            <w:pPr>
              <w:spacing w:after="0" w:line="240" w:lineRule="auto"/>
              <w:jc w:val="left"/>
            </w:pPr>
            <w:r w:rsidRPr="00996E83">
              <w:rPr>
                <w:sz w:val="20"/>
              </w:rPr>
              <w:t>LXC</w:t>
            </w:r>
          </w:p>
        </w:tc>
        <w:tc>
          <w:tcPr>
            <w:tcW w:w="2350" w:type="dxa"/>
            <w:hideMark/>
          </w:tcPr>
          <w:p w14:paraId="0C1997BE" w14:textId="77777777" w:rsidR="00331929" w:rsidRPr="00996E83" w:rsidRDefault="00331929" w:rsidP="00331929">
            <w:pPr>
              <w:spacing w:after="0" w:line="240" w:lineRule="auto"/>
              <w:jc w:val="left"/>
            </w:pPr>
            <w:r w:rsidRPr="00996E83">
              <w:rPr>
                <w:sz w:val="20"/>
              </w:rPr>
              <w:t>385,3 ± 0,289</w:t>
            </w:r>
          </w:p>
        </w:tc>
        <w:tc>
          <w:tcPr>
            <w:tcW w:w="1000" w:type="dxa"/>
            <w:hideMark/>
          </w:tcPr>
          <w:p w14:paraId="4CDF021B" w14:textId="77777777" w:rsidR="00331929" w:rsidRPr="00996E83" w:rsidRDefault="00331929" w:rsidP="00331929">
            <w:pPr>
              <w:spacing w:after="0" w:line="240" w:lineRule="auto"/>
              <w:jc w:val="left"/>
            </w:pPr>
            <w:r w:rsidRPr="00996E83">
              <w:rPr>
                <w:sz w:val="20"/>
              </w:rPr>
              <w:t>0,07</w:t>
            </w:r>
          </w:p>
        </w:tc>
        <w:tc>
          <w:tcPr>
            <w:tcW w:w="1650" w:type="dxa"/>
            <w:hideMark/>
          </w:tcPr>
          <w:p w14:paraId="2260947C" w14:textId="77777777" w:rsidR="00331929" w:rsidRPr="00996E83" w:rsidRDefault="00331929" w:rsidP="00331929">
            <w:pPr>
              <w:spacing w:after="0" w:line="240" w:lineRule="auto"/>
              <w:jc w:val="left"/>
            </w:pPr>
            <w:r w:rsidRPr="00996E83">
              <w:rPr>
                <w:sz w:val="20"/>
              </w:rPr>
              <w:t>−0,3</w:t>
            </w:r>
          </w:p>
        </w:tc>
        <w:tc>
          <w:tcPr>
            <w:tcW w:w="1750" w:type="dxa"/>
            <w:hideMark/>
          </w:tcPr>
          <w:p w14:paraId="6E2D283E" w14:textId="77777777" w:rsidR="00331929" w:rsidRPr="00996E83" w:rsidRDefault="00331929" w:rsidP="00331929">
            <w:pPr>
              <w:spacing w:after="0" w:line="240" w:lineRule="auto"/>
              <w:jc w:val="left"/>
            </w:pPr>
            <w:r w:rsidRPr="00996E83">
              <w:rPr>
                <w:sz w:val="20"/>
              </w:rPr>
              <w:t>−0,3</w:t>
            </w:r>
          </w:p>
        </w:tc>
      </w:tr>
      <w:tr w:rsidR="00331929" w:rsidRPr="00996E83" w14:paraId="06C01C5B" w14:textId="77777777" w:rsidTr="00B1498D">
        <w:tc>
          <w:tcPr>
            <w:tcW w:w="1850" w:type="dxa"/>
            <w:hideMark/>
          </w:tcPr>
          <w:p w14:paraId="71315BA1" w14:textId="77777777" w:rsidR="00331929" w:rsidRPr="00996E83" w:rsidRDefault="00331929" w:rsidP="00331929">
            <w:pPr>
              <w:spacing w:after="0" w:line="240" w:lineRule="auto"/>
              <w:jc w:val="left"/>
            </w:pPr>
            <w:r w:rsidRPr="00996E83">
              <w:rPr>
                <w:sz w:val="20"/>
              </w:rPr>
              <w:t>QEMU/KVM</w:t>
            </w:r>
          </w:p>
        </w:tc>
        <w:tc>
          <w:tcPr>
            <w:tcW w:w="2350" w:type="dxa"/>
            <w:hideMark/>
          </w:tcPr>
          <w:p w14:paraId="0D95153F" w14:textId="77777777" w:rsidR="00331929" w:rsidRPr="00996E83" w:rsidRDefault="00331929" w:rsidP="00331929">
            <w:pPr>
              <w:spacing w:after="0" w:line="240" w:lineRule="auto"/>
              <w:jc w:val="left"/>
            </w:pPr>
            <w:r w:rsidRPr="00996E83">
              <w:rPr>
                <w:sz w:val="20"/>
              </w:rPr>
              <w:t>417,1 ± 5,024</w:t>
            </w:r>
          </w:p>
        </w:tc>
        <w:tc>
          <w:tcPr>
            <w:tcW w:w="1000" w:type="dxa"/>
            <w:hideMark/>
          </w:tcPr>
          <w:p w14:paraId="2B5CB8C7" w14:textId="77777777" w:rsidR="00331929" w:rsidRPr="00996E83" w:rsidRDefault="00331929" w:rsidP="00331929">
            <w:pPr>
              <w:spacing w:after="0" w:line="240" w:lineRule="auto"/>
              <w:jc w:val="left"/>
            </w:pPr>
            <w:r w:rsidRPr="00996E83">
              <w:rPr>
                <w:sz w:val="20"/>
              </w:rPr>
              <w:t>1,20</w:t>
            </w:r>
          </w:p>
        </w:tc>
        <w:tc>
          <w:tcPr>
            <w:tcW w:w="1650" w:type="dxa"/>
            <w:hideMark/>
          </w:tcPr>
          <w:p w14:paraId="1F296830" w14:textId="77777777" w:rsidR="00331929" w:rsidRPr="00996E83" w:rsidRDefault="00331929" w:rsidP="00331929">
            <w:pPr>
              <w:spacing w:after="0" w:line="240" w:lineRule="auto"/>
              <w:jc w:val="left"/>
            </w:pPr>
            <w:r w:rsidRPr="00996E83">
              <w:rPr>
                <w:sz w:val="20"/>
              </w:rPr>
              <w:t>+8,0</w:t>
            </w:r>
          </w:p>
        </w:tc>
        <w:tc>
          <w:tcPr>
            <w:tcW w:w="1750" w:type="dxa"/>
            <w:hideMark/>
          </w:tcPr>
          <w:p w14:paraId="128EAE44" w14:textId="77777777" w:rsidR="00331929" w:rsidRPr="00996E83" w:rsidRDefault="00331929" w:rsidP="00331929">
            <w:pPr>
              <w:spacing w:after="0" w:line="240" w:lineRule="auto"/>
              <w:jc w:val="left"/>
            </w:pPr>
            <w:r w:rsidRPr="00996E83">
              <w:rPr>
                <w:sz w:val="20"/>
              </w:rPr>
              <w:t>+7,9</w:t>
            </w:r>
          </w:p>
        </w:tc>
      </w:tr>
      <w:tr w:rsidR="00331929" w:rsidRPr="00996E83" w14:paraId="1D1ABB38" w14:textId="77777777" w:rsidTr="00B1498D">
        <w:tc>
          <w:tcPr>
            <w:tcW w:w="1850" w:type="dxa"/>
            <w:hideMark/>
          </w:tcPr>
          <w:p w14:paraId="130C84A3" w14:textId="77777777" w:rsidR="00331929" w:rsidRPr="00996E83" w:rsidRDefault="00331929" w:rsidP="00331929">
            <w:pPr>
              <w:spacing w:after="0" w:line="240" w:lineRule="auto"/>
              <w:jc w:val="left"/>
            </w:pPr>
            <w:r w:rsidRPr="00996E83">
              <w:rPr>
                <w:sz w:val="20"/>
              </w:rPr>
              <w:t>VMware</w:t>
            </w:r>
          </w:p>
        </w:tc>
        <w:tc>
          <w:tcPr>
            <w:tcW w:w="2350" w:type="dxa"/>
            <w:hideMark/>
          </w:tcPr>
          <w:p w14:paraId="62490FD2" w14:textId="77777777" w:rsidR="00331929" w:rsidRPr="00996E83" w:rsidRDefault="00331929" w:rsidP="00331929">
            <w:pPr>
              <w:spacing w:after="0" w:line="240" w:lineRule="auto"/>
              <w:jc w:val="left"/>
            </w:pPr>
            <w:r w:rsidRPr="00996E83">
              <w:rPr>
                <w:sz w:val="20"/>
              </w:rPr>
              <w:t>478,5 ± 0,61</w:t>
            </w:r>
          </w:p>
        </w:tc>
        <w:tc>
          <w:tcPr>
            <w:tcW w:w="1000" w:type="dxa"/>
            <w:hideMark/>
          </w:tcPr>
          <w:p w14:paraId="27F0C461" w14:textId="77777777" w:rsidR="00331929" w:rsidRPr="00996E83" w:rsidRDefault="00331929" w:rsidP="00331929">
            <w:pPr>
              <w:spacing w:after="0" w:line="240" w:lineRule="auto"/>
              <w:jc w:val="left"/>
            </w:pPr>
            <w:r w:rsidRPr="00996E83">
              <w:rPr>
                <w:sz w:val="20"/>
              </w:rPr>
              <w:t>0,13</w:t>
            </w:r>
          </w:p>
        </w:tc>
        <w:tc>
          <w:tcPr>
            <w:tcW w:w="1650" w:type="dxa"/>
            <w:hideMark/>
          </w:tcPr>
          <w:p w14:paraId="5AAA95F4" w14:textId="77777777" w:rsidR="00331929" w:rsidRPr="00996E83" w:rsidRDefault="00331929" w:rsidP="00331929">
            <w:pPr>
              <w:spacing w:after="0" w:line="240" w:lineRule="auto"/>
              <w:jc w:val="left"/>
            </w:pPr>
            <w:r w:rsidRPr="00996E83">
              <w:rPr>
                <w:sz w:val="20"/>
              </w:rPr>
              <w:t>+23,9</w:t>
            </w:r>
          </w:p>
        </w:tc>
        <w:tc>
          <w:tcPr>
            <w:tcW w:w="1750" w:type="dxa"/>
            <w:hideMark/>
          </w:tcPr>
          <w:p w14:paraId="5D478DE0" w14:textId="77777777" w:rsidR="00331929" w:rsidRPr="00996E83" w:rsidRDefault="00331929" w:rsidP="00331929">
            <w:pPr>
              <w:spacing w:after="0" w:line="240" w:lineRule="auto"/>
              <w:jc w:val="left"/>
            </w:pPr>
            <w:r w:rsidRPr="00996E83">
              <w:rPr>
                <w:sz w:val="20"/>
              </w:rPr>
              <w:t>+23,9</w:t>
            </w:r>
          </w:p>
        </w:tc>
      </w:tr>
      <w:tr w:rsidR="00331929" w:rsidRPr="00996E83" w14:paraId="674F3108" w14:textId="77777777" w:rsidTr="00B1498D">
        <w:tc>
          <w:tcPr>
            <w:tcW w:w="1850" w:type="dxa"/>
            <w:hideMark/>
          </w:tcPr>
          <w:p w14:paraId="258D1BF4" w14:textId="77777777" w:rsidR="00331929" w:rsidRPr="00996E83" w:rsidRDefault="00331929" w:rsidP="00331929">
            <w:pPr>
              <w:spacing w:after="0" w:line="240" w:lineRule="auto"/>
              <w:jc w:val="left"/>
            </w:pPr>
            <w:r w:rsidRPr="00996E83">
              <w:rPr>
                <w:sz w:val="20"/>
              </w:rPr>
              <w:t>VirtualBox</w:t>
            </w:r>
          </w:p>
        </w:tc>
        <w:tc>
          <w:tcPr>
            <w:tcW w:w="2350" w:type="dxa"/>
            <w:hideMark/>
          </w:tcPr>
          <w:p w14:paraId="3176137E" w14:textId="77777777" w:rsidR="00331929" w:rsidRPr="00996E83" w:rsidRDefault="00331929" w:rsidP="00331929">
            <w:pPr>
              <w:spacing w:after="0" w:line="240" w:lineRule="auto"/>
              <w:jc w:val="left"/>
            </w:pPr>
            <w:r w:rsidRPr="00996E83">
              <w:rPr>
                <w:sz w:val="20"/>
              </w:rPr>
              <w:t>420,3 ± 1,973</w:t>
            </w:r>
          </w:p>
        </w:tc>
        <w:tc>
          <w:tcPr>
            <w:tcW w:w="1000" w:type="dxa"/>
            <w:hideMark/>
          </w:tcPr>
          <w:p w14:paraId="19D696ED" w14:textId="77777777" w:rsidR="00331929" w:rsidRPr="00996E83" w:rsidRDefault="00331929" w:rsidP="00331929">
            <w:pPr>
              <w:spacing w:after="0" w:line="240" w:lineRule="auto"/>
              <w:jc w:val="left"/>
            </w:pPr>
            <w:r w:rsidRPr="00996E83">
              <w:rPr>
                <w:sz w:val="20"/>
              </w:rPr>
              <w:t>0,47</w:t>
            </w:r>
          </w:p>
        </w:tc>
        <w:tc>
          <w:tcPr>
            <w:tcW w:w="1650" w:type="dxa"/>
            <w:hideMark/>
          </w:tcPr>
          <w:p w14:paraId="5868C6E1" w14:textId="77777777" w:rsidR="00331929" w:rsidRPr="00996E83" w:rsidRDefault="00331929" w:rsidP="00331929">
            <w:pPr>
              <w:spacing w:after="0" w:line="240" w:lineRule="auto"/>
              <w:jc w:val="left"/>
            </w:pPr>
            <w:r w:rsidRPr="00996E83">
              <w:rPr>
                <w:sz w:val="20"/>
              </w:rPr>
              <w:t>+8,7</w:t>
            </w:r>
          </w:p>
        </w:tc>
        <w:tc>
          <w:tcPr>
            <w:tcW w:w="1750" w:type="dxa"/>
            <w:hideMark/>
          </w:tcPr>
          <w:p w14:paraId="46A29C33" w14:textId="77777777" w:rsidR="00331929" w:rsidRPr="00996E83" w:rsidRDefault="00331929" w:rsidP="00331929">
            <w:pPr>
              <w:spacing w:after="0" w:line="240" w:lineRule="auto"/>
              <w:jc w:val="left"/>
            </w:pPr>
            <w:r w:rsidRPr="00996E83">
              <w:rPr>
                <w:sz w:val="20"/>
              </w:rPr>
              <w:t>+8,7</w:t>
            </w:r>
          </w:p>
        </w:tc>
      </w:tr>
      <w:tr w:rsidR="00331929" w:rsidRPr="00996E83" w14:paraId="2DE106F3" w14:textId="77777777" w:rsidTr="00B1498D">
        <w:tc>
          <w:tcPr>
            <w:tcW w:w="8600" w:type="dxa"/>
            <w:gridSpan w:val="5"/>
            <w:hideMark/>
          </w:tcPr>
          <w:p w14:paraId="6418FE4F" w14:textId="77777777" w:rsidR="00331929" w:rsidRPr="00996E83" w:rsidRDefault="00331929" w:rsidP="00331929">
            <w:pPr>
              <w:spacing w:after="0" w:line="240" w:lineRule="auto"/>
              <w:jc w:val="left"/>
            </w:pPr>
            <w:r w:rsidRPr="00996E83">
              <w:rPr>
                <w:sz w:val="20"/>
              </w:rPr>
              <w:t>CPU iskorištenje  [</w:t>
            </w:r>
            <w:r w:rsidR="00C8742B" w:rsidRPr="00996E83">
              <w:rPr>
                <w:sz w:val="20"/>
              </w:rPr>
              <w:t>postotak</w:t>
            </w:r>
            <w:r w:rsidRPr="00996E83">
              <w:rPr>
                <w:sz w:val="20"/>
              </w:rPr>
              <w:t>]</w:t>
            </w:r>
          </w:p>
        </w:tc>
      </w:tr>
      <w:tr w:rsidR="00331929" w:rsidRPr="00996E83" w14:paraId="47935D4A" w14:textId="77777777" w:rsidTr="00B1498D">
        <w:tc>
          <w:tcPr>
            <w:tcW w:w="1850" w:type="dxa"/>
            <w:hideMark/>
          </w:tcPr>
          <w:p w14:paraId="2CD4617C" w14:textId="77777777" w:rsidR="00331929" w:rsidRPr="00996E83" w:rsidRDefault="00331929" w:rsidP="00331929">
            <w:pPr>
              <w:spacing w:after="0" w:line="240" w:lineRule="auto"/>
              <w:jc w:val="left"/>
            </w:pPr>
            <w:r w:rsidRPr="00996E83">
              <w:rPr>
                <w:sz w:val="20"/>
              </w:rPr>
              <w:t>Goli metal</w:t>
            </w:r>
          </w:p>
        </w:tc>
        <w:tc>
          <w:tcPr>
            <w:tcW w:w="2350" w:type="dxa"/>
            <w:hideMark/>
          </w:tcPr>
          <w:p w14:paraId="6AAC9747" w14:textId="77777777" w:rsidR="00331929" w:rsidRPr="00996E83" w:rsidRDefault="00331929" w:rsidP="00331929">
            <w:pPr>
              <w:spacing w:after="0" w:line="240" w:lineRule="auto"/>
              <w:jc w:val="left"/>
            </w:pPr>
            <w:r w:rsidRPr="00996E83">
              <w:rPr>
                <w:sz w:val="20"/>
              </w:rPr>
              <w:t>387,0 ± 0</w:t>
            </w:r>
          </w:p>
        </w:tc>
        <w:tc>
          <w:tcPr>
            <w:tcW w:w="1000" w:type="dxa"/>
            <w:hideMark/>
          </w:tcPr>
          <w:p w14:paraId="7A3478B3" w14:textId="77777777" w:rsidR="00331929" w:rsidRPr="00996E83" w:rsidRDefault="00331929" w:rsidP="00331929">
            <w:pPr>
              <w:spacing w:after="0" w:line="240" w:lineRule="auto"/>
              <w:jc w:val="left"/>
            </w:pPr>
            <w:r w:rsidRPr="00996E83">
              <w:rPr>
                <w:sz w:val="20"/>
              </w:rPr>
              <w:t>0,00</w:t>
            </w:r>
          </w:p>
        </w:tc>
        <w:tc>
          <w:tcPr>
            <w:tcW w:w="1650" w:type="dxa"/>
            <w:hideMark/>
          </w:tcPr>
          <w:p w14:paraId="4A07592C" w14:textId="77777777" w:rsidR="00331929" w:rsidRPr="00996E83" w:rsidRDefault="00331929" w:rsidP="00331929">
            <w:pPr>
              <w:spacing w:after="0" w:line="240" w:lineRule="auto"/>
              <w:jc w:val="left"/>
            </w:pPr>
            <w:r w:rsidRPr="00996E83">
              <w:rPr>
                <w:sz w:val="20"/>
              </w:rPr>
              <w:t>bazna</w:t>
            </w:r>
          </w:p>
        </w:tc>
        <w:tc>
          <w:tcPr>
            <w:tcW w:w="1750" w:type="dxa"/>
            <w:hideMark/>
          </w:tcPr>
          <w:p w14:paraId="16F4C76D" w14:textId="77777777" w:rsidR="00331929" w:rsidRPr="00996E83" w:rsidRDefault="00331929" w:rsidP="00331929">
            <w:pPr>
              <w:spacing w:after="0" w:line="240" w:lineRule="auto"/>
              <w:jc w:val="left"/>
            </w:pPr>
            <w:r w:rsidRPr="00996E83">
              <w:rPr>
                <w:sz w:val="20"/>
              </w:rPr>
              <w:t>bazna</w:t>
            </w:r>
          </w:p>
        </w:tc>
      </w:tr>
      <w:tr w:rsidR="00331929" w:rsidRPr="00996E83" w14:paraId="525D0119" w14:textId="77777777" w:rsidTr="00B1498D">
        <w:tc>
          <w:tcPr>
            <w:tcW w:w="1850" w:type="dxa"/>
            <w:hideMark/>
          </w:tcPr>
          <w:p w14:paraId="7B6EBEAA" w14:textId="77777777" w:rsidR="00331929" w:rsidRPr="00996E83" w:rsidRDefault="00331929" w:rsidP="00331929">
            <w:pPr>
              <w:spacing w:after="0" w:line="240" w:lineRule="auto"/>
              <w:jc w:val="left"/>
            </w:pPr>
            <w:r w:rsidRPr="00996E83">
              <w:rPr>
                <w:sz w:val="20"/>
              </w:rPr>
              <w:lastRenderedPageBreak/>
              <w:t>Docker</w:t>
            </w:r>
          </w:p>
        </w:tc>
        <w:tc>
          <w:tcPr>
            <w:tcW w:w="2350" w:type="dxa"/>
            <w:hideMark/>
          </w:tcPr>
          <w:p w14:paraId="62957757" w14:textId="77777777" w:rsidR="00331929" w:rsidRPr="00996E83" w:rsidRDefault="00331929" w:rsidP="00331929">
            <w:pPr>
              <w:spacing w:after="0" w:line="240" w:lineRule="auto"/>
              <w:jc w:val="left"/>
            </w:pPr>
            <w:r w:rsidRPr="00996E83">
              <w:rPr>
                <w:sz w:val="20"/>
              </w:rPr>
              <w:t>386,0 ± 0</w:t>
            </w:r>
          </w:p>
        </w:tc>
        <w:tc>
          <w:tcPr>
            <w:tcW w:w="1000" w:type="dxa"/>
            <w:hideMark/>
          </w:tcPr>
          <w:p w14:paraId="1B1040EA" w14:textId="77777777" w:rsidR="00331929" w:rsidRPr="00996E83" w:rsidRDefault="00331929" w:rsidP="00331929">
            <w:pPr>
              <w:spacing w:after="0" w:line="240" w:lineRule="auto"/>
              <w:jc w:val="left"/>
            </w:pPr>
            <w:r w:rsidRPr="00996E83">
              <w:rPr>
                <w:sz w:val="20"/>
              </w:rPr>
              <w:t>0,00</w:t>
            </w:r>
          </w:p>
        </w:tc>
        <w:tc>
          <w:tcPr>
            <w:tcW w:w="1650" w:type="dxa"/>
            <w:hideMark/>
          </w:tcPr>
          <w:p w14:paraId="59971198" w14:textId="77777777" w:rsidR="00331929" w:rsidRPr="00996E83" w:rsidRDefault="00331929" w:rsidP="00331929">
            <w:pPr>
              <w:spacing w:after="0" w:line="240" w:lineRule="auto"/>
              <w:jc w:val="left"/>
            </w:pPr>
            <w:r w:rsidRPr="00996E83">
              <w:rPr>
                <w:sz w:val="20"/>
              </w:rPr>
              <w:t>+0,3</w:t>
            </w:r>
          </w:p>
        </w:tc>
        <w:tc>
          <w:tcPr>
            <w:tcW w:w="1750" w:type="dxa"/>
            <w:hideMark/>
          </w:tcPr>
          <w:p w14:paraId="138AE417" w14:textId="77777777" w:rsidR="00331929" w:rsidRPr="00996E83" w:rsidRDefault="00331929" w:rsidP="00331929">
            <w:pPr>
              <w:spacing w:after="0" w:line="240" w:lineRule="auto"/>
              <w:jc w:val="left"/>
            </w:pPr>
            <w:r w:rsidRPr="00996E83">
              <w:rPr>
                <w:sz w:val="20"/>
              </w:rPr>
              <w:t>+0,2</w:t>
            </w:r>
          </w:p>
        </w:tc>
      </w:tr>
      <w:tr w:rsidR="00331929" w:rsidRPr="00996E83" w14:paraId="5AB0B6EB" w14:textId="77777777" w:rsidTr="00B1498D">
        <w:tc>
          <w:tcPr>
            <w:tcW w:w="1850" w:type="dxa"/>
            <w:hideMark/>
          </w:tcPr>
          <w:p w14:paraId="55000581" w14:textId="77777777" w:rsidR="00331929" w:rsidRPr="00996E83" w:rsidRDefault="00331929" w:rsidP="00331929">
            <w:pPr>
              <w:spacing w:after="0" w:line="240" w:lineRule="auto"/>
              <w:jc w:val="left"/>
            </w:pPr>
            <w:r w:rsidRPr="00996E83">
              <w:rPr>
                <w:sz w:val="20"/>
              </w:rPr>
              <w:t>LXC</w:t>
            </w:r>
          </w:p>
        </w:tc>
        <w:tc>
          <w:tcPr>
            <w:tcW w:w="2350" w:type="dxa"/>
            <w:hideMark/>
          </w:tcPr>
          <w:p w14:paraId="7CE01581" w14:textId="77777777" w:rsidR="00331929" w:rsidRPr="00996E83" w:rsidRDefault="00331929" w:rsidP="00331929">
            <w:pPr>
              <w:spacing w:after="0" w:line="240" w:lineRule="auto"/>
              <w:jc w:val="left"/>
            </w:pPr>
            <w:r w:rsidRPr="00996E83">
              <w:rPr>
                <w:sz w:val="20"/>
              </w:rPr>
              <w:t>386,0 ± 0</w:t>
            </w:r>
          </w:p>
        </w:tc>
        <w:tc>
          <w:tcPr>
            <w:tcW w:w="1000" w:type="dxa"/>
            <w:hideMark/>
          </w:tcPr>
          <w:p w14:paraId="3BA5E86E" w14:textId="77777777" w:rsidR="00331929" w:rsidRPr="00996E83" w:rsidRDefault="00331929" w:rsidP="00331929">
            <w:pPr>
              <w:spacing w:after="0" w:line="240" w:lineRule="auto"/>
              <w:jc w:val="left"/>
            </w:pPr>
            <w:r w:rsidRPr="00996E83">
              <w:rPr>
                <w:sz w:val="20"/>
              </w:rPr>
              <w:t>0,00</w:t>
            </w:r>
          </w:p>
        </w:tc>
        <w:tc>
          <w:tcPr>
            <w:tcW w:w="1650" w:type="dxa"/>
            <w:hideMark/>
          </w:tcPr>
          <w:p w14:paraId="66D29375" w14:textId="77777777" w:rsidR="00331929" w:rsidRPr="00996E83" w:rsidRDefault="00331929" w:rsidP="00331929">
            <w:pPr>
              <w:spacing w:after="0" w:line="240" w:lineRule="auto"/>
              <w:jc w:val="left"/>
            </w:pPr>
            <w:r w:rsidRPr="00996E83">
              <w:rPr>
                <w:sz w:val="20"/>
              </w:rPr>
              <w:t>+0,3</w:t>
            </w:r>
          </w:p>
        </w:tc>
        <w:tc>
          <w:tcPr>
            <w:tcW w:w="1750" w:type="dxa"/>
            <w:hideMark/>
          </w:tcPr>
          <w:p w14:paraId="376FE4FE" w14:textId="77777777" w:rsidR="00331929" w:rsidRPr="00996E83" w:rsidRDefault="00331929" w:rsidP="00331929">
            <w:pPr>
              <w:spacing w:after="0" w:line="240" w:lineRule="auto"/>
              <w:jc w:val="left"/>
            </w:pPr>
            <w:r w:rsidRPr="00996E83">
              <w:rPr>
                <w:sz w:val="20"/>
              </w:rPr>
              <w:t>+0,3</w:t>
            </w:r>
          </w:p>
        </w:tc>
      </w:tr>
      <w:tr w:rsidR="00331929" w:rsidRPr="00996E83" w14:paraId="5AD625B6" w14:textId="77777777" w:rsidTr="00B1498D">
        <w:tc>
          <w:tcPr>
            <w:tcW w:w="1850" w:type="dxa"/>
            <w:hideMark/>
          </w:tcPr>
          <w:p w14:paraId="48663C9F" w14:textId="77777777" w:rsidR="00331929" w:rsidRPr="00996E83" w:rsidRDefault="00331929" w:rsidP="00331929">
            <w:pPr>
              <w:spacing w:after="0" w:line="240" w:lineRule="auto"/>
              <w:jc w:val="left"/>
            </w:pPr>
            <w:r w:rsidRPr="00996E83">
              <w:rPr>
                <w:sz w:val="20"/>
              </w:rPr>
              <w:t>QEMU/KVM</w:t>
            </w:r>
          </w:p>
        </w:tc>
        <w:tc>
          <w:tcPr>
            <w:tcW w:w="2350" w:type="dxa"/>
            <w:hideMark/>
          </w:tcPr>
          <w:p w14:paraId="15308525" w14:textId="77777777" w:rsidR="00331929" w:rsidRPr="00996E83" w:rsidRDefault="00331929" w:rsidP="00331929">
            <w:pPr>
              <w:spacing w:after="0" w:line="240" w:lineRule="auto"/>
              <w:jc w:val="left"/>
            </w:pPr>
            <w:r w:rsidRPr="00996E83">
              <w:rPr>
                <w:sz w:val="20"/>
              </w:rPr>
              <w:t>386,0 ± 0,354</w:t>
            </w:r>
          </w:p>
        </w:tc>
        <w:tc>
          <w:tcPr>
            <w:tcW w:w="1000" w:type="dxa"/>
            <w:hideMark/>
          </w:tcPr>
          <w:p w14:paraId="017086B5" w14:textId="77777777" w:rsidR="00331929" w:rsidRPr="00996E83" w:rsidRDefault="00331929" w:rsidP="00331929">
            <w:pPr>
              <w:spacing w:after="0" w:line="240" w:lineRule="auto"/>
              <w:jc w:val="left"/>
            </w:pPr>
            <w:r w:rsidRPr="00996E83">
              <w:rPr>
                <w:sz w:val="20"/>
              </w:rPr>
              <w:t>0,09</w:t>
            </w:r>
          </w:p>
        </w:tc>
        <w:tc>
          <w:tcPr>
            <w:tcW w:w="1650" w:type="dxa"/>
            <w:hideMark/>
          </w:tcPr>
          <w:p w14:paraId="54EC6BF3" w14:textId="77777777" w:rsidR="00331929" w:rsidRPr="00996E83" w:rsidRDefault="00331929" w:rsidP="00331929">
            <w:pPr>
              <w:spacing w:after="0" w:line="240" w:lineRule="auto"/>
              <w:jc w:val="left"/>
            </w:pPr>
            <w:r w:rsidRPr="00996E83">
              <w:rPr>
                <w:sz w:val="20"/>
              </w:rPr>
              <w:t>+0,3</w:t>
            </w:r>
          </w:p>
        </w:tc>
        <w:tc>
          <w:tcPr>
            <w:tcW w:w="1750" w:type="dxa"/>
            <w:hideMark/>
          </w:tcPr>
          <w:p w14:paraId="0CF62AD7" w14:textId="77777777" w:rsidR="00331929" w:rsidRPr="00996E83" w:rsidRDefault="00331929" w:rsidP="00331929">
            <w:pPr>
              <w:spacing w:after="0" w:line="240" w:lineRule="auto"/>
              <w:jc w:val="left"/>
            </w:pPr>
            <w:r w:rsidRPr="00996E83">
              <w:rPr>
                <w:sz w:val="20"/>
              </w:rPr>
              <w:t>+0,3</w:t>
            </w:r>
          </w:p>
        </w:tc>
      </w:tr>
      <w:tr w:rsidR="00331929" w:rsidRPr="00996E83" w14:paraId="6CF32577" w14:textId="77777777" w:rsidTr="00B1498D">
        <w:tc>
          <w:tcPr>
            <w:tcW w:w="1850" w:type="dxa"/>
            <w:hideMark/>
          </w:tcPr>
          <w:p w14:paraId="6471AC61" w14:textId="77777777" w:rsidR="00331929" w:rsidRPr="00996E83" w:rsidRDefault="00331929" w:rsidP="00331929">
            <w:pPr>
              <w:spacing w:after="0" w:line="240" w:lineRule="auto"/>
              <w:jc w:val="left"/>
            </w:pPr>
            <w:r w:rsidRPr="00996E83">
              <w:rPr>
                <w:sz w:val="20"/>
              </w:rPr>
              <w:t>VMware</w:t>
            </w:r>
          </w:p>
        </w:tc>
        <w:tc>
          <w:tcPr>
            <w:tcW w:w="2350" w:type="dxa"/>
            <w:hideMark/>
          </w:tcPr>
          <w:p w14:paraId="77EEE957" w14:textId="77777777" w:rsidR="00331929" w:rsidRPr="00996E83" w:rsidRDefault="00331929" w:rsidP="00331929">
            <w:pPr>
              <w:spacing w:after="0" w:line="240" w:lineRule="auto"/>
              <w:jc w:val="left"/>
            </w:pPr>
            <w:r w:rsidRPr="00996E83">
              <w:rPr>
                <w:sz w:val="20"/>
              </w:rPr>
              <w:t>384,0 ± 0,517</w:t>
            </w:r>
          </w:p>
        </w:tc>
        <w:tc>
          <w:tcPr>
            <w:tcW w:w="1000" w:type="dxa"/>
            <w:hideMark/>
          </w:tcPr>
          <w:p w14:paraId="237AA239" w14:textId="77777777" w:rsidR="00331929" w:rsidRPr="00996E83" w:rsidRDefault="00331929" w:rsidP="00331929">
            <w:pPr>
              <w:spacing w:after="0" w:line="240" w:lineRule="auto"/>
              <w:jc w:val="left"/>
            </w:pPr>
            <w:r w:rsidRPr="00996E83">
              <w:rPr>
                <w:sz w:val="20"/>
              </w:rPr>
              <w:t>0,13</w:t>
            </w:r>
          </w:p>
        </w:tc>
        <w:tc>
          <w:tcPr>
            <w:tcW w:w="1650" w:type="dxa"/>
            <w:hideMark/>
          </w:tcPr>
          <w:p w14:paraId="32AE22AD" w14:textId="77777777" w:rsidR="00331929" w:rsidRPr="00996E83" w:rsidRDefault="00331929" w:rsidP="00331929">
            <w:pPr>
              <w:spacing w:after="0" w:line="240" w:lineRule="auto"/>
              <w:jc w:val="left"/>
            </w:pPr>
            <w:r w:rsidRPr="00996E83">
              <w:rPr>
                <w:sz w:val="20"/>
              </w:rPr>
              <w:t>+0,9</w:t>
            </w:r>
          </w:p>
        </w:tc>
        <w:tc>
          <w:tcPr>
            <w:tcW w:w="1750" w:type="dxa"/>
            <w:hideMark/>
          </w:tcPr>
          <w:p w14:paraId="5D7502A4" w14:textId="77777777" w:rsidR="00331929" w:rsidRPr="00996E83" w:rsidRDefault="00331929" w:rsidP="00331929">
            <w:pPr>
              <w:spacing w:after="0" w:line="240" w:lineRule="auto"/>
              <w:jc w:val="left"/>
            </w:pPr>
            <w:r w:rsidRPr="00996E83">
              <w:rPr>
                <w:sz w:val="20"/>
              </w:rPr>
              <w:t>+0,8</w:t>
            </w:r>
          </w:p>
        </w:tc>
      </w:tr>
      <w:tr w:rsidR="00331929" w:rsidRPr="00996E83" w14:paraId="1E144DAE" w14:textId="77777777" w:rsidTr="00B1498D">
        <w:tc>
          <w:tcPr>
            <w:tcW w:w="1850" w:type="dxa"/>
            <w:hideMark/>
          </w:tcPr>
          <w:p w14:paraId="46F148E8" w14:textId="77777777" w:rsidR="00331929" w:rsidRPr="00996E83" w:rsidRDefault="00331929" w:rsidP="00331929">
            <w:pPr>
              <w:spacing w:after="0" w:line="240" w:lineRule="auto"/>
              <w:jc w:val="left"/>
            </w:pPr>
            <w:r w:rsidRPr="00996E83">
              <w:rPr>
                <w:sz w:val="20"/>
              </w:rPr>
              <w:t>VirtualBox</w:t>
            </w:r>
          </w:p>
        </w:tc>
        <w:tc>
          <w:tcPr>
            <w:tcW w:w="2350" w:type="dxa"/>
            <w:hideMark/>
          </w:tcPr>
          <w:p w14:paraId="3186BDBB" w14:textId="77777777" w:rsidR="00331929" w:rsidRPr="00996E83" w:rsidRDefault="00331929" w:rsidP="00331929">
            <w:pPr>
              <w:spacing w:after="0" w:line="240" w:lineRule="auto"/>
              <w:jc w:val="left"/>
            </w:pPr>
            <w:r w:rsidRPr="00996E83">
              <w:rPr>
                <w:sz w:val="20"/>
              </w:rPr>
              <w:t>385,0 ± 0,354</w:t>
            </w:r>
          </w:p>
        </w:tc>
        <w:tc>
          <w:tcPr>
            <w:tcW w:w="1000" w:type="dxa"/>
            <w:hideMark/>
          </w:tcPr>
          <w:p w14:paraId="1929736C" w14:textId="77777777" w:rsidR="00331929" w:rsidRPr="00996E83" w:rsidRDefault="00331929" w:rsidP="00331929">
            <w:pPr>
              <w:spacing w:after="0" w:line="240" w:lineRule="auto"/>
              <w:jc w:val="left"/>
            </w:pPr>
            <w:r w:rsidRPr="00996E83">
              <w:rPr>
                <w:sz w:val="20"/>
              </w:rPr>
              <w:t>0,09</w:t>
            </w:r>
          </w:p>
        </w:tc>
        <w:tc>
          <w:tcPr>
            <w:tcW w:w="1650" w:type="dxa"/>
            <w:hideMark/>
          </w:tcPr>
          <w:p w14:paraId="663DAA75" w14:textId="77777777" w:rsidR="00331929" w:rsidRPr="00996E83" w:rsidRDefault="00331929" w:rsidP="00331929">
            <w:pPr>
              <w:spacing w:after="0" w:line="240" w:lineRule="auto"/>
              <w:jc w:val="left"/>
            </w:pPr>
            <w:r w:rsidRPr="00996E83">
              <w:rPr>
                <w:sz w:val="20"/>
              </w:rPr>
              <w:t>+0,6</w:t>
            </w:r>
          </w:p>
        </w:tc>
        <w:tc>
          <w:tcPr>
            <w:tcW w:w="1750" w:type="dxa"/>
            <w:hideMark/>
          </w:tcPr>
          <w:p w14:paraId="66C13B7E" w14:textId="77777777" w:rsidR="00331929" w:rsidRPr="00996E83" w:rsidRDefault="00331929" w:rsidP="00331929">
            <w:pPr>
              <w:spacing w:after="0" w:line="240" w:lineRule="auto"/>
              <w:jc w:val="left"/>
            </w:pPr>
            <w:r w:rsidRPr="00996E83">
              <w:rPr>
                <w:sz w:val="20"/>
              </w:rPr>
              <w:t>+0,5</w:t>
            </w:r>
          </w:p>
        </w:tc>
      </w:tr>
      <w:tr w:rsidR="00331929" w:rsidRPr="00996E83" w14:paraId="4BFC7FF9" w14:textId="77777777" w:rsidTr="00B1498D">
        <w:tc>
          <w:tcPr>
            <w:tcW w:w="8600" w:type="dxa"/>
            <w:gridSpan w:val="5"/>
            <w:hideMark/>
          </w:tcPr>
          <w:p w14:paraId="0BF4DE30" w14:textId="77777777" w:rsidR="00331929" w:rsidRPr="00996E83" w:rsidRDefault="00331929" w:rsidP="00331929">
            <w:pPr>
              <w:spacing w:after="0" w:line="240" w:lineRule="auto"/>
              <w:jc w:val="left"/>
            </w:pPr>
            <w:r w:rsidRPr="00996E83">
              <w:rPr>
                <w:sz w:val="20"/>
              </w:rPr>
              <w:t>Nedobrovoljne izmjene konteksta  [</w:t>
            </w:r>
            <w:r w:rsidR="00C8742B" w:rsidRPr="00996E83">
              <w:rPr>
                <w:sz w:val="20"/>
              </w:rPr>
              <w:t>broj</w:t>
            </w:r>
            <w:r w:rsidRPr="00996E83">
              <w:rPr>
                <w:sz w:val="20"/>
              </w:rPr>
              <w:t>]</w:t>
            </w:r>
          </w:p>
        </w:tc>
      </w:tr>
      <w:tr w:rsidR="00331929" w:rsidRPr="00996E83" w14:paraId="3A17228C" w14:textId="77777777" w:rsidTr="00B1498D">
        <w:tc>
          <w:tcPr>
            <w:tcW w:w="1850" w:type="dxa"/>
            <w:hideMark/>
          </w:tcPr>
          <w:p w14:paraId="30C65790" w14:textId="77777777" w:rsidR="00331929" w:rsidRPr="00996E83" w:rsidRDefault="00331929" w:rsidP="00331929">
            <w:pPr>
              <w:spacing w:after="0" w:line="240" w:lineRule="auto"/>
              <w:jc w:val="left"/>
            </w:pPr>
            <w:r w:rsidRPr="00996E83">
              <w:rPr>
                <w:sz w:val="20"/>
              </w:rPr>
              <w:t>Goli metal</w:t>
            </w:r>
          </w:p>
        </w:tc>
        <w:tc>
          <w:tcPr>
            <w:tcW w:w="2350" w:type="dxa"/>
            <w:hideMark/>
          </w:tcPr>
          <w:p w14:paraId="4419FC90" w14:textId="77777777" w:rsidR="00331929" w:rsidRPr="00996E83" w:rsidRDefault="00331929" w:rsidP="00331929">
            <w:pPr>
              <w:spacing w:after="0" w:line="240" w:lineRule="auto"/>
              <w:jc w:val="left"/>
            </w:pPr>
            <w:r w:rsidRPr="00996E83">
              <w:rPr>
                <w:sz w:val="20"/>
              </w:rPr>
              <w:t>20 689,0 ± 161,3</w:t>
            </w:r>
          </w:p>
        </w:tc>
        <w:tc>
          <w:tcPr>
            <w:tcW w:w="1000" w:type="dxa"/>
            <w:hideMark/>
          </w:tcPr>
          <w:p w14:paraId="33FB0491" w14:textId="77777777" w:rsidR="00331929" w:rsidRPr="00996E83" w:rsidRDefault="00331929" w:rsidP="00331929">
            <w:pPr>
              <w:spacing w:after="0" w:line="240" w:lineRule="auto"/>
              <w:jc w:val="left"/>
            </w:pPr>
            <w:r w:rsidRPr="00996E83">
              <w:rPr>
                <w:sz w:val="20"/>
              </w:rPr>
              <w:t>0,78</w:t>
            </w:r>
          </w:p>
        </w:tc>
        <w:tc>
          <w:tcPr>
            <w:tcW w:w="1650" w:type="dxa"/>
            <w:hideMark/>
          </w:tcPr>
          <w:p w14:paraId="3FEB09DD" w14:textId="77777777" w:rsidR="00331929" w:rsidRPr="00996E83" w:rsidRDefault="00331929" w:rsidP="00331929">
            <w:pPr>
              <w:spacing w:after="0" w:line="240" w:lineRule="auto"/>
              <w:jc w:val="left"/>
            </w:pPr>
            <w:r w:rsidRPr="00996E83">
              <w:rPr>
                <w:sz w:val="20"/>
              </w:rPr>
              <w:t>bazna</w:t>
            </w:r>
          </w:p>
        </w:tc>
        <w:tc>
          <w:tcPr>
            <w:tcW w:w="1750" w:type="dxa"/>
            <w:hideMark/>
          </w:tcPr>
          <w:p w14:paraId="36E63F4C" w14:textId="77777777" w:rsidR="00331929" w:rsidRPr="00996E83" w:rsidRDefault="00331929" w:rsidP="00331929">
            <w:pPr>
              <w:spacing w:after="0" w:line="240" w:lineRule="auto"/>
              <w:jc w:val="left"/>
            </w:pPr>
            <w:r w:rsidRPr="00996E83">
              <w:rPr>
                <w:sz w:val="20"/>
              </w:rPr>
              <w:t>bazna</w:t>
            </w:r>
          </w:p>
        </w:tc>
      </w:tr>
      <w:tr w:rsidR="00331929" w:rsidRPr="00996E83" w14:paraId="1876A7CE" w14:textId="77777777" w:rsidTr="00B1498D">
        <w:tc>
          <w:tcPr>
            <w:tcW w:w="1850" w:type="dxa"/>
            <w:hideMark/>
          </w:tcPr>
          <w:p w14:paraId="249529D4" w14:textId="77777777" w:rsidR="00331929" w:rsidRPr="00996E83" w:rsidRDefault="00331929" w:rsidP="00331929">
            <w:pPr>
              <w:spacing w:after="0" w:line="240" w:lineRule="auto"/>
              <w:jc w:val="left"/>
            </w:pPr>
            <w:r w:rsidRPr="00996E83">
              <w:rPr>
                <w:sz w:val="20"/>
              </w:rPr>
              <w:t>Docker</w:t>
            </w:r>
          </w:p>
        </w:tc>
        <w:tc>
          <w:tcPr>
            <w:tcW w:w="2350" w:type="dxa"/>
            <w:hideMark/>
          </w:tcPr>
          <w:p w14:paraId="0972831C" w14:textId="77777777" w:rsidR="00331929" w:rsidRPr="00996E83" w:rsidRDefault="00331929" w:rsidP="00331929">
            <w:pPr>
              <w:spacing w:after="0" w:line="240" w:lineRule="auto"/>
              <w:jc w:val="left"/>
            </w:pPr>
            <w:r w:rsidRPr="00996E83">
              <w:rPr>
                <w:sz w:val="20"/>
              </w:rPr>
              <w:t>23 017,5 ± 193,9</w:t>
            </w:r>
          </w:p>
        </w:tc>
        <w:tc>
          <w:tcPr>
            <w:tcW w:w="1000" w:type="dxa"/>
            <w:hideMark/>
          </w:tcPr>
          <w:p w14:paraId="091C7B87" w14:textId="77777777" w:rsidR="00331929" w:rsidRPr="00996E83" w:rsidRDefault="00331929" w:rsidP="00331929">
            <w:pPr>
              <w:spacing w:after="0" w:line="240" w:lineRule="auto"/>
              <w:jc w:val="left"/>
            </w:pPr>
            <w:r w:rsidRPr="00996E83">
              <w:rPr>
                <w:sz w:val="20"/>
              </w:rPr>
              <w:t>0,84</w:t>
            </w:r>
          </w:p>
        </w:tc>
        <w:tc>
          <w:tcPr>
            <w:tcW w:w="1650" w:type="dxa"/>
            <w:hideMark/>
          </w:tcPr>
          <w:p w14:paraId="24BB9FEB" w14:textId="77777777" w:rsidR="00331929" w:rsidRPr="00996E83" w:rsidRDefault="00331929" w:rsidP="00331929">
            <w:pPr>
              <w:spacing w:after="0" w:line="240" w:lineRule="auto"/>
              <w:jc w:val="left"/>
            </w:pPr>
            <w:r w:rsidRPr="00996E83">
              <w:rPr>
                <w:sz w:val="20"/>
              </w:rPr>
              <w:t>+11,7</w:t>
            </w:r>
          </w:p>
        </w:tc>
        <w:tc>
          <w:tcPr>
            <w:tcW w:w="1750" w:type="dxa"/>
            <w:hideMark/>
          </w:tcPr>
          <w:p w14:paraId="4CF2C4D9" w14:textId="77777777" w:rsidR="00331929" w:rsidRPr="00996E83" w:rsidRDefault="00331929" w:rsidP="00331929">
            <w:pPr>
              <w:spacing w:after="0" w:line="240" w:lineRule="auto"/>
              <w:jc w:val="left"/>
            </w:pPr>
            <w:r w:rsidRPr="00996E83">
              <w:rPr>
                <w:sz w:val="20"/>
              </w:rPr>
              <w:t>+11,7</w:t>
            </w:r>
          </w:p>
        </w:tc>
      </w:tr>
      <w:tr w:rsidR="00331929" w:rsidRPr="00996E83" w14:paraId="3ECAC69A" w14:textId="77777777" w:rsidTr="00B1498D">
        <w:tc>
          <w:tcPr>
            <w:tcW w:w="1850" w:type="dxa"/>
            <w:hideMark/>
          </w:tcPr>
          <w:p w14:paraId="1B103DB0" w14:textId="77777777" w:rsidR="00331929" w:rsidRPr="00996E83" w:rsidRDefault="00331929" w:rsidP="00331929">
            <w:pPr>
              <w:spacing w:after="0" w:line="240" w:lineRule="auto"/>
              <w:jc w:val="left"/>
            </w:pPr>
            <w:r w:rsidRPr="00996E83">
              <w:rPr>
                <w:sz w:val="20"/>
              </w:rPr>
              <w:t>LXC</w:t>
            </w:r>
          </w:p>
        </w:tc>
        <w:tc>
          <w:tcPr>
            <w:tcW w:w="2350" w:type="dxa"/>
            <w:hideMark/>
          </w:tcPr>
          <w:p w14:paraId="591B5716" w14:textId="77777777" w:rsidR="00331929" w:rsidRPr="00996E83" w:rsidRDefault="00331929" w:rsidP="00331929">
            <w:pPr>
              <w:spacing w:after="0" w:line="240" w:lineRule="auto"/>
              <w:jc w:val="left"/>
            </w:pPr>
            <w:r w:rsidRPr="00996E83">
              <w:rPr>
                <w:sz w:val="20"/>
              </w:rPr>
              <w:t>139 258 ± 1 623,5</w:t>
            </w:r>
          </w:p>
        </w:tc>
        <w:tc>
          <w:tcPr>
            <w:tcW w:w="1000" w:type="dxa"/>
            <w:hideMark/>
          </w:tcPr>
          <w:p w14:paraId="08E8D225" w14:textId="77777777" w:rsidR="00331929" w:rsidRPr="00996E83" w:rsidRDefault="00331929" w:rsidP="00331929">
            <w:pPr>
              <w:spacing w:after="0" w:line="240" w:lineRule="auto"/>
              <w:jc w:val="left"/>
            </w:pPr>
            <w:r w:rsidRPr="00996E83">
              <w:rPr>
                <w:sz w:val="20"/>
              </w:rPr>
              <w:t>1,17</w:t>
            </w:r>
          </w:p>
        </w:tc>
        <w:tc>
          <w:tcPr>
            <w:tcW w:w="1650" w:type="dxa"/>
            <w:hideMark/>
          </w:tcPr>
          <w:p w14:paraId="66D27F2D" w14:textId="77777777" w:rsidR="00331929" w:rsidRPr="00996E83" w:rsidRDefault="00331929" w:rsidP="00331929">
            <w:pPr>
              <w:spacing w:after="0" w:line="240" w:lineRule="auto"/>
              <w:jc w:val="left"/>
            </w:pPr>
            <w:r w:rsidRPr="00996E83">
              <w:rPr>
                <w:sz w:val="20"/>
              </w:rPr>
              <w:t>+574,3</w:t>
            </w:r>
          </w:p>
        </w:tc>
        <w:tc>
          <w:tcPr>
            <w:tcW w:w="1750" w:type="dxa"/>
            <w:hideMark/>
          </w:tcPr>
          <w:p w14:paraId="3465C1DB" w14:textId="77777777" w:rsidR="00331929" w:rsidRPr="00996E83" w:rsidRDefault="00331929" w:rsidP="00331929">
            <w:pPr>
              <w:spacing w:after="0" w:line="240" w:lineRule="auto"/>
              <w:jc w:val="left"/>
            </w:pPr>
            <w:r w:rsidRPr="00996E83">
              <w:rPr>
                <w:sz w:val="20"/>
              </w:rPr>
              <w:t>+579,6</w:t>
            </w:r>
          </w:p>
        </w:tc>
      </w:tr>
      <w:tr w:rsidR="00331929" w:rsidRPr="00996E83" w14:paraId="6B7F767F" w14:textId="77777777" w:rsidTr="00B1498D">
        <w:tc>
          <w:tcPr>
            <w:tcW w:w="1850" w:type="dxa"/>
            <w:hideMark/>
          </w:tcPr>
          <w:p w14:paraId="0431C5D6" w14:textId="77777777" w:rsidR="00331929" w:rsidRPr="00996E83" w:rsidRDefault="00331929" w:rsidP="00331929">
            <w:pPr>
              <w:spacing w:after="0" w:line="240" w:lineRule="auto"/>
              <w:jc w:val="left"/>
            </w:pPr>
            <w:r w:rsidRPr="00996E83">
              <w:rPr>
                <w:sz w:val="20"/>
              </w:rPr>
              <w:t>QEMU/KVM</w:t>
            </w:r>
          </w:p>
        </w:tc>
        <w:tc>
          <w:tcPr>
            <w:tcW w:w="2350" w:type="dxa"/>
            <w:hideMark/>
          </w:tcPr>
          <w:p w14:paraId="047F4596" w14:textId="77777777" w:rsidR="00331929" w:rsidRPr="00996E83" w:rsidRDefault="00331929" w:rsidP="00331929">
            <w:pPr>
              <w:spacing w:after="0" w:line="240" w:lineRule="auto"/>
              <w:jc w:val="left"/>
            </w:pPr>
            <w:r w:rsidRPr="00996E83">
              <w:rPr>
                <w:sz w:val="20"/>
              </w:rPr>
              <w:t>128 544 ± 1 060,9</w:t>
            </w:r>
          </w:p>
        </w:tc>
        <w:tc>
          <w:tcPr>
            <w:tcW w:w="1000" w:type="dxa"/>
            <w:hideMark/>
          </w:tcPr>
          <w:p w14:paraId="219D50BA" w14:textId="77777777" w:rsidR="00331929" w:rsidRPr="00996E83" w:rsidRDefault="00331929" w:rsidP="00331929">
            <w:pPr>
              <w:spacing w:after="0" w:line="240" w:lineRule="auto"/>
              <w:jc w:val="left"/>
            </w:pPr>
            <w:r w:rsidRPr="00996E83">
              <w:rPr>
                <w:sz w:val="20"/>
              </w:rPr>
              <w:t>0,82</w:t>
            </w:r>
          </w:p>
        </w:tc>
        <w:tc>
          <w:tcPr>
            <w:tcW w:w="1650" w:type="dxa"/>
            <w:hideMark/>
          </w:tcPr>
          <w:p w14:paraId="2B2EC31E" w14:textId="77777777" w:rsidR="00331929" w:rsidRPr="00996E83" w:rsidRDefault="00331929" w:rsidP="00331929">
            <w:pPr>
              <w:spacing w:after="0" w:line="240" w:lineRule="auto"/>
              <w:jc w:val="left"/>
            </w:pPr>
            <w:r w:rsidRPr="00996E83">
              <w:rPr>
                <w:sz w:val="20"/>
              </w:rPr>
              <w:t>+524,4</w:t>
            </w:r>
          </w:p>
        </w:tc>
        <w:tc>
          <w:tcPr>
            <w:tcW w:w="1750" w:type="dxa"/>
            <w:hideMark/>
          </w:tcPr>
          <w:p w14:paraId="3C001DAE" w14:textId="77777777" w:rsidR="00331929" w:rsidRPr="00996E83" w:rsidRDefault="00331929" w:rsidP="00331929">
            <w:pPr>
              <w:spacing w:after="0" w:line="240" w:lineRule="auto"/>
              <w:jc w:val="left"/>
            </w:pPr>
            <w:r w:rsidRPr="00996E83">
              <w:rPr>
                <w:sz w:val="20"/>
              </w:rPr>
              <w:t>+524,8</w:t>
            </w:r>
          </w:p>
        </w:tc>
      </w:tr>
      <w:tr w:rsidR="00331929" w:rsidRPr="00996E83" w14:paraId="4E6DAED4" w14:textId="77777777" w:rsidTr="00B1498D">
        <w:tc>
          <w:tcPr>
            <w:tcW w:w="1850" w:type="dxa"/>
            <w:hideMark/>
          </w:tcPr>
          <w:p w14:paraId="13F1E19F" w14:textId="77777777" w:rsidR="00331929" w:rsidRPr="00996E83" w:rsidRDefault="00331929" w:rsidP="00331929">
            <w:pPr>
              <w:spacing w:after="0" w:line="240" w:lineRule="auto"/>
              <w:jc w:val="left"/>
            </w:pPr>
            <w:r w:rsidRPr="00996E83">
              <w:rPr>
                <w:sz w:val="20"/>
              </w:rPr>
              <w:t>VMware</w:t>
            </w:r>
          </w:p>
        </w:tc>
        <w:tc>
          <w:tcPr>
            <w:tcW w:w="2350" w:type="dxa"/>
            <w:hideMark/>
          </w:tcPr>
          <w:p w14:paraId="4169516D" w14:textId="77777777" w:rsidR="00331929" w:rsidRPr="00996E83" w:rsidRDefault="00331929" w:rsidP="00331929">
            <w:pPr>
              <w:spacing w:after="0" w:line="240" w:lineRule="auto"/>
              <w:jc w:val="left"/>
            </w:pPr>
            <w:r w:rsidRPr="00996E83">
              <w:rPr>
                <w:sz w:val="20"/>
              </w:rPr>
              <w:t>146 950 ± 421,9</w:t>
            </w:r>
          </w:p>
        </w:tc>
        <w:tc>
          <w:tcPr>
            <w:tcW w:w="1000" w:type="dxa"/>
            <w:hideMark/>
          </w:tcPr>
          <w:p w14:paraId="00659313" w14:textId="77777777" w:rsidR="00331929" w:rsidRPr="00996E83" w:rsidRDefault="00331929" w:rsidP="00331929">
            <w:pPr>
              <w:spacing w:after="0" w:line="240" w:lineRule="auto"/>
              <w:jc w:val="left"/>
            </w:pPr>
            <w:r w:rsidRPr="00996E83">
              <w:rPr>
                <w:sz w:val="20"/>
              </w:rPr>
              <w:t>0,29</w:t>
            </w:r>
          </w:p>
        </w:tc>
        <w:tc>
          <w:tcPr>
            <w:tcW w:w="1650" w:type="dxa"/>
            <w:hideMark/>
          </w:tcPr>
          <w:p w14:paraId="53C7F686" w14:textId="77777777" w:rsidR="00331929" w:rsidRPr="00996E83" w:rsidRDefault="00331929" w:rsidP="00331929">
            <w:pPr>
              <w:spacing w:after="0" w:line="240" w:lineRule="auto"/>
              <w:jc w:val="left"/>
            </w:pPr>
            <w:r w:rsidRPr="00996E83">
              <w:rPr>
                <w:sz w:val="20"/>
              </w:rPr>
              <w:t>+612,5</w:t>
            </w:r>
          </w:p>
        </w:tc>
        <w:tc>
          <w:tcPr>
            <w:tcW w:w="1750" w:type="dxa"/>
            <w:hideMark/>
          </w:tcPr>
          <w:p w14:paraId="39495C7B" w14:textId="77777777" w:rsidR="00331929" w:rsidRPr="00996E83" w:rsidRDefault="00331929" w:rsidP="00331929">
            <w:pPr>
              <w:spacing w:after="0" w:line="240" w:lineRule="auto"/>
              <w:jc w:val="left"/>
            </w:pPr>
            <w:r w:rsidRPr="00996E83">
              <w:rPr>
                <w:sz w:val="20"/>
              </w:rPr>
              <w:t>+612,8</w:t>
            </w:r>
          </w:p>
        </w:tc>
      </w:tr>
      <w:tr w:rsidR="00331929" w:rsidRPr="00996E83" w14:paraId="7EAB7D97" w14:textId="77777777" w:rsidTr="00B1498D">
        <w:tc>
          <w:tcPr>
            <w:tcW w:w="1850" w:type="dxa"/>
            <w:hideMark/>
          </w:tcPr>
          <w:p w14:paraId="60D8D42E" w14:textId="77777777" w:rsidR="00331929" w:rsidRPr="00996E83" w:rsidRDefault="00331929" w:rsidP="00331929">
            <w:pPr>
              <w:spacing w:after="0" w:line="240" w:lineRule="auto"/>
              <w:jc w:val="left"/>
            </w:pPr>
            <w:r w:rsidRPr="00996E83">
              <w:rPr>
                <w:sz w:val="20"/>
              </w:rPr>
              <w:t>VirtualBox</w:t>
            </w:r>
          </w:p>
        </w:tc>
        <w:tc>
          <w:tcPr>
            <w:tcW w:w="2350" w:type="dxa"/>
            <w:hideMark/>
          </w:tcPr>
          <w:p w14:paraId="7950C864" w14:textId="77777777" w:rsidR="00331929" w:rsidRPr="00996E83" w:rsidRDefault="00331929" w:rsidP="00331929">
            <w:pPr>
              <w:spacing w:after="0" w:line="240" w:lineRule="auto"/>
              <w:jc w:val="left"/>
            </w:pPr>
            <w:r w:rsidRPr="00996E83">
              <w:rPr>
                <w:sz w:val="20"/>
              </w:rPr>
              <w:t>139 516 ± 1 201,0</w:t>
            </w:r>
          </w:p>
        </w:tc>
        <w:tc>
          <w:tcPr>
            <w:tcW w:w="1000" w:type="dxa"/>
            <w:hideMark/>
          </w:tcPr>
          <w:p w14:paraId="2B24A2CF" w14:textId="77777777" w:rsidR="00331929" w:rsidRPr="00996E83" w:rsidRDefault="00331929" w:rsidP="00331929">
            <w:pPr>
              <w:spacing w:after="0" w:line="240" w:lineRule="auto"/>
              <w:jc w:val="left"/>
            </w:pPr>
            <w:r w:rsidRPr="00996E83">
              <w:rPr>
                <w:sz w:val="20"/>
              </w:rPr>
              <w:t>0,86</w:t>
            </w:r>
          </w:p>
        </w:tc>
        <w:tc>
          <w:tcPr>
            <w:tcW w:w="1650" w:type="dxa"/>
            <w:hideMark/>
          </w:tcPr>
          <w:p w14:paraId="3786AA0E" w14:textId="77777777" w:rsidR="00331929" w:rsidRPr="00996E83" w:rsidRDefault="00331929" w:rsidP="00331929">
            <w:pPr>
              <w:spacing w:after="0" w:line="240" w:lineRule="auto"/>
              <w:jc w:val="left"/>
            </w:pPr>
            <w:r w:rsidRPr="00996E83">
              <w:rPr>
                <w:sz w:val="20"/>
              </w:rPr>
              <w:t>+576,7</w:t>
            </w:r>
          </w:p>
        </w:tc>
        <w:tc>
          <w:tcPr>
            <w:tcW w:w="1750" w:type="dxa"/>
            <w:hideMark/>
          </w:tcPr>
          <w:p w14:paraId="4436A02B" w14:textId="77777777" w:rsidR="00331929" w:rsidRPr="00996E83" w:rsidRDefault="00331929" w:rsidP="00331929">
            <w:pPr>
              <w:spacing w:after="0" w:line="240" w:lineRule="auto"/>
              <w:jc w:val="left"/>
            </w:pPr>
            <w:r w:rsidRPr="00996E83">
              <w:rPr>
                <w:sz w:val="20"/>
              </w:rPr>
              <w:t>+577,8</w:t>
            </w:r>
          </w:p>
        </w:tc>
      </w:tr>
      <w:tr w:rsidR="00331929" w:rsidRPr="00996E83" w14:paraId="125C2411" w14:textId="77777777" w:rsidTr="00B1498D">
        <w:tc>
          <w:tcPr>
            <w:tcW w:w="8600" w:type="dxa"/>
            <w:gridSpan w:val="5"/>
            <w:hideMark/>
          </w:tcPr>
          <w:p w14:paraId="13FE003F" w14:textId="77777777" w:rsidR="00331929" w:rsidRPr="00996E83" w:rsidRDefault="00331929" w:rsidP="00331929">
            <w:pPr>
              <w:spacing w:after="0" w:line="240" w:lineRule="auto"/>
              <w:jc w:val="left"/>
            </w:pPr>
            <w:r w:rsidRPr="00996E83">
              <w:rPr>
                <w:sz w:val="20"/>
              </w:rPr>
              <w:t>Major page faults  [</w:t>
            </w:r>
            <w:r w:rsidR="00C8742B" w:rsidRPr="00996E83">
              <w:rPr>
                <w:sz w:val="20"/>
              </w:rPr>
              <w:t>broj</w:t>
            </w:r>
            <w:r w:rsidRPr="00996E83">
              <w:rPr>
                <w:sz w:val="20"/>
              </w:rPr>
              <w:t>]</w:t>
            </w:r>
          </w:p>
        </w:tc>
      </w:tr>
      <w:tr w:rsidR="00331929" w:rsidRPr="00996E83" w14:paraId="6DD05C14" w14:textId="77777777" w:rsidTr="00B1498D">
        <w:tc>
          <w:tcPr>
            <w:tcW w:w="1850" w:type="dxa"/>
            <w:hideMark/>
          </w:tcPr>
          <w:p w14:paraId="73E055F9" w14:textId="77777777" w:rsidR="00331929" w:rsidRPr="00996E83" w:rsidRDefault="00331929" w:rsidP="00331929">
            <w:pPr>
              <w:spacing w:after="0" w:line="240" w:lineRule="auto"/>
              <w:jc w:val="left"/>
            </w:pPr>
            <w:r w:rsidRPr="00996E83">
              <w:rPr>
                <w:sz w:val="20"/>
              </w:rPr>
              <w:t>Goli metal</w:t>
            </w:r>
          </w:p>
        </w:tc>
        <w:tc>
          <w:tcPr>
            <w:tcW w:w="2350" w:type="dxa"/>
            <w:hideMark/>
          </w:tcPr>
          <w:p w14:paraId="004F1B56" w14:textId="77777777" w:rsidR="00331929" w:rsidRPr="00996E83" w:rsidRDefault="00331929" w:rsidP="00331929">
            <w:pPr>
              <w:spacing w:after="0" w:line="240" w:lineRule="auto"/>
              <w:jc w:val="left"/>
            </w:pPr>
            <w:r w:rsidRPr="00996E83">
              <w:rPr>
                <w:sz w:val="20"/>
              </w:rPr>
              <w:t>24,5 ± 7,249</w:t>
            </w:r>
          </w:p>
        </w:tc>
        <w:tc>
          <w:tcPr>
            <w:tcW w:w="1000" w:type="dxa"/>
            <w:hideMark/>
          </w:tcPr>
          <w:p w14:paraId="75D858AD" w14:textId="77777777" w:rsidR="00331929" w:rsidRPr="00996E83" w:rsidRDefault="00331929" w:rsidP="00331929">
            <w:pPr>
              <w:spacing w:after="0" w:line="240" w:lineRule="auto"/>
              <w:jc w:val="left"/>
            </w:pPr>
            <w:r w:rsidRPr="00996E83">
              <w:rPr>
                <w:sz w:val="20"/>
              </w:rPr>
              <w:t>26,24</w:t>
            </w:r>
          </w:p>
        </w:tc>
        <w:tc>
          <w:tcPr>
            <w:tcW w:w="1650" w:type="dxa"/>
            <w:hideMark/>
          </w:tcPr>
          <w:p w14:paraId="07CEEC06" w14:textId="77777777" w:rsidR="00331929" w:rsidRPr="00996E83" w:rsidRDefault="00331929" w:rsidP="00331929">
            <w:pPr>
              <w:spacing w:after="0" w:line="240" w:lineRule="auto"/>
              <w:jc w:val="left"/>
            </w:pPr>
            <w:r w:rsidRPr="00996E83">
              <w:rPr>
                <w:sz w:val="20"/>
              </w:rPr>
              <w:t>bazna</w:t>
            </w:r>
          </w:p>
        </w:tc>
        <w:tc>
          <w:tcPr>
            <w:tcW w:w="1750" w:type="dxa"/>
            <w:hideMark/>
          </w:tcPr>
          <w:p w14:paraId="284157C1" w14:textId="77777777" w:rsidR="00331929" w:rsidRPr="00996E83" w:rsidRDefault="00331929" w:rsidP="00331929">
            <w:pPr>
              <w:spacing w:after="0" w:line="240" w:lineRule="auto"/>
              <w:jc w:val="left"/>
            </w:pPr>
            <w:r w:rsidRPr="00996E83">
              <w:rPr>
                <w:sz w:val="20"/>
              </w:rPr>
              <w:t>bazna</w:t>
            </w:r>
          </w:p>
        </w:tc>
      </w:tr>
      <w:tr w:rsidR="00331929" w:rsidRPr="00996E83" w14:paraId="4E8704C6" w14:textId="77777777" w:rsidTr="00B1498D">
        <w:tc>
          <w:tcPr>
            <w:tcW w:w="1850" w:type="dxa"/>
            <w:hideMark/>
          </w:tcPr>
          <w:p w14:paraId="6D696AB7" w14:textId="77777777" w:rsidR="00331929" w:rsidRPr="00996E83" w:rsidRDefault="00331929" w:rsidP="00331929">
            <w:pPr>
              <w:spacing w:after="0" w:line="240" w:lineRule="auto"/>
              <w:jc w:val="left"/>
            </w:pPr>
            <w:r w:rsidRPr="00996E83">
              <w:rPr>
                <w:sz w:val="20"/>
              </w:rPr>
              <w:t>Docker</w:t>
            </w:r>
          </w:p>
        </w:tc>
        <w:tc>
          <w:tcPr>
            <w:tcW w:w="2350" w:type="dxa"/>
            <w:hideMark/>
          </w:tcPr>
          <w:p w14:paraId="002FEDA3" w14:textId="77777777" w:rsidR="00331929" w:rsidRPr="00996E83" w:rsidRDefault="00331929" w:rsidP="00331929">
            <w:pPr>
              <w:spacing w:after="0" w:line="240" w:lineRule="auto"/>
              <w:jc w:val="left"/>
            </w:pPr>
            <w:r w:rsidRPr="00996E83">
              <w:rPr>
                <w:sz w:val="20"/>
              </w:rPr>
              <w:t>19,5 ± 5,083</w:t>
            </w:r>
          </w:p>
        </w:tc>
        <w:tc>
          <w:tcPr>
            <w:tcW w:w="1000" w:type="dxa"/>
            <w:hideMark/>
          </w:tcPr>
          <w:p w14:paraId="49BC4322" w14:textId="77777777" w:rsidR="00331929" w:rsidRPr="00996E83" w:rsidRDefault="00331929" w:rsidP="00331929">
            <w:pPr>
              <w:spacing w:after="0" w:line="240" w:lineRule="auto"/>
              <w:jc w:val="left"/>
            </w:pPr>
            <w:r w:rsidRPr="00996E83">
              <w:rPr>
                <w:sz w:val="20"/>
              </w:rPr>
              <w:t>25,58</w:t>
            </w:r>
          </w:p>
        </w:tc>
        <w:tc>
          <w:tcPr>
            <w:tcW w:w="1650" w:type="dxa"/>
            <w:hideMark/>
          </w:tcPr>
          <w:p w14:paraId="56683CAE" w14:textId="77777777" w:rsidR="00331929" w:rsidRPr="00996E83" w:rsidRDefault="00331929" w:rsidP="00331929">
            <w:pPr>
              <w:spacing w:after="0" w:line="240" w:lineRule="auto"/>
              <w:jc w:val="left"/>
            </w:pPr>
            <w:r w:rsidRPr="00996E83">
              <w:rPr>
                <w:sz w:val="20"/>
              </w:rPr>
              <w:t>−28,1</w:t>
            </w:r>
          </w:p>
        </w:tc>
        <w:tc>
          <w:tcPr>
            <w:tcW w:w="1750" w:type="dxa"/>
            <w:hideMark/>
          </w:tcPr>
          <w:p w14:paraId="77ECB274" w14:textId="77777777" w:rsidR="00331929" w:rsidRPr="00996E83" w:rsidRDefault="00331929" w:rsidP="00331929">
            <w:pPr>
              <w:spacing w:after="0" w:line="240" w:lineRule="auto"/>
              <w:jc w:val="left"/>
            </w:pPr>
            <w:r w:rsidRPr="00996E83">
              <w:rPr>
                <w:sz w:val="20"/>
              </w:rPr>
              <w:t>−32,7</w:t>
            </w:r>
          </w:p>
        </w:tc>
      </w:tr>
      <w:tr w:rsidR="00331929" w:rsidRPr="00996E83" w14:paraId="1C5F7321" w14:textId="77777777" w:rsidTr="00B1498D">
        <w:tc>
          <w:tcPr>
            <w:tcW w:w="1850" w:type="dxa"/>
            <w:hideMark/>
          </w:tcPr>
          <w:p w14:paraId="2CCF0ADB" w14:textId="77777777" w:rsidR="00331929" w:rsidRPr="00996E83" w:rsidRDefault="00331929" w:rsidP="00331929">
            <w:pPr>
              <w:spacing w:after="0" w:line="240" w:lineRule="auto"/>
              <w:jc w:val="left"/>
            </w:pPr>
            <w:r w:rsidRPr="00996E83">
              <w:rPr>
                <w:sz w:val="20"/>
              </w:rPr>
              <w:t>LXC</w:t>
            </w:r>
          </w:p>
        </w:tc>
        <w:tc>
          <w:tcPr>
            <w:tcW w:w="2350" w:type="dxa"/>
            <w:hideMark/>
          </w:tcPr>
          <w:p w14:paraId="1DE02EC1" w14:textId="77777777" w:rsidR="00331929" w:rsidRPr="00996E83" w:rsidRDefault="00331929" w:rsidP="00331929">
            <w:pPr>
              <w:spacing w:after="0" w:line="240" w:lineRule="auto"/>
              <w:jc w:val="left"/>
            </w:pPr>
            <w:r w:rsidRPr="00996E83">
              <w:rPr>
                <w:sz w:val="20"/>
              </w:rPr>
              <w:t>30,5 ± 4,652</w:t>
            </w:r>
          </w:p>
        </w:tc>
        <w:tc>
          <w:tcPr>
            <w:tcW w:w="1000" w:type="dxa"/>
            <w:hideMark/>
          </w:tcPr>
          <w:p w14:paraId="3C6E689F" w14:textId="77777777" w:rsidR="00331929" w:rsidRPr="00996E83" w:rsidRDefault="00331929" w:rsidP="00331929">
            <w:pPr>
              <w:spacing w:after="0" w:line="240" w:lineRule="auto"/>
              <w:jc w:val="left"/>
            </w:pPr>
            <w:r w:rsidRPr="00996E83">
              <w:rPr>
                <w:sz w:val="20"/>
              </w:rPr>
              <w:t>14,89</w:t>
            </w:r>
          </w:p>
        </w:tc>
        <w:tc>
          <w:tcPr>
            <w:tcW w:w="1650" w:type="dxa"/>
            <w:hideMark/>
          </w:tcPr>
          <w:p w14:paraId="72B072AD" w14:textId="77777777" w:rsidR="00331929" w:rsidRPr="00996E83" w:rsidRDefault="00331929" w:rsidP="00331929">
            <w:pPr>
              <w:spacing w:after="0" w:line="240" w:lineRule="auto"/>
              <w:jc w:val="left"/>
            </w:pPr>
            <w:r w:rsidRPr="00996E83">
              <w:rPr>
                <w:sz w:val="20"/>
              </w:rPr>
              <w:t>+13,1</w:t>
            </w:r>
          </w:p>
        </w:tc>
        <w:tc>
          <w:tcPr>
            <w:tcW w:w="1750" w:type="dxa"/>
            <w:hideMark/>
          </w:tcPr>
          <w:p w14:paraId="762C4BA8" w14:textId="77777777" w:rsidR="00331929" w:rsidRPr="00996E83" w:rsidRDefault="00331929" w:rsidP="00331929">
            <w:pPr>
              <w:spacing w:after="0" w:line="240" w:lineRule="auto"/>
              <w:jc w:val="left"/>
            </w:pPr>
            <w:r w:rsidRPr="00996E83">
              <w:rPr>
                <w:sz w:val="20"/>
              </w:rPr>
              <w:t>+5,7</w:t>
            </w:r>
          </w:p>
        </w:tc>
      </w:tr>
      <w:tr w:rsidR="00331929" w:rsidRPr="00996E83" w14:paraId="081CAB3A" w14:textId="77777777" w:rsidTr="00B1498D">
        <w:tc>
          <w:tcPr>
            <w:tcW w:w="1850" w:type="dxa"/>
            <w:hideMark/>
          </w:tcPr>
          <w:p w14:paraId="14D07FA6" w14:textId="77777777" w:rsidR="00331929" w:rsidRPr="00996E83" w:rsidRDefault="00331929" w:rsidP="00331929">
            <w:pPr>
              <w:spacing w:after="0" w:line="240" w:lineRule="auto"/>
              <w:jc w:val="left"/>
            </w:pPr>
            <w:r w:rsidRPr="00996E83">
              <w:rPr>
                <w:sz w:val="20"/>
              </w:rPr>
              <w:t>QEMU/KVM</w:t>
            </w:r>
          </w:p>
        </w:tc>
        <w:tc>
          <w:tcPr>
            <w:tcW w:w="2350" w:type="dxa"/>
            <w:hideMark/>
          </w:tcPr>
          <w:p w14:paraId="1DBDC1CC" w14:textId="77777777" w:rsidR="00331929" w:rsidRPr="00996E83" w:rsidRDefault="00331929" w:rsidP="00331929">
            <w:pPr>
              <w:spacing w:after="0" w:line="240" w:lineRule="auto"/>
              <w:jc w:val="left"/>
            </w:pPr>
            <w:r w:rsidRPr="00996E83">
              <w:rPr>
                <w:sz w:val="20"/>
              </w:rPr>
              <w:t>34,5 ± 7,308</w:t>
            </w:r>
          </w:p>
        </w:tc>
        <w:tc>
          <w:tcPr>
            <w:tcW w:w="1000" w:type="dxa"/>
            <w:hideMark/>
          </w:tcPr>
          <w:p w14:paraId="13C07552" w14:textId="77777777" w:rsidR="00331929" w:rsidRPr="00996E83" w:rsidRDefault="00331929" w:rsidP="00331929">
            <w:pPr>
              <w:spacing w:after="0" w:line="240" w:lineRule="auto"/>
              <w:jc w:val="left"/>
            </w:pPr>
            <w:r w:rsidRPr="00996E83">
              <w:rPr>
                <w:sz w:val="20"/>
              </w:rPr>
              <w:t>20,66</w:t>
            </w:r>
          </w:p>
        </w:tc>
        <w:tc>
          <w:tcPr>
            <w:tcW w:w="1650" w:type="dxa"/>
            <w:hideMark/>
          </w:tcPr>
          <w:p w14:paraId="596185D5" w14:textId="77777777" w:rsidR="00331929" w:rsidRPr="00996E83" w:rsidRDefault="00331929" w:rsidP="00331929">
            <w:pPr>
              <w:spacing w:after="0" w:line="240" w:lineRule="auto"/>
              <w:jc w:val="left"/>
            </w:pPr>
            <w:r w:rsidRPr="00996E83">
              <w:rPr>
                <w:sz w:val="20"/>
              </w:rPr>
              <w:t>+28,1</w:t>
            </w:r>
          </w:p>
        </w:tc>
        <w:tc>
          <w:tcPr>
            <w:tcW w:w="1750" w:type="dxa"/>
            <w:hideMark/>
          </w:tcPr>
          <w:p w14:paraId="0D581B51" w14:textId="77777777" w:rsidR="00331929" w:rsidRPr="00996E83" w:rsidRDefault="00331929" w:rsidP="00331929">
            <w:pPr>
              <w:spacing w:after="0" w:line="240" w:lineRule="auto"/>
              <w:jc w:val="left"/>
            </w:pPr>
            <w:r w:rsidRPr="00996E83">
              <w:rPr>
                <w:sz w:val="20"/>
              </w:rPr>
              <w:t>+20,9</w:t>
            </w:r>
          </w:p>
        </w:tc>
      </w:tr>
      <w:tr w:rsidR="00331929" w:rsidRPr="00996E83" w14:paraId="252F36D9" w14:textId="77777777" w:rsidTr="00B1498D">
        <w:tc>
          <w:tcPr>
            <w:tcW w:w="1850" w:type="dxa"/>
            <w:hideMark/>
          </w:tcPr>
          <w:p w14:paraId="4EE17768" w14:textId="77777777" w:rsidR="00331929" w:rsidRPr="00996E83" w:rsidRDefault="00331929" w:rsidP="00331929">
            <w:pPr>
              <w:spacing w:after="0" w:line="240" w:lineRule="auto"/>
              <w:jc w:val="left"/>
            </w:pPr>
            <w:r w:rsidRPr="00996E83">
              <w:rPr>
                <w:sz w:val="20"/>
              </w:rPr>
              <w:t>VMware</w:t>
            </w:r>
          </w:p>
        </w:tc>
        <w:tc>
          <w:tcPr>
            <w:tcW w:w="2350" w:type="dxa"/>
            <w:hideMark/>
          </w:tcPr>
          <w:p w14:paraId="3AAEB87C" w14:textId="77777777" w:rsidR="00331929" w:rsidRPr="00996E83" w:rsidRDefault="00331929" w:rsidP="00331929">
            <w:pPr>
              <w:spacing w:after="0" w:line="240" w:lineRule="auto"/>
              <w:jc w:val="left"/>
            </w:pPr>
            <w:r w:rsidRPr="00996E83">
              <w:rPr>
                <w:sz w:val="20"/>
              </w:rPr>
              <w:t>21,0 ± 6,906</w:t>
            </w:r>
          </w:p>
        </w:tc>
        <w:tc>
          <w:tcPr>
            <w:tcW w:w="1000" w:type="dxa"/>
            <w:hideMark/>
          </w:tcPr>
          <w:p w14:paraId="5BE82F82" w14:textId="77777777" w:rsidR="00331929" w:rsidRPr="00996E83" w:rsidRDefault="00331929" w:rsidP="00331929">
            <w:pPr>
              <w:spacing w:after="0" w:line="240" w:lineRule="auto"/>
              <w:jc w:val="left"/>
            </w:pPr>
            <w:r w:rsidRPr="00996E83">
              <w:rPr>
                <w:sz w:val="20"/>
              </w:rPr>
              <w:t>30,52</w:t>
            </w:r>
          </w:p>
        </w:tc>
        <w:tc>
          <w:tcPr>
            <w:tcW w:w="1650" w:type="dxa"/>
            <w:hideMark/>
          </w:tcPr>
          <w:p w14:paraId="75736C7C" w14:textId="77777777" w:rsidR="00331929" w:rsidRPr="00996E83" w:rsidRDefault="00331929" w:rsidP="00331929">
            <w:pPr>
              <w:spacing w:after="0" w:line="240" w:lineRule="auto"/>
              <w:jc w:val="left"/>
            </w:pPr>
            <w:r w:rsidRPr="00996E83">
              <w:rPr>
                <w:sz w:val="20"/>
              </w:rPr>
              <w:t>−18,1</w:t>
            </w:r>
          </w:p>
        </w:tc>
        <w:tc>
          <w:tcPr>
            <w:tcW w:w="1750" w:type="dxa"/>
            <w:hideMark/>
          </w:tcPr>
          <w:p w14:paraId="6815BE37" w14:textId="77777777" w:rsidR="00331929" w:rsidRPr="00996E83" w:rsidRDefault="00331929" w:rsidP="00331929">
            <w:pPr>
              <w:spacing w:after="0" w:line="240" w:lineRule="auto"/>
              <w:jc w:val="left"/>
            </w:pPr>
            <w:r w:rsidRPr="00996E83">
              <w:rPr>
                <w:sz w:val="20"/>
              </w:rPr>
              <w:t>−14,8</w:t>
            </w:r>
          </w:p>
        </w:tc>
      </w:tr>
      <w:tr w:rsidR="00331929" w:rsidRPr="00996E83" w14:paraId="00D44559" w14:textId="77777777" w:rsidTr="00B1498D">
        <w:tc>
          <w:tcPr>
            <w:tcW w:w="1850" w:type="dxa"/>
            <w:hideMark/>
          </w:tcPr>
          <w:p w14:paraId="1F57E7C5" w14:textId="77777777" w:rsidR="00331929" w:rsidRPr="00996E83" w:rsidRDefault="00331929" w:rsidP="00331929">
            <w:pPr>
              <w:spacing w:after="0" w:line="240" w:lineRule="auto"/>
              <w:jc w:val="left"/>
            </w:pPr>
            <w:r w:rsidRPr="00996E83">
              <w:rPr>
                <w:sz w:val="20"/>
              </w:rPr>
              <w:t>VirtualBox</w:t>
            </w:r>
          </w:p>
        </w:tc>
        <w:tc>
          <w:tcPr>
            <w:tcW w:w="2350" w:type="dxa"/>
            <w:hideMark/>
          </w:tcPr>
          <w:p w14:paraId="0A63283E" w14:textId="77777777" w:rsidR="00331929" w:rsidRPr="00996E83" w:rsidRDefault="00331929" w:rsidP="00331929">
            <w:pPr>
              <w:spacing w:after="0" w:line="240" w:lineRule="auto"/>
              <w:jc w:val="left"/>
            </w:pPr>
            <w:r w:rsidRPr="00996E83">
              <w:rPr>
                <w:sz w:val="20"/>
              </w:rPr>
              <w:t>32,5 ± 8,07</w:t>
            </w:r>
          </w:p>
        </w:tc>
        <w:tc>
          <w:tcPr>
            <w:tcW w:w="1000" w:type="dxa"/>
            <w:hideMark/>
          </w:tcPr>
          <w:p w14:paraId="190B846E" w14:textId="77777777" w:rsidR="00331929" w:rsidRPr="00996E83" w:rsidRDefault="00331929" w:rsidP="00331929">
            <w:pPr>
              <w:spacing w:after="0" w:line="240" w:lineRule="auto"/>
              <w:jc w:val="left"/>
            </w:pPr>
            <w:r w:rsidRPr="00996E83">
              <w:rPr>
                <w:sz w:val="20"/>
              </w:rPr>
              <w:t>24,00</w:t>
            </w:r>
          </w:p>
        </w:tc>
        <w:tc>
          <w:tcPr>
            <w:tcW w:w="1650" w:type="dxa"/>
            <w:hideMark/>
          </w:tcPr>
          <w:p w14:paraId="69E42263" w14:textId="77777777" w:rsidR="00331929" w:rsidRPr="00996E83" w:rsidRDefault="00331929" w:rsidP="00331929">
            <w:pPr>
              <w:spacing w:after="0" w:line="240" w:lineRule="auto"/>
              <w:jc w:val="left"/>
            </w:pPr>
            <w:r w:rsidRPr="00996E83">
              <w:rPr>
                <w:sz w:val="20"/>
              </w:rPr>
              <w:t>+21,7</w:t>
            </w:r>
          </w:p>
        </w:tc>
        <w:tc>
          <w:tcPr>
            <w:tcW w:w="1750" w:type="dxa"/>
            <w:hideMark/>
          </w:tcPr>
          <w:p w14:paraId="7008132B" w14:textId="77777777" w:rsidR="00331929" w:rsidRPr="00996E83" w:rsidRDefault="00331929" w:rsidP="00732A38">
            <w:pPr>
              <w:keepNext/>
              <w:spacing w:after="0" w:line="240" w:lineRule="auto"/>
              <w:jc w:val="left"/>
            </w:pPr>
            <w:r w:rsidRPr="00996E83">
              <w:rPr>
                <w:sz w:val="20"/>
              </w:rPr>
              <w:t>+19,9</w:t>
            </w:r>
          </w:p>
        </w:tc>
      </w:tr>
    </w:tbl>
    <w:p w14:paraId="6A750A06" w14:textId="2C8A069B" w:rsidR="00732A38" w:rsidRPr="00996E83" w:rsidRDefault="00732A38" w:rsidP="004908DA">
      <w:pPr>
        <w:pStyle w:val="Caption"/>
      </w:pPr>
      <w:bookmarkStart w:id="165" w:name="_Toc237345053"/>
      <w:r w:rsidRPr="00996E83">
        <w:t xml:space="preserve">Tablica </w:t>
      </w:r>
      <w:r w:rsidR="00390911" w:rsidRPr="00996E83">
        <w:fldChar w:fldCharType="begin"/>
      </w:r>
      <w:r w:rsidR="00390911" w:rsidRPr="00996E83">
        <w:instrText xml:space="preserve"> STYLEREF 1 \s </w:instrText>
      </w:r>
      <w:r w:rsidR="00390911" w:rsidRPr="00996E83">
        <w:fldChar w:fldCharType="separate"/>
      </w:r>
      <w:r w:rsidR="00FE79CB" w:rsidRPr="00996E83">
        <w:t>4</w:t>
      </w:r>
      <w:r w:rsidR="00390911" w:rsidRPr="00996E83">
        <w:fldChar w:fldCharType="end"/>
      </w:r>
      <w:r w:rsidR="00390911" w:rsidRPr="00996E83">
        <w:t>.</w:t>
      </w:r>
      <w:r w:rsidR="00390911" w:rsidRPr="00996E83">
        <w:fldChar w:fldCharType="begin"/>
      </w:r>
      <w:r w:rsidR="00390911" w:rsidRPr="00996E83">
        <w:instrText xml:space="preserve"> SEQ Tablica \* ARABIC \s 1 </w:instrText>
      </w:r>
      <w:r w:rsidR="00390911" w:rsidRPr="00996E83">
        <w:fldChar w:fldCharType="separate"/>
      </w:r>
      <w:r w:rsidR="00FE79CB" w:rsidRPr="00996E83">
        <w:t>11</w:t>
      </w:r>
      <w:r w:rsidR="00390911" w:rsidRPr="00996E83">
        <w:fldChar w:fldCharType="end"/>
      </w:r>
      <w:r w:rsidRPr="00996E83">
        <w:t xml:space="preserve">  Kompilacija jezgre  Linux domaćin (Izvor: autor)</w:t>
      </w:r>
      <w:bookmarkEnd w:id="165"/>
      <w:r w:rsidRPr="00996E83">
        <w:t xml:space="preserve"> </w:t>
      </w:r>
    </w:p>
    <w:p w14:paraId="270E65D8" w14:textId="77777777" w:rsidR="007E7321" w:rsidRPr="00996E83" w:rsidRDefault="007E7321">
      <w:r w:rsidRPr="00996E83">
        <w:br w:type="page"/>
      </w:r>
    </w:p>
    <w:p w14:paraId="6E65D05B" w14:textId="77777777" w:rsidR="007E7321" w:rsidRPr="00996E83" w:rsidRDefault="007E7321" w:rsidP="007E7321"/>
    <w:tbl>
      <w:tblPr>
        <w:tblStyle w:val="TableGrid"/>
        <w:tblW w:w="8595" w:type="dxa"/>
        <w:tblLayout w:type="fixed"/>
        <w:tblLook w:val="04A0" w:firstRow="1" w:lastRow="0" w:firstColumn="1" w:lastColumn="0" w:noHBand="0" w:noVBand="1"/>
      </w:tblPr>
      <w:tblGrid>
        <w:gridCol w:w="1849"/>
        <w:gridCol w:w="2349"/>
        <w:gridCol w:w="999"/>
        <w:gridCol w:w="1649"/>
        <w:gridCol w:w="1749"/>
      </w:tblGrid>
      <w:tr w:rsidR="00732A38" w:rsidRPr="00996E83" w14:paraId="5804E4E5" w14:textId="77777777" w:rsidTr="00B1498D">
        <w:tc>
          <w:tcPr>
            <w:tcW w:w="1850" w:type="dxa"/>
            <w:hideMark/>
          </w:tcPr>
          <w:p w14:paraId="52F71870" w14:textId="77777777" w:rsidR="00732A38" w:rsidRPr="00996E83" w:rsidRDefault="00732A38" w:rsidP="00732A38">
            <w:pPr>
              <w:spacing w:after="0" w:line="240" w:lineRule="auto"/>
              <w:jc w:val="left"/>
            </w:pPr>
            <w:r w:rsidRPr="00996E83">
              <w:rPr>
                <w:sz w:val="20"/>
              </w:rPr>
              <w:t>Platforma</w:t>
            </w:r>
          </w:p>
        </w:tc>
        <w:tc>
          <w:tcPr>
            <w:tcW w:w="2350" w:type="dxa"/>
            <w:hideMark/>
          </w:tcPr>
          <w:p w14:paraId="6C715162" w14:textId="77777777" w:rsidR="00732A38" w:rsidRPr="00996E83" w:rsidRDefault="00732A38" w:rsidP="00732A38">
            <w:pPr>
              <w:spacing w:after="0" w:line="240" w:lineRule="auto"/>
              <w:jc w:val="left"/>
            </w:pPr>
            <w:r w:rsidRPr="00996E83">
              <w:rPr>
                <w:sz w:val="20"/>
              </w:rPr>
              <w:t>Medijan ± σ (obrez.)</w:t>
            </w:r>
          </w:p>
        </w:tc>
        <w:tc>
          <w:tcPr>
            <w:tcW w:w="1000" w:type="dxa"/>
            <w:hideMark/>
          </w:tcPr>
          <w:p w14:paraId="524C0E7E" w14:textId="77777777" w:rsidR="00732A38" w:rsidRPr="00996E83" w:rsidRDefault="00732A38" w:rsidP="00732A38">
            <w:pPr>
              <w:spacing w:after="0" w:line="240" w:lineRule="auto"/>
              <w:jc w:val="left"/>
            </w:pPr>
            <w:r w:rsidRPr="00996E83">
              <w:rPr>
                <w:sz w:val="20"/>
              </w:rPr>
              <w:t>CV % (obrez.)</w:t>
            </w:r>
          </w:p>
        </w:tc>
        <w:tc>
          <w:tcPr>
            <w:tcW w:w="1650" w:type="dxa"/>
            <w:hideMark/>
          </w:tcPr>
          <w:p w14:paraId="4AD4D535" w14:textId="77777777" w:rsidR="00732A38" w:rsidRPr="00996E83" w:rsidRDefault="00732A38" w:rsidP="00732A38">
            <w:pPr>
              <w:spacing w:after="0" w:line="240" w:lineRule="auto"/>
              <w:jc w:val="left"/>
            </w:pPr>
            <w:r w:rsidRPr="00996E83">
              <w:rPr>
                <w:sz w:val="20"/>
              </w:rPr>
              <w:t>Overhead % (obrez.)</w:t>
            </w:r>
          </w:p>
        </w:tc>
        <w:tc>
          <w:tcPr>
            <w:tcW w:w="1750" w:type="dxa"/>
            <w:hideMark/>
          </w:tcPr>
          <w:p w14:paraId="62043F7F" w14:textId="77777777" w:rsidR="00732A38" w:rsidRPr="00996E83" w:rsidRDefault="00732A38" w:rsidP="00732A38">
            <w:pPr>
              <w:spacing w:after="0" w:line="240" w:lineRule="auto"/>
              <w:jc w:val="left"/>
            </w:pPr>
            <w:r w:rsidRPr="00996E83">
              <w:rPr>
                <w:sz w:val="20"/>
              </w:rPr>
              <w:t>Overhead % (puni uzorak)</w:t>
            </w:r>
          </w:p>
        </w:tc>
      </w:tr>
      <w:tr w:rsidR="00732A38" w:rsidRPr="00996E83" w14:paraId="50B1FC96" w14:textId="77777777" w:rsidTr="00B1498D">
        <w:tc>
          <w:tcPr>
            <w:tcW w:w="8600" w:type="dxa"/>
            <w:gridSpan w:val="5"/>
            <w:hideMark/>
          </w:tcPr>
          <w:p w14:paraId="4ECE0566" w14:textId="77777777" w:rsidR="00732A38" w:rsidRPr="00996E83" w:rsidRDefault="00732A38" w:rsidP="00732A38">
            <w:pPr>
              <w:spacing w:after="0" w:line="240" w:lineRule="auto"/>
              <w:jc w:val="left"/>
            </w:pPr>
            <w:r w:rsidRPr="00996E83">
              <w:rPr>
                <w:sz w:val="20"/>
              </w:rPr>
              <w:t>Trajanje [</w:t>
            </w:r>
            <w:r w:rsidR="00C8742B" w:rsidRPr="00996E83">
              <w:rPr>
                <w:sz w:val="20"/>
              </w:rPr>
              <w:t>sekunde</w:t>
            </w:r>
            <w:r w:rsidRPr="00996E83">
              <w:rPr>
                <w:sz w:val="20"/>
              </w:rPr>
              <w:t>]</w:t>
            </w:r>
          </w:p>
        </w:tc>
      </w:tr>
      <w:tr w:rsidR="00732A38" w:rsidRPr="00996E83" w14:paraId="1ABDFB88" w14:textId="77777777" w:rsidTr="00B1498D">
        <w:tc>
          <w:tcPr>
            <w:tcW w:w="1850" w:type="dxa"/>
            <w:hideMark/>
          </w:tcPr>
          <w:p w14:paraId="5733DADC" w14:textId="77777777" w:rsidR="00732A38" w:rsidRPr="00996E83" w:rsidRDefault="00732A38" w:rsidP="00732A38">
            <w:pPr>
              <w:spacing w:after="0" w:line="240" w:lineRule="auto"/>
              <w:jc w:val="left"/>
            </w:pPr>
            <w:r w:rsidRPr="00996E83">
              <w:rPr>
                <w:sz w:val="20"/>
              </w:rPr>
              <w:t>WSL2</w:t>
            </w:r>
          </w:p>
        </w:tc>
        <w:tc>
          <w:tcPr>
            <w:tcW w:w="2350" w:type="dxa"/>
            <w:hideMark/>
          </w:tcPr>
          <w:p w14:paraId="7B6017FD" w14:textId="77777777" w:rsidR="00732A38" w:rsidRPr="00996E83" w:rsidRDefault="00732A38" w:rsidP="00732A38">
            <w:pPr>
              <w:spacing w:after="0" w:line="240" w:lineRule="auto"/>
              <w:jc w:val="left"/>
            </w:pPr>
            <w:r w:rsidRPr="00996E83">
              <w:rPr>
                <w:sz w:val="20"/>
              </w:rPr>
              <w:t>422,9 ± 0,926</w:t>
            </w:r>
          </w:p>
        </w:tc>
        <w:tc>
          <w:tcPr>
            <w:tcW w:w="1000" w:type="dxa"/>
            <w:hideMark/>
          </w:tcPr>
          <w:p w14:paraId="30853E98" w14:textId="77777777" w:rsidR="00732A38" w:rsidRPr="00996E83" w:rsidRDefault="00732A38" w:rsidP="00732A38">
            <w:pPr>
              <w:spacing w:after="0" w:line="240" w:lineRule="auto"/>
              <w:jc w:val="left"/>
            </w:pPr>
            <w:r w:rsidRPr="00996E83">
              <w:rPr>
                <w:sz w:val="20"/>
              </w:rPr>
              <w:t>0,22</w:t>
            </w:r>
          </w:p>
        </w:tc>
        <w:tc>
          <w:tcPr>
            <w:tcW w:w="1650" w:type="dxa"/>
            <w:hideMark/>
          </w:tcPr>
          <w:p w14:paraId="02BF2676" w14:textId="77777777" w:rsidR="00732A38" w:rsidRPr="00996E83" w:rsidRDefault="00732A38" w:rsidP="00732A38">
            <w:pPr>
              <w:spacing w:after="0" w:line="240" w:lineRule="auto"/>
              <w:jc w:val="left"/>
            </w:pPr>
            <w:r w:rsidRPr="00996E83">
              <w:rPr>
                <w:sz w:val="20"/>
              </w:rPr>
              <w:t>bazna</w:t>
            </w:r>
          </w:p>
        </w:tc>
        <w:tc>
          <w:tcPr>
            <w:tcW w:w="1750" w:type="dxa"/>
            <w:hideMark/>
          </w:tcPr>
          <w:p w14:paraId="7A333D27" w14:textId="77777777" w:rsidR="00732A38" w:rsidRPr="00996E83" w:rsidRDefault="00732A38" w:rsidP="00732A38">
            <w:pPr>
              <w:spacing w:after="0" w:line="240" w:lineRule="auto"/>
              <w:jc w:val="left"/>
            </w:pPr>
            <w:r w:rsidRPr="00996E83">
              <w:rPr>
                <w:sz w:val="20"/>
              </w:rPr>
              <w:t>bazna</w:t>
            </w:r>
          </w:p>
        </w:tc>
      </w:tr>
      <w:tr w:rsidR="00732A38" w:rsidRPr="00996E83" w14:paraId="66290AC0" w14:textId="77777777" w:rsidTr="00B1498D">
        <w:tc>
          <w:tcPr>
            <w:tcW w:w="1850" w:type="dxa"/>
            <w:hideMark/>
          </w:tcPr>
          <w:p w14:paraId="05674C47" w14:textId="77777777" w:rsidR="00732A38" w:rsidRPr="00996E83" w:rsidRDefault="00732A38" w:rsidP="00732A38">
            <w:pPr>
              <w:spacing w:after="0" w:line="240" w:lineRule="auto"/>
              <w:jc w:val="left"/>
            </w:pPr>
            <w:r w:rsidRPr="00996E83">
              <w:rPr>
                <w:sz w:val="20"/>
              </w:rPr>
              <w:t>Docker (WSL2)</w:t>
            </w:r>
          </w:p>
        </w:tc>
        <w:tc>
          <w:tcPr>
            <w:tcW w:w="2350" w:type="dxa"/>
            <w:hideMark/>
          </w:tcPr>
          <w:p w14:paraId="66E5F849" w14:textId="77777777" w:rsidR="00732A38" w:rsidRPr="00996E83" w:rsidRDefault="00732A38" w:rsidP="00732A38">
            <w:pPr>
              <w:spacing w:after="0" w:line="240" w:lineRule="auto"/>
              <w:jc w:val="left"/>
            </w:pPr>
            <w:r w:rsidRPr="00996E83">
              <w:rPr>
                <w:sz w:val="20"/>
              </w:rPr>
              <w:t>427,1 ± 0,449</w:t>
            </w:r>
          </w:p>
        </w:tc>
        <w:tc>
          <w:tcPr>
            <w:tcW w:w="1000" w:type="dxa"/>
            <w:hideMark/>
          </w:tcPr>
          <w:p w14:paraId="1F730713" w14:textId="77777777" w:rsidR="00732A38" w:rsidRPr="00996E83" w:rsidRDefault="00732A38" w:rsidP="00732A38">
            <w:pPr>
              <w:spacing w:after="0" w:line="240" w:lineRule="auto"/>
              <w:jc w:val="left"/>
            </w:pPr>
            <w:r w:rsidRPr="00996E83">
              <w:rPr>
                <w:sz w:val="20"/>
              </w:rPr>
              <w:t>0,11</w:t>
            </w:r>
          </w:p>
        </w:tc>
        <w:tc>
          <w:tcPr>
            <w:tcW w:w="1650" w:type="dxa"/>
            <w:hideMark/>
          </w:tcPr>
          <w:p w14:paraId="1AE335BA" w14:textId="77777777" w:rsidR="00732A38" w:rsidRPr="00996E83" w:rsidRDefault="00732A38" w:rsidP="00732A38">
            <w:pPr>
              <w:spacing w:after="0" w:line="240" w:lineRule="auto"/>
              <w:jc w:val="left"/>
            </w:pPr>
            <w:r w:rsidRPr="00996E83">
              <w:rPr>
                <w:sz w:val="20"/>
              </w:rPr>
              <w:t>+1,0</w:t>
            </w:r>
          </w:p>
        </w:tc>
        <w:tc>
          <w:tcPr>
            <w:tcW w:w="1750" w:type="dxa"/>
            <w:hideMark/>
          </w:tcPr>
          <w:p w14:paraId="1990E189" w14:textId="77777777" w:rsidR="00732A38" w:rsidRPr="00996E83" w:rsidRDefault="00732A38" w:rsidP="00732A38">
            <w:pPr>
              <w:spacing w:after="0" w:line="240" w:lineRule="auto"/>
              <w:jc w:val="left"/>
            </w:pPr>
            <w:r w:rsidRPr="00996E83">
              <w:rPr>
                <w:sz w:val="20"/>
              </w:rPr>
              <w:t>+1,0</w:t>
            </w:r>
          </w:p>
        </w:tc>
      </w:tr>
      <w:tr w:rsidR="00732A38" w:rsidRPr="00996E83" w14:paraId="5D46DC9F" w14:textId="77777777" w:rsidTr="00B1498D">
        <w:tc>
          <w:tcPr>
            <w:tcW w:w="1850" w:type="dxa"/>
            <w:hideMark/>
          </w:tcPr>
          <w:p w14:paraId="4F8E5A9D" w14:textId="77777777" w:rsidR="00732A38" w:rsidRPr="00996E83" w:rsidRDefault="00732A38" w:rsidP="00732A38">
            <w:pPr>
              <w:spacing w:after="0" w:line="240" w:lineRule="auto"/>
              <w:jc w:val="left"/>
            </w:pPr>
            <w:r w:rsidRPr="00996E83">
              <w:rPr>
                <w:sz w:val="20"/>
              </w:rPr>
              <w:t>Hyper-V</w:t>
            </w:r>
          </w:p>
        </w:tc>
        <w:tc>
          <w:tcPr>
            <w:tcW w:w="2350" w:type="dxa"/>
            <w:hideMark/>
          </w:tcPr>
          <w:p w14:paraId="23372456" w14:textId="77777777" w:rsidR="00732A38" w:rsidRPr="00996E83" w:rsidRDefault="00732A38" w:rsidP="00732A38">
            <w:pPr>
              <w:spacing w:after="0" w:line="240" w:lineRule="auto"/>
              <w:jc w:val="left"/>
            </w:pPr>
            <w:r w:rsidRPr="00996E83">
              <w:rPr>
                <w:sz w:val="20"/>
              </w:rPr>
              <w:t>373,9 ± 0,841</w:t>
            </w:r>
          </w:p>
        </w:tc>
        <w:tc>
          <w:tcPr>
            <w:tcW w:w="1000" w:type="dxa"/>
            <w:hideMark/>
          </w:tcPr>
          <w:p w14:paraId="1579AEEB" w14:textId="77777777" w:rsidR="00732A38" w:rsidRPr="00996E83" w:rsidRDefault="00732A38" w:rsidP="00732A38">
            <w:pPr>
              <w:spacing w:after="0" w:line="240" w:lineRule="auto"/>
              <w:jc w:val="left"/>
            </w:pPr>
            <w:r w:rsidRPr="00996E83">
              <w:rPr>
                <w:sz w:val="20"/>
              </w:rPr>
              <w:t>0,22</w:t>
            </w:r>
          </w:p>
        </w:tc>
        <w:tc>
          <w:tcPr>
            <w:tcW w:w="1650" w:type="dxa"/>
            <w:hideMark/>
          </w:tcPr>
          <w:p w14:paraId="78381F45" w14:textId="77777777" w:rsidR="00732A38" w:rsidRPr="00996E83" w:rsidRDefault="00732A38" w:rsidP="00732A38">
            <w:pPr>
              <w:spacing w:after="0" w:line="240" w:lineRule="auto"/>
              <w:jc w:val="left"/>
            </w:pPr>
            <w:r w:rsidRPr="00996E83">
              <w:rPr>
                <w:sz w:val="20"/>
              </w:rPr>
              <w:t>−11,7</w:t>
            </w:r>
          </w:p>
        </w:tc>
        <w:tc>
          <w:tcPr>
            <w:tcW w:w="1750" w:type="dxa"/>
            <w:hideMark/>
          </w:tcPr>
          <w:p w14:paraId="1C149939" w14:textId="77777777" w:rsidR="00732A38" w:rsidRPr="00996E83" w:rsidRDefault="00732A38" w:rsidP="00732A38">
            <w:pPr>
              <w:spacing w:after="0" w:line="240" w:lineRule="auto"/>
              <w:jc w:val="left"/>
            </w:pPr>
            <w:r w:rsidRPr="00996E83">
              <w:rPr>
                <w:sz w:val="20"/>
              </w:rPr>
              <w:t>−11,1</w:t>
            </w:r>
          </w:p>
        </w:tc>
      </w:tr>
      <w:tr w:rsidR="00732A38" w:rsidRPr="00996E83" w14:paraId="516667CE" w14:textId="77777777" w:rsidTr="00B1498D">
        <w:tc>
          <w:tcPr>
            <w:tcW w:w="1850" w:type="dxa"/>
            <w:hideMark/>
          </w:tcPr>
          <w:p w14:paraId="028AB374" w14:textId="77777777" w:rsidR="00732A38" w:rsidRPr="00996E83" w:rsidRDefault="00732A38" w:rsidP="00732A38">
            <w:pPr>
              <w:spacing w:after="0" w:line="240" w:lineRule="auto"/>
              <w:jc w:val="left"/>
            </w:pPr>
            <w:r w:rsidRPr="00996E83">
              <w:rPr>
                <w:sz w:val="20"/>
              </w:rPr>
              <w:t>VMware</w:t>
            </w:r>
          </w:p>
        </w:tc>
        <w:tc>
          <w:tcPr>
            <w:tcW w:w="2350" w:type="dxa"/>
            <w:hideMark/>
          </w:tcPr>
          <w:p w14:paraId="1E132E01" w14:textId="77777777" w:rsidR="00732A38" w:rsidRPr="00996E83" w:rsidRDefault="00732A38" w:rsidP="00732A38">
            <w:pPr>
              <w:spacing w:after="0" w:line="240" w:lineRule="auto"/>
              <w:jc w:val="left"/>
            </w:pPr>
            <w:r w:rsidRPr="00996E83">
              <w:rPr>
                <w:sz w:val="20"/>
              </w:rPr>
              <w:t>430,5 ± 0,645</w:t>
            </w:r>
          </w:p>
        </w:tc>
        <w:tc>
          <w:tcPr>
            <w:tcW w:w="1000" w:type="dxa"/>
            <w:hideMark/>
          </w:tcPr>
          <w:p w14:paraId="60D88D11" w14:textId="77777777" w:rsidR="00732A38" w:rsidRPr="00996E83" w:rsidRDefault="00732A38" w:rsidP="00732A38">
            <w:pPr>
              <w:spacing w:after="0" w:line="240" w:lineRule="auto"/>
              <w:jc w:val="left"/>
            </w:pPr>
            <w:r w:rsidRPr="00996E83">
              <w:rPr>
                <w:sz w:val="20"/>
              </w:rPr>
              <w:t>0,15</w:t>
            </w:r>
          </w:p>
        </w:tc>
        <w:tc>
          <w:tcPr>
            <w:tcW w:w="1650" w:type="dxa"/>
            <w:hideMark/>
          </w:tcPr>
          <w:p w14:paraId="6EA8B890" w14:textId="77777777" w:rsidR="00732A38" w:rsidRPr="00996E83" w:rsidRDefault="00732A38" w:rsidP="00732A38">
            <w:pPr>
              <w:spacing w:after="0" w:line="240" w:lineRule="auto"/>
              <w:jc w:val="left"/>
            </w:pPr>
            <w:r w:rsidRPr="00996E83">
              <w:rPr>
                <w:sz w:val="20"/>
              </w:rPr>
              <w:t>+1,8</w:t>
            </w:r>
          </w:p>
        </w:tc>
        <w:tc>
          <w:tcPr>
            <w:tcW w:w="1750" w:type="dxa"/>
            <w:hideMark/>
          </w:tcPr>
          <w:p w14:paraId="59BD6206" w14:textId="77777777" w:rsidR="00732A38" w:rsidRPr="00996E83" w:rsidRDefault="00732A38" w:rsidP="00732A38">
            <w:pPr>
              <w:spacing w:after="0" w:line="240" w:lineRule="auto"/>
              <w:jc w:val="left"/>
            </w:pPr>
            <w:r w:rsidRPr="00996E83">
              <w:rPr>
                <w:sz w:val="20"/>
              </w:rPr>
              <w:t>+1,8</w:t>
            </w:r>
          </w:p>
        </w:tc>
      </w:tr>
      <w:tr w:rsidR="00732A38" w:rsidRPr="00996E83" w14:paraId="7F78FF27" w14:textId="77777777" w:rsidTr="00B1498D">
        <w:tc>
          <w:tcPr>
            <w:tcW w:w="1850" w:type="dxa"/>
            <w:hideMark/>
          </w:tcPr>
          <w:p w14:paraId="60A92BB1" w14:textId="77777777" w:rsidR="00732A38" w:rsidRPr="00996E83" w:rsidRDefault="00732A38" w:rsidP="00732A38">
            <w:pPr>
              <w:spacing w:after="0" w:line="240" w:lineRule="auto"/>
              <w:jc w:val="left"/>
            </w:pPr>
            <w:r w:rsidRPr="00996E83">
              <w:rPr>
                <w:sz w:val="20"/>
              </w:rPr>
              <w:t>VirtualBox</w:t>
            </w:r>
          </w:p>
        </w:tc>
        <w:tc>
          <w:tcPr>
            <w:tcW w:w="2350" w:type="dxa"/>
            <w:hideMark/>
          </w:tcPr>
          <w:p w14:paraId="54FE07AE" w14:textId="77777777" w:rsidR="00732A38" w:rsidRPr="00996E83" w:rsidRDefault="00732A38" w:rsidP="00732A38">
            <w:pPr>
              <w:spacing w:after="0" w:line="240" w:lineRule="auto"/>
              <w:jc w:val="left"/>
            </w:pPr>
            <w:r w:rsidRPr="00996E83">
              <w:rPr>
                <w:sz w:val="20"/>
              </w:rPr>
              <w:t>378,5 ± 0,65</w:t>
            </w:r>
          </w:p>
        </w:tc>
        <w:tc>
          <w:tcPr>
            <w:tcW w:w="1000" w:type="dxa"/>
            <w:hideMark/>
          </w:tcPr>
          <w:p w14:paraId="30798B02" w14:textId="77777777" w:rsidR="00732A38" w:rsidRPr="00996E83" w:rsidRDefault="00732A38" w:rsidP="00732A38">
            <w:pPr>
              <w:spacing w:after="0" w:line="240" w:lineRule="auto"/>
              <w:jc w:val="left"/>
            </w:pPr>
            <w:r w:rsidRPr="00996E83">
              <w:rPr>
                <w:sz w:val="20"/>
              </w:rPr>
              <w:t>0,17</w:t>
            </w:r>
          </w:p>
        </w:tc>
        <w:tc>
          <w:tcPr>
            <w:tcW w:w="1650" w:type="dxa"/>
            <w:hideMark/>
          </w:tcPr>
          <w:p w14:paraId="41D69BAD" w14:textId="77777777" w:rsidR="00732A38" w:rsidRPr="00996E83" w:rsidRDefault="00732A38" w:rsidP="00732A38">
            <w:pPr>
              <w:spacing w:after="0" w:line="240" w:lineRule="auto"/>
              <w:jc w:val="left"/>
            </w:pPr>
            <w:r w:rsidRPr="00996E83">
              <w:rPr>
                <w:sz w:val="20"/>
              </w:rPr>
              <w:t>−10,5</w:t>
            </w:r>
          </w:p>
        </w:tc>
        <w:tc>
          <w:tcPr>
            <w:tcW w:w="1750" w:type="dxa"/>
            <w:hideMark/>
          </w:tcPr>
          <w:p w14:paraId="611F0E6B" w14:textId="77777777" w:rsidR="00732A38" w:rsidRPr="00996E83" w:rsidRDefault="00732A38" w:rsidP="00732A38">
            <w:pPr>
              <w:spacing w:after="0" w:line="240" w:lineRule="auto"/>
              <w:jc w:val="left"/>
            </w:pPr>
            <w:r w:rsidRPr="00996E83">
              <w:rPr>
                <w:sz w:val="20"/>
              </w:rPr>
              <w:t>−10,5</w:t>
            </w:r>
          </w:p>
        </w:tc>
      </w:tr>
      <w:tr w:rsidR="00732A38" w:rsidRPr="00996E83" w14:paraId="64DFC45E" w14:textId="77777777" w:rsidTr="00B1498D">
        <w:tc>
          <w:tcPr>
            <w:tcW w:w="8600" w:type="dxa"/>
            <w:gridSpan w:val="5"/>
            <w:hideMark/>
          </w:tcPr>
          <w:p w14:paraId="5FE164AA" w14:textId="77777777" w:rsidR="00732A38" w:rsidRPr="00996E83" w:rsidRDefault="00732A38" w:rsidP="00732A38">
            <w:pPr>
              <w:spacing w:after="0" w:line="240" w:lineRule="auto"/>
              <w:jc w:val="left"/>
            </w:pPr>
            <w:r w:rsidRPr="00996E83">
              <w:rPr>
                <w:sz w:val="20"/>
              </w:rPr>
              <w:t>CPU iskorištenje  [</w:t>
            </w:r>
            <w:r w:rsidR="00C8742B" w:rsidRPr="00996E83">
              <w:rPr>
                <w:sz w:val="20"/>
              </w:rPr>
              <w:t>postotak</w:t>
            </w:r>
            <w:r w:rsidRPr="00996E83">
              <w:rPr>
                <w:sz w:val="20"/>
              </w:rPr>
              <w:t>]</w:t>
            </w:r>
          </w:p>
        </w:tc>
      </w:tr>
      <w:tr w:rsidR="00732A38" w:rsidRPr="00996E83" w14:paraId="5EC041B3" w14:textId="77777777" w:rsidTr="00B1498D">
        <w:tc>
          <w:tcPr>
            <w:tcW w:w="1850" w:type="dxa"/>
            <w:hideMark/>
          </w:tcPr>
          <w:p w14:paraId="777D3897" w14:textId="77777777" w:rsidR="00732A38" w:rsidRPr="00996E83" w:rsidRDefault="00732A38" w:rsidP="00732A38">
            <w:pPr>
              <w:spacing w:after="0" w:line="240" w:lineRule="auto"/>
              <w:jc w:val="left"/>
            </w:pPr>
            <w:r w:rsidRPr="00996E83">
              <w:rPr>
                <w:sz w:val="20"/>
              </w:rPr>
              <w:t>WSL2</w:t>
            </w:r>
          </w:p>
        </w:tc>
        <w:tc>
          <w:tcPr>
            <w:tcW w:w="2350" w:type="dxa"/>
            <w:hideMark/>
          </w:tcPr>
          <w:p w14:paraId="19F0EF05" w14:textId="77777777" w:rsidR="00732A38" w:rsidRPr="00996E83" w:rsidRDefault="00732A38" w:rsidP="00732A38">
            <w:pPr>
              <w:spacing w:after="0" w:line="240" w:lineRule="auto"/>
              <w:jc w:val="left"/>
            </w:pPr>
            <w:r w:rsidRPr="00996E83">
              <w:rPr>
                <w:sz w:val="20"/>
              </w:rPr>
              <w:t>384,0 ± 0,354</w:t>
            </w:r>
          </w:p>
        </w:tc>
        <w:tc>
          <w:tcPr>
            <w:tcW w:w="1000" w:type="dxa"/>
            <w:hideMark/>
          </w:tcPr>
          <w:p w14:paraId="4B0E5786" w14:textId="77777777" w:rsidR="00732A38" w:rsidRPr="00996E83" w:rsidRDefault="00732A38" w:rsidP="00732A38">
            <w:pPr>
              <w:spacing w:after="0" w:line="240" w:lineRule="auto"/>
              <w:jc w:val="left"/>
            </w:pPr>
            <w:r w:rsidRPr="00996E83">
              <w:rPr>
                <w:sz w:val="20"/>
              </w:rPr>
              <w:t>0,09</w:t>
            </w:r>
          </w:p>
        </w:tc>
        <w:tc>
          <w:tcPr>
            <w:tcW w:w="1650" w:type="dxa"/>
            <w:hideMark/>
          </w:tcPr>
          <w:p w14:paraId="00409F2D" w14:textId="77777777" w:rsidR="00732A38" w:rsidRPr="00996E83" w:rsidRDefault="00732A38" w:rsidP="00732A38">
            <w:pPr>
              <w:spacing w:after="0" w:line="240" w:lineRule="auto"/>
              <w:jc w:val="left"/>
            </w:pPr>
            <w:r w:rsidRPr="00996E83">
              <w:rPr>
                <w:sz w:val="20"/>
              </w:rPr>
              <w:t>bazna</w:t>
            </w:r>
          </w:p>
        </w:tc>
        <w:tc>
          <w:tcPr>
            <w:tcW w:w="1750" w:type="dxa"/>
            <w:hideMark/>
          </w:tcPr>
          <w:p w14:paraId="4A273F9D" w14:textId="77777777" w:rsidR="00732A38" w:rsidRPr="00996E83" w:rsidRDefault="00732A38" w:rsidP="00732A38">
            <w:pPr>
              <w:spacing w:after="0" w:line="240" w:lineRule="auto"/>
              <w:jc w:val="left"/>
            </w:pPr>
            <w:r w:rsidRPr="00996E83">
              <w:rPr>
                <w:sz w:val="20"/>
              </w:rPr>
              <w:t>bazna</w:t>
            </w:r>
          </w:p>
        </w:tc>
      </w:tr>
      <w:tr w:rsidR="00732A38" w:rsidRPr="00996E83" w14:paraId="427812C1" w14:textId="77777777" w:rsidTr="00B1498D">
        <w:tc>
          <w:tcPr>
            <w:tcW w:w="1850" w:type="dxa"/>
            <w:hideMark/>
          </w:tcPr>
          <w:p w14:paraId="10A56C30" w14:textId="77777777" w:rsidR="00732A38" w:rsidRPr="00996E83" w:rsidRDefault="00732A38" w:rsidP="00732A38">
            <w:pPr>
              <w:spacing w:after="0" w:line="240" w:lineRule="auto"/>
              <w:jc w:val="left"/>
            </w:pPr>
            <w:r w:rsidRPr="00996E83">
              <w:rPr>
                <w:sz w:val="20"/>
              </w:rPr>
              <w:t>Docker (WSL2)</w:t>
            </w:r>
          </w:p>
        </w:tc>
        <w:tc>
          <w:tcPr>
            <w:tcW w:w="2350" w:type="dxa"/>
            <w:hideMark/>
          </w:tcPr>
          <w:p w14:paraId="35342017" w14:textId="77777777" w:rsidR="00732A38" w:rsidRPr="00996E83" w:rsidRDefault="00732A38" w:rsidP="00732A38">
            <w:pPr>
              <w:spacing w:after="0" w:line="240" w:lineRule="auto"/>
              <w:jc w:val="left"/>
            </w:pPr>
            <w:r w:rsidRPr="00996E83">
              <w:rPr>
                <w:sz w:val="20"/>
              </w:rPr>
              <w:t>383,0 ± 0</w:t>
            </w:r>
          </w:p>
        </w:tc>
        <w:tc>
          <w:tcPr>
            <w:tcW w:w="1000" w:type="dxa"/>
            <w:hideMark/>
          </w:tcPr>
          <w:p w14:paraId="2BBFE41B" w14:textId="77777777" w:rsidR="00732A38" w:rsidRPr="00996E83" w:rsidRDefault="00732A38" w:rsidP="00732A38">
            <w:pPr>
              <w:spacing w:after="0" w:line="240" w:lineRule="auto"/>
              <w:jc w:val="left"/>
            </w:pPr>
            <w:r w:rsidRPr="00996E83">
              <w:rPr>
                <w:sz w:val="20"/>
              </w:rPr>
              <w:t>0,00</w:t>
            </w:r>
          </w:p>
        </w:tc>
        <w:tc>
          <w:tcPr>
            <w:tcW w:w="1650" w:type="dxa"/>
            <w:hideMark/>
          </w:tcPr>
          <w:p w14:paraId="7B9E99CD" w14:textId="77777777" w:rsidR="00732A38" w:rsidRPr="00996E83" w:rsidRDefault="00732A38" w:rsidP="00732A38">
            <w:pPr>
              <w:spacing w:after="0" w:line="240" w:lineRule="auto"/>
              <w:jc w:val="left"/>
            </w:pPr>
            <w:r w:rsidRPr="00996E83">
              <w:rPr>
                <w:sz w:val="20"/>
              </w:rPr>
              <w:t>+0,2</w:t>
            </w:r>
          </w:p>
        </w:tc>
        <w:tc>
          <w:tcPr>
            <w:tcW w:w="1750" w:type="dxa"/>
            <w:hideMark/>
          </w:tcPr>
          <w:p w14:paraId="0E7F3DF2" w14:textId="77777777" w:rsidR="00732A38" w:rsidRPr="00996E83" w:rsidRDefault="00732A38" w:rsidP="00732A38">
            <w:pPr>
              <w:spacing w:after="0" w:line="240" w:lineRule="auto"/>
              <w:jc w:val="left"/>
            </w:pPr>
            <w:r w:rsidRPr="00996E83">
              <w:rPr>
                <w:sz w:val="20"/>
              </w:rPr>
              <w:t>+0,3</w:t>
            </w:r>
          </w:p>
        </w:tc>
      </w:tr>
      <w:tr w:rsidR="00732A38" w:rsidRPr="00996E83" w14:paraId="239FA9AF" w14:textId="77777777" w:rsidTr="00B1498D">
        <w:tc>
          <w:tcPr>
            <w:tcW w:w="1850" w:type="dxa"/>
            <w:hideMark/>
          </w:tcPr>
          <w:p w14:paraId="1374458A" w14:textId="77777777" w:rsidR="00732A38" w:rsidRPr="00996E83" w:rsidRDefault="00732A38" w:rsidP="00732A38">
            <w:pPr>
              <w:spacing w:after="0" w:line="240" w:lineRule="auto"/>
              <w:jc w:val="left"/>
            </w:pPr>
            <w:r w:rsidRPr="00996E83">
              <w:rPr>
                <w:sz w:val="20"/>
              </w:rPr>
              <w:t>Hyper-V</w:t>
            </w:r>
          </w:p>
        </w:tc>
        <w:tc>
          <w:tcPr>
            <w:tcW w:w="2350" w:type="dxa"/>
            <w:hideMark/>
          </w:tcPr>
          <w:p w14:paraId="6E9C8749" w14:textId="77777777" w:rsidR="00732A38" w:rsidRPr="00996E83" w:rsidRDefault="00732A38" w:rsidP="00732A38">
            <w:pPr>
              <w:spacing w:after="0" w:line="240" w:lineRule="auto"/>
              <w:jc w:val="left"/>
            </w:pPr>
            <w:r w:rsidRPr="00996E83">
              <w:rPr>
                <w:sz w:val="20"/>
              </w:rPr>
              <w:t>385,0 ± 0</w:t>
            </w:r>
          </w:p>
        </w:tc>
        <w:tc>
          <w:tcPr>
            <w:tcW w:w="1000" w:type="dxa"/>
            <w:hideMark/>
          </w:tcPr>
          <w:p w14:paraId="05FEF8A7" w14:textId="77777777" w:rsidR="00732A38" w:rsidRPr="00996E83" w:rsidRDefault="00732A38" w:rsidP="00732A38">
            <w:pPr>
              <w:spacing w:after="0" w:line="240" w:lineRule="auto"/>
              <w:jc w:val="left"/>
            </w:pPr>
            <w:r w:rsidRPr="00996E83">
              <w:rPr>
                <w:sz w:val="20"/>
              </w:rPr>
              <w:t>0,00</w:t>
            </w:r>
          </w:p>
        </w:tc>
        <w:tc>
          <w:tcPr>
            <w:tcW w:w="1650" w:type="dxa"/>
            <w:hideMark/>
          </w:tcPr>
          <w:p w14:paraId="2195DF55" w14:textId="77777777" w:rsidR="00732A38" w:rsidRPr="00996E83" w:rsidRDefault="00732A38" w:rsidP="00732A38">
            <w:pPr>
              <w:spacing w:after="0" w:line="240" w:lineRule="auto"/>
              <w:jc w:val="left"/>
            </w:pPr>
            <w:r w:rsidRPr="00996E83">
              <w:rPr>
                <w:sz w:val="20"/>
              </w:rPr>
              <w:t>−0,3</w:t>
            </w:r>
          </w:p>
        </w:tc>
        <w:tc>
          <w:tcPr>
            <w:tcW w:w="1750" w:type="dxa"/>
            <w:hideMark/>
          </w:tcPr>
          <w:p w14:paraId="0DA5905B" w14:textId="77777777" w:rsidR="00732A38" w:rsidRPr="00996E83" w:rsidRDefault="00732A38" w:rsidP="00732A38">
            <w:pPr>
              <w:spacing w:after="0" w:line="240" w:lineRule="auto"/>
              <w:jc w:val="left"/>
            </w:pPr>
            <w:r w:rsidRPr="00996E83">
              <w:rPr>
                <w:sz w:val="20"/>
              </w:rPr>
              <w:t>−0,3</w:t>
            </w:r>
          </w:p>
        </w:tc>
      </w:tr>
      <w:tr w:rsidR="00732A38" w:rsidRPr="00996E83" w14:paraId="4051020F" w14:textId="77777777" w:rsidTr="00B1498D">
        <w:tc>
          <w:tcPr>
            <w:tcW w:w="1850" w:type="dxa"/>
            <w:hideMark/>
          </w:tcPr>
          <w:p w14:paraId="3F3D6203" w14:textId="77777777" w:rsidR="00732A38" w:rsidRPr="00996E83" w:rsidRDefault="00732A38" w:rsidP="00732A38">
            <w:pPr>
              <w:spacing w:after="0" w:line="240" w:lineRule="auto"/>
              <w:jc w:val="left"/>
            </w:pPr>
            <w:r w:rsidRPr="00996E83">
              <w:rPr>
                <w:sz w:val="20"/>
              </w:rPr>
              <w:t>VMware</w:t>
            </w:r>
          </w:p>
        </w:tc>
        <w:tc>
          <w:tcPr>
            <w:tcW w:w="2350" w:type="dxa"/>
            <w:hideMark/>
          </w:tcPr>
          <w:p w14:paraId="30E5D2D9" w14:textId="77777777" w:rsidR="00732A38" w:rsidRPr="00996E83" w:rsidRDefault="00732A38" w:rsidP="00732A38">
            <w:pPr>
              <w:spacing w:after="0" w:line="240" w:lineRule="auto"/>
              <w:jc w:val="left"/>
            </w:pPr>
            <w:r w:rsidRPr="00996E83">
              <w:rPr>
                <w:sz w:val="20"/>
              </w:rPr>
              <w:t>382,0 ± 0,354</w:t>
            </w:r>
          </w:p>
        </w:tc>
        <w:tc>
          <w:tcPr>
            <w:tcW w:w="1000" w:type="dxa"/>
            <w:hideMark/>
          </w:tcPr>
          <w:p w14:paraId="7BD6ACCA" w14:textId="77777777" w:rsidR="00732A38" w:rsidRPr="00996E83" w:rsidRDefault="00732A38" w:rsidP="00732A38">
            <w:pPr>
              <w:spacing w:after="0" w:line="240" w:lineRule="auto"/>
              <w:jc w:val="left"/>
            </w:pPr>
            <w:r w:rsidRPr="00996E83">
              <w:rPr>
                <w:sz w:val="20"/>
              </w:rPr>
              <w:t>0,09</w:t>
            </w:r>
          </w:p>
        </w:tc>
        <w:tc>
          <w:tcPr>
            <w:tcW w:w="1650" w:type="dxa"/>
            <w:hideMark/>
          </w:tcPr>
          <w:p w14:paraId="75AFB90A" w14:textId="77777777" w:rsidR="00732A38" w:rsidRPr="00996E83" w:rsidRDefault="00732A38" w:rsidP="00732A38">
            <w:pPr>
              <w:spacing w:after="0" w:line="240" w:lineRule="auto"/>
              <w:jc w:val="left"/>
            </w:pPr>
            <w:r w:rsidRPr="00996E83">
              <w:rPr>
                <w:sz w:val="20"/>
              </w:rPr>
              <w:t>+0,5</w:t>
            </w:r>
          </w:p>
        </w:tc>
        <w:tc>
          <w:tcPr>
            <w:tcW w:w="1750" w:type="dxa"/>
            <w:hideMark/>
          </w:tcPr>
          <w:p w14:paraId="715AB7FB" w14:textId="77777777" w:rsidR="00732A38" w:rsidRPr="00996E83" w:rsidRDefault="00732A38" w:rsidP="00732A38">
            <w:pPr>
              <w:spacing w:after="0" w:line="240" w:lineRule="auto"/>
              <w:jc w:val="left"/>
            </w:pPr>
            <w:r w:rsidRPr="00996E83">
              <w:rPr>
                <w:sz w:val="20"/>
              </w:rPr>
              <w:t>+0,6</w:t>
            </w:r>
          </w:p>
        </w:tc>
      </w:tr>
      <w:tr w:rsidR="00732A38" w:rsidRPr="00996E83" w14:paraId="5782D8AE" w14:textId="77777777" w:rsidTr="00B1498D">
        <w:tc>
          <w:tcPr>
            <w:tcW w:w="1850" w:type="dxa"/>
            <w:hideMark/>
          </w:tcPr>
          <w:p w14:paraId="7EC8C63F" w14:textId="77777777" w:rsidR="00732A38" w:rsidRPr="00996E83" w:rsidRDefault="00732A38" w:rsidP="00732A38">
            <w:pPr>
              <w:spacing w:after="0" w:line="240" w:lineRule="auto"/>
              <w:jc w:val="left"/>
            </w:pPr>
            <w:r w:rsidRPr="00996E83">
              <w:rPr>
                <w:sz w:val="20"/>
              </w:rPr>
              <w:t>VirtualBox</w:t>
            </w:r>
          </w:p>
        </w:tc>
        <w:tc>
          <w:tcPr>
            <w:tcW w:w="2350" w:type="dxa"/>
            <w:hideMark/>
          </w:tcPr>
          <w:p w14:paraId="776A660E" w14:textId="77777777" w:rsidR="00732A38" w:rsidRPr="00996E83" w:rsidRDefault="00732A38" w:rsidP="00732A38">
            <w:pPr>
              <w:spacing w:after="0" w:line="240" w:lineRule="auto"/>
              <w:jc w:val="left"/>
            </w:pPr>
            <w:r w:rsidRPr="00996E83">
              <w:rPr>
                <w:sz w:val="20"/>
              </w:rPr>
              <w:t>384,0 ± 0,517</w:t>
            </w:r>
          </w:p>
        </w:tc>
        <w:tc>
          <w:tcPr>
            <w:tcW w:w="1000" w:type="dxa"/>
            <w:hideMark/>
          </w:tcPr>
          <w:p w14:paraId="47DA1B00" w14:textId="77777777" w:rsidR="00732A38" w:rsidRPr="00996E83" w:rsidRDefault="00732A38" w:rsidP="00732A38">
            <w:pPr>
              <w:spacing w:after="0" w:line="240" w:lineRule="auto"/>
              <w:jc w:val="left"/>
            </w:pPr>
            <w:r w:rsidRPr="00996E83">
              <w:rPr>
                <w:sz w:val="20"/>
              </w:rPr>
              <w:t>0,13</w:t>
            </w:r>
          </w:p>
        </w:tc>
        <w:tc>
          <w:tcPr>
            <w:tcW w:w="1650" w:type="dxa"/>
            <w:hideMark/>
          </w:tcPr>
          <w:p w14:paraId="154AA8D8" w14:textId="77777777" w:rsidR="00732A38" w:rsidRPr="00996E83" w:rsidRDefault="00732A38" w:rsidP="00732A38">
            <w:pPr>
              <w:spacing w:after="0" w:line="240" w:lineRule="auto"/>
              <w:jc w:val="left"/>
            </w:pPr>
            <w:r w:rsidRPr="00996E83">
              <w:rPr>
                <w:sz w:val="20"/>
              </w:rPr>
              <w:t>−0,1</w:t>
            </w:r>
          </w:p>
        </w:tc>
        <w:tc>
          <w:tcPr>
            <w:tcW w:w="1750" w:type="dxa"/>
            <w:hideMark/>
          </w:tcPr>
          <w:p w14:paraId="6C3C11C6" w14:textId="77777777" w:rsidR="00732A38" w:rsidRPr="00996E83" w:rsidRDefault="00732A38" w:rsidP="00732A38">
            <w:pPr>
              <w:spacing w:after="0" w:line="240" w:lineRule="auto"/>
              <w:jc w:val="left"/>
            </w:pPr>
            <w:r w:rsidRPr="00996E83">
              <w:rPr>
                <w:sz w:val="20"/>
              </w:rPr>
              <w:t>−0,2</w:t>
            </w:r>
          </w:p>
        </w:tc>
      </w:tr>
      <w:tr w:rsidR="00732A38" w:rsidRPr="00996E83" w14:paraId="3A998719" w14:textId="77777777" w:rsidTr="00B1498D">
        <w:tc>
          <w:tcPr>
            <w:tcW w:w="8600" w:type="dxa"/>
            <w:gridSpan w:val="5"/>
            <w:hideMark/>
          </w:tcPr>
          <w:p w14:paraId="51BF7FE0" w14:textId="77777777" w:rsidR="00732A38" w:rsidRPr="00996E83" w:rsidRDefault="00732A38" w:rsidP="00732A38">
            <w:pPr>
              <w:spacing w:after="0" w:line="240" w:lineRule="auto"/>
              <w:jc w:val="left"/>
            </w:pPr>
            <w:r w:rsidRPr="00996E83">
              <w:rPr>
                <w:sz w:val="20"/>
              </w:rPr>
              <w:t>Nedobrovoljne izmjene konteksta  [</w:t>
            </w:r>
            <w:r w:rsidR="00C8742B" w:rsidRPr="00996E83">
              <w:rPr>
                <w:sz w:val="20"/>
              </w:rPr>
              <w:t>broj</w:t>
            </w:r>
            <w:r w:rsidRPr="00996E83">
              <w:rPr>
                <w:sz w:val="20"/>
              </w:rPr>
              <w:t>]</w:t>
            </w:r>
          </w:p>
        </w:tc>
      </w:tr>
      <w:tr w:rsidR="00732A38" w:rsidRPr="00996E83" w14:paraId="2084B6D6" w14:textId="77777777" w:rsidTr="00B1498D">
        <w:tc>
          <w:tcPr>
            <w:tcW w:w="1850" w:type="dxa"/>
            <w:hideMark/>
          </w:tcPr>
          <w:p w14:paraId="2EE091F1" w14:textId="77777777" w:rsidR="00732A38" w:rsidRPr="00996E83" w:rsidRDefault="00732A38" w:rsidP="00732A38">
            <w:pPr>
              <w:spacing w:after="0" w:line="240" w:lineRule="auto"/>
              <w:jc w:val="left"/>
            </w:pPr>
            <w:r w:rsidRPr="00996E83">
              <w:rPr>
                <w:sz w:val="20"/>
              </w:rPr>
              <w:t>WSL2</w:t>
            </w:r>
          </w:p>
        </w:tc>
        <w:tc>
          <w:tcPr>
            <w:tcW w:w="2350" w:type="dxa"/>
            <w:hideMark/>
          </w:tcPr>
          <w:p w14:paraId="784B8571" w14:textId="77777777" w:rsidR="00732A38" w:rsidRPr="00996E83" w:rsidRDefault="00732A38" w:rsidP="00732A38">
            <w:pPr>
              <w:spacing w:after="0" w:line="240" w:lineRule="auto"/>
              <w:jc w:val="left"/>
            </w:pPr>
            <w:r w:rsidRPr="00996E83">
              <w:rPr>
                <w:sz w:val="20"/>
              </w:rPr>
              <w:t>146 067 ± 710,2</w:t>
            </w:r>
          </w:p>
        </w:tc>
        <w:tc>
          <w:tcPr>
            <w:tcW w:w="1000" w:type="dxa"/>
            <w:hideMark/>
          </w:tcPr>
          <w:p w14:paraId="044B376A" w14:textId="77777777" w:rsidR="00732A38" w:rsidRPr="00996E83" w:rsidRDefault="00732A38" w:rsidP="00732A38">
            <w:pPr>
              <w:spacing w:after="0" w:line="240" w:lineRule="auto"/>
              <w:jc w:val="left"/>
            </w:pPr>
            <w:r w:rsidRPr="00996E83">
              <w:rPr>
                <w:sz w:val="20"/>
              </w:rPr>
              <w:t>0,49</w:t>
            </w:r>
          </w:p>
        </w:tc>
        <w:tc>
          <w:tcPr>
            <w:tcW w:w="1650" w:type="dxa"/>
            <w:hideMark/>
          </w:tcPr>
          <w:p w14:paraId="54999E9F" w14:textId="77777777" w:rsidR="00732A38" w:rsidRPr="00996E83" w:rsidRDefault="00732A38" w:rsidP="00732A38">
            <w:pPr>
              <w:spacing w:after="0" w:line="240" w:lineRule="auto"/>
              <w:jc w:val="left"/>
            </w:pPr>
            <w:r w:rsidRPr="00996E83">
              <w:rPr>
                <w:sz w:val="20"/>
              </w:rPr>
              <w:t>bazna</w:t>
            </w:r>
          </w:p>
        </w:tc>
        <w:tc>
          <w:tcPr>
            <w:tcW w:w="1750" w:type="dxa"/>
            <w:hideMark/>
          </w:tcPr>
          <w:p w14:paraId="24670DAF" w14:textId="77777777" w:rsidR="00732A38" w:rsidRPr="00996E83" w:rsidRDefault="00732A38" w:rsidP="00732A38">
            <w:pPr>
              <w:spacing w:after="0" w:line="240" w:lineRule="auto"/>
              <w:jc w:val="left"/>
            </w:pPr>
            <w:r w:rsidRPr="00996E83">
              <w:rPr>
                <w:sz w:val="20"/>
              </w:rPr>
              <w:t>bazna</w:t>
            </w:r>
          </w:p>
        </w:tc>
      </w:tr>
      <w:tr w:rsidR="00732A38" w:rsidRPr="00996E83" w14:paraId="729DD1FB" w14:textId="77777777" w:rsidTr="00B1498D">
        <w:tc>
          <w:tcPr>
            <w:tcW w:w="1850" w:type="dxa"/>
            <w:hideMark/>
          </w:tcPr>
          <w:p w14:paraId="1E66F56E" w14:textId="77777777" w:rsidR="00732A38" w:rsidRPr="00996E83" w:rsidRDefault="00732A38" w:rsidP="00732A38">
            <w:pPr>
              <w:spacing w:after="0" w:line="240" w:lineRule="auto"/>
              <w:jc w:val="left"/>
            </w:pPr>
            <w:r w:rsidRPr="00996E83">
              <w:rPr>
                <w:sz w:val="20"/>
              </w:rPr>
              <w:t>Docker (WSL2)</w:t>
            </w:r>
          </w:p>
        </w:tc>
        <w:tc>
          <w:tcPr>
            <w:tcW w:w="2350" w:type="dxa"/>
            <w:hideMark/>
          </w:tcPr>
          <w:p w14:paraId="6EE22D96" w14:textId="77777777" w:rsidR="00732A38" w:rsidRPr="00996E83" w:rsidRDefault="00732A38" w:rsidP="00732A38">
            <w:pPr>
              <w:spacing w:after="0" w:line="240" w:lineRule="auto"/>
              <w:jc w:val="left"/>
            </w:pPr>
            <w:r w:rsidRPr="00996E83">
              <w:rPr>
                <w:sz w:val="20"/>
              </w:rPr>
              <w:t>152 266 ± 507,0</w:t>
            </w:r>
          </w:p>
        </w:tc>
        <w:tc>
          <w:tcPr>
            <w:tcW w:w="1000" w:type="dxa"/>
            <w:hideMark/>
          </w:tcPr>
          <w:p w14:paraId="75FBCF45" w14:textId="77777777" w:rsidR="00732A38" w:rsidRPr="00996E83" w:rsidRDefault="00732A38" w:rsidP="00732A38">
            <w:pPr>
              <w:spacing w:after="0" w:line="240" w:lineRule="auto"/>
              <w:jc w:val="left"/>
            </w:pPr>
            <w:r w:rsidRPr="00996E83">
              <w:rPr>
                <w:sz w:val="20"/>
              </w:rPr>
              <w:t>0,33</w:t>
            </w:r>
          </w:p>
        </w:tc>
        <w:tc>
          <w:tcPr>
            <w:tcW w:w="1650" w:type="dxa"/>
            <w:hideMark/>
          </w:tcPr>
          <w:p w14:paraId="584B8CF7" w14:textId="77777777" w:rsidR="00732A38" w:rsidRPr="00996E83" w:rsidRDefault="00732A38" w:rsidP="00732A38">
            <w:pPr>
              <w:spacing w:after="0" w:line="240" w:lineRule="auto"/>
              <w:jc w:val="left"/>
            </w:pPr>
            <w:r w:rsidRPr="00996E83">
              <w:rPr>
                <w:sz w:val="20"/>
              </w:rPr>
              <w:t>+4,2</w:t>
            </w:r>
          </w:p>
        </w:tc>
        <w:tc>
          <w:tcPr>
            <w:tcW w:w="1750" w:type="dxa"/>
            <w:hideMark/>
          </w:tcPr>
          <w:p w14:paraId="656BC628" w14:textId="77777777" w:rsidR="00732A38" w:rsidRPr="00996E83" w:rsidRDefault="00732A38" w:rsidP="00732A38">
            <w:pPr>
              <w:spacing w:after="0" w:line="240" w:lineRule="auto"/>
              <w:jc w:val="left"/>
            </w:pPr>
            <w:r w:rsidRPr="00996E83">
              <w:rPr>
                <w:sz w:val="20"/>
              </w:rPr>
              <w:t>+4,3</w:t>
            </w:r>
          </w:p>
        </w:tc>
      </w:tr>
      <w:tr w:rsidR="00732A38" w:rsidRPr="00996E83" w14:paraId="5DF4C6D5" w14:textId="77777777" w:rsidTr="00B1498D">
        <w:tc>
          <w:tcPr>
            <w:tcW w:w="1850" w:type="dxa"/>
            <w:hideMark/>
          </w:tcPr>
          <w:p w14:paraId="2B8D8824" w14:textId="77777777" w:rsidR="00732A38" w:rsidRPr="00996E83" w:rsidRDefault="00732A38" w:rsidP="00732A38">
            <w:pPr>
              <w:spacing w:after="0" w:line="240" w:lineRule="auto"/>
              <w:jc w:val="left"/>
            </w:pPr>
            <w:r w:rsidRPr="00996E83">
              <w:rPr>
                <w:sz w:val="20"/>
              </w:rPr>
              <w:t>Hyper-V</w:t>
            </w:r>
          </w:p>
        </w:tc>
        <w:tc>
          <w:tcPr>
            <w:tcW w:w="2350" w:type="dxa"/>
            <w:hideMark/>
          </w:tcPr>
          <w:p w14:paraId="6FAC8D97" w14:textId="77777777" w:rsidR="00732A38" w:rsidRPr="00996E83" w:rsidRDefault="00732A38" w:rsidP="00732A38">
            <w:pPr>
              <w:spacing w:after="0" w:line="240" w:lineRule="auto"/>
              <w:jc w:val="left"/>
            </w:pPr>
            <w:r w:rsidRPr="00996E83">
              <w:rPr>
                <w:sz w:val="20"/>
              </w:rPr>
              <w:t>98 330,5 ± 726,0</w:t>
            </w:r>
          </w:p>
        </w:tc>
        <w:tc>
          <w:tcPr>
            <w:tcW w:w="1000" w:type="dxa"/>
            <w:hideMark/>
          </w:tcPr>
          <w:p w14:paraId="49C0C2C1" w14:textId="77777777" w:rsidR="00732A38" w:rsidRPr="00996E83" w:rsidRDefault="00732A38" w:rsidP="00732A38">
            <w:pPr>
              <w:spacing w:after="0" w:line="240" w:lineRule="auto"/>
              <w:jc w:val="left"/>
            </w:pPr>
            <w:r w:rsidRPr="00996E83">
              <w:rPr>
                <w:sz w:val="20"/>
              </w:rPr>
              <w:t>0,74</w:t>
            </w:r>
          </w:p>
        </w:tc>
        <w:tc>
          <w:tcPr>
            <w:tcW w:w="1650" w:type="dxa"/>
            <w:hideMark/>
          </w:tcPr>
          <w:p w14:paraId="02FC4B58" w14:textId="77777777" w:rsidR="00732A38" w:rsidRPr="00996E83" w:rsidRDefault="00732A38" w:rsidP="00732A38">
            <w:pPr>
              <w:spacing w:after="0" w:line="240" w:lineRule="auto"/>
              <w:jc w:val="left"/>
            </w:pPr>
            <w:r w:rsidRPr="00996E83">
              <w:rPr>
                <w:sz w:val="20"/>
              </w:rPr>
              <w:t>−32,8</w:t>
            </w:r>
          </w:p>
        </w:tc>
        <w:tc>
          <w:tcPr>
            <w:tcW w:w="1750" w:type="dxa"/>
            <w:hideMark/>
          </w:tcPr>
          <w:p w14:paraId="23E331A8" w14:textId="77777777" w:rsidR="00732A38" w:rsidRPr="00996E83" w:rsidRDefault="00732A38" w:rsidP="00732A38">
            <w:pPr>
              <w:spacing w:after="0" w:line="240" w:lineRule="auto"/>
              <w:jc w:val="left"/>
            </w:pPr>
            <w:r w:rsidRPr="00996E83">
              <w:rPr>
                <w:sz w:val="20"/>
              </w:rPr>
              <w:t>−32,7</w:t>
            </w:r>
          </w:p>
        </w:tc>
      </w:tr>
      <w:tr w:rsidR="00732A38" w:rsidRPr="00996E83" w14:paraId="36438A6D" w14:textId="77777777" w:rsidTr="00B1498D">
        <w:tc>
          <w:tcPr>
            <w:tcW w:w="1850" w:type="dxa"/>
            <w:hideMark/>
          </w:tcPr>
          <w:p w14:paraId="127CD131" w14:textId="77777777" w:rsidR="00732A38" w:rsidRPr="00996E83" w:rsidRDefault="00732A38" w:rsidP="00732A38">
            <w:pPr>
              <w:spacing w:after="0" w:line="240" w:lineRule="auto"/>
              <w:jc w:val="left"/>
            </w:pPr>
            <w:r w:rsidRPr="00996E83">
              <w:rPr>
                <w:sz w:val="20"/>
              </w:rPr>
              <w:t>VMware</w:t>
            </w:r>
          </w:p>
        </w:tc>
        <w:tc>
          <w:tcPr>
            <w:tcW w:w="2350" w:type="dxa"/>
            <w:hideMark/>
          </w:tcPr>
          <w:p w14:paraId="59720949" w14:textId="77777777" w:rsidR="00732A38" w:rsidRPr="00996E83" w:rsidRDefault="00732A38" w:rsidP="00732A38">
            <w:pPr>
              <w:spacing w:after="0" w:line="240" w:lineRule="auto"/>
              <w:jc w:val="left"/>
            </w:pPr>
            <w:r w:rsidRPr="00996E83">
              <w:rPr>
                <w:sz w:val="20"/>
              </w:rPr>
              <w:t>109 800 ± 542,9</w:t>
            </w:r>
          </w:p>
        </w:tc>
        <w:tc>
          <w:tcPr>
            <w:tcW w:w="1000" w:type="dxa"/>
            <w:hideMark/>
          </w:tcPr>
          <w:p w14:paraId="06DB101D" w14:textId="77777777" w:rsidR="00732A38" w:rsidRPr="00996E83" w:rsidRDefault="00732A38" w:rsidP="00732A38">
            <w:pPr>
              <w:spacing w:after="0" w:line="240" w:lineRule="auto"/>
              <w:jc w:val="left"/>
            </w:pPr>
            <w:r w:rsidRPr="00996E83">
              <w:rPr>
                <w:sz w:val="20"/>
              </w:rPr>
              <w:t>0,50</w:t>
            </w:r>
          </w:p>
        </w:tc>
        <w:tc>
          <w:tcPr>
            <w:tcW w:w="1650" w:type="dxa"/>
            <w:hideMark/>
          </w:tcPr>
          <w:p w14:paraId="1D05CCCE" w14:textId="77777777" w:rsidR="00732A38" w:rsidRPr="00996E83" w:rsidRDefault="00732A38" w:rsidP="00732A38">
            <w:pPr>
              <w:spacing w:after="0" w:line="240" w:lineRule="auto"/>
              <w:jc w:val="left"/>
            </w:pPr>
            <w:r w:rsidRPr="00996E83">
              <w:rPr>
                <w:sz w:val="20"/>
              </w:rPr>
              <w:t>−25,1</w:t>
            </w:r>
          </w:p>
        </w:tc>
        <w:tc>
          <w:tcPr>
            <w:tcW w:w="1750" w:type="dxa"/>
            <w:hideMark/>
          </w:tcPr>
          <w:p w14:paraId="028EAB05" w14:textId="77777777" w:rsidR="00732A38" w:rsidRPr="00996E83" w:rsidRDefault="00732A38" w:rsidP="00732A38">
            <w:pPr>
              <w:spacing w:after="0" w:line="240" w:lineRule="auto"/>
              <w:jc w:val="left"/>
            </w:pPr>
            <w:r w:rsidRPr="00996E83">
              <w:rPr>
                <w:sz w:val="20"/>
              </w:rPr>
              <w:t>−25,0</w:t>
            </w:r>
          </w:p>
        </w:tc>
      </w:tr>
      <w:tr w:rsidR="00732A38" w:rsidRPr="00996E83" w14:paraId="1BA29782" w14:textId="77777777" w:rsidTr="00B1498D">
        <w:tc>
          <w:tcPr>
            <w:tcW w:w="1850" w:type="dxa"/>
            <w:hideMark/>
          </w:tcPr>
          <w:p w14:paraId="58224680" w14:textId="77777777" w:rsidR="00732A38" w:rsidRPr="00996E83" w:rsidRDefault="00732A38" w:rsidP="00732A38">
            <w:pPr>
              <w:spacing w:after="0" w:line="240" w:lineRule="auto"/>
              <w:jc w:val="left"/>
            </w:pPr>
            <w:r w:rsidRPr="00996E83">
              <w:rPr>
                <w:sz w:val="20"/>
              </w:rPr>
              <w:t>VirtualBox</w:t>
            </w:r>
          </w:p>
        </w:tc>
        <w:tc>
          <w:tcPr>
            <w:tcW w:w="2350" w:type="dxa"/>
            <w:hideMark/>
          </w:tcPr>
          <w:p w14:paraId="35F7713F" w14:textId="77777777" w:rsidR="00732A38" w:rsidRPr="00996E83" w:rsidRDefault="00732A38" w:rsidP="00732A38">
            <w:pPr>
              <w:spacing w:after="0" w:line="240" w:lineRule="auto"/>
              <w:jc w:val="left"/>
            </w:pPr>
            <w:r w:rsidRPr="00996E83">
              <w:rPr>
                <w:sz w:val="20"/>
              </w:rPr>
              <w:t>103 428 ± 947,4</w:t>
            </w:r>
          </w:p>
        </w:tc>
        <w:tc>
          <w:tcPr>
            <w:tcW w:w="1000" w:type="dxa"/>
            <w:hideMark/>
          </w:tcPr>
          <w:p w14:paraId="70C04212" w14:textId="77777777" w:rsidR="00732A38" w:rsidRPr="00996E83" w:rsidRDefault="00732A38" w:rsidP="00732A38">
            <w:pPr>
              <w:spacing w:after="0" w:line="240" w:lineRule="auto"/>
              <w:jc w:val="left"/>
            </w:pPr>
            <w:r w:rsidRPr="00996E83">
              <w:rPr>
                <w:sz w:val="20"/>
              </w:rPr>
              <w:t>0,92</w:t>
            </w:r>
          </w:p>
        </w:tc>
        <w:tc>
          <w:tcPr>
            <w:tcW w:w="1650" w:type="dxa"/>
            <w:hideMark/>
          </w:tcPr>
          <w:p w14:paraId="1AB3919F" w14:textId="77777777" w:rsidR="00732A38" w:rsidRPr="00996E83" w:rsidRDefault="00732A38" w:rsidP="00732A38">
            <w:pPr>
              <w:spacing w:after="0" w:line="240" w:lineRule="auto"/>
              <w:jc w:val="left"/>
            </w:pPr>
            <w:r w:rsidRPr="00996E83">
              <w:rPr>
                <w:sz w:val="20"/>
              </w:rPr>
              <w:t>−29,3</w:t>
            </w:r>
          </w:p>
        </w:tc>
        <w:tc>
          <w:tcPr>
            <w:tcW w:w="1750" w:type="dxa"/>
            <w:hideMark/>
          </w:tcPr>
          <w:p w14:paraId="75E63595" w14:textId="77777777" w:rsidR="00732A38" w:rsidRPr="00996E83" w:rsidRDefault="00732A38" w:rsidP="00732A38">
            <w:pPr>
              <w:spacing w:after="0" w:line="240" w:lineRule="auto"/>
              <w:jc w:val="left"/>
            </w:pPr>
            <w:r w:rsidRPr="00996E83">
              <w:rPr>
                <w:sz w:val="20"/>
              </w:rPr>
              <w:t>−29,1</w:t>
            </w:r>
          </w:p>
        </w:tc>
      </w:tr>
      <w:tr w:rsidR="00732A38" w:rsidRPr="00996E83" w14:paraId="22208C72" w14:textId="77777777" w:rsidTr="00B1498D">
        <w:tc>
          <w:tcPr>
            <w:tcW w:w="8600" w:type="dxa"/>
            <w:gridSpan w:val="5"/>
            <w:hideMark/>
          </w:tcPr>
          <w:p w14:paraId="479B0BCD" w14:textId="77777777" w:rsidR="00732A38" w:rsidRPr="00996E83" w:rsidRDefault="00732A38" w:rsidP="00732A38">
            <w:pPr>
              <w:spacing w:after="0" w:line="240" w:lineRule="auto"/>
              <w:jc w:val="left"/>
            </w:pPr>
            <w:r w:rsidRPr="00996E83">
              <w:rPr>
                <w:sz w:val="20"/>
              </w:rPr>
              <w:t>Major page faults  [</w:t>
            </w:r>
            <w:r w:rsidR="00C8742B" w:rsidRPr="00996E83">
              <w:rPr>
                <w:sz w:val="20"/>
              </w:rPr>
              <w:t>broj</w:t>
            </w:r>
            <w:r w:rsidRPr="00996E83">
              <w:rPr>
                <w:sz w:val="20"/>
              </w:rPr>
              <w:t>]</w:t>
            </w:r>
          </w:p>
        </w:tc>
      </w:tr>
      <w:tr w:rsidR="00732A38" w:rsidRPr="00996E83" w14:paraId="755D6F04" w14:textId="77777777" w:rsidTr="00B1498D">
        <w:tc>
          <w:tcPr>
            <w:tcW w:w="1850" w:type="dxa"/>
            <w:hideMark/>
          </w:tcPr>
          <w:p w14:paraId="55B8A424" w14:textId="77777777" w:rsidR="00732A38" w:rsidRPr="00996E83" w:rsidRDefault="00732A38" w:rsidP="00732A38">
            <w:pPr>
              <w:spacing w:after="0" w:line="240" w:lineRule="auto"/>
              <w:jc w:val="left"/>
            </w:pPr>
            <w:r w:rsidRPr="00996E83">
              <w:rPr>
                <w:sz w:val="20"/>
              </w:rPr>
              <w:t>WSL2</w:t>
            </w:r>
          </w:p>
        </w:tc>
        <w:tc>
          <w:tcPr>
            <w:tcW w:w="2350" w:type="dxa"/>
            <w:hideMark/>
          </w:tcPr>
          <w:p w14:paraId="277DD1CC" w14:textId="77777777" w:rsidR="00732A38" w:rsidRPr="00996E83" w:rsidRDefault="00732A38" w:rsidP="00732A38">
            <w:pPr>
              <w:spacing w:after="0" w:line="240" w:lineRule="auto"/>
              <w:jc w:val="left"/>
            </w:pPr>
            <w:r w:rsidRPr="00996E83">
              <w:rPr>
                <w:sz w:val="20"/>
              </w:rPr>
              <w:t>32,5 ± 3,021</w:t>
            </w:r>
          </w:p>
        </w:tc>
        <w:tc>
          <w:tcPr>
            <w:tcW w:w="1000" w:type="dxa"/>
            <w:hideMark/>
          </w:tcPr>
          <w:p w14:paraId="20E634FC" w14:textId="77777777" w:rsidR="00732A38" w:rsidRPr="00996E83" w:rsidRDefault="00732A38" w:rsidP="00732A38">
            <w:pPr>
              <w:spacing w:after="0" w:line="240" w:lineRule="auto"/>
              <w:jc w:val="left"/>
            </w:pPr>
            <w:r w:rsidRPr="00996E83">
              <w:rPr>
                <w:sz w:val="20"/>
              </w:rPr>
              <w:t>9,33</w:t>
            </w:r>
          </w:p>
        </w:tc>
        <w:tc>
          <w:tcPr>
            <w:tcW w:w="1650" w:type="dxa"/>
            <w:hideMark/>
          </w:tcPr>
          <w:p w14:paraId="3A8B7207" w14:textId="77777777" w:rsidR="00732A38" w:rsidRPr="00996E83" w:rsidRDefault="00732A38" w:rsidP="00732A38">
            <w:pPr>
              <w:spacing w:after="0" w:line="240" w:lineRule="auto"/>
              <w:jc w:val="left"/>
            </w:pPr>
            <w:r w:rsidRPr="00996E83">
              <w:rPr>
                <w:sz w:val="20"/>
              </w:rPr>
              <w:t>bazna</w:t>
            </w:r>
          </w:p>
        </w:tc>
        <w:tc>
          <w:tcPr>
            <w:tcW w:w="1750" w:type="dxa"/>
            <w:hideMark/>
          </w:tcPr>
          <w:p w14:paraId="12A23F27" w14:textId="77777777" w:rsidR="00732A38" w:rsidRPr="00996E83" w:rsidRDefault="00732A38" w:rsidP="00732A38">
            <w:pPr>
              <w:spacing w:after="0" w:line="240" w:lineRule="auto"/>
              <w:jc w:val="left"/>
            </w:pPr>
            <w:r w:rsidRPr="00996E83">
              <w:rPr>
                <w:sz w:val="20"/>
              </w:rPr>
              <w:t>bazna</w:t>
            </w:r>
          </w:p>
        </w:tc>
      </w:tr>
      <w:tr w:rsidR="00732A38" w:rsidRPr="00996E83" w14:paraId="719A7E7F" w14:textId="77777777" w:rsidTr="00B1498D">
        <w:tc>
          <w:tcPr>
            <w:tcW w:w="1850" w:type="dxa"/>
            <w:hideMark/>
          </w:tcPr>
          <w:p w14:paraId="1C78E0F8" w14:textId="77777777" w:rsidR="00732A38" w:rsidRPr="00996E83" w:rsidRDefault="00732A38" w:rsidP="00732A38">
            <w:pPr>
              <w:spacing w:after="0" w:line="240" w:lineRule="auto"/>
              <w:jc w:val="left"/>
            </w:pPr>
            <w:r w:rsidRPr="00996E83">
              <w:rPr>
                <w:sz w:val="20"/>
              </w:rPr>
              <w:t>Docker (WSL2)</w:t>
            </w:r>
          </w:p>
        </w:tc>
        <w:tc>
          <w:tcPr>
            <w:tcW w:w="2350" w:type="dxa"/>
            <w:hideMark/>
          </w:tcPr>
          <w:p w14:paraId="645B4EF3" w14:textId="77777777" w:rsidR="00732A38" w:rsidRPr="00996E83" w:rsidRDefault="00732A38" w:rsidP="00732A38">
            <w:pPr>
              <w:spacing w:after="0" w:line="240" w:lineRule="auto"/>
              <w:jc w:val="left"/>
            </w:pPr>
            <w:r w:rsidRPr="00996E83">
              <w:rPr>
                <w:sz w:val="20"/>
              </w:rPr>
              <w:t>33,0 ± 1,982</w:t>
            </w:r>
          </w:p>
        </w:tc>
        <w:tc>
          <w:tcPr>
            <w:tcW w:w="1000" w:type="dxa"/>
            <w:hideMark/>
          </w:tcPr>
          <w:p w14:paraId="1DF0BDB6" w14:textId="77777777" w:rsidR="00732A38" w:rsidRPr="00996E83" w:rsidRDefault="00732A38" w:rsidP="00732A38">
            <w:pPr>
              <w:spacing w:after="0" w:line="240" w:lineRule="auto"/>
              <w:jc w:val="left"/>
            </w:pPr>
            <w:r w:rsidRPr="00996E83">
              <w:rPr>
                <w:sz w:val="20"/>
              </w:rPr>
              <w:t>5,96</w:t>
            </w:r>
          </w:p>
        </w:tc>
        <w:tc>
          <w:tcPr>
            <w:tcW w:w="1650" w:type="dxa"/>
            <w:hideMark/>
          </w:tcPr>
          <w:p w14:paraId="37AAA524" w14:textId="77777777" w:rsidR="00732A38" w:rsidRPr="00996E83" w:rsidRDefault="00732A38" w:rsidP="00732A38">
            <w:pPr>
              <w:spacing w:after="0" w:line="240" w:lineRule="auto"/>
              <w:jc w:val="left"/>
            </w:pPr>
            <w:r w:rsidRPr="00996E83">
              <w:rPr>
                <w:sz w:val="20"/>
              </w:rPr>
              <w:t>+2,7</w:t>
            </w:r>
          </w:p>
        </w:tc>
        <w:tc>
          <w:tcPr>
            <w:tcW w:w="1750" w:type="dxa"/>
            <w:hideMark/>
          </w:tcPr>
          <w:p w14:paraId="288E2E7F" w14:textId="77777777" w:rsidR="00732A38" w:rsidRPr="00996E83" w:rsidRDefault="00732A38" w:rsidP="00732A38">
            <w:pPr>
              <w:spacing w:after="0" w:line="240" w:lineRule="auto"/>
              <w:jc w:val="left"/>
            </w:pPr>
            <w:r w:rsidRPr="00996E83">
              <w:rPr>
                <w:sz w:val="20"/>
              </w:rPr>
              <w:t>+0,3</w:t>
            </w:r>
          </w:p>
        </w:tc>
      </w:tr>
      <w:tr w:rsidR="00732A38" w:rsidRPr="00996E83" w14:paraId="7E8B2D88" w14:textId="77777777" w:rsidTr="00B1498D">
        <w:tc>
          <w:tcPr>
            <w:tcW w:w="1850" w:type="dxa"/>
            <w:hideMark/>
          </w:tcPr>
          <w:p w14:paraId="4EF3CF76" w14:textId="77777777" w:rsidR="00732A38" w:rsidRPr="00996E83" w:rsidRDefault="00732A38" w:rsidP="00732A38">
            <w:pPr>
              <w:spacing w:after="0" w:line="240" w:lineRule="auto"/>
              <w:jc w:val="left"/>
            </w:pPr>
            <w:r w:rsidRPr="00996E83">
              <w:rPr>
                <w:sz w:val="20"/>
              </w:rPr>
              <w:t>Hyper-V</w:t>
            </w:r>
          </w:p>
        </w:tc>
        <w:tc>
          <w:tcPr>
            <w:tcW w:w="2350" w:type="dxa"/>
            <w:hideMark/>
          </w:tcPr>
          <w:p w14:paraId="7A6ACF7C" w14:textId="77777777" w:rsidR="00732A38" w:rsidRPr="00996E83" w:rsidRDefault="00732A38" w:rsidP="00732A38">
            <w:pPr>
              <w:spacing w:after="0" w:line="240" w:lineRule="auto"/>
              <w:jc w:val="left"/>
            </w:pPr>
            <w:r w:rsidRPr="00996E83">
              <w:rPr>
                <w:sz w:val="20"/>
              </w:rPr>
              <w:t>48,0 ± 5,89</w:t>
            </w:r>
          </w:p>
        </w:tc>
        <w:tc>
          <w:tcPr>
            <w:tcW w:w="1000" w:type="dxa"/>
            <w:hideMark/>
          </w:tcPr>
          <w:p w14:paraId="6EA6BE48" w14:textId="77777777" w:rsidR="00732A38" w:rsidRPr="00996E83" w:rsidRDefault="00732A38" w:rsidP="00732A38">
            <w:pPr>
              <w:spacing w:after="0" w:line="240" w:lineRule="auto"/>
              <w:jc w:val="left"/>
            </w:pPr>
            <w:r w:rsidRPr="00996E83">
              <w:rPr>
                <w:sz w:val="20"/>
              </w:rPr>
              <w:t>12,24</w:t>
            </w:r>
          </w:p>
        </w:tc>
        <w:tc>
          <w:tcPr>
            <w:tcW w:w="1650" w:type="dxa"/>
            <w:hideMark/>
          </w:tcPr>
          <w:p w14:paraId="0DDEC247" w14:textId="77777777" w:rsidR="00732A38" w:rsidRPr="00996E83" w:rsidRDefault="00732A38" w:rsidP="00732A38">
            <w:pPr>
              <w:spacing w:after="0" w:line="240" w:lineRule="auto"/>
              <w:jc w:val="left"/>
            </w:pPr>
            <w:r w:rsidRPr="00996E83">
              <w:rPr>
                <w:sz w:val="20"/>
              </w:rPr>
              <w:t>+48,6</w:t>
            </w:r>
          </w:p>
        </w:tc>
        <w:tc>
          <w:tcPr>
            <w:tcW w:w="1750" w:type="dxa"/>
            <w:hideMark/>
          </w:tcPr>
          <w:p w14:paraId="35CFC37C" w14:textId="77777777" w:rsidR="00732A38" w:rsidRPr="00996E83" w:rsidRDefault="00732A38" w:rsidP="00732A38">
            <w:pPr>
              <w:spacing w:after="0" w:line="240" w:lineRule="auto"/>
              <w:jc w:val="left"/>
            </w:pPr>
            <w:r w:rsidRPr="00996E83">
              <w:rPr>
                <w:sz w:val="20"/>
              </w:rPr>
              <w:t>+61,3</w:t>
            </w:r>
          </w:p>
        </w:tc>
      </w:tr>
      <w:tr w:rsidR="00732A38" w:rsidRPr="00996E83" w14:paraId="286D30BC" w14:textId="77777777" w:rsidTr="00B1498D">
        <w:tc>
          <w:tcPr>
            <w:tcW w:w="1850" w:type="dxa"/>
            <w:hideMark/>
          </w:tcPr>
          <w:p w14:paraId="3C5EB12B" w14:textId="77777777" w:rsidR="00732A38" w:rsidRPr="00996E83" w:rsidRDefault="00732A38" w:rsidP="00732A38">
            <w:pPr>
              <w:spacing w:after="0" w:line="240" w:lineRule="auto"/>
              <w:jc w:val="left"/>
            </w:pPr>
            <w:r w:rsidRPr="00996E83">
              <w:rPr>
                <w:sz w:val="20"/>
              </w:rPr>
              <w:t>VMware</w:t>
            </w:r>
          </w:p>
        </w:tc>
        <w:tc>
          <w:tcPr>
            <w:tcW w:w="2350" w:type="dxa"/>
            <w:hideMark/>
          </w:tcPr>
          <w:p w14:paraId="17BF94B7" w14:textId="77777777" w:rsidR="00732A38" w:rsidRPr="00996E83" w:rsidRDefault="00732A38" w:rsidP="00732A38">
            <w:pPr>
              <w:spacing w:after="0" w:line="240" w:lineRule="auto"/>
              <w:jc w:val="left"/>
            </w:pPr>
            <w:r w:rsidRPr="00996E83">
              <w:rPr>
                <w:sz w:val="20"/>
              </w:rPr>
              <w:t>50,5 ± 3,583</w:t>
            </w:r>
          </w:p>
        </w:tc>
        <w:tc>
          <w:tcPr>
            <w:tcW w:w="1000" w:type="dxa"/>
            <w:hideMark/>
          </w:tcPr>
          <w:p w14:paraId="2BB8FF02" w14:textId="77777777" w:rsidR="00732A38" w:rsidRPr="00996E83" w:rsidRDefault="00732A38" w:rsidP="00732A38">
            <w:pPr>
              <w:spacing w:after="0" w:line="240" w:lineRule="auto"/>
              <w:jc w:val="left"/>
            </w:pPr>
            <w:r w:rsidRPr="00996E83">
              <w:rPr>
                <w:sz w:val="20"/>
              </w:rPr>
              <w:t>7,22</w:t>
            </w:r>
          </w:p>
        </w:tc>
        <w:tc>
          <w:tcPr>
            <w:tcW w:w="1650" w:type="dxa"/>
            <w:hideMark/>
          </w:tcPr>
          <w:p w14:paraId="731BB0FC" w14:textId="77777777" w:rsidR="00732A38" w:rsidRPr="00996E83" w:rsidRDefault="00732A38" w:rsidP="00732A38">
            <w:pPr>
              <w:spacing w:after="0" w:line="240" w:lineRule="auto"/>
              <w:jc w:val="left"/>
            </w:pPr>
            <w:r w:rsidRPr="00996E83">
              <w:rPr>
                <w:sz w:val="20"/>
              </w:rPr>
              <w:t>+53,3</w:t>
            </w:r>
          </w:p>
        </w:tc>
        <w:tc>
          <w:tcPr>
            <w:tcW w:w="1750" w:type="dxa"/>
            <w:hideMark/>
          </w:tcPr>
          <w:p w14:paraId="0861BBC5" w14:textId="77777777" w:rsidR="00732A38" w:rsidRPr="00996E83" w:rsidRDefault="00732A38" w:rsidP="00732A38">
            <w:pPr>
              <w:spacing w:after="0" w:line="240" w:lineRule="auto"/>
              <w:jc w:val="left"/>
            </w:pPr>
            <w:r w:rsidRPr="00996E83">
              <w:rPr>
                <w:sz w:val="20"/>
              </w:rPr>
              <w:t>+60,2</w:t>
            </w:r>
          </w:p>
        </w:tc>
      </w:tr>
      <w:tr w:rsidR="00732A38" w:rsidRPr="00996E83" w14:paraId="296F4371" w14:textId="77777777" w:rsidTr="00B1498D">
        <w:tc>
          <w:tcPr>
            <w:tcW w:w="1850" w:type="dxa"/>
            <w:hideMark/>
          </w:tcPr>
          <w:p w14:paraId="7FF370AA" w14:textId="77777777" w:rsidR="00732A38" w:rsidRPr="00996E83" w:rsidRDefault="00732A38" w:rsidP="00732A38">
            <w:pPr>
              <w:spacing w:after="0" w:line="240" w:lineRule="auto"/>
              <w:jc w:val="left"/>
            </w:pPr>
            <w:r w:rsidRPr="00996E83">
              <w:rPr>
                <w:sz w:val="20"/>
              </w:rPr>
              <w:t>VirtualBox</w:t>
            </w:r>
          </w:p>
        </w:tc>
        <w:tc>
          <w:tcPr>
            <w:tcW w:w="2350" w:type="dxa"/>
            <w:hideMark/>
          </w:tcPr>
          <w:p w14:paraId="393617D4" w14:textId="77777777" w:rsidR="00732A38" w:rsidRPr="00996E83" w:rsidRDefault="00732A38" w:rsidP="00732A38">
            <w:pPr>
              <w:spacing w:after="0" w:line="240" w:lineRule="auto"/>
              <w:jc w:val="left"/>
            </w:pPr>
            <w:r w:rsidRPr="00996E83">
              <w:rPr>
                <w:sz w:val="20"/>
              </w:rPr>
              <w:t>48,0 ± 2,493</w:t>
            </w:r>
          </w:p>
        </w:tc>
        <w:tc>
          <w:tcPr>
            <w:tcW w:w="1000" w:type="dxa"/>
            <w:hideMark/>
          </w:tcPr>
          <w:p w14:paraId="6B3CF369" w14:textId="77777777" w:rsidR="00732A38" w:rsidRPr="00996E83" w:rsidRDefault="00732A38" w:rsidP="00732A38">
            <w:pPr>
              <w:spacing w:after="0" w:line="240" w:lineRule="auto"/>
              <w:jc w:val="left"/>
            </w:pPr>
            <w:r w:rsidRPr="00996E83">
              <w:rPr>
                <w:sz w:val="20"/>
              </w:rPr>
              <w:t>5,22</w:t>
            </w:r>
          </w:p>
        </w:tc>
        <w:tc>
          <w:tcPr>
            <w:tcW w:w="1650" w:type="dxa"/>
            <w:hideMark/>
          </w:tcPr>
          <w:p w14:paraId="1C52E35B" w14:textId="77777777" w:rsidR="00732A38" w:rsidRPr="00996E83" w:rsidRDefault="00732A38" w:rsidP="00732A38">
            <w:pPr>
              <w:spacing w:after="0" w:line="240" w:lineRule="auto"/>
              <w:jc w:val="left"/>
            </w:pPr>
            <w:r w:rsidRPr="00996E83">
              <w:rPr>
                <w:sz w:val="20"/>
              </w:rPr>
              <w:t>+47,5</w:t>
            </w:r>
          </w:p>
        </w:tc>
        <w:tc>
          <w:tcPr>
            <w:tcW w:w="1750" w:type="dxa"/>
            <w:hideMark/>
          </w:tcPr>
          <w:p w14:paraId="32E8D63A" w14:textId="77777777" w:rsidR="00732A38" w:rsidRPr="00996E83" w:rsidRDefault="00732A38" w:rsidP="00732A38">
            <w:pPr>
              <w:keepNext/>
              <w:spacing w:after="0" w:line="240" w:lineRule="auto"/>
              <w:jc w:val="left"/>
            </w:pPr>
            <w:r w:rsidRPr="00996E83">
              <w:rPr>
                <w:sz w:val="20"/>
              </w:rPr>
              <w:t>+57,3</w:t>
            </w:r>
          </w:p>
        </w:tc>
      </w:tr>
    </w:tbl>
    <w:p w14:paraId="2C7B0DC2" w14:textId="03E9A5B3" w:rsidR="00732A38" w:rsidRPr="00996E83" w:rsidRDefault="00732A38" w:rsidP="00732A38">
      <w:pPr>
        <w:pStyle w:val="Caption"/>
      </w:pPr>
      <w:bookmarkStart w:id="166" w:name="_Toc237345054"/>
      <w:r w:rsidRPr="00996E83">
        <w:t xml:space="preserve">Tablica </w:t>
      </w:r>
      <w:r w:rsidR="00390911" w:rsidRPr="00996E83">
        <w:fldChar w:fldCharType="begin"/>
      </w:r>
      <w:r w:rsidR="00390911" w:rsidRPr="00996E83">
        <w:instrText xml:space="preserve"> STYLEREF 1 \s </w:instrText>
      </w:r>
      <w:r w:rsidR="00390911" w:rsidRPr="00996E83">
        <w:fldChar w:fldCharType="separate"/>
      </w:r>
      <w:r w:rsidR="00FE79CB" w:rsidRPr="00996E83">
        <w:t>4</w:t>
      </w:r>
      <w:r w:rsidR="00390911" w:rsidRPr="00996E83">
        <w:fldChar w:fldCharType="end"/>
      </w:r>
      <w:r w:rsidR="00390911" w:rsidRPr="00996E83">
        <w:t>.</w:t>
      </w:r>
      <w:r w:rsidR="00390911" w:rsidRPr="00996E83">
        <w:fldChar w:fldCharType="begin"/>
      </w:r>
      <w:r w:rsidR="00390911" w:rsidRPr="00996E83">
        <w:instrText xml:space="preserve"> SEQ Tablica \* ARABIC \s 1 </w:instrText>
      </w:r>
      <w:r w:rsidR="00390911" w:rsidRPr="00996E83">
        <w:fldChar w:fldCharType="separate"/>
      </w:r>
      <w:r w:rsidR="00FE79CB" w:rsidRPr="00996E83">
        <w:t>12</w:t>
      </w:r>
      <w:r w:rsidR="00390911" w:rsidRPr="00996E83">
        <w:fldChar w:fldCharType="end"/>
      </w:r>
      <w:r w:rsidRPr="00996E83">
        <w:t xml:space="preserve"> Kompilacija jezgre </w:t>
      </w:r>
      <w:r w:rsidR="00C52461" w:rsidRPr="00996E83">
        <w:t>-</w:t>
      </w:r>
      <w:r w:rsidRPr="00996E83">
        <w:t xml:space="preserve"> Windows domaćin (Izvor: autor)</w:t>
      </w:r>
      <w:bookmarkEnd w:id="166"/>
    </w:p>
    <w:p w14:paraId="07CB9ECD" w14:textId="2993F113" w:rsidR="00E51846" w:rsidRPr="00996E83" w:rsidRDefault="00E51846" w:rsidP="00E51846">
      <w:r w:rsidRPr="00996E83">
        <w:t xml:space="preserve">Kompilacija jezgre opterećuje sve dijelove sustava odjednom i tu se vidi pravi zbrojeni trošak: 8,0 posto kod QEMU/KVM-a, 8,7 posto kod </w:t>
      </w:r>
      <w:r w:rsidR="00E86D94" w:rsidRPr="00996E83">
        <w:t>VirtualBox</w:t>
      </w:r>
      <w:r w:rsidRPr="00996E83">
        <w:t>a i 23,9 posto kod VMwarea. Kontejneri ostaju na razini golog metala. To pokazuje da se pojedinačno mali troškovi na stvarnom opterećenju zbrajaju. QEMU/KVM plaća 0,5 posto na cjelobrojnoj kontroli, ali 8,0 posto kad se dodaju disk, datotečni sustav i izmjene konteksta. Brojači izmjena konteksta daju drugi pogled na isti trošak. Svi virtualni strojevi imaju šest do sedam puta više prisilnih izmjena konteksta od golog metala. I LXC ih ima 574 posto više iako mu trajanje ostaje isto, što znači da se raspoređivanje unutar kontrolne grupe vodi drugačije, a ne da je sporije. Promašaji stranica ostaju u malim brojevima na svim platformama, pa memorija nije usko grlo. Na Windowsu Hyper-V i VirtualBox kompiliraju brže od bazne linije, iz istog razloga kao na 7-Zipu</w:t>
      </w:r>
    </w:p>
    <w:p w14:paraId="2997D15A" w14:textId="77777777" w:rsidR="00E51846" w:rsidRPr="00996E83" w:rsidRDefault="00E51846" w:rsidP="00E51846"/>
    <w:p w14:paraId="404729FC" w14:textId="77777777" w:rsidR="00732A38" w:rsidRPr="00996E83" w:rsidRDefault="00732A38" w:rsidP="00732A38"/>
    <w:p w14:paraId="59441DD1" w14:textId="4083066B" w:rsidR="007E7321" w:rsidRPr="00996E83" w:rsidRDefault="007E7321" w:rsidP="007E7321">
      <w:r w:rsidRPr="00996E83">
        <w:lastRenderedPageBreak/>
        <w:t>Kontejneri ostaju na razini golog metala. To pokazuje da se pojedinačno mali troškovi na stvarnom opterećenju zbrajaju. QEMU/KVM plaća 0,5 posto na cjelobrojnoj kontroli, ali 8,0 posto kad se dodaju disk, datotečni sustav i izmjene konteksta.</w:t>
      </w:r>
    </w:p>
    <w:p w14:paraId="2538C0AE" w14:textId="77777777" w:rsidR="00732A38" w:rsidRPr="00996E83" w:rsidRDefault="007E7321" w:rsidP="007E7321">
      <w:r w:rsidRPr="00996E83">
        <w:t>Brojači izmjena konteksta daju drugi pogled na isti trošak. Svi virtualni strojevi imaju šest do sedam puta više prisilnih izmjena konteksta od golog metala. I LXC ih ima 574 posto više iako mu trajanje ostaje isto, što znači da se raspoređivanje unutar kontrolne grupe vodi drugačije, a ne da je sporije. Promašaji stranica ostaju u malim brojevima na svim platformama, pa memorija nije usko grlo. Na Windowsu Hyper-V i VirtualBox kompiliraju brže od bazne linije, iz istog razloga kao na 7-Zipu.</w:t>
      </w:r>
    </w:p>
    <w:p w14:paraId="0D44A051" w14:textId="77777777" w:rsidR="007E7321" w:rsidRPr="00996E83" w:rsidRDefault="007E7321" w:rsidP="007E7321">
      <w:pPr>
        <w:keepNext/>
        <w:jc w:val="center"/>
      </w:pPr>
      <w:r w:rsidRPr="00996E83">
        <w:drawing>
          <wp:inline distT="0" distB="0" distL="0" distR="0" wp14:anchorId="4960D926" wp14:editId="23775DCC">
            <wp:extent cx="5731510" cy="2793365"/>
            <wp:effectExtent l="0" t="0" r="2540" b="6985"/>
            <wp:docPr id="107" name="Slika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Slika 4.7"/>
                    <pic:cNvPicPr>
                      <a:picLocks noChangeAspect="1"/>
                    </pic:cNvPicPr>
                  </pic:nvPicPr>
                  <pic:blipFill>
                    <a:blip r:embed="rId16"/>
                    <a:stretch>
                      <a:fillRect/>
                    </a:stretch>
                  </pic:blipFill>
                  <pic:spPr>
                    <a:xfrm>
                      <a:off x="0" y="0"/>
                      <a:ext cx="5731510" cy="2793365"/>
                    </a:xfrm>
                    <a:prstGeom prst="rect">
                      <a:avLst/>
                    </a:prstGeom>
                  </pic:spPr>
                </pic:pic>
              </a:graphicData>
            </a:graphic>
          </wp:inline>
        </w:drawing>
      </w:r>
    </w:p>
    <w:p w14:paraId="1CC6F362" w14:textId="22E47DF7" w:rsidR="007E7321" w:rsidRPr="00996E83" w:rsidRDefault="007E7321" w:rsidP="007E7321">
      <w:pPr>
        <w:pStyle w:val="Caption"/>
      </w:pPr>
      <w:bookmarkStart w:id="167" w:name="_Toc237345063"/>
      <w:r w:rsidRPr="00996E83">
        <w:t xml:space="preserve">Slika </w:t>
      </w:r>
      <w:r w:rsidRPr="00996E83">
        <w:fldChar w:fldCharType="begin"/>
      </w:r>
      <w:r w:rsidRPr="00996E83">
        <w:instrText xml:space="preserve"> STYLEREF 1 \s </w:instrText>
      </w:r>
      <w:r w:rsidRPr="00996E83">
        <w:fldChar w:fldCharType="separate"/>
      </w:r>
      <w:r w:rsidR="00FE79CB" w:rsidRPr="00996E83">
        <w:t>4</w:t>
      </w:r>
      <w:r w:rsidRPr="00996E83">
        <w:fldChar w:fldCharType="end"/>
      </w:r>
      <w:r w:rsidRPr="00996E83">
        <w:t>.</w:t>
      </w:r>
      <w:r w:rsidRPr="00996E83">
        <w:fldChar w:fldCharType="begin"/>
      </w:r>
      <w:r w:rsidRPr="00996E83">
        <w:instrText xml:space="preserve"> SEQ Slika \* ARABIC \s 1 </w:instrText>
      </w:r>
      <w:r w:rsidRPr="00996E83">
        <w:fldChar w:fldCharType="separate"/>
      </w:r>
      <w:r w:rsidR="00FE79CB" w:rsidRPr="00996E83">
        <w:t>7</w:t>
      </w:r>
      <w:r w:rsidRPr="00996E83">
        <w:fldChar w:fldCharType="end"/>
      </w:r>
      <w:r w:rsidRPr="00996E83">
        <w:t xml:space="preserve"> Trajanje kompilacije jezgre (Izvor: autor)</w:t>
      </w:r>
      <w:bookmarkEnd w:id="167"/>
    </w:p>
    <w:p w14:paraId="1773B3AC" w14:textId="77777777" w:rsidR="00E51846" w:rsidRPr="00996E83" w:rsidRDefault="007E7321" w:rsidP="007E7321">
      <w:r w:rsidRPr="00996E83">
        <w:t>Tablice 4.11 i 4.12 te slika 4.7 povezuju sve prethodne dijelove sustava u jedno opterećenje i daju najbližu procjenu onoga što bi korisnik stvarno osjetio.</w:t>
      </w:r>
    </w:p>
    <w:p w14:paraId="4CC08262" w14:textId="77777777" w:rsidR="00E51846" w:rsidRPr="00996E83" w:rsidRDefault="00E51846" w:rsidP="007E7321"/>
    <w:p w14:paraId="1056CC96" w14:textId="2C0199FE" w:rsidR="0061222B" w:rsidRPr="00996E83" w:rsidRDefault="00A610FD" w:rsidP="0061222B">
      <w:pPr>
        <w:pStyle w:val="Heading2"/>
        <w:numPr>
          <w:ilvl w:val="1"/>
          <w:numId w:val="16"/>
        </w:numPr>
      </w:pPr>
      <w:bookmarkStart w:id="168" w:name="_Toc237345030"/>
      <w:r>
        <w:t xml:space="preserve"> </w:t>
      </w:r>
      <w:r w:rsidR="007E7321" w:rsidRPr="00996E83">
        <w:t>Pregled troškova i stabilnosti</w:t>
      </w:r>
      <w:bookmarkEnd w:id="168"/>
    </w:p>
    <w:p w14:paraId="6CF347F1" w14:textId="77777777" w:rsidR="0061222B" w:rsidRPr="00996E83" w:rsidRDefault="0061222B" w:rsidP="0061222B"/>
    <w:p w14:paraId="4C1BE442" w14:textId="73CFDCAD" w:rsidR="0061222B" w:rsidRPr="00996E83" w:rsidRDefault="0061222B" w:rsidP="0061222B">
      <w:r w:rsidRPr="00996E83">
        <w:t xml:space="preserve">Troškovi na procesoru i memoriji na kontejnerima su skoro nula. Na virtualnim strojevima je trošak veći, ali i dalje ispod dva posto. Najveći trošak se primijeti na izmjenama konteksta, od najmanjeg 7.7 posto do 68.6 posto. Trošak je primjetan i na primjeru iz stvarnog života. Kompilacija jezgre traje 8 do 23.9 posto duže. </w:t>
      </w:r>
      <w:r w:rsidR="00FD55B2" w:rsidRPr="00996E83">
        <w:t>Najveći</w:t>
      </w:r>
      <w:r w:rsidRPr="00996E83">
        <w:t xml:space="preserve"> je trošak u nasumičnom pristupu disku, od 41 do 79 posto. Potvrđujemo da troškovi proporcionalno rastu sa prijelazima u hipervizor, a ne o količini posla.</w:t>
      </w:r>
    </w:p>
    <w:p w14:paraId="65108D9E" w14:textId="77777777" w:rsidR="0061222B" w:rsidRPr="00996E83" w:rsidRDefault="0061222B" w:rsidP="0061222B"/>
    <w:tbl>
      <w:tblPr>
        <w:tblStyle w:val="TableGrid"/>
        <w:tblW w:w="0" w:type="auto"/>
        <w:tblLayout w:type="fixed"/>
        <w:tblLook w:val="04A0" w:firstRow="1" w:lastRow="0" w:firstColumn="1" w:lastColumn="0" w:noHBand="0" w:noVBand="1"/>
      </w:tblPr>
      <w:tblGrid>
        <w:gridCol w:w="2551"/>
        <w:gridCol w:w="2268"/>
        <w:gridCol w:w="1928"/>
        <w:gridCol w:w="2041"/>
      </w:tblGrid>
      <w:tr w:rsidR="007E7321" w:rsidRPr="00996E83" w14:paraId="6F77CCBB" w14:textId="77777777" w:rsidTr="007E7321">
        <w:tc>
          <w:tcPr>
            <w:tcW w:w="2551" w:type="dxa"/>
            <w:hideMark/>
          </w:tcPr>
          <w:p w14:paraId="4715D7D7" w14:textId="77777777" w:rsidR="007E7321" w:rsidRPr="00996E83" w:rsidRDefault="007E7321" w:rsidP="007E7321">
            <w:pPr>
              <w:spacing w:after="0" w:line="240" w:lineRule="auto"/>
              <w:jc w:val="left"/>
              <w:rPr>
                <w:bCs/>
              </w:rPr>
            </w:pPr>
            <w:r w:rsidRPr="00996E83">
              <w:rPr>
                <w:bCs/>
                <w:sz w:val="20"/>
              </w:rPr>
              <w:t>Platforma</w:t>
            </w:r>
          </w:p>
        </w:tc>
        <w:tc>
          <w:tcPr>
            <w:tcW w:w="2268" w:type="dxa"/>
            <w:hideMark/>
          </w:tcPr>
          <w:p w14:paraId="2C062D19" w14:textId="77777777" w:rsidR="007E7321" w:rsidRPr="00996E83" w:rsidRDefault="007E7321" w:rsidP="007E7321">
            <w:pPr>
              <w:spacing w:after="0" w:line="240" w:lineRule="auto"/>
              <w:jc w:val="left"/>
              <w:rPr>
                <w:bCs/>
              </w:rPr>
            </w:pPr>
            <w:r w:rsidRPr="00996E83">
              <w:rPr>
                <w:bCs/>
                <w:sz w:val="20"/>
              </w:rPr>
              <w:t>Prosječni CV %</w:t>
            </w:r>
          </w:p>
        </w:tc>
        <w:tc>
          <w:tcPr>
            <w:tcW w:w="1928" w:type="dxa"/>
            <w:hideMark/>
          </w:tcPr>
          <w:p w14:paraId="03FCD155" w14:textId="77777777" w:rsidR="007E7321" w:rsidRPr="00996E83" w:rsidRDefault="007E7321" w:rsidP="007E7321">
            <w:pPr>
              <w:spacing w:after="0" w:line="240" w:lineRule="auto"/>
              <w:jc w:val="left"/>
              <w:rPr>
                <w:bCs/>
              </w:rPr>
            </w:pPr>
            <w:r w:rsidRPr="00996E83">
              <w:rPr>
                <w:bCs/>
                <w:sz w:val="20"/>
              </w:rPr>
              <w:t>Broj metrika</w:t>
            </w:r>
          </w:p>
        </w:tc>
        <w:tc>
          <w:tcPr>
            <w:tcW w:w="2041" w:type="dxa"/>
            <w:hideMark/>
          </w:tcPr>
          <w:p w14:paraId="14F754AA" w14:textId="77777777" w:rsidR="007E7321" w:rsidRPr="00996E83" w:rsidRDefault="007E7321" w:rsidP="007E7321">
            <w:pPr>
              <w:spacing w:after="0" w:line="240" w:lineRule="auto"/>
              <w:jc w:val="left"/>
              <w:rPr>
                <w:bCs/>
              </w:rPr>
            </w:pPr>
            <w:r w:rsidRPr="00996E83">
              <w:rPr>
                <w:bCs/>
                <w:sz w:val="20"/>
              </w:rPr>
              <w:t>Metrika s CV &gt; 5 %</w:t>
            </w:r>
          </w:p>
        </w:tc>
      </w:tr>
      <w:tr w:rsidR="007E7321" w:rsidRPr="00996E83" w14:paraId="375DCEEF" w14:textId="77777777" w:rsidTr="007E7321">
        <w:tc>
          <w:tcPr>
            <w:tcW w:w="2041" w:type="dxa"/>
            <w:gridSpan w:val="4"/>
            <w:hideMark/>
          </w:tcPr>
          <w:p w14:paraId="61F60D01" w14:textId="77777777" w:rsidR="007E7321" w:rsidRPr="00996E83" w:rsidRDefault="007E7321" w:rsidP="007E7321">
            <w:pPr>
              <w:spacing w:after="0" w:line="240" w:lineRule="auto"/>
              <w:jc w:val="left"/>
              <w:rPr>
                <w:bCs/>
              </w:rPr>
            </w:pPr>
            <w:r w:rsidRPr="00996E83">
              <w:rPr>
                <w:bCs/>
                <w:sz w:val="20"/>
              </w:rPr>
              <w:t>Linux domaćin</w:t>
            </w:r>
          </w:p>
        </w:tc>
      </w:tr>
      <w:tr w:rsidR="007E7321" w:rsidRPr="00996E83" w14:paraId="0C526517" w14:textId="77777777" w:rsidTr="007E7321">
        <w:tc>
          <w:tcPr>
            <w:tcW w:w="2551" w:type="dxa"/>
            <w:hideMark/>
          </w:tcPr>
          <w:p w14:paraId="24D86C0F" w14:textId="77777777" w:rsidR="007E7321" w:rsidRPr="00996E83" w:rsidRDefault="007E7321" w:rsidP="007E7321">
            <w:pPr>
              <w:spacing w:after="0" w:line="240" w:lineRule="auto"/>
              <w:jc w:val="left"/>
              <w:rPr>
                <w:bCs/>
              </w:rPr>
            </w:pPr>
            <w:r w:rsidRPr="00996E83">
              <w:rPr>
                <w:bCs/>
                <w:sz w:val="20"/>
              </w:rPr>
              <w:t>Docker</w:t>
            </w:r>
          </w:p>
        </w:tc>
        <w:tc>
          <w:tcPr>
            <w:tcW w:w="2268" w:type="dxa"/>
            <w:hideMark/>
          </w:tcPr>
          <w:p w14:paraId="1DB64EFF" w14:textId="77777777" w:rsidR="007E7321" w:rsidRPr="00996E83" w:rsidRDefault="007E7321" w:rsidP="007E7321">
            <w:pPr>
              <w:spacing w:after="0" w:line="240" w:lineRule="auto"/>
              <w:jc w:val="left"/>
              <w:rPr>
                <w:bCs/>
              </w:rPr>
            </w:pPr>
            <w:r w:rsidRPr="00996E83">
              <w:rPr>
                <w:bCs/>
                <w:sz w:val="20"/>
              </w:rPr>
              <w:t>3,84</w:t>
            </w:r>
          </w:p>
        </w:tc>
        <w:tc>
          <w:tcPr>
            <w:tcW w:w="1928" w:type="dxa"/>
            <w:hideMark/>
          </w:tcPr>
          <w:p w14:paraId="7601546A" w14:textId="77777777" w:rsidR="007E7321" w:rsidRPr="00996E83" w:rsidRDefault="007E7321" w:rsidP="007E7321">
            <w:pPr>
              <w:spacing w:after="0" w:line="240" w:lineRule="auto"/>
              <w:jc w:val="left"/>
              <w:rPr>
                <w:bCs/>
              </w:rPr>
            </w:pPr>
            <w:r w:rsidRPr="00996E83">
              <w:rPr>
                <w:bCs/>
                <w:sz w:val="20"/>
              </w:rPr>
              <w:t>29</w:t>
            </w:r>
          </w:p>
        </w:tc>
        <w:tc>
          <w:tcPr>
            <w:tcW w:w="2041" w:type="dxa"/>
            <w:hideMark/>
          </w:tcPr>
          <w:p w14:paraId="2C106729" w14:textId="77777777" w:rsidR="007E7321" w:rsidRPr="00996E83" w:rsidRDefault="007E7321" w:rsidP="007E7321">
            <w:pPr>
              <w:spacing w:after="0" w:line="240" w:lineRule="auto"/>
              <w:jc w:val="left"/>
              <w:rPr>
                <w:bCs/>
              </w:rPr>
            </w:pPr>
            <w:r w:rsidRPr="00996E83">
              <w:rPr>
                <w:bCs/>
                <w:sz w:val="20"/>
              </w:rPr>
              <w:t>5</w:t>
            </w:r>
          </w:p>
        </w:tc>
      </w:tr>
      <w:tr w:rsidR="007E7321" w:rsidRPr="00996E83" w14:paraId="5C51B3DA" w14:textId="77777777" w:rsidTr="007E7321">
        <w:tc>
          <w:tcPr>
            <w:tcW w:w="2551" w:type="dxa"/>
            <w:hideMark/>
          </w:tcPr>
          <w:p w14:paraId="4FFCEAFC" w14:textId="77777777" w:rsidR="007E7321" w:rsidRPr="00996E83" w:rsidRDefault="007E7321" w:rsidP="007E7321">
            <w:pPr>
              <w:spacing w:after="0" w:line="240" w:lineRule="auto"/>
              <w:jc w:val="left"/>
              <w:rPr>
                <w:bCs/>
              </w:rPr>
            </w:pPr>
            <w:r w:rsidRPr="00996E83">
              <w:rPr>
                <w:bCs/>
                <w:sz w:val="20"/>
              </w:rPr>
              <w:t>LXC</w:t>
            </w:r>
          </w:p>
        </w:tc>
        <w:tc>
          <w:tcPr>
            <w:tcW w:w="2268" w:type="dxa"/>
            <w:hideMark/>
          </w:tcPr>
          <w:p w14:paraId="34CFB843" w14:textId="77777777" w:rsidR="007E7321" w:rsidRPr="00996E83" w:rsidRDefault="007E7321" w:rsidP="007E7321">
            <w:pPr>
              <w:spacing w:after="0" w:line="240" w:lineRule="auto"/>
              <w:jc w:val="left"/>
              <w:rPr>
                <w:bCs/>
              </w:rPr>
            </w:pPr>
            <w:r w:rsidRPr="00996E83">
              <w:rPr>
                <w:bCs/>
                <w:sz w:val="20"/>
              </w:rPr>
              <w:t>4,19</w:t>
            </w:r>
          </w:p>
        </w:tc>
        <w:tc>
          <w:tcPr>
            <w:tcW w:w="1928" w:type="dxa"/>
            <w:hideMark/>
          </w:tcPr>
          <w:p w14:paraId="1FDCBFB4" w14:textId="77777777" w:rsidR="007E7321" w:rsidRPr="00996E83" w:rsidRDefault="007E7321" w:rsidP="007E7321">
            <w:pPr>
              <w:spacing w:after="0" w:line="240" w:lineRule="auto"/>
              <w:jc w:val="left"/>
              <w:rPr>
                <w:bCs/>
              </w:rPr>
            </w:pPr>
            <w:r w:rsidRPr="00996E83">
              <w:rPr>
                <w:bCs/>
                <w:sz w:val="20"/>
              </w:rPr>
              <w:t>29</w:t>
            </w:r>
          </w:p>
        </w:tc>
        <w:tc>
          <w:tcPr>
            <w:tcW w:w="2041" w:type="dxa"/>
            <w:hideMark/>
          </w:tcPr>
          <w:p w14:paraId="72B31C4D" w14:textId="77777777" w:rsidR="007E7321" w:rsidRPr="00996E83" w:rsidRDefault="007E7321" w:rsidP="007E7321">
            <w:pPr>
              <w:spacing w:after="0" w:line="240" w:lineRule="auto"/>
              <w:jc w:val="left"/>
              <w:rPr>
                <w:bCs/>
              </w:rPr>
            </w:pPr>
            <w:r w:rsidRPr="00996E83">
              <w:rPr>
                <w:bCs/>
                <w:sz w:val="20"/>
              </w:rPr>
              <w:t>4</w:t>
            </w:r>
          </w:p>
        </w:tc>
      </w:tr>
      <w:tr w:rsidR="007E7321" w:rsidRPr="00996E83" w14:paraId="51FE8E90" w14:textId="77777777" w:rsidTr="007E7321">
        <w:tc>
          <w:tcPr>
            <w:tcW w:w="2551" w:type="dxa"/>
            <w:hideMark/>
          </w:tcPr>
          <w:p w14:paraId="456D9207" w14:textId="77777777" w:rsidR="007E7321" w:rsidRPr="00996E83" w:rsidRDefault="007E7321" w:rsidP="007E7321">
            <w:pPr>
              <w:spacing w:after="0" w:line="240" w:lineRule="auto"/>
              <w:jc w:val="left"/>
              <w:rPr>
                <w:bCs/>
              </w:rPr>
            </w:pPr>
            <w:r w:rsidRPr="00996E83">
              <w:rPr>
                <w:bCs/>
                <w:sz w:val="20"/>
              </w:rPr>
              <w:t>Goli metal</w:t>
            </w:r>
          </w:p>
        </w:tc>
        <w:tc>
          <w:tcPr>
            <w:tcW w:w="2268" w:type="dxa"/>
            <w:hideMark/>
          </w:tcPr>
          <w:p w14:paraId="1787FC99" w14:textId="77777777" w:rsidR="007E7321" w:rsidRPr="00996E83" w:rsidRDefault="007E7321" w:rsidP="007E7321">
            <w:pPr>
              <w:spacing w:after="0" w:line="240" w:lineRule="auto"/>
              <w:jc w:val="left"/>
              <w:rPr>
                <w:bCs/>
              </w:rPr>
            </w:pPr>
            <w:r w:rsidRPr="00996E83">
              <w:rPr>
                <w:bCs/>
                <w:sz w:val="20"/>
              </w:rPr>
              <w:t>5,57</w:t>
            </w:r>
          </w:p>
        </w:tc>
        <w:tc>
          <w:tcPr>
            <w:tcW w:w="1928" w:type="dxa"/>
            <w:hideMark/>
          </w:tcPr>
          <w:p w14:paraId="56F23C31" w14:textId="77777777" w:rsidR="007E7321" w:rsidRPr="00996E83" w:rsidRDefault="007E7321" w:rsidP="007E7321">
            <w:pPr>
              <w:spacing w:after="0" w:line="240" w:lineRule="auto"/>
              <w:jc w:val="left"/>
              <w:rPr>
                <w:bCs/>
              </w:rPr>
            </w:pPr>
            <w:r w:rsidRPr="00996E83">
              <w:rPr>
                <w:bCs/>
                <w:sz w:val="20"/>
              </w:rPr>
              <w:t>29</w:t>
            </w:r>
          </w:p>
        </w:tc>
        <w:tc>
          <w:tcPr>
            <w:tcW w:w="2041" w:type="dxa"/>
            <w:hideMark/>
          </w:tcPr>
          <w:p w14:paraId="25FC1000" w14:textId="77777777" w:rsidR="007E7321" w:rsidRPr="00996E83" w:rsidRDefault="007E7321" w:rsidP="007E7321">
            <w:pPr>
              <w:spacing w:after="0" w:line="240" w:lineRule="auto"/>
              <w:jc w:val="left"/>
              <w:rPr>
                <w:bCs/>
              </w:rPr>
            </w:pPr>
            <w:r w:rsidRPr="00996E83">
              <w:rPr>
                <w:bCs/>
                <w:sz w:val="20"/>
              </w:rPr>
              <w:t>4</w:t>
            </w:r>
          </w:p>
        </w:tc>
      </w:tr>
      <w:tr w:rsidR="007E7321" w:rsidRPr="00996E83" w14:paraId="6093F31A" w14:textId="77777777" w:rsidTr="007E7321">
        <w:tc>
          <w:tcPr>
            <w:tcW w:w="2551" w:type="dxa"/>
            <w:hideMark/>
          </w:tcPr>
          <w:p w14:paraId="2DB01DDA" w14:textId="77777777" w:rsidR="007E7321" w:rsidRPr="00996E83" w:rsidRDefault="007E7321" w:rsidP="007E7321">
            <w:pPr>
              <w:spacing w:after="0" w:line="240" w:lineRule="auto"/>
              <w:jc w:val="left"/>
              <w:rPr>
                <w:bCs/>
              </w:rPr>
            </w:pPr>
            <w:r w:rsidRPr="00996E83">
              <w:rPr>
                <w:bCs/>
                <w:sz w:val="20"/>
              </w:rPr>
              <w:t>VMware</w:t>
            </w:r>
          </w:p>
        </w:tc>
        <w:tc>
          <w:tcPr>
            <w:tcW w:w="2268" w:type="dxa"/>
            <w:hideMark/>
          </w:tcPr>
          <w:p w14:paraId="5876117B" w14:textId="77777777" w:rsidR="007E7321" w:rsidRPr="00996E83" w:rsidRDefault="007E7321" w:rsidP="007E7321">
            <w:pPr>
              <w:spacing w:after="0" w:line="240" w:lineRule="auto"/>
              <w:jc w:val="left"/>
              <w:rPr>
                <w:bCs/>
              </w:rPr>
            </w:pPr>
            <w:r w:rsidRPr="00996E83">
              <w:rPr>
                <w:bCs/>
                <w:sz w:val="20"/>
              </w:rPr>
              <w:t>6,16</w:t>
            </w:r>
          </w:p>
        </w:tc>
        <w:tc>
          <w:tcPr>
            <w:tcW w:w="1928" w:type="dxa"/>
            <w:hideMark/>
          </w:tcPr>
          <w:p w14:paraId="44897AFE" w14:textId="77777777" w:rsidR="007E7321" w:rsidRPr="00996E83" w:rsidRDefault="007E7321" w:rsidP="007E7321">
            <w:pPr>
              <w:spacing w:after="0" w:line="240" w:lineRule="auto"/>
              <w:jc w:val="left"/>
              <w:rPr>
                <w:bCs/>
              </w:rPr>
            </w:pPr>
            <w:r w:rsidRPr="00996E83">
              <w:rPr>
                <w:bCs/>
                <w:sz w:val="20"/>
              </w:rPr>
              <w:t>29</w:t>
            </w:r>
          </w:p>
        </w:tc>
        <w:tc>
          <w:tcPr>
            <w:tcW w:w="2041" w:type="dxa"/>
            <w:hideMark/>
          </w:tcPr>
          <w:p w14:paraId="69403DE9" w14:textId="77777777" w:rsidR="007E7321" w:rsidRPr="00996E83" w:rsidRDefault="007E7321" w:rsidP="007E7321">
            <w:pPr>
              <w:spacing w:after="0" w:line="240" w:lineRule="auto"/>
              <w:jc w:val="left"/>
              <w:rPr>
                <w:bCs/>
              </w:rPr>
            </w:pPr>
            <w:r w:rsidRPr="00996E83">
              <w:rPr>
                <w:bCs/>
                <w:sz w:val="20"/>
              </w:rPr>
              <w:t>8</w:t>
            </w:r>
          </w:p>
        </w:tc>
      </w:tr>
      <w:tr w:rsidR="007E7321" w:rsidRPr="00996E83" w14:paraId="04F37ACA" w14:textId="77777777" w:rsidTr="007E7321">
        <w:tc>
          <w:tcPr>
            <w:tcW w:w="2551" w:type="dxa"/>
            <w:hideMark/>
          </w:tcPr>
          <w:p w14:paraId="26E21605" w14:textId="77777777" w:rsidR="007E7321" w:rsidRPr="00996E83" w:rsidRDefault="007E7321" w:rsidP="007E7321">
            <w:pPr>
              <w:spacing w:after="0" w:line="240" w:lineRule="auto"/>
              <w:jc w:val="left"/>
              <w:rPr>
                <w:bCs/>
              </w:rPr>
            </w:pPr>
            <w:r w:rsidRPr="00996E83">
              <w:rPr>
                <w:bCs/>
                <w:sz w:val="20"/>
              </w:rPr>
              <w:t>VirtualBox</w:t>
            </w:r>
          </w:p>
        </w:tc>
        <w:tc>
          <w:tcPr>
            <w:tcW w:w="2268" w:type="dxa"/>
            <w:hideMark/>
          </w:tcPr>
          <w:p w14:paraId="4A739508" w14:textId="77777777" w:rsidR="007E7321" w:rsidRPr="00996E83" w:rsidRDefault="007E7321" w:rsidP="007E7321">
            <w:pPr>
              <w:spacing w:after="0" w:line="240" w:lineRule="auto"/>
              <w:jc w:val="left"/>
              <w:rPr>
                <w:bCs/>
              </w:rPr>
            </w:pPr>
            <w:r w:rsidRPr="00996E83">
              <w:rPr>
                <w:bCs/>
                <w:sz w:val="20"/>
              </w:rPr>
              <w:t>7,75</w:t>
            </w:r>
          </w:p>
        </w:tc>
        <w:tc>
          <w:tcPr>
            <w:tcW w:w="1928" w:type="dxa"/>
            <w:hideMark/>
          </w:tcPr>
          <w:p w14:paraId="4F293E3B" w14:textId="77777777" w:rsidR="007E7321" w:rsidRPr="00996E83" w:rsidRDefault="007E7321" w:rsidP="007E7321">
            <w:pPr>
              <w:spacing w:after="0" w:line="240" w:lineRule="auto"/>
              <w:jc w:val="left"/>
              <w:rPr>
                <w:bCs/>
              </w:rPr>
            </w:pPr>
            <w:r w:rsidRPr="00996E83">
              <w:rPr>
                <w:bCs/>
                <w:sz w:val="20"/>
              </w:rPr>
              <w:t>29</w:t>
            </w:r>
          </w:p>
        </w:tc>
        <w:tc>
          <w:tcPr>
            <w:tcW w:w="2041" w:type="dxa"/>
            <w:hideMark/>
          </w:tcPr>
          <w:p w14:paraId="7C452D9A" w14:textId="77777777" w:rsidR="007E7321" w:rsidRPr="00996E83" w:rsidRDefault="007E7321" w:rsidP="007E7321">
            <w:pPr>
              <w:spacing w:after="0" w:line="240" w:lineRule="auto"/>
              <w:jc w:val="left"/>
              <w:rPr>
                <w:bCs/>
              </w:rPr>
            </w:pPr>
            <w:r w:rsidRPr="00996E83">
              <w:rPr>
                <w:bCs/>
                <w:sz w:val="20"/>
              </w:rPr>
              <w:t>6</w:t>
            </w:r>
          </w:p>
        </w:tc>
      </w:tr>
      <w:tr w:rsidR="007E7321" w:rsidRPr="00996E83" w14:paraId="0C085187" w14:textId="77777777" w:rsidTr="007E7321">
        <w:tc>
          <w:tcPr>
            <w:tcW w:w="2551" w:type="dxa"/>
            <w:hideMark/>
          </w:tcPr>
          <w:p w14:paraId="0BBA4505" w14:textId="77777777" w:rsidR="007E7321" w:rsidRPr="00996E83" w:rsidRDefault="007E7321" w:rsidP="007E7321">
            <w:pPr>
              <w:spacing w:after="0" w:line="240" w:lineRule="auto"/>
              <w:jc w:val="left"/>
              <w:rPr>
                <w:bCs/>
              </w:rPr>
            </w:pPr>
            <w:r w:rsidRPr="00996E83">
              <w:rPr>
                <w:bCs/>
                <w:sz w:val="20"/>
              </w:rPr>
              <w:t>QEMU/KVM</w:t>
            </w:r>
          </w:p>
        </w:tc>
        <w:tc>
          <w:tcPr>
            <w:tcW w:w="2268" w:type="dxa"/>
            <w:hideMark/>
          </w:tcPr>
          <w:p w14:paraId="03F675AF" w14:textId="77777777" w:rsidR="007E7321" w:rsidRPr="00996E83" w:rsidRDefault="007E7321" w:rsidP="007E7321">
            <w:pPr>
              <w:spacing w:after="0" w:line="240" w:lineRule="auto"/>
              <w:jc w:val="left"/>
              <w:rPr>
                <w:bCs/>
              </w:rPr>
            </w:pPr>
            <w:r w:rsidRPr="00996E83">
              <w:rPr>
                <w:bCs/>
                <w:sz w:val="20"/>
              </w:rPr>
              <w:t>7,95</w:t>
            </w:r>
          </w:p>
        </w:tc>
        <w:tc>
          <w:tcPr>
            <w:tcW w:w="1928" w:type="dxa"/>
            <w:hideMark/>
          </w:tcPr>
          <w:p w14:paraId="210D7C24" w14:textId="77777777" w:rsidR="007E7321" w:rsidRPr="00996E83" w:rsidRDefault="007E7321" w:rsidP="007E7321">
            <w:pPr>
              <w:spacing w:after="0" w:line="240" w:lineRule="auto"/>
              <w:jc w:val="left"/>
              <w:rPr>
                <w:bCs/>
              </w:rPr>
            </w:pPr>
            <w:r w:rsidRPr="00996E83">
              <w:rPr>
                <w:bCs/>
                <w:sz w:val="20"/>
              </w:rPr>
              <w:t>29</w:t>
            </w:r>
          </w:p>
        </w:tc>
        <w:tc>
          <w:tcPr>
            <w:tcW w:w="2041" w:type="dxa"/>
            <w:hideMark/>
          </w:tcPr>
          <w:p w14:paraId="1D602215" w14:textId="77777777" w:rsidR="007E7321" w:rsidRPr="00996E83" w:rsidRDefault="007E7321" w:rsidP="007E7321">
            <w:pPr>
              <w:spacing w:after="0" w:line="240" w:lineRule="auto"/>
              <w:jc w:val="left"/>
              <w:rPr>
                <w:bCs/>
              </w:rPr>
            </w:pPr>
            <w:r w:rsidRPr="00996E83">
              <w:rPr>
                <w:bCs/>
                <w:sz w:val="20"/>
              </w:rPr>
              <w:t>7</w:t>
            </w:r>
          </w:p>
        </w:tc>
      </w:tr>
      <w:tr w:rsidR="007E7321" w:rsidRPr="00996E83" w14:paraId="61D08BAE" w14:textId="77777777" w:rsidTr="007E7321">
        <w:tc>
          <w:tcPr>
            <w:tcW w:w="2041" w:type="dxa"/>
            <w:gridSpan w:val="4"/>
            <w:hideMark/>
          </w:tcPr>
          <w:p w14:paraId="362C6FFA" w14:textId="77777777" w:rsidR="007E7321" w:rsidRPr="00996E83" w:rsidRDefault="007E7321" w:rsidP="007E7321">
            <w:pPr>
              <w:spacing w:after="0" w:line="240" w:lineRule="auto"/>
              <w:jc w:val="left"/>
              <w:rPr>
                <w:bCs/>
              </w:rPr>
            </w:pPr>
            <w:r w:rsidRPr="00996E83">
              <w:rPr>
                <w:bCs/>
                <w:sz w:val="20"/>
              </w:rPr>
              <w:t>Windows domaćin</w:t>
            </w:r>
          </w:p>
        </w:tc>
      </w:tr>
      <w:tr w:rsidR="007E7321" w:rsidRPr="00996E83" w14:paraId="49BDF27A" w14:textId="77777777" w:rsidTr="007E7321">
        <w:tc>
          <w:tcPr>
            <w:tcW w:w="2551" w:type="dxa"/>
            <w:hideMark/>
          </w:tcPr>
          <w:p w14:paraId="188B8574" w14:textId="77777777" w:rsidR="007E7321" w:rsidRPr="00996E83" w:rsidRDefault="007E7321" w:rsidP="007E7321">
            <w:pPr>
              <w:spacing w:after="0" w:line="240" w:lineRule="auto"/>
              <w:jc w:val="left"/>
              <w:rPr>
                <w:bCs/>
              </w:rPr>
            </w:pPr>
            <w:r w:rsidRPr="00996E83">
              <w:rPr>
                <w:bCs/>
                <w:sz w:val="20"/>
              </w:rPr>
              <w:t>Docker (WSL2)</w:t>
            </w:r>
          </w:p>
        </w:tc>
        <w:tc>
          <w:tcPr>
            <w:tcW w:w="2268" w:type="dxa"/>
            <w:hideMark/>
          </w:tcPr>
          <w:p w14:paraId="3B8B748E" w14:textId="77777777" w:rsidR="007E7321" w:rsidRPr="00996E83" w:rsidRDefault="007E7321" w:rsidP="007E7321">
            <w:pPr>
              <w:spacing w:after="0" w:line="240" w:lineRule="auto"/>
              <w:jc w:val="left"/>
              <w:rPr>
                <w:bCs/>
              </w:rPr>
            </w:pPr>
            <w:r w:rsidRPr="00996E83">
              <w:rPr>
                <w:bCs/>
                <w:sz w:val="20"/>
              </w:rPr>
              <w:t>3,98</w:t>
            </w:r>
          </w:p>
        </w:tc>
        <w:tc>
          <w:tcPr>
            <w:tcW w:w="1928" w:type="dxa"/>
            <w:hideMark/>
          </w:tcPr>
          <w:p w14:paraId="70033503" w14:textId="77777777" w:rsidR="007E7321" w:rsidRPr="00996E83" w:rsidRDefault="007E7321" w:rsidP="007E7321">
            <w:pPr>
              <w:spacing w:after="0" w:line="240" w:lineRule="auto"/>
              <w:jc w:val="left"/>
              <w:rPr>
                <w:bCs/>
              </w:rPr>
            </w:pPr>
            <w:r w:rsidRPr="00996E83">
              <w:rPr>
                <w:bCs/>
                <w:sz w:val="20"/>
              </w:rPr>
              <w:t>29</w:t>
            </w:r>
          </w:p>
        </w:tc>
        <w:tc>
          <w:tcPr>
            <w:tcW w:w="2041" w:type="dxa"/>
            <w:hideMark/>
          </w:tcPr>
          <w:p w14:paraId="4615B498" w14:textId="77777777" w:rsidR="007E7321" w:rsidRPr="00996E83" w:rsidRDefault="007E7321" w:rsidP="007E7321">
            <w:pPr>
              <w:spacing w:after="0" w:line="240" w:lineRule="auto"/>
              <w:jc w:val="left"/>
              <w:rPr>
                <w:bCs/>
              </w:rPr>
            </w:pPr>
            <w:r w:rsidRPr="00996E83">
              <w:rPr>
                <w:bCs/>
                <w:sz w:val="20"/>
              </w:rPr>
              <w:t>4</w:t>
            </w:r>
          </w:p>
        </w:tc>
      </w:tr>
      <w:tr w:rsidR="007E7321" w:rsidRPr="00996E83" w14:paraId="4A1ED718" w14:textId="77777777" w:rsidTr="007E7321">
        <w:tc>
          <w:tcPr>
            <w:tcW w:w="2551" w:type="dxa"/>
            <w:hideMark/>
          </w:tcPr>
          <w:p w14:paraId="170C0232" w14:textId="77777777" w:rsidR="007E7321" w:rsidRPr="00996E83" w:rsidRDefault="007E7321" w:rsidP="007E7321">
            <w:pPr>
              <w:spacing w:after="0" w:line="240" w:lineRule="auto"/>
              <w:jc w:val="left"/>
              <w:rPr>
                <w:bCs/>
              </w:rPr>
            </w:pPr>
            <w:r w:rsidRPr="00996E83">
              <w:rPr>
                <w:bCs/>
                <w:sz w:val="20"/>
              </w:rPr>
              <w:t>VMware</w:t>
            </w:r>
          </w:p>
        </w:tc>
        <w:tc>
          <w:tcPr>
            <w:tcW w:w="2268" w:type="dxa"/>
            <w:hideMark/>
          </w:tcPr>
          <w:p w14:paraId="42BD03C4" w14:textId="77777777" w:rsidR="007E7321" w:rsidRPr="00996E83" w:rsidRDefault="007E7321" w:rsidP="007E7321">
            <w:pPr>
              <w:spacing w:after="0" w:line="240" w:lineRule="auto"/>
              <w:jc w:val="left"/>
              <w:rPr>
                <w:bCs/>
              </w:rPr>
            </w:pPr>
            <w:r w:rsidRPr="00996E83">
              <w:rPr>
                <w:bCs/>
                <w:sz w:val="20"/>
              </w:rPr>
              <w:t>4,01</w:t>
            </w:r>
          </w:p>
        </w:tc>
        <w:tc>
          <w:tcPr>
            <w:tcW w:w="1928" w:type="dxa"/>
            <w:hideMark/>
          </w:tcPr>
          <w:p w14:paraId="68465A9B" w14:textId="77777777" w:rsidR="007E7321" w:rsidRPr="00996E83" w:rsidRDefault="007E7321" w:rsidP="007E7321">
            <w:pPr>
              <w:spacing w:after="0" w:line="240" w:lineRule="auto"/>
              <w:jc w:val="left"/>
              <w:rPr>
                <w:bCs/>
              </w:rPr>
            </w:pPr>
            <w:r w:rsidRPr="00996E83">
              <w:rPr>
                <w:bCs/>
                <w:sz w:val="20"/>
              </w:rPr>
              <w:t>29</w:t>
            </w:r>
          </w:p>
        </w:tc>
        <w:tc>
          <w:tcPr>
            <w:tcW w:w="2041" w:type="dxa"/>
            <w:hideMark/>
          </w:tcPr>
          <w:p w14:paraId="6E0ED56E" w14:textId="77777777" w:rsidR="007E7321" w:rsidRPr="00996E83" w:rsidRDefault="007E7321" w:rsidP="007E7321">
            <w:pPr>
              <w:spacing w:after="0" w:line="240" w:lineRule="auto"/>
              <w:jc w:val="left"/>
              <w:rPr>
                <w:bCs/>
              </w:rPr>
            </w:pPr>
            <w:r w:rsidRPr="00996E83">
              <w:rPr>
                <w:bCs/>
                <w:sz w:val="20"/>
              </w:rPr>
              <w:t>5</w:t>
            </w:r>
          </w:p>
        </w:tc>
      </w:tr>
      <w:tr w:rsidR="007E7321" w:rsidRPr="00996E83" w14:paraId="47CC1034" w14:textId="77777777" w:rsidTr="007E7321">
        <w:tc>
          <w:tcPr>
            <w:tcW w:w="2551" w:type="dxa"/>
            <w:hideMark/>
          </w:tcPr>
          <w:p w14:paraId="1C2E908F" w14:textId="77777777" w:rsidR="007E7321" w:rsidRPr="00996E83" w:rsidRDefault="007E7321" w:rsidP="007E7321">
            <w:pPr>
              <w:spacing w:after="0" w:line="240" w:lineRule="auto"/>
              <w:jc w:val="left"/>
              <w:rPr>
                <w:bCs/>
              </w:rPr>
            </w:pPr>
            <w:r w:rsidRPr="00996E83">
              <w:rPr>
                <w:bCs/>
                <w:sz w:val="20"/>
              </w:rPr>
              <w:t>VirtualBox</w:t>
            </w:r>
          </w:p>
        </w:tc>
        <w:tc>
          <w:tcPr>
            <w:tcW w:w="2268" w:type="dxa"/>
            <w:hideMark/>
          </w:tcPr>
          <w:p w14:paraId="416C7373" w14:textId="77777777" w:rsidR="007E7321" w:rsidRPr="00996E83" w:rsidRDefault="007E7321" w:rsidP="007E7321">
            <w:pPr>
              <w:spacing w:after="0" w:line="240" w:lineRule="auto"/>
              <w:jc w:val="left"/>
              <w:rPr>
                <w:bCs/>
              </w:rPr>
            </w:pPr>
            <w:r w:rsidRPr="00996E83">
              <w:rPr>
                <w:bCs/>
                <w:sz w:val="20"/>
              </w:rPr>
              <w:t>4,43</w:t>
            </w:r>
          </w:p>
        </w:tc>
        <w:tc>
          <w:tcPr>
            <w:tcW w:w="1928" w:type="dxa"/>
            <w:hideMark/>
          </w:tcPr>
          <w:p w14:paraId="7895D0C6" w14:textId="77777777" w:rsidR="007E7321" w:rsidRPr="00996E83" w:rsidRDefault="007E7321" w:rsidP="007E7321">
            <w:pPr>
              <w:spacing w:after="0" w:line="240" w:lineRule="auto"/>
              <w:jc w:val="left"/>
              <w:rPr>
                <w:bCs/>
              </w:rPr>
            </w:pPr>
            <w:r w:rsidRPr="00996E83">
              <w:rPr>
                <w:bCs/>
                <w:sz w:val="20"/>
              </w:rPr>
              <w:t>29</w:t>
            </w:r>
          </w:p>
        </w:tc>
        <w:tc>
          <w:tcPr>
            <w:tcW w:w="2041" w:type="dxa"/>
            <w:hideMark/>
          </w:tcPr>
          <w:p w14:paraId="26773F81" w14:textId="77777777" w:rsidR="007E7321" w:rsidRPr="00996E83" w:rsidRDefault="007E7321" w:rsidP="007E7321">
            <w:pPr>
              <w:spacing w:after="0" w:line="240" w:lineRule="auto"/>
              <w:jc w:val="left"/>
              <w:rPr>
                <w:bCs/>
              </w:rPr>
            </w:pPr>
            <w:r w:rsidRPr="00996E83">
              <w:rPr>
                <w:bCs/>
                <w:sz w:val="20"/>
              </w:rPr>
              <w:t>5</w:t>
            </w:r>
          </w:p>
        </w:tc>
      </w:tr>
      <w:tr w:rsidR="007E7321" w:rsidRPr="00996E83" w14:paraId="34EC985B" w14:textId="77777777" w:rsidTr="007E7321">
        <w:tc>
          <w:tcPr>
            <w:tcW w:w="2551" w:type="dxa"/>
            <w:hideMark/>
          </w:tcPr>
          <w:p w14:paraId="7A967AA5" w14:textId="77777777" w:rsidR="007E7321" w:rsidRPr="00996E83" w:rsidRDefault="007E7321" w:rsidP="007E7321">
            <w:pPr>
              <w:spacing w:after="0" w:line="240" w:lineRule="auto"/>
              <w:jc w:val="left"/>
              <w:rPr>
                <w:bCs/>
              </w:rPr>
            </w:pPr>
            <w:r w:rsidRPr="00996E83">
              <w:rPr>
                <w:bCs/>
                <w:sz w:val="20"/>
              </w:rPr>
              <w:t>Hyper-V</w:t>
            </w:r>
          </w:p>
        </w:tc>
        <w:tc>
          <w:tcPr>
            <w:tcW w:w="2268" w:type="dxa"/>
            <w:hideMark/>
          </w:tcPr>
          <w:p w14:paraId="79EC1163" w14:textId="77777777" w:rsidR="007E7321" w:rsidRPr="00996E83" w:rsidRDefault="007E7321" w:rsidP="007E7321">
            <w:pPr>
              <w:spacing w:after="0" w:line="240" w:lineRule="auto"/>
              <w:jc w:val="left"/>
              <w:rPr>
                <w:bCs/>
              </w:rPr>
            </w:pPr>
            <w:r w:rsidRPr="00996E83">
              <w:rPr>
                <w:bCs/>
                <w:sz w:val="20"/>
              </w:rPr>
              <w:t>4,49</w:t>
            </w:r>
          </w:p>
        </w:tc>
        <w:tc>
          <w:tcPr>
            <w:tcW w:w="1928" w:type="dxa"/>
            <w:hideMark/>
          </w:tcPr>
          <w:p w14:paraId="7063F022" w14:textId="77777777" w:rsidR="007E7321" w:rsidRPr="00996E83" w:rsidRDefault="007E7321" w:rsidP="007E7321">
            <w:pPr>
              <w:spacing w:after="0" w:line="240" w:lineRule="auto"/>
              <w:jc w:val="left"/>
              <w:rPr>
                <w:bCs/>
              </w:rPr>
            </w:pPr>
            <w:r w:rsidRPr="00996E83">
              <w:rPr>
                <w:bCs/>
                <w:sz w:val="20"/>
              </w:rPr>
              <w:t>29</w:t>
            </w:r>
          </w:p>
        </w:tc>
        <w:tc>
          <w:tcPr>
            <w:tcW w:w="2041" w:type="dxa"/>
            <w:hideMark/>
          </w:tcPr>
          <w:p w14:paraId="45003B37" w14:textId="77777777" w:rsidR="007E7321" w:rsidRPr="00996E83" w:rsidRDefault="007E7321" w:rsidP="007E7321">
            <w:pPr>
              <w:spacing w:after="0" w:line="240" w:lineRule="auto"/>
              <w:jc w:val="left"/>
              <w:rPr>
                <w:bCs/>
              </w:rPr>
            </w:pPr>
            <w:r w:rsidRPr="00996E83">
              <w:rPr>
                <w:bCs/>
                <w:sz w:val="20"/>
              </w:rPr>
              <w:t>4</w:t>
            </w:r>
          </w:p>
        </w:tc>
      </w:tr>
      <w:tr w:rsidR="007E7321" w:rsidRPr="00996E83" w14:paraId="1FD29DCE" w14:textId="77777777" w:rsidTr="007E7321">
        <w:tc>
          <w:tcPr>
            <w:tcW w:w="2551" w:type="dxa"/>
            <w:hideMark/>
          </w:tcPr>
          <w:p w14:paraId="739D99B2" w14:textId="77777777" w:rsidR="007E7321" w:rsidRPr="00996E83" w:rsidRDefault="007E7321" w:rsidP="007E7321">
            <w:pPr>
              <w:spacing w:after="0" w:line="240" w:lineRule="auto"/>
              <w:jc w:val="left"/>
              <w:rPr>
                <w:bCs/>
              </w:rPr>
            </w:pPr>
            <w:r w:rsidRPr="00996E83">
              <w:rPr>
                <w:bCs/>
                <w:sz w:val="20"/>
              </w:rPr>
              <w:t>WSL2</w:t>
            </w:r>
          </w:p>
        </w:tc>
        <w:tc>
          <w:tcPr>
            <w:tcW w:w="2268" w:type="dxa"/>
            <w:hideMark/>
          </w:tcPr>
          <w:p w14:paraId="001E3C2D" w14:textId="77777777" w:rsidR="007E7321" w:rsidRPr="00996E83" w:rsidRDefault="007E7321" w:rsidP="007E7321">
            <w:pPr>
              <w:spacing w:after="0" w:line="240" w:lineRule="auto"/>
              <w:jc w:val="left"/>
              <w:rPr>
                <w:bCs/>
              </w:rPr>
            </w:pPr>
            <w:r w:rsidRPr="00996E83">
              <w:rPr>
                <w:bCs/>
                <w:sz w:val="20"/>
              </w:rPr>
              <w:t>4,67</w:t>
            </w:r>
          </w:p>
        </w:tc>
        <w:tc>
          <w:tcPr>
            <w:tcW w:w="1928" w:type="dxa"/>
            <w:hideMark/>
          </w:tcPr>
          <w:p w14:paraId="22F73D3A" w14:textId="77777777" w:rsidR="007E7321" w:rsidRPr="00996E83" w:rsidRDefault="007E7321" w:rsidP="007E7321">
            <w:pPr>
              <w:spacing w:after="0" w:line="240" w:lineRule="auto"/>
              <w:jc w:val="left"/>
              <w:rPr>
                <w:bCs/>
              </w:rPr>
            </w:pPr>
            <w:r w:rsidRPr="00996E83">
              <w:rPr>
                <w:bCs/>
                <w:sz w:val="20"/>
              </w:rPr>
              <w:t>29</w:t>
            </w:r>
          </w:p>
        </w:tc>
        <w:tc>
          <w:tcPr>
            <w:tcW w:w="2041" w:type="dxa"/>
            <w:hideMark/>
          </w:tcPr>
          <w:p w14:paraId="01F49A5D" w14:textId="77777777" w:rsidR="007E7321" w:rsidRPr="00996E83" w:rsidRDefault="007E7321" w:rsidP="007E7321">
            <w:pPr>
              <w:keepNext/>
              <w:spacing w:after="0" w:line="240" w:lineRule="auto"/>
              <w:jc w:val="left"/>
              <w:rPr>
                <w:bCs/>
              </w:rPr>
            </w:pPr>
            <w:r w:rsidRPr="00996E83">
              <w:rPr>
                <w:bCs/>
                <w:sz w:val="20"/>
              </w:rPr>
              <w:t>5</w:t>
            </w:r>
          </w:p>
        </w:tc>
      </w:tr>
    </w:tbl>
    <w:p w14:paraId="6DFCAE45" w14:textId="645265EB" w:rsidR="007E7321" w:rsidRPr="00996E83" w:rsidRDefault="007E7321" w:rsidP="007E7321">
      <w:pPr>
        <w:pStyle w:val="Caption"/>
      </w:pPr>
      <w:bookmarkStart w:id="169" w:name="_Toc237345055"/>
      <w:r w:rsidRPr="00996E83">
        <w:t xml:space="preserve">Tablica </w:t>
      </w:r>
      <w:r w:rsidR="00390911" w:rsidRPr="00996E83">
        <w:fldChar w:fldCharType="begin"/>
      </w:r>
      <w:r w:rsidR="00390911" w:rsidRPr="00996E83">
        <w:instrText xml:space="preserve"> STYLEREF 1 \s </w:instrText>
      </w:r>
      <w:r w:rsidR="00390911" w:rsidRPr="00996E83">
        <w:fldChar w:fldCharType="separate"/>
      </w:r>
      <w:r w:rsidR="00FE79CB" w:rsidRPr="00996E83">
        <w:t>4</w:t>
      </w:r>
      <w:r w:rsidR="00390911" w:rsidRPr="00996E83">
        <w:fldChar w:fldCharType="end"/>
      </w:r>
      <w:r w:rsidR="00390911" w:rsidRPr="00996E83">
        <w:t>.</w:t>
      </w:r>
      <w:r w:rsidR="00390911" w:rsidRPr="00996E83">
        <w:fldChar w:fldCharType="begin"/>
      </w:r>
      <w:r w:rsidR="00390911" w:rsidRPr="00996E83">
        <w:instrText xml:space="preserve"> SEQ Tablica \* ARABIC \s 1 </w:instrText>
      </w:r>
      <w:r w:rsidR="00390911" w:rsidRPr="00996E83">
        <w:fldChar w:fldCharType="separate"/>
      </w:r>
      <w:r w:rsidR="00FE79CB" w:rsidRPr="00996E83">
        <w:t>13</w:t>
      </w:r>
      <w:r w:rsidR="00390911" w:rsidRPr="00996E83">
        <w:fldChar w:fldCharType="end"/>
      </w:r>
      <w:r w:rsidRPr="00996E83">
        <w:t xml:space="preserve"> Stabilnost platformi (Izvor: autor)</w:t>
      </w:r>
      <w:bookmarkEnd w:id="169"/>
    </w:p>
    <w:p w14:paraId="11B67405" w14:textId="6E2C5B18" w:rsidR="00E52633" w:rsidRPr="00996E83" w:rsidRDefault="0061222B" w:rsidP="00E52633">
      <w:r w:rsidRPr="00996E83">
        <w:t xml:space="preserve">Na obije platforme </w:t>
      </w:r>
      <w:r w:rsidR="00E86D94" w:rsidRPr="00996E83">
        <w:t>kontejner</w:t>
      </w:r>
      <w:r w:rsidRPr="00996E83">
        <w:t xml:space="preserve">i su stabilniji kroz sve testove od virtualnih mašina. Unutar </w:t>
      </w:r>
      <w:r w:rsidR="00996E83" w:rsidRPr="00996E83">
        <w:t>poredaka</w:t>
      </w:r>
      <w:r w:rsidRPr="00996E83">
        <w:t xml:space="preserve"> virtualnih mašina poredak je neočekivan. </w:t>
      </w:r>
      <w:r w:rsidR="00E86D94" w:rsidRPr="00996E83">
        <w:t>QEMU</w:t>
      </w:r>
      <w:r w:rsidRPr="00996E83">
        <w:t xml:space="preserve">/KVM je manje konzistentan iako je tip 1 hipervizor u usporedbi sa VMwareom i </w:t>
      </w:r>
      <w:r w:rsidR="00E86D94" w:rsidRPr="00996E83">
        <w:t>VirtualBox</w:t>
      </w:r>
      <w:r w:rsidRPr="00996E83">
        <w:t>om.</w:t>
      </w:r>
      <w:r w:rsidR="00E52633" w:rsidRPr="00996E83">
        <w:t xml:space="preserve"> Isto tako </w:t>
      </w:r>
      <w:r w:rsidR="00E86D94" w:rsidRPr="00996E83">
        <w:t>kontejner</w:t>
      </w:r>
      <w:r w:rsidR="00E52633" w:rsidRPr="00996E83">
        <w:t>i ispadaju konzistentniji od golog metala, što ne bi trebalo biti moguće jer imaju dodatni sloj preko jezgre. Poredak se može objasniti. Iznosi gotovo u cijelosti dolaze od tri najbučnije metrike od njih 29, a to su</w:t>
      </w:r>
      <w:r w:rsidR="00FC3B3C" w:rsidRPr="00996E83">
        <w:t xml:space="preserve"> ioping mdev</w:t>
      </w:r>
      <w:r w:rsidR="00E52633" w:rsidRPr="00996E83">
        <w:t xml:space="preserve"> jitter te gubitak i jitter UDP-a, kod kojih koeficijent varijacije doseže 40 do 80 posto. Ako se te tri izuzmu, prosječni CV pada s raspona 3,84 do 7,95 posto na raspon 1,09 do 2,96 posto, a poredak virtualnih strojeva postaje onaj koji H3 predviđa. Razlike među njima tada su vrlo male, pa se tri hipervizora po stabilnosti ne razlikuju smisleno. Ono što se može tvrditi je poredak po skupinama, a ne poredak pojedinih hipervizora.</w:t>
      </w:r>
    </w:p>
    <w:p w14:paraId="1F8DAD79" w14:textId="77777777" w:rsidR="0061222B" w:rsidRPr="00996E83" w:rsidRDefault="00E52633" w:rsidP="00E52633">
      <w:r w:rsidRPr="00996E83">
        <w:t>Na Windowsu svih pet platformi stane u raspon od 0,69 postotnih bodova, pa ondje nema smislenog poretka. Uz to vrijedi ograda iz 3.7: unutar Windows skupine metrike dolaze iz dva kruga s različitom postavkom Hyper-Threadinga.</w:t>
      </w:r>
    </w:p>
    <w:p w14:paraId="1944C3A4" w14:textId="77777777" w:rsidR="007E7321" w:rsidRPr="00996E83" w:rsidRDefault="007E7321" w:rsidP="007E7321">
      <w:pPr>
        <w:keepNext/>
        <w:jc w:val="center"/>
      </w:pPr>
      <w:r w:rsidRPr="00996E83">
        <w:lastRenderedPageBreak/>
        <w:drawing>
          <wp:inline distT="0" distB="0" distL="0" distR="0" wp14:anchorId="58DFAF3B" wp14:editId="185245A0">
            <wp:extent cx="5399405" cy="2482850"/>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7"/>
                    <a:stretch>
                      <a:fillRect/>
                    </a:stretch>
                  </pic:blipFill>
                  <pic:spPr>
                    <a:xfrm>
                      <a:off x="0" y="0"/>
                      <a:ext cx="5399405" cy="2482850"/>
                    </a:xfrm>
                    <a:prstGeom prst="rect">
                      <a:avLst/>
                    </a:prstGeom>
                  </pic:spPr>
                </pic:pic>
              </a:graphicData>
            </a:graphic>
          </wp:inline>
        </w:drawing>
      </w:r>
    </w:p>
    <w:p w14:paraId="7E122565" w14:textId="7B87398F" w:rsidR="007E7321" w:rsidRPr="00996E83" w:rsidRDefault="007E7321" w:rsidP="007E7321">
      <w:pPr>
        <w:pStyle w:val="Caption"/>
      </w:pPr>
      <w:bookmarkStart w:id="170" w:name="_Toc237345064"/>
      <w:r w:rsidRPr="00996E83">
        <w:t xml:space="preserve">Slika </w:t>
      </w:r>
      <w:r w:rsidRPr="00996E83">
        <w:fldChar w:fldCharType="begin"/>
      </w:r>
      <w:r w:rsidRPr="00996E83">
        <w:instrText xml:space="preserve"> STYLEREF 1 \s </w:instrText>
      </w:r>
      <w:r w:rsidRPr="00996E83">
        <w:fldChar w:fldCharType="separate"/>
      </w:r>
      <w:r w:rsidR="00FE79CB" w:rsidRPr="00996E83">
        <w:t>4</w:t>
      </w:r>
      <w:r w:rsidRPr="00996E83">
        <w:fldChar w:fldCharType="end"/>
      </w:r>
      <w:r w:rsidRPr="00996E83">
        <w:t>.</w:t>
      </w:r>
      <w:r w:rsidRPr="00996E83">
        <w:fldChar w:fldCharType="begin"/>
      </w:r>
      <w:r w:rsidRPr="00996E83">
        <w:instrText xml:space="preserve"> SEQ Slika \* ARABIC \s 1 </w:instrText>
      </w:r>
      <w:r w:rsidRPr="00996E83">
        <w:fldChar w:fldCharType="separate"/>
      </w:r>
      <w:r w:rsidR="00FE79CB" w:rsidRPr="00996E83">
        <w:t>8</w:t>
      </w:r>
      <w:r w:rsidRPr="00996E83">
        <w:fldChar w:fldCharType="end"/>
      </w:r>
      <w:r w:rsidRPr="00996E83">
        <w:t xml:space="preserve"> Toplinska karta troška po platformi i dijelu sustava (Izvor: autor)</w:t>
      </w:r>
      <w:bookmarkEnd w:id="170"/>
    </w:p>
    <w:p w14:paraId="19318416" w14:textId="77777777" w:rsidR="007E7321" w:rsidRPr="00996E83" w:rsidRDefault="007E7321" w:rsidP="007E7321"/>
    <w:p w14:paraId="1BA50527" w14:textId="77777777" w:rsidR="007E7321" w:rsidRPr="00996E83" w:rsidRDefault="007E7321" w:rsidP="007E7321">
      <w:pPr>
        <w:keepNext/>
        <w:jc w:val="center"/>
      </w:pPr>
      <w:r w:rsidRPr="00996E83">
        <w:drawing>
          <wp:inline distT="0" distB="0" distL="0" distR="0" wp14:anchorId="15D50FE3" wp14:editId="29CF3D60">
            <wp:extent cx="5399405" cy="2797810"/>
            <wp:effectExtent l="0" t="0" r="0" b="254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8"/>
                    <a:stretch>
                      <a:fillRect/>
                    </a:stretch>
                  </pic:blipFill>
                  <pic:spPr>
                    <a:xfrm>
                      <a:off x="0" y="0"/>
                      <a:ext cx="5399405" cy="2797810"/>
                    </a:xfrm>
                    <a:prstGeom prst="rect">
                      <a:avLst/>
                    </a:prstGeom>
                  </pic:spPr>
                </pic:pic>
              </a:graphicData>
            </a:graphic>
          </wp:inline>
        </w:drawing>
      </w:r>
    </w:p>
    <w:p w14:paraId="24C375BF" w14:textId="38E51947" w:rsidR="007E7321" w:rsidRPr="00996E83" w:rsidRDefault="007E7321" w:rsidP="007E7321">
      <w:pPr>
        <w:pStyle w:val="Caption"/>
      </w:pPr>
      <w:bookmarkStart w:id="171" w:name="_Toc237345065"/>
      <w:r w:rsidRPr="00996E83">
        <w:t xml:space="preserve">Slika </w:t>
      </w:r>
      <w:r w:rsidRPr="00996E83">
        <w:fldChar w:fldCharType="begin"/>
      </w:r>
      <w:r w:rsidRPr="00996E83">
        <w:instrText xml:space="preserve"> STYLEREF 1 \s </w:instrText>
      </w:r>
      <w:r w:rsidRPr="00996E83">
        <w:fldChar w:fldCharType="separate"/>
      </w:r>
      <w:r w:rsidR="00FE79CB" w:rsidRPr="00996E83">
        <w:t>4</w:t>
      </w:r>
      <w:r w:rsidRPr="00996E83">
        <w:fldChar w:fldCharType="end"/>
      </w:r>
      <w:r w:rsidRPr="00996E83">
        <w:t>.</w:t>
      </w:r>
      <w:r w:rsidRPr="00996E83">
        <w:fldChar w:fldCharType="begin"/>
      </w:r>
      <w:r w:rsidRPr="00996E83">
        <w:instrText xml:space="preserve"> SEQ Slika \* ARABIC \s 1 </w:instrText>
      </w:r>
      <w:r w:rsidRPr="00996E83">
        <w:fldChar w:fldCharType="separate"/>
      </w:r>
      <w:r w:rsidR="00FE79CB" w:rsidRPr="00996E83">
        <w:t>9</w:t>
      </w:r>
      <w:r w:rsidRPr="00996E83">
        <w:fldChar w:fldCharType="end"/>
      </w:r>
      <w:r w:rsidRPr="00996E83">
        <w:t xml:space="preserve"> Toplinska karta koeficijenta varijacije (Izvor: autor)</w:t>
      </w:r>
      <w:bookmarkEnd w:id="171"/>
    </w:p>
    <w:p w14:paraId="7988EC49" w14:textId="77777777" w:rsidR="00E52633" w:rsidRPr="00996E83" w:rsidRDefault="00E52633" w:rsidP="00E52633">
      <w:r w:rsidRPr="00996E83">
        <w:t>Tablica 4.13 rangira platforme po stabilnosti, slika 4.8 prikazuje trošak po dijelu sustava, a slika 4.9 njegovu stabilnost.</w:t>
      </w:r>
    </w:p>
    <w:p w14:paraId="14DDACCD" w14:textId="77777777" w:rsidR="00E52633" w:rsidRPr="00996E83" w:rsidRDefault="00E52633" w:rsidP="00E52633"/>
    <w:p w14:paraId="173AE6C1" w14:textId="77777777" w:rsidR="00E52633" w:rsidRPr="00996E83" w:rsidRDefault="000D6A15" w:rsidP="000D6A15">
      <w:pPr>
        <w:pStyle w:val="Heading1"/>
        <w:numPr>
          <w:ilvl w:val="0"/>
          <w:numId w:val="16"/>
        </w:numPr>
      </w:pPr>
      <w:bookmarkStart w:id="172" w:name="_Toc237345031"/>
      <w:r w:rsidRPr="00996E83">
        <w:lastRenderedPageBreak/>
        <w:t>Rasprava</w:t>
      </w:r>
      <w:bookmarkEnd w:id="172"/>
    </w:p>
    <w:p w14:paraId="49B32905" w14:textId="77777777" w:rsidR="00004FD4" w:rsidRPr="00996E83" w:rsidRDefault="00004FD4" w:rsidP="00004FD4">
      <w:r w:rsidRPr="00996E83">
        <w:t>Poglavlje 4 iznosi izmjerene vrijednosti po dijelu sustava. Ovdje se te vrijednosti tumače: provjerava se svaka postavljena hipoteza, objašnjava se zašto je trošak raspoređen upravo tako i kako se ponaša njegova raspršenost, te se rezultati uspoređuju s postojećim radovima. Na kraju se navode ograničenja koja treba imati na umu pri čitanju svakog postotka i preporuke koje iz mjerenja slijede.</w:t>
      </w:r>
    </w:p>
    <w:p w14:paraId="7939736A" w14:textId="547D75BF" w:rsidR="00BF7EA3" w:rsidRPr="00996E83" w:rsidRDefault="00A610FD" w:rsidP="00BF7EA3">
      <w:pPr>
        <w:pStyle w:val="Heading2"/>
        <w:numPr>
          <w:ilvl w:val="1"/>
          <w:numId w:val="16"/>
        </w:numPr>
      </w:pPr>
      <w:bookmarkStart w:id="173" w:name="_Toc237345032"/>
      <w:r>
        <w:t xml:space="preserve"> </w:t>
      </w:r>
      <w:r w:rsidR="00BF7EA3" w:rsidRPr="00996E83">
        <w:t>Provjera hipoteza</w:t>
      </w:r>
      <w:bookmarkEnd w:id="173"/>
    </w:p>
    <w:p w14:paraId="2C0D981A" w14:textId="77777777" w:rsidR="00004FD4" w:rsidRPr="00996E83" w:rsidRDefault="00004FD4" w:rsidP="00004FD4">
      <w:r w:rsidRPr="00996E83">
        <w:t>Pet hipoteza postavljenih u poglavlju 3.1 provjerava se izravno na izmjerenim vrijednostima. Tablica 5.1 daje sažetak s obrazloženjem po hipotezi.</w:t>
      </w:r>
    </w:p>
    <w:tbl>
      <w:tblPr>
        <w:tblStyle w:val="PlainTable2"/>
        <w:tblW w:w="0" w:type="auto"/>
        <w:tblLayout w:type="fixed"/>
        <w:tblLook w:val="04A0" w:firstRow="1" w:lastRow="0" w:firstColumn="1" w:lastColumn="0" w:noHBand="0" w:noVBand="1"/>
      </w:tblPr>
      <w:tblGrid>
        <w:gridCol w:w="1020"/>
        <w:gridCol w:w="1701"/>
        <w:gridCol w:w="6066"/>
      </w:tblGrid>
      <w:tr w:rsidR="00BF7EA3" w:rsidRPr="00996E83" w14:paraId="22DE62A6" w14:textId="77777777" w:rsidTr="00BF7E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hideMark/>
          </w:tcPr>
          <w:p w14:paraId="2090FB2F" w14:textId="77777777" w:rsidR="00BF7EA3" w:rsidRPr="00996E83" w:rsidRDefault="00BF7EA3" w:rsidP="00BF7EA3">
            <w:pPr>
              <w:spacing w:after="0" w:line="240" w:lineRule="auto"/>
              <w:jc w:val="left"/>
              <w:rPr>
                <w:b w:val="0"/>
              </w:rPr>
            </w:pPr>
            <w:r w:rsidRPr="00996E83">
              <w:rPr>
                <w:b w:val="0"/>
                <w:sz w:val="20"/>
              </w:rPr>
              <w:t>Hipoteza</w:t>
            </w:r>
          </w:p>
        </w:tc>
        <w:tc>
          <w:tcPr>
            <w:tcW w:w="1701" w:type="dxa"/>
            <w:hideMark/>
          </w:tcPr>
          <w:p w14:paraId="7500F677" w14:textId="77777777" w:rsidR="00BF7EA3" w:rsidRPr="00996E83" w:rsidRDefault="00BF7EA3" w:rsidP="00BF7EA3">
            <w:pPr>
              <w:spacing w:after="0" w:line="240" w:lineRule="auto"/>
              <w:jc w:val="left"/>
              <w:cnfStyle w:val="100000000000" w:firstRow="1" w:lastRow="0" w:firstColumn="0" w:lastColumn="0" w:oddVBand="0" w:evenVBand="0" w:oddHBand="0" w:evenHBand="0" w:firstRowFirstColumn="0" w:firstRowLastColumn="0" w:lastRowFirstColumn="0" w:lastRowLastColumn="0"/>
              <w:rPr>
                <w:b w:val="0"/>
              </w:rPr>
            </w:pPr>
            <w:r w:rsidRPr="00996E83">
              <w:rPr>
                <w:b w:val="0"/>
                <w:sz w:val="20"/>
              </w:rPr>
              <w:t>Zaključak</w:t>
            </w:r>
          </w:p>
        </w:tc>
        <w:tc>
          <w:tcPr>
            <w:tcW w:w="6066" w:type="dxa"/>
            <w:hideMark/>
          </w:tcPr>
          <w:p w14:paraId="40FC1C81" w14:textId="77777777" w:rsidR="00BF7EA3" w:rsidRPr="00996E83" w:rsidRDefault="00BF7EA3" w:rsidP="00BF7EA3">
            <w:pPr>
              <w:spacing w:after="0" w:line="240" w:lineRule="auto"/>
              <w:jc w:val="left"/>
              <w:cnfStyle w:val="100000000000" w:firstRow="1" w:lastRow="0" w:firstColumn="0" w:lastColumn="0" w:oddVBand="0" w:evenVBand="0" w:oddHBand="0" w:evenHBand="0" w:firstRowFirstColumn="0" w:firstRowLastColumn="0" w:lastRowFirstColumn="0" w:lastRowLastColumn="0"/>
              <w:rPr>
                <w:b w:val="0"/>
              </w:rPr>
            </w:pPr>
            <w:r w:rsidRPr="00996E83">
              <w:rPr>
                <w:b w:val="0"/>
                <w:sz w:val="20"/>
              </w:rPr>
              <w:t>Obrazloženje</w:t>
            </w:r>
          </w:p>
        </w:tc>
      </w:tr>
      <w:tr w:rsidR="00BF7EA3" w:rsidRPr="00996E83" w14:paraId="5D73F4C3" w14:textId="77777777" w:rsidTr="00BF7E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hideMark/>
          </w:tcPr>
          <w:p w14:paraId="487B2F5B" w14:textId="77777777" w:rsidR="00BF7EA3" w:rsidRPr="00996E83" w:rsidRDefault="00BF7EA3" w:rsidP="00BF7EA3">
            <w:pPr>
              <w:spacing w:after="0" w:line="240" w:lineRule="auto"/>
              <w:jc w:val="left"/>
              <w:rPr>
                <w:b w:val="0"/>
              </w:rPr>
            </w:pPr>
            <w:r w:rsidRPr="00996E83">
              <w:rPr>
                <w:b w:val="0"/>
                <w:sz w:val="20"/>
              </w:rPr>
              <w:t>H1</w:t>
            </w:r>
          </w:p>
        </w:tc>
        <w:tc>
          <w:tcPr>
            <w:tcW w:w="1701" w:type="dxa"/>
            <w:hideMark/>
          </w:tcPr>
          <w:p w14:paraId="38D4809D" w14:textId="77777777" w:rsidR="00BF7EA3" w:rsidRPr="00996E83" w:rsidRDefault="00BF7EA3" w:rsidP="00BF7EA3">
            <w:pPr>
              <w:spacing w:after="0" w:line="240" w:lineRule="auto"/>
              <w:jc w:val="left"/>
              <w:cnfStyle w:val="000000100000" w:firstRow="0" w:lastRow="0" w:firstColumn="0" w:lastColumn="0" w:oddVBand="0" w:evenVBand="0" w:oddHBand="1" w:evenHBand="0" w:firstRowFirstColumn="0" w:firstRowLastColumn="0" w:lastRowFirstColumn="0" w:lastRowLastColumn="0"/>
              <w:rPr>
                <w:bCs/>
              </w:rPr>
            </w:pPr>
            <w:r w:rsidRPr="00996E83">
              <w:rPr>
                <w:bCs/>
                <w:sz w:val="20"/>
              </w:rPr>
              <w:t>Potvrđena uz iznimke</w:t>
            </w:r>
          </w:p>
        </w:tc>
        <w:tc>
          <w:tcPr>
            <w:tcW w:w="6066" w:type="dxa"/>
            <w:hideMark/>
          </w:tcPr>
          <w:p w14:paraId="4B56D69C" w14:textId="1FC4B4CF" w:rsidR="00BF7EA3" w:rsidRPr="00996E83" w:rsidRDefault="00BF7EA3" w:rsidP="00BF7EA3">
            <w:pPr>
              <w:spacing w:after="0" w:line="240" w:lineRule="auto"/>
              <w:jc w:val="left"/>
              <w:cnfStyle w:val="000000100000" w:firstRow="0" w:lastRow="0" w:firstColumn="0" w:lastColumn="0" w:oddVBand="0" w:evenVBand="0" w:oddHBand="1" w:evenHBand="0" w:firstRowFirstColumn="0" w:firstRowLastColumn="0" w:lastRowFirstColumn="0" w:lastRowLastColumn="0"/>
              <w:rPr>
                <w:bCs/>
              </w:rPr>
            </w:pPr>
            <w:r w:rsidRPr="00996E83">
              <w:rPr>
                <w:bCs/>
                <w:sz w:val="20"/>
              </w:rPr>
              <w:t>Trošak na procesorskoj kontroli je 0,1 posto za Docker i LXC, a na jedno</w:t>
            </w:r>
            <w:r w:rsidR="00996E83">
              <w:rPr>
                <w:bCs/>
                <w:sz w:val="20"/>
              </w:rPr>
              <w:t xml:space="preserve"> </w:t>
            </w:r>
            <w:r w:rsidRPr="00996E83">
              <w:rPr>
                <w:bCs/>
                <w:sz w:val="20"/>
              </w:rPr>
              <w:t>nitnoj memoriji unutar 1,1 posto. Prag od 2 posto prelaze dvije vrijednosti: Docker na više</w:t>
            </w:r>
            <w:r w:rsidR="00996E83">
              <w:rPr>
                <w:bCs/>
                <w:sz w:val="20"/>
              </w:rPr>
              <w:t xml:space="preserve"> </w:t>
            </w:r>
            <w:r w:rsidRPr="00996E83">
              <w:rPr>
                <w:bCs/>
                <w:sz w:val="20"/>
              </w:rPr>
              <w:t>nitnom čitanju memorije, 4,2 posto, i LXC na stress-ng-u, 2,3 posto. Trošak se, kako je i predviđeno</w:t>
            </w:r>
            <w:r w:rsidR="00A610FD">
              <w:rPr>
                <w:bCs/>
                <w:sz w:val="20"/>
              </w:rPr>
              <w:t xml:space="preserve">, pojavljuje </w:t>
            </w:r>
            <w:r w:rsidR="002646BA" w:rsidRPr="002646BA">
              <w:rPr>
                <w:bCs/>
                <w:sz w:val="20"/>
              </w:rPr>
              <w:t>na mreži, dok na disku ostaje unutar 1,3 posto</w:t>
            </w:r>
            <w:r w:rsidRPr="00996E83">
              <w:rPr>
                <w:bCs/>
                <w:sz w:val="20"/>
              </w:rPr>
              <w:t>.</w:t>
            </w:r>
          </w:p>
        </w:tc>
      </w:tr>
      <w:tr w:rsidR="00BF7EA3" w:rsidRPr="00996E83" w14:paraId="6374D632" w14:textId="77777777" w:rsidTr="00BF7EA3">
        <w:tc>
          <w:tcPr>
            <w:cnfStyle w:val="001000000000" w:firstRow="0" w:lastRow="0" w:firstColumn="1" w:lastColumn="0" w:oddVBand="0" w:evenVBand="0" w:oddHBand="0" w:evenHBand="0" w:firstRowFirstColumn="0" w:firstRowLastColumn="0" w:lastRowFirstColumn="0" w:lastRowLastColumn="0"/>
            <w:tcW w:w="1020" w:type="dxa"/>
            <w:hideMark/>
          </w:tcPr>
          <w:p w14:paraId="4481D1BA" w14:textId="77777777" w:rsidR="00BF7EA3" w:rsidRPr="00996E83" w:rsidRDefault="00BF7EA3" w:rsidP="00BF7EA3">
            <w:pPr>
              <w:spacing w:after="0" w:line="240" w:lineRule="auto"/>
              <w:jc w:val="left"/>
              <w:rPr>
                <w:b w:val="0"/>
              </w:rPr>
            </w:pPr>
            <w:r w:rsidRPr="00996E83">
              <w:rPr>
                <w:b w:val="0"/>
                <w:sz w:val="20"/>
              </w:rPr>
              <w:t>H2</w:t>
            </w:r>
          </w:p>
        </w:tc>
        <w:tc>
          <w:tcPr>
            <w:tcW w:w="1701" w:type="dxa"/>
            <w:hideMark/>
          </w:tcPr>
          <w:p w14:paraId="4357B432" w14:textId="77777777" w:rsidR="00BF7EA3" w:rsidRPr="00996E83" w:rsidRDefault="00BF7EA3" w:rsidP="00BF7EA3">
            <w:pPr>
              <w:spacing w:after="0" w:line="240" w:lineRule="auto"/>
              <w:jc w:val="left"/>
              <w:cnfStyle w:val="000000000000" w:firstRow="0" w:lastRow="0" w:firstColumn="0" w:lastColumn="0" w:oddVBand="0" w:evenVBand="0" w:oddHBand="0" w:evenHBand="0" w:firstRowFirstColumn="0" w:firstRowLastColumn="0" w:lastRowFirstColumn="0" w:lastRowLastColumn="0"/>
              <w:rPr>
                <w:bCs/>
              </w:rPr>
            </w:pPr>
            <w:r w:rsidRPr="00996E83">
              <w:rPr>
                <w:bCs/>
                <w:sz w:val="20"/>
              </w:rPr>
              <w:t>Djelomično potvrđena</w:t>
            </w:r>
          </w:p>
        </w:tc>
        <w:tc>
          <w:tcPr>
            <w:tcW w:w="6066" w:type="dxa"/>
            <w:hideMark/>
          </w:tcPr>
          <w:p w14:paraId="16A8C406" w14:textId="77777777" w:rsidR="00BF7EA3" w:rsidRPr="00996E83" w:rsidRDefault="00BF7EA3" w:rsidP="00BF7EA3">
            <w:pPr>
              <w:spacing w:after="0" w:line="240" w:lineRule="auto"/>
              <w:jc w:val="left"/>
              <w:cnfStyle w:val="000000000000" w:firstRow="0" w:lastRow="0" w:firstColumn="0" w:lastColumn="0" w:oddVBand="0" w:evenVBand="0" w:oddHBand="0" w:evenHBand="0" w:firstRowFirstColumn="0" w:firstRowLastColumn="0" w:lastRowFirstColumn="0" w:lastRowLastColumn="0"/>
              <w:rPr>
                <w:bCs/>
              </w:rPr>
            </w:pPr>
            <w:r w:rsidRPr="00996E83">
              <w:rPr>
                <w:bCs/>
                <w:sz w:val="20"/>
              </w:rPr>
              <w:t>Prvi dio stoji: kontejner na Windowsu je sporiji od Dockera na Linuxu, 427,1 naspram 391,5 sekundi na kompilaciji. Ta se razlika ne izražava u postotcima jer prelazi granicu domaćina. Drugi dio ne stoji: Hyper-V kompilira 12,5 posto brže od kontejnera na WSL2. Kazna dolazi od same WSL2 podloge, a ne od kontejnera nad njom.</w:t>
            </w:r>
          </w:p>
        </w:tc>
      </w:tr>
      <w:tr w:rsidR="00BF7EA3" w:rsidRPr="00996E83" w14:paraId="0E0EB513" w14:textId="77777777" w:rsidTr="00BF7E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hideMark/>
          </w:tcPr>
          <w:p w14:paraId="144A28F7" w14:textId="77777777" w:rsidR="00BF7EA3" w:rsidRPr="00996E83" w:rsidRDefault="00BF7EA3" w:rsidP="00BF7EA3">
            <w:pPr>
              <w:spacing w:after="0" w:line="240" w:lineRule="auto"/>
              <w:jc w:val="left"/>
              <w:rPr>
                <w:b w:val="0"/>
              </w:rPr>
            </w:pPr>
            <w:r w:rsidRPr="00996E83">
              <w:rPr>
                <w:b w:val="0"/>
                <w:sz w:val="20"/>
              </w:rPr>
              <w:t>H3</w:t>
            </w:r>
          </w:p>
        </w:tc>
        <w:tc>
          <w:tcPr>
            <w:tcW w:w="1701" w:type="dxa"/>
            <w:hideMark/>
          </w:tcPr>
          <w:p w14:paraId="7C123550" w14:textId="77777777" w:rsidR="00BF7EA3" w:rsidRPr="00996E83" w:rsidRDefault="00BF7EA3" w:rsidP="00BF7EA3">
            <w:pPr>
              <w:spacing w:after="0" w:line="240" w:lineRule="auto"/>
              <w:jc w:val="left"/>
              <w:cnfStyle w:val="000000100000" w:firstRow="0" w:lastRow="0" w:firstColumn="0" w:lastColumn="0" w:oddVBand="0" w:evenVBand="0" w:oddHBand="1" w:evenHBand="0" w:firstRowFirstColumn="0" w:firstRowLastColumn="0" w:lastRowFirstColumn="0" w:lastRowLastColumn="0"/>
              <w:rPr>
                <w:bCs/>
              </w:rPr>
            </w:pPr>
            <w:r w:rsidRPr="00996E83">
              <w:rPr>
                <w:bCs/>
                <w:sz w:val="20"/>
              </w:rPr>
              <w:t>Potvrđena na disku</w:t>
            </w:r>
          </w:p>
        </w:tc>
        <w:tc>
          <w:tcPr>
            <w:tcW w:w="6066" w:type="dxa"/>
            <w:hideMark/>
          </w:tcPr>
          <w:p w14:paraId="619436FF" w14:textId="77777777" w:rsidR="00BF7EA3" w:rsidRPr="00996E83" w:rsidRDefault="00BF7EA3" w:rsidP="00BF7EA3">
            <w:pPr>
              <w:spacing w:after="0" w:line="240" w:lineRule="auto"/>
              <w:jc w:val="left"/>
              <w:cnfStyle w:val="000000100000" w:firstRow="0" w:lastRow="0" w:firstColumn="0" w:lastColumn="0" w:oddVBand="0" w:evenVBand="0" w:oddHBand="1" w:evenHBand="0" w:firstRowFirstColumn="0" w:firstRowLastColumn="0" w:lastRowFirstColumn="0" w:lastRowLastColumn="0"/>
              <w:rPr>
                <w:bCs/>
              </w:rPr>
            </w:pPr>
            <w:r w:rsidRPr="00996E83">
              <w:rPr>
                <w:bCs/>
                <w:sz w:val="20"/>
              </w:rPr>
              <w:t>Na disku je VirtualBox najlošiji, 79,1 naspram 41,0 posto kod QEMU/KVM-a, i ima daleko najveće kašnjenje kod najsporijih zahtjeva. Taj dio je siguran. Poredak na procesoru se ne koristi kao dokaz jer dva hipervizora nisu bila vezana na iste jezgre, a na Windowsu podjela na tip 1 i tip 2 ne vrijedi doslovno.</w:t>
            </w:r>
          </w:p>
        </w:tc>
      </w:tr>
      <w:tr w:rsidR="00BF7EA3" w:rsidRPr="00996E83" w14:paraId="460DDEC5" w14:textId="77777777" w:rsidTr="00BF7EA3">
        <w:tc>
          <w:tcPr>
            <w:cnfStyle w:val="001000000000" w:firstRow="0" w:lastRow="0" w:firstColumn="1" w:lastColumn="0" w:oddVBand="0" w:evenVBand="0" w:oddHBand="0" w:evenHBand="0" w:firstRowFirstColumn="0" w:firstRowLastColumn="0" w:lastRowFirstColumn="0" w:lastRowLastColumn="0"/>
            <w:tcW w:w="1020" w:type="dxa"/>
            <w:hideMark/>
          </w:tcPr>
          <w:p w14:paraId="6545449C" w14:textId="77777777" w:rsidR="00BF7EA3" w:rsidRPr="00996E83" w:rsidRDefault="00BF7EA3" w:rsidP="00BF7EA3">
            <w:pPr>
              <w:spacing w:after="0" w:line="240" w:lineRule="auto"/>
              <w:jc w:val="left"/>
              <w:rPr>
                <w:b w:val="0"/>
              </w:rPr>
            </w:pPr>
            <w:r w:rsidRPr="00996E83">
              <w:rPr>
                <w:b w:val="0"/>
                <w:sz w:val="20"/>
              </w:rPr>
              <w:t>H4</w:t>
            </w:r>
          </w:p>
        </w:tc>
        <w:tc>
          <w:tcPr>
            <w:tcW w:w="1701" w:type="dxa"/>
            <w:hideMark/>
          </w:tcPr>
          <w:p w14:paraId="2D66030B" w14:textId="77777777" w:rsidR="00BF7EA3" w:rsidRPr="00996E83" w:rsidRDefault="00BF7EA3" w:rsidP="00BF7EA3">
            <w:pPr>
              <w:spacing w:after="0" w:line="240" w:lineRule="auto"/>
              <w:jc w:val="left"/>
              <w:cnfStyle w:val="000000000000" w:firstRow="0" w:lastRow="0" w:firstColumn="0" w:lastColumn="0" w:oddVBand="0" w:evenVBand="0" w:oddHBand="0" w:evenHBand="0" w:firstRowFirstColumn="0" w:firstRowLastColumn="0" w:lastRowFirstColumn="0" w:lastRowLastColumn="0"/>
              <w:rPr>
                <w:bCs/>
              </w:rPr>
            </w:pPr>
            <w:r w:rsidRPr="00996E83">
              <w:rPr>
                <w:bCs/>
                <w:sz w:val="20"/>
              </w:rPr>
              <w:t>Potvrđena</w:t>
            </w:r>
          </w:p>
        </w:tc>
        <w:tc>
          <w:tcPr>
            <w:tcW w:w="6066" w:type="dxa"/>
            <w:hideMark/>
          </w:tcPr>
          <w:p w14:paraId="3D8F85D4" w14:textId="77777777" w:rsidR="00BF7EA3" w:rsidRPr="00996E83" w:rsidRDefault="00BF7EA3" w:rsidP="00BF7EA3">
            <w:pPr>
              <w:spacing w:after="0" w:line="240" w:lineRule="auto"/>
              <w:jc w:val="left"/>
              <w:cnfStyle w:val="000000000000" w:firstRow="0" w:lastRow="0" w:firstColumn="0" w:lastColumn="0" w:oddVBand="0" w:evenVBand="0" w:oddHBand="0" w:evenHBand="0" w:firstRowFirstColumn="0" w:firstRowLastColumn="0" w:lastRowFirstColumn="0" w:lastRowLastColumn="0"/>
              <w:rPr>
                <w:bCs/>
              </w:rPr>
            </w:pPr>
            <w:r w:rsidRPr="00996E83">
              <w:rPr>
                <w:bCs/>
                <w:sz w:val="20"/>
              </w:rPr>
              <w:t>Nasumični 4K je najveći trošak u cijelom paketu, od 41 do 79 posto. Kašnjenje p99,9 kod VirtualBoxa raste za 1 021,4 posto dok medijan ostaje uredan.</w:t>
            </w:r>
          </w:p>
        </w:tc>
      </w:tr>
      <w:tr w:rsidR="00BF7EA3" w:rsidRPr="00996E83" w14:paraId="76D66D5B" w14:textId="77777777" w:rsidTr="00BF7E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hideMark/>
          </w:tcPr>
          <w:p w14:paraId="1D2813B8" w14:textId="77777777" w:rsidR="00BF7EA3" w:rsidRPr="00996E83" w:rsidRDefault="00BF7EA3" w:rsidP="00BF7EA3">
            <w:pPr>
              <w:spacing w:after="0" w:line="240" w:lineRule="auto"/>
              <w:jc w:val="left"/>
              <w:rPr>
                <w:b w:val="0"/>
              </w:rPr>
            </w:pPr>
            <w:r w:rsidRPr="00996E83">
              <w:rPr>
                <w:b w:val="0"/>
                <w:sz w:val="20"/>
              </w:rPr>
              <w:t>H5</w:t>
            </w:r>
          </w:p>
        </w:tc>
        <w:tc>
          <w:tcPr>
            <w:tcW w:w="1701" w:type="dxa"/>
            <w:hideMark/>
          </w:tcPr>
          <w:p w14:paraId="25893FC1" w14:textId="77777777" w:rsidR="00BF7EA3" w:rsidRPr="00996E83" w:rsidRDefault="00BF7EA3" w:rsidP="00BF7EA3">
            <w:pPr>
              <w:spacing w:after="0" w:line="240" w:lineRule="auto"/>
              <w:jc w:val="left"/>
              <w:cnfStyle w:val="000000100000" w:firstRow="0" w:lastRow="0" w:firstColumn="0" w:lastColumn="0" w:oddVBand="0" w:evenVBand="0" w:oddHBand="1" w:evenHBand="0" w:firstRowFirstColumn="0" w:firstRowLastColumn="0" w:lastRowFirstColumn="0" w:lastRowLastColumn="0"/>
              <w:rPr>
                <w:bCs/>
              </w:rPr>
            </w:pPr>
            <w:r w:rsidRPr="00996E83">
              <w:rPr>
                <w:bCs/>
                <w:sz w:val="20"/>
              </w:rPr>
              <w:t>Potvrđena</w:t>
            </w:r>
          </w:p>
        </w:tc>
        <w:tc>
          <w:tcPr>
            <w:tcW w:w="6066" w:type="dxa"/>
            <w:hideMark/>
          </w:tcPr>
          <w:p w14:paraId="1D5F94A6" w14:textId="77777777" w:rsidR="00BF7EA3" w:rsidRPr="00996E83" w:rsidRDefault="00BF7EA3" w:rsidP="00BF7EA3">
            <w:pPr>
              <w:spacing w:after="0" w:line="240" w:lineRule="auto"/>
              <w:jc w:val="left"/>
              <w:cnfStyle w:val="000000100000" w:firstRow="0" w:lastRow="0" w:firstColumn="0" w:lastColumn="0" w:oddVBand="0" w:evenVBand="0" w:oddHBand="1" w:evenHBand="0" w:firstRowFirstColumn="0" w:firstRowLastColumn="0" w:lastRowFirstColumn="0" w:lastRowLastColumn="0"/>
              <w:rPr>
                <w:bCs/>
              </w:rPr>
            </w:pPr>
            <w:r w:rsidRPr="00996E83">
              <w:rPr>
                <w:bCs/>
                <w:sz w:val="20"/>
              </w:rPr>
              <w:t>Izmjena konteksta košta 7,7, 13,7 i 68,6 posto, naspram 0,7 do 2,2 posto na običnom računanju na istim platformama. Isti obrazac ponavlja se na Windowsu.</w:t>
            </w:r>
          </w:p>
        </w:tc>
      </w:tr>
    </w:tbl>
    <w:p w14:paraId="1B2E4016" w14:textId="0E3B01AE" w:rsidR="00732A38" w:rsidRPr="00996E83" w:rsidRDefault="00732A38" w:rsidP="00732A38">
      <w:pPr>
        <w:pStyle w:val="Caption"/>
      </w:pPr>
      <w:bookmarkStart w:id="174" w:name="_Toc237345056"/>
      <w:r w:rsidRPr="00996E83">
        <w:t xml:space="preserve">Tablica </w:t>
      </w:r>
      <w:r w:rsidR="00390911" w:rsidRPr="00996E83">
        <w:fldChar w:fldCharType="begin"/>
      </w:r>
      <w:r w:rsidR="00390911" w:rsidRPr="00996E83">
        <w:instrText xml:space="preserve"> STYLEREF 1 \s </w:instrText>
      </w:r>
      <w:r w:rsidR="00390911" w:rsidRPr="00996E83">
        <w:fldChar w:fldCharType="separate"/>
      </w:r>
      <w:r w:rsidR="00FE79CB" w:rsidRPr="00996E83">
        <w:t>5</w:t>
      </w:r>
      <w:r w:rsidR="00390911" w:rsidRPr="00996E83">
        <w:fldChar w:fldCharType="end"/>
      </w:r>
      <w:r w:rsidR="00390911" w:rsidRPr="00996E83">
        <w:t>.</w:t>
      </w:r>
      <w:r w:rsidR="00390911" w:rsidRPr="00996E83">
        <w:fldChar w:fldCharType="begin"/>
      </w:r>
      <w:r w:rsidR="00390911" w:rsidRPr="00996E83">
        <w:instrText xml:space="preserve"> SEQ Tablica \* ARABIC \s 1 </w:instrText>
      </w:r>
      <w:r w:rsidR="00390911" w:rsidRPr="00996E83">
        <w:fldChar w:fldCharType="separate"/>
      </w:r>
      <w:r w:rsidR="00FE79CB" w:rsidRPr="00996E83">
        <w:t>1</w:t>
      </w:r>
      <w:r w:rsidR="00390911" w:rsidRPr="00996E83">
        <w:fldChar w:fldCharType="end"/>
      </w:r>
      <w:r w:rsidRPr="00996E83">
        <w:t xml:space="preserve"> Provjera hipoteza (Izvor: autor)</w:t>
      </w:r>
      <w:bookmarkEnd w:id="174"/>
    </w:p>
    <w:p w14:paraId="585D4191" w14:textId="77777777" w:rsidR="00004FD4" w:rsidRPr="00996E83" w:rsidRDefault="00004FD4" w:rsidP="00004FD4">
      <w:r w:rsidRPr="00996E83">
        <w:t>Od pet hipoteza tri su potvrđene u cijelosti, jedna uz iznimke, a jedna samo djelomično. Zajedničko im je da se trošak izolacije ne može opisati jednim brojem po platformi, nego tek parom platforme i vrste opterećenja.</w:t>
      </w:r>
    </w:p>
    <w:p w14:paraId="0CA92CA6" w14:textId="2DDE7511" w:rsidR="00004FD4" w:rsidRPr="00996E83" w:rsidRDefault="00004FD4" w:rsidP="00004FD4">
      <w:r w:rsidRPr="00996E83">
        <w:t>H1 pada na dvije vrijednosti od svih izmjerenih na procesoru i memoriji. Docker na više</w:t>
      </w:r>
      <w:r w:rsidR="00996E83">
        <w:t xml:space="preserve"> </w:t>
      </w:r>
      <w:r w:rsidRPr="00996E83">
        <w:t>nitnom čitanju memorije daje 4,2 posto, a LXC na stress-ng testu 2,3 posto. Kod Dockera je vjerojatan uzrok ograničenje kontrolne grupe opisano u poglavlju 4.1, jer LXC istog ograničenja nije imao i na istom testu ostaje unutar praga. Obje iznimke zato su bliže postavci okoline nego samom mehanizmu kontejnerizacije.</w:t>
      </w:r>
    </w:p>
    <w:p w14:paraId="51228F08" w14:textId="77777777" w:rsidR="00004FD4" w:rsidRPr="00996E83" w:rsidRDefault="00004FD4" w:rsidP="00004FD4">
      <w:r w:rsidRPr="00996E83">
        <w:lastRenderedPageBreak/>
        <w:t>H2 je jedina hipoteza koju ispitni plan ne može provjeriti u obliku u kojem je postavljena. Njezin prvi dio traži usporedbu preko granice domaćina, što se po pravilu iz poglavlja 3.2 ne izražava u postotcima, pa je usporediva samo apsolutna vrijednost kompilacije, 427,1 naspram 391,5 sekundi. Drugi dio hipoteze je opovrgnut: Hyper-V kompilira 12,5 posto brže od kontejnera na WSL2, dakle kazna dolazi od same WSL2 podloge, a ne od kontejnera nad njom.</w:t>
      </w:r>
    </w:p>
    <w:p w14:paraId="35D5FE9F" w14:textId="6C1AFD5F" w:rsidR="00BF7EA3" w:rsidRPr="00996E83" w:rsidRDefault="00A610FD" w:rsidP="00BF7EA3">
      <w:pPr>
        <w:pStyle w:val="Heading2"/>
        <w:numPr>
          <w:ilvl w:val="1"/>
          <w:numId w:val="16"/>
        </w:numPr>
      </w:pPr>
      <w:bookmarkStart w:id="175" w:name="_Toc237345033"/>
      <w:r>
        <w:t xml:space="preserve"> </w:t>
      </w:r>
      <w:r w:rsidR="00BF7EA3" w:rsidRPr="00996E83">
        <w:t>Gdje nastaje trošak</w:t>
      </w:r>
      <w:bookmarkEnd w:id="175"/>
    </w:p>
    <w:p w14:paraId="6D95F5FF" w14:textId="77777777" w:rsidR="00004FD4" w:rsidRPr="00996E83" w:rsidRDefault="00004FD4" w:rsidP="00004FD4">
      <w:r w:rsidRPr="00996E83">
        <w:t>Rezultati po podsustavima slažu se u jedno objašnjenje. Trošak izolacije ne raste s količinom posla, nego s brojem prijelaza granice prema hipervizoru. Na čistom računanju gost izvodi naredbe izravno na fizičkom procesoru i hipervizor u tome ne sudjeluje, pa je razlika prema golom metalu ispod dva posto na svim virtualnim strojevima. Čim opterećenje počne često izlaziti iz gost-moda, trošak raste za red veličine. Na testu izmjene konteksta QEMU/KVM plaća 7,7 posto naspram 0,7 posto na aritmetici, VirtualBox 13,7 posto, a VMware 68,6 posto; isti se obrazac ponavlja na Windows domaćinu, gdje je VMware na 65,7 posto. To je izravno mjerenje onoga što su opisali Adams i Agesen [11]: hardverska podrška virtualizaciji nije uklonila trošak, nego ga je premjestila na prijelaze.</w:t>
      </w:r>
    </w:p>
    <w:p w14:paraId="2D0B287B" w14:textId="77777777" w:rsidR="00004FD4" w:rsidRPr="00996E83" w:rsidRDefault="00004FD4" w:rsidP="00004FD4">
      <w:r w:rsidRPr="00996E83">
        <w:t>Nasumični pristup disku pokazuje isti mehanizam u najoštrijem obliku, jer svaki od tisuća malih zahtjeva zasebno plaća put kroz gostujući datotečni sustav, virtualni blok-uređaj i paravirtualno virtio sučelje [14], uz barem jedan prijelaz gost–domaćin. Trošak je zato od 41,0 posto kod QEMU/KVM-a do 79,1 posto kod VirtualBoxa. Kontejneri, koji uređaj ne emuliraju nego pišu kroz jezgru domaćina, ostaju unutar 1,3 posto. Uzastopno čitanje i pisanje isti trošak sakriva jer se veliki blok plaća jednom, pa su i sva tri alata za propusnost memorije, koji svi pristupaju uzastopno, ostala unutar tri posto.</w:t>
      </w:r>
    </w:p>
    <w:p w14:paraId="201CBF71" w14:textId="4C7E10D0" w:rsidR="00004FD4" w:rsidRPr="00996E83" w:rsidRDefault="00004FD4" w:rsidP="00004FD4">
      <w:r w:rsidRPr="00996E83">
        <w:t>Kompilacija jezgre pokazuje da se pojedinačno mali troškovi na stvarnom opterećenju zbrajaju. QEMU/KVM plaća 0,5 posto na cjelobrojnoj kontroli, a 8,0 posto kad se istom opterećenju dodaju disk, datotečni sustav i izmjene konteksta; VirtualBox je na 8,7, a VMware na 23,9 posto. Brojači to potvrđuju s druge strane: svi virtualni strojevi imaju šest do sedam puta više prisilnih izmjena konteksta od golog metala, dok promašaji stranica ostaju mali na svim platformama, pa memorija nije usko grlo. LXC ima 574 posto više izmjena konteksta uz nepromijenjeno trajanje, što pokazuje da veći broj prijelaza sam po sebi nije trošak</w:t>
      </w:r>
      <w:r w:rsidR="00996E83">
        <w:t>,</w:t>
      </w:r>
      <w:r w:rsidRPr="00996E83">
        <w:t xml:space="preserve"> trošak nastaje tek kad prijelaz mora proći kroz hipervizor.</w:t>
      </w:r>
    </w:p>
    <w:p w14:paraId="09E913D7" w14:textId="62770F4F" w:rsidR="00BF7EA3" w:rsidRPr="00996E83" w:rsidRDefault="00A610FD" w:rsidP="00BF7EA3">
      <w:pPr>
        <w:pStyle w:val="Heading2"/>
        <w:numPr>
          <w:ilvl w:val="1"/>
          <w:numId w:val="16"/>
        </w:numPr>
      </w:pPr>
      <w:bookmarkStart w:id="176" w:name="_Toc237345034"/>
      <w:r>
        <w:lastRenderedPageBreak/>
        <w:t xml:space="preserve"> </w:t>
      </w:r>
      <w:r w:rsidR="00BF7EA3" w:rsidRPr="00996E83">
        <w:t>Stabilnost i raspršenost rezultata</w:t>
      </w:r>
      <w:bookmarkEnd w:id="176"/>
    </w:p>
    <w:p w14:paraId="4DAAE503" w14:textId="27B428F8" w:rsidR="00004FD4" w:rsidRPr="00996E83" w:rsidRDefault="00004FD4" w:rsidP="00004FD4">
      <w:r w:rsidRPr="00996E83">
        <w:t>Uz prosječnu brzinu mjerena je i raspršenost rezultata, jer korisniku nije svejedno je li usluga ravnomjerno sporija ili povremeno mnogo sporija. Sirovi poredak po prosječnom koeficijentu varijacije iz tablice 4.14 na prvi pogled nema smisla: kontejneri ispadaju stabilniji od golog metala, a QEMU/KVM kao tip 1 hipervizor najnestabilniji. Objašnjenje je u sastavu tog prosjeka. Gotovo cijeli iznos dolazi od tri od dvadeset devet metrika</w:t>
      </w:r>
      <w:r w:rsidR="00996E83">
        <w:t>,</w:t>
      </w:r>
      <w:r w:rsidRPr="00996E83">
        <w:t xml:space="preserve"> ioping mdev te jitter i gubitak UDP-a</w:t>
      </w:r>
      <w:r w:rsidR="00996E83">
        <w:t>,</w:t>
      </w:r>
      <w:r w:rsidRPr="00996E83">
        <w:t xml:space="preserve"> kod kojih koeficijent varijacije doseže 40 do 80 posto. Izuzmu li se te tri, raspon prosječnog koeficijenta varijacije pada s 3,84 do 7,95 posto na 1,09 do 2,96 posto, a poredak postaje onaj koji H3 predviđa.</w:t>
      </w:r>
    </w:p>
    <w:p w14:paraId="30208FFD" w14:textId="77777777" w:rsidR="00004FD4" w:rsidRPr="00996E83" w:rsidRDefault="00004FD4" w:rsidP="00004FD4">
      <w:r w:rsidRPr="00996E83">
        <w:t>Iz toga slijedi da se po stabilnosti smisleno razdvajaju skupine, a ne pojedini hipervizori. Kontejneri su na oba domaćina stabilniji od virtualnih strojeva, ali razlike među trima hipervizorima nakon uklanjanja najbučnijih metrika padaju ispod praga koji se s deset ponavljanja može razlučiti. Na Windows domaćinu svih pet platformi stane u raspon od 0,69 postotnih bodova, pa ondje poretka nema.</w:t>
      </w:r>
    </w:p>
    <w:p w14:paraId="6C40A5F6" w14:textId="5FD07EFA" w:rsidR="00004FD4" w:rsidRPr="00996E83" w:rsidRDefault="00004FD4" w:rsidP="00004FD4">
      <w:r w:rsidRPr="00996E83">
        <w:t xml:space="preserve">Najvažniji nalaz o raspršenosti ne vidi se u koeficijentu varijacije, nego u repu raspodjele. Kašnjenje p99,9 kod VirtualBoxa na Linuxu raste za 1 021,4 posto, s 2 277,4 na 24 772,6 </w:t>
      </w:r>
      <w:r w:rsidR="00996E83" w:rsidRPr="00996E83">
        <w:t>mikro sekundi</w:t>
      </w:r>
      <w:r w:rsidRPr="00996E83">
        <w:t>, dok medijan istog mjerenja izgleda uredno; na Windows domaćinu isti rep raste za 287,1 posto. Slično vrijedi za mrežu, gdje jedno jedino ponavljanje s jitterom od 3,57 milisekundi, uz preostalih devet između 0,011 i 0,080 milisekundi, podigne prijavljeni trošak na 2 420 posto, dok obrezani uzorak daje 125,9 posto. Odabir mjere koja se izvještava time bitno mijenja zaključak, i to je razlog zbog kojeg se u ovom radu uz srednju vrijednost dosljedno navode i standardna devijacija, koeficijent varijacije i percentili.</w:t>
      </w:r>
    </w:p>
    <w:p w14:paraId="072BD265" w14:textId="0C9335D3" w:rsidR="00BF7EA3" w:rsidRPr="00996E83" w:rsidRDefault="00A610FD" w:rsidP="00BF7EA3">
      <w:pPr>
        <w:pStyle w:val="Heading2"/>
        <w:numPr>
          <w:ilvl w:val="1"/>
          <w:numId w:val="16"/>
        </w:numPr>
      </w:pPr>
      <w:bookmarkStart w:id="177" w:name="_Toc237345035"/>
      <w:r>
        <w:t xml:space="preserve"> </w:t>
      </w:r>
      <w:r w:rsidR="00BF7EA3" w:rsidRPr="00996E83">
        <w:t>Usporedba s postojećim istraživanjima</w:t>
      </w:r>
      <w:bookmarkEnd w:id="177"/>
    </w:p>
    <w:p w14:paraId="37332244" w14:textId="77777777" w:rsidR="00004FD4" w:rsidRPr="00996E83" w:rsidRDefault="00004FD4" w:rsidP="00004FD4">
      <w:r w:rsidRPr="00996E83">
        <w:t>Poredak troška po podsustavima slaže se s Felterom i suradnicima [6]: kontejneri su blizu golog metala na procesoru i memoriji, a razlika se otvara na ulazno-izlaznim operacijama. U istom su smjeru i rezultati Morabita i suradnika [7] te Xaviera i suradnika [8] na drugoj opremi, kao i ranije pokazano da izolacija na razini operacijskog sustava može biti učinkovita alternativa hipervizoru [12].</w:t>
      </w:r>
    </w:p>
    <w:p w14:paraId="3FB65FAC" w14:textId="4CB79B5E" w:rsidR="00004FD4" w:rsidRPr="00996E83" w:rsidRDefault="00004FD4" w:rsidP="00004FD4">
      <w:r w:rsidRPr="00996E83">
        <w:t xml:space="preserve">Iznosi se, međutim, ne slažu. Kod Feltera i suradnika trošak KVM-a na nasumičnom pristupu disku znatno je manji od ovdje izmjerenih 41,0 posto. Razlika se objašnjava dubinom reda i postavkama </w:t>
      </w:r>
      <w:r w:rsidR="00996E83" w:rsidRPr="00996E83">
        <w:t>pred memorije</w:t>
      </w:r>
      <w:r w:rsidRPr="00996E83">
        <w:t xml:space="preserve"> virtualnog diska: mjerenja u ovom radu rade s efektivnom dubinom reda jedan, gdje se puni put svakog zahtjeva plaća bez preklapanja, dok veće dubine reda dio </w:t>
      </w:r>
      <w:r w:rsidRPr="00996E83">
        <w:lastRenderedPageBreak/>
        <w:t>tog troška sakriju. To potvrđuje da se iznos režijskog troška ne može prenositi iz jednog rada u drugi bez postavki pod kojima je izmjeren.</w:t>
      </w:r>
    </w:p>
    <w:p w14:paraId="52812293" w14:textId="77777777" w:rsidR="00004FD4" w:rsidRPr="00996E83" w:rsidRDefault="00004FD4" w:rsidP="00004FD4">
      <w:r w:rsidRPr="00996E83">
        <w:t>Doprinos ovog rada u odnosu na navedene je dvostruk. Prvo, uz prosječnu brzinu mjerena je i raspršenost, uključujući rep raspodjele kašnjenja, koji navedeni radovi ne izvještavaju. Drugo, operacijski sustav domaćina tretiran je kao zasebna varijabla, pa se Linux i Windows rezultati nigdje ne miješaju u zajednički postotak.</w:t>
      </w:r>
    </w:p>
    <w:p w14:paraId="3F183A1E" w14:textId="06849741" w:rsidR="00BF7EA3" w:rsidRPr="00996E83" w:rsidRDefault="00A610FD" w:rsidP="00BF7EA3">
      <w:pPr>
        <w:pStyle w:val="Heading2"/>
        <w:numPr>
          <w:ilvl w:val="1"/>
          <w:numId w:val="16"/>
        </w:numPr>
      </w:pPr>
      <w:bookmarkStart w:id="178" w:name="_Toc237345036"/>
      <w:r>
        <w:t xml:space="preserve"> </w:t>
      </w:r>
      <w:r w:rsidR="00BF7EA3" w:rsidRPr="00996E83">
        <w:t>Ograničenja rada</w:t>
      </w:r>
      <w:bookmarkEnd w:id="178"/>
    </w:p>
    <w:p w14:paraId="1F7A6D23" w14:textId="77777777" w:rsidR="00004FD4" w:rsidRPr="00996E83" w:rsidRDefault="00004FD4" w:rsidP="00004FD4">
      <w:r w:rsidRPr="00996E83">
        <w:t>Bazna linija na Windows domaćinu je WSL2, koji je i sam lagani virtualni stroj s vlastitom jezgrom [13]. Svi postoci za taj domaćin zato su donja granica pravog troška, a ne njegova točna vrijednost. To je ujedno i razlog zašto na 7-Zipu i na kompilaciji jezgre Hyper-V i VirtualBox ispadaju brži od bazne linije: pravi Linux gost može nadmašiti prilagođenu WSL2 jezgru, što nije prednost virtualizacije nego posljedica izbora bazne linije.</w:t>
      </w:r>
    </w:p>
    <w:p w14:paraId="36B9A232" w14:textId="414D5F75" w:rsidR="00004FD4" w:rsidRPr="00996E83" w:rsidRDefault="00004FD4" w:rsidP="00004FD4">
      <w:r w:rsidRPr="00996E83">
        <w:t xml:space="preserve">Testovi pohrane rade s efektivnom dubinom reda jedan, pa opisuju kašnjenje pojedinog zahtjeva, a ne ponašanje pod dubokim redom. Na dvije Windows platforme nije se mogla isključiti </w:t>
      </w:r>
      <w:r w:rsidR="00996E83" w:rsidRPr="00996E83">
        <w:t>pred memorija</w:t>
      </w:r>
      <w:r w:rsidRPr="00996E83">
        <w:t xml:space="preserve"> domaćina, pa negativne vrijednosti poput −374,3 posto znače da je zahtjev poslužen iz memorije domaćina; ti redci ostaju u tablicama radi potpunosti, ali se u zaključcima ne koriste. Mrežni test preko povratne petlje ne prolazi kroz virtualnu mrežnu karticu, pa mjeri brzinu mrežnog sloja gosta, dok su UDP vrijednosti izmjerene u zasićenju, pa opisuju ponašanje pod preopterećenjem, a ne trošak izolacije.</w:t>
      </w:r>
    </w:p>
    <w:p w14:paraId="0A9020C6" w14:textId="77777777" w:rsidR="00004FD4" w:rsidRPr="00996E83" w:rsidRDefault="00004FD4" w:rsidP="00004FD4">
      <w:r w:rsidRPr="00996E83">
        <w:t>Deset ponavljanja po testu dovoljno je za procjenu raspršenosti, ali bez intervala pouzdanosti razlike ispod jedan posto ne treba čitati kao poredak. Uz to, unutar Windows skupine dio metrika dolazi iz dva kruga mjerenja s različitom postavkom Hyper-Threadinga, kako je opisano u poglavlju 3.7.</w:t>
      </w:r>
    </w:p>
    <w:p w14:paraId="5645FFC7" w14:textId="5053E438" w:rsidR="00004FD4" w:rsidRPr="00996E83" w:rsidRDefault="00004FD4" w:rsidP="00004FD4">
      <w:r w:rsidRPr="00996E83">
        <w:t>Dva su se problema tijekom rada pokazala većima od učinka koji se mjeri. Razlika u gostujućoj slici na Linux domaćinu davala je 11 do 12 posto troška na procesorskim testovima, dok je pravi iznos oko jedan posto, a nekonzistentna topologija virtualnih procesora na Windows domaćinu iskrivila je sve više</w:t>
      </w:r>
      <w:r w:rsidR="00996E83">
        <w:t xml:space="preserve"> </w:t>
      </w:r>
      <w:r w:rsidRPr="00996E83">
        <w:t>nitne testove. Oba su uklonjena dodatnim krugovima mjerenja i to je ujedno najkorisniji metodološki nalaz ovog rada: kod mjerenja reda veličine jedan posto postavka okoline lako nadjača ono što se mjeri, pa se svaka velika razlika mora provjeriti prije nego što se protumači kao svojstvo mehanizma izolacije.</w:t>
      </w:r>
    </w:p>
    <w:p w14:paraId="567269CE" w14:textId="27AB438D" w:rsidR="00BF7EA3" w:rsidRPr="00996E83" w:rsidRDefault="00A610FD" w:rsidP="00BF7EA3">
      <w:pPr>
        <w:pStyle w:val="Heading2"/>
        <w:numPr>
          <w:ilvl w:val="1"/>
          <w:numId w:val="16"/>
        </w:numPr>
      </w:pPr>
      <w:bookmarkStart w:id="179" w:name="_Toc237345037"/>
      <w:r>
        <w:lastRenderedPageBreak/>
        <w:t xml:space="preserve"> </w:t>
      </w:r>
      <w:r w:rsidR="00BF7EA3" w:rsidRPr="00996E83">
        <w:t>Preporuke za praksu</w:t>
      </w:r>
      <w:bookmarkEnd w:id="179"/>
    </w:p>
    <w:p w14:paraId="7E51EEFB" w14:textId="77777777" w:rsidR="00004FD4" w:rsidRPr="00996E83" w:rsidRDefault="00004FD4" w:rsidP="00004FD4">
      <w:r w:rsidRPr="00996E83">
        <w:t>Ako opterećenje uglavnom računa, izbor mehanizma izolacije gotovo je nevažan i može se donijeti prema sigurnosnim i operativnim kriterijima. Ako često ulazi u jezgru ili radi puno malih zahtjeva prema disku, izbor odlučuje, i tada kontejner donosi znatno veću uštedu nego što bi se očekivalo iz procesorskih mjerenja.</w:t>
      </w:r>
    </w:p>
    <w:p w14:paraId="284A09A6" w14:textId="77777777" w:rsidR="00004FD4" w:rsidRPr="00996E83" w:rsidRDefault="00004FD4" w:rsidP="00004FD4">
      <w:r w:rsidRPr="00996E83">
        <w:t>Kada je potrebna tvrđa granica nego što je dijeljena jezgra, virtualni stroj ostaje nužan, a njegov se trošak najviše smanjuje tako da se s virtualnog diska makne opterećenje s puno malih zahtjeva. Isti se smjer vidi i u praksi: kontejneri se koriste ondje gdje se traži gustoća na dijeljenoj jezgri [3], a ondje gdje se traži tvrđa izolacija kontejneri se izvode unutar virtualnog stroja [4] ili se za svaku funkciju podiže zaseban laki virtualni stroj [5].</w:t>
      </w:r>
    </w:p>
    <w:p w14:paraId="3B60DF86" w14:textId="77777777" w:rsidR="00004FD4" w:rsidRPr="00996E83" w:rsidRDefault="00004FD4" w:rsidP="00004FD4">
      <w:r w:rsidRPr="00996E83">
        <w:t>Pri ocjeni bilo koje platforme treba gledati i rep kašnjenja, a ne samo prosjek. Platforma s urednim medijanom i deset puta većim kašnjenjem najsporijih zahtjeva korisniku se čini nestabilnom, iako je po prosjeku usporediva s ostalima.</w:t>
      </w:r>
    </w:p>
    <w:p w14:paraId="0E6BF6B1" w14:textId="77777777" w:rsidR="00BF7EA3" w:rsidRPr="00996E83" w:rsidRDefault="00BF7EA3" w:rsidP="00BF7EA3"/>
    <w:p w14:paraId="5EE3A410" w14:textId="77777777" w:rsidR="000D6A15" w:rsidRPr="00996E83" w:rsidRDefault="000D6A15" w:rsidP="000D6A15">
      <w:pPr>
        <w:pStyle w:val="Heading1"/>
        <w:numPr>
          <w:ilvl w:val="0"/>
          <w:numId w:val="16"/>
        </w:numPr>
      </w:pPr>
      <w:bookmarkStart w:id="180" w:name="_Toc237345038"/>
      <w:r w:rsidRPr="00996E83">
        <w:lastRenderedPageBreak/>
        <w:t>Zaključak</w:t>
      </w:r>
      <w:bookmarkEnd w:id="180"/>
    </w:p>
    <w:p w14:paraId="5E19E9C1" w14:textId="77777777" w:rsidR="00004FD4" w:rsidRPr="00996E83" w:rsidRDefault="00004FD4" w:rsidP="00004FD4">
      <w:r w:rsidRPr="00996E83">
        <w:t>Cilj ovog rada bio je izmjeriti koliko stoji izolacija. Na jednom računalu, s istim mjernim paketom i najmanje deset ponavljanja po testu, uspoređeno je jedanaest platformi na dva domaćina. Odgovor nije jedan broj: trošak ovisi o tome što opterećenje radi, a ne o tome koliko posla ima.</w:t>
      </w:r>
    </w:p>
    <w:p w14:paraId="23297931" w14:textId="3D671495" w:rsidR="00004FD4" w:rsidRPr="00996E83" w:rsidRDefault="00004FD4" w:rsidP="00004FD4">
      <w:r w:rsidRPr="00996E83">
        <w:t>Na procesoru i radnoj memoriji izolacija je gotovo besplatna. Kontejneri ostaju unutar 0,1 posto od golog metala, a virtualni strojevi plaćaju od 0,5 do 1,8 posto</w:t>
      </w:r>
      <w:r w:rsidR="00FE79CB" w:rsidRPr="00996E83">
        <w:t xml:space="preserve"> na jedno</w:t>
      </w:r>
      <w:r w:rsidR="00996E83">
        <w:t xml:space="preserve"> </w:t>
      </w:r>
      <w:r w:rsidR="00FE79CB" w:rsidRPr="00996E83">
        <w:t>nitnim procesorskim kontrolama</w:t>
      </w:r>
      <w:r w:rsidRPr="00996E83">
        <w:t>. Trošak se pojavljuje ondje gdje opterećenje često prelazi granicu prema hipervizoru: 7,7 do 68,6 posto na izmjeni konteksta i 8,0 do 23,9 posto na kompilaciji jezgre. Najveći je u nasumičnom pristupu disku, od 41,0 do 79,1 posto, gdje kontejneri i dalje ostaju unutar 1,3 posto.</w:t>
      </w:r>
    </w:p>
    <w:p w14:paraId="091B0BBF" w14:textId="77777777" w:rsidR="00004FD4" w:rsidRPr="00996E83" w:rsidRDefault="00004FD4" w:rsidP="00004FD4">
      <w:r w:rsidRPr="00996E83">
        <w:t>Uz brzinu je mjerena i raspršenost rezultata, što je glavni doprinos rada u odnosu na postojeće usporedbe. Ona pokazuje ono što prosjek skriva: kašnjenje najsporijih zahtjeva kod VirtualBoxa raste za 1 021,4 posto dok mu medijan izgleda uredno. Rezultate treba čitati uz ogradu da je bazna linija na Windows domaćinu i sama virtualizirana, pa su svi postoci za taj domaćin donja granica pravog troška.</w:t>
      </w:r>
    </w:p>
    <w:p w14:paraId="6D9E41AD" w14:textId="77777777" w:rsidR="00004FD4" w:rsidRPr="00996E83" w:rsidRDefault="00004FD4" w:rsidP="00004FD4">
      <w:r w:rsidRPr="00996E83">
        <w:t>Praktičan zaključak je jednostavan. Ako opterećenje uglavnom računa, izbor mehanizma izolacije gotovo je nevažan. Ako često ulazi u jezgru ili radi puno malih zahtjeva prema disku, izbor odlučuje, i tada uz prosjek treba gledati i rep kašnjenja.</w:t>
      </w:r>
    </w:p>
    <w:p w14:paraId="6B4A78E4" w14:textId="77777777" w:rsidR="000D6A15" w:rsidRPr="00996E83" w:rsidRDefault="000D6A15" w:rsidP="000D6A15">
      <w:pPr>
        <w:pStyle w:val="Heading1"/>
        <w:numPr>
          <w:ilvl w:val="0"/>
          <w:numId w:val="16"/>
        </w:numPr>
      </w:pPr>
      <w:bookmarkStart w:id="181" w:name="_Toc237345039"/>
      <w:r w:rsidRPr="00996E83">
        <w:lastRenderedPageBreak/>
        <w:t>Literatura</w:t>
      </w:r>
      <w:bookmarkEnd w:id="181"/>
    </w:p>
    <w:p w14:paraId="230CA429" w14:textId="77777777" w:rsidR="000D6A15" w:rsidRPr="00996E83" w:rsidRDefault="000D6A15" w:rsidP="000D6A15">
      <w:r w:rsidRPr="00996E83">
        <w:t xml:space="preserve">[1] G. J. Popek i R. P. Goldberg, „Formal requirements for virtualizable third generation architectures,” </w:t>
      </w:r>
      <w:r w:rsidRPr="00996E83">
        <w:rPr>
          <w:i/>
          <w:iCs/>
        </w:rPr>
        <w:t>Communications of the ACM</w:t>
      </w:r>
      <w:r w:rsidRPr="00996E83">
        <w:t>, sv. 17, br. 7, str. 412–421, srpanj 1974.</w:t>
      </w:r>
    </w:p>
    <w:p w14:paraId="370290F0" w14:textId="77777777" w:rsidR="000D6A15" w:rsidRPr="00996E83" w:rsidRDefault="000D6A15" w:rsidP="000D6A15">
      <w:r w:rsidRPr="00996E83">
        <w:t xml:space="preserve">[2] D. Merkel, „Docker: Lightweight Linux containers for consistent development and deployment,” </w:t>
      </w:r>
      <w:r w:rsidRPr="00996E83">
        <w:rPr>
          <w:i/>
          <w:iCs/>
        </w:rPr>
        <w:t>Linux Journal</w:t>
      </w:r>
      <w:r w:rsidRPr="00996E83">
        <w:t>, sv. 2014, br. 239, čl. 2, ožujak 2014.</w:t>
      </w:r>
    </w:p>
    <w:p w14:paraId="787F0B12" w14:textId="322E080E" w:rsidR="000D6A15" w:rsidRPr="00996E83" w:rsidRDefault="000D6A15" w:rsidP="000D6A15">
      <w:r w:rsidRPr="00996E83">
        <w:t>[3] A. Verma</w:t>
      </w:r>
      <w:r w:rsidR="00BB38E8">
        <w:t xml:space="preserve"> i dr.,</w:t>
      </w:r>
      <w:r w:rsidRPr="00996E83">
        <w:t xml:space="preserve"> „Large-scale cluster management at Google with Borg,” u </w:t>
      </w:r>
      <w:r w:rsidRPr="00996E83">
        <w:rPr>
          <w:i/>
          <w:iCs/>
        </w:rPr>
        <w:t>Proc. 10th European Conf. Computer Systems (EuroSys)</w:t>
      </w:r>
      <w:r w:rsidRPr="00996E83">
        <w:t>, Bordeaux, Francuska, 2015., str. 1–17.</w:t>
      </w:r>
    </w:p>
    <w:p w14:paraId="3CD8A11C" w14:textId="77777777" w:rsidR="000D6A15" w:rsidRPr="00996E83" w:rsidRDefault="000D6A15" w:rsidP="000D6A15">
      <w:r w:rsidRPr="00996E83">
        <w:t xml:space="preserve">[4] A. Leung, A. Spyker i T. Bozarth, „Titus: Introducing containers to the Netflix cloud,” </w:t>
      </w:r>
      <w:r w:rsidRPr="00996E83">
        <w:rPr>
          <w:i/>
          <w:iCs/>
        </w:rPr>
        <w:t>ACM Queue</w:t>
      </w:r>
      <w:r w:rsidRPr="00996E83">
        <w:t>, sv. 15, br. 5, str. 53–77, listopad 2017.</w:t>
      </w:r>
    </w:p>
    <w:p w14:paraId="5DA9747B" w14:textId="77777777" w:rsidR="000D6A15" w:rsidRPr="00996E83" w:rsidRDefault="000D6A15" w:rsidP="000D6A15">
      <w:r w:rsidRPr="00996E83">
        <w:t xml:space="preserve">[5] A. Agache i dr., „Firecracker: Lightweight virtualization for serverless applications,” u </w:t>
      </w:r>
      <w:r w:rsidRPr="00996E83">
        <w:rPr>
          <w:i/>
          <w:iCs/>
        </w:rPr>
        <w:t>Proc. 17th USENIX Symp. Networked Systems Design and Implementation (NSDI)</w:t>
      </w:r>
      <w:r w:rsidRPr="00996E83">
        <w:t>, Santa Clara, CA, SAD, 2020., str. 419–434.</w:t>
      </w:r>
    </w:p>
    <w:p w14:paraId="48E66D32" w14:textId="77777777" w:rsidR="000D6A15" w:rsidRPr="00996E83" w:rsidRDefault="000D6A15" w:rsidP="000D6A15">
      <w:r w:rsidRPr="00996E83">
        <w:t xml:space="preserve">[6] W. Felter, A. Ferreira, R. Rajamony i J. Rubio, „An updated performance comparison of virtual machines and Linux containers,” u </w:t>
      </w:r>
      <w:r w:rsidRPr="00996E83">
        <w:rPr>
          <w:i/>
          <w:iCs/>
        </w:rPr>
        <w:t>Proc. IEEE Int. Symp. Performance Analysis of Systems and Software (ISPASS)</w:t>
      </w:r>
      <w:r w:rsidRPr="00996E83">
        <w:t>, Philadelphia, PA, SAD, 2015., str. 171–172.</w:t>
      </w:r>
    </w:p>
    <w:p w14:paraId="4AF80130" w14:textId="77777777" w:rsidR="000D6A15" w:rsidRPr="00996E83" w:rsidRDefault="000D6A15" w:rsidP="000D6A15">
      <w:r w:rsidRPr="00996E83">
        <w:t xml:space="preserve">[7] R. Morabito, J. Kjällman i M. Komu, „Hypervisors vs. lightweight virtualization: A performance comparison,” u </w:t>
      </w:r>
      <w:r w:rsidRPr="00996E83">
        <w:rPr>
          <w:i/>
          <w:iCs/>
        </w:rPr>
        <w:t>Proc. IEEE Int. Conf. Cloud Engineering (IC2E)</w:t>
      </w:r>
      <w:r w:rsidRPr="00996E83">
        <w:t>, Tempe, AZ, SAD, 2015., str. 386–393.</w:t>
      </w:r>
    </w:p>
    <w:p w14:paraId="2752691A" w14:textId="7138D557" w:rsidR="000D6A15" w:rsidRPr="00996E83" w:rsidRDefault="000D6A15" w:rsidP="000D6A15">
      <w:r w:rsidRPr="00996E83">
        <w:t xml:space="preserve">[8] M. G. Xavier </w:t>
      </w:r>
      <w:r w:rsidR="00BB38E8">
        <w:t>i dr.,</w:t>
      </w:r>
      <w:r w:rsidR="00BB38E8" w:rsidRPr="00996E83">
        <w:t xml:space="preserve"> </w:t>
      </w:r>
      <w:r w:rsidRPr="00996E83">
        <w:t xml:space="preserve">„Performance evaluation of container-based virtualization for high performance computing environments,” u </w:t>
      </w:r>
      <w:r w:rsidRPr="00996E83">
        <w:rPr>
          <w:i/>
          <w:iCs/>
        </w:rPr>
        <w:t>Proc. 21st Euromicro Int. Conf. Parallel, Distributed and Network-Based Processing (PDP)</w:t>
      </w:r>
      <w:r w:rsidRPr="00996E83">
        <w:t>, Belfast, UK, 2013., str. 233–240.</w:t>
      </w:r>
    </w:p>
    <w:p w14:paraId="1F96DC0B" w14:textId="0F4E734C" w:rsidR="000D6A15" w:rsidRPr="00996E83" w:rsidRDefault="000D6A15" w:rsidP="000D6A15">
      <w:r w:rsidRPr="00996E83">
        <w:t>[9] A. Kivity</w:t>
      </w:r>
      <w:r w:rsidR="00BB38E8" w:rsidRPr="00BB38E8">
        <w:t xml:space="preserve"> </w:t>
      </w:r>
      <w:r w:rsidR="00BB38E8">
        <w:t>i dr.,</w:t>
      </w:r>
      <w:r w:rsidR="00BB38E8" w:rsidRPr="00996E83">
        <w:t xml:space="preserve"> </w:t>
      </w:r>
      <w:r w:rsidRPr="00996E83">
        <w:t xml:space="preserve">„kvm: The Linux virtual machine monitor,” u </w:t>
      </w:r>
      <w:r w:rsidRPr="00996E83">
        <w:rPr>
          <w:i/>
          <w:iCs/>
        </w:rPr>
        <w:t>Proc. Linux Symposium</w:t>
      </w:r>
      <w:r w:rsidRPr="00996E83">
        <w:t>, sv. 1, Ottawa, Kanada, 2007., str. 225–230.</w:t>
      </w:r>
    </w:p>
    <w:p w14:paraId="7984646A" w14:textId="77777777" w:rsidR="000D6A15" w:rsidRPr="00996E83" w:rsidRDefault="000D6A15" w:rsidP="000D6A15">
      <w:r w:rsidRPr="00996E83">
        <w:t xml:space="preserve">[10] P. Barham i dr., „Xen and the art of virtualization,” u </w:t>
      </w:r>
      <w:r w:rsidRPr="00996E83">
        <w:rPr>
          <w:i/>
          <w:iCs/>
        </w:rPr>
        <w:t>Proc. 19th ACM Symp. Operating Systems Principles (SOSP)</w:t>
      </w:r>
      <w:r w:rsidRPr="00996E83">
        <w:t>, Bolton Landing, NY, SAD, 2003., str. 164–177.</w:t>
      </w:r>
    </w:p>
    <w:p w14:paraId="670D2F37" w14:textId="77777777" w:rsidR="000D6A15" w:rsidRPr="00996E83" w:rsidRDefault="000D6A15" w:rsidP="000D6A15">
      <w:r w:rsidRPr="00996E83">
        <w:t xml:space="preserve">[11] K. Adams i O. Agesen, „A comparison of software and hardware techniques for x86 virtualization,” u </w:t>
      </w:r>
      <w:r w:rsidRPr="00996E83">
        <w:rPr>
          <w:i/>
          <w:iCs/>
        </w:rPr>
        <w:t>Proc. 12th Int. Conf. Architectural Support for Programming Languages and Operating Systems (ASPLOS)</w:t>
      </w:r>
      <w:r w:rsidRPr="00996E83">
        <w:t>, San Jose, CA, SAD, 2006., str. 2–13.</w:t>
      </w:r>
    </w:p>
    <w:p w14:paraId="7FD942CB" w14:textId="4826DE2E" w:rsidR="000D6A15" w:rsidRPr="00996E83" w:rsidRDefault="000D6A15" w:rsidP="000D6A15">
      <w:r w:rsidRPr="00996E83">
        <w:lastRenderedPageBreak/>
        <w:t>[12] S. Soltesz</w:t>
      </w:r>
      <w:r w:rsidR="00BB38E8" w:rsidRPr="00BB38E8">
        <w:t xml:space="preserve"> </w:t>
      </w:r>
      <w:r w:rsidR="00BB38E8">
        <w:t>i dr.,</w:t>
      </w:r>
      <w:r w:rsidRPr="00996E83">
        <w:t xml:space="preserve"> „Container-based operating system virtualization: A scalable, high-performance alternative to hypervisors,” u </w:t>
      </w:r>
      <w:r w:rsidRPr="00996E83">
        <w:rPr>
          <w:i/>
          <w:iCs/>
        </w:rPr>
        <w:t>Proc. 2nd ACM SIGOPS/EuroSys European Conf. Computer Systems (EuroSys)</w:t>
      </w:r>
      <w:r w:rsidRPr="00996E83">
        <w:t>, Lisabon, Portugal, 2007., str. 275–287.</w:t>
      </w:r>
    </w:p>
    <w:p w14:paraId="4CE46294" w14:textId="77777777" w:rsidR="000D6A15" w:rsidRPr="00996E83" w:rsidRDefault="000D6A15" w:rsidP="000D6A15">
      <w:r w:rsidRPr="00996E83">
        <w:t xml:space="preserve">[13] Microsoft Corporation, </w:t>
      </w:r>
      <w:r w:rsidRPr="00996E83">
        <w:rPr>
          <w:i/>
          <w:iCs/>
        </w:rPr>
        <w:t>Windows Subsystem for Linux Documentation</w:t>
      </w:r>
      <w:r w:rsidRPr="00996E83">
        <w:t>. [Mrežno]. Dostupno: https://learn.microsoft.com/en-us/windows/wsl/. [Pristupljeno: 11. 8. 2026.].</w:t>
      </w:r>
    </w:p>
    <w:p w14:paraId="70A692EB" w14:textId="77777777" w:rsidR="000D6A15" w:rsidRPr="00996E83" w:rsidRDefault="000D6A15" w:rsidP="000D6A15">
      <w:r w:rsidRPr="00996E83">
        <w:t xml:space="preserve">[14] R. Russell, „virtio: Towards a de-facto standard for virtual I/O devices,” </w:t>
      </w:r>
      <w:r w:rsidRPr="00996E83">
        <w:rPr>
          <w:i/>
          <w:iCs/>
        </w:rPr>
        <w:t>ACM SIGOPS Operating Systems Review</w:t>
      </w:r>
      <w:r w:rsidRPr="00996E83">
        <w:t>, sv. 42, br. 5, str. 95–103, srpanj 2008.</w:t>
      </w:r>
    </w:p>
    <w:p w14:paraId="415F2254" w14:textId="77777777" w:rsidR="000D6A15" w:rsidRPr="00996E83" w:rsidRDefault="000D6A15" w:rsidP="000D6A15">
      <w:r w:rsidRPr="00996E83">
        <w:t xml:space="preserve">[15] Docker Inc., </w:t>
      </w:r>
      <w:r w:rsidRPr="00996E83">
        <w:rPr>
          <w:i/>
          <w:iCs/>
        </w:rPr>
        <w:t>Docker Documentation</w:t>
      </w:r>
      <w:r w:rsidRPr="00996E83">
        <w:t>. [Mrežno]. Dostupno: https://docs.docker.com/. [Pristupljeno: 11. 8. 2026.].</w:t>
      </w:r>
    </w:p>
    <w:p w14:paraId="79B4CC26" w14:textId="563D8739" w:rsidR="000D6A15" w:rsidRPr="00996E83" w:rsidRDefault="000D6A15" w:rsidP="000D6A15">
      <w:r w:rsidRPr="00996E83">
        <w:t xml:space="preserve">[16] Canonical Ltd., </w:t>
      </w:r>
      <w:r w:rsidRPr="00996E83">
        <w:rPr>
          <w:i/>
          <w:iCs/>
        </w:rPr>
        <w:t>LXD/LXC Documentation</w:t>
      </w:r>
      <w:r w:rsidRPr="00996E83">
        <w:t xml:space="preserve">. [Mrežno]. Dostupno: </w:t>
      </w:r>
      <w:r w:rsidR="00FE79CB" w:rsidRPr="00996E83">
        <w:t>https://linuxcontainers.org/lxc/</w:t>
      </w:r>
      <w:r w:rsidRPr="00996E83">
        <w:t>. [Pristupljeno: 11. 8. 2026.].</w:t>
      </w:r>
    </w:p>
    <w:p w14:paraId="2808D3A1" w14:textId="77777777" w:rsidR="000D6A15" w:rsidRPr="00996E83" w:rsidRDefault="000D6A15" w:rsidP="000D6A15">
      <w:r w:rsidRPr="00996E83">
        <w:t xml:space="preserve">[17] QEMU Project, </w:t>
      </w:r>
      <w:r w:rsidRPr="00996E83">
        <w:rPr>
          <w:i/>
          <w:iCs/>
        </w:rPr>
        <w:t>QEMU System Emulation User’s Guide</w:t>
      </w:r>
      <w:r w:rsidRPr="00996E83">
        <w:t>. [Mrežno]. Dostupno: https://www.qemu.org/docs/master/system/. [Pristupljeno: 11. 8. 2026.].</w:t>
      </w:r>
    </w:p>
    <w:p w14:paraId="75AB8AD9" w14:textId="77777777" w:rsidR="000D6A15" w:rsidRPr="00996E83" w:rsidRDefault="000D6A15" w:rsidP="000D6A15">
      <w:r w:rsidRPr="00996E83">
        <w:t xml:space="preserve">[18] Oracle Corporation, </w:t>
      </w:r>
      <w:r w:rsidRPr="00996E83">
        <w:rPr>
          <w:i/>
          <w:iCs/>
        </w:rPr>
        <w:t>Oracle VM VirtualBox User Manual</w:t>
      </w:r>
      <w:r w:rsidRPr="00996E83">
        <w:t>. [Mrežno]. Dostupno: https://www.virtualbox.org/manual/. [Pristupljeno: 11. 8. 2026.].</w:t>
      </w:r>
    </w:p>
    <w:p w14:paraId="50FA8BFC" w14:textId="77777777" w:rsidR="000D6A15" w:rsidRPr="00996E83" w:rsidRDefault="000D6A15" w:rsidP="000D6A15">
      <w:r w:rsidRPr="00996E83">
        <w:t xml:space="preserve">[19] Broadcom Inc., </w:t>
      </w:r>
      <w:r w:rsidRPr="00996E83">
        <w:rPr>
          <w:i/>
          <w:iCs/>
        </w:rPr>
        <w:t>VMware Workstation Pro Documentation</w:t>
      </w:r>
      <w:r w:rsidRPr="00996E83">
        <w:t>. [Mrežno]. Dostupno: https://techdocs.broadcom.com/us/en/vmware-cis/desktop-hypervisors/workstation-pro.html. [Pristupljeno: 11. 8. 2026.].</w:t>
      </w:r>
    </w:p>
    <w:p w14:paraId="36D924C7" w14:textId="77777777" w:rsidR="000D6A15" w:rsidRPr="00996E83" w:rsidRDefault="000D6A15" w:rsidP="000D6A15">
      <w:r w:rsidRPr="00996E83">
        <w:t xml:space="preserve">[20] Microsoft Corporation, </w:t>
      </w:r>
      <w:r w:rsidRPr="00996E83">
        <w:rPr>
          <w:i/>
          <w:iCs/>
        </w:rPr>
        <w:t>Hyper-V on Windows</w:t>
      </w:r>
      <w:r w:rsidRPr="00996E83">
        <w:t>. [Mrežno]. Dostupno: https://learn.microsoft.com/en-us/virtualization/hyper-v-on-windows/. [Pristupljeno: 11. 8. 2026.].</w:t>
      </w:r>
    </w:p>
    <w:p w14:paraId="4364C527" w14:textId="77777777" w:rsidR="000D6A15" w:rsidRPr="00996E83" w:rsidRDefault="000D6A15" w:rsidP="000D6A15">
      <w:r w:rsidRPr="00996E83">
        <w:t xml:space="preserve">[21] A. Kopytov, </w:t>
      </w:r>
      <w:r w:rsidRPr="00996E83">
        <w:rPr>
          <w:i/>
          <w:iCs/>
        </w:rPr>
        <w:t>sysbench: Scriptable database and system performance benchmark</w:t>
      </w:r>
      <w:r w:rsidRPr="00996E83">
        <w:t>, GitHub. [Mrežno]. Dostupno: https://github.com/akopytov/sysbench. [Pristupljeno: 11. 8. 2026.].</w:t>
      </w:r>
    </w:p>
    <w:p w14:paraId="0BEC415D" w14:textId="77777777" w:rsidR="000D6A15" w:rsidRPr="00996E83" w:rsidRDefault="000D6A15" w:rsidP="000D6A15">
      <w:r w:rsidRPr="00996E83">
        <w:t xml:space="preserve">[22] C. I. King, </w:t>
      </w:r>
      <w:r w:rsidRPr="00996E83">
        <w:rPr>
          <w:i/>
          <w:iCs/>
        </w:rPr>
        <w:t>stress-ng: Stress test a computer system</w:t>
      </w:r>
      <w:r w:rsidRPr="00996E83">
        <w:t>, GitHub. [Mrežno]. Dostupno: https://github.com/ColinIanKing/stress-ng. [Pristupljeno: 11. 8. 2026.].</w:t>
      </w:r>
    </w:p>
    <w:p w14:paraId="0194383F" w14:textId="77777777" w:rsidR="000D6A15" w:rsidRPr="00996E83" w:rsidRDefault="000D6A15" w:rsidP="000D6A15">
      <w:r w:rsidRPr="00996E83">
        <w:t xml:space="preserve">[23] I. Pavlov, </w:t>
      </w:r>
      <w:r w:rsidRPr="00996E83">
        <w:rPr>
          <w:i/>
          <w:iCs/>
        </w:rPr>
        <w:t>7-Zip</w:t>
      </w:r>
      <w:r w:rsidRPr="00996E83">
        <w:t>. [Mrežno]. Dostupno: https://www.7-zip.org/. [Pristupljeno: 11. 8. 2026.].</w:t>
      </w:r>
    </w:p>
    <w:p w14:paraId="2E3E89DA" w14:textId="77777777" w:rsidR="000D6A15" w:rsidRPr="00996E83" w:rsidRDefault="000D6A15" w:rsidP="000D6A15">
      <w:r w:rsidRPr="00996E83">
        <w:t xml:space="preserve">[24] OpenSSL Software Foundation, </w:t>
      </w:r>
      <w:r w:rsidRPr="00996E83">
        <w:rPr>
          <w:i/>
          <w:iCs/>
        </w:rPr>
        <w:t>OpenSSL Cryptography and SSL/TLS Toolkit</w:t>
      </w:r>
      <w:r w:rsidRPr="00996E83">
        <w:t>. [Mrežno]. Dostupno: https://www.openssl.org/. [Pristupljeno: 11. 8. 2026.].</w:t>
      </w:r>
    </w:p>
    <w:p w14:paraId="303B362E" w14:textId="77777777" w:rsidR="000D6A15" w:rsidRPr="00996E83" w:rsidRDefault="000D6A15" w:rsidP="000D6A15">
      <w:r w:rsidRPr="00996E83">
        <w:t xml:space="preserve">[25] </w:t>
      </w:r>
      <w:r w:rsidRPr="00996E83">
        <w:rPr>
          <w:i/>
          <w:iCs/>
        </w:rPr>
        <w:t>mbw: Memory Bandwidth Benchmark</w:t>
      </w:r>
      <w:r w:rsidRPr="00996E83">
        <w:t>, GitHub. [Mrežno]. Dostupno: https://github.com/raas/mbw. [Pristupljeno: 11. 8. 2026.].</w:t>
      </w:r>
    </w:p>
    <w:p w14:paraId="6A9A5AB6" w14:textId="77777777" w:rsidR="000D6A15" w:rsidRPr="00996E83" w:rsidRDefault="000D6A15" w:rsidP="000D6A15">
      <w:r w:rsidRPr="00996E83">
        <w:lastRenderedPageBreak/>
        <w:t xml:space="preserve">[26] J. D. McCalpin, „Memory bandwidth and machine balance in current high performance computers,” </w:t>
      </w:r>
      <w:r w:rsidRPr="00996E83">
        <w:rPr>
          <w:i/>
          <w:iCs/>
        </w:rPr>
        <w:t>IEEE Computer Society Technical Committee on Computer Architecture (TCCA) Newsletter</w:t>
      </w:r>
      <w:r w:rsidRPr="00996E83">
        <w:t>, str. 19–25, prosinac 1995.</w:t>
      </w:r>
    </w:p>
    <w:p w14:paraId="3E96F210" w14:textId="6E8CC436" w:rsidR="000D6A15" w:rsidRPr="00996E83" w:rsidRDefault="000D6A15" w:rsidP="000D6A15">
      <w:r w:rsidRPr="00996E83">
        <w:t xml:space="preserve">[27] J. Axboe, </w:t>
      </w:r>
      <w:r w:rsidRPr="00996E83">
        <w:rPr>
          <w:i/>
          <w:iCs/>
        </w:rPr>
        <w:t xml:space="preserve">fio </w:t>
      </w:r>
      <w:r w:rsidR="00996E83">
        <w:rPr>
          <w:i/>
          <w:iCs/>
        </w:rPr>
        <w:t>-</w:t>
      </w:r>
      <w:r w:rsidRPr="00996E83">
        <w:rPr>
          <w:i/>
          <w:iCs/>
        </w:rPr>
        <w:t xml:space="preserve"> Flexible I/O Tester</w:t>
      </w:r>
      <w:r w:rsidRPr="00996E83">
        <w:t>, programska dokumentacija. [Mrežno]. Dostupno: https://fio.readthedocs.io/en/latest/fio_doc.html. [Pristupljeno: 11. 8. 2026.].</w:t>
      </w:r>
    </w:p>
    <w:p w14:paraId="3FD12E39" w14:textId="774C3FA8" w:rsidR="000D6A15" w:rsidRPr="00996E83" w:rsidRDefault="000D6A15" w:rsidP="000D6A15">
      <w:r w:rsidRPr="00996E83">
        <w:t xml:space="preserve">[28] Free Software Foundation, </w:t>
      </w:r>
      <w:r w:rsidRPr="00996E83">
        <w:rPr>
          <w:i/>
          <w:iCs/>
        </w:rPr>
        <w:t xml:space="preserve">dd(1) </w:t>
      </w:r>
      <w:r w:rsidR="00996E83">
        <w:rPr>
          <w:i/>
          <w:iCs/>
        </w:rPr>
        <w:t>-</w:t>
      </w:r>
      <w:r w:rsidRPr="00996E83">
        <w:rPr>
          <w:i/>
          <w:iCs/>
        </w:rPr>
        <w:t xml:space="preserve"> GNU Coreutils Manual</w:t>
      </w:r>
      <w:r w:rsidRPr="00996E83">
        <w:t>. [Mrežno]. Dostupno: https://www.gnu.org/software/coreutils/manual/html_node/dd-invocation.html. [Pristupljeno: 11. 8. 2026.].</w:t>
      </w:r>
    </w:p>
    <w:p w14:paraId="56E71573" w14:textId="77777777" w:rsidR="000D6A15" w:rsidRPr="00996E83" w:rsidRDefault="000D6A15" w:rsidP="000D6A15">
      <w:r w:rsidRPr="00996E83">
        <w:t xml:space="preserve">[29] K. Khlebnikov, </w:t>
      </w:r>
      <w:r w:rsidRPr="00996E83">
        <w:rPr>
          <w:i/>
          <w:iCs/>
        </w:rPr>
        <w:t>ioping: Simple disk I/O latency monitoring tool</w:t>
      </w:r>
      <w:r w:rsidRPr="00996E83">
        <w:t>, GitHub. [Mrežno]. Dostupno: https://github.com/koct9i/ioping. [Pristupljeno: 11. 8. 2026.].</w:t>
      </w:r>
    </w:p>
    <w:p w14:paraId="7A2EC752" w14:textId="77777777" w:rsidR="000D6A15" w:rsidRPr="00996E83" w:rsidRDefault="000D6A15" w:rsidP="000D6A15">
      <w:r w:rsidRPr="00996E83">
        <w:t xml:space="preserve">[30] ESnet i Lawrence Berkeley National Laboratory, </w:t>
      </w:r>
      <w:r w:rsidRPr="00996E83">
        <w:rPr>
          <w:i/>
          <w:iCs/>
        </w:rPr>
        <w:t>iperf3: A TCP, UDP and SCTP network bandwidth measurement tool</w:t>
      </w:r>
      <w:r w:rsidRPr="00996E83">
        <w:t>. [Mrežno]. Dostupno: https://software.es.net/iperf/. [Pristupljeno: 11. 8. 2026.].</w:t>
      </w:r>
    </w:p>
    <w:sectPr w:rsidR="000D6A15" w:rsidRPr="00996E83">
      <w:headerReference w:type="default" r:id="rId19"/>
      <w:footerReference w:type="default" r:id="rId20"/>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12772F" w14:textId="77777777" w:rsidR="000A6CFE" w:rsidRPr="00996E83" w:rsidRDefault="000A6CFE" w:rsidP="005B2A25">
      <w:pPr>
        <w:spacing w:after="0" w:line="240" w:lineRule="auto"/>
      </w:pPr>
      <w:r w:rsidRPr="00996E83">
        <w:separator/>
      </w:r>
    </w:p>
  </w:endnote>
  <w:endnote w:type="continuationSeparator" w:id="0">
    <w:p w14:paraId="3479A73C" w14:textId="77777777" w:rsidR="000A6CFE" w:rsidRPr="00996E83" w:rsidRDefault="000A6CFE" w:rsidP="005B2A25">
      <w:pPr>
        <w:spacing w:after="0" w:line="240" w:lineRule="auto"/>
      </w:pPr>
      <w:r w:rsidRPr="00996E8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2A123" w14:textId="77777777" w:rsidR="005C48EF" w:rsidRPr="00996E83" w:rsidRDefault="005C48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5BFC8" w14:textId="77777777" w:rsidR="005C48EF" w:rsidRPr="00996E83" w:rsidRDefault="002F1AF0">
    <w:pPr>
      <w:pStyle w:val="Footer"/>
      <w:jc w:val="right"/>
    </w:pPr>
    <w:r w:rsidRPr="00996E83">
      <w:fldChar w:fldCharType="begin"/>
    </w:r>
    <w:r w:rsidRPr="00996E83">
      <w:instrText xml:space="preserve"> PAGE </w:instrText>
    </w:r>
    <w:r w:rsidRPr="00996E83">
      <w:fldChar w:fldCharType="separate"/>
    </w:r>
    <w:r w:rsidRPr="00996E83">
      <w:t>1</w:t>
    </w:r>
    <w:r w:rsidRPr="00996E83">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09AAC" w14:textId="77777777" w:rsidR="000A6CFE" w:rsidRPr="00996E83" w:rsidRDefault="000A6CFE" w:rsidP="005B2A25">
      <w:pPr>
        <w:spacing w:after="0" w:line="240" w:lineRule="auto"/>
      </w:pPr>
      <w:r w:rsidRPr="00996E83">
        <w:separator/>
      </w:r>
    </w:p>
  </w:footnote>
  <w:footnote w:type="continuationSeparator" w:id="0">
    <w:p w14:paraId="55E69862" w14:textId="77777777" w:rsidR="000A6CFE" w:rsidRPr="00996E83" w:rsidRDefault="000A6CFE" w:rsidP="005B2A25">
      <w:pPr>
        <w:spacing w:after="0" w:line="240" w:lineRule="auto"/>
      </w:pPr>
      <w:r w:rsidRPr="00996E8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B46BC" w14:textId="77777777" w:rsidR="005C48EF" w:rsidRPr="00996E83" w:rsidRDefault="005C48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87220" w14:textId="77777777" w:rsidR="005C48EF" w:rsidRPr="00996E83" w:rsidRDefault="005C48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4690A"/>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3B23EA"/>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ACC56A6"/>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FA2763A"/>
    <w:multiLevelType w:val="multilevel"/>
    <w:tmpl w:val="54A6B3C6"/>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0523F7A"/>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2737E18"/>
    <w:multiLevelType w:val="multilevel"/>
    <w:tmpl w:val="1000001F"/>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211188F"/>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0277485"/>
    <w:multiLevelType w:val="hybridMultilevel"/>
    <w:tmpl w:val="379470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ED2CF4"/>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5793267"/>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EE927EE"/>
    <w:multiLevelType w:val="multilevel"/>
    <w:tmpl w:val="1000001F"/>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D4C2D4C"/>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E2F28D9"/>
    <w:multiLevelType w:val="multilevel"/>
    <w:tmpl w:val="1000001F"/>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1B962C1"/>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4F80849"/>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8562ACA"/>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647D49BB"/>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91E7E80"/>
    <w:multiLevelType w:val="hybridMultilevel"/>
    <w:tmpl w:val="75EE8D0A"/>
    <w:lvl w:ilvl="0" w:tplc="6856189E">
      <w:start w:val="4"/>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8" w15:restartNumberingAfterBreak="0">
    <w:nsid w:val="6CD73768"/>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D423C47"/>
    <w:multiLevelType w:val="hybridMultilevel"/>
    <w:tmpl w:val="44C46C36"/>
    <w:lvl w:ilvl="0" w:tplc="D05ACDEA">
      <w:numFmt w:val="bullet"/>
      <w:lvlText w:val="-"/>
      <w:lvlJc w:val="left"/>
      <w:pPr>
        <w:ind w:left="720" w:hanging="360"/>
      </w:pPr>
      <w:rPr>
        <w:rFonts w:ascii="Aptos" w:eastAsiaTheme="minorHAnsi"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0" w15:restartNumberingAfterBreak="0">
    <w:nsid w:val="6F724997"/>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34619ED"/>
    <w:multiLevelType w:val="hybridMultilevel"/>
    <w:tmpl w:val="F1388D62"/>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2" w15:restartNumberingAfterBreak="0">
    <w:nsid w:val="764F061B"/>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8FE6EF1"/>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93006FA"/>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9574C94"/>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1967499">
    <w:abstractNumId w:val="19"/>
  </w:num>
  <w:num w:numId="2" w16cid:durableId="868640911">
    <w:abstractNumId w:val="21"/>
  </w:num>
  <w:num w:numId="3" w16cid:durableId="1805389728">
    <w:abstractNumId w:val="7"/>
  </w:num>
  <w:num w:numId="4" w16cid:durableId="1405179158">
    <w:abstractNumId w:val="25"/>
  </w:num>
  <w:num w:numId="5" w16cid:durableId="731974021">
    <w:abstractNumId w:val="15"/>
  </w:num>
  <w:num w:numId="6" w16cid:durableId="1506748403">
    <w:abstractNumId w:val="14"/>
  </w:num>
  <w:num w:numId="7" w16cid:durableId="1489589739">
    <w:abstractNumId w:val="20"/>
  </w:num>
  <w:num w:numId="8" w16cid:durableId="213661356">
    <w:abstractNumId w:val="5"/>
  </w:num>
  <w:num w:numId="9" w16cid:durableId="1271083544">
    <w:abstractNumId w:val="3"/>
  </w:num>
  <w:num w:numId="10" w16cid:durableId="982656111">
    <w:abstractNumId w:val="23"/>
  </w:num>
  <w:num w:numId="11" w16cid:durableId="1043863746">
    <w:abstractNumId w:val="18"/>
  </w:num>
  <w:num w:numId="12" w16cid:durableId="1862621893">
    <w:abstractNumId w:val="24"/>
  </w:num>
  <w:num w:numId="13" w16cid:durableId="1528710792">
    <w:abstractNumId w:val="2"/>
  </w:num>
  <w:num w:numId="14" w16cid:durableId="1849712296">
    <w:abstractNumId w:val="4"/>
  </w:num>
  <w:num w:numId="15" w16cid:durableId="301347772">
    <w:abstractNumId w:val="22"/>
  </w:num>
  <w:num w:numId="16" w16cid:durableId="1473208350">
    <w:abstractNumId w:val="9"/>
  </w:num>
  <w:num w:numId="17" w16cid:durableId="1809936189">
    <w:abstractNumId w:val="13"/>
  </w:num>
  <w:num w:numId="18" w16cid:durableId="22168877">
    <w:abstractNumId w:val="6"/>
  </w:num>
  <w:num w:numId="19" w16cid:durableId="32075254">
    <w:abstractNumId w:val="11"/>
  </w:num>
  <w:num w:numId="20" w16cid:durableId="1530608829">
    <w:abstractNumId w:val="16"/>
  </w:num>
  <w:num w:numId="21" w16cid:durableId="495001064">
    <w:abstractNumId w:val="0"/>
  </w:num>
  <w:num w:numId="22" w16cid:durableId="2041855570">
    <w:abstractNumId w:val="1"/>
  </w:num>
  <w:num w:numId="23" w16cid:durableId="1414351434">
    <w:abstractNumId w:val="12"/>
  </w:num>
  <w:num w:numId="24" w16cid:durableId="226575142">
    <w:abstractNumId w:val="10"/>
  </w:num>
  <w:num w:numId="25" w16cid:durableId="1998797196">
    <w:abstractNumId w:val="17"/>
  </w:num>
  <w:num w:numId="26" w16cid:durableId="14184745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DC6"/>
    <w:rsid w:val="00004FD4"/>
    <w:rsid w:val="00014FEF"/>
    <w:rsid w:val="0004683E"/>
    <w:rsid w:val="00053FDA"/>
    <w:rsid w:val="00084741"/>
    <w:rsid w:val="000A39B2"/>
    <w:rsid w:val="000A6CFE"/>
    <w:rsid w:val="000D6A15"/>
    <w:rsid w:val="000F307D"/>
    <w:rsid w:val="000F4B1D"/>
    <w:rsid w:val="00124918"/>
    <w:rsid w:val="001B409D"/>
    <w:rsid w:val="001F238B"/>
    <w:rsid w:val="002027FA"/>
    <w:rsid w:val="00227D19"/>
    <w:rsid w:val="00255097"/>
    <w:rsid w:val="002646BA"/>
    <w:rsid w:val="002725FD"/>
    <w:rsid w:val="002A45F2"/>
    <w:rsid w:val="002E75F8"/>
    <w:rsid w:val="002F1AF0"/>
    <w:rsid w:val="0030232C"/>
    <w:rsid w:val="00323954"/>
    <w:rsid w:val="00331929"/>
    <w:rsid w:val="0035019E"/>
    <w:rsid w:val="003602B0"/>
    <w:rsid w:val="00365C41"/>
    <w:rsid w:val="00390911"/>
    <w:rsid w:val="00407E10"/>
    <w:rsid w:val="004378A9"/>
    <w:rsid w:val="00446AC5"/>
    <w:rsid w:val="00447C26"/>
    <w:rsid w:val="00457A9D"/>
    <w:rsid w:val="00484ACF"/>
    <w:rsid w:val="0048793C"/>
    <w:rsid w:val="004908DA"/>
    <w:rsid w:val="004C3154"/>
    <w:rsid w:val="004C6620"/>
    <w:rsid w:val="004D4276"/>
    <w:rsid w:val="004E18AD"/>
    <w:rsid w:val="004E4718"/>
    <w:rsid w:val="004F2DC6"/>
    <w:rsid w:val="004F6199"/>
    <w:rsid w:val="005265F4"/>
    <w:rsid w:val="005336CA"/>
    <w:rsid w:val="005A03E6"/>
    <w:rsid w:val="005B2A25"/>
    <w:rsid w:val="005C48EF"/>
    <w:rsid w:val="005E25F8"/>
    <w:rsid w:val="0061222B"/>
    <w:rsid w:val="00613E6B"/>
    <w:rsid w:val="006304C4"/>
    <w:rsid w:val="006B6DE4"/>
    <w:rsid w:val="00732A38"/>
    <w:rsid w:val="007A51D7"/>
    <w:rsid w:val="007E7321"/>
    <w:rsid w:val="007F7E88"/>
    <w:rsid w:val="00803BB9"/>
    <w:rsid w:val="00846CFD"/>
    <w:rsid w:val="00852D1C"/>
    <w:rsid w:val="00857AA0"/>
    <w:rsid w:val="00873E34"/>
    <w:rsid w:val="008805CD"/>
    <w:rsid w:val="008929DC"/>
    <w:rsid w:val="008D4C33"/>
    <w:rsid w:val="008E2014"/>
    <w:rsid w:val="008E6868"/>
    <w:rsid w:val="008F1CCF"/>
    <w:rsid w:val="00922516"/>
    <w:rsid w:val="00923236"/>
    <w:rsid w:val="00933CE0"/>
    <w:rsid w:val="009359F5"/>
    <w:rsid w:val="009456DF"/>
    <w:rsid w:val="00996E83"/>
    <w:rsid w:val="009C4998"/>
    <w:rsid w:val="00A610FD"/>
    <w:rsid w:val="00AC1FBA"/>
    <w:rsid w:val="00B1498D"/>
    <w:rsid w:val="00B37259"/>
    <w:rsid w:val="00B6093A"/>
    <w:rsid w:val="00B75080"/>
    <w:rsid w:val="00BA60F9"/>
    <w:rsid w:val="00BB38E8"/>
    <w:rsid w:val="00BE023F"/>
    <w:rsid w:val="00BF6C6C"/>
    <w:rsid w:val="00BF7EA3"/>
    <w:rsid w:val="00C52461"/>
    <w:rsid w:val="00C52F39"/>
    <w:rsid w:val="00C55118"/>
    <w:rsid w:val="00C65B92"/>
    <w:rsid w:val="00C74F88"/>
    <w:rsid w:val="00C8742B"/>
    <w:rsid w:val="00CA2AF9"/>
    <w:rsid w:val="00CB1979"/>
    <w:rsid w:val="00CB1F4A"/>
    <w:rsid w:val="00CC0D0B"/>
    <w:rsid w:val="00CD0C8F"/>
    <w:rsid w:val="00CF457C"/>
    <w:rsid w:val="00CF7B41"/>
    <w:rsid w:val="00D1578F"/>
    <w:rsid w:val="00D16B56"/>
    <w:rsid w:val="00D51B71"/>
    <w:rsid w:val="00D91CA9"/>
    <w:rsid w:val="00DD7827"/>
    <w:rsid w:val="00E05CCF"/>
    <w:rsid w:val="00E51846"/>
    <w:rsid w:val="00E52633"/>
    <w:rsid w:val="00E86D94"/>
    <w:rsid w:val="00EB275B"/>
    <w:rsid w:val="00ED17CF"/>
    <w:rsid w:val="00EE4109"/>
    <w:rsid w:val="00EF06A3"/>
    <w:rsid w:val="00FA11BB"/>
    <w:rsid w:val="00FB7939"/>
    <w:rsid w:val="00FC3B3C"/>
    <w:rsid w:val="00FD55B2"/>
    <w:rsid w:val="00FE607E"/>
    <w:rsid w:val="00FE79CB"/>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B7546"/>
  <w15:chartTrackingRefBased/>
  <w15:docId w15:val="{C440CA21-D9BB-4247-9A7A-58DE98B11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jc w:val="both"/>
    </w:pPr>
    <w:rPr>
      <w:color w:val="000000"/>
      <w:lang w:val="hr-HR"/>
    </w:rPr>
  </w:style>
  <w:style w:type="paragraph" w:styleId="Heading1">
    <w:name w:val="heading 1"/>
    <w:basedOn w:val="Normal"/>
    <w:next w:val="Normal"/>
    <w:link w:val="Heading1Char"/>
    <w:uiPriority w:val="9"/>
    <w:qFormat/>
    <w:rsid w:val="004F2DC6"/>
    <w:pPr>
      <w:keepNext/>
      <w:keepLines/>
      <w:pageBreakBefore/>
      <w:spacing w:after="240" w:line="240" w:lineRule="auto"/>
      <w:jc w:val="left"/>
      <w:outlineLvl w:val="0"/>
    </w:pPr>
    <w:rPr>
      <w:b/>
      <w:sz w:val="32"/>
      <w:szCs w:val="40"/>
    </w:rPr>
  </w:style>
  <w:style w:type="paragraph" w:styleId="Heading2">
    <w:name w:val="heading 2"/>
    <w:basedOn w:val="Normal"/>
    <w:next w:val="Normal"/>
    <w:link w:val="Heading2Char"/>
    <w:uiPriority w:val="9"/>
    <w:unhideWhenUsed/>
    <w:qFormat/>
    <w:rsid w:val="004F2DC6"/>
    <w:pPr>
      <w:keepNext/>
      <w:keepLines/>
      <w:spacing w:before="240" w:line="240" w:lineRule="auto"/>
      <w:jc w:val="left"/>
      <w:outlineLvl w:val="1"/>
    </w:pPr>
    <w:rPr>
      <w:b/>
      <w:sz w:val="28"/>
      <w:szCs w:val="32"/>
    </w:rPr>
  </w:style>
  <w:style w:type="paragraph" w:styleId="Heading3">
    <w:name w:val="heading 3"/>
    <w:basedOn w:val="Normal"/>
    <w:next w:val="Normal"/>
    <w:link w:val="Heading3Char"/>
    <w:uiPriority w:val="9"/>
    <w:unhideWhenUsed/>
    <w:qFormat/>
    <w:rsid w:val="004F2DC6"/>
    <w:pPr>
      <w:keepNext/>
      <w:keepLines/>
      <w:spacing w:before="240" w:line="240" w:lineRule="auto"/>
      <w:jc w:val="left"/>
      <w:outlineLvl w:val="2"/>
    </w:pPr>
    <w:rPr>
      <w:b/>
      <w:szCs w:val="28"/>
    </w:rPr>
  </w:style>
  <w:style w:type="paragraph" w:styleId="Heading4">
    <w:name w:val="heading 4"/>
    <w:basedOn w:val="Normal"/>
    <w:next w:val="Normal"/>
    <w:link w:val="Heading4Char"/>
    <w:uiPriority w:val="9"/>
    <w:semiHidden/>
    <w:unhideWhenUsed/>
    <w:qFormat/>
    <w:rsid w:val="004F2DC6"/>
    <w:pPr>
      <w:keepNext/>
      <w:keepLines/>
      <w:spacing w:before="240" w:line="240" w:lineRule="auto"/>
      <w:jc w:val="left"/>
      <w:outlineLvl w:val="3"/>
    </w:pPr>
    <w:rPr>
      <w:b/>
      <w:i/>
      <w:iCs/>
    </w:rPr>
  </w:style>
  <w:style w:type="paragraph" w:styleId="Heading5">
    <w:name w:val="heading 5"/>
    <w:basedOn w:val="Normal"/>
    <w:next w:val="Normal"/>
    <w:link w:val="Heading5Char"/>
    <w:uiPriority w:val="9"/>
    <w:semiHidden/>
    <w:unhideWhenUsed/>
    <w:qFormat/>
    <w:rsid w:val="004F2D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2D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2D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2D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2D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2DC6"/>
    <w:rPr>
      <w:rFonts w:ascii="Times New Roman" w:eastAsia="Times New Roman" w:hAnsi="Times New Roman" w:cs="Times New Roman"/>
      <w:b/>
      <w:color w:val="000000"/>
      <w:sz w:val="32"/>
      <w:szCs w:val="40"/>
    </w:rPr>
  </w:style>
  <w:style w:type="character" w:customStyle="1" w:styleId="Heading2Char">
    <w:name w:val="Heading 2 Char"/>
    <w:basedOn w:val="DefaultParagraphFont"/>
    <w:link w:val="Heading2"/>
    <w:uiPriority w:val="9"/>
    <w:rsid w:val="004F2DC6"/>
    <w:rPr>
      <w:rFonts w:ascii="Times New Roman" w:eastAsia="Times New Roman" w:hAnsi="Times New Roman" w:cs="Times New Roman"/>
      <w:b/>
      <w:color w:val="000000"/>
      <w:sz w:val="28"/>
      <w:szCs w:val="32"/>
    </w:rPr>
  </w:style>
  <w:style w:type="character" w:customStyle="1" w:styleId="Heading3Char">
    <w:name w:val="Heading 3 Char"/>
    <w:basedOn w:val="DefaultParagraphFont"/>
    <w:link w:val="Heading3"/>
    <w:uiPriority w:val="9"/>
    <w:rsid w:val="004F2DC6"/>
    <w:rPr>
      <w:rFonts w:ascii="Times New Roman" w:eastAsia="Times New Roman" w:hAnsi="Times New Roman" w:cs="Times New Roman"/>
      <w:b/>
      <w:color w:val="000000"/>
      <w:sz w:val="24"/>
      <w:szCs w:val="28"/>
    </w:rPr>
  </w:style>
  <w:style w:type="character" w:customStyle="1" w:styleId="Heading4Char">
    <w:name w:val="Heading 4 Char"/>
    <w:basedOn w:val="DefaultParagraphFont"/>
    <w:link w:val="Heading4"/>
    <w:uiPriority w:val="9"/>
    <w:semiHidden/>
    <w:rsid w:val="004F2DC6"/>
    <w:rPr>
      <w:rFonts w:ascii="Times New Roman" w:eastAsia="Times New Roman" w:hAnsi="Times New Roman" w:cs="Times New Roman"/>
      <w:b/>
      <w:i/>
      <w:iCs/>
      <w:color w:val="000000"/>
      <w:sz w:val="24"/>
    </w:rPr>
  </w:style>
  <w:style w:type="character" w:customStyle="1" w:styleId="Heading5Char">
    <w:name w:val="Heading 5 Char"/>
    <w:basedOn w:val="DefaultParagraphFont"/>
    <w:link w:val="Heading5"/>
    <w:uiPriority w:val="9"/>
    <w:semiHidden/>
    <w:rsid w:val="004F2D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2D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2D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2D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2DC6"/>
    <w:rPr>
      <w:rFonts w:eastAsiaTheme="majorEastAsia" w:cstheme="majorBidi"/>
      <w:color w:val="272727" w:themeColor="text1" w:themeTint="D8"/>
    </w:rPr>
  </w:style>
  <w:style w:type="paragraph" w:styleId="Title">
    <w:name w:val="Title"/>
    <w:basedOn w:val="Normal"/>
    <w:next w:val="Normal"/>
    <w:link w:val="TitleChar"/>
    <w:uiPriority w:val="10"/>
    <w:qFormat/>
    <w:rsid w:val="004F2D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2D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2D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2D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2DC6"/>
    <w:pPr>
      <w:spacing w:before="160"/>
      <w:jc w:val="center"/>
    </w:pPr>
    <w:rPr>
      <w:i/>
      <w:iCs/>
      <w:color w:val="404040" w:themeColor="text1" w:themeTint="BF"/>
    </w:rPr>
  </w:style>
  <w:style w:type="character" w:customStyle="1" w:styleId="QuoteChar">
    <w:name w:val="Quote Char"/>
    <w:basedOn w:val="DefaultParagraphFont"/>
    <w:link w:val="Quote"/>
    <w:uiPriority w:val="29"/>
    <w:rsid w:val="004F2DC6"/>
    <w:rPr>
      <w:i/>
      <w:iCs/>
      <w:color w:val="404040" w:themeColor="text1" w:themeTint="BF"/>
    </w:rPr>
  </w:style>
  <w:style w:type="paragraph" w:styleId="ListParagraph">
    <w:name w:val="List Paragraph"/>
    <w:basedOn w:val="Normal"/>
    <w:uiPriority w:val="34"/>
    <w:qFormat/>
    <w:rsid w:val="004F2DC6"/>
    <w:pPr>
      <w:spacing w:after="0"/>
      <w:ind w:left="720"/>
      <w:contextualSpacing/>
    </w:pPr>
  </w:style>
  <w:style w:type="character" w:styleId="IntenseEmphasis">
    <w:name w:val="Intense Emphasis"/>
    <w:basedOn w:val="DefaultParagraphFont"/>
    <w:uiPriority w:val="21"/>
    <w:qFormat/>
    <w:rsid w:val="004F2DC6"/>
    <w:rPr>
      <w:i/>
      <w:iCs/>
      <w:color w:val="0F4761" w:themeColor="accent1" w:themeShade="BF"/>
    </w:rPr>
  </w:style>
  <w:style w:type="paragraph" w:styleId="IntenseQuote">
    <w:name w:val="Intense Quote"/>
    <w:basedOn w:val="Normal"/>
    <w:next w:val="Normal"/>
    <w:link w:val="IntenseQuoteChar"/>
    <w:uiPriority w:val="30"/>
    <w:qFormat/>
    <w:rsid w:val="004F2D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2DC6"/>
    <w:rPr>
      <w:i/>
      <w:iCs/>
      <w:color w:val="0F4761" w:themeColor="accent1" w:themeShade="BF"/>
    </w:rPr>
  </w:style>
  <w:style w:type="character" w:styleId="IntenseReference">
    <w:name w:val="Intense Reference"/>
    <w:basedOn w:val="DefaultParagraphFont"/>
    <w:uiPriority w:val="32"/>
    <w:qFormat/>
    <w:rsid w:val="004F2DC6"/>
    <w:rPr>
      <w:b/>
      <w:bCs/>
      <w:smallCaps/>
      <w:color w:val="0F4761" w:themeColor="accent1" w:themeShade="BF"/>
      <w:spacing w:val="5"/>
    </w:rPr>
  </w:style>
  <w:style w:type="paragraph" w:styleId="TOCHeading">
    <w:name w:val="TOC Heading"/>
    <w:basedOn w:val="Heading1"/>
    <w:next w:val="Normal"/>
    <w:uiPriority w:val="39"/>
    <w:unhideWhenUsed/>
    <w:qFormat/>
    <w:rsid w:val="001B409D"/>
    <w:pPr>
      <w:pageBreakBefore w:val="0"/>
      <w:spacing w:after="0" w:line="259" w:lineRule="auto"/>
      <w:outlineLvl w:val="9"/>
    </w:pPr>
    <w:rPr>
      <w:kern w:val="0"/>
      <w:szCs w:val="32"/>
      <w:lang w:val="en-US"/>
      <w14:ligatures w14:val="none"/>
    </w:rPr>
  </w:style>
  <w:style w:type="paragraph" w:styleId="TOC1">
    <w:name w:val="toc 1"/>
    <w:basedOn w:val="Normal"/>
    <w:next w:val="Normal"/>
    <w:autoRedefine/>
    <w:uiPriority w:val="39"/>
    <w:unhideWhenUsed/>
    <w:rsid w:val="001B409D"/>
    <w:pPr>
      <w:spacing w:after="100"/>
    </w:pPr>
  </w:style>
  <w:style w:type="character" w:styleId="Hyperlink">
    <w:name w:val="Hyperlink"/>
    <w:basedOn w:val="DefaultParagraphFont"/>
    <w:uiPriority w:val="99"/>
    <w:unhideWhenUsed/>
    <w:rsid w:val="001B409D"/>
    <w:rPr>
      <w:color w:val="467886" w:themeColor="hyperlink"/>
      <w:u w:val="single"/>
    </w:rPr>
  </w:style>
  <w:style w:type="paragraph" w:styleId="TOC2">
    <w:name w:val="toc 2"/>
    <w:basedOn w:val="Normal"/>
    <w:next w:val="Normal"/>
    <w:autoRedefine/>
    <w:uiPriority w:val="39"/>
    <w:unhideWhenUsed/>
    <w:rsid w:val="001F238B"/>
    <w:pPr>
      <w:spacing w:after="100"/>
      <w:ind w:left="240"/>
    </w:pPr>
  </w:style>
  <w:style w:type="paragraph" w:styleId="Caption">
    <w:name w:val="caption"/>
    <w:basedOn w:val="Normal"/>
    <w:next w:val="Normal"/>
    <w:uiPriority w:val="35"/>
    <w:unhideWhenUsed/>
    <w:qFormat/>
    <w:rsid w:val="005B2A25"/>
    <w:pPr>
      <w:keepNext/>
      <w:spacing w:before="120" w:line="240" w:lineRule="auto"/>
      <w:jc w:val="center"/>
    </w:pPr>
    <w:rPr>
      <w:i/>
      <w:iCs/>
      <w:sz w:val="20"/>
      <w:szCs w:val="18"/>
    </w:rPr>
  </w:style>
  <w:style w:type="paragraph" w:styleId="Header">
    <w:name w:val="header"/>
    <w:basedOn w:val="Normal"/>
    <w:link w:val="HeaderChar"/>
    <w:uiPriority w:val="99"/>
    <w:unhideWhenUsed/>
    <w:rsid w:val="005B2A25"/>
    <w:pPr>
      <w:tabs>
        <w:tab w:val="center" w:pos="4513"/>
        <w:tab w:val="right" w:pos="9026"/>
      </w:tabs>
      <w:spacing w:after="0" w:line="240" w:lineRule="auto"/>
    </w:pPr>
  </w:style>
  <w:style w:type="character" w:customStyle="1" w:styleId="HeaderChar">
    <w:name w:val="Header Char"/>
    <w:basedOn w:val="DefaultParagraphFont"/>
    <w:link w:val="Header"/>
    <w:uiPriority w:val="99"/>
    <w:rsid w:val="005B2A25"/>
    <w:rPr>
      <w:lang w:val="hr-HR"/>
    </w:rPr>
  </w:style>
  <w:style w:type="paragraph" w:styleId="Footer">
    <w:name w:val="footer"/>
    <w:basedOn w:val="Normal"/>
    <w:link w:val="FooterChar"/>
    <w:uiPriority w:val="99"/>
    <w:unhideWhenUsed/>
    <w:rsid w:val="005B2A25"/>
    <w:pPr>
      <w:tabs>
        <w:tab w:val="center" w:pos="4513"/>
        <w:tab w:val="right" w:pos="9026"/>
      </w:tabs>
      <w:spacing w:after="0" w:line="240" w:lineRule="auto"/>
    </w:pPr>
  </w:style>
  <w:style w:type="character" w:customStyle="1" w:styleId="FooterChar">
    <w:name w:val="Footer Char"/>
    <w:basedOn w:val="DefaultParagraphFont"/>
    <w:link w:val="Footer"/>
    <w:uiPriority w:val="99"/>
    <w:rsid w:val="005B2A25"/>
    <w:rPr>
      <w:lang w:val="hr-HR"/>
    </w:rPr>
  </w:style>
  <w:style w:type="paragraph" w:styleId="TableofFigures">
    <w:name w:val="table of figures"/>
    <w:basedOn w:val="Normal"/>
    <w:next w:val="Normal"/>
    <w:uiPriority w:val="99"/>
    <w:unhideWhenUsed/>
    <w:rsid w:val="00873E34"/>
    <w:pPr>
      <w:spacing w:after="0"/>
    </w:pPr>
  </w:style>
  <w:style w:type="table" w:styleId="TableGrid">
    <w:name w:val="Table Grid"/>
    <w:basedOn w:val="TableNormal"/>
    <w:uiPriority w:val="39"/>
    <w:rsid w:val="00053F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484ACF"/>
    <w:pPr>
      <w:spacing w:after="100"/>
      <w:ind w:left="480"/>
    </w:pPr>
  </w:style>
  <w:style w:type="table" w:styleId="TableGridLight">
    <w:name w:val="Grid Table Light"/>
    <w:basedOn w:val="TableNormal"/>
    <w:uiPriority w:val="40"/>
    <w:rsid w:val="00BF7EA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BF7EA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UnresolvedMention">
    <w:name w:val="Unresolved Mention"/>
    <w:basedOn w:val="DefaultParagraphFont"/>
    <w:uiPriority w:val="99"/>
    <w:semiHidden/>
    <w:unhideWhenUsed/>
    <w:rsid w:val="00FE79CB"/>
    <w:rPr>
      <w:color w:val="605E5C"/>
      <w:shd w:val="clear" w:color="auto" w:fill="E1DFDD"/>
    </w:rPr>
  </w:style>
  <w:style w:type="character" w:styleId="FollowedHyperlink">
    <w:name w:val="FollowedHyperlink"/>
    <w:basedOn w:val="DefaultParagraphFont"/>
    <w:uiPriority w:val="99"/>
    <w:semiHidden/>
    <w:unhideWhenUsed/>
    <w:rsid w:val="00FE79C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4BF29A-5C33-4BD1-B296-8803AECC4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877</TotalTime>
  <Pages>42</Pages>
  <Words>10716</Words>
  <Characters>61086</Characters>
  <Application>Microsoft Office Word</Application>
  <DocSecurity>0</DocSecurity>
  <Lines>509</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dc:creator>
  <cp:keywords/>
  <dc:description/>
  <cp:lastModifiedBy>alex</cp:lastModifiedBy>
  <cp:revision>39</cp:revision>
  <dcterms:created xsi:type="dcterms:W3CDTF">2026-07-28T14:23:00Z</dcterms:created>
  <dcterms:modified xsi:type="dcterms:W3CDTF">2026-08-11T11:29:00Z</dcterms:modified>
</cp:coreProperties>
</file>