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8B0D3" w14:textId="77777777" w:rsidR="005F3803" w:rsidRPr="005F3803" w:rsidRDefault="005F3803" w:rsidP="005F3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POSLOVNI DEL (30%)</w:t>
      </w:r>
    </w:p>
    <w:p w14:paraId="32C44E91" w14:textId="77777777" w:rsidR="005F3803" w:rsidRPr="005F3803" w:rsidRDefault="005F3803" w:rsidP="005F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1. Identifikacija problema in opis rešitve (5 točk)</w:t>
      </w:r>
    </w:p>
    <w:p w14:paraId="3006E831" w14:textId="77777777" w:rsidR="005F3803" w:rsidRPr="005F3803" w:rsidRDefault="005F3803" w:rsidP="005F3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Problem:</w:t>
      </w: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V današnjem digitalnem svetu so profesionalni in osebni stiki pogosto razdrobljeni po različnih kanalih, kot so e-pošta, telefonske številke, socialna omrežja itd. Ni enostavnega načina, kako vse te informacije strniti in jih deliti na hitro in profesionalno.</w:t>
      </w:r>
    </w:p>
    <w:p w14:paraId="14067FA3" w14:textId="77777777" w:rsidR="005F3803" w:rsidRPr="005F3803" w:rsidRDefault="005F3803" w:rsidP="005F3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Rešitev:</w:t>
      </w: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>LiveCard</w:t>
      </w:r>
      <w:proofErr w:type="spellEnd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omogoča uporabnikom ustvarjanje enotnega digitalnega </w:t>
      </w:r>
      <w:proofErr w:type="spellStart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>vizitkastega</w:t>
      </w:r>
      <w:proofErr w:type="spellEnd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profila, ki vključuje vse ključne kontaktne podatke. Uporabnik lahko profil enostavno deli prek QR kode, kar omogoča enostavno povezovanje v različnih profesionalnih in osebnih nastavitvah.</w:t>
      </w:r>
    </w:p>
    <w:p w14:paraId="585B4FE7" w14:textId="77777777" w:rsidR="005F3803" w:rsidRPr="005F3803" w:rsidRDefault="005F3803" w:rsidP="005F380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Ciljna skupina:</w:t>
      </w: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Profesionalci, podjetniki, mreženje, dogodki in posamezniki, ki želijo hitro in enostavno deliti svoje kontaktne informacije.</w:t>
      </w:r>
    </w:p>
    <w:p w14:paraId="421539E5" w14:textId="77777777" w:rsidR="005F3803" w:rsidRPr="005F3803" w:rsidRDefault="005F3803" w:rsidP="005F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2. Analiza trga (5 točk)</w:t>
      </w:r>
    </w:p>
    <w:p w14:paraId="435ACC06" w14:textId="77777777" w:rsidR="005F3803" w:rsidRPr="005F3803" w:rsidRDefault="005F3803" w:rsidP="005F38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Velikost trga:</w:t>
      </w: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Trg poslovnega in osebnega omrežja je zelo velik, saj vključuje podjetnike, frizerje, svetovalce, študente in vse, ki redno sodelujejo v mrežnih dogodkih. Podjetja z več zaposlenimi, pa tudi samostojni podjetniki, so potencialni uporabniki.</w:t>
      </w:r>
    </w:p>
    <w:p w14:paraId="0D51E71D" w14:textId="77777777" w:rsidR="005F3803" w:rsidRPr="005F3803" w:rsidRDefault="005F3803" w:rsidP="005F380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Konkurenčna analiza:</w:t>
      </w:r>
    </w:p>
    <w:p w14:paraId="1A1BEA5A" w14:textId="77777777" w:rsidR="005F3803" w:rsidRPr="005F3803" w:rsidRDefault="005F3803" w:rsidP="005F38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Vizitke:</w:t>
      </w: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Tradicionalni papirnati vizitki in digitalne alternative kot so </w:t>
      </w:r>
      <w:proofErr w:type="spellStart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>LinkedIn</w:t>
      </w:r>
      <w:proofErr w:type="spellEnd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3BFA359E" w14:textId="77777777" w:rsidR="005F3803" w:rsidRPr="005F3803" w:rsidRDefault="005F3803" w:rsidP="005F38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Prednosti </w:t>
      </w:r>
      <w:proofErr w:type="spellStart"/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LiveCard</w:t>
      </w:r>
      <w:proofErr w:type="spellEnd"/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:</w:t>
      </w: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Hitro in enostavno deljenje vseh podatkov v eni povezavi, vizualno privlačen in prilagodljiv profil, omogočanje deljenja preko QR kode.</w:t>
      </w:r>
    </w:p>
    <w:p w14:paraId="08E7CDB6" w14:textId="77777777" w:rsidR="005F3803" w:rsidRPr="005F3803" w:rsidRDefault="005F3803" w:rsidP="005F38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Slabosti konkurentov:</w:t>
      </w: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Pomanjkanje hitro dostopnih funkcionalnosti za hitro deljenje vseh podatkov v eni enoti.</w:t>
      </w:r>
    </w:p>
    <w:p w14:paraId="3FCB7464" w14:textId="77777777" w:rsidR="005F3803" w:rsidRPr="005F3803" w:rsidRDefault="005F3803" w:rsidP="005F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3. SWOT analiza (5 točk)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5"/>
        <w:gridCol w:w="4388"/>
      </w:tblGrid>
      <w:tr w:rsidR="005F3803" w:rsidRPr="005F3803" w14:paraId="691CBD82" w14:textId="77777777" w:rsidTr="005F3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3CFFC9" w14:textId="77777777" w:rsidR="005F3803" w:rsidRPr="005F3803" w:rsidRDefault="005F3803" w:rsidP="005F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</w:pPr>
            <w:r w:rsidRPr="005F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  <w:t>PREDNOSTI (S)</w:t>
            </w:r>
          </w:p>
        </w:tc>
        <w:tc>
          <w:tcPr>
            <w:tcW w:w="0" w:type="auto"/>
            <w:vAlign w:val="center"/>
            <w:hideMark/>
          </w:tcPr>
          <w:p w14:paraId="6E2DAB97" w14:textId="77777777" w:rsidR="005F3803" w:rsidRPr="005F3803" w:rsidRDefault="005F3803" w:rsidP="005F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</w:pPr>
            <w:r w:rsidRPr="005F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  <w:t>SLABOSTI (W)</w:t>
            </w:r>
          </w:p>
        </w:tc>
      </w:tr>
      <w:tr w:rsidR="005F3803" w:rsidRPr="005F3803" w14:paraId="584976E3" w14:textId="77777777" w:rsidTr="005F3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9F1599" w14:textId="77777777" w:rsidR="005F3803" w:rsidRPr="005F3803" w:rsidRDefault="005F3803" w:rsidP="005F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5F3803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- Enostavna ustvaritev digitalnega profila</w:t>
            </w:r>
          </w:p>
        </w:tc>
        <w:tc>
          <w:tcPr>
            <w:tcW w:w="0" w:type="auto"/>
            <w:vAlign w:val="center"/>
            <w:hideMark/>
          </w:tcPr>
          <w:p w14:paraId="080C3B3E" w14:textId="77777777" w:rsidR="005F3803" w:rsidRPr="005F3803" w:rsidRDefault="005F3803" w:rsidP="005F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5F3803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- Potrebna kritična masa uporabnikov</w:t>
            </w:r>
          </w:p>
        </w:tc>
      </w:tr>
      <w:tr w:rsidR="005F3803" w:rsidRPr="005F3803" w14:paraId="771DB75D" w14:textId="77777777" w:rsidTr="005F3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2D99B" w14:textId="77777777" w:rsidR="005F3803" w:rsidRPr="005F3803" w:rsidRDefault="005F3803" w:rsidP="005F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5F3803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- QR koda za hitro deljenje</w:t>
            </w:r>
          </w:p>
        </w:tc>
        <w:tc>
          <w:tcPr>
            <w:tcW w:w="0" w:type="auto"/>
            <w:vAlign w:val="center"/>
            <w:hideMark/>
          </w:tcPr>
          <w:p w14:paraId="0C42BB72" w14:textId="77777777" w:rsidR="005F3803" w:rsidRPr="005F3803" w:rsidRDefault="005F3803" w:rsidP="005F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5F3803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- Potreba po trženju in povečanju zavedanja</w:t>
            </w:r>
          </w:p>
        </w:tc>
      </w:tr>
      <w:tr w:rsidR="005F3803" w:rsidRPr="005F3803" w14:paraId="0B44A182" w14:textId="77777777" w:rsidTr="005F3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05868" w14:textId="77777777" w:rsidR="005F3803" w:rsidRPr="005F3803" w:rsidRDefault="005F3803" w:rsidP="005F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5F3803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- Prilagodljivost in uporabniška prijaznost</w:t>
            </w:r>
          </w:p>
        </w:tc>
        <w:tc>
          <w:tcPr>
            <w:tcW w:w="0" w:type="auto"/>
            <w:vAlign w:val="center"/>
            <w:hideMark/>
          </w:tcPr>
          <w:p w14:paraId="701C5DBA" w14:textId="77777777" w:rsidR="005F3803" w:rsidRPr="005F3803" w:rsidRDefault="005F3803" w:rsidP="005F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5F3803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- Zasnova in razvoj dodatnih funkcionalnosti</w:t>
            </w:r>
          </w:p>
        </w:tc>
      </w:tr>
    </w:tbl>
    <w:p w14:paraId="62F4B24B" w14:textId="77777777" w:rsidR="005F3803" w:rsidRPr="005F3803" w:rsidRDefault="005F3803" w:rsidP="005F3803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sl-SI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4"/>
        <w:gridCol w:w="4461"/>
      </w:tblGrid>
      <w:tr w:rsidR="005F3803" w:rsidRPr="005F3803" w14:paraId="02B0C7F7" w14:textId="77777777" w:rsidTr="005F380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068DEAE" w14:textId="77777777" w:rsidR="005F3803" w:rsidRPr="005F3803" w:rsidRDefault="005F3803" w:rsidP="005F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</w:pPr>
            <w:r w:rsidRPr="005F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  <w:t>PRILOŽNOSTI (O)</w:t>
            </w:r>
          </w:p>
        </w:tc>
        <w:tc>
          <w:tcPr>
            <w:tcW w:w="0" w:type="auto"/>
            <w:vAlign w:val="center"/>
            <w:hideMark/>
          </w:tcPr>
          <w:p w14:paraId="3233A795" w14:textId="77777777" w:rsidR="005F3803" w:rsidRPr="005F3803" w:rsidRDefault="005F3803" w:rsidP="005F380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</w:pPr>
            <w:r w:rsidRPr="005F380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sl-SI"/>
              </w:rPr>
              <w:t>GROŽNJE (T)</w:t>
            </w:r>
          </w:p>
        </w:tc>
      </w:tr>
      <w:tr w:rsidR="005F3803" w:rsidRPr="005F3803" w14:paraId="14E0316C" w14:textId="77777777" w:rsidTr="005F3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F3F11F" w14:textId="77777777" w:rsidR="005F3803" w:rsidRPr="005F3803" w:rsidRDefault="005F3803" w:rsidP="005F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5F3803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- Naraščajoča priljubljenost digitalnih vizitk</w:t>
            </w:r>
          </w:p>
        </w:tc>
        <w:tc>
          <w:tcPr>
            <w:tcW w:w="0" w:type="auto"/>
            <w:vAlign w:val="center"/>
            <w:hideMark/>
          </w:tcPr>
          <w:p w14:paraId="73761A69" w14:textId="77777777" w:rsidR="005F3803" w:rsidRPr="005F3803" w:rsidRDefault="005F3803" w:rsidP="005F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5F3803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 xml:space="preserve">- Konkurenca večjih platform (npr. </w:t>
            </w:r>
            <w:proofErr w:type="spellStart"/>
            <w:r w:rsidRPr="005F3803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LinkedIn</w:t>
            </w:r>
            <w:proofErr w:type="spellEnd"/>
            <w:r w:rsidRPr="005F3803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)</w:t>
            </w:r>
          </w:p>
        </w:tc>
      </w:tr>
      <w:tr w:rsidR="005F3803" w:rsidRPr="005F3803" w14:paraId="495783CD" w14:textId="77777777" w:rsidTr="005F380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4B8B3" w14:textId="77777777" w:rsidR="005F3803" w:rsidRPr="005F3803" w:rsidRDefault="005F3803" w:rsidP="005F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5F3803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- Možnost širjenja na nove trge</w:t>
            </w:r>
          </w:p>
        </w:tc>
        <w:tc>
          <w:tcPr>
            <w:tcW w:w="0" w:type="auto"/>
            <w:vAlign w:val="center"/>
            <w:hideMark/>
          </w:tcPr>
          <w:p w14:paraId="36BE9B45" w14:textId="77777777" w:rsidR="005F3803" w:rsidRPr="005F3803" w:rsidRDefault="005F3803" w:rsidP="005F3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</w:pPr>
            <w:r w:rsidRPr="005F3803">
              <w:rPr>
                <w:rFonts w:ascii="Times New Roman" w:eastAsia="Times New Roman" w:hAnsi="Times New Roman" w:cs="Times New Roman"/>
                <w:sz w:val="24"/>
                <w:szCs w:val="24"/>
                <w:lang w:eastAsia="sl-SI"/>
              </w:rPr>
              <w:t>- Prepreke pri zaščiti zasebnosti uporabnikov</w:t>
            </w:r>
          </w:p>
        </w:tc>
      </w:tr>
    </w:tbl>
    <w:p w14:paraId="3D68323B" w14:textId="77777777" w:rsidR="005F3803" w:rsidRPr="005F3803" w:rsidRDefault="005F3803" w:rsidP="005F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4. Poslovni model in finančni plan (5 točk)</w:t>
      </w:r>
    </w:p>
    <w:p w14:paraId="615BC458" w14:textId="77777777" w:rsidR="005F3803" w:rsidRPr="005F3803" w:rsidRDefault="005F3803" w:rsidP="005F38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Viri prihodkov:</w:t>
      </w:r>
    </w:p>
    <w:p w14:paraId="188845AE" w14:textId="77777777" w:rsidR="005F3803" w:rsidRPr="005F3803" w:rsidRDefault="005F3803" w:rsidP="005F38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Osnovna aplikacija je brezplačna, z možnostjo nadgradnje na </w:t>
      </w:r>
      <w:proofErr w:type="spellStart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>premium</w:t>
      </w:r>
      <w:proofErr w:type="spellEnd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paket za dostop do naprednih funkcionalnosti (oblikovanje vizitk, dodatne možnosti deljenja).</w:t>
      </w:r>
    </w:p>
    <w:p w14:paraId="3EE5D24B" w14:textId="77777777" w:rsidR="005F3803" w:rsidRPr="005F3803" w:rsidRDefault="005F3803" w:rsidP="005F38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>Lahko vključuje tudi partnerske promocije (ponudbe za podjetja).</w:t>
      </w:r>
    </w:p>
    <w:p w14:paraId="11C155ED" w14:textId="77777777" w:rsidR="005F3803" w:rsidRPr="005F3803" w:rsidRDefault="005F3803" w:rsidP="005F38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Struktura stroškov:</w:t>
      </w:r>
    </w:p>
    <w:p w14:paraId="410A0DEF" w14:textId="77777777" w:rsidR="005F3803" w:rsidRPr="005F3803" w:rsidRDefault="005F3803" w:rsidP="005F38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>Razvoj in gostovanje: začetni stroški razvoja in mesečni stroški vzdrževanja.</w:t>
      </w:r>
    </w:p>
    <w:p w14:paraId="39C56370" w14:textId="77777777" w:rsidR="005F3803" w:rsidRPr="005F3803" w:rsidRDefault="005F3803" w:rsidP="005F380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lastRenderedPageBreak/>
        <w:t>Strategija pridobivanja uporabnikov:</w:t>
      </w:r>
    </w:p>
    <w:p w14:paraId="6484A2D1" w14:textId="77777777" w:rsidR="005F3803" w:rsidRPr="005F3803" w:rsidRDefault="005F3803" w:rsidP="005F380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Sodelovanje z organizatorji mrežnih dogodkov, promocije prek socialnih omrežij in </w:t>
      </w:r>
      <w:proofErr w:type="spellStart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>influencerjev</w:t>
      </w:r>
      <w:proofErr w:type="spellEnd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4F6711AE" w14:textId="77777777" w:rsidR="005F3803" w:rsidRPr="005F3803" w:rsidRDefault="005F3803" w:rsidP="005F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5. </w:t>
      </w:r>
      <w:proofErr w:type="spellStart"/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Pitch</w:t>
      </w:r>
      <w:proofErr w:type="spellEnd"/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predstavitev (10 točk)</w:t>
      </w:r>
    </w:p>
    <w:p w14:paraId="401E0D50" w14:textId="77777777" w:rsidR="005F3803" w:rsidRPr="005F3803" w:rsidRDefault="005F3803" w:rsidP="005F380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Predstavitev bo vključevala prikaz prednosti </w:t>
      </w:r>
      <w:proofErr w:type="spellStart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>LiveCard</w:t>
      </w:r>
      <w:proofErr w:type="spellEnd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aplikacije, demonstracijo delovanja aplikacije z uporabo QR kode ter kako aplikacija rešuje problem in povezuje uporabnike na enostaven način.</w:t>
      </w:r>
    </w:p>
    <w:p w14:paraId="5BF18C61" w14:textId="77777777" w:rsidR="005F3803" w:rsidRPr="005F3803" w:rsidRDefault="00134D70" w:rsidP="005F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772345FA">
          <v:rect id="_x0000_i1025" style="width:0;height:1.5pt" o:hralign="center" o:hrstd="t" o:hr="t" fillcolor="#a0a0a0" stroked="f"/>
        </w:pict>
      </w:r>
    </w:p>
    <w:p w14:paraId="5CA348AB" w14:textId="77777777" w:rsidR="005F3803" w:rsidRPr="005F3803" w:rsidRDefault="005F3803" w:rsidP="005F3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t>TEHNIČNI DEL (70%)</w:t>
      </w:r>
    </w:p>
    <w:p w14:paraId="7F27A361" w14:textId="77777777" w:rsidR="005F3803" w:rsidRPr="005F3803" w:rsidRDefault="005F3803" w:rsidP="005F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1. </w:t>
      </w:r>
      <w:proofErr w:type="spellStart"/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Flask</w:t>
      </w:r>
      <w:proofErr w:type="spellEnd"/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 osnove (15 točk)</w:t>
      </w:r>
    </w:p>
    <w:p w14:paraId="2EB3C995" w14:textId="77777777" w:rsidR="005F3803" w:rsidRPr="005F3803" w:rsidRDefault="005F3803" w:rsidP="005F38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Struktura projekta:</w:t>
      </w: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>Flask</w:t>
      </w:r>
      <w:proofErr w:type="spellEnd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aplikacija, ki sledi dobro organiziranim mapam za model, uporabniški sistem in vmesnike.</w:t>
      </w:r>
    </w:p>
    <w:p w14:paraId="42493105" w14:textId="77777777" w:rsidR="005F3803" w:rsidRPr="005F3803" w:rsidRDefault="005F3803" w:rsidP="005F38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Zagon z </w:t>
      </w:r>
      <w:proofErr w:type="spellStart"/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gunicorn</w:t>
      </w:r>
      <w:proofErr w:type="spellEnd"/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:</w:t>
      </w: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Uporaba </w:t>
      </w:r>
      <w:proofErr w:type="spellStart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>Gunicorn</w:t>
      </w:r>
      <w:proofErr w:type="spellEnd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produkcijski zagon aplikacije.</w:t>
      </w:r>
    </w:p>
    <w:p w14:paraId="0CEA6922" w14:textId="77777777" w:rsidR="005F3803" w:rsidRPr="005F3803" w:rsidRDefault="005F3803" w:rsidP="005F38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Routing</w:t>
      </w:r>
      <w:proofErr w:type="spellEnd"/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:</w:t>
      </w: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Osnovni </w:t>
      </w:r>
      <w:proofErr w:type="spellStart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>routing</w:t>
      </w:r>
      <w:proofErr w:type="spellEnd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aplikacijo (npr. prijava, registracija, profil uporabnika, generiranje QR kode).</w:t>
      </w:r>
    </w:p>
    <w:p w14:paraId="17CFE870" w14:textId="77777777" w:rsidR="005F3803" w:rsidRPr="005F3803" w:rsidRDefault="005F3803" w:rsidP="005F38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Templates</w:t>
      </w:r>
      <w:proofErr w:type="spellEnd"/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:</w:t>
      </w: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Uporaba </w:t>
      </w:r>
      <w:proofErr w:type="spellStart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>Jinja</w:t>
      </w:r>
      <w:proofErr w:type="spellEnd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</w:t>
      </w:r>
      <w:proofErr w:type="spellStart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>templating</w:t>
      </w:r>
      <w:proofErr w:type="spellEnd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dinamično generiranje HTML strani (npr. </w:t>
      </w:r>
      <w:proofErr w:type="spellStart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>profilna</w:t>
      </w:r>
      <w:proofErr w:type="spellEnd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stran uporabnika).</w:t>
      </w:r>
    </w:p>
    <w:p w14:paraId="1E14D52D" w14:textId="77777777" w:rsidR="005F3803" w:rsidRPr="005F3803" w:rsidRDefault="005F3803" w:rsidP="005F380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Rokovanje z napakami:</w:t>
      </w: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Obvladovanje napak in prikaz uporabniku prijaznih sporočil.</w:t>
      </w:r>
    </w:p>
    <w:p w14:paraId="2042D393" w14:textId="77777777" w:rsidR="005F3803" w:rsidRPr="005F3803" w:rsidRDefault="005F3803" w:rsidP="005F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2. Uporabniški sistem (20 točk)</w:t>
      </w:r>
    </w:p>
    <w:p w14:paraId="3EBB7908" w14:textId="77777777" w:rsidR="005F3803" w:rsidRPr="005F3803" w:rsidRDefault="005F3803" w:rsidP="005F38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Registracija in </w:t>
      </w:r>
      <w:proofErr w:type="spellStart"/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login</w:t>
      </w:r>
      <w:proofErr w:type="spellEnd"/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:</w:t>
      </w: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Uporabnik mora imeti možnost registracije, prijave in odjave. Gesla se varno shranijo (uporaba </w:t>
      </w:r>
      <w:proofErr w:type="spellStart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>bcrypt</w:t>
      </w:r>
      <w:proofErr w:type="spellEnd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ali podobnih metod).</w:t>
      </w:r>
    </w:p>
    <w:p w14:paraId="391EFE73" w14:textId="77777777" w:rsidR="005F3803" w:rsidRPr="005F3803" w:rsidRDefault="005F3803" w:rsidP="005F38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Validacija:</w:t>
      </w: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Preverjanje veljavnosti vnosov uporabnikov (npr. telefonska številka, e-poštni naslov).</w:t>
      </w:r>
    </w:p>
    <w:p w14:paraId="751453BF" w14:textId="77777777" w:rsidR="005F3803" w:rsidRPr="005F3803" w:rsidRDefault="005F3803" w:rsidP="005F380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Zaščita strani:</w:t>
      </w: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Zaščita osebnih podatkov uporabnika s sejo in ustrezno </w:t>
      </w:r>
      <w:proofErr w:type="spellStart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>avtentifikacijo</w:t>
      </w:r>
      <w:proofErr w:type="spellEnd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>.</w:t>
      </w:r>
    </w:p>
    <w:p w14:paraId="27DDBBA7" w14:textId="77777777" w:rsidR="005F3803" w:rsidRPr="005F3803" w:rsidRDefault="005F3803" w:rsidP="005F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3. Interakcija z bazo (25 točk)</w:t>
      </w:r>
    </w:p>
    <w:p w14:paraId="0074B37D" w14:textId="77777777" w:rsidR="005F3803" w:rsidRPr="005F3803" w:rsidRDefault="005F3803" w:rsidP="005F38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Modeli in povezave:</w:t>
      </w: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Struktura podatkov v bazi (npr. uporabniški profil, shranjevanje kontaktnih podatkov).</w:t>
      </w:r>
    </w:p>
    <w:p w14:paraId="18167045" w14:textId="77777777" w:rsidR="005F3803" w:rsidRPr="005F3803" w:rsidRDefault="005F3803" w:rsidP="005F38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Dodajanje, iskanje, filtriranje in urejanje zapisov:</w:t>
      </w: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Uporabnik lahko dodaja in ureja svoje kontaktne informacije ter dostopa do svojega profila.</w:t>
      </w:r>
    </w:p>
    <w:p w14:paraId="2FDDC0D7" w14:textId="77777777" w:rsidR="005F3803" w:rsidRPr="005F3803" w:rsidRDefault="005F3803" w:rsidP="005F380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Brisanje:</w:t>
      </w: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Preprečevanje nenamernih brisanj, označevanje kot izbrisano.</w:t>
      </w:r>
    </w:p>
    <w:p w14:paraId="693BB8CE" w14:textId="77777777" w:rsidR="005F3803" w:rsidRPr="005F3803" w:rsidRDefault="005F3803" w:rsidP="005F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4. API &amp; AJAX (10 točk)</w:t>
      </w:r>
    </w:p>
    <w:p w14:paraId="332D9DFA" w14:textId="77777777" w:rsidR="005F3803" w:rsidRPr="005F3803" w:rsidRDefault="005F3803" w:rsidP="005F38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AJAX klici:</w:t>
      </w: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Dinamično nalaganje podatkov na uporabniški strani (npr. prikaz vseh uporabnikov, podatkov).</w:t>
      </w:r>
    </w:p>
    <w:p w14:paraId="78124799" w14:textId="77777777" w:rsidR="005F3803" w:rsidRPr="005F3803" w:rsidRDefault="005F3803" w:rsidP="005F380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 xml:space="preserve">API </w:t>
      </w:r>
      <w:proofErr w:type="spellStart"/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endpointi</w:t>
      </w:r>
      <w:proofErr w:type="spellEnd"/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:</w:t>
      </w:r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Določeni </w:t>
      </w:r>
      <w:proofErr w:type="spellStart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>endpointi</w:t>
      </w:r>
      <w:proofErr w:type="spellEnd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za obvladovanje uporabniških profilov in podatkov (REST API).</w:t>
      </w:r>
    </w:p>
    <w:p w14:paraId="7051B93B" w14:textId="77777777" w:rsidR="005F3803" w:rsidRPr="005F3803" w:rsidRDefault="00134D70" w:rsidP="005F3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l-SI"/>
        </w:rPr>
        <w:pict w14:anchorId="1F4076A4">
          <v:rect id="_x0000_i1026" style="width:0;height:1.5pt" o:hralign="center" o:hrstd="t" o:hr="t" fillcolor="#a0a0a0" stroked="f"/>
        </w:pict>
      </w:r>
    </w:p>
    <w:p w14:paraId="0A3C07FE" w14:textId="77777777" w:rsidR="005F3803" w:rsidRPr="005F3803" w:rsidRDefault="005F3803" w:rsidP="005F38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</w:pPr>
      <w:r w:rsidRPr="005F3803">
        <w:rPr>
          <w:rFonts w:ascii="Times New Roman" w:eastAsia="Times New Roman" w:hAnsi="Times New Roman" w:cs="Times New Roman"/>
          <w:b/>
          <w:bCs/>
          <w:sz w:val="27"/>
          <w:szCs w:val="27"/>
          <w:lang w:eastAsia="sl-SI"/>
        </w:rPr>
        <w:lastRenderedPageBreak/>
        <w:t>Zaključek</w:t>
      </w:r>
    </w:p>
    <w:p w14:paraId="3C0B62FB" w14:textId="77777777" w:rsidR="005F3803" w:rsidRPr="005F3803" w:rsidRDefault="005F3803" w:rsidP="005F3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l-SI"/>
        </w:rPr>
      </w:pPr>
      <w:proofErr w:type="spellStart"/>
      <w:r w:rsidRPr="005F3803">
        <w:rPr>
          <w:rFonts w:ascii="Times New Roman" w:eastAsia="Times New Roman" w:hAnsi="Times New Roman" w:cs="Times New Roman"/>
          <w:b/>
          <w:bCs/>
          <w:sz w:val="24"/>
          <w:szCs w:val="24"/>
          <w:lang w:eastAsia="sl-SI"/>
        </w:rPr>
        <w:t>LiveCard</w:t>
      </w:r>
      <w:proofErr w:type="spellEnd"/>
      <w:r w:rsidRPr="005F3803">
        <w:rPr>
          <w:rFonts w:ascii="Times New Roman" w:eastAsia="Times New Roman" w:hAnsi="Times New Roman" w:cs="Times New Roman"/>
          <w:sz w:val="24"/>
          <w:szCs w:val="24"/>
          <w:lang w:eastAsia="sl-SI"/>
        </w:rPr>
        <w:t xml:space="preserve"> bo omogočil enostavno in hitro ustvarjanje profesionalnih digitalnih vizitk, ki jih je mogoče deliti z uporabo QR kode, ter bo uporabnikom omogočil lep in pregleden način za shranjevanje vseh svojih kontaktnih informacij. V aplikaciji bodo uporabniki ustvarili profil z vsemi pomembnimi podatki (kontaktni podatki, socialna omrežja, podjetje) in se lahko hitro povežejo s potencialnimi strankami ali sodelavci na dogodkih.</w:t>
      </w:r>
    </w:p>
    <w:p w14:paraId="781FC37C" w14:textId="77777777" w:rsidR="00534244" w:rsidRDefault="00534244"/>
    <w:sectPr w:rsidR="005342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665F1"/>
    <w:multiLevelType w:val="multilevel"/>
    <w:tmpl w:val="228A6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63C23"/>
    <w:multiLevelType w:val="multilevel"/>
    <w:tmpl w:val="70AC0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4678D1"/>
    <w:multiLevelType w:val="multilevel"/>
    <w:tmpl w:val="8EE0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821487"/>
    <w:multiLevelType w:val="multilevel"/>
    <w:tmpl w:val="5142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5D37B1"/>
    <w:multiLevelType w:val="multilevel"/>
    <w:tmpl w:val="7412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282B1E"/>
    <w:multiLevelType w:val="multilevel"/>
    <w:tmpl w:val="CE9E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F215E9"/>
    <w:multiLevelType w:val="multilevel"/>
    <w:tmpl w:val="97CA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E807AE"/>
    <w:multiLevelType w:val="multilevel"/>
    <w:tmpl w:val="77EC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03"/>
    <w:rsid w:val="00134D70"/>
    <w:rsid w:val="00534244"/>
    <w:rsid w:val="005F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49031"/>
  <w15:chartTrackingRefBased/>
  <w15:docId w15:val="{211109F3-9A8B-41BA-B944-9984F522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3">
    <w:name w:val="heading 3"/>
    <w:basedOn w:val="Navaden"/>
    <w:link w:val="Naslov3Znak"/>
    <w:uiPriority w:val="9"/>
    <w:qFormat/>
    <w:rsid w:val="005F38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3Znak">
    <w:name w:val="Naslov 3 Znak"/>
    <w:basedOn w:val="Privzetapisavaodstavka"/>
    <w:link w:val="Naslov3"/>
    <w:uiPriority w:val="9"/>
    <w:rsid w:val="005F3803"/>
    <w:rPr>
      <w:rFonts w:ascii="Times New Roman" w:eastAsia="Times New Roman" w:hAnsi="Times New Roman" w:cs="Times New Roman"/>
      <w:b/>
      <w:bCs/>
      <w:sz w:val="27"/>
      <w:szCs w:val="27"/>
      <w:lang w:eastAsia="sl-SI"/>
    </w:rPr>
  </w:style>
  <w:style w:type="paragraph" w:styleId="Navadensplet">
    <w:name w:val="Normal (Web)"/>
    <w:basedOn w:val="Navaden"/>
    <w:uiPriority w:val="99"/>
    <w:semiHidden/>
    <w:unhideWhenUsed/>
    <w:rsid w:val="005F38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5F38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7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682</Words>
  <Characters>3893</Characters>
  <Application>Microsoft Office Word</Application>
  <DocSecurity>0</DocSecurity>
  <Lines>32</Lines>
  <Paragraphs>9</Paragraphs>
  <ScaleCrop>false</ScaleCrop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2</cp:revision>
  <dcterms:created xsi:type="dcterms:W3CDTF">2025-03-27T10:07:00Z</dcterms:created>
  <dcterms:modified xsi:type="dcterms:W3CDTF">2025-03-27T10:11:00Z</dcterms:modified>
</cp:coreProperties>
</file>