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2E528" w14:textId="0908AB2F" w:rsidR="00936C62" w:rsidRDefault="00D83D07" w:rsidP="00D272E9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Korisni</w:t>
      </w:r>
      <w:proofErr w:type="spellEnd"/>
      <w:r>
        <w:rPr>
          <w:rFonts w:ascii="Times New Roman" w:hAnsi="Times New Roman" w:cs="Times New Roman"/>
          <w:sz w:val="28"/>
          <w:szCs w:val="28"/>
          <w:lang w:val="sr-Latn-RS"/>
        </w:rPr>
        <w:t>čko uputstvo za realizaciju projekta:</w:t>
      </w:r>
    </w:p>
    <w:p w14:paraId="73EDEC1D" w14:textId="64AEDDDA" w:rsidR="00D83D07" w:rsidRDefault="00D83D07" w:rsidP="00D272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D83D07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Prostorna raspodela i prikaz lokacija turističkih lokaliteta na teritoriji Niša (TourLoc)</w:t>
      </w:r>
    </w:p>
    <w:p w14:paraId="47736DCD" w14:textId="77777777" w:rsidR="00D83D07" w:rsidRDefault="00D83D07" w:rsidP="00D272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1636A7CA" w14:textId="52922E02" w:rsidR="00D83D07" w:rsidRPr="001349DA" w:rsidRDefault="001349DA" w:rsidP="00D83D07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 w:rsidRPr="001349D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Prikupljanje podataka</w:t>
      </w:r>
    </w:p>
    <w:p w14:paraId="743864A1" w14:textId="42D3D696" w:rsidR="001349DA" w:rsidRDefault="001349DA" w:rsidP="00D83D07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Prikupljanje podataka tj. geografskih koordinata vrši se uz pomoć Google Mapa. U pretrazi se ukucava željeni lokalitet, potom desnim klikom miša na crvenu ikonicu, i na kraju levim klikom miša kopiraju se koordinate u privremenu memoriju (slika 1). </w:t>
      </w:r>
      <w:r w:rsidR="00023C83">
        <w:rPr>
          <w:rFonts w:ascii="Times New Roman" w:hAnsi="Times New Roman" w:cs="Times New Roman"/>
          <w:sz w:val="24"/>
          <w:szCs w:val="24"/>
          <w:lang w:val="sr-Latn-RS"/>
        </w:rPr>
        <w:t>Postupak ponoviti za svaki željeni objekat.</w:t>
      </w:r>
    </w:p>
    <w:p w14:paraId="458B6E1A" w14:textId="078476B9" w:rsidR="00023C83" w:rsidRDefault="00023C83" w:rsidP="00023C83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FCB52B2" wp14:editId="0C93AB3C">
            <wp:extent cx="5943600" cy="3225800"/>
            <wp:effectExtent l="0" t="0" r="0" b="0"/>
            <wp:docPr id="100701767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17674" name="Picture 1" descr="A screenshot of a 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0E1" w14:textId="64DCB5E2" w:rsidR="00023C83" w:rsidRDefault="00023C83" w:rsidP="00023C83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1. Kopiranje koordinata sa Google Mapa</w:t>
      </w:r>
    </w:p>
    <w:p w14:paraId="3AD24E68" w14:textId="77777777" w:rsidR="00023C83" w:rsidRDefault="00023C83" w:rsidP="00023C83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527A0CFE" w14:textId="590F1D39" w:rsidR="00023C83" w:rsidRDefault="00CC7022" w:rsidP="00023C83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sr-Latn-R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Trancformacija koordinata</w:t>
      </w:r>
    </w:p>
    <w:p w14:paraId="59C0661B" w14:textId="51E6479D" w:rsidR="00CC7022" w:rsidRDefault="00CC7022" w:rsidP="00023C83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Otvaranje datoteke konvert_to_cartes.py i dodavanje podataka o geografskim koordinatama željenih lokaliteta. Tada se vrši izmena</w:t>
      </w:r>
      <w:r w:rsidR="00BE794D">
        <w:rPr>
          <w:rFonts w:ascii="Times New Roman" w:hAnsi="Times New Roman" w:cs="Times New Roman"/>
          <w:sz w:val="24"/>
          <w:szCs w:val="24"/>
          <w:lang w:val="sr-Latn-RS"/>
        </w:rPr>
        <w:t xml:space="preserve"> Pajton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koda kako bi se pristupilo transformaciji geografskih kooordinata u projektovane (slika 2). Koordinate se prevode iz koordinatnog sistema EPSG: 4326 u koordinatni sistem EPSG: 6316, što nam dalje pokazuju rezultati nakon pokretanja koda (slika 3). Postupak se ponavlja za svaku koordinatu, odnosno željeni lokalitet. </w:t>
      </w:r>
    </w:p>
    <w:p w14:paraId="03569843" w14:textId="46001820" w:rsidR="00BE794D" w:rsidRDefault="00BE794D" w:rsidP="00BE794D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0CAA657C" wp14:editId="22A57A30">
            <wp:extent cx="5943600" cy="4481830"/>
            <wp:effectExtent l="0" t="0" r="0" b="0"/>
            <wp:docPr id="196795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564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344" w14:textId="4EC96EA8" w:rsidR="00BE794D" w:rsidRDefault="00BE794D" w:rsidP="00BE794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2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Transformacija koordinata iz jednog u drugi koordinatni sistem putem Pajtona</w:t>
      </w:r>
    </w:p>
    <w:p w14:paraId="41CF8238" w14:textId="77777777" w:rsidR="00BE794D" w:rsidRDefault="00BE794D" w:rsidP="00BE794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73B30E17" w14:textId="5C32E4D9" w:rsidR="00BE794D" w:rsidRDefault="00BE794D" w:rsidP="00BE794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2782519E" wp14:editId="0159E871">
            <wp:extent cx="4787476" cy="2387600"/>
            <wp:effectExtent l="0" t="0" r="0" b="0"/>
            <wp:docPr id="1993389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8980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528" cy="23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8F53" w14:textId="76D4FEAB" w:rsidR="00BE794D" w:rsidRDefault="00BE794D" w:rsidP="00BE794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3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Prikazani rezultati transformacije koordinata</w:t>
      </w:r>
    </w:p>
    <w:p w14:paraId="4346A874" w14:textId="77777777" w:rsidR="00BE794D" w:rsidRDefault="00BE794D" w:rsidP="00BE794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45AB6EC7" w14:textId="20E85386" w:rsidR="00BE794D" w:rsidRDefault="00DB78E6" w:rsidP="00D535F5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ab/>
        <w:t>U nastavku teksta biće prikazan rad i rezultati glavnog koda, odnosno projekta TourLoc. Na slici 4 prikazan je deo koda, odnosno prikazane su neophodne biblioteke za projekat, definisanje tačaka (sa koordinatama u projekciji 6316), prikazivanje tipa</w:t>
      </w:r>
      <w:r w:rsidR="003F2A9F">
        <w:rPr>
          <w:rFonts w:ascii="Times New Roman" w:hAnsi="Times New Roman" w:cs="Times New Roman"/>
          <w:sz w:val="24"/>
          <w:szCs w:val="24"/>
          <w:lang w:val="sr-Latn-RS"/>
        </w:rPr>
        <w:t xml:space="preserve"> podataka i kreiranje liste torki za određene lokalitete. Na slici 5 su prikazani rezultati sa slike 4 nakon pokretanja programa</w:t>
      </w:r>
      <w:r w:rsidR="00050782">
        <w:rPr>
          <w:rFonts w:ascii="Times New Roman" w:hAnsi="Times New Roman" w:cs="Times New Roman"/>
          <w:sz w:val="24"/>
          <w:szCs w:val="24"/>
          <w:lang w:val="sr-Latn-RS"/>
        </w:rPr>
        <w:t>, odnosno prikazana je tačka l1 i njen tip</w:t>
      </w:r>
      <w:r w:rsidR="003F2A9F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EEE17E0" w14:textId="133B71A5" w:rsidR="00772F28" w:rsidRDefault="00772F28" w:rsidP="00772F2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6A838102" wp14:editId="4F63AE6A">
            <wp:extent cx="5943600" cy="4076065"/>
            <wp:effectExtent l="0" t="0" r="0" b="635"/>
            <wp:docPr id="1495873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7335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B9D0" w14:textId="05263D8E" w:rsidR="00772F28" w:rsidRDefault="00772F28" w:rsidP="00772F28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4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Uvoženje biblioteka, definisanje tačaka, prikazivanje tipa podataka i kreiranje liste torki</w:t>
      </w:r>
    </w:p>
    <w:p w14:paraId="7FF2AA43" w14:textId="77777777" w:rsidR="00772F28" w:rsidRDefault="00772F28" w:rsidP="00772F2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4B5F03FC" w14:textId="0E389BAD" w:rsidR="00772F28" w:rsidRDefault="00772F28" w:rsidP="00772F2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2CB8FB2A" wp14:editId="3D436FC1">
            <wp:extent cx="3589331" cy="411516"/>
            <wp:effectExtent l="0" t="0" r="0" b="7620"/>
            <wp:docPr id="663766986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6986" name="Picture 5" descr="A black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2610" w14:textId="6B689D56" w:rsidR="00772F28" w:rsidRDefault="00772F28" w:rsidP="00772F28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5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Prikazani rezultati </w:t>
      </w:r>
      <w:r>
        <w:rPr>
          <w:rFonts w:ascii="Times New Roman" w:hAnsi="Times New Roman" w:cs="Times New Roman"/>
          <w:sz w:val="20"/>
          <w:szCs w:val="20"/>
          <w:lang w:val="sr-Latn-RS"/>
        </w:rPr>
        <w:t>sa slike 4 nakon pokretanja programa</w:t>
      </w:r>
    </w:p>
    <w:p w14:paraId="42547A88" w14:textId="77777777" w:rsidR="00AD4356" w:rsidRDefault="00AD4356" w:rsidP="00772F28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5DAC776B" w14:textId="22BF539E" w:rsidR="00AD4356" w:rsidRDefault="00AD4356" w:rsidP="00AD4356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Na slici 6 prikazano je kreiranje GeoDataFrame-a, iteracija redova i kreiranje određenih kolona, učitavanje koordinatnog sistema i snimanje shapefile-a. Na slici 7 prikazan je </w:t>
      </w:r>
      <w:r w:rsidR="007E2601">
        <w:rPr>
          <w:rFonts w:ascii="Times New Roman" w:hAnsi="Times New Roman" w:cs="Times New Roman"/>
          <w:sz w:val="24"/>
          <w:szCs w:val="24"/>
          <w:lang w:val="sr-Latn-RS"/>
        </w:rPr>
        <w:t xml:space="preserve">PLT </w:t>
      </w:r>
      <w:r>
        <w:rPr>
          <w:rFonts w:ascii="Times New Roman" w:hAnsi="Times New Roman" w:cs="Times New Roman"/>
          <w:sz w:val="24"/>
          <w:szCs w:val="24"/>
          <w:lang w:val="sr-Latn-RS"/>
        </w:rPr>
        <w:t>grafikon sa definisanim tačkama, odnosno lokalitetima, gde su na x i y osi ispisane koordinate.</w:t>
      </w:r>
    </w:p>
    <w:p w14:paraId="044FA3A0" w14:textId="35028E1C" w:rsidR="00BD4D22" w:rsidRPr="00AD4356" w:rsidRDefault="00BD4D22" w:rsidP="00BD4D2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3E128C22" wp14:editId="1015271C">
            <wp:extent cx="5943600" cy="3349625"/>
            <wp:effectExtent l="0" t="0" r="0" b="3175"/>
            <wp:docPr id="45044256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2566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DF9F" w14:textId="0B8AF99B" w:rsidR="003F2A9F" w:rsidRDefault="00BD4D22" w:rsidP="003F2A9F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6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Kreiranje GeoDataFrame-a, iteracija redova, učitavanje koordinatnog sistema i snimanje novog shapefile-a</w:t>
      </w:r>
    </w:p>
    <w:p w14:paraId="3D726987" w14:textId="77777777" w:rsidR="00BD4D22" w:rsidRDefault="00BD4D22" w:rsidP="003F2A9F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6CA6E338" w14:textId="26FFE40A" w:rsidR="00BD4D22" w:rsidRDefault="007E2601" w:rsidP="003F2A9F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41DC1DE3" wp14:editId="576E6AE5">
            <wp:extent cx="4546599" cy="3409950"/>
            <wp:effectExtent l="0" t="0" r="6985" b="0"/>
            <wp:docPr id="829427980" name="Picture 7" descr="A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7980" name="Picture 7" descr="A graph with green d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833" cy="34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2A4" w14:textId="25443B1B" w:rsidR="007E2601" w:rsidRDefault="007E2601" w:rsidP="003F2A9F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7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PLT grafikon sa tačkama</w:t>
      </w:r>
    </w:p>
    <w:p w14:paraId="1512A7E6" w14:textId="77777777" w:rsidR="007E2601" w:rsidRDefault="007E2601" w:rsidP="003F2A9F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681DA493" w14:textId="39E661E9" w:rsidR="007E2601" w:rsidRDefault="007E2601" w:rsidP="007E260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lastRenderedPageBreak/>
        <w:tab/>
      </w:r>
      <w:r w:rsidR="006A01ED">
        <w:rPr>
          <w:rFonts w:ascii="Times New Roman" w:hAnsi="Times New Roman" w:cs="Times New Roman"/>
          <w:sz w:val="24"/>
          <w:szCs w:val="24"/>
          <w:lang w:val="sr-Latn-RS"/>
        </w:rPr>
        <w:t>Na slici 8 prikazano je učitavanje postojećeg shapefile-a, promena imena kolone, dodavanje nove kolone i izračunavanje površine. Slik</w:t>
      </w:r>
      <w:r w:rsidR="00A63AD9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6A01ED">
        <w:rPr>
          <w:rFonts w:ascii="Times New Roman" w:hAnsi="Times New Roman" w:cs="Times New Roman"/>
          <w:sz w:val="24"/>
          <w:szCs w:val="24"/>
          <w:lang w:val="sr-Latn-RS"/>
        </w:rPr>
        <w:t xml:space="preserve"> 9 </w:t>
      </w:r>
      <w:r w:rsidR="00A63AD9">
        <w:rPr>
          <w:rFonts w:ascii="Times New Roman" w:hAnsi="Times New Roman" w:cs="Times New Roman"/>
          <w:sz w:val="24"/>
          <w:szCs w:val="24"/>
          <w:lang w:val="sr-Latn-RS"/>
        </w:rPr>
        <w:t xml:space="preserve">i 9a </w:t>
      </w:r>
      <w:r w:rsidR="006A01ED">
        <w:rPr>
          <w:rFonts w:ascii="Times New Roman" w:hAnsi="Times New Roman" w:cs="Times New Roman"/>
          <w:sz w:val="24"/>
          <w:szCs w:val="24"/>
          <w:lang w:val="sr-Latn-RS"/>
        </w:rPr>
        <w:t>prikazuj</w:t>
      </w:r>
      <w:r w:rsidR="00A63AD9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6A01ED">
        <w:rPr>
          <w:rFonts w:ascii="Times New Roman" w:hAnsi="Times New Roman" w:cs="Times New Roman"/>
          <w:sz w:val="24"/>
          <w:szCs w:val="24"/>
          <w:lang w:val="sr-Latn-RS"/>
        </w:rPr>
        <w:t xml:space="preserve"> rezultate sa slike 8.</w:t>
      </w:r>
    </w:p>
    <w:p w14:paraId="71FD2F67" w14:textId="29981DB3" w:rsidR="00631892" w:rsidRDefault="00631892" w:rsidP="0063189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4BB8290E" wp14:editId="70A6F0EA">
            <wp:extent cx="5943600" cy="3605530"/>
            <wp:effectExtent l="0" t="0" r="0" b="0"/>
            <wp:docPr id="1622693455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93455" name="Picture 8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E6E" w14:textId="51C6ABB8" w:rsidR="00631892" w:rsidRDefault="00631892" w:rsidP="00631892">
      <w:pPr>
        <w:jc w:val="center"/>
        <w:rPr>
          <w:rFonts w:ascii="Times New Roman" w:hAnsi="Times New Roman" w:cs="Times New Roman"/>
          <w:sz w:val="20"/>
          <w:szCs w:val="20"/>
          <w:vertAlign w:val="superscript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8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Učitavanje shapefile-a, promena imena kolone, dodavanje nove kolone i izračunavanje površine u km</w:t>
      </w:r>
      <w:r w:rsidRPr="00631892">
        <w:rPr>
          <w:rFonts w:ascii="Times New Roman" w:hAnsi="Times New Roman" w:cs="Times New Roman"/>
          <w:sz w:val="20"/>
          <w:szCs w:val="20"/>
          <w:vertAlign w:val="superscript"/>
          <w:lang w:val="sr-Latn-RS"/>
        </w:rPr>
        <w:t>2</w:t>
      </w:r>
    </w:p>
    <w:p w14:paraId="7138D1CD" w14:textId="77777777" w:rsidR="00631892" w:rsidRDefault="00631892" w:rsidP="00631892">
      <w:pPr>
        <w:jc w:val="center"/>
        <w:rPr>
          <w:rFonts w:ascii="Times New Roman" w:hAnsi="Times New Roman" w:cs="Times New Roman"/>
          <w:sz w:val="20"/>
          <w:szCs w:val="20"/>
          <w:vertAlign w:val="superscript"/>
          <w:lang w:val="sr-Latn-RS"/>
        </w:rPr>
      </w:pPr>
    </w:p>
    <w:p w14:paraId="3C72E47E" w14:textId="544CEC20" w:rsidR="00631892" w:rsidRPr="00631892" w:rsidRDefault="00507BC7" w:rsidP="00631892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260B68CF" wp14:editId="36E4CC01">
            <wp:extent cx="5943600" cy="2233295"/>
            <wp:effectExtent l="0" t="0" r="0" b="0"/>
            <wp:docPr id="363375829" name="Picture 9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5829" name="Picture 9" descr="A computer screen shot of numbers and lett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FB80" w14:textId="433C1D83" w:rsidR="00631892" w:rsidRDefault="00507BC7" w:rsidP="00631892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9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Prikaz rezultata sa slike 8.</w:t>
      </w:r>
    </w:p>
    <w:p w14:paraId="13FC01D7" w14:textId="77777777" w:rsidR="00507BC7" w:rsidRDefault="00507BC7" w:rsidP="00631892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65D053F1" w14:textId="6F83C4AA" w:rsidR="00A63AD9" w:rsidRDefault="00A63AD9" w:rsidP="00631892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2D1CA160" wp14:editId="6EC1FC7A">
            <wp:extent cx="5943600" cy="1598295"/>
            <wp:effectExtent l="0" t="0" r="0" b="1905"/>
            <wp:docPr id="845198499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98499" name="Picture 12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5BEE" w14:textId="17D57DE9" w:rsidR="00A63AD9" w:rsidRDefault="00A63AD9" w:rsidP="00A63AD9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9</w:t>
      </w:r>
      <w:r>
        <w:rPr>
          <w:rFonts w:ascii="Times New Roman" w:hAnsi="Times New Roman" w:cs="Times New Roman"/>
          <w:sz w:val="20"/>
          <w:szCs w:val="20"/>
          <w:lang w:val="sr-Latn-RS"/>
        </w:rPr>
        <w:t>a</w:t>
      </w:r>
      <w:r>
        <w:rPr>
          <w:rFonts w:ascii="Times New Roman" w:hAnsi="Times New Roman" w:cs="Times New Roman"/>
          <w:sz w:val="20"/>
          <w:szCs w:val="20"/>
          <w:lang w:val="sr-Latn-RS"/>
        </w:rPr>
        <w:t>. Prikaz rezultata sa slike 8.</w:t>
      </w:r>
    </w:p>
    <w:p w14:paraId="53A13DAC" w14:textId="77777777" w:rsidR="00A63AD9" w:rsidRDefault="00A63AD9" w:rsidP="00631892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206F1F22" w14:textId="727F11C7" w:rsidR="00507BC7" w:rsidRPr="00BC4ED4" w:rsidRDefault="00507BC7" w:rsidP="00507BC7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ab/>
      </w:r>
      <w:r w:rsidR="002559F1" w:rsidRPr="00BC4ED4">
        <w:rPr>
          <w:rFonts w:ascii="Times New Roman" w:hAnsi="Times New Roman" w:cs="Times New Roman"/>
          <w:sz w:val="24"/>
          <w:szCs w:val="24"/>
          <w:lang w:val="sr-Latn-RS"/>
        </w:rPr>
        <w:t xml:space="preserve">Na slici 10 prikazan je deo koda kojim se kreira PLT karta i čuva novi shapefile. Na slici 11 prikazana je PLT karta (grafikon) koja prikazuje Niš i Nišku banju, zajedno sa legendom i koordinatnom mrežom. Radi izbora boja na plt karti, korišćen je Internet sajt </w:t>
      </w:r>
      <w:hyperlink r:id="rId14" w:history="1">
        <w:proofErr w:type="spellStart"/>
        <w:r w:rsidR="002559F1" w:rsidRPr="00BC4ED4">
          <w:rPr>
            <w:rStyle w:val="Hyperlink"/>
            <w:rFonts w:ascii="Times New Roman" w:hAnsi="Times New Roman" w:cs="Times New Roman"/>
            <w:sz w:val="24"/>
            <w:szCs w:val="24"/>
          </w:rPr>
          <w:t>Cmap</w:t>
        </w:r>
        <w:proofErr w:type="spellEnd"/>
        <w:r w:rsidR="002559F1" w:rsidRPr="00BC4ED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in Python: </w:t>
        </w:r>
        <w:r w:rsidR="002559F1" w:rsidRPr="00BC4ED4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="002559F1" w:rsidRPr="00BC4ED4">
          <w:rPr>
            <w:rStyle w:val="Hyperlink"/>
            <w:rFonts w:ascii="Times New Roman" w:hAnsi="Times New Roman" w:cs="Times New Roman"/>
            <w:sz w:val="24"/>
            <w:szCs w:val="24"/>
          </w:rPr>
          <w:t>utorials &amp; Examples | Colormaps in Matplotlib (analyticsvidhya.com)</w:t>
        </w:r>
      </w:hyperlink>
      <w:r w:rsidR="002559F1" w:rsidRPr="00BC4ED4">
        <w:rPr>
          <w:rFonts w:ascii="Times New Roman" w:hAnsi="Times New Roman" w:cs="Times New Roman"/>
          <w:sz w:val="24"/>
          <w:szCs w:val="24"/>
          <w:lang w:val="sr-Latn-RS"/>
        </w:rPr>
        <w:t xml:space="preserve"> .</w:t>
      </w:r>
    </w:p>
    <w:p w14:paraId="740759F5" w14:textId="4B5AB87B" w:rsidR="0094296A" w:rsidRDefault="0094296A" w:rsidP="0094296A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2641BA6" wp14:editId="260122D0">
            <wp:extent cx="5943600" cy="1661795"/>
            <wp:effectExtent l="0" t="0" r="0" b="0"/>
            <wp:docPr id="1300225568" name="Picture 10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5568" name="Picture 10" descr="A computer screen with colorful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562" w14:textId="3F363063" w:rsidR="0094296A" w:rsidRDefault="0094296A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Slika </w:t>
      </w:r>
      <w:r>
        <w:rPr>
          <w:rFonts w:ascii="Times New Roman" w:hAnsi="Times New Roman" w:cs="Times New Roman"/>
          <w:sz w:val="20"/>
          <w:szCs w:val="20"/>
          <w:lang w:val="sr-Latn-RS"/>
        </w:rPr>
        <w:t>10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Kreiranje PLT karte i snimanje novog shapefile-a</w:t>
      </w:r>
    </w:p>
    <w:p w14:paraId="034F9217" w14:textId="77777777" w:rsidR="0094296A" w:rsidRDefault="0094296A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1AAF3CDC" w14:textId="5A3F06FB" w:rsidR="0094296A" w:rsidRDefault="0094296A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3EFBC17F" wp14:editId="21638265">
            <wp:extent cx="5852172" cy="4389129"/>
            <wp:effectExtent l="0" t="0" r="0" b="0"/>
            <wp:docPr id="1930534313" name="Picture 1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4313" name="Picture 11" descr="A map of the countr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AAAF" w14:textId="098E074B" w:rsidR="0094296A" w:rsidRDefault="0094296A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1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PLT karta Niša i Niške banje</w:t>
      </w:r>
    </w:p>
    <w:p w14:paraId="180ED884" w14:textId="77777777" w:rsidR="0094296A" w:rsidRDefault="0094296A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7C309944" w14:textId="388A340C" w:rsidR="00A63AD9" w:rsidRDefault="00A63AD9" w:rsidP="00A63AD9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ab/>
      </w:r>
      <w:r w:rsidR="006B1C0C">
        <w:rPr>
          <w:rFonts w:ascii="Times New Roman" w:hAnsi="Times New Roman" w:cs="Times New Roman"/>
          <w:sz w:val="24"/>
          <w:szCs w:val="24"/>
          <w:lang w:val="sr-Latn-RS"/>
        </w:rPr>
        <w:t>Na slici 12 prikazan je deo koda koji prikazuje koordinatne sisteme shapefile-ova, zatim spajanje odnosno preklapanje njihove geometrije i kreiranje plt karte. Na slici 13 prikazani su rezultati sa slike 12, a na slici 14 je prikazana plt karta turističkih lokaliteta na teritoriji Niša.</w:t>
      </w:r>
    </w:p>
    <w:p w14:paraId="327A5043" w14:textId="732AEA5C" w:rsidR="00395386" w:rsidRPr="00A63AD9" w:rsidRDefault="00395386" w:rsidP="00395386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506DC58E" wp14:editId="2559A42D">
            <wp:extent cx="5943600" cy="1925955"/>
            <wp:effectExtent l="0" t="0" r="0" b="0"/>
            <wp:docPr id="30022873" name="Picture 1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873" name="Picture 13" descr="A computer screen with text on i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DAE4" w14:textId="38ABB45D" w:rsidR="00395386" w:rsidRDefault="00395386" w:rsidP="00395386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2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Prikazivanje koordinatnih sistema shapefile-ova, spajanje njihove geometrije i kreiranje plt karte</w:t>
      </w:r>
    </w:p>
    <w:p w14:paraId="4ADE0287" w14:textId="32417846" w:rsidR="0094296A" w:rsidRDefault="0094296A" w:rsidP="00395386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1DB8CEF0" w14:textId="79C0E372" w:rsidR="0094296A" w:rsidRDefault="00395386" w:rsidP="0094296A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77E27769" wp14:editId="1C59D75F">
            <wp:extent cx="5943600" cy="2002155"/>
            <wp:effectExtent l="0" t="0" r="0" b="0"/>
            <wp:docPr id="1914601305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1305" name="Picture 14" descr="A black scree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2B3" w14:textId="40AE86EB" w:rsidR="00395386" w:rsidRDefault="00395386" w:rsidP="00395386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3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Prikazivanje </w:t>
      </w:r>
      <w:r>
        <w:rPr>
          <w:rFonts w:ascii="Times New Roman" w:hAnsi="Times New Roman" w:cs="Times New Roman"/>
          <w:sz w:val="20"/>
          <w:szCs w:val="20"/>
          <w:lang w:val="sr-Latn-RS"/>
        </w:rPr>
        <w:t>rezultata sa slike 12</w:t>
      </w:r>
    </w:p>
    <w:p w14:paraId="38C17AE7" w14:textId="77777777" w:rsidR="00395386" w:rsidRDefault="00395386" w:rsidP="00395386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74C7D7BE" w14:textId="4371D5D2" w:rsidR="00395386" w:rsidRDefault="00395386" w:rsidP="00395386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0124A4F9" wp14:editId="642C5466">
            <wp:extent cx="5852172" cy="4389129"/>
            <wp:effectExtent l="0" t="0" r="0" b="0"/>
            <wp:docPr id="1554349394" name="Picture 15" descr="A map of different colors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49394" name="Picture 15" descr="A map of different colors with numbers and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036" w14:textId="20A269AC" w:rsidR="00395386" w:rsidRDefault="00395386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4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PLT karta turističkih lokaliteta na teritoriji Niša</w:t>
      </w:r>
    </w:p>
    <w:p w14:paraId="0FB1AC6F" w14:textId="77777777" w:rsidR="00395386" w:rsidRDefault="00395386" w:rsidP="0094296A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2368E613" w14:textId="5D0FA24F" w:rsidR="00395386" w:rsidRDefault="00395386" w:rsidP="00395386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ab/>
      </w:r>
      <w:r w:rsidR="00447EF1">
        <w:rPr>
          <w:rFonts w:ascii="Times New Roman" w:hAnsi="Times New Roman" w:cs="Times New Roman"/>
          <w:sz w:val="24"/>
          <w:szCs w:val="24"/>
          <w:lang w:val="sr-Latn-RS"/>
        </w:rPr>
        <w:t>Na slici 15 prikazani su prethodno kreirani shapefile-ovi koji su smešteni u direktorijumu TourLoc, a na slikama 16</w:t>
      </w:r>
      <w:r w:rsidR="003E1C6D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447EF1">
        <w:rPr>
          <w:rFonts w:ascii="Times New Roman" w:hAnsi="Times New Roman" w:cs="Times New Roman"/>
          <w:sz w:val="24"/>
          <w:szCs w:val="24"/>
          <w:lang w:val="sr-Latn-RS"/>
        </w:rPr>
        <w:t xml:space="preserve"> 17</w:t>
      </w:r>
      <w:r w:rsidR="003E1C6D">
        <w:rPr>
          <w:rFonts w:ascii="Times New Roman" w:hAnsi="Times New Roman" w:cs="Times New Roman"/>
          <w:sz w:val="24"/>
          <w:szCs w:val="24"/>
          <w:lang w:val="sr-Latn-RS"/>
        </w:rPr>
        <w:t xml:space="preserve"> i 18</w:t>
      </w:r>
      <w:r w:rsidR="00447EF1">
        <w:rPr>
          <w:rFonts w:ascii="Times New Roman" w:hAnsi="Times New Roman" w:cs="Times New Roman"/>
          <w:sz w:val="24"/>
          <w:szCs w:val="24"/>
          <w:lang w:val="sr-Latn-RS"/>
        </w:rPr>
        <w:t xml:space="preserve"> prikazani su shapefile-ovi i rezultati</w:t>
      </w:r>
      <w:r w:rsidR="003E1C6D">
        <w:rPr>
          <w:rFonts w:ascii="Times New Roman" w:hAnsi="Times New Roman" w:cs="Times New Roman"/>
          <w:sz w:val="24"/>
          <w:szCs w:val="24"/>
          <w:lang w:val="sr-Latn-RS"/>
        </w:rPr>
        <w:t>, testirani</w:t>
      </w:r>
      <w:r w:rsidR="00447EF1">
        <w:rPr>
          <w:rFonts w:ascii="Times New Roman" w:hAnsi="Times New Roman" w:cs="Times New Roman"/>
          <w:sz w:val="24"/>
          <w:szCs w:val="24"/>
          <w:lang w:val="sr-Latn-RS"/>
        </w:rPr>
        <w:t xml:space="preserve"> u QGIS softveru.</w:t>
      </w:r>
    </w:p>
    <w:p w14:paraId="7520C177" w14:textId="487C8B43" w:rsidR="00B916E2" w:rsidRDefault="003E1C6D" w:rsidP="00B916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6CF76DF7" wp14:editId="39FA76AF">
            <wp:extent cx="5943600" cy="3907155"/>
            <wp:effectExtent l="0" t="0" r="0" b="0"/>
            <wp:docPr id="91511609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6097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5D6A" w14:textId="088BC9F2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5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Shapefile-ovi smešteni u direktorijumu TourLoc</w:t>
      </w:r>
    </w:p>
    <w:p w14:paraId="7396474D" w14:textId="77777777" w:rsidR="003E1C6D" w:rsidRDefault="003E1C6D" w:rsidP="00B916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754E810C" w14:textId="6EC500FD" w:rsidR="003E1C6D" w:rsidRDefault="003E1C6D" w:rsidP="00B916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6C3D729" wp14:editId="106193F2">
            <wp:extent cx="5943600" cy="3083560"/>
            <wp:effectExtent l="0" t="0" r="0" b="2540"/>
            <wp:docPr id="21019778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7800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E0E2" w14:textId="09836AEA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6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Shapefile-ovi </w:t>
      </w:r>
      <w:r>
        <w:rPr>
          <w:rFonts w:ascii="Times New Roman" w:hAnsi="Times New Roman" w:cs="Times New Roman"/>
          <w:sz w:val="20"/>
          <w:szCs w:val="20"/>
          <w:lang w:val="sr-Latn-RS"/>
        </w:rPr>
        <w:t>testitirani u QGIS softveru</w:t>
      </w:r>
    </w:p>
    <w:p w14:paraId="26CDEB8A" w14:textId="77777777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3FEABA6B" w14:textId="7F79D428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7FCCF551" wp14:editId="26037EE5">
            <wp:extent cx="5014395" cy="3467400"/>
            <wp:effectExtent l="0" t="0" r="0" b="0"/>
            <wp:docPr id="60283534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5341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BDE" w14:textId="07DECD8E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7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sr-Latn-RS"/>
        </w:rPr>
        <w:t>Atributska tabela shapefile-a Lokaliteti.shp</w:t>
      </w:r>
    </w:p>
    <w:p w14:paraId="0736E2DF" w14:textId="77777777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</w:p>
    <w:p w14:paraId="213A3A17" w14:textId="33FF9F47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  <w:lang w:val="sr-Latn-RS"/>
        </w:rPr>
        <w:drawing>
          <wp:inline distT="0" distB="0" distL="0" distR="0" wp14:anchorId="708E3A1C" wp14:editId="1CF88200">
            <wp:extent cx="5943600" cy="1050925"/>
            <wp:effectExtent l="0" t="0" r="0" b="0"/>
            <wp:docPr id="211125896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8967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B7C4" w14:textId="513599FE" w:rsidR="003E1C6D" w:rsidRDefault="003E1C6D" w:rsidP="003E1C6D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1</w:t>
      </w:r>
      <w:r>
        <w:rPr>
          <w:rFonts w:ascii="Times New Roman" w:hAnsi="Times New Roman" w:cs="Times New Roman"/>
          <w:sz w:val="20"/>
          <w:szCs w:val="20"/>
          <w:lang w:val="sr-Latn-RS"/>
        </w:rPr>
        <w:t>8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. Atributska tabela shapefile-a </w:t>
      </w:r>
      <w:r>
        <w:rPr>
          <w:rFonts w:ascii="Times New Roman" w:hAnsi="Times New Roman" w:cs="Times New Roman"/>
          <w:sz w:val="20"/>
          <w:szCs w:val="20"/>
          <w:lang w:val="sr-Latn-RS"/>
        </w:rPr>
        <w:t>Teritorija Nisa i Niske banje</w:t>
      </w:r>
      <w:r>
        <w:rPr>
          <w:rFonts w:ascii="Times New Roman" w:hAnsi="Times New Roman" w:cs="Times New Roman"/>
          <w:sz w:val="20"/>
          <w:szCs w:val="20"/>
          <w:lang w:val="sr-Latn-RS"/>
        </w:rPr>
        <w:t>.shp</w:t>
      </w:r>
    </w:p>
    <w:p w14:paraId="0687D3FA" w14:textId="77777777" w:rsidR="003E1C6D" w:rsidRPr="00395386" w:rsidRDefault="003E1C6D" w:rsidP="00B916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sectPr w:rsidR="003E1C6D" w:rsidRPr="00395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E9"/>
    <w:rsid w:val="00023C83"/>
    <w:rsid w:val="00050782"/>
    <w:rsid w:val="001349DA"/>
    <w:rsid w:val="002559F1"/>
    <w:rsid w:val="00395386"/>
    <w:rsid w:val="003E1C6D"/>
    <w:rsid w:val="003F2A9F"/>
    <w:rsid w:val="00447EF1"/>
    <w:rsid w:val="00507BC7"/>
    <w:rsid w:val="00631892"/>
    <w:rsid w:val="006A01ED"/>
    <w:rsid w:val="006B1C0C"/>
    <w:rsid w:val="00721814"/>
    <w:rsid w:val="00772F28"/>
    <w:rsid w:val="007E2601"/>
    <w:rsid w:val="00936C62"/>
    <w:rsid w:val="0094296A"/>
    <w:rsid w:val="00A63AD9"/>
    <w:rsid w:val="00AD4356"/>
    <w:rsid w:val="00B916E2"/>
    <w:rsid w:val="00BC4ED4"/>
    <w:rsid w:val="00BD4D22"/>
    <w:rsid w:val="00BE794D"/>
    <w:rsid w:val="00CC7022"/>
    <w:rsid w:val="00D272E9"/>
    <w:rsid w:val="00D535F5"/>
    <w:rsid w:val="00D83D07"/>
    <w:rsid w:val="00DB02BA"/>
    <w:rsid w:val="00DB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230DD"/>
  <w15:chartTrackingRefBased/>
  <w15:docId w15:val="{FDDECD0E-B328-4985-B396-30948F1E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2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2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2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2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2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2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2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2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2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2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2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59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9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9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analyticsvidhya.com/blog/2020/09/colormaps-matplotlib/" TargetMode="External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Matija Milić</dc:creator>
  <cp:keywords/>
  <dc:description/>
  <cp:lastModifiedBy>Matija Milić</cp:lastModifiedBy>
  <cp:revision>25</cp:revision>
  <dcterms:created xsi:type="dcterms:W3CDTF">2024-06-04T15:22:00Z</dcterms:created>
  <dcterms:modified xsi:type="dcterms:W3CDTF">2024-06-04T19:47:00Z</dcterms:modified>
</cp:coreProperties>
</file>