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projekta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Projekat obrađuje temu biblioteke, koja poseduje police. Svaka od polica poseduje slovnu oznaku i na osnovu nje na polici se ređaju knjige koje počinju na dato slovo. Biblioteka ima ograničenje u broju knjiga koje poseduje i može maksimalno imati 5 polica. Police ne poseduju ograničenje u broju knjiga koje se mogu ređati.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120130" cy="28422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139" r="0" b="5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>Na početku iscrtavaju se kontejneri sa podacima o bibliotekama koje se nalaze u bazi. Klikom na dugme „</w:t>
      </w:r>
      <w:r>
        <w:rPr>
          <w:color w:val="2AA198"/>
          <w:shd w:fill="002B36" w:val="clear"/>
        </w:rPr>
        <w:t>➕</w:t>
      </w:r>
      <w:r>
        <w:rPr/>
        <w:t xml:space="preserve">“ pojavljuje se dijalog za unos oznake za novu policu. Unosom slova, dodaje se nova polica za tu biblioteku. (Napomena: Nije moguće dodati policu sa već postojećim slovom). </w:t>
      </w:r>
      <w:r>
        <w:rPr/>
        <w:t>Kada se mišom pređe preko naslova biblioteke, prikazaće se detalji o biblioteci.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40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>Police je moguće obrisati klikom na dugme „</w:t>
      </w:r>
      <w:r>
        <w:rPr>
          <w:color w:val="2AA198"/>
          <w:shd w:fill="002B36" w:val="clear"/>
        </w:rPr>
        <w:t>🗑️</w:t>
      </w:r>
      <w:r>
        <w:rPr/>
        <w:t xml:space="preserve">“ Na kontejneru koji predstavlja policu, pored oznake police, pojavljuje se forma za dodavanje knjiga. Za knjigu se unose naslov, autor, godina izdanja, link do slike, kao i kategorija kojoj pripada knjiga. Na osnovu kategorije, kontejner koji predstavlja knjigu ce imati odgovarajuću boju pozadine. Unosom potrebnih podataka, knjiga se dodaje na policu. </w:t>
      </w:r>
      <w:r>
        <w:br w:type="page"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87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>Uz informacije o knjizi, tu su i komanda za brisanje „</w:t>
      </w:r>
      <w:r>
        <w:rPr>
          <w:color w:val="2AA198"/>
          <w:shd w:fill="002B36" w:val="clear"/>
        </w:rPr>
        <w:t>🗑️</w:t>
      </w:r>
      <w:r>
        <w:rPr/>
        <w:t>“ i komanda za izmenu knjige „</w:t>
      </w:r>
      <w:r>
        <w:rPr>
          <w:color w:val="2AA198"/>
          <w:shd w:fill="002B36" w:val="clear"/>
        </w:rPr>
        <w:t>✏️</w:t>
      </w:r>
      <w:r>
        <w:rPr/>
        <w:t xml:space="preserve">“. Kada se izabere izmena knjige, forma za dodavanje knjiga će se popuniti podacima odabrane knjige i dugme za dodavanje knjige će postati dugme za potvrdu ažuriranja knjige. </w:t>
      </w:r>
      <w:r>
        <w:rPr/>
        <w:t>Kada se pređe preko kontejnera knjige, ispisaće se detalji o knjizi.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1520" cy="30505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99060</wp:posOffset>
            </wp:positionV>
            <wp:extent cx="5933440" cy="3125470"/>
            <wp:effectExtent l="0" t="0" r="0" b="0"/>
            <wp:wrapNone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sr-Latn-R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LibreOffice/7.1.4.2$Windows_X86_64 LibreOffice_project/a529a4fab45b75fefc5b6226684193eb000654f6</Application>
  <AppVersion>15.0000</AppVersion>
  <Pages>2</Pages>
  <Words>225</Words>
  <Characters>1200</Characters>
  <CharactersWithSpaces>1421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sr-Latn-RS</dc:language>
  <cp:lastModifiedBy/>
  <dcterms:modified xsi:type="dcterms:W3CDTF">2021-08-14T13:08:36Z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