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1A11" w14:textId="77777777" w:rsidR="00F96963" w:rsidRPr="00B87D77" w:rsidRDefault="00F96963" w:rsidP="00D22B3B"/>
    <w:p w14:paraId="366AEA4C" w14:textId="77777777" w:rsidR="00903A36" w:rsidRPr="00B87D77" w:rsidRDefault="003B495A" w:rsidP="00D65F35">
      <w:pPr>
        <w:jc w:val="center"/>
      </w:pPr>
      <w:r w:rsidRPr="00B87D77">
        <w:rPr>
          <w:noProof/>
          <w:lang w:val="en-US"/>
        </w:rPr>
        <w:drawing>
          <wp:inline distT="0" distB="0" distL="0" distR="0" wp14:anchorId="1574B046" wp14:editId="389B2E3E">
            <wp:extent cx="2430780" cy="1981200"/>
            <wp:effectExtent l="0" t="0" r="0" b="0"/>
            <wp:docPr id="1" name="Picture 1" descr="LOGO_bela_pozad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bela_pozadin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03DE" w14:textId="0C273811" w:rsidR="00E112D1" w:rsidRDefault="00E112D1" w:rsidP="00821837">
      <w:pPr>
        <w:pStyle w:val="NoSpacing"/>
        <w:spacing w:line="480" w:lineRule="auto"/>
        <w:jc w:val="center"/>
        <w:rPr>
          <w:rFonts w:ascii="Times New Roman" w:hAnsi="Times New Roman"/>
          <w:i/>
          <w:sz w:val="32"/>
          <w:szCs w:val="32"/>
        </w:rPr>
      </w:pPr>
      <w:r>
        <w:rPr>
          <w:rFonts w:ascii="Times New Roman" w:hAnsi="Times New Roman"/>
          <w:i/>
          <w:sz w:val="32"/>
          <w:szCs w:val="32"/>
        </w:rPr>
        <w:t xml:space="preserve">Projektni zadatak iz nastavnog predmeta </w:t>
      </w:r>
    </w:p>
    <w:p w14:paraId="4B4C0956" w14:textId="04A6583D" w:rsidR="007B26F8" w:rsidRPr="00B87D77" w:rsidRDefault="00D22B3B" w:rsidP="00821837">
      <w:pPr>
        <w:pStyle w:val="NoSpacing"/>
        <w:spacing w:line="480" w:lineRule="auto"/>
        <w:jc w:val="center"/>
        <w:rPr>
          <w:rFonts w:ascii="Times New Roman" w:hAnsi="Times New Roman"/>
          <w:i/>
          <w:sz w:val="32"/>
          <w:szCs w:val="32"/>
        </w:rPr>
      </w:pPr>
      <w:r w:rsidRPr="00D22B3B">
        <w:rPr>
          <w:rFonts w:ascii="Times New Roman" w:hAnsi="Times New Roman"/>
          <w:i/>
          <w:sz w:val="32"/>
          <w:szCs w:val="32"/>
        </w:rPr>
        <w:t>IT354</w:t>
      </w:r>
      <w:r>
        <w:rPr>
          <w:rFonts w:ascii="Times New Roman" w:hAnsi="Times New Roman"/>
          <w:i/>
          <w:sz w:val="32"/>
          <w:szCs w:val="32"/>
        </w:rPr>
        <w:t xml:space="preserve"> </w:t>
      </w:r>
      <w:r w:rsidRPr="00D22B3B">
        <w:rPr>
          <w:rFonts w:ascii="Times New Roman" w:hAnsi="Times New Roman"/>
          <w:i/>
          <w:sz w:val="32"/>
          <w:szCs w:val="32"/>
        </w:rPr>
        <w:t>Veb sistemi 1</w:t>
      </w:r>
    </w:p>
    <w:p w14:paraId="3F0F0527" w14:textId="77777777" w:rsidR="00821837" w:rsidRPr="00B87D77" w:rsidRDefault="00821837" w:rsidP="00F96963">
      <w:pPr>
        <w:pStyle w:val="NoSpacing"/>
        <w:spacing w:line="480" w:lineRule="auto"/>
        <w:jc w:val="center"/>
        <w:rPr>
          <w:rFonts w:ascii="Times New Roman" w:hAnsi="Times New Roman"/>
          <w:i/>
          <w:sz w:val="32"/>
          <w:szCs w:val="32"/>
        </w:rPr>
      </w:pPr>
    </w:p>
    <w:p w14:paraId="3E458C00" w14:textId="2A09516A" w:rsidR="00C54A9D" w:rsidRDefault="00C54A9D" w:rsidP="00907121">
      <w:pPr>
        <w:pStyle w:val="NoSpacing"/>
        <w:jc w:val="center"/>
        <w:rPr>
          <w:rFonts w:ascii="Times New Roman" w:hAnsi="Times New Roman"/>
          <w:i/>
          <w:sz w:val="32"/>
          <w:szCs w:val="32"/>
        </w:rPr>
      </w:pPr>
    </w:p>
    <w:p w14:paraId="42851A36" w14:textId="77777777" w:rsidR="00BB5D79" w:rsidRPr="00B87D77" w:rsidRDefault="00BB5D79" w:rsidP="00907121">
      <w:pPr>
        <w:pStyle w:val="NoSpacing"/>
        <w:jc w:val="center"/>
        <w:rPr>
          <w:rFonts w:ascii="Times New Roman" w:hAnsi="Times New Roman"/>
          <w:i/>
          <w:sz w:val="32"/>
          <w:szCs w:val="32"/>
        </w:rPr>
      </w:pPr>
    </w:p>
    <w:p w14:paraId="05A08654" w14:textId="587EB1AF" w:rsidR="00F96963" w:rsidRPr="00D65F35" w:rsidRDefault="00D22B3B" w:rsidP="00D65F35">
      <w:pPr>
        <w:jc w:val="center"/>
        <w:rPr>
          <w:b/>
          <w:bCs/>
          <w:sz w:val="40"/>
          <w:szCs w:val="40"/>
        </w:rPr>
      </w:pPr>
      <w:r w:rsidRPr="00D65F35">
        <w:rPr>
          <w:b/>
          <w:bCs/>
          <w:sz w:val="40"/>
          <w:szCs w:val="40"/>
        </w:rPr>
        <w:t>Fitness App</w:t>
      </w:r>
    </w:p>
    <w:p w14:paraId="7A4DF2F8" w14:textId="77777777" w:rsidR="00F96963" w:rsidRPr="00B87D77" w:rsidRDefault="00F96963" w:rsidP="00F96963">
      <w:pPr>
        <w:pStyle w:val="NoSpacing"/>
        <w:rPr>
          <w:rFonts w:ascii="Times New Roman" w:hAnsi="Times New Roman"/>
          <w:b/>
        </w:rPr>
      </w:pPr>
    </w:p>
    <w:p w14:paraId="1B6F059D" w14:textId="77777777" w:rsidR="00F96963" w:rsidRPr="0038314E" w:rsidRDefault="00F96963" w:rsidP="00F96963">
      <w:pPr>
        <w:pStyle w:val="NoSpacing"/>
        <w:rPr>
          <w:rFonts w:ascii="Times New Roman" w:hAnsi="Times New Roman"/>
          <w:bCs/>
        </w:rPr>
      </w:pPr>
    </w:p>
    <w:p w14:paraId="0D3712B5" w14:textId="77777777" w:rsidR="00F96963" w:rsidRPr="00B87D77" w:rsidRDefault="00F96963" w:rsidP="00F96963">
      <w:pPr>
        <w:pStyle w:val="NoSpacing"/>
        <w:rPr>
          <w:rFonts w:ascii="Times New Roman" w:hAnsi="Times New Roman"/>
          <w:b/>
        </w:rPr>
      </w:pPr>
    </w:p>
    <w:p w14:paraId="76D5E09F" w14:textId="2A85D791" w:rsidR="0081495C" w:rsidRPr="00B87D77" w:rsidRDefault="00F96963" w:rsidP="00F96963">
      <w:pPr>
        <w:pStyle w:val="NoSpacing"/>
        <w:spacing w:line="360" w:lineRule="auto"/>
        <w:rPr>
          <w:rFonts w:ascii="Times New Roman" w:hAnsi="Times New Roman"/>
          <w:b/>
          <w:sz w:val="28"/>
        </w:rPr>
      </w:pPr>
      <w:r w:rsidRPr="00B87D77">
        <w:rPr>
          <w:rFonts w:ascii="Times New Roman" w:hAnsi="Times New Roman"/>
          <w:b/>
          <w:sz w:val="28"/>
        </w:rPr>
        <w:tab/>
      </w:r>
    </w:p>
    <w:p w14:paraId="6707B59B" w14:textId="77777777" w:rsidR="00B87D77" w:rsidRPr="00B87D77" w:rsidRDefault="00B87D77" w:rsidP="0081495C">
      <w:pPr>
        <w:pStyle w:val="NoSpacing"/>
        <w:rPr>
          <w:rFonts w:ascii="Times New Roman" w:hAnsi="Times New Roman"/>
        </w:rPr>
      </w:pPr>
    </w:p>
    <w:p w14:paraId="7865A454" w14:textId="77777777" w:rsidR="00B87D77" w:rsidRPr="00B87D77" w:rsidRDefault="00B87D77" w:rsidP="0081495C">
      <w:pPr>
        <w:pStyle w:val="NoSpacing"/>
        <w:rPr>
          <w:rFonts w:ascii="Times New Roman" w:hAnsi="Times New Roman"/>
        </w:rPr>
      </w:pPr>
    </w:p>
    <w:p w14:paraId="340133EE" w14:textId="77777777" w:rsidR="00B87D77" w:rsidRPr="00B87D77" w:rsidRDefault="00B87D77" w:rsidP="0081495C">
      <w:pPr>
        <w:pStyle w:val="NoSpacing"/>
        <w:rPr>
          <w:rFonts w:ascii="Times New Roman" w:hAnsi="Times New Roman"/>
        </w:rPr>
      </w:pPr>
    </w:p>
    <w:p w14:paraId="72C8E793" w14:textId="77777777" w:rsidR="00B87D77" w:rsidRPr="00B87D77" w:rsidRDefault="00B87D77" w:rsidP="0081495C">
      <w:pPr>
        <w:pStyle w:val="NoSpacing"/>
        <w:rPr>
          <w:rFonts w:ascii="Times New Roman" w:hAnsi="Times New Roman"/>
        </w:rPr>
      </w:pPr>
    </w:p>
    <w:p w14:paraId="63887CA3" w14:textId="14B083FE" w:rsidR="00B87D77" w:rsidRDefault="00B87D77" w:rsidP="00D22B3B">
      <w:r w:rsidRPr="00BB5D79">
        <w:t>Me</w:t>
      </w:r>
      <w:proofErr w:type="spellStart"/>
      <w:r w:rsidR="004304D1">
        <w:rPr>
          <w:lang w:val="en-US"/>
        </w:rPr>
        <w:t>ntor</w:t>
      </w:r>
      <w:proofErr w:type="spellEnd"/>
      <w:r w:rsidR="004304D1">
        <w:rPr>
          <w:lang w:val="en-US"/>
        </w:rPr>
        <w:t>:</w:t>
      </w:r>
      <w:r>
        <w:tab/>
      </w:r>
      <w:r>
        <w:tab/>
      </w:r>
      <w:r w:rsidR="00BB5D79">
        <w:t xml:space="preserve">            </w:t>
      </w:r>
      <w:r w:rsidR="004304D1">
        <w:t xml:space="preserve">          </w:t>
      </w:r>
      <w:r w:rsidR="002C08EC">
        <w:t xml:space="preserve">                    </w:t>
      </w:r>
      <w:r w:rsidR="004304D1">
        <w:t xml:space="preserve"> </w:t>
      </w:r>
      <w:r w:rsidR="0038711F">
        <w:t xml:space="preserve">          </w:t>
      </w:r>
      <w:r w:rsidR="00BB5D79">
        <w:t xml:space="preserve"> </w:t>
      </w:r>
      <w:r w:rsidR="00D65F35">
        <w:t xml:space="preserve">               </w:t>
      </w:r>
      <w:r w:rsidRPr="00BB5D79">
        <w:t>Student</w:t>
      </w:r>
      <w:r w:rsidRPr="004304D1">
        <w:t>:</w:t>
      </w:r>
      <w:r w:rsidR="004304D1">
        <w:t xml:space="preserve"> </w:t>
      </w:r>
    </w:p>
    <w:p w14:paraId="3EB5C79C" w14:textId="17B86C51" w:rsidR="0038711F" w:rsidRPr="00D22B3B" w:rsidRDefault="00B87D77" w:rsidP="00D22B3B">
      <w:pPr>
        <w:rPr>
          <w:lang w:val="en-US"/>
        </w:rPr>
      </w:pPr>
      <w:r>
        <w:t xml:space="preserve">Doc. Dr </w:t>
      </w:r>
      <w:r w:rsidR="000E00AB">
        <w:t>Goran Pavlović</w:t>
      </w:r>
      <w:r w:rsidR="000E00AB">
        <w:tab/>
      </w:r>
      <w:r>
        <w:t xml:space="preserve"> </w:t>
      </w:r>
      <w:r>
        <w:tab/>
      </w:r>
      <w:r>
        <w:tab/>
      </w:r>
      <w:r w:rsidR="00BB5D79">
        <w:t xml:space="preserve">                       </w:t>
      </w:r>
      <w:r w:rsidR="00D65F35">
        <w:t xml:space="preserve">      </w:t>
      </w:r>
      <w:r w:rsidR="00BB5D79">
        <w:t xml:space="preserve"> </w:t>
      </w:r>
      <w:r w:rsidR="00D22B3B" w:rsidRPr="00D22B3B">
        <w:t>Matija Vu</w:t>
      </w:r>
      <w:r w:rsidR="00D22B3B">
        <w:t>čić 5397</w:t>
      </w:r>
    </w:p>
    <w:p w14:paraId="065FBFC5" w14:textId="5EB78968" w:rsidR="00B87D77" w:rsidRDefault="00B87D77" w:rsidP="00D22B3B"/>
    <w:p w14:paraId="4E32C9AD" w14:textId="575A34B4" w:rsidR="00B87D77" w:rsidRDefault="00B87D77" w:rsidP="00D22B3B"/>
    <w:p w14:paraId="3A3904BE" w14:textId="330FDB01" w:rsidR="00E112D1" w:rsidRDefault="00E112D1" w:rsidP="00D22B3B"/>
    <w:p w14:paraId="0251914E" w14:textId="77777777" w:rsidR="00BB5D79" w:rsidRDefault="00BB5D79" w:rsidP="00D22B3B"/>
    <w:p w14:paraId="71F1DB89" w14:textId="77777777" w:rsidR="00D65F35" w:rsidRDefault="00D65F35" w:rsidP="00D65F35">
      <w:pPr>
        <w:jc w:val="center"/>
      </w:pPr>
    </w:p>
    <w:p w14:paraId="5B659B8C" w14:textId="77777777" w:rsidR="00D65F35" w:rsidRDefault="00D65F35" w:rsidP="00D65F35">
      <w:pPr>
        <w:jc w:val="center"/>
      </w:pPr>
    </w:p>
    <w:p w14:paraId="68DCE7A7" w14:textId="77777777" w:rsidR="00D65F35" w:rsidRDefault="00D65F35" w:rsidP="00D65F35">
      <w:pPr>
        <w:jc w:val="center"/>
      </w:pPr>
    </w:p>
    <w:p w14:paraId="4228E860" w14:textId="33ADDF1B" w:rsidR="00077EA0" w:rsidRPr="00B87D77" w:rsidRDefault="00B87D77" w:rsidP="00D65F35">
      <w:pPr>
        <w:jc w:val="center"/>
      </w:pPr>
      <w:r w:rsidRPr="00B87D77">
        <w:t>U Nišu</w:t>
      </w:r>
      <w:r w:rsidR="004304D1">
        <w:t>,</w:t>
      </w:r>
      <w:r w:rsidR="00D22B3B">
        <w:t xml:space="preserve"> avgust</w:t>
      </w:r>
      <w:r w:rsidR="00E112D1">
        <w:t xml:space="preserve">, </w:t>
      </w:r>
      <w:r w:rsidR="004304D1">
        <w:t>202</w:t>
      </w:r>
      <w:r w:rsidR="00D22B3B">
        <w:t>5</w:t>
      </w:r>
      <w:r w:rsidR="0081495C" w:rsidRPr="00B87D77">
        <w:br w:type="page"/>
      </w:r>
    </w:p>
    <w:p w14:paraId="366786BD" w14:textId="0CF2F59D" w:rsidR="00F96963" w:rsidRPr="008C31D1" w:rsidRDefault="00B87D77" w:rsidP="00D22B3B">
      <w:pPr>
        <w:pStyle w:val="Heading1"/>
      </w:pPr>
      <w:bookmarkStart w:id="0" w:name="_Toc185370613"/>
      <w:bookmarkStart w:id="1" w:name="_Toc205225344"/>
      <w:r w:rsidRPr="008C31D1">
        <w:lastRenderedPageBreak/>
        <w:t>Sadržaj</w:t>
      </w:r>
      <w:r w:rsidR="00077EA0" w:rsidRPr="008C31D1">
        <w:t>:</w:t>
      </w:r>
      <w:bookmarkEnd w:id="0"/>
      <w:bookmarkEnd w:id="1"/>
    </w:p>
    <w:p w14:paraId="1B95C31F" w14:textId="5B6B40E5" w:rsidR="00B87D77" w:rsidRDefault="00B87D77" w:rsidP="00D22B3B"/>
    <w:p w14:paraId="27DBE2CE" w14:textId="77777777" w:rsidR="00116D47" w:rsidRDefault="00116D47" w:rsidP="00D22B3B"/>
    <w:sdt>
      <w:sdtPr>
        <w:rPr>
          <w:rFonts w:ascii="Calibri" w:eastAsia="Calibri" w:hAnsi="Calibri" w:cs="Times New Roman"/>
          <w:color w:val="auto"/>
          <w:sz w:val="22"/>
          <w:szCs w:val="22"/>
          <w:lang w:val="sr-Latn-RS"/>
        </w:rPr>
        <w:id w:val="1772591006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0B8D3DCE" w14:textId="3007C318" w:rsidR="00690AC3" w:rsidRDefault="00690AC3" w:rsidP="00D22B3B">
          <w:pPr>
            <w:pStyle w:val="TOCHeading"/>
          </w:pPr>
          <w:r>
            <w:t>Table of Contents</w:t>
          </w:r>
        </w:p>
        <w:p w14:paraId="15B63D14" w14:textId="54C88980" w:rsidR="00D65F35" w:rsidRDefault="00690AC3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225344" w:history="1">
            <w:r w:rsidR="00D65F35" w:rsidRPr="00631876">
              <w:rPr>
                <w:rStyle w:val="Hyperlink"/>
                <w:noProof/>
              </w:rPr>
              <w:t>Sadržaj:</w:t>
            </w:r>
            <w:r w:rsidR="00D65F35">
              <w:rPr>
                <w:noProof/>
                <w:webHidden/>
              </w:rPr>
              <w:tab/>
            </w:r>
            <w:r w:rsidR="00D65F35">
              <w:rPr>
                <w:noProof/>
                <w:webHidden/>
              </w:rPr>
              <w:fldChar w:fldCharType="begin"/>
            </w:r>
            <w:r w:rsidR="00D65F35">
              <w:rPr>
                <w:noProof/>
                <w:webHidden/>
              </w:rPr>
              <w:instrText xml:space="preserve"> PAGEREF _Toc205225344 \h </w:instrText>
            </w:r>
            <w:r w:rsidR="00D65F35">
              <w:rPr>
                <w:noProof/>
                <w:webHidden/>
              </w:rPr>
            </w:r>
            <w:r w:rsidR="00D65F35"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2</w:t>
            </w:r>
            <w:r w:rsidR="00D65F35">
              <w:rPr>
                <w:noProof/>
                <w:webHidden/>
              </w:rPr>
              <w:fldChar w:fldCharType="end"/>
            </w:r>
          </w:hyperlink>
        </w:p>
        <w:p w14:paraId="0B51EBA1" w14:textId="0CA7D2BB" w:rsidR="00D65F35" w:rsidRDefault="00D65F35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5225345" w:history="1">
            <w:r w:rsidRPr="0063187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31876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93E47" w14:textId="0670F8BD" w:rsidR="00D65F35" w:rsidRDefault="00D65F35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5225346" w:history="1">
            <w:r w:rsidRPr="0063187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31876">
              <w:rPr>
                <w:rStyle w:val="Hyperlink"/>
                <w:noProof/>
              </w:rPr>
              <w:t>Planiranje i dizajn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0BE0" w14:textId="0AF6156E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47" w:history="1">
            <w:r w:rsidRPr="00631876">
              <w:rPr>
                <w:rStyle w:val="Hyperlink"/>
                <w:noProof/>
              </w:rPr>
              <w:t>2. 1  Definicija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F614C" w14:textId="3C15F99F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48" w:history="1">
            <w:r w:rsidRPr="00631876">
              <w:rPr>
                <w:rStyle w:val="Hyperlink"/>
                <w:noProof/>
              </w:rPr>
              <w:t>2.2 Use-case dijagrami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810A" w14:textId="144BD5DD" w:rsidR="00D65F35" w:rsidRDefault="00D65F35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5225349" w:history="1">
            <w:r w:rsidRPr="0063187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31876">
              <w:rPr>
                <w:rStyle w:val="Hyperlink"/>
                <w:noProof/>
              </w:rPr>
              <w:t>Razvoj korisničkog interfejsa (UI).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75413" w14:textId="214C55BC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50" w:history="1">
            <w:r w:rsidRPr="00631876">
              <w:rPr>
                <w:rStyle w:val="Hyperlink"/>
                <w:noProof/>
              </w:rPr>
              <w:t>3.1 Opis tehnologija za stilizaciju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FEB2" w14:textId="773A21AA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51" w:history="1">
            <w:r w:rsidRPr="00631876">
              <w:rPr>
                <w:rStyle w:val="Hyperlink"/>
                <w:noProof/>
              </w:rPr>
              <w:t>3.2 Pregled ključnih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C96F" w14:textId="52E65B57" w:rsidR="00D65F35" w:rsidRDefault="00D65F3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5225352" w:history="1">
            <w:r w:rsidRPr="00631876">
              <w:rPr>
                <w:rStyle w:val="Hyperlink"/>
                <w:noProof/>
              </w:rPr>
              <w:t>4. Implementacija funkcionalnosti.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67D7" w14:textId="582FB1FD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53" w:history="1">
            <w:r w:rsidRPr="00631876">
              <w:rPr>
                <w:rStyle w:val="Hyperlink"/>
                <w:noProof/>
              </w:rPr>
              <w:t>4.1 Korisničke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765A5" w14:textId="0BECD669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54" w:history="1">
            <w:r w:rsidRPr="00631876">
              <w:rPr>
                <w:rStyle w:val="Hyperlink"/>
                <w:noProof/>
              </w:rPr>
              <w:t>4.2 Administratorske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33550" w14:textId="0F7A4C34" w:rsidR="00D65F35" w:rsidRDefault="00D65F3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5225355" w:history="1">
            <w:r w:rsidRPr="00631876">
              <w:rPr>
                <w:rStyle w:val="Hyperlink"/>
                <w:noProof/>
              </w:rPr>
              <w:t>5. Simulacija backend-a.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E90A" w14:textId="2079844C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56" w:history="1">
            <w:r w:rsidRPr="00631876">
              <w:rPr>
                <w:rStyle w:val="Hyperlink"/>
                <w:noProof/>
              </w:rPr>
              <w:t>5.1 Korišćenje json-servera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8CB7D" w14:textId="3C0DCF03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57" w:history="1">
            <w:r w:rsidRPr="00631876">
              <w:rPr>
                <w:rStyle w:val="Hyperlink"/>
                <w:noProof/>
              </w:rPr>
              <w:t>5.2 Povezivanje frontenda i backend-a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321A3" w14:textId="325F1A7A" w:rsidR="00D65F35" w:rsidRDefault="00D65F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05225358" w:history="1">
            <w:r w:rsidRPr="00631876">
              <w:rPr>
                <w:rStyle w:val="Hyperlink"/>
                <w:noProof/>
              </w:rPr>
              <w:t>5.3 Alternativne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3448" w14:textId="3E03B24A" w:rsidR="00D65F35" w:rsidRDefault="00D65F3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5225359" w:history="1">
            <w:r w:rsidRPr="00631876">
              <w:rPr>
                <w:rStyle w:val="Hyperlink"/>
                <w:noProof/>
              </w:rPr>
              <w:t>6. Zaključak.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_Toc205225359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9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8AD60" w14:textId="083889FC" w:rsidR="00690AC3" w:rsidRDefault="00690AC3" w:rsidP="00D22B3B">
          <w:r>
            <w:rPr>
              <w:noProof/>
            </w:rPr>
            <w:fldChar w:fldCharType="end"/>
          </w:r>
        </w:p>
      </w:sdtContent>
    </w:sdt>
    <w:p w14:paraId="049B90BB" w14:textId="5F0BFA7F" w:rsidR="00B87D77" w:rsidRDefault="00B87D77" w:rsidP="00D22B3B"/>
    <w:p w14:paraId="6995CC8D" w14:textId="32D52513" w:rsidR="00B87D77" w:rsidRDefault="00B87D77" w:rsidP="00D22B3B"/>
    <w:p w14:paraId="35FC1A4D" w14:textId="2389D1FE" w:rsidR="00B87D77" w:rsidRDefault="00B87D77" w:rsidP="00D22B3B"/>
    <w:p w14:paraId="7949C4D4" w14:textId="1E10E4C4" w:rsidR="00B87D77" w:rsidRDefault="00B87D77" w:rsidP="00D22B3B"/>
    <w:p w14:paraId="0924EE7A" w14:textId="68DD656E" w:rsidR="00B87D77" w:rsidRDefault="00B87D77" w:rsidP="00D22B3B"/>
    <w:p w14:paraId="10892620" w14:textId="78884215" w:rsidR="00B87D77" w:rsidRDefault="00B87D77" w:rsidP="00D22B3B"/>
    <w:p w14:paraId="1E5C2321" w14:textId="4FBC7A6F" w:rsidR="00B87D77" w:rsidRDefault="00B87D77" w:rsidP="00D22B3B"/>
    <w:p w14:paraId="0CB1DF2D" w14:textId="1ECB7593" w:rsidR="00B87D77" w:rsidRDefault="00B87D77" w:rsidP="00D22B3B"/>
    <w:p w14:paraId="7E6A5307" w14:textId="50003073" w:rsidR="00B87D77" w:rsidRDefault="00B87D77" w:rsidP="00D22B3B"/>
    <w:p w14:paraId="324F7DD3" w14:textId="2E9ADD86" w:rsidR="00B87D77" w:rsidRDefault="00B87D77" w:rsidP="00D22B3B"/>
    <w:p w14:paraId="0631174E" w14:textId="2457B29A" w:rsidR="00B87D77" w:rsidRDefault="00B87D77" w:rsidP="00D22B3B"/>
    <w:p w14:paraId="12DEDC88" w14:textId="77777777" w:rsidR="008C4ED6" w:rsidRDefault="008C4ED6" w:rsidP="00D22B3B"/>
    <w:p w14:paraId="42D419CE" w14:textId="77777777" w:rsidR="008C4ED6" w:rsidRPr="00B87D77" w:rsidRDefault="008C4ED6" w:rsidP="00D22B3B"/>
    <w:p w14:paraId="32EB0B94" w14:textId="17984B7D" w:rsidR="008C4ED6" w:rsidRPr="00F375A5" w:rsidRDefault="00B87D77" w:rsidP="00D22B3B">
      <w:pPr>
        <w:pStyle w:val="Heading1"/>
        <w:numPr>
          <w:ilvl w:val="0"/>
          <w:numId w:val="32"/>
        </w:numPr>
      </w:pPr>
      <w:bookmarkStart w:id="2" w:name="_Toc185370614"/>
      <w:bookmarkStart w:id="3" w:name="_Toc205225345"/>
      <w:r w:rsidRPr="008324B7">
        <w:t>Uvod</w:t>
      </w:r>
      <w:bookmarkEnd w:id="2"/>
      <w:bookmarkEnd w:id="3"/>
    </w:p>
    <w:p w14:paraId="46C3790E" w14:textId="0B6B0B48" w:rsidR="008C4ED6" w:rsidRPr="00D22B3B" w:rsidRDefault="00D22B3B" w:rsidP="00D22B3B">
      <w:r w:rsidRPr="00D22B3B">
        <w:t>Projekt predstavlja razvoj web aplikacije pod nazivom ”Fitness App”, koja omogućava upravljanje planovima treninga i ishrane između trenera i klijenata. Aplikacija pomaže korisnicima da prate svoje fitness ciljeve kroz prilagođene programe i omogućava trener ima da efikasno koordiniraju aktivnosti sa klijentima. Cilj projekta uključuje imple mentaciju funkcionalnosti poput registracije i prijave korisnika, prikaza i manipulacije podacima o treningu i ishrani, kao i osnovne administrativne kontrole za trenere. Korišćene tehnologije uključuju React za izgradnju frontenda, Tailwind CSS za stilizaciju korisničkog interfejsa, JSON Server za simulaciju backend-a, i react-router-dom za up ravljanje navigacijom. Projekat se razvija koristeći Vite kao alat za razvoj, dok se podaci čuvaju u lokalnoj JSON datoteci.</w:t>
      </w:r>
      <w:r w:rsidR="008C4ED6" w:rsidRPr="00D22B3B">
        <w:t xml:space="preserve">                 </w:t>
      </w:r>
      <w:r w:rsidR="00B4502A" w:rsidRPr="00D22B3B">
        <w:t xml:space="preserve">        </w:t>
      </w:r>
      <w:r w:rsidR="008C4ED6" w:rsidRPr="00D22B3B">
        <w:t xml:space="preserve"> </w:t>
      </w:r>
      <w:r w:rsidR="00F375A5" w:rsidRPr="00D22B3B">
        <w:t xml:space="preserve">                                 </w:t>
      </w:r>
      <w:r w:rsidR="008C4ED6" w:rsidRPr="00D22B3B">
        <w:t xml:space="preserve">   </w:t>
      </w:r>
    </w:p>
    <w:p w14:paraId="7AD21F21" w14:textId="5E6BF8EA" w:rsidR="00B87D77" w:rsidRDefault="00EE1A2E" w:rsidP="00D22B3B">
      <w:r w:rsidRPr="00EE1A2E">
        <w:t xml:space="preserve"> </w:t>
      </w:r>
    </w:p>
    <w:p w14:paraId="4B0C2E6D" w14:textId="2D5DF480" w:rsidR="00B87D77" w:rsidRDefault="00B87D77" w:rsidP="00D22B3B"/>
    <w:p w14:paraId="28319198" w14:textId="3AB26D45" w:rsidR="00B87D77" w:rsidRPr="00D22B3B" w:rsidRDefault="00D22B3B" w:rsidP="00D22B3B">
      <w:pPr>
        <w:pStyle w:val="Heading1"/>
        <w:numPr>
          <w:ilvl w:val="0"/>
          <w:numId w:val="31"/>
        </w:numPr>
      </w:pPr>
      <w:bookmarkStart w:id="4" w:name="_Toc185370616"/>
      <w:bookmarkStart w:id="5" w:name="_Toc205225346"/>
      <w:r w:rsidRPr="00D22B3B">
        <w:t>Planiranje i dizajn sistema</w:t>
      </w:r>
      <w:r w:rsidR="00F72334" w:rsidRPr="00D22B3B">
        <w:t>:</w:t>
      </w:r>
      <w:bookmarkEnd w:id="4"/>
      <w:bookmarkEnd w:id="5"/>
    </w:p>
    <w:p w14:paraId="13471376" w14:textId="024F2F9D" w:rsidR="00EE4DDF" w:rsidRDefault="00D22B3B" w:rsidP="00D22B3B">
      <w:pPr>
        <w:pStyle w:val="Heading2"/>
      </w:pPr>
      <w:bookmarkStart w:id="6" w:name="_Toc205225347"/>
      <w:r w:rsidRPr="00D22B3B">
        <w:t>2.</w:t>
      </w:r>
      <w:r>
        <w:t xml:space="preserve"> </w:t>
      </w:r>
      <w:r w:rsidRPr="00D22B3B">
        <w:t>1</w:t>
      </w:r>
      <w:r>
        <w:t xml:space="preserve"> </w:t>
      </w:r>
      <w:r w:rsidRPr="00D22B3B">
        <w:t xml:space="preserve"> Definicija</w:t>
      </w:r>
      <w:bookmarkEnd w:id="6"/>
    </w:p>
    <w:p w14:paraId="3F9429A6" w14:textId="7C76BDD0" w:rsidR="00D22B3B" w:rsidRDefault="00D22B3B" w:rsidP="00D22B3B">
      <w:r>
        <w:t>Sistem omogućava korisnicima (klijentima i trenerima) sledeće funkcionalne zahtev</w:t>
      </w:r>
      <w:r>
        <w:rPr>
          <w:rFonts w:cs="Calibri"/>
        </w:rPr>
        <w:t xml:space="preserve"> </w:t>
      </w:r>
      <w:r>
        <w:t>:</w:t>
      </w:r>
    </w:p>
    <w:p w14:paraId="320EAB35" w14:textId="77777777" w:rsidR="00D22B3B" w:rsidRDefault="00D22B3B" w:rsidP="00D22B3B">
      <w:r>
        <w:t xml:space="preserve"> • Registracija i prijava korisnika sa različitim ulogama (klijent ili trener).</w:t>
      </w:r>
    </w:p>
    <w:p w14:paraId="77CAEB4A" w14:textId="77777777" w:rsidR="00D22B3B" w:rsidRDefault="00D22B3B" w:rsidP="00D22B3B">
      <w:r>
        <w:t xml:space="preserve"> • Prikaz i uređivanje planova treninga i ishrane za klijente od strane trenera.</w:t>
      </w:r>
    </w:p>
    <w:p w14:paraId="3EB16A52" w14:textId="77777777" w:rsidR="00D22B3B" w:rsidRDefault="00D22B3B" w:rsidP="00D22B3B">
      <w:r>
        <w:t xml:space="preserve"> • Pregled sopstvenih planova treninga i ishrane za klijente.</w:t>
      </w:r>
    </w:p>
    <w:p w14:paraId="3748B01E" w14:textId="77777777" w:rsidR="00D22B3B" w:rsidRDefault="00D22B3B" w:rsidP="00D22B3B">
      <w:r>
        <w:t xml:space="preserve"> • Odjava korisnika sa preusmeravanjem na početnu stranicu.</w:t>
      </w:r>
    </w:p>
    <w:p w14:paraId="05AB53CC" w14:textId="57120605" w:rsidR="00D22B3B" w:rsidRDefault="00D22B3B" w:rsidP="00D22B3B">
      <w:r>
        <w:t xml:space="preserve"> Administratorima (trenerima) sistem pruža mogućnost kreiranja, ažuriranja i brisanja</w:t>
      </w:r>
      <w:r>
        <w:t xml:space="preserve"> </w:t>
      </w:r>
      <w:r>
        <w:t>planova za</w:t>
      </w:r>
      <w:r>
        <w:t xml:space="preserve"> </w:t>
      </w:r>
      <w:r>
        <w:t>klijente.</w:t>
      </w:r>
    </w:p>
    <w:p w14:paraId="39DFF5AC" w14:textId="77777777" w:rsidR="00D22B3B" w:rsidRDefault="00D22B3B" w:rsidP="00D22B3B"/>
    <w:p w14:paraId="2556066C" w14:textId="77777777" w:rsidR="00D22B3B" w:rsidRDefault="00D22B3B" w:rsidP="00D22B3B">
      <w:pPr>
        <w:pStyle w:val="Heading2"/>
      </w:pPr>
      <w:bookmarkStart w:id="7" w:name="_Toc205225348"/>
      <w:r>
        <w:t>2.2 Use-case dijagrami</w:t>
      </w:r>
      <w:bookmarkEnd w:id="7"/>
    </w:p>
    <w:p w14:paraId="105AEC0B" w14:textId="3E6E8734" w:rsidR="00D22B3B" w:rsidRDefault="00D22B3B" w:rsidP="00D22B3B">
      <w:r>
        <w:t xml:space="preserve"> Use-case dijagrami prikazuju aktere (Klijent, Trener) i slučajeve korišćenja (Registracija,</w:t>
      </w:r>
      <w:r>
        <w:t xml:space="preserve"> </w:t>
      </w:r>
      <w:r>
        <w:t>Prijava, Pregled planova, Uređivanje planova). Dijagram uključuje sledeće elemente:</w:t>
      </w:r>
    </w:p>
    <w:p w14:paraId="1E3B7CD6" w14:textId="629D0A5A" w:rsidR="00D22B3B" w:rsidRDefault="00D22B3B" w:rsidP="00D22B3B">
      <w:r>
        <w:t xml:space="preserve"> • </w:t>
      </w:r>
      <w:r w:rsidRPr="00D22B3B">
        <w:rPr>
          <w:b/>
          <w:bCs/>
        </w:rPr>
        <w:t>Akteri:</w:t>
      </w:r>
      <w:r>
        <w:t xml:space="preserve"> Klijent (pristupa svojim planovima) i Trener (upravlja planovima klijenata).</w:t>
      </w:r>
    </w:p>
    <w:p w14:paraId="55C25161" w14:textId="617B2ACD" w:rsidR="00D22B3B" w:rsidRDefault="00D22B3B" w:rsidP="00D22B3B">
      <w:r>
        <w:t xml:space="preserve"> • </w:t>
      </w:r>
      <w:r w:rsidRPr="00D22B3B">
        <w:rPr>
          <w:b/>
          <w:bCs/>
        </w:rPr>
        <w:t>Slučajevi korišćenja:</w:t>
      </w:r>
      <w:r>
        <w:t xml:space="preserve"> Registracija, Prijava, Pregled treninga, Pregled ishrane,</w:t>
      </w:r>
      <w:r>
        <w:t xml:space="preserve"> </w:t>
      </w:r>
      <w:r>
        <w:t>Ažuriranje planova.</w:t>
      </w:r>
    </w:p>
    <w:p w14:paraId="43C86ACC" w14:textId="1BB725BD" w:rsidR="00D22B3B" w:rsidRPr="00D22B3B" w:rsidRDefault="00D22B3B" w:rsidP="00D22B3B">
      <w:r w:rsidRPr="00D22B3B">
        <w:rPr>
          <w:b/>
          <w:bCs/>
        </w:rPr>
        <w:t>• Opis:</w:t>
      </w:r>
      <w:r>
        <w:t xml:space="preserve"> Dijagram ilustruje interakciju između aktera i sistema, naglašavajući da</w:t>
      </w:r>
      <w:r>
        <w:t xml:space="preserve"> </w:t>
      </w:r>
      <w:r>
        <w:t>Trener ima dodatne privilegije u odnosu na Klijenta.</w:t>
      </w:r>
    </w:p>
    <w:p w14:paraId="376F7F1C" w14:textId="77777777" w:rsidR="00FB6BE0" w:rsidRPr="00F643E3" w:rsidRDefault="00FB6BE0" w:rsidP="00D22B3B"/>
    <w:p w14:paraId="031A0C58" w14:textId="3C58AB6F" w:rsidR="00F72334" w:rsidRPr="00CA75F8" w:rsidRDefault="00B65715" w:rsidP="00D22B3B">
      <w:pPr>
        <w:pStyle w:val="Heading1"/>
        <w:numPr>
          <w:ilvl w:val="0"/>
          <w:numId w:val="31"/>
        </w:numPr>
      </w:pPr>
      <w:bookmarkStart w:id="8" w:name="_Toc185370617"/>
      <w:bookmarkStart w:id="9" w:name="_Toc205225349"/>
      <w:r w:rsidRPr="00B65715">
        <w:lastRenderedPageBreak/>
        <w:t>Razvoj korisničkog interfejsa (UI)</w:t>
      </w:r>
      <w:r w:rsidR="00CA75F8" w:rsidRPr="00CA75F8">
        <w:t>.</w:t>
      </w:r>
      <w:bookmarkEnd w:id="8"/>
      <w:bookmarkEnd w:id="9"/>
    </w:p>
    <w:p w14:paraId="4E1C3061" w14:textId="77777777" w:rsidR="00B65715" w:rsidRDefault="00B65715" w:rsidP="00B65715">
      <w:pPr>
        <w:pStyle w:val="Heading2"/>
      </w:pPr>
      <w:bookmarkStart w:id="10" w:name="_Toc205225350"/>
      <w:r>
        <w:t>3.1 Opis tehnologija za stilizaciju</w:t>
      </w:r>
      <w:bookmarkEnd w:id="10"/>
    </w:p>
    <w:p w14:paraId="1F404DAF" w14:textId="23D1955D" w:rsidR="00B65715" w:rsidRDefault="00B65715" w:rsidP="00B65715">
      <w:r>
        <w:t xml:space="preserve"> Za stilizaciju korisničkog interfejsa koristi se Tailwind CSS, moderni CSS framework koji omogućava brzu i responsivnu dizajniranje koristeći utilitete. Izbor Tailwind-a zasniva se na njegovoj fleksibilnosti, brzini implementacije, i mogućnosti prilagođavanja bez potrebe</w:t>
      </w:r>
      <w:r>
        <w:t xml:space="preserve"> </w:t>
      </w:r>
      <w:r>
        <w:t>za pisanjem prilagođenih CSS fajlova, što ubrzava razvoj.</w:t>
      </w:r>
    </w:p>
    <w:p w14:paraId="00F1078C" w14:textId="77777777" w:rsidR="00B65715" w:rsidRDefault="00B65715" w:rsidP="00B65715">
      <w:pPr>
        <w:pStyle w:val="Heading2"/>
      </w:pPr>
      <w:r>
        <w:t xml:space="preserve"> </w:t>
      </w:r>
      <w:bookmarkStart w:id="11" w:name="_Toc205225351"/>
      <w:r>
        <w:t>3.2 Pregled ključnih stranica</w:t>
      </w:r>
      <w:bookmarkEnd w:id="11"/>
    </w:p>
    <w:p w14:paraId="5E76AB35" w14:textId="3A5BE322" w:rsidR="00B65715" w:rsidRDefault="00B65715" w:rsidP="00B65715">
      <w:r>
        <w:t xml:space="preserve"> • Početna stranica: Pruža dobrodošlicu i kratak opis aplikacije. </w:t>
      </w:r>
    </w:p>
    <w:p w14:paraId="663F3477" w14:textId="61C032A0" w:rsidR="00B65715" w:rsidRDefault="00B65715" w:rsidP="00B65715">
      <w:r>
        <w:t xml:space="preserve"> • Stranice za registraciju i prijavu: Omogućavaju korisnicima da kreiraju nalog ili se prijave.</w:t>
      </w:r>
    </w:p>
    <w:p w14:paraId="40DC8395" w14:textId="23D5F261" w:rsidR="00B65715" w:rsidRDefault="00B65715" w:rsidP="00B65715">
      <w:r>
        <w:t xml:space="preserve"> • Stranice za pregled i manipulaciju podataka: Uključuju Klijentski i Trenerski dashboard gde se prikazuju i uređuju planovi.</w:t>
      </w:r>
    </w:p>
    <w:p w14:paraId="3A3DBB1D" w14:textId="3793BE8C" w:rsidR="00B87D77" w:rsidRDefault="00B65715" w:rsidP="00D22B3B">
      <w:r>
        <w:t xml:space="preserve"> • Administrativni panel: Trenerski dashboard omogućava upravljanje planovima klijenata.</w:t>
      </w:r>
    </w:p>
    <w:p w14:paraId="5055D128" w14:textId="4B3C416E" w:rsidR="00B87D77" w:rsidRPr="00A33468" w:rsidRDefault="00720CF0" w:rsidP="00D22B3B">
      <w:pPr>
        <w:pStyle w:val="Heading1"/>
      </w:pPr>
      <w:bookmarkStart w:id="12" w:name="_Toc185370618"/>
      <w:bookmarkStart w:id="13" w:name="_Toc205225352"/>
      <w:r w:rsidRPr="00A33468">
        <w:t xml:space="preserve">4. </w:t>
      </w:r>
      <w:r w:rsidR="00B65715" w:rsidRPr="00B65715">
        <w:t>Implementacija funkcionalnosti</w:t>
      </w:r>
      <w:r w:rsidRPr="00A33468">
        <w:t>.</w:t>
      </w:r>
      <w:bookmarkEnd w:id="12"/>
      <w:bookmarkEnd w:id="13"/>
    </w:p>
    <w:p w14:paraId="6A4D9459" w14:textId="77777777" w:rsidR="00D65F35" w:rsidRDefault="00D65F35" w:rsidP="00D65F35">
      <w:pPr>
        <w:pStyle w:val="Heading2"/>
      </w:pPr>
      <w:bookmarkStart w:id="14" w:name="_Toc205225353"/>
      <w:r>
        <w:t>4.1 Korisničke funkcionalnosti</w:t>
      </w:r>
      <w:bookmarkEnd w:id="14"/>
    </w:p>
    <w:p w14:paraId="2E9B534F" w14:textId="38A670C9" w:rsidR="00B87D77" w:rsidRDefault="00D65F35" w:rsidP="00D65F35">
      <w:r>
        <w:t xml:space="preserve"> • Registracija i prijava korisnika: Sistem koristi React komponente za unos podataka i AuthContext za upravljanje stanjem.</w:t>
      </w:r>
    </w:p>
    <w:p w14:paraId="44D3CD70" w14:textId="5E17BE17" w:rsidR="00985948" w:rsidRDefault="00985948" w:rsidP="00D65F35">
      <w:r w:rsidRPr="00985948">
        <w:drawing>
          <wp:inline distT="0" distB="0" distL="0" distR="0" wp14:anchorId="4FE46560" wp14:editId="5F672FC1">
            <wp:extent cx="4610100" cy="4228974"/>
            <wp:effectExtent l="0" t="0" r="0" b="635"/>
            <wp:docPr id="188038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89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975" cy="424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F370" w14:textId="420D2C83" w:rsidR="00B87D77" w:rsidRDefault="00D65F35" w:rsidP="00D22B3B">
      <w:r w:rsidRPr="00D65F35">
        <w:lastRenderedPageBreak/>
        <w:t>• Pregled podataka i interakcija sa njima: Klijenti pregledaju planove preko linkova u</w:t>
      </w:r>
      <w:r>
        <w:t xml:space="preserve"> </w:t>
      </w:r>
      <w:r w:rsidRPr="00D65F35">
        <w:t>dashboard-u.</w:t>
      </w:r>
    </w:p>
    <w:p w14:paraId="07B545E7" w14:textId="203F7C89" w:rsidR="00985948" w:rsidRDefault="00985948" w:rsidP="00D22B3B">
      <w:r w:rsidRPr="00985948">
        <w:drawing>
          <wp:inline distT="0" distB="0" distL="0" distR="0" wp14:anchorId="3E994838" wp14:editId="7A98941C">
            <wp:extent cx="5760720" cy="1148080"/>
            <wp:effectExtent l="0" t="0" r="0" b="0"/>
            <wp:docPr id="18939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07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3348" w14:textId="4A76EF68" w:rsidR="00D65F35" w:rsidRDefault="00D65F35" w:rsidP="00D22B3B">
      <w:r w:rsidRPr="00D65F35">
        <w:t>• Dodavanje, brisanje i/ili ažuriranje podataka: Treneri ažuriraju planove koristeći forme.</w:t>
      </w:r>
    </w:p>
    <w:p w14:paraId="43322629" w14:textId="34A5055B" w:rsidR="00985948" w:rsidRDefault="00985948" w:rsidP="00D22B3B">
      <w:r w:rsidRPr="00985948">
        <w:drawing>
          <wp:inline distT="0" distB="0" distL="0" distR="0" wp14:anchorId="39CB30D3" wp14:editId="491E933C">
            <wp:extent cx="5760720" cy="198120"/>
            <wp:effectExtent l="0" t="0" r="0" b="0"/>
            <wp:docPr id="15385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4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FBBB" w14:textId="77777777" w:rsidR="00D65F35" w:rsidRDefault="00D65F35" w:rsidP="00D65F35">
      <w:pPr>
        <w:pStyle w:val="Heading2"/>
      </w:pPr>
      <w:bookmarkStart w:id="15" w:name="_Toc205225354"/>
      <w:r w:rsidRPr="00D65F35">
        <w:t>4.2 Administratorske funkcionalnosti</w:t>
      </w:r>
      <w:bookmarkEnd w:id="15"/>
    </w:p>
    <w:p w14:paraId="7415881B" w14:textId="77777777" w:rsidR="00D65F35" w:rsidRDefault="00D65F35" w:rsidP="00D22B3B">
      <w:r w:rsidRPr="00D65F35">
        <w:t xml:space="preserve"> • Dodavanje novih elemenata: Treneri dodaju nove planove preko POST zahteva. </w:t>
      </w:r>
    </w:p>
    <w:p w14:paraId="780C0337" w14:textId="77777777" w:rsidR="00D65F35" w:rsidRDefault="00D65F35" w:rsidP="00D22B3B">
      <w:r w:rsidRPr="00D65F35">
        <w:t xml:space="preserve">• Ažuriranje postojećih elemenata: Ažuriranje se vrši PUT zahtevima. </w:t>
      </w:r>
    </w:p>
    <w:p w14:paraId="62DF8730" w14:textId="791364B9" w:rsidR="00B87D77" w:rsidRDefault="00D65F35" w:rsidP="00D22B3B">
      <w:r w:rsidRPr="00D65F35">
        <w:t>• Brisanje podataka: Implementacija DELETE zahteva (nije uključena u ovom projektu).</w:t>
      </w:r>
    </w:p>
    <w:p w14:paraId="50DD8D82" w14:textId="5E8A96E8" w:rsidR="00B87D77" w:rsidRDefault="00B87D77" w:rsidP="00D22B3B"/>
    <w:p w14:paraId="05CC2497" w14:textId="43A3EC0A" w:rsidR="00B87D77" w:rsidRPr="00AB247A" w:rsidRDefault="00AB247A" w:rsidP="00D22B3B">
      <w:pPr>
        <w:pStyle w:val="Heading1"/>
      </w:pPr>
      <w:bookmarkStart w:id="16" w:name="_Toc185370619"/>
      <w:bookmarkStart w:id="17" w:name="_Toc205225355"/>
      <w:r w:rsidRPr="00AB247A">
        <w:t xml:space="preserve">5. </w:t>
      </w:r>
      <w:r w:rsidR="00D65F35" w:rsidRPr="00D65F35">
        <w:t>Simulacija backend-a</w:t>
      </w:r>
      <w:r w:rsidRPr="00AB247A">
        <w:t>.</w:t>
      </w:r>
      <w:bookmarkEnd w:id="16"/>
      <w:bookmarkEnd w:id="17"/>
    </w:p>
    <w:p w14:paraId="10A0B3D5" w14:textId="77777777" w:rsidR="00D65F35" w:rsidRDefault="00D65F35" w:rsidP="00D65F35">
      <w:pPr>
        <w:pStyle w:val="Heading2"/>
      </w:pPr>
      <w:bookmarkStart w:id="18" w:name="_Toc205225356"/>
      <w:r>
        <w:t>5.1 Korišćenje json-servera</w:t>
      </w:r>
      <w:bookmarkEnd w:id="18"/>
    </w:p>
    <w:p w14:paraId="48E9C913" w14:textId="59E5751C" w:rsidR="00AB247A" w:rsidRDefault="00D65F35" w:rsidP="00D65F35">
      <w:r>
        <w:t xml:space="preserve"> JSON Server koristi se za simulaciju backend-a, omogućavajući brzo postavljanje REST API-ja. Postavljanje se vrši komandom json-server--watch db.json--port 3001 u terminalu. Primer JSON datoteke:</w:t>
      </w:r>
    </w:p>
    <w:p w14:paraId="3EE40586" w14:textId="13AD1F72" w:rsidR="00985948" w:rsidRPr="00023D74" w:rsidRDefault="00985948" w:rsidP="00D65F35">
      <w:r w:rsidRPr="00985948">
        <w:drawing>
          <wp:inline distT="0" distB="0" distL="0" distR="0" wp14:anchorId="739C0A9D" wp14:editId="44501DB3">
            <wp:extent cx="3600953" cy="1867161"/>
            <wp:effectExtent l="0" t="0" r="0" b="0"/>
            <wp:docPr id="21741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8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C195" w14:textId="77777777" w:rsidR="00D65F35" w:rsidRDefault="00D65F35" w:rsidP="00D65F35">
      <w:pPr>
        <w:pStyle w:val="Heading2"/>
      </w:pPr>
      <w:bookmarkStart w:id="19" w:name="_Toc205225357"/>
      <w:r>
        <w:t>5.2 Povezivanje frontenda i backend-a</w:t>
      </w:r>
      <w:bookmarkEnd w:id="19"/>
    </w:p>
    <w:p w14:paraId="222136E4" w14:textId="77777777" w:rsidR="00D65F35" w:rsidRDefault="00D65F35" w:rsidP="00D65F35">
      <w:r>
        <w:t xml:space="preserve"> Korišćeni API pozivi uključuju:</w:t>
      </w:r>
    </w:p>
    <w:p w14:paraId="29CA1022" w14:textId="6F43806C" w:rsidR="00023D74" w:rsidRDefault="00D65F35" w:rsidP="00D65F35">
      <w:r>
        <w:t xml:space="preserve"> • GET: Dohvatanje podataka.</w:t>
      </w:r>
    </w:p>
    <w:p w14:paraId="2337C67C" w14:textId="3EE6FA71" w:rsidR="00D65F35" w:rsidRDefault="00D65F35" w:rsidP="00D65F35">
      <w:r w:rsidRPr="00D65F35">
        <w:t>• POST: Kreiranje novih podataka.</w:t>
      </w:r>
    </w:p>
    <w:p w14:paraId="58A72EB9" w14:textId="7B9EAFC6" w:rsidR="00D65F35" w:rsidRDefault="00D65F35" w:rsidP="00D65F35">
      <w:r w:rsidRPr="00D65F35">
        <w:t>• PUT: Ažuriranje podataka.</w:t>
      </w:r>
    </w:p>
    <w:p w14:paraId="74B7B714" w14:textId="77777777" w:rsidR="00D65F35" w:rsidRDefault="00D65F35" w:rsidP="00D65F35">
      <w:pPr>
        <w:pStyle w:val="Heading2"/>
      </w:pPr>
      <w:bookmarkStart w:id="20" w:name="_Toc205225358"/>
      <w:r>
        <w:lastRenderedPageBreak/>
        <w:t>5.3 Alternativne tehnologije</w:t>
      </w:r>
      <w:bookmarkEnd w:id="20"/>
    </w:p>
    <w:p w14:paraId="13002753" w14:textId="707A88F2" w:rsidR="00D65F35" w:rsidRDefault="00D65F35" w:rsidP="00D65F35">
      <w:r>
        <w:t>Nisu korišćene alternative jer JSON Server zadovoljava potrebe ovog projekta zbog jednostavnosti i brzine razvoja.</w:t>
      </w:r>
    </w:p>
    <w:p w14:paraId="63A6CDB3" w14:textId="112E4A23" w:rsidR="00B87D77" w:rsidRDefault="00B87D77" w:rsidP="00D22B3B"/>
    <w:p w14:paraId="788F294B" w14:textId="475C3327" w:rsidR="00720CF0" w:rsidRPr="00BA3FF3" w:rsidRDefault="00BA3FF3" w:rsidP="00D22B3B">
      <w:pPr>
        <w:pStyle w:val="Heading1"/>
      </w:pPr>
      <w:bookmarkStart w:id="21" w:name="_Toc185370620"/>
      <w:bookmarkStart w:id="22" w:name="_Toc205225359"/>
      <w:r w:rsidRPr="00BA3FF3">
        <w:t xml:space="preserve">6. </w:t>
      </w:r>
      <w:bookmarkEnd w:id="21"/>
      <w:r w:rsidR="00D65F35" w:rsidRPr="00D65F35">
        <w:t>Zaključak</w:t>
      </w:r>
      <w:r w:rsidR="00D65F35">
        <w:t>.</w:t>
      </w:r>
      <w:bookmarkEnd w:id="22"/>
    </w:p>
    <w:p w14:paraId="750FE1D5" w14:textId="7D2FB952" w:rsidR="00720CF0" w:rsidRPr="00216C74" w:rsidRDefault="00D65F35" w:rsidP="00D65F35">
      <w:r>
        <w:t>Projekat je uspešno implementiran sa osnovnim funkcionalnostima za upravljanje planovima treninga i ishrane. Ključni rezultati uključuju funkcionalan korisnički interfejs, autentifikaciju, i integraciju sa simuliranim backend-om. Izazovi uključuju ograničenu perzistenciju podataka i nedostatak naprednih sigurnosnih mera. Buduće unapređenja mogu uključivati integraciju stvarnog backend-a (npr. Node.js), dodavanje tamne teme, i poboljšanje mobilne</w:t>
      </w:r>
      <w:r>
        <w:t xml:space="preserve"> </w:t>
      </w:r>
      <w:r>
        <w:t>responsivnosti.</w:t>
      </w:r>
      <w:r w:rsidR="00D434BA" w:rsidRPr="00D434BA">
        <w:t xml:space="preserve"> </w:t>
      </w:r>
      <w:r w:rsidR="004A66F0" w:rsidRPr="00D434BA">
        <w:t xml:space="preserve"> </w:t>
      </w:r>
    </w:p>
    <w:p w14:paraId="2516A2E2" w14:textId="4F92D793" w:rsidR="00720CF0" w:rsidRDefault="00720CF0" w:rsidP="00D22B3B"/>
    <w:sectPr w:rsidR="00720CF0" w:rsidSect="00B3496D">
      <w:headerReference w:type="default" r:id="rId13"/>
      <w:footerReference w:type="default" r:id="rId14"/>
      <w:pgSz w:w="11906" w:h="16838" w:code="9"/>
      <w:pgMar w:top="1417" w:right="1417" w:bottom="1417" w:left="1417" w:header="284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B47E" w14:textId="77777777" w:rsidR="009E41BD" w:rsidRDefault="009E41BD" w:rsidP="00D22B3B">
      <w:r>
        <w:separator/>
      </w:r>
    </w:p>
  </w:endnote>
  <w:endnote w:type="continuationSeparator" w:id="0">
    <w:p w14:paraId="6D430EC6" w14:textId="77777777" w:rsidR="009E41BD" w:rsidRDefault="009E41BD" w:rsidP="00D2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41120" w14:textId="541E17A5" w:rsidR="00B3496D" w:rsidRPr="00E12C8C" w:rsidRDefault="00B3496D" w:rsidP="00D22B3B">
    <w:pPr>
      <w:pStyle w:val="Footer"/>
    </w:pPr>
    <w:r w:rsidRPr="00E12C8C">
      <w:fldChar w:fldCharType="begin"/>
    </w:r>
    <w:r w:rsidRPr="00E12C8C">
      <w:instrText xml:space="preserve"> PAGE   \* MERGEFORMAT </w:instrText>
    </w:r>
    <w:r w:rsidRPr="00E12C8C">
      <w:fldChar w:fldCharType="separate"/>
    </w:r>
    <w:r w:rsidR="002740CF">
      <w:rPr>
        <w:noProof/>
      </w:rPr>
      <w:t>5</w:t>
    </w:r>
    <w:r w:rsidRPr="00E12C8C">
      <w:rPr>
        <w:noProof/>
      </w:rPr>
      <w:fldChar w:fldCharType="end"/>
    </w:r>
  </w:p>
  <w:p w14:paraId="6D11CB45" w14:textId="77777777" w:rsidR="00B3496D" w:rsidRDefault="00B3496D" w:rsidP="00D22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0F8D" w14:textId="77777777" w:rsidR="009E41BD" w:rsidRDefault="009E41BD" w:rsidP="00D22B3B">
      <w:r>
        <w:separator/>
      </w:r>
    </w:p>
  </w:footnote>
  <w:footnote w:type="continuationSeparator" w:id="0">
    <w:p w14:paraId="67CF4A74" w14:textId="77777777" w:rsidR="009E41BD" w:rsidRDefault="009E41BD" w:rsidP="00D22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077EA0" w:rsidRPr="00684EA5" w14:paraId="0FCE53A9" w14:textId="77777777" w:rsidTr="00684EA5">
      <w:tc>
        <w:tcPr>
          <w:tcW w:w="4531" w:type="dxa"/>
        </w:tcPr>
        <w:p w14:paraId="5DBD1782" w14:textId="77777777" w:rsidR="00077EA0" w:rsidRPr="00684EA5" w:rsidRDefault="003B495A" w:rsidP="00D22B3B">
          <w:pPr>
            <w:pStyle w:val="Header"/>
          </w:pPr>
          <w:r w:rsidRPr="00684EA5">
            <w:rPr>
              <w:noProof/>
              <w:lang w:val="en-US"/>
            </w:rPr>
            <w:drawing>
              <wp:inline distT="0" distB="0" distL="0" distR="0" wp14:anchorId="01C4D75E" wp14:editId="7786DCFA">
                <wp:extent cx="1821180" cy="495300"/>
                <wp:effectExtent l="0" t="0" r="0" b="0"/>
                <wp:docPr id="2" name="Picture 6" descr="LOGO_horizontal_bel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_horizontal_bel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  <w:vAlign w:val="center"/>
        </w:tcPr>
        <w:p w14:paraId="6ED12FA3" w14:textId="77777777" w:rsidR="00077EA0" w:rsidRDefault="00077EA0" w:rsidP="00D22B3B">
          <w:pPr>
            <w:pStyle w:val="Header"/>
          </w:pPr>
        </w:p>
        <w:p w14:paraId="057EA11B" w14:textId="77777777" w:rsidR="00456FAB" w:rsidRDefault="00456FAB" w:rsidP="00D22B3B">
          <w:pPr>
            <w:pStyle w:val="Header"/>
          </w:pPr>
        </w:p>
        <w:p w14:paraId="5A491D40" w14:textId="77777777" w:rsidR="00456FAB" w:rsidRDefault="00456FAB" w:rsidP="00D22B3B">
          <w:pPr>
            <w:pStyle w:val="Header"/>
          </w:pPr>
        </w:p>
        <w:p w14:paraId="2250C626" w14:textId="65F74619" w:rsidR="00456FAB" w:rsidRPr="00684EA5" w:rsidRDefault="00456FAB" w:rsidP="00D22B3B">
          <w:pPr>
            <w:pStyle w:val="Header"/>
          </w:pPr>
        </w:p>
      </w:tc>
    </w:tr>
  </w:tbl>
  <w:p w14:paraId="796C222E" w14:textId="77777777" w:rsidR="00077EA0" w:rsidRPr="00E12C8C" w:rsidRDefault="00077EA0" w:rsidP="0081495C">
    <w:pPr>
      <w:pStyle w:val="NoSpacing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99A"/>
    <w:multiLevelType w:val="multilevel"/>
    <w:tmpl w:val="C52A86E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02CD"/>
    <w:multiLevelType w:val="hybridMultilevel"/>
    <w:tmpl w:val="3F82B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B563D"/>
    <w:multiLevelType w:val="hybridMultilevel"/>
    <w:tmpl w:val="71985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56A21"/>
    <w:multiLevelType w:val="hybridMultilevel"/>
    <w:tmpl w:val="522CD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836CA"/>
    <w:multiLevelType w:val="multilevel"/>
    <w:tmpl w:val="C52A86E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2628A"/>
    <w:multiLevelType w:val="multilevel"/>
    <w:tmpl w:val="173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F28CC"/>
    <w:multiLevelType w:val="hybridMultilevel"/>
    <w:tmpl w:val="25020E76"/>
    <w:lvl w:ilvl="0" w:tplc="177A0C4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B13B5"/>
    <w:multiLevelType w:val="hybridMultilevel"/>
    <w:tmpl w:val="9BD47BDE"/>
    <w:lvl w:ilvl="0" w:tplc="7B06FC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B5372"/>
    <w:multiLevelType w:val="hybridMultilevel"/>
    <w:tmpl w:val="FC52882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63633"/>
    <w:multiLevelType w:val="hybridMultilevel"/>
    <w:tmpl w:val="F1CA8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B53D3"/>
    <w:multiLevelType w:val="hybridMultilevel"/>
    <w:tmpl w:val="B8A8B180"/>
    <w:lvl w:ilvl="0" w:tplc="D8525A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83AD4"/>
    <w:multiLevelType w:val="hybridMultilevel"/>
    <w:tmpl w:val="4588C07A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7B06FCD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944BF"/>
    <w:multiLevelType w:val="hybridMultilevel"/>
    <w:tmpl w:val="F8BE2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07E72"/>
    <w:multiLevelType w:val="hybridMultilevel"/>
    <w:tmpl w:val="7F6A7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7221A4"/>
    <w:multiLevelType w:val="hybridMultilevel"/>
    <w:tmpl w:val="A3CAFD6C"/>
    <w:lvl w:ilvl="0" w:tplc="6484B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D43F0"/>
    <w:multiLevelType w:val="hybridMultilevel"/>
    <w:tmpl w:val="C944E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87242C"/>
    <w:multiLevelType w:val="hybridMultilevel"/>
    <w:tmpl w:val="F8B6F6AE"/>
    <w:lvl w:ilvl="0" w:tplc="CC1255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E1759"/>
    <w:multiLevelType w:val="hybridMultilevel"/>
    <w:tmpl w:val="6CD21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75163"/>
    <w:multiLevelType w:val="hybridMultilevel"/>
    <w:tmpl w:val="C8064708"/>
    <w:lvl w:ilvl="0" w:tplc="B83A10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83206"/>
    <w:multiLevelType w:val="hybridMultilevel"/>
    <w:tmpl w:val="B900ECD2"/>
    <w:lvl w:ilvl="0" w:tplc="C72A1720">
      <w:start w:val="1"/>
      <w:numFmt w:val="decimal"/>
      <w:lvlText w:val="%1."/>
      <w:lvlJc w:val="left"/>
      <w:pPr>
        <w:ind w:left="5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60445007"/>
    <w:multiLevelType w:val="hybridMultilevel"/>
    <w:tmpl w:val="E9646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563CF"/>
    <w:multiLevelType w:val="hybridMultilevel"/>
    <w:tmpl w:val="F566E678"/>
    <w:lvl w:ilvl="0" w:tplc="1FAA305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07813"/>
    <w:multiLevelType w:val="hybridMultilevel"/>
    <w:tmpl w:val="0D62D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BA2B18"/>
    <w:multiLevelType w:val="hybridMultilevel"/>
    <w:tmpl w:val="4BC8B1F2"/>
    <w:lvl w:ilvl="0" w:tplc="8230DFCC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E47154"/>
    <w:multiLevelType w:val="hybridMultilevel"/>
    <w:tmpl w:val="81CA8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0303C9"/>
    <w:multiLevelType w:val="hybridMultilevel"/>
    <w:tmpl w:val="5D1C8E58"/>
    <w:lvl w:ilvl="0" w:tplc="584A8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5B3"/>
    <w:multiLevelType w:val="hybridMultilevel"/>
    <w:tmpl w:val="75EC3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B8373A"/>
    <w:multiLevelType w:val="hybridMultilevel"/>
    <w:tmpl w:val="246A5B92"/>
    <w:lvl w:ilvl="0" w:tplc="2864FD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030D0B"/>
    <w:multiLevelType w:val="hybridMultilevel"/>
    <w:tmpl w:val="5BDCA20A"/>
    <w:lvl w:ilvl="0" w:tplc="A0BCC07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11A38"/>
    <w:multiLevelType w:val="hybridMultilevel"/>
    <w:tmpl w:val="57663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F1B25"/>
    <w:multiLevelType w:val="multilevel"/>
    <w:tmpl w:val="C52A86E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160D2"/>
    <w:multiLevelType w:val="hybridMultilevel"/>
    <w:tmpl w:val="7C066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071633">
    <w:abstractNumId w:val="11"/>
  </w:num>
  <w:num w:numId="2" w16cid:durableId="1029378570">
    <w:abstractNumId w:val="7"/>
  </w:num>
  <w:num w:numId="3" w16cid:durableId="456727038">
    <w:abstractNumId w:val="22"/>
  </w:num>
  <w:num w:numId="4" w16cid:durableId="129177988">
    <w:abstractNumId w:val="23"/>
  </w:num>
  <w:num w:numId="5" w16cid:durableId="152628560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94869018">
    <w:abstractNumId w:val="4"/>
  </w:num>
  <w:num w:numId="7" w16cid:durableId="970524065">
    <w:abstractNumId w:val="30"/>
  </w:num>
  <w:num w:numId="8" w16cid:durableId="817302788">
    <w:abstractNumId w:val="2"/>
  </w:num>
  <w:num w:numId="9" w16cid:durableId="191312160">
    <w:abstractNumId w:val="19"/>
  </w:num>
  <w:num w:numId="10" w16cid:durableId="1153640224">
    <w:abstractNumId w:val="6"/>
  </w:num>
  <w:num w:numId="11" w16cid:durableId="1595243476">
    <w:abstractNumId w:val="18"/>
  </w:num>
  <w:num w:numId="12" w16cid:durableId="1212183024">
    <w:abstractNumId w:val="27"/>
  </w:num>
  <w:num w:numId="13" w16cid:durableId="488205626">
    <w:abstractNumId w:val="16"/>
  </w:num>
  <w:num w:numId="14" w16cid:durableId="731460975">
    <w:abstractNumId w:val="24"/>
  </w:num>
  <w:num w:numId="15" w16cid:durableId="222526372">
    <w:abstractNumId w:val="3"/>
  </w:num>
  <w:num w:numId="16" w16cid:durableId="1969504224">
    <w:abstractNumId w:val="10"/>
  </w:num>
  <w:num w:numId="17" w16cid:durableId="85543194">
    <w:abstractNumId w:val="1"/>
  </w:num>
  <w:num w:numId="18" w16cid:durableId="1430127073">
    <w:abstractNumId w:val="14"/>
  </w:num>
  <w:num w:numId="19" w16cid:durableId="474689253">
    <w:abstractNumId w:val="5"/>
  </w:num>
  <w:num w:numId="20" w16cid:durableId="749889748">
    <w:abstractNumId w:val="25"/>
  </w:num>
  <w:num w:numId="21" w16cid:durableId="1348211958">
    <w:abstractNumId w:val="9"/>
  </w:num>
  <w:num w:numId="22" w16cid:durableId="1764305204">
    <w:abstractNumId w:val="20"/>
  </w:num>
  <w:num w:numId="23" w16cid:durableId="464548183">
    <w:abstractNumId w:val="26"/>
  </w:num>
  <w:num w:numId="24" w16cid:durableId="2142722169">
    <w:abstractNumId w:val="15"/>
  </w:num>
  <w:num w:numId="25" w16cid:durableId="1288242563">
    <w:abstractNumId w:val="21"/>
  </w:num>
  <w:num w:numId="26" w16cid:durableId="863128178">
    <w:abstractNumId w:val="31"/>
  </w:num>
  <w:num w:numId="27" w16cid:durableId="1381440381">
    <w:abstractNumId w:val="28"/>
  </w:num>
  <w:num w:numId="28" w16cid:durableId="747389088">
    <w:abstractNumId w:val="12"/>
  </w:num>
  <w:num w:numId="29" w16cid:durableId="198511000">
    <w:abstractNumId w:val="13"/>
  </w:num>
  <w:num w:numId="30" w16cid:durableId="996955102">
    <w:abstractNumId w:val="17"/>
  </w:num>
  <w:num w:numId="31" w16cid:durableId="986280026">
    <w:abstractNumId w:val="8"/>
  </w:num>
  <w:num w:numId="32" w16cid:durableId="15289826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963"/>
    <w:rsid w:val="00007701"/>
    <w:rsid w:val="00023D74"/>
    <w:rsid w:val="00025F78"/>
    <w:rsid w:val="0003094B"/>
    <w:rsid w:val="00031FC7"/>
    <w:rsid w:val="00034A10"/>
    <w:rsid w:val="00053276"/>
    <w:rsid w:val="00066C95"/>
    <w:rsid w:val="00067DCD"/>
    <w:rsid w:val="00077EA0"/>
    <w:rsid w:val="000A2640"/>
    <w:rsid w:val="000D636B"/>
    <w:rsid w:val="000E00AB"/>
    <w:rsid w:val="000E16AE"/>
    <w:rsid w:val="000E1CF9"/>
    <w:rsid w:val="000E5127"/>
    <w:rsid w:val="000E7518"/>
    <w:rsid w:val="000F3604"/>
    <w:rsid w:val="000F3DCC"/>
    <w:rsid w:val="00103566"/>
    <w:rsid w:val="00105284"/>
    <w:rsid w:val="00105324"/>
    <w:rsid w:val="00112338"/>
    <w:rsid w:val="00116D47"/>
    <w:rsid w:val="001206ED"/>
    <w:rsid w:val="0012452B"/>
    <w:rsid w:val="001250D3"/>
    <w:rsid w:val="00127A14"/>
    <w:rsid w:val="00157A85"/>
    <w:rsid w:val="00161BC4"/>
    <w:rsid w:val="00170723"/>
    <w:rsid w:val="00173600"/>
    <w:rsid w:val="00177C70"/>
    <w:rsid w:val="0018349E"/>
    <w:rsid w:val="001C25B2"/>
    <w:rsid w:val="001C4F3D"/>
    <w:rsid w:val="001D1B0A"/>
    <w:rsid w:val="001D3B91"/>
    <w:rsid w:val="001F0355"/>
    <w:rsid w:val="00211771"/>
    <w:rsid w:val="00216C74"/>
    <w:rsid w:val="002174D2"/>
    <w:rsid w:val="00230BF8"/>
    <w:rsid w:val="0023222D"/>
    <w:rsid w:val="00232F08"/>
    <w:rsid w:val="00234169"/>
    <w:rsid w:val="00236A2B"/>
    <w:rsid w:val="00242DA2"/>
    <w:rsid w:val="0025484A"/>
    <w:rsid w:val="002638A6"/>
    <w:rsid w:val="00265284"/>
    <w:rsid w:val="002655B2"/>
    <w:rsid w:val="002671E8"/>
    <w:rsid w:val="00267302"/>
    <w:rsid w:val="0026768E"/>
    <w:rsid w:val="002740CF"/>
    <w:rsid w:val="00275F3B"/>
    <w:rsid w:val="00280937"/>
    <w:rsid w:val="002847FC"/>
    <w:rsid w:val="002901B1"/>
    <w:rsid w:val="00291B3E"/>
    <w:rsid w:val="0029289D"/>
    <w:rsid w:val="00295774"/>
    <w:rsid w:val="002A0A43"/>
    <w:rsid w:val="002A6B2E"/>
    <w:rsid w:val="002B5046"/>
    <w:rsid w:val="002C08EC"/>
    <w:rsid w:val="002C1BB9"/>
    <w:rsid w:val="002C7C5A"/>
    <w:rsid w:val="002D67B8"/>
    <w:rsid w:val="002E12DD"/>
    <w:rsid w:val="002E5053"/>
    <w:rsid w:val="002E5BA2"/>
    <w:rsid w:val="003268E8"/>
    <w:rsid w:val="00326A9A"/>
    <w:rsid w:val="00327F20"/>
    <w:rsid w:val="00360BA1"/>
    <w:rsid w:val="003627BE"/>
    <w:rsid w:val="00364496"/>
    <w:rsid w:val="003778D7"/>
    <w:rsid w:val="0038314E"/>
    <w:rsid w:val="0038711F"/>
    <w:rsid w:val="003A4208"/>
    <w:rsid w:val="003A4DFB"/>
    <w:rsid w:val="003A7E5E"/>
    <w:rsid w:val="003B495A"/>
    <w:rsid w:val="003C108C"/>
    <w:rsid w:val="003C1941"/>
    <w:rsid w:val="003C7179"/>
    <w:rsid w:val="003D615C"/>
    <w:rsid w:val="003E4EBA"/>
    <w:rsid w:val="003E5116"/>
    <w:rsid w:val="003E52C9"/>
    <w:rsid w:val="003F0136"/>
    <w:rsid w:val="003F25EA"/>
    <w:rsid w:val="003F3667"/>
    <w:rsid w:val="003F5A8D"/>
    <w:rsid w:val="00401BA3"/>
    <w:rsid w:val="00404F0F"/>
    <w:rsid w:val="00417A76"/>
    <w:rsid w:val="0042259F"/>
    <w:rsid w:val="004304D1"/>
    <w:rsid w:val="0043070A"/>
    <w:rsid w:val="00446B83"/>
    <w:rsid w:val="0045129D"/>
    <w:rsid w:val="00451A9C"/>
    <w:rsid w:val="00456FAB"/>
    <w:rsid w:val="00457D58"/>
    <w:rsid w:val="00464611"/>
    <w:rsid w:val="00472C78"/>
    <w:rsid w:val="00481C49"/>
    <w:rsid w:val="004904DE"/>
    <w:rsid w:val="004A1E1A"/>
    <w:rsid w:val="004A64CC"/>
    <w:rsid w:val="004A66F0"/>
    <w:rsid w:val="004B494C"/>
    <w:rsid w:val="004D409C"/>
    <w:rsid w:val="004E0DB0"/>
    <w:rsid w:val="004E18CE"/>
    <w:rsid w:val="004F2869"/>
    <w:rsid w:val="004F75A4"/>
    <w:rsid w:val="00515324"/>
    <w:rsid w:val="005220EC"/>
    <w:rsid w:val="00523FB7"/>
    <w:rsid w:val="00536410"/>
    <w:rsid w:val="0054290E"/>
    <w:rsid w:val="005551F4"/>
    <w:rsid w:val="00561102"/>
    <w:rsid w:val="00566B13"/>
    <w:rsid w:val="005921C5"/>
    <w:rsid w:val="00595A6F"/>
    <w:rsid w:val="005974A7"/>
    <w:rsid w:val="005A6DE5"/>
    <w:rsid w:val="005B29ED"/>
    <w:rsid w:val="005B3D49"/>
    <w:rsid w:val="005D1B4D"/>
    <w:rsid w:val="005D3D9D"/>
    <w:rsid w:val="005D423F"/>
    <w:rsid w:val="005D6A64"/>
    <w:rsid w:val="005E0850"/>
    <w:rsid w:val="005E3638"/>
    <w:rsid w:val="005F0961"/>
    <w:rsid w:val="00606DA3"/>
    <w:rsid w:val="006103AF"/>
    <w:rsid w:val="00613E6F"/>
    <w:rsid w:val="00614003"/>
    <w:rsid w:val="00627161"/>
    <w:rsid w:val="006522D9"/>
    <w:rsid w:val="0065793D"/>
    <w:rsid w:val="00667689"/>
    <w:rsid w:val="00673F90"/>
    <w:rsid w:val="00684EA5"/>
    <w:rsid w:val="00690AC3"/>
    <w:rsid w:val="00694961"/>
    <w:rsid w:val="006A0523"/>
    <w:rsid w:val="006A1556"/>
    <w:rsid w:val="006A6536"/>
    <w:rsid w:val="006C115E"/>
    <w:rsid w:val="006C3E2E"/>
    <w:rsid w:val="006E27C0"/>
    <w:rsid w:val="00703649"/>
    <w:rsid w:val="00715C36"/>
    <w:rsid w:val="00720CF0"/>
    <w:rsid w:val="007272F7"/>
    <w:rsid w:val="0073426E"/>
    <w:rsid w:val="00744B64"/>
    <w:rsid w:val="00751F7C"/>
    <w:rsid w:val="00753899"/>
    <w:rsid w:val="00755722"/>
    <w:rsid w:val="00756B0C"/>
    <w:rsid w:val="00765426"/>
    <w:rsid w:val="00765C4F"/>
    <w:rsid w:val="00767CD9"/>
    <w:rsid w:val="00767FD4"/>
    <w:rsid w:val="00772F17"/>
    <w:rsid w:val="0077448B"/>
    <w:rsid w:val="00776729"/>
    <w:rsid w:val="00786D0A"/>
    <w:rsid w:val="007B26F8"/>
    <w:rsid w:val="007B3091"/>
    <w:rsid w:val="007C671F"/>
    <w:rsid w:val="007D3D1A"/>
    <w:rsid w:val="007D4006"/>
    <w:rsid w:val="007E4C24"/>
    <w:rsid w:val="007E796D"/>
    <w:rsid w:val="007F20F2"/>
    <w:rsid w:val="008006BF"/>
    <w:rsid w:val="00803EBA"/>
    <w:rsid w:val="00807092"/>
    <w:rsid w:val="00807D7F"/>
    <w:rsid w:val="00810818"/>
    <w:rsid w:val="0081495C"/>
    <w:rsid w:val="00820719"/>
    <w:rsid w:val="00821837"/>
    <w:rsid w:val="00826A17"/>
    <w:rsid w:val="008324B7"/>
    <w:rsid w:val="0085337C"/>
    <w:rsid w:val="008614A8"/>
    <w:rsid w:val="00863660"/>
    <w:rsid w:val="0086478D"/>
    <w:rsid w:val="00866F1A"/>
    <w:rsid w:val="008858A2"/>
    <w:rsid w:val="00885EA1"/>
    <w:rsid w:val="00887581"/>
    <w:rsid w:val="00890825"/>
    <w:rsid w:val="008921DD"/>
    <w:rsid w:val="008A51B9"/>
    <w:rsid w:val="008A5EEF"/>
    <w:rsid w:val="008C31D1"/>
    <w:rsid w:val="008C3965"/>
    <w:rsid w:val="008C4ED6"/>
    <w:rsid w:val="008C5E65"/>
    <w:rsid w:val="008D345C"/>
    <w:rsid w:val="008D3691"/>
    <w:rsid w:val="008D4313"/>
    <w:rsid w:val="008D6ADC"/>
    <w:rsid w:val="008E033C"/>
    <w:rsid w:val="008E4FEC"/>
    <w:rsid w:val="008E5275"/>
    <w:rsid w:val="008E67A1"/>
    <w:rsid w:val="00903A36"/>
    <w:rsid w:val="00907121"/>
    <w:rsid w:val="009074CB"/>
    <w:rsid w:val="00913958"/>
    <w:rsid w:val="009175E8"/>
    <w:rsid w:val="00917A1C"/>
    <w:rsid w:val="00920B12"/>
    <w:rsid w:val="00931FC4"/>
    <w:rsid w:val="0094396B"/>
    <w:rsid w:val="00945A72"/>
    <w:rsid w:val="009514D9"/>
    <w:rsid w:val="00974100"/>
    <w:rsid w:val="0097485C"/>
    <w:rsid w:val="00985948"/>
    <w:rsid w:val="009B5D5D"/>
    <w:rsid w:val="009C05D2"/>
    <w:rsid w:val="009C0F1C"/>
    <w:rsid w:val="009C54F3"/>
    <w:rsid w:val="009C56D7"/>
    <w:rsid w:val="009C727E"/>
    <w:rsid w:val="009D240E"/>
    <w:rsid w:val="009D7F46"/>
    <w:rsid w:val="009E0964"/>
    <w:rsid w:val="009E1D9F"/>
    <w:rsid w:val="009E41BD"/>
    <w:rsid w:val="00A10668"/>
    <w:rsid w:val="00A12260"/>
    <w:rsid w:val="00A1326A"/>
    <w:rsid w:val="00A14DF9"/>
    <w:rsid w:val="00A1536B"/>
    <w:rsid w:val="00A20EE4"/>
    <w:rsid w:val="00A33468"/>
    <w:rsid w:val="00A35DB6"/>
    <w:rsid w:val="00A37861"/>
    <w:rsid w:val="00A4372E"/>
    <w:rsid w:val="00A520A4"/>
    <w:rsid w:val="00A562AA"/>
    <w:rsid w:val="00A75B3B"/>
    <w:rsid w:val="00A771A8"/>
    <w:rsid w:val="00A82725"/>
    <w:rsid w:val="00A8469A"/>
    <w:rsid w:val="00A864CD"/>
    <w:rsid w:val="00A92F1F"/>
    <w:rsid w:val="00A966BE"/>
    <w:rsid w:val="00AA33D0"/>
    <w:rsid w:val="00AB247A"/>
    <w:rsid w:val="00AC24B6"/>
    <w:rsid w:val="00AC7E02"/>
    <w:rsid w:val="00AD500D"/>
    <w:rsid w:val="00AD6FAA"/>
    <w:rsid w:val="00B030B4"/>
    <w:rsid w:val="00B07A62"/>
    <w:rsid w:val="00B22E03"/>
    <w:rsid w:val="00B304EE"/>
    <w:rsid w:val="00B333CA"/>
    <w:rsid w:val="00B3496D"/>
    <w:rsid w:val="00B36E70"/>
    <w:rsid w:val="00B44166"/>
    <w:rsid w:val="00B4502A"/>
    <w:rsid w:val="00B45B13"/>
    <w:rsid w:val="00B467C1"/>
    <w:rsid w:val="00B5002C"/>
    <w:rsid w:val="00B51F43"/>
    <w:rsid w:val="00B57364"/>
    <w:rsid w:val="00B65715"/>
    <w:rsid w:val="00B70ED3"/>
    <w:rsid w:val="00B75978"/>
    <w:rsid w:val="00B8030E"/>
    <w:rsid w:val="00B87D77"/>
    <w:rsid w:val="00B87DB0"/>
    <w:rsid w:val="00BA04C2"/>
    <w:rsid w:val="00BA3FF3"/>
    <w:rsid w:val="00BB5CE9"/>
    <w:rsid w:val="00BB5D79"/>
    <w:rsid w:val="00BB6277"/>
    <w:rsid w:val="00BC4F91"/>
    <w:rsid w:val="00BE3528"/>
    <w:rsid w:val="00BF1EF1"/>
    <w:rsid w:val="00C02CA1"/>
    <w:rsid w:val="00C03ECC"/>
    <w:rsid w:val="00C07C77"/>
    <w:rsid w:val="00C10501"/>
    <w:rsid w:val="00C41477"/>
    <w:rsid w:val="00C4737B"/>
    <w:rsid w:val="00C54A9D"/>
    <w:rsid w:val="00C56B3B"/>
    <w:rsid w:val="00C76619"/>
    <w:rsid w:val="00C84E12"/>
    <w:rsid w:val="00C97272"/>
    <w:rsid w:val="00C97842"/>
    <w:rsid w:val="00CA386E"/>
    <w:rsid w:val="00CA42C1"/>
    <w:rsid w:val="00CA75F8"/>
    <w:rsid w:val="00CC2C41"/>
    <w:rsid w:val="00CC316F"/>
    <w:rsid w:val="00CC6805"/>
    <w:rsid w:val="00CF26F4"/>
    <w:rsid w:val="00D05535"/>
    <w:rsid w:val="00D12CCA"/>
    <w:rsid w:val="00D1404F"/>
    <w:rsid w:val="00D14DEA"/>
    <w:rsid w:val="00D16228"/>
    <w:rsid w:val="00D2175B"/>
    <w:rsid w:val="00D22B3B"/>
    <w:rsid w:val="00D36F08"/>
    <w:rsid w:val="00D370DB"/>
    <w:rsid w:val="00D434BA"/>
    <w:rsid w:val="00D47781"/>
    <w:rsid w:val="00D65F35"/>
    <w:rsid w:val="00D66F76"/>
    <w:rsid w:val="00D67E3C"/>
    <w:rsid w:val="00D73979"/>
    <w:rsid w:val="00D745E7"/>
    <w:rsid w:val="00D74655"/>
    <w:rsid w:val="00D75FC3"/>
    <w:rsid w:val="00D8156F"/>
    <w:rsid w:val="00D843C6"/>
    <w:rsid w:val="00D84E7A"/>
    <w:rsid w:val="00D8662D"/>
    <w:rsid w:val="00D8666E"/>
    <w:rsid w:val="00D971E1"/>
    <w:rsid w:val="00D9765D"/>
    <w:rsid w:val="00DB0C02"/>
    <w:rsid w:val="00DC03D0"/>
    <w:rsid w:val="00DC3BD3"/>
    <w:rsid w:val="00DE16F9"/>
    <w:rsid w:val="00DE4E14"/>
    <w:rsid w:val="00DF05DA"/>
    <w:rsid w:val="00DF2BCF"/>
    <w:rsid w:val="00DF305B"/>
    <w:rsid w:val="00E112D1"/>
    <w:rsid w:val="00E12C8C"/>
    <w:rsid w:val="00E318D6"/>
    <w:rsid w:val="00E3193A"/>
    <w:rsid w:val="00E3259A"/>
    <w:rsid w:val="00E32828"/>
    <w:rsid w:val="00E5335C"/>
    <w:rsid w:val="00E5357D"/>
    <w:rsid w:val="00E64C8A"/>
    <w:rsid w:val="00E6609A"/>
    <w:rsid w:val="00E81A75"/>
    <w:rsid w:val="00E83700"/>
    <w:rsid w:val="00E87780"/>
    <w:rsid w:val="00E96E46"/>
    <w:rsid w:val="00EA0CC1"/>
    <w:rsid w:val="00EA1767"/>
    <w:rsid w:val="00EA4584"/>
    <w:rsid w:val="00EA6E62"/>
    <w:rsid w:val="00EC4B2B"/>
    <w:rsid w:val="00EC4B3D"/>
    <w:rsid w:val="00EC5884"/>
    <w:rsid w:val="00EC68A6"/>
    <w:rsid w:val="00ED07A1"/>
    <w:rsid w:val="00ED0867"/>
    <w:rsid w:val="00ED33FC"/>
    <w:rsid w:val="00EE1A2E"/>
    <w:rsid w:val="00EE25CB"/>
    <w:rsid w:val="00EE46EE"/>
    <w:rsid w:val="00EE4DDF"/>
    <w:rsid w:val="00EE7AA5"/>
    <w:rsid w:val="00EF154E"/>
    <w:rsid w:val="00F07864"/>
    <w:rsid w:val="00F217FE"/>
    <w:rsid w:val="00F31281"/>
    <w:rsid w:val="00F326C7"/>
    <w:rsid w:val="00F35681"/>
    <w:rsid w:val="00F375A5"/>
    <w:rsid w:val="00F47D15"/>
    <w:rsid w:val="00F51AA4"/>
    <w:rsid w:val="00F55933"/>
    <w:rsid w:val="00F57CFF"/>
    <w:rsid w:val="00F643E3"/>
    <w:rsid w:val="00F715E0"/>
    <w:rsid w:val="00F72334"/>
    <w:rsid w:val="00F7430B"/>
    <w:rsid w:val="00F7444A"/>
    <w:rsid w:val="00F95ED1"/>
    <w:rsid w:val="00F96963"/>
    <w:rsid w:val="00F97C43"/>
    <w:rsid w:val="00FA5E29"/>
    <w:rsid w:val="00FA603B"/>
    <w:rsid w:val="00FB62F4"/>
    <w:rsid w:val="00FB6BE0"/>
    <w:rsid w:val="00FC028D"/>
    <w:rsid w:val="00FC792E"/>
    <w:rsid w:val="00FD4976"/>
    <w:rsid w:val="00FD49AE"/>
    <w:rsid w:val="00FD5BEE"/>
    <w:rsid w:val="00FE0519"/>
    <w:rsid w:val="00FE242D"/>
    <w:rsid w:val="00FF6AF6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A14BC"/>
  <w15:chartTrackingRefBased/>
  <w15:docId w15:val="{10A42482-94CF-4D54-9564-9AE25C4E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B3B"/>
    <w:pPr>
      <w:spacing w:after="160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96D"/>
    <w:pPr>
      <w:keepNext/>
      <w:keepLines/>
      <w:pBdr>
        <w:top w:val="single" w:sz="4" w:space="1" w:color="E7E6E6"/>
        <w:left w:val="single" w:sz="4" w:space="4" w:color="E7E6E6"/>
        <w:bottom w:val="single" w:sz="4" w:space="1" w:color="E7E6E6"/>
        <w:right w:val="single" w:sz="4" w:space="4" w:color="E7E6E6"/>
      </w:pBdr>
      <w:shd w:val="clear" w:color="auto" w:fill="FAFAFA"/>
      <w:spacing w:before="240" w:after="240"/>
      <w:outlineLvl w:val="0"/>
    </w:pPr>
    <w:rPr>
      <w:rFonts w:ascii="Arial" w:eastAsia="Times New Roman" w:hAnsi="Arial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4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9696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F96963"/>
    <w:rPr>
      <w:rFonts w:eastAsia="Times New Roman"/>
      <w:color w:val="5A5A5A"/>
      <w:spacing w:val="15"/>
    </w:rPr>
  </w:style>
  <w:style w:type="paragraph" w:styleId="NoSpacing">
    <w:name w:val="No Spacing"/>
    <w:uiPriority w:val="1"/>
    <w:qFormat/>
    <w:rsid w:val="00F96963"/>
    <w:rPr>
      <w:sz w:val="22"/>
      <w:szCs w:val="22"/>
      <w:lang w:eastAsia="en-US"/>
    </w:rPr>
  </w:style>
  <w:style w:type="character" w:styleId="PlaceholderText">
    <w:name w:val="Placeholder Text"/>
    <w:uiPriority w:val="99"/>
    <w:semiHidden/>
    <w:rsid w:val="00F9696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77EA0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7EA0"/>
  </w:style>
  <w:style w:type="paragraph" w:styleId="Footer">
    <w:name w:val="footer"/>
    <w:basedOn w:val="Normal"/>
    <w:link w:val="FooterChar"/>
    <w:uiPriority w:val="99"/>
    <w:unhideWhenUsed/>
    <w:rsid w:val="00077EA0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7EA0"/>
  </w:style>
  <w:style w:type="table" w:styleId="TableGrid">
    <w:name w:val="Table Grid"/>
    <w:basedOn w:val="TableNormal"/>
    <w:uiPriority w:val="39"/>
    <w:rsid w:val="00077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B3496D"/>
    <w:rPr>
      <w:rFonts w:ascii="Arial" w:eastAsia="Times New Roman" w:hAnsi="Arial" w:cs="Times New Roman"/>
      <w:color w:val="000000"/>
      <w:sz w:val="32"/>
      <w:szCs w:val="32"/>
      <w:shd w:val="clear" w:color="auto" w:fill="FAFAFA"/>
    </w:rPr>
  </w:style>
  <w:style w:type="paragraph" w:customStyle="1" w:styleId="Default">
    <w:name w:val="Default"/>
    <w:rsid w:val="00821837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customStyle="1" w:styleId="CM3">
    <w:name w:val="CM3"/>
    <w:basedOn w:val="Default"/>
    <w:next w:val="Default"/>
    <w:uiPriority w:val="99"/>
    <w:rsid w:val="00821837"/>
    <w:rPr>
      <w:color w:val="auto"/>
    </w:rPr>
  </w:style>
  <w:style w:type="character" w:styleId="Hyperlink">
    <w:name w:val="Hyperlink"/>
    <w:uiPriority w:val="99"/>
    <w:unhideWhenUsed/>
    <w:rsid w:val="00BE352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8156F"/>
    <w:pPr>
      <w:ind w:left="720"/>
      <w:contextualSpacing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3070A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43070A"/>
    <w:rPr>
      <w:rFonts w:ascii="Calibri" w:hAnsi="Calibri" w:cs="Calibri" w:hint="default"/>
      <w:b w:val="0"/>
      <w:bCs w:val="0"/>
      <w:i w:val="0"/>
      <w:iCs w:val="0"/>
      <w:color w:val="954F72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304D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8C4ED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C4ED6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C4ED6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8C31D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/>
      <w:outlineLvl w:val="9"/>
    </w:pPr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C31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5F3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22A10-D538-4192-8F30-89CC0EFD2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Strainović</dc:creator>
  <cp:keywords>Klasifikacija: NEKLASIFIKOVANO</cp:keywords>
  <cp:lastModifiedBy>Matija Vucic</cp:lastModifiedBy>
  <cp:revision>2</cp:revision>
  <dcterms:created xsi:type="dcterms:W3CDTF">2025-08-04T17:48:00Z</dcterms:created>
  <dcterms:modified xsi:type="dcterms:W3CDTF">2025-08-04T17:48:00Z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645ff5a0-3b30-40ec-95b5-74273d287e7f</vt:lpwstr>
  </property>
  <property fmtid="{D5CDD505-2E9C-101B-9397-08002B2CF9AE}" pid="3" name="TelekomSerbiaKLASIFIKACIJA">
    <vt:lpwstr>Neklasifikovano</vt:lpwstr>
  </property>
</Properties>
</file>