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566998"/>
        <w:docPartObj>
          <w:docPartGallery w:val="Cover Pages"/>
          <w:docPartUnique/>
        </w:docPartObj>
      </w:sdtPr>
      <w:sdtContent>
        <w:p w:rsidR="003C5933" w:rsidRDefault="003C5933"/>
        <w:p w:rsidR="003C5933" w:rsidRDefault="003C593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Группа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Полилиния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3C5933" w:rsidRDefault="003C5933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Название"/>
                                      <w:tag w:val=""/>
                                      <w:id w:val="-965271899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Приложение Дополненной реальности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Полилиния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Группа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GzCwYAANEUAAAOAAAAZHJzL2Uyb0RvYy54bWzsWFuO3EQU/UdiD5Y/kSZtu/1otzIT5TUR&#10;0gARGRZQbZcfxO0yZfd0TxASEgvggwWwBT4jIWALkx1x762y2/Z4ppsh4gtF6VSVb5267zqpx092&#10;68K44rLORXlq2o8s0+BlJOK8TE/Nby7PTxamUTesjFkhSn5qXvPafHL26SePt9WSOyITRcylASBl&#10;vdxWp2bWNNVyNqujjK9Z/UhUvISPiZBr1sBUprNYsi2gr4uZY1n+bCtkXEkR8bqG1Rfqo3lG+EnC&#10;o+arJKl5YxSnJujW0K+k3xX+zs4es2UqWZXlkVaDPUCLNctLOLSDesEaZmxkfgtqnUdS1CJpHkVi&#10;PRNJkkecbABrbGtkzSspNhXZki63adW5CVw78tODYaMvr15LI48hdo5nGiVbQ5Bufvnw44efbv6C&#10;P78ZuA5e2lbpEoRfyepN9VoqU2F4IaK3tVGK5xkrU/60rsDjgIU7ZuMtOE/3+3eJXCMOOMHYUUSu&#10;u4jwXWNEsOgvvIVlQeAi+BZY/mJuOypmUQaBvbUvyl7qnZ7n2/O53um5lusuyI4ZW6qDSb1OnW0F&#10;+VfvXVz/Oxe/yVjFKXI1eq1zsd+5+NebP29+v3lPf/+4ef/hZ8OmbERFYEfr5Fp5WLmz9wXFagiE&#10;sdp+IWKIGds0gjLwGLd6nhd4zj3OYctoUzevuKAIsauLulGVEsOIgh/rXLkElGRdQNF8NjMsY2sE&#10;gKtlWxF7IJIZAUR0JOIMRCZR5j0R33WNSRy3J2Tb82l9INE7lX3fm0aCUHVCYNM0UtATulMnaIGH&#10;kcKekG8H0zpBihwBZR/hbyijPdIdxtl9j1t7jaCE0jYPWNamRrQrdW7AyIBugMWMqVKJGusUEwWK&#10;+FL1BkiwXYlf7xAG9VB4To3kkDAEHYXb+r4fGeKKwsFRyBA6FA6PEsbooDT4H+v1kNYYAhIfGKm2&#10;aU9K6Kbjm0uaBtxcKzwCfMsaDEA7NLbQJbGuM+yWyv1rccUvBUk0o34JZ+2/RptVHj3j727LQmLr&#10;03oA9y2iDQO04awiGAeyC8z3Pd0L1KqvnOJ7i/6RUMlK2O9ifBgfgOkA1ffBV3SsG6gE6HqQWiav&#10;oTrK1qMs6PbYlEztCcct/6MTBi5q8e9ePApbeWcAcv/SCBWmmH2U6F0aksz+4iioxEtxnheFKglc&#10;gZtXXV7IKmDUXBcc87Mov+YJcBEiA7hQRzJdPS+koQgbdRRMflIajqINKJgAfrfXtqw5NR4ikRz3&#10;XzGgf/Fbog6wT4vjTk4csdurSubQud0mOluUTbd/zb4Vkqq/ZxkOm91qBx7A4UrE13BxS6HIKJBn&#10;GGRCvjONLRDRU7P+bsMkN43i8xJoSGi7LjKghma2FQbOAqZyOF0Np6yMABHbBHRiHD5vlA83lczT&#10;jCgaKl+Kp8AbkhxvdwqLUk5PgBAplf8DZgQ3qSafE8yIGir67mMyo0Xgz9GxUPXQFMJgQX0YUkIz&#10;SBfIp9UxSCsMrbb5tBTrQRzJtwLgEvCrGlzaEanxre37YwnojR2RsAN/GqZ/aXvII27j9EkS3v0T&#10;yvQpkruYROkTJMezp3EGBMmfxOnTozud06dHzrRVA3J0J9AtcqTcA13hf04zQdqmOQ22+Y7uPYSk&#10;YMYhSQHnYxvasxDNAvAz1GXb6Pffp5iEq2/6IU1pa9sbXM5QNoSsVtGOg0QCWm5vS3vLu3pRNw2l&#10;t+4mxF2Owgb70c4R2/E0CdINQGFDiZFsl6+HNZ8DLlGgAZCL1wceOliliMCq0xHjg45ptww4xOHF&#10;kWNgepBH1KLIYyQRmCyja32V2pRDrKgypm56CL36HyZgd9JEVAZA0+yELgDNqfEqoFec70Pbca1n&#10;Tnhy7i+CE/fc9U7CwFqcWHb4LPQtN3RfnP+AetjuMsvjmJcXecnbFyXbPe45Qb9tqbcgelNCRh96&#10;8ARDlg/coLkRcRs0eG9yXwyekMoYbne2zDiLX+pxw/JCjWdDjclLYHb7LzliRNgeQmBa/uJ6RF8V&#10;eyFqA/+dIe6iv3xE5kIvPPBuRrboNz58mOvPYdx/iTz7GwAA//8DAFBLAwQUAAYACAAAACEASMHc&#10;a9oAAAAHAQAADwAAAGRycy9kb3ducmV2LnhtbEyPwU7DMBBE70j8g7VI3KgdkEoV4lQoiBMHROgH&#10;OPGSuI3Xaey04e/ZcoHLakezmn1TbBc/iBNO0QXSkK0UCKQ2WEedht3n690GREyGrBkCoYZvjLAt&#10;r68Kk9twpg881akTHEIxNxr6lMZcytj26E1chRGJva8weZNYTp20kzlzuB/kvVJr6Y0j/tCbEase&#10;20M9ew1jOIZmf4yVf2tf1u+O3ONcV1rf3izPTyASLunvGC74jA4lMzVhJhvFoIGLpN958dRGsW54&#10;y7KHDGRZyP/85Q8AAAD//wMAUEsBAi0AFAAGAAgAAAAhALaDOJL+AAAA4QEAABMAAAAAAAAAAAAA&#10;AAAAAAAAAFtDb250ZW50X1R5cGVzXS54bWxQSwECLQAUAAYACAAAACEAOP0h/9YAAACUAQAACwAA&#10;AAAAAAAAAAAAAAAvAQAAX3JlbHMvLnJlbHNQSwECLQAUAAYACAAAACEAUlnBswsGAADRFAAADgAA&#10;AAAAAAAAAAAAAAAuAgAAZHJzL2Uyb0RvYy54bWxQSwECLQAUAAYACAAAACEASMHca9oAAAAHAQAA&#10;DwAAAAAAAAAAAAAAAABlCAAAZHJzL2Rvd25yZXYueG1sUEsFBgAAAAAEAAQA8wAAAGwJAAAAAA==&#10;">
                    <o:lock v:ext="edit" aspectratio="t"/>
                    <v:shape id="Полилиния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3C5933" w:rsidRDefault="003C5933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Название"/>
                                <w:tag w:val=""/>
                                <w:id w:val="-96527189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Приложение Дополненной реальности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Полилиния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Текстовое поле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C5933" w:rsidRDefault="003C5933">
                                <w:pPr>
                                  <w:pStyle w:val="a3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Организация"/>
                                    <w:tag w:val=""/>
                                    <w:id w:val="-9911090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3C5933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Выполнили: Барыкина василиса и зуева вероника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p9pQIAAHsFAAAOAAAAZHJzL2Uyb0RvYy54bWysVM1u1DAQviPxDpbvNMl2+7dqtlpaFSFV&#10;bUWLevY6TjfCsY3t3c1yg0fhEZB6AQleYftGfHaSbVW4FHGIM/Z8M56fz3N41NSSLIR1lVY5zbZS&#10;SoTiuqjUbU7fX5++2qfEeaYKJrUSOV0JR4/GL18cLs1IDPRMy0JYAifKjZYmpzPvzShJHJ+Jmrkt&#10;bYSCstS2Zh5be5sUli3hvZbJIE13k6W2hbGaC+dwetIq6Tj6L0vB/UVZOuGJzCli83G1cZ2GNRkf&#10;stGtZWZW8S4M9g9R1KxSuHTj6oR5Rua2+sNVXXGrnS79Ftd1osuy4iLmgGyy9Ek2VzNmRMwFxXFm&#10;Uyb3/9zy88WlJVWB3g3QKsVqNGn9dX23/n7/+f7L+uf6G747sv6F3w8IAYaiLY0bwfbKwNo3r3UD&#10;B/25w2GoRVPaOvyRJYEe5V9tSi4aTzgOd/Z2trMUKg5dNtzdTofBTfJgbazzb4SuSRByatHSWGm2&#10;OHO+hfaQcJnSp5WUsa1SkWVOd7d30miw0cC5VAErIkE6NyGjNvIo+ZUUASPVO1GiQDGBcBCpKY6l&#10;JQsGUjHOhfIx9+gX6IAqEcRzDDv8Q1TPMW7z6G/Wym+M60ppG7N/EnbxoQ+5bPGo+aO8g+ibadMy&#10;o2/sVBcr9Nvq9hk5w08rNOWMOX/JLN4N+ohZ4C+wlFKj+LqTKJlp++lv5wEPOkNLyRLvMKfu45xZ&#10;QYl8q0D0g2w4DPzwcQfBRiFLD/YG+9hO+3M1r481GpJh4BgexYD2shdLq+sbTItJuBAqpjiuzem0&#10;F499OxgwbbiYTCIIr9Qwf6auDA+uQ38C266bG2ZNR0kPMp/r/rGy0RNmtthIHTOZe/Az0jaUuC1o&#10;V3q88Ej8bhqFEfJ4H1EPM3P8GwAA//8DAFBLAwQUAAYACAAAACEA3h8InNcAAAAEAQAADwAAAGRy&#10;cy9kb3ducmV2LnhtbEyPwU7DMAyG70i8Q2QkbixhkyYoTSeYBBLc2BBntzFNt8YpTbaVt8dwgYul&#10;X7/1+XO5mkKvjjSmLrKF65kBRdxE13Fr4W37eHUDKmVkh31ksvBFCVbV+VmJhYsnfqXjJrdKIJwK&#10;tOBzHgqtU+MpYJrFgVi6jzgGzBLHVrsRTwIPvZ4bs9QBO5YLHgdae2r2m0OwMP+st37x3D416x09&#10;vOvuZdQRrb28mO7vQGWa8t8y/OiLOlTiVMcDu6R6C/JI/p3S3ZqlxFrACwO6KvV/+eobAAD//wMA&#10;UEsBAi0AFAAGAAgAAAAhALaDOJL+AAAA4QEAABMAAAAAAAAAAAAAAAAAAAAAAFtDb250ZW50X1R5&#10;cGVzXS54bWxQSwECLQAUAAYACAAAACEAOP0h/9YAAACUAQAACwAAAAAAAAAAAAAAAAAvAQAAX3Jl&#10;bHMvLnJlbHNQSwECLQAUAAYACAAAACEAFQl6faUCAAB7BQAADgAAAAAAAAAAAAAAAAAuAgAAZHJz&#10;L2Uyb0RvYy54bWxQSwECLQAUAAYACAAAACEA3h8InNcAAAAEAQAADwAAAAAAAAAAAAAAAAD/BAAA&#10;ZHJzL2Rvd25yZXYueG1sUEsFBgAAAAAEAAQA8wAAAAMGAAAAAA==&#10;" filled="f" stroked="f" strokeweight=".5pt">
                    <v:textbox style="mso-fit-shape-to-text:t" inset="1in,0,86.4pt,0">
                      <w:txbxContent>
                        <w:p w:rsidR="003C5933" w:rsidRDefault="003C5933">
                          <w:pPr>
                            <w:pStyle w:val="a3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Организация"/>
                              <w:tag w:val=""/>
                              <w:id w:val="-9911090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3C5933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Выполнили: Барыкина василиса и зуева вероника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Текстовое поле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154517757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C5933" w:rsidRDefault="003C593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Симулятор игры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&lt;Angry Birds&gt;</w:t>
                                    </w:r>
                                  </w:p>
                                </w:sdtContent>
                              </w:sdt>
                              <w:p w:rsidR="003C5933" w:rsidRDefault="003C5933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Текстовое поле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dS1pgIAAHsFAAAOAAAAZHJzL2Uyb0RvYy54bWysVM1OGzEQvlfqO1i+l92EACFig1IQVSUE&#10;qFBxdrxesqrXdm0n2fTWPkofoRKXVmpfIbxRP3t3E0R7oephveOZz+P5+TxHx3UlyUJYV2qV0d5O&#10;SolQXOelusvo+5uzV0NKnGcqZ1IrkdGVcPR4/PLF0dKMRF/PtMyFJXCi3GhpMjrz3oySxPGZqJjb&#10;0UYoGAttK+axtXdJbtkS3iuZ9NN0P1lqmxuruXAO2tPGSMfRf1EI7i+LwglPZEYRm4+rjes0rMn4&#10;iI3uLDOzkrdhsH+IomKlwqUbV6fMMzK35R+uqpJb7XThd7iuEl0UJRcxB2TTS59kcz1jRsRcUBxn&#10;NmVy/88tv1hcWVLm6F3/kBLFKjRp/XV9v/7+8Pnhy/rn+hu+e7L+hd8PCAGGoi2NG+HstcFpX7/W&#10;NRx0egdlqEVd2Cr8kSWBHeVfbUouak84lHsHe7u9FCYO22A42N/tBzfJ9rSxzr8RuiJByKhFS2Ol&#10;2eLc+QbaQcJlSp+VUsa2SkWWGd3f3UvjgY0FzqUKWBEJ0roJGTWRR8mvpAgYqd6JAgWKCQRFpKY4&#10;kZYsGEjFOBfKx9yjX6ADqkAQzznY4rdRPedwk0d3s1Z+c7gqlbYx+ydh5x+6kIsGj5o/yjuIvp7W&#10;kRmxI0Ez1fkK/ba6eUbO8LMSTTlnzl8xi3eDPmIW+EsshdQovm4lSmbafvqbPuBBZ1gpWeIdZtR9&#10;nDMrKJFvFYh+2BsMAj983EGwUeilhwf9IbbTTq/m1YlGQ3oYOIZHMaC97MTC6uoW02ISLoSJKY5r&#10;M+o78cQ3gwHThovJJILwSg3z5+ra8OA69Cew7aa+Zda0lPQg84XuHisbPWFmg43UMZO5Bz8jbbcF&#10;bUuPFx6J306jMEIe7yNqOzPHvwEAAP//AwBQSwMEFAAGAAgAAAAhAGWxlIbbAAAABAEAAA8AAABk&#10;cnMvZG93bnJldi54bWxMj0FLw0AQhe+C/2EZwZvdqJg0MZsilV48KK2C1212msRmZ0J226b/3tGL&#10;XgYeb3jve+Vi8r064hg6JgO3swQUUs2uo8bAx/vqZg4qREvO9kxo4IwBFtXlRWkLxyda43ETGyUh&#10;FAproI1xKLQOdYvehhkPSOLtePQ2ihwb7UZ7knDf67skSbW3HUlDawdctljvNwcvJV+cPb/y51v2&#10;sHrZn+dNvl7ucmOur6anR1ARp/j3DD/4gg6VMG35QC6o3oAMib9XvDxJRW4NZOk96KrU/+GrbwAA&#10;AP//AwBQSwECLQAUAAYACAAAACEAtoM4kv4AAADhAQAAEwAAAAAAAAAAAAAAAAAAAAAAW0NvbnRl&#10;bnRfVHlwZXNdLnhtbFBLAQItABQABgAIAAAAIQA4/SH/1gAAAJQBAAALAAAAAAAAAAAAAAAAAC8B&#10;AABfcmVscy8ucmVsc1BLAQItABQABgAIAAAAIQDJ1dS1pgIAAHsFAAAOAAAAAAAAAAAAAAAAAC4C&#10;AABkcnMvZTJvRG9jLnhtbFBLAQItABQABgAIAAAAIQBlsZSG2wAAAAQBAAAPAAAAAAAAAAAAAAAA&#10;AAAFAABkcnMvZG93bnJldi54bWxQSwUGAAAAAAQABADzAAAACAY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154517757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C5933" w:rsidRDefault="003C593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Симулятор игры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n-US"/>
                                </w:rPr>
                                <w:t xml:space="preserve"> &lt;Angry Birds&gt;</w:t>
                              </w:r>
                            </w:p>
                          </w:sdtContent>
                        </w:sdt>
                        <w:p w:rsidR="003C5933" w:rsidRDefault="003C5933">
                          <w:pPr>
                            <w:pStyle w:val="a3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Прямоугольник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C5933" w:rsidRDefault="003C593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JPlwgIAAKEFAAAOAAAAZHJzL2Uyb0RvYy54bWysVEtu2zAQ3RfoHQjuG9lOnI8QOTAcpChg&#10;JEaTImuaoiyhFIcl6V9XBbot0CP0EN0U/eQM8o06pGTFTYIuinJBkJyZN8M3n9OzVSnJQhhbgEpo&#10;d69DiVAc0kLNEvrm5uLFMSXWMZUyCUokdC0sPRs8f3a61LHoQQ4yFYYgiLLxUic0d07HUWR5Lkpm&#10;90ALhcIMTMkcXs0sSg1bInopo16ncxgtwaTaABfW4ut5LaSDgJ9lgrurLLPCEZlQjM2F3YR96vdo&#10;cMrimWE6L3gTBvuHKEpWKHTaQp0zx8jcFI+gyoIbsJC5PQ5lBFlWcBH+gL/pdh785jpnWoS/IDlW&#10;tzTZ/wfLLxcTQ4oUc7eP/ChWYpKqL5sPm8/Vz+pu87H6Wt1VPzafql/Vt+o78VrI2VLbGE2v9cT4&#10;X1s9Bv7WEgWjnKmZGFqNzCOm143+UPYX25itMlN6c6SBrEJO1m1OxMoRjo/9k4P9Q4yMo+jk+Kjf&#10;7wVMFm+NtbHupYCS+ENCDToOmWCLsXXePYu3Kt6XVH5XcFFIWUv9S4ixDisE6NZS1NqvRYb0YCC9&#10;gBoKU4ykIQuGJcU4F8p1a1HOUlE/9zu4mjhbixCKVAjokTP032I3AL7oH2PXUTb63lSEum6NO38L&#10;rDZuLYJnUK41LgsF5ikAib9qPNf6W5JqajxLbjVdhdLZ95r+ZQrpGsvJQN1nVvOLArMyZtZNmMHG&#10;wkTisHBXuGUSlgmF5kRJDub9U+9eH+sdpZQssVETat/NmRGUyFcKO+Ggf9Tznb17MbuX6e5FzcsR&#10;YOK6OJY0D0c0Nk5uj5mB8hZnytB7RRFTHH0ndLo9jlw9PnAmcTEcBiXsZc3cWF1r7qE9y77mbla3&#10;zOimMB1W9CVsW5rFD+qz1vWWCoZzB1kRivee1YZ/nAOhkJqZ5QfN7j1o3U/WwW8AAAD//wMAUEsD&#10;BBQABgAIAAAAIQCIFWas2gAAAAQBAAAPAAAAZHJzL2Rvd25yZXYueG1sTI/BTsMwEETvSPyDtUjc&#10;qEORqxLiVFCJIxW0Qb268RJHjddR7Lbh79n2Qi8jrWY087ZYjL4TRxxiG0jD4yQDgVQH21Kjodq8&#10;P8xBxGTImi4QavjFCIvy9qYwuQ0n+sLjOjWCSyjmRoNLqc+ljLVDb+Ik9Ejs/YTBm8Tn0Eg7mBOX&#10;+05Os2wmvWmJF5zpcemw3q8PXsN0u3Xfb/TRuk9crfbKViotK63v78bXFxAJx/QfhjM+o0PJTLtw&#10;IBtFp4EfSRdl7/lpBmLHGaUUyLKQ1/DlHwAAAP//AwBQSwECLQAUAAYACAAAACEAtoM4kv4AAADh&#10;AQAAEwAAAAAAAAAAAAAAAAAAAAAAW0NvbnRlbnRfVHlwZXNdLnhtbFBLAQItABQABgAIAAAAIQA4&#10;/SH/1gAAAJQBAAALAAAAAAAAAAAAAAAAAC8BAABfcmVscy8ucmVsc1BLAQItABQABgAIAAAAIQCA&#10;KJPlwgIAAKEFAAAOAAAAAAAAAAAAAAAAAC4CAABkcnMvZTJvRG9jLnhtbFBLAQItABQABgAIAAAA&#10;IQCIFWas2gAAAAQBAAAPAAAAAAAAAAAAAAAAABwFAABkcnMvZG93bnJldi54bWxQSwUGAAAAAAQA&#10;BADzAAAAI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3C5933" w:rsidRDefault="003C5933">
                          <w:pPr>
                            <w:pStyle w:val="a3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sdt>
          <w:sdtPr>
            <w:id w:val="57640398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:rsidR="003C5933" w:rsidRDefault="003C5933">
              <w:pPr>
                <w:pStyle w:val="a5"/>
              </w:pPr>
              <w:r>
                <w:t>Оглавле</w:t>
              </w:r>
              <w:bookmarkStart w:id="0" w:name="_GoBack"/>
              <w:bookmarkEnd w:id="0"/>
              <w:r>
                <w:t>ние</w:t>
              </w:r>
            </w:p>
            <w:p w:rsidR="00FA31D9" w:rsidRDefault="003C5933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3619470" w:history="1">
                <w:r w:rsidR="00FA31D9" w:rsidRPr="0004503C">
                  <w:rPr>
                    <w:rStyle w:val="a8"/>
                    <w:noProof/>
                  </w:rPr>
                  <w:t>Описание приложения</w:t>
                </w:r>
                <w:r w:rsidR="00FA31D9">
                  <w:rPr>
                    <w:noProof/>
                    <w:webHidden/>
                  </w:rPr>
                  <w:tab/>
                </w:r>
                <w:r w:rsidR="00FA31D9">
                  <w:rPr>
                    <w:noProof/>
                    <w:webHidden/>
                  </w:rPr>
                  <w:fldChar w:fldCharType="begin"/>
                </w:r>
                <w:r w:rsidR="00FA31D9">
                  <w:rPr>
                    <w:noProof/>
                    <w:webHidden/>
                  </w:rPr>
                  <w:instrText xml:space="preserve"> PAGEREF _Toc113619470 \h </w:instrText>
                </w:r>
                <w:r w:rsidR="00FA31D9">
                  <w:rPr>
                    <w:noProof/>
                    <w:webHidden/>
                  </w:rPr>
                </w:r>
                <w:r w:rsidR="00FA31D9">
                  <w:rPr>
                    <w:noProof/>
                    <w:webHidden/>
                  </w:rPr>
                  <w:fldChar w:fldCharType="separate"/>
                </w:r>
                <w:r w:rsidR="00FA31D9">
                  <w:rPr>
                    <w:noProof/>
                    <w:webHidden/>
                  </w:rPr>
                  <w:t>2</w:t>
                </w:r>
                <w:r w:rsidR="00FA31D9">
                  <w:rPr>
                    <w:noProof/>
                    <w:webHidden/>
                  </w:rPr>
                  <w:fldChar w:fldCharType="end"/>
                </w:r>
              </w:hyperlink>
            </w:p>
            <w:p w:rsidR="00FA31D9" w:rsidRDefault="00FA31D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619471" w:history="1">
                <w:r w:rsidRPr="0004503C">
                  <w:rPr>
                    <w:rStyle w:val="a8"/>
                    <w:noProof/>
                  </w:rPr>
                  <w:t>Схема экранов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_Toc113619471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A31D9" w:rsidRDefault="00FA31D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619472" w:history="1">
                <w:r w:rsidRPr="0004503C">
                  <w:rPr>
                    <w:rStyle w:val="a8"/>
                    <w:noProof/>
                  </w:rPr>
                  <w:t>Архитектура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_Toc113619472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A31D9" w:rsidRDefault="00FA31D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619473" w:history="1">
                <w:r w:rsidRPr="0004503C">
                  <w:rPr>
                    <w:rStyle w:val="a8"/>
                    <w:noProof/>
                    <w:lang w:val="en-US"/>
                  </w:rPr>
                  <w:t>UI</w:t>
                </w:r>
                <w:r w:rsidRPr="0004503C">
                  <w:rPr>
                    <w:rStyle w:val="a8"/>
                    <w:noProof/>
                  </w:rPr>
                  <w:t>/</w:t>
                </w:r>
                <w:r w:rsidRPr="0004503C">
                  <w:rPr>
                    <w:rStyle w:val="a8"/>
                    <w:noProof/>
                    <w:lang w:val="en-US"/>
                  </w:rPr>
                  <w:t>UX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_Toc113619473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A31D9" w:rsidRDefault="00FA31D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619474" w:history="1">
                <w:r w:rsidRPr="0004503C">
                  <w:rPr>
                    <w:rStyle w:val="a8"/>
                    <w:noProof/>
                  </w:rPr>
                  <w:t>Системные требования и поддерживаемые устройства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_Toc113619474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A31D9" w:rsidRDefault="00FA31D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619475" w:history="1">
                <w:r w:rsidRPr="0004503C">
                  <w:rPr>
                    <w:rStyle w:val="a8"/>
                    <w:noProof/>
                  </w:rPr>
                  <w:t>Ответственные за работу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_Toc113619475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A31D9" w:rsidRDefault="00FA31D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619476" w:history="1">
                <w:r w:rsidRPr="0004503C">
                  <w:rPr>
                    <w:rStyle w:val="a8"/>
                    <w:noProof/>
                  </w:rPr>
                  <w:t>Скетчи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_Toc113619476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A31D9" w:rsidRDefault="00FA31D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619477" w:history="1">
                <w:r w:rsidRPr="0004503C">
                  <w:rPr>
                    <w:rStyle w:val="a8"/>
                    <w:noProof/>
                  </w:rPr>
                  <w:t>Референсы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_Toc113619477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C5933" w:rsidRDefault="003C5933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3C5933" w:rsidRDefault="003C5933">
          <w:r>
            <w:br w:type="page"/>
          </w:r>
        </w:p>
        <w:p w:rsidR="003C5933" w:rsidRDefault="003C5933" w:rsidP="003C5933">
          <w:pPr>
            <w:pStyle w:val="1"/>
          </w:pPr>
          <w:bookmarkStart w:id="1" w:name="_Toc113619470"/>
          <w:r>
            <w:lastRenderedPageBreak/>
            <w:t>Описание приложения</w:t>
          </w:r>
          <w:bookmarkEnd w:id="1"/>
        </w:p>
        <w:p w:rsidR="003C5933" w:rsidRDefault="003C5933" w:rsidP="003C5933"/>
        <w:p w:rsidR="00997514" w:rsidRDefault="00886A80" w:rsidP="003C5933">
          <w:pPr>
            <w:pStyle w:val="a7"/>
            <w:spacing w:before="0" w:beforeAutospacing="0" w:after="160" w:afterAutospacing="0"/>
            <w:ind w:firstLine="709"/>
            <w:jc w:val="both"/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>Данное приложение дополненной реальности работает так</w:t>
          </w:r>
          <w:r w:rsidR="00997514">
            <w:rPr>
              <w:color w:val="000000"/>
              <w:sz w:val="28"/>
              <w:szCs w:val="28"/>
            </w:rPr>
            <w:t>: и</w:t>
          </w:r>
          <w:r>
            <w:rPr>
              <w:color w:val="000000"/>
              <w:sz w:val="28"/>
              <w:szCs w:val="28"/>
            </w:rPr>
            <w:t>грок попадает в главное меню</w:t>
          </w:r>
          <w:r w:rsidRPr="00886A80">
            <w:rPr>
              <w:color w:val="000000"/>
              <w:sz w:val="28"/>
              <w:szCs w:val="28"/>
            </w:rPr>
            <w:t>,</w:t>
          </w:r>
          <w:r>
            <w:rPr>
              <w:color w:val="000000"/>
              <w:sz w:val="28"/>
              <w:szCs w:val="28"/>
            </w:rPr>
            <w:t xml:space="preserve"> где нажимает кнопку играть</w:t>
          </w:r>
          <w:r w:rsidRPr="00886A80">
            <w:rPr>
              <w:color w:val="000000"/>
              <w:sz w:val="28"/>
              <w:szCs w:val="28"/>
            </w:rPr>
            <w:t xml:space="preserve">, </w:t>
          </w:r>
          <w:r>
            <w:rPr>
              <w:color w:val="000000"/>
              <w:sz w:val="28"/>
              <w:szCs w:val="28"/>
            </w:rPr>
            <w:t>после</w:t>
          </w:r>
          <w:r w:rsidR="00997514">
            <w:rPr>
              <w:color w:val="000000"/>
              <w:sz w:val="28"/>
              <w:szCs w:val="28"/>
            </w:rPr>
            <w:t xml:space="preserve"> он попадает в сцену с выбором уровня. Нажимает на кнопку с уровнем, после чего </w:t>
          </w:r>
          <w:r>
            <w:rPr>
              <w:color w:val="000000"/>
              <w:sz w:val="28"/>
              <w:szCs w:val="28"/>
            </w:rPr>
            <w:t>включается камера телефона.</w:t>
          </w:r>
          <w:r w:rsidR="00997514">
            <w:rPr>
              <w:color w:val="000000"/>
              <w:sz w:val="28"/>
              <w:szCs w:val="28"/>
            </w:rPr>
            <w:t xml:space="preserve"> Игра начнёт сразу после того как игрок наведёт камеру телефона на метку (распечатанный рисунок</w:t>
          </w:r>
          <w:proofErr w:type="gramStart"/>
          <w:r w:rsidR="00997514">
            <w:rPr>
              <w:color w:val="000000"/>
              <w:sz w:val="28"/>
              <w:szCs w:val="28"/>
            </w:rPr>
            <w:t>)</w:t>
          </w:r>
          <w:r>
            <w:rPr>
              <w:color w:val="000000"/>
              <w:sz w:val="28"/>
              <w:szCs w:val="28"/>
            </w:rPr>
            <w:t xml:space="preserve"> </w:t>
          </w:r>
          <w:r w:rsidR="00997514">
            <w:rPr>
              <w:color w:val="000000"/>
              <w:sz w:val="28"/>
              <w:szCs w:val="28"/>
            </w:rPr>
            <w:t>.</w:t>
          </w:r>
          <w:proofErr w:type="gramEnd"/>
        </w:p>
        <w:p w:rsidR="003C5933" w:rsidRDefault="00886A80" w:rsidP="003C5933">
          <w:pPr>
            <w:pStyle w:val="a7"/>
            <w:spacing w:before="0" w:beforeAutospacing="0" w:after="160" w:afterAutospacing="0"/>
            <w:ind w:firstLine="709"/>
            <w:jc w:val="both"/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 xml:space="preserve">Суть </w:t>
          </w:r>
          <w:r w:rsidR="003C5933">
            <w:rPr>
              <w:color w:val="000000"/>
              <w:sz w:val="28"/>
              <w:szCs w:val="28"/>
            </w:rPr>
            <w:t>игры – в дополненной реальности пользователь попадает на одну из сцен, где ему требуется за определенное количество попыток уничтожить вражескую постройку с вражескими «</w:t>
          </w:r>
          <w:proofErr w:type="spellStart"/>
          <w:r w:rsidR="003C5933">
            <w:rPr>
              <w:color w:val="000000"/>
              <w:sz w:val="28"/>
              <w:szCs w:val="28"/>
            </w:rPr>
            <w:t>свинюшками</w:t>
          </w:r>
          <w:proofErr w:type="spellEnd"/>
          <w:r w:rsidR="003C5933">
            <w:rPr>
              <w:color w:val="000000"/>
              <w:sz w:val="28"/>
              <w:szCs w:val="28"/>
            </w:rPr>
            <w:t xml:space="preserve">» с помощью «птичек» из игры </w:t>
          </w:r>
          <w:proofErr w:type="spellStart"/>
          <w:r w:rsidR="003C5933">
            <w:rPr>
              <w:color w:val="000000"/>
              <w:sz w:val="28"/>
              <w:szCs w:val="28"/>
            </w:rPr>
            <w:t>Angry</w:t>
          </w:r>
          <w:proofErr w:type="spellEnd"/>
          <w:r w:rsidR="003C5933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="003C5933">
            <w:rPr>
              <w:color w:val="000000"/>
              <w:sz w:val="28"/>
              <w:szCs w:val="28"/>
            </w:rPr>
            <w:t>Birds</w:t>
          </w:r>
          <w:proofErr w:type="spellEnd"/>
          <w:r w:rsidR="003C5933">
            <w:rPr>
              <w:color w:val="000000"/>
              <w:sz w:val="28"/>
              <w:szCs w:val="28"/>
            </w:rPr>
            <w:t>.</w:t>
          </w:r>
        </w:p>
        <w:p w:rsidR="003C5933" w:rsidRDefault="003C5933" w:rsidP="003C5933">
          <w:pPr>
            <w:pStyle w:val="a7"/>
            <w:spacing w:before="0" w:beforeAutospacing="0" w:after="160" w:afterAutospacing="0"/>
            <w:ind w:firstLine="709"/>
            <w:jc w:val="both"/>
          </w:pPr>
          <w:r>
            <w:rPr>
              <w:color w:val="000000"/>
              <w:sz w:val="28"/>
              <w:szCs w:val="28"/>
            </w:rPr>
            <w:t>Цель игры: уничтожить вражеские постройки со «</w:t>
          </w:r>
          <w:proofErr w:type="spellStart"/>
          <w:r>
            <w:rPr>
              <w:color w:val="000000"/>
              <w:sz w:val="28"/>
              <w:szCs w:val="28"/>
            </w:rPr>
            <w:t>свинюшками</w:t>
          </w:r>
          <w:proofErr w:type="spellEnd"/>
          <w:r>
            <w:rPr>
              <w:color w:val="000000"/>
              <w:sz w:val="28"/>
              <w:szCs w:val="28"/>
            </w:rPr>
            <w:t>» и пройти все уровни, набрав наибольшее количество очков.</w:t>
          </w:r>
        </w:p>
        <w:p w:rsidR="003C5933" w:rsidRDefault="003C5933" w:rsidP="003C5933">
          <w:pPr>
            <w:pStyle w:val="a7"/>
            <w:spacing w:before="0" w:beforeAutospacing="0" w:after="160" w:afterAutospacing="0"/>
            <w:ind w:firstLine="709"/>
            <w:jc w:val="both"/>
          </w:pPr>
          <w:r>
            <w:rPr>
              <w:color w:val="000000"/>
              <w:sz w:val="28"/>
              <w:szCs w:val="28"/>
            </w:rPr>
            <w:t>В арсенале у пользователя есть разные виды птичек, которые отличаются своими способностями (пробивные, взрывающиеся и т.д.). За каждый успешный бросок пользователю начисляются бонусные очки. По итогу прохождения уровня показывается общее количество очков за уровень.</w:t>
          </w:r>
        </w:p>
        <w:p w:rsidR="003C5933" w:rsidRDefault="003C5933" w:rsidP="003C5933">
          <w:pPr>
            <w:pStyle w:val="a7"/>
            <w:spacing w:before="0" w:beforeAutospacing="0" w:after="160" w:afterAutospacing="0"/>
            <w:ind w:firstLine="709"/>
            <w:jc w:val="both"/>
          </w:pPr>
          <w:r>
            <w:rPr>
              <w:color w:val="000000"/>
              <w:sz w:val="28"/>
              <w:szCs w:val="28"/>
            </w:rPr>
            <w:t>Механика стрельбы реализована посредством стрельбы из рогатки с появлением направления выстрела.</w:t>
          </w:r>
        </w:p>
        <w:p w:rsidR="003C5933" w:rsidRDefault="003C5933" w:rsidP="003C5933">
          <w:pPr>
            <w:pStyle w:val="a7"/>
            <w:spacing w:before="0" w:beforeAutospacing="0" w:after="160" w:afterAutospacing="0"/>
            <w:ind w:firstLine="709"/>
            <w:jc w:val="both"/>
          </w:pPr>
          <w:r>
            <w:rPr>
              <w:color w:val="000000"/>
              <w:sz w:val="28"/>
              <w:szCs w:val="28"/>
            </w:rPr>
            <w:t>После прохождения первого уровня пользователь попадает в «Меню с уровнями», где может выбрать новый либо попробовать пройти более успешно тот же уровень.</w:t>
          </w:r>
        </w:p>
        <w:p w:rsidR="003C5933" w:rsidRDefault="003C5933" w:rsidP="003C5933">
          <w:pPr>
            <w:pStyle w:val="a7"/>
            <w:spacing w:before="0" w:beforeAutospacing="0" w:after="160" w:afterAutospacing="0"/>
            <w:ind w:firstLine="709"/>
            <w:jc w:val="both"/>
          </w:pPr>
          <w:r>
            <w:rPr>
              <w:color w:val="000000"/>
              <w:sz w:val="28"/>
              <w:szCs w:val="28"/>
            </w:rPr>
            <w:t>В случае, если пользователь не смог пройти уровень, использовав все попытки, ему предлагается пройти уровень заново.</w:t>
          </w:r>
        </w:p>
        <w:p w:rsidR="003C5933" w:rsidRDefault="003C5933" w:rsidP="003C5933"/>
        <w:p w:rsidR="003C5933" w:rsidRDefault="003C5933" w:rsidP="003C5933"/>
        <w:p w:rsidR="003C5933" w:rsidRDefault="003C5933" w:rsidP="003C5933"/>
        <w:p w:rsidR="003C5933" w:rsidRDefault="003C5933" w:rsidP="003C5933">
          <w:pPr>
            <w:pStyle w:val="1"/>
          </w:pPr>
          <w:bookmarkStart w:id="2" w:name="_Toc113619471"/>
          <w:r>
            <w:lastRenderedPageBreak/>
            <w:t>Схема экранов</w:t>
          </w:r>
          <w:bookmarkEnd w:id="2"/>
        </w:p>
        <w:p w:rsidR="003C5933" w:rsidRDefault="00886A80" w:rsidP="003C5933">
          <w:r>
            <w:rPr>
              <w:noProof/>
              <w:lang w:eastAsia="ru-RU"/>
            </w:rPr>
            <w:drawing>
              <wp:inline distT="0" distB="0" distL="0" distR="0" wp14:anchorId="306C2143" wp14:editId="3F44DB56">
                <wp:extent cx="3181350" cy="3025073"/>
                <wp:effectExtent l="0" t="0" r="0" b="4445"/>
                <wp:docPr id="1" name="Рисунок 1" descr="C:\Users\Admin\AppData\Local\Microsoft\Windows\INetCache\Content.Word\Диаграмма без названия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Admin\AppData\Local\Microsoft\Windows\INetCache\Content.Word\Диаграмма без названия.drawi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7964" cy="3031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C5933" w:rsidRDefault="003C5933" w:rsidP="003C5933"/>
        <w:p w:rsidR="00E20193" w:rsidRDefault="003C5933" w:rsidP="00E20193">
          <w:pPr>
            <w:pStyle w:val="1"/>
          </w:pPr>
          <w:bookmarkStart w:id="3" w:name="_Toc113619472"/>
          <w:r>
            <w:t>Архитектура</w:t>
          </w:r>
          <w:bookmarkEnd w:id="3"/>
        </w:p>
        <w:p w:rsidR="00E20193" w:rsidRDefault="00E20193" w:rsidP="00E20193"/>
        <w:p w:rsidR="00E20193" w:rsidRDefault="00E20193" w:rsidP="00E20193"/>
        <w:p w:rsidR="00E20193" w:rsidRDefault="00886A80" w:rsidP="00E20193"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63" type="#_x0000_t75" style="width:458.25pt;height:354pt">
                <v:imagedata r:id="rId7" o:title="rgerg" croptop="13704f" cropbottom="24716f" cropleft="5490f" cropright="50153f"/>
              </v:shape>
            </w:pict>
          </w:r>
        </w:p>
        <w:p w:rsidR="00E20193" w:rsidRDefault="00E20193" w:rsidP="00E20193"/>
        <w:p w:rsidR="00E20193" w:rsidRDefault="00E20193" w:rsidP="00E20193"/>
        <w:p w:rsidR="00E20193" w:rsidRDefault="00E20193" w:rsidP="00E20193"/>
        <w:p w:rsidR="00E20193" w:rsidRDefault="00E20193" w:rsidP="00E20193"/>
        <w:p w:rsidR="00E20193" w:rsidRDefault="00E20193" w:rsidP="00E20193"/>
        <w:p w:rsidR="00E20193" w:rsidRDefault="00E20193" w:rsidP="00E20193"/>
        <w:p w:rsidR="00E20193" w:rsidRDefault="00E20193" w:rsidP="00E20193"/>
        <w:p w:rsidR="00886A80" w:rsidRDefault="00886A80" w:rsidP="00E20193"/>
        <w:p w:rsidR="00E20193" w:rsidRPr="00E20193" w:rsidRDefault="00E20193" w:rsidP="00E20193">
          <w:pPr>
            <w:pStyle w:val="1"/>
          </w:pPr>
          <w:bookmarkStart w:id="4" w:name="_Toc113619473"/>
          <w:r>
            <w:rPr>
              <w:lang w:val="en-US"/>
            </w:rPr>
            <w:t>UI</w:t>
          </w:r>
          <w:r w:rsidRPr="00E20193">
            <w:t>/</w:t>
          </w:r>
          <w:r>
            <w:rPr>
              <w:lang w:val="en-US"/>
            </w:rPr>
            <w:t>UX</w:t>
          </w:r>
          <w:bookmarkEnd w:id="4"/>
        </w:p>
        <w:p w:rsidR="00E20193" w:rsidRDefault="00E20193" w:rsidP="00E20193"/>
        <w:p w:rsidR="00E20193" w:rsidRDefault="00E20193" w:rsidP="00E20193">
          <w:r>
            <w:t>Пользователь взаимодействует со всеми элементами интерфейса по нажатию пальцем на экран. В данном симуляторе в дополненной реальности присутствуют следующие элементы интерфейса.:</w:t>
          </w:r>
        </w:p>
        <w:p w:rsidR="00E20193" w:rsidRDefault="00E20193" w:rsidP="00E20193">
          <w:pPr>
            <w:pStyle w:val="a6"/>
            <w:numPr>
              <w:ilvl w:val="0"/>
              <w:numId w:val="5"/>
            </w:numPr>
          </w:pPr>
          <w:r w:rsidRPr="0071569D">
            <w:rPr>
              <w:b/>
            </w:rPr>
            <w:t>Кнопки</w:t>
          </w:r>
          <w:r>
            <w:t>. В каждой сцене присутствует этот необходимый объект, который позволяет пользователю перемещаться по приложению:</w:t>
          </w:r>
        </w:p>
        <w:p w:rsidR="00E20193" w:rsidRDefault="00E20193" w:rsidP="00E20193">
          <w:pPr>
            <w:pStyle w:val="a6"/>
            <w:numPr>
              <w:ilvl w:val="1"/>
              <w:numId w:val="6"/>
            </w:numPr>
          </w:pPr>
          <w:r>
            <w:t>«Играть»- зелёного цвета (своим оттенком привлекает взгляд пользователя, говоря «правильный выбор»), находится сверху на экране телефона, нажав на неё игрок перемещается в сцену с выбором уровня.</w:t>
          </w:r>
        </w:p>
        <w:p w:rsidR="00E20193" w:rsidRDefault="00E20193" w:rsidP="00E20193">
          <w:pPr>
            <w:pStyle w:val="a6"/>
            <w:numPr>
              <w:ilvl w:val="1"/>
              <w:numId w:val="6"/>
            </w:numPr>
          </w:pPr>
          <w:r>
            <w:t>«Выход»- оранжевого цвета (что отталкивает пользователя, означает опасность, тревогу), находится под кнопкой «играть». Нажав на неё, человек может покинуть данное приложение.</w:t>
          </w:r>
        </w:p>
        <w:p w:rsidR="00E20193" w:rsidRDefault="00E20193" w:rsidP="00E20193">
          <w:pPr>
            <w:pStyle w:val="a6"/>
            <w:numPr>
              <w:ilvl w:val="1"/>
              <w:numId w:val="6"/>
            </w:numPr>
          </w:pPr>
          <w:r>
            <w:t xml:space="preserve">«Уровень </w:t>
          </w:r>
          <w:r>
            <w:rPr>
              <w:lang w:val="en-US"/>
            </w:rPr>
            <w:t>x</w:t>
          </w:r>
          <w:r>
            <w:t>»- кнопки жёлтого цвета (означает «Внимание, пользователь», менее агрессивно чем кнопка выхода), расположенные списком во втором меню, нажав на них игрок сразу перемещается в игру.</w:t>
          </w:r>
        </w:p>
        <w:p w:rsidR="00E20193" w:rsidRDefault="00E20193" w:rsidP="00E20193">
          <w:pPr>
            <w:pStyle w:val="a6"/>
            <w:numPr>
              <w:ilvl w:val="1"/>
              <w:numId w:val="6"/>
            </w:numPr>
          </w:pPr>
          <w:r>
            <w:t>«Назад»- кнопка желтого цвета (означает «Внимание, пользователь», менее агрессивно чем кнопка выхода), присутствующая почти на всех сценах, перемещает игрока в главное меню.</w:t>
          </w:r>
        </w:p>
        <w:p w:rsidR="00E20193" w:rsidRDefault="00E20193" w:rsidP="00E20193">
          <w:pPr>
            <w:pStyle w:val="a6"/>
            <w:numPr>
              <w:ilvl w:val="0"/>
              <w:numId w:val="6"/>
            </w:numPr>
          </w:pPr>
          <w:r w:rsidRPr="0071569D">
            <w:rPr>
              <w:b/>
              <w:noProof/>
              <w:lang w:eastAsia="ru-RU"/>
            </w:rPr>
            <w:drawing>
              <wp:anchor distT="0" distB="0" distL="114300" distR="114300" simplePos="0" relativeHeight="251664384" behindDoc="0" locked="0" layoutInCell="1" allowOverlap="1" wp14:anchorId="014D5CEC" wp14:editId="0FF277F8">
                <wp:simplePos x="0" y="0"/>
                <wp:positionH relativeFrom="column">
                  <wp:posOffset>424180</wp:posOffset>
                </wp:positionH>
                <wp:positionV relativeFrom="paragraph">
                  <wp:posOffset>570230</wp:posOffset>
                </wp:positionV>
                <wp:extent cx="5259070" cy="352425"/>
                <wp:effectExtent l="0" t="0" r="0" b="9525"/>
                <wp:wrapSquare wrapText="bothSides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903" t="24261" r="79596" b="73458"/>
                        <a:stretch/>
                      </pic:blipFill>
                      <pic:spPr bwMode="auto">
                        <a:xfrm>
                          <a:off x="0" y="0"/>
                          <a:ext cx="5259070" cy="352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71569D">
            <w:rPr>
              <w:b/>
            </w:rPr>
            <w:t>Текст</w:t>
          </w:r>
          <w:r>
            <w:t xml:space="preserve">. Это подсказки для пользователя, они объясняют тот или иной объект интерфейса, показываю счёт игрока или просто рассказываю правила. Шрифт </w:t>
          </w:r>
          <w:proofErr w:type="spellStart"/>
          <w:r w:rsidRPr="0071569D">
            <w:t>kenvector_future_thin</w:t>
          </w:r>
          <w:proofErr w:type="spellEnd"/>
          <w:r>
            <w:t>, используемый для текста, разборчив и приятен для глаз пользователя:</w:t>
          </w:r>
          <w:r w:rsidRPr="0071569D">
            <w:rPr>
              <w:noProof/>
              <w:lang w:eastAsia="ru-RU"/>
            </w:rPr>
            <w:t xml:space="preserve"> </w:t>
          </w:r>
        </w:p>
        <w:p w:rsidR="00E20193" w:rsidRDefault="00E20193" w:rsidP="00E20193">
          <w:pPr>
            <w:pStyle w:val="a6"/>
            <w:numPr>
              <w:ilvl w:val="0"/>
              <w:numId w:val="6"/>
            </w:numPr>
          </w:pPr>
          <w:r w:rsidRPr="0071569D">
            <w:rPr>
              <w:b/>
            </w:rPr>
            <w:t>Спрайты</w:t>
          </w:r>
          <w:r>
            <w:t>. Это мини картиночки, находящиеся в игре вверху экрана телефона, и они тоже помогают ориентироваться пользователю в приложение.</w:t>
          </w:r>
          <w:r w:rsidRPr="0071569D">
            <w:rPr>
              <w:noProof/>
              <w:lang w:eastAsia="ru-RU"/>
            </w:rPr>
            <w:t xml:space="preserve"> </w:t>
          </w:r>
        </w:p>
        <w:p w:rsidR="00E20193" w:rsidRPr="0071569D" w:rsidRDefault="00E20193" w:rsidP="00E20193">
          <w:r>
            <w:t xml:space="preserve">Всё приложение выполнено в ярких и красочных цветах, как в оригинальной версии игры. Данные оттенки вы можете увидеть чуть ниже: </w:t>
          </w:r>
        </w:p>
        <w:p w:rsidR="00E20193" w:rsidRPr="008C4FDC" w:rsidRDefault="00E20193" w:rsidP="00E20193"/>
        <w:p w:rsidR="003C5933" w:rsidRPr="00E20193" w:rsidRDefault="00E20193" w:rsidP="003C5933">
          <w:r>
            <w:rPr>
              <w:noProof/>
              <w:lang w:eastAsia="ru-RU"/>
            </w:rPr>
            <w:drawing>
              <wp:anchor distT="0" distB="0" distL="114300" distR="114300" simplePos="0" relativeHeight="251665408" behindDoc="1" locked="0" layoutInCell="1" allowOverlap="1" wp14:anchorId="63F11B57" wp14:editId="33B2D16E">
                <wp:simplePos x="0" y="0"/>
                <wp:positionH relativeFrom="page">
                  <wp:align>center</wp:align>
                </wp:positionH>
                <wp:positionV relativeFrom="paragraph">
                  <wp:posOffset>-254000</wp:posOffset>
                </wp:positionV>
                <wp:extent cx="5124450" cy="561975"/>
                <wp:effectExtent l="0" t="0" r="0" b="9525"/>
                <wp:wrapTight wrapText="bothSides">
                  <wp:wrapPolygon edited="0">
                    <wp:start x="0" y="0"/>
                    <wp:lineTo x="0" y="21234"/>
                    <wp:lineTo x="21520" y="21234"/>
                    <wp:lineTo x="21520" y="0"/>
                    <wp:lineTo x="0" y="0"/>
                  </wp:wrapPolygon>
                </wp:wrapTight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903" t="26226" r="67611" b="60355"/>
                        <a:stretch/>
                      </pic:blipFill>
                      <pic:spPr bwMode="auto">
                        <a:xfrm>
                          <a:off x="0" y="0"/>
                          <a:ext cx="5124450" cy="561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3C5933" w:rsidRDefault="003C5933" w:rsidP="003C5933">
          <w:pPr>
            <w:pStyle w:val="1"/>
          </w:pPr>
          <w:bookmarkStart w:id="5" w:name="_Toc113619474"/>
          <w:r>
            <w:t>Системные требования и поддерживаемые устройства</w:t>
          </w:r>
          <w:bookmarkEnd w:id="5"/>
        </w:p>
        <w:p w:rsidR="003C5933" w:rsidRDefault="003C5933" w:rsidP="003C5933">
          <w:pPr>
            <w:rPr>
              <w:lang w:val="en-US"/>
            </w:rPr>
          </w:pPr>
          <w:r>
            <w:t>Системные требования</w:t>
          </w:r>
          <w:r>
            <w:rPr>
              <w:lang w:val="en-US"/>
            </w:rPr>
            <w:t>:</w:t>
          </w:r>
        </w:p>
        <w:p w:rsidR="003C5933" w:rsidRPr="003C5933" w:rsidRDefault="003C5933" w:rsidP="003C5933">
          <w:pPr>
            <w:pStyle w:val="a6"/>
            <w:numPr>
              <w:ilvl w:val="0"/>
              <w:numId w:val="1"/>
            </w:numPr>
          </w:pPr>
          <w:r>
            <w:lastRenderedPageBreak/>
            <w:t xml:space="preserve">Процессор – </w:t>
          </w:r>
          <w:r>
            <w:rPr>
              <w:lang w:val="en-US"/>
            </w:rPr>
            <w:t>Qualcomm Adreno 630</w:t>
          </w:r>
        </w:p>
        <w:p w:rsidR="003C5933" w:rsidRDefault="003C5933" w:rsidP="003C5933">
          <w:pPr>
            <w:pStyle w:val="a6"/>
            <w:numPr>
              <w:ilvl w:val="0"/>
              <w:numId w:val="1"/>
            </w:numPr>
          </w:pPr>
          <w:r>
            <w:t>Оперативная память – 8 ГБ</w:t>
          </w:r>
        </w:p>
        <w:p w:rsidR="003C5933" w:rsidRPr="003C5933" w:rsidRDefault="003C5933" w:rsidP="003C5933">
          <w:pPr>
            <w:pStyle w:val="a6"/>
            <w:numPr>
              <w:ilvl w:val="0"/>
              <w:numId w:val="1"/>
            </w:numPr>
          </w:pPr>
          <w:r>
            <w:t xml:space="preserve">Операционная система – </w:t>
          </w:r>
          <w:r>
            <w:rPr>
              <w:lang w:val="en-US"/>
            </w:rPr>
            <w:t>Android 8.1</w:t>
          </w:r>
        </w:p>
        <w:p w:rsidR="003C5933" w:rsidRDefault="003C5933" w:rsidP="003C5933">
          <w:pPr>
            <w:pStyle w:val="a6"/>
            <w:numPr>
              <w:ilvl w:val="0"/>
              <w:numId w:val="1"/>
            </w:numPr>
          </w:pPr>
          <w:r>
            <w:t>Датчики – акселерометр</w:t>
          </w:r>
          <w:r>
            <w:rPr>
              <w:lang w:val="en-US"/>
            </w:rPr>
            <w:t>,</w:t>
          </w:r>
          <w:r>
            <w:t xml:space="preserve"> гироскоп</w:t>
          </w:r>
        </w:p>
        <w:p w:rsidR="003C5933" w:rsidRDefault="003C5933" w:rsidP="003C5933">
          <w:pPr>
            <w:rPr>
              <w:lang w:val="en-US"/>
            </w:rPr>
          </w:pPr>
          <w:r>
            <w:t>Поддерживаемые устройства</w:t>
          </w:r>
          <w:r>
            <w:rPr>
              <w:lang w:val="en-US"/>
            </w:rPr>
            <w:t>:</w:t>
          </w:r>
        </w:p>
        <w:p w:rsidR="003C5933" w:rsidRDefault="003C5933" w:rsidP="003C5933">
          <w:pPr>
            <w:pStyle w:val="a6"/>
            <w:numPr>
              <w:ilvl w:val="0"/>
              <w:numId w:val="2"/>
            </w:numPr>
            <w:jc w:val="both"/>
          </w:pPr>
          <w:r>
            <w:rPr>
              <w:lang w:val="en-US"/>
            </w:rPr>
            <w:t>Asus</w:t>
          </w:r>
          <w:r w:rsidRPr="003C5933">
            <w:t xml:space="preserve"> </w:t>
          </w:r>
          <w:r>
            <w:rPr>
              <w:lang w:val="en-US"/>
            </w:rPr>
            <w:t>ROG</w:t>
          </w:r>
          <w:r w:rsidRPr="003C5933">
            <w:t xml:space="preserve"> </w:t>
          </w:r>
          <w:r>
            <w:rPr>
              <w:lang w:val="en-US"/>
            </w:rPr>
            <w:t>Phone</w:t>
          </w:r>
          <w:r w:rsidRPr="003C5933">
            <w:t xml:space="preserve"> </w:t>
          </w:r>
          <w:r>
            <w:t>и более новые модели</w:t>
          </w:r>
        </w:p>
        <w:p w:rsidR="003C5933" w:rsidRPr="003C5933" w:rsidRDefault="003C5933" w:rsidP="003C5933">
          <w:pPr>
            <w:pStyle w:val="a6"/>
            <w:numPr>
              <w:ilvl w:val="0"/>
              <w:numId w:val="2"/>
            </w:numPr>
            <w:jc w:val="both"/>
          </w:pPr>
          <w:r>
            <w:rPr>
              <w:lang w:val="en-US"/>
            </w:rPr>
            <w:t>Huawei Honor 8X</w:t>
          </w:r>
        </w:p>
        <w:p w:rsidR="003C5933" w:rsidRPr="003C5933" w:rsidRDefault="003C5933" w:rsidP="003C5933">
          <w:pPr>
            <w:pStyle w:val="a6"/>
            <w:numPr>
              <w:ilvl w:val="0"/>
              <w:numId w:val="2"/>
            </w:numPr>
            <w:jc w:val="both"/>
          </w:pPr>
          <w:r>
            <w:rPr>
              <w:lang w:val="en-US"/>
            </w:rPr>
            <w:t>Lenovo K13 Note</w:t>
          </w:r>
        </w:p>
        <w:p w:rsidR="003C5933" w:rsidRPr="003C5933" w:rsidRDefault="003C5933" w:rsidP="003C5933">
          <w:pPr>
            <w:pStyle w:val="a6"/>
            <w:numPr>
              <w:ilvl w:val="0"/>
              <w:numId w:val="2"/>
            </w:numPr>
            <w:jc w:val="both"/>
          </w:pPr>
          <w:r>
            <w:rPr>
              <w:lang w:val="en-US"/>
            </w:rPr>
            <w:t>LG G6</w:t>
          </w:r>
        </w:p>
        <w:p w:rsidR="00E20193" w:rsidRPr="00E20193" w:rsidRDefault="003C5933" w:rsidP="00E20193">
          <w:pPr>
            <w:pStyle w:val="a6"/>
            <w:numPr>
              <w:ilvl w:val="0"/>
              <w:numId w:val="2"/>
            </w:numPr>
            <w:jc w:val="both"/>
          </w:pPr>
          <w:r>
            <w:rPr>
              <w:lang w:val="en-US"/>
            </w:rPr>
            <w:t>Samsung Galaxy A3</w:t>
          </w:r>
        </w:p>
        <w:p w:rsidR="00E20193" w:rsidRDefault="00E20193" w:rsidP="00E20193">
          <w:pPr>
            <w:jc w:val="both"/>
          </w:pPr>
        </w:p>
        <w:p w:rsidR="00E20193" w:rsidRDefault="00E20193" w:rsidP="00E20193">
          <w:pPr>
            <w:jc w:val="both"/>
          </w:pPr>
        </w:p>
        <w:p w:rsidR="00E20193" w:rsidRDefault="00E20193" w:rsidP="00E20193">
          <w:pPr>
            <w:pStyle w:val="1"/>
          </w:pPr>
          <w:bookmarkStart w:id="6" w:name="_Toc113619475"/>
          <w:r>
            <w:t>Ответственные за работу</w:t>
          </w:r>
          <w:bookmarkEnd w:id="6"/>
        </w:p>
        <w:p w:rsidR="00E20193" w:rsidRPr="00E20193" w:rsidRDefault="00E20193" w:rsidP="00E20193">
          <w:r>
            <w:t>Барыкина Василиса</w:t>
          </w:r>
          <w:r w:rsidRPr="00E20193">
            <w:t>:</w:t>
          </w:r>
        </w:p>
        <w:p w:rsidR="00E20193" w:rsidRDefault="00E20193" w:rsidP="00E20193">
          <w:pPr>
            <w:pStyle w:val="a6"/>
            <w:numPr>
              <w:ilvl w:val="0"/>
              <w:numId w:val="3"/>
            </w:numPr>
          </w:pPr>
          <w:r>
            <w:t>Программирование</w:t>
          </w:r>
        </w:p>
        <w:p w:rsidR="00E20193" w:rsidRDefault="00E20193" w:rsidP="00E20193">
          <w:pPr>
            <w:pStyle w:val="a6"/>
            <w:numPr>
              <w:ilvl w:val="0"/>
              <w:numId w:val="3"/>
            </w:numPr>
          </w:pPr>
          <w:r>
            <w:t>Спец эффекты</w:t>
          </w:r>
        </w:p>
        <w:p w:rsidR="00E20193" w:rsidRDefault="00E20193" w:rsidP="00E20193">
          <w:pPr>
            <w:pStyle w:val="a6"/>
            <w:numPr>
              <w:ilvl w:val="0"/>
              <w:numId w:val="3"/>
            </w:numPr>
          </w:pPr>
          <w:r>
            <w:t>Сборка</w:t>
          </w:r>
        </w:p>
        <w:p w:rsidR="00E20193" w:rsidRDefault="00E20193" w:rsidP="00E20193">
          <w:pPr>
            <w:pStyle w:val="a6"/>
            <w:numPr>
              <w:ilvl w:val="0"/>
              <w:numId w:val="3"/>
            </w:numPr>
          </w:pPr>
          <w:r>
            <w:t>Оптимизация</w:t>
          </w:r>
        </w:p>
        <w:p w:rsidR="00E20193" w:rsidRDefault="00E20193" w:rsidP="00E20193">
          <w:r>
            <w:t>Зуева Вероника</w:t>
          </w:r>
          <w:r>
            <w:rPr>
              <w:lang w:val="en-US"/>
            </w:rPr>
            <w:t>:</w:t>
          </w:r>
        </w:p>
        <w:p w:rsidR="00E20193" w:rsidRDefault="00E20193" w:rsidP="00E20193">
          <w:pPr>
            <w:pStyle w:val="a6"/>
            <w:numPr>
              <w:ilvl w:val="0"/>
              <w:numId w:val="4"/>
            </w:numPr>
          </w:pPr>
          <w:r>
            <w:t>3</w:t>
          </w:r>
          <w:r>
            <w:rPr>
              <w:lang w:val="en-US"/>
            </w:rPr>
            <w:t xml:space="preserve">D </w:t>
          </w:r>
          <w:r>
            <w:t xml:space="preserve">моделирование и </w:t>
          </w:r>
          <w:proofErr w:type="spellStart"/>
          <w:r>
            <w:t>текстурирование</w:t>
          </w:r>
          <w:proofErr w:type="spellEnd"/>
        </w:p>
        <w:p w:rsidR="00E20193" w:rsidRDefault="00E20193" w:rsidP="00E20193">
          <w:pPr>
            <w:pStyle w:val="a6"/>
            <w:numPr>
              <w:ilvl w:val="0"/>
              <w:numId w:val="4"/>
            </w:numPr>
          </w:pPr>
          <w:r>
            <w:t>Анимация</w:t>
          </w:r>
        </w:p>
        <w:p w:rsidR="00E20193" w:rsidRDefault="00E20193" w:rsidP="00E20193">
          <w:pPr>
            <w:pStyle w:val="a6"/>
            <w:numPr>
              <w:ilvl w:val="0"/>
              <w:numId w:val="4"/>
            </w:numPr>
          </w:pPr>
          <w:r>
            <w:t>Сборка</w:t>
          </w:r>
        </w:p>
        <w:p w:rsidR="00E20193" w:rsidRDefault="00E20193" w:rsidP="00E20193">
          <w:pPr>
            <w:pStyle w:val="a6"/>
            <w:numPr>
              <w:ilvl w:val="0"/>
              <w:numId w:val="4"/>
            </w:numPr>
          </w:pPr>
          <w:r>
            <w:t>Интерфейс</w:t>
          </w:r>
        </w:p>
        <w:p w:rsidR="003C5933" w:rsidRDefault="003C5933" w:rsidP="00E20193">
          <w:pPr>
            <w:jc w:val="both"/>
          </w:pPr>
          <w:r>
            <w:br w:type="page"/>
          </w:r>
        </w:p>
        <w:p w:rsidR="00CA09E1" w:rsidRDefault="00CA09E1" w:rsidP="00CA09E1"/>
        <w:p w:rsidR="00CA09E1" w:rsidRDefault="00CA09E1" w:rsidP="00CA09E1">
          <w:pPr>
            <w:pStyle w:val="1"/>
          </w:pPr>
          <w:bookmarkStart w:id="7" w:name="_Toc113619476"/>
          <w:r>
            <w:t>Скетчи</w:t>
          </w:r>
          <w:bookmarkEnd w:id="7"/>
        </w:p>
        <w:p w:rsidR="003C5933" w:rsidRPr="00CA09E1" w:rsidRDefault="00CA09E1" w:rsidP="00CA09E1">
          <w:r>
            <w:pict>
              <v:shape id="_x0000_i1025" type="#_x0000_t75" style="width:267.75pt;height:150.75pt">
                <v:imagedata r:id="rId10" o:title="Скетч"/>
              </v:shape>
            </w:pict>
          </w:r>
        </w:p>
      </w:sdtContent>
    </w:sdt>
    <w:p w:rsidR="003C5933" w:rsidRDefault="003C5933"/>
    <w:p w:rsidR="00CA09E1" w:rsidRDefault="00CA09E1"/>
    <w:p w:rsidR="00CA09E1" w:rsidRDefault="00CA09E1" w:rsidP="00CA09E1">
      <w:pPr>
        <w:pStyle w:val="1"/>
      </w:pPr>
      <w:bookmarkStart w:id="8" w:name="_Toc113619477"/>
      <w:proofErr w:type="spellStart"/>
      <w:r>
        <w:t>Референсы</w:t>
      </w:r>
      <w:bookmarkEnd w:id="8"/>
      <w:proofErr w:type="spellEnd"/>
    </w:p>
    <w:p w:rsidR="00E20193" w:rsidRPr="00E20193" w:rsidRDefault="00E20193" w:rsidP="00E20193"/>
    <w:p w:rsidR="00CA09E1" w:rsidRDefault="00E20193" w:rsidP="00CA09E1">
      <w:r>
        <w:rPr>
          <w:noProof/>
          <w:lang w:eastAsia="ru-RU"/>
        </w:rPr>
        <w:drawing>
          <wp:inline distT="0" distB="0" distL="0" distR="0">
            <wp:extent cx="1999379" cy="2571750"/>
            <wp:effectExtent l="0" t="0" r="1270" b="0"/>
            <wp:docPr id="2" name="Рисунок 2" descr="C:\Users\Admin\AppData\Local\Microsoft\Windows\INetCache\Content.Word\пт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птиц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509" cy="25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pict>
          <v:shape id="_x0000_i1038" type="#_x0000_t75" style="width:247.5pt;height:247.5pt">
            <v:imagedata r:id="rId12" o:title="jevatelnii_marmelad_sweet_box_angry_birds_movie_assorti_10_g_4"/>
          </v:shape>
        </w:pict>
      </w:r>
    </w:p>
    <w:p w:rsidR="00E20193" w:rsidRDefault="00E20193" w:rsidP="00CA09E1"/>
    <w:p w:rsidR="00CA09E1" w:rsidRDefault="00CA09E1" w:rsidP="00CA09E1"/>
    <w:p w:rsidR="00E20193" w:rsidRDefault="00E20193"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24E71C33" wp14:editId="51319E01">
            <wp:extent cx="2562225" cy="2562225"/>
            <wp:effectExtent l="0" t="0" r="9525" b="9525"/>
            <wp:docPr id="5" name="Рисунок 5" descr="C:\Users\Admin\AppData\Local\Microsoft\Windows\INetCache\Content.Word\dc60562c1022a9786ca06a691a1adf82-3-1000x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Microsoft\Windows\INetCache\Content.Word\dc60562c1022a9786ca06a691a1adf82-3-1000x10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E1" w:rsidRDefault="00E20193" w:rsidP="00CA09E1">
      <w:r>
        <w:pict>
          <v:shape id="_x0000_i1044" type="#_x0000_t75" style="width:219pt;height:182.25pt">
            <v:imagedata r:id="rId14" o:title="JLTYpUuiPTw"/>
          </v:shape>
        </w:pict>
      </w:r>
      <w:r>
        <w:t xml:space="preserve">        </w:t>
      </w:r>
      <w:r>
        <w:pict>
          <v:shape id="_x0000_i1045" type="#_x0000_t75" style="width:183pt;height:170.25pt">
            <v:imagedata r:id="rId15" o:title="png-clipart-angry-bird-pig-illustration-angry-birds-action-domestic-pig-the-angry-birds-movie-too-many-pigs-chef-pig-film-the-angry-birds-movie-pig-leonard-food-cartoons"/>
          </v:shape>
        </w:pict>
      </w:r>
    </w:p>
    <w:p w:rsidR="00E20193" w:rsidRDefault="00E20193" w:rsidP="00CA09E1"/>
    <w:p w:rsidR="00E20193" w:rsidRDefault="00E20193" w:rsidP="00CA09E1"/>
    <w:p w:rsidR="00E20193" w:rsidRDefault="00E20193" w:rsidP="00CA09E1"/>
    <w:p w:rsidR="00E20193" w:rsidRDefault="00E20193" w:rsidP="00CA09E1">
      <w:r>
        <w:pict>
          <v:shape id="_x0000_i1047" type="#_x0000_t75" style="width:188.25pt;height:188.25pt">
            <v:imagedata r:id="rId16" o:title="rogatka-iz-angry-birds"/>
          </v:shape>
        </w:pict>
      </w:r>
      <w:r>
        <w:t xml:space="preserve">       </w:t>
      </w:r>
      <w:r>
        <w:pict>
          <v:shape id="_x0000_i1049" type="#_x0000_t75" style="width:194.25pt;height:194.25pt">
            <v:imagedata r:id="rId17" o:title="7205.00_6_tif_1000x1000"/>
          </v:shape>
        </w:pict>
      </w:r>
    </w:p>
    <w:p w:rsidR="00E20193" w:rsidRDefault="00E20193" w:rsidP="00CA09E1"/>
    <w:p w:rsidR="00E20193" w:rsidRDefault="00E20193" w:rsidP="00CA09E1"/>
    <w:p w:rsidR="00E20193" w:rsidRDefault="00E20193" w:rsidP="00CA09E1"/>
    <w:p w:rsidR="00E20193" w:rsidRPr="00CA09E1" w:rsidRDefault="00E20193" w:rsidP="00CA09E1"/>
    <w:sectPr w:rsidR="00E20193" w:rsidRPr="00CA09E1" w:rsidSect="003C593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25832"/>
    <w:multiLevelType w:val="hybridMultilevel"/>
    <w:tmpl w:val="8C8EA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C0462"/>
    <w:multiLevelType w:val="hybridMultilevel"/>
    <w:tmpl w:val="83A23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7475F"/>
    <w:multiLevelType w:val="hybridMultilevel"/>
    <w:tmpl w:val="B1CEC0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895F11"/>
    <w:multiLevelType w:val="hybridMultilevel"/>
    <w:tmpl w:val="B1FEE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41CA2"/>
    <w:multiLevelType w:val="hybridMultilevel"/>
    <w:tmpl w:val="3D485716"/>
    <w:lvl w:ilvl="0" w:tplc="A8AC73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820B3B"/>
    <w:multiLevelType w:val="hybridMultilevel"/>
    <w:tmpl w:val="06A40D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933"/>
    <w:rsid w:val="003C5933"/>
    <w:rsid w:val="00886A80"/>
    <w:rsid w:val="00997514"/>
    <w:rsid w:val="00CA09E1"/>
    <w:rsid w:val="00E20193"/>
    <w:rsid w:val="00FA31D9"/>
    <w:rsid w:val="00FE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D6313"/>
  <w15:chartTrackingRefBased/>
  <w15:docId w15:val="{CE0BDB02-D6D5-49BD-B100-198203039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C5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C593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C5933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59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C5933"/>
    <w:pPr>
      <w:outlineLvl w:val="9"/>
    </w:pPr>
    <w:rPr>
      <w:lang w:eastAsia="ru-RU"/>
    </w:rPr>
  </w:style>
  <w:style w:type="paragraph" w:styleId="a6">
    <w:name w:val="List Paragraph"/>
    <w:basedOn w:val="a"/>
    <w:uiPriority w:val="34"/>
    <w:qFormat/>
    <w:rsid w:val="003C5933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3C5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31D9"/>
    <w:pPr>
      <w:spacing w:after="100"/>
    </w:pPr>
  </w:style>
  <w:style w:type="character" w:styleId="a8">
    <w:name w:val="Hyperlink"/>
    <w:basedOn w:val="a0"/>
    <w:uiPriority w:val="99"/>
    <w:unhideWhenUsed/>
    <w:rsid w:val="00FA31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6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C4FC9-E519-4B3D-95F7-4E020D20F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Выполнили: Барыкина василиса и зуева вероника</Company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Дополненной реальности</dc:title>
  <dc:subject>Симулятор игры &lt;Angry Birds&gt;</dc:subject>
  <dc:creator>Admin</dc:creator>
  <cp:keywords/>
  <dc:description/>
  <cp:lastModifiedBy>anastas_konar@mail.ru</cp:lastModifiedBy>
  <cp:revision>3</cp:revision>
  <dcterms:created xsi:type="dcterms:W3CDTF">2022-09-09T06:37:00Z</dcterms:created>
  <dcterms:modified xsi:type="dcterms:W3CDTF">2022-09-09T07:37:00Z</dcterms:modified>
</cp:coreProperties>
</file>