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099CE" w14:textId="77777777" w:rsidR="007A3DA5" w:rsidRDefault="007A3DA5" w:rsidP="007A3DA5">
      <w:pPr>
        <w:jc w:val="center"/>
        <w:rPr>
          <w:b/>
          <w:bCs/>
          <w:sz w:val="28"/>
          <w:szCs w:val="28"/>
        </w:rPr>
      </w:pPr>
      <w:r>
        <w:rPr>
          <w:b/>
          <w:bCs/>
          <w:sz w:val="28"/>
          <w:szCs w:val="28"/>
        </w:rPr>
        <w:t xml:space="preserve">Självutvärdering - Kunskapskontroll 2  </w:t>
      </w:r>
    </w:p>
    <w:p w14:paraId="43F1E39D" w14:textId="467AB72E" w:rsidR="007A3DA5" w:rsidRPr="007A3DA5" w:rsidRDefault="007A3DA5" w:rsidP="007A3DA5">
      <w:pPr>
        <w:jc w:val="center"/>
        <w:rPr>
          <w:b/>
          <w:bCs/>
          <w:sz w:val="28"/>
          <w:szCs w:val="28"/>
        </w:rPr>
      </w:pPr>
      <w:r>
        <w:rPr>
          <w:b/>
          <w:bCs/>
          <w:sz w:val="28"/>
          <w:szCs w:val="28"/>
        </w:rPr>
        <w:t>Fördjupad Pythonprogrammering - Matilda Wilhelmsson</w:t>
      </w:r>
    </w:p>
    <w:p w14:paraId="264773A5" w14:textId="77777777" w:rsidR="007A3DA5" w:rsidRDefault="007A3DA5"/>
    <w:p w14:paraId="15BDAFC7" w14:textId="2E27B25A" w:rsidR="007A3DA5" w:rsidRDefault="007A3DA5">
      <w:r w:rsidRPr="007A3DA5">
        <w:t xml:space="preserve">• Utmaningar du haft under arbetet samt hur du hanterat dem. </w:t>
      </w:r>
    </w:p>
    <w:p w14:paraId="2D5B99CA" w14:textId="1826E91E" w:rsidR="007A3DA5" w:rsidRDefault="00F90FC6">
      <w:r>
        <w:t>De största utmaningarna jag har stött på i arbetet har varit med de för oss nya områdena exceptions, loggning och test. Jag har angripit utmaningen genom att försöka läsa på om områdena i kurslitteraturen men även googlat och haft diskussioner med kurskamrater. Gärna i denna ordning. Om jag märkt att jag har fastnat har jag försökt att hitta någon att diskutera problemet med då man oftast fastnat i samma mentala bana och behöver en ny insikt för att komma vidare. Detta har funkat bra och jag har lärt mig mycket under kursen. Jag känner mig långtifrån färdiglärd inom dessa områden och kommer läsa och arbeta mer för att kunna förstå användningen i olika typer av situationer, inte endast den uppgift vi nu har jobbat på.</w:t>
      </w:r>
    </w:p>
    <w:p w14:paraId="0652644D" w14:textId="77777777" w:rsidR="00F90FC6" w:rsidRDefault="00F90FC6"/>
    <w:p w14:paraId="770EA8A4" w14:textId="77777777" w:rsidR="007A3DA5" w:rsidRDefault="007A3DA5">
      <w:r w:rsidRPr="007A3DA5">
        <w:t xml:space="preserve">• Vilket betyg du anser att du skall ha och varför. </w:t>
      </w:r>
    </w:p>
    <w:p w14:paraId="7070B21D" w14:textId="6FB28757" w:rsidR="00F90FC6" w:rsidRDefault="00F90FC6">
      <w:r>
        <w:t>Jag anser att jag ska ha betyget VG i kursen. Jag har följt instruktionerna och fullföljt uppgifterna för VG-nivå i kunskapskontrollen. Jag har även dokumenterat, kommenterat och strukturerat min kod med tanken att den ska vara så tydlig och enkel som möjligt utan att tumma på det den är tänkt att leverera.</w:t>
      </w:r>
    </w:p>
    <w:p w14:paraId="07CDF0F8" w14:textId="77777777" w:rsidR="00752BB3" w:rsidRDefault="00752BB3"/>
    <w:p w14:paraId="518E69E1" w14:textId="290D1C97" w:rsidR="007A3DA5" w:rsidRDefault="007A3DA5">
      <w:r w:rsidRPr="007A3DA5">
        <w:t>• Något du vill lyfta fram till Linus och Antonio?</w:t>
      </w:r>
    </w:p>
    <w:p w14:paraId="6312622F" w14:textId="3E99B858" w:rsidR="00AB63FF" w:rsidRDefault="00F05A32">
      <w:r>
        <w:t>Inget speciellt. Kursen har varit bra!</w:t>
      </w:r>
    </w:p>
    <w:sectPr w:rsidR="00AB63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A5"/>
    <w:rsid w:val="003D52F4"/>
    <w:rsid w:val="00752BB3"/>
    <w:rsid w:val="007A3DA5"/>
    <w:rsid w:val="00AB63FF"/>
    <w:rsid w:val="00F05A32"/>
    <w:rsid w:val="00F90F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5621"/>
  <w15:chartTrackingRefBased/>
  <w15:docId w15:val="{C023D1E9-0261-4730-BEC1-4B13A9C1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A3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A3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A3DA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A3DA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A3DA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A3DA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A3DA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A3DA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A3DA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A3DA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A3DA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A3DA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A3DA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A3DA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A3DA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A3DA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A3DA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A3DA5"/>
    <w:rPr>
      <w:rFonts w:eastAsiaTheme="majorEastAsia" w:cstheme="majorBidi"/>
      <w:color w:val="272727" w:themeColor="text1" w:themeTint="D8"/>
    </w:rPr>
  </w:style>
  <w:style w:type="paragraph" w:styleId="Rubrik">
    <w:name w:val="Title"/>
    <w:basedOn w:val="Normal"/>
    <w:next w:val="Normal"/>
    <w:link w:val="RubrikChar"/>
    <w:uiPriority w:val="10"/>
    <w:qFormat/>
    <w:rsid w:val="007A3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A3DA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A3DA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A3DA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A3DA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A3DA5"/>
    <w:rPr>
      <w:i/>
      <w:iCs/>
      <w:color w:val="404040" w:themeColor="text1" w:themeTint="BF"/>
    </w:rPr>
  </w:style>
  <w:style w:type="paragraph" w:styleId="Liststycke">
    <w:name w:val="List Paragraph"/>
    <w:basedOn w:val="Normal"/>
    <w:uiPriority w:val="34"/>
    <w:qFormat/>
    <w:rsid w:val="007A3DA5"/>
    <w:pPr>
      <w:ind w:left="720"/>
      <w:contextualSpacing/>
    </w:pPr>
  </w:style>
  <w:style w:type="character" w:styleId="Starkbetoning">
    <w:name w:val="Intense Emphasis"/>
    <w:basedOn w:val="Standardstycketeckensnitt"/>
    <w:uiPriority w:val="21"/>
    <w:qFormat/>
    <w:rsid w:val="007A3DA5"/>
    <w:rPr>
      <w:i/>
      <w:iCs/>
      <w:color w:val="0F4761" w:themeColor="accent1" w:themeShade="BF"/>
    </w:rPr>
  </w:style>
  <w:style w:type="paragraph" w:styleId="Starktcitat">
    <w:name w:val="Intense Quote"/>
    <w:basedOn w:val="Normal"/>
    <w:next w:val="Normal"/>
    <w:link w:val="StarktcitatChar"/>
    <w:uiPriority w:val="30"/>
    <w:qFormat/>
    <w:rsid w:val="007A3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A3DA5"/>
    <w:rPr>
      <w:i/>
      <w:iCs/>
      <w:color w:val="0F4761" w:themeColor="accent1" w:themeShade="BF"/>
    </w:rPr>
  </w:style>
  <w:style w:type="character" w:styleId="Starkreferens">
    <w:name w:val="Intense Reference"/>
    <w:basedOn w:val="Standardstycketeckensnitt"/>
    <w:uiPriority w:val="32"/>
    <w:qFormat/>
    <w:rsid w:val="007A3D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1082</TotalTime>
  <Pages>1</Pages>
  <Words>212</Words>
  <Characters>1124</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Wilhelmsson</dc:creator>
  <cp:keywords/>
  <dc:description/>
  <cp:lastModifiedBy>Matilda Wilhelmsson</cp:lastModifiedBy>
  <cp:revision>3</cp:revision>
  <dcterms:created xsi:type="dcterms:W3CDTF">2024-09-23T19:15:00Z</dcterms:created>
  <dcterms:modified xsi:type="dcterms:W3CDTF">2024-09-24T13:17:00Z</dcterms:modified>
</cp:coreProperties>
</file>