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551" w:rsidRDefault="009F0551" w:rsidP="009F0551">
      <w:pPr>
        <w:pStyle w:val="NormalWeb"/>
      </w:pPr>
      <w:r>
        <w:t xml:space="preserve">Mi proyecto es hacer una </w:t>
      </w:r>
      <w:proofErr w:type="spellStart"/>
      <w:r>
        <w:t>pagina</w:t>
      </w:r>
      <w:proofErr w:type="spellEnd"/>
      <w:r>
        <w:t xml:space="preserve"> web para alguien sin recursos, que sirva de repositorio de normas, de unas normas concretas, que le sirva para enlazar palabras clave, </w:t>
      </w:r>
      <w:proofErr w:type="spellStart"/>
      <w:r>
        <w:t>definicion</w:t>
      </w:r>
      <w:proofErr w:type="spellEnd"/>
      <w:r>
        <w:t xml:space="preserve"> </w:t>
      </w:r>
      <w:proofErr w:type="spellStart"/>
      <w:r>
        <w:t>rapida</w:t>
      </w:r>
      <w:proofErr w:type="spellEnd"/>
      <w:r>
        <w:t xml:space="preserve"> de aquellos conceptos que aparecen en las normas subidas, </w:t>
      </w:r>
      <w:proofErr w:type="spellStart"/>
      <w:r>
        <w:t>relacion</w:t>
      </w:r>
      <w:proofErr w:type="spellEnd"/>
      <w:r>
        <w:t xml:space="preserve"> de la misma palabra en los diferentes documentos; posibilidad de </w:t>
      </w:r>
      <w:proofErr w:type="spellStart"/>
      <w:r>
        <w:t>seleccion</w:t>
      </w:r>
      <w:proofErr w:type="spellEnd"/>
      <w:r>
        <w:t xml:space="preserve"> por tipo de norma, por </w:t>
      </w:r>
      <w:proofErr w:type="spellStart"/>
      <w:r>
        <w:t>emision</w:t>
      </w:r>
      <w:proofErr w:type="spellEnd"/>
      <w:r>
        <w:t xml:space="preserve"> de norma, por </w:t>
      </w:r>
      <w:proofErr w:type="spellStart"/>
      <w:r>
        <w:t>tematica</w:t>
      </w:r>
      <w:proofErr w:type="spellEnd"/>
      <w:r>
        <w:t xml:space="preserve"> de norma.</w:t>
      </w:r>
    </w:p>
    <w:p w:rsidR="009F0551" w:rsidRDefault="009F0551" w:rsidP="009F0551">
      <w:pPr>
        <w:pStyle w:val="NormalWeb"/>
      </w:pPr>
      <w:proofErr w:type="gramStart"/>
      <w:r>
        <w:t>me</w:t>
      </w:r>
      <w:proofErr w:type="gramEnd"/>
      <w:r>
        <w:t xml:space="preserve"> interesa sobretodo la conectividad, la fiabilidad de la </w:t>
      </w:r>
      <w:proofErr w:type="spellStart"/>
      <w:r>
        <w:t>busqueda</w:t>
      </w:r>
      <w:proofErr w:type="spellEnd"/>
      <w:r>
        <w:t xml:space="preserve">, la certeza de que lo que estoy buscando solo </w:t>
      </w:r>
      <w:proofErr w:type="spellStart"/>
      <w:r>
        <w:t>esta</w:t>
      </w:r>
      <w:proofErr w:type="spellEnd"/>
      <w:r>
        <w:t xml:space="preserve"> en esas opciones (</w:t>
      </w:r>
      <w:proofErr w:type="spellStart"/>
      <w:r>
        <w:t>asi</w:t>
      </w:r>
      <w:proofErr w:type="spellEnd"/>
      <w:r>
        <w:t xml:space="preserve"> que </w:t>
      </w:r>
      <w:proofErr w:type="spellStart"/>
      <w:r>
        <w:t>estaria</w:t>
      </w:r>
      <w:proofErr w:type="spellEnd"/>
      <w:r>
        <w:t xml:space="preserve"> bien tener un marcador de numero de documentos donde aparece o un marcador de numero de palabras que coincide)</w:t>
      </w:r>
    </w:p>
    <w:p w:rsidR="009F0551" w:rsidRDefault="009F0551" w:rsidP="009F0551">
      <w:pPr>
        <w:pStyle w:val="NormalWeb"/>
      </w:pPr>
      <w:proofErr w:type="gramStart"/>
      <w:r>
        <w:t>quiero</w:t>
      </w:r>
      <w:proofErr w:type="gramEnd"/>
      <w:r>
        <w:t xml:space="preserve"> una hacer una </w:t>
      </w:r>
      <w:proofErr w:type="spellStart"/>
      <w:r>
        <w:t>pagina</w:t>
      </w:r>
      <w:proofErr w:type="spellEnd"/>
      <w:r>
        <w:t xml:space="preserve"> web, una </w:t>
      </w:r>
      <w:proofErr w:type="spellStart"/>
      <w:r>
        <w:t>aplicacion</w:t>
      </w:r>
      <w:proofErr w:type="spellEnd"/>
      <w:r>
        <w:t xml:space="preserve"> de consulta, pero quiero que funcione bien y luego irte dando </w:t>
      </w:r>
      <w:proofErr w:type="spellStart"/>
      <w:r>
        <w:t>mas</w:t>
      </w:r>
      <w:proofErr w:type="spellEnd"/>
      <w:r>
        <w:t xml:space="preserve"> documentos, nutriendo el sistema. </w:t>
      </w:r>
      <w:proofErr w:type="gramStart"/>
      <w:r>
        <w:t>ahora</w:t>
      </w:r>
      <w:proofErr w:type="gramEnd"/>
      <w:r>
        <w:t xml:space="preserve"> solo tengo 26 diferentes normas.</w:t>
      </w:r>
    </w:p>
    <w:p w:rsidR="009F0551" w:rsidRDefault="009F0551" w:rsidP="009F0551">
      <w:pPr>
        <w:pStyle w:val="NormalWeb"/>
      </w:pPr>
      <w:r>
        <w:t xml:space="preserve">un </w:t>
      </w:r>
      <w:proofErr w:type="spellStart"/>
      <w:r>
        <w:t>html</w:t>
      </w:r>
      <w:proofErr w:type="spellEnd"/>
      <w:r>
        <w:t xml:space="preserve"> completo, con tipos de </w:t>
      </w:r>
      <w:proofErr w:type="spellStart"/>
      <w:r>
        <w:t>de</w:t>
      </w:r>
      <w:proofErr w:type="spellEnd"/>
      <w:r>
        <w:t xml:space="preserve"> normas, con palabras clave, con </w:t>
      </w:r>
      <w:proofErr w:type="spellStart"/>
      <w:r>
        <w:t>busqueda</w:t>
      </w:r>
      <w:proofErr w:type="spellEnd"/>
      <w:r>
        <w:t xml:space="preserve"> por palabras clave, con </w:t>
      </w:r>
      <w:proofErr w:type="spellStart"/>
      <w:r>
        <w:t>busqueda</w:t>
      </w:r>
      <w:proofErr w:type="spellEnd"/>
      <w:r>
        <w:t xml:space="preserve"> por </w:t>
      </w:r>
      <w:proofErr w:type="spellStart"/>
      <w:r>
        <w:t>fehas</w:t>
      </w:r>
      <w:proofErr w:type="spellEnd"/>
      <w:r>
        <w:t xml:space="preserve">, con </w:t>
      </w:r>
      <w:proofErr w:type="spellStart"/>
      <w:r>
        <w:t>busqueda</w:t>
      </w:r>
      <w:proofErr w:type="spellEnd"/>
      <w:r>
        <w:t xml:space="preserve"> por tipos de normas, con definiciones </w:t>
      </w:r>
      <w:proofErr w:type="spellStart"/>
      <w:r>
        <w:t>rapidas</w:t>
      </w:r>
      <w:proofErr w:type="spellEnd"/>
      <w:r>
        <w:t xml:space="preserve"> sacadas de esas normativas, con la </w:t>
      </w:r>
      <w:proofErr w:type="spellStart"/>
      <w:r>
        <w:t>pagina</w:t>
      </w:r>
      <w:proofErr w:type="spellEnd"/>
      <w:r>
        <w:t xml:space="preserve"> en la que aparecen, con la posibilidad de picar en ese </w:t>
      </w:r>
      <w:proofErr w:type="spellStart"/>
      <w:r>
        <w:t>numero</w:t>
      </w:r>
      <w:proofErr w:type="spellEnd"/>
      <w:r>
        <w:t xml:space="preserve"> de </w:t>
      </w:r>
      <w:proofErr w:type="spellStart"/>
      <w:r>
        <w:t>pagina</w:t>
      </w:r>
      <w:proofErr w:type="spellEnd"/>
      <w:r>
        <w:t xml:space="preserve"> y que me lleve a esa </w:t>
      </w:r>
      <w:proofErr w:type="spellStart"/>
      <w:r>
        <w:t>pagina</w:t>
      </w:r>
      <w:proofErr w:type="spellEnd"/>
      <w:r>
        <w:t xml:space="preserve"> de ese documento</w:t>
      </w:r>
    </w:p>
    <w:p w:rsidR="009F0551" w:rsidRDefault="009F0551" w:rsidP="009F0551">
      <w:pPr>
        <w:pStyle w:val="NormalWeb"/>
      </w:pPr>
      <w:proofErr w:type="gramStart"/>
      <w:r>
        <w:t>me</w:t>
      </w:r>
      <w:proofErr w:type="gramEnd"/>
      <w:r>
        <w:t xml:space="preserve"> interesa menos lo bonito de la </w:t>
      </w:r>
      <w:proofErr w:type="spellStart"/>
      <w:r>
        <w:t>pagina</w:t>
      </w:r>
      <w:proofErr w:type="spellEnd"/>
      <w:r>
        <w:t xml:space="preserve">, y </w:t>
      </w:r>
      <w:proofErr w:type="spellStart"/>
      <w:r>
        <w:t>mas</w:t>
      </w:r>
      <w:proofErr w:type="spellEnd"/>
      <w:r>
        <w:t xml:space="preserve"> lo fiable de la </w:t>
      </w:r>
      <w:proofErr w:type="spellStart"/>
      <w:r>
        <w:t>pagina</w:t>
      </w:r>
      <w:proofErr w:type="spellEnd"/>
      <w:r>
        <w:t xml:space="preserve"> debes de focalizarte: 1. Biblioteca de documentos 2. </w:t>
      </w:r>
      <w:proofErr w:type="spellStart"/>
      <w:r>
        <w:t>Seleccion</w:t>
      </w:r>
      <w:proofErr w:type="spellEnd"/>
      <w:r>
        <w:t xml:space="preserve"> de palabras clave 3. Interconectividad de palabras con los diferentes documentos 4. </w:t>
      </w:r>
      <w:proofErr w:type="spellStart"/>
      <w:r>
        <w:t>Visualizacion</w:t>
      </w:r>
      <w:proofErr w:type="spellEnd"/>
      <w:r>
        <w:t xml:space="preserve"> en el documento original</w:t>
      </w:r>
    </w:p>
    <w:p w:rsidR="009F0551" w:rsidRDefault="009F0551" w:rsidP="009F0551">
      <w:pPr>
        <w:pStyle w:val="NormalWeb"/>
      </w:pPr>
      <w:proofErr w:type="gramStart"/>
      <w:r>
        <w:t>y</w:t>
      </w:r>
      <w:proofErr w:type="gramEnd"/>
      <w:r>
        <w:t xml:space="preserve"> lo quiero muy detallado, piensa que cuanto </w:t>
      </w:r>
      <w:proofErr w:type="spellStart"/>
      <w:r>
        <w:t>mas</w:t>
      </w:r>
      <w:proofErr w:type="spellEnd"/>
      <w:r>
        <w:t xml:space="preserve"> se baje tanto en esta como en el resto de normas (las que tenemos, las que vas a meter ahora, y las que tengamos en el futuro) mayor </w:t>
      </w:r>
      <w:proofErr w:type="spellStart"/>
      <w:r>
        <w:t>sera</w:t>
      </w:r>
      <w:proofErr w:type="spellEnd"/>
      <w:r>
        <w:t xml:space="preserve"> la </w:t>
      </w:r>
      <w:proofErr w:type="spellStart"/>
      <w:r>
        <w:t>precision</w:t>
      </w:r>
      <w:proofErr w:type="spellEnd"/>
    </w:p>
    <w:p w:rsidR="009F0551" w:rsidRDefault="009F0551" w:rsidP="009F0551">
      <w:pPr>
        <w:pStyle w:val="NormalWeb"/>
      </w:pPr>
      <w:proofErr w:type="gramStart"/>
      <w:r>
        <w:t>al</w:t>
      </w:r>
      <w:proofErr w:type="gramEnd"/>
      <w:r>
        <w:t xml:space="preserve"> menos estas etiquetas, </w:t>
      </w:r>
      <w:proofErr w:type="spellStart"/>
      <w:r>
        <w:t>mas</w:t>
      </w:r>
      <w:proofErr w:type="spellEnd"/>
      <w:r>
        <w:t xml:space="preserve"> las que se vayan generando por las </w:t>
      </w:r>
      <w:proofErr w:type="spellStart"/>
      <w:r>
        <w:t>busquedas</w:t>
      </w:r>
      <w:proofErr w:type="spellEnd"/>
      <w:r>
        <w:t xml:space="preserve"> frecuentes que los usuarios vayan haciendo. </w:t>
      </w:r>
      <w:proofErr w:type="gramStart"/>
      <w:r>
        <w:t>lo</w:t>
      </w:r>
      <w:proofErr w:type="gramEnd"/>
      <w:r>
        <w:t xml:space="preserve"> fundamental es que estas y otras palabras que tu vayas viendo se interconecten para poder ver las relaciones entre los documentos, y pueda verlos en la </w:t>
      </w:r>
      <w:proofErr w:type="spellStart"/>
      <w:r>
        <w:t>pagina</w:t>
      </w:r>
      <w:proofErr w:type="spellEnd"/>
      <w:r>
        <w:t xml:space="preserve"> en la que aparecen</w:t>
      </w:r>
    </w:p>
    <w:p w:rsidR="009F0551" w:rsidRDefault="009F0551" w:rsidP="009F0551">
      <w:pPr>
        <w:pStyle w:val="NormalWeb"/>
      </w:pPr>
      <w:r>
        <w:t>Mostrar el número de artículos por palabra clave Crear un buscador que filtre por artículos Implementar definiciones emergentes al pulsar sobre cada etiqueta</w:t>
      </w:r>
    </w:p>
    <w:p w:rsidR="009F0551" w:rsidRDefault="009F0551" w:rsidP="009F0551">
      <w:pPr>
        <w:pStyle w:val="NormalWeb"/>
      </w:pPr>
      <w:r>
        <w:t xml:space="preserve">Filtrar por Etiquetas: acceso </w:t>
      </w:r>
      <w:proofErr w:type="spellStart"/>
      <w:r>
        <w:t>acceso</w:t>
      </w:r>
      <w:proofErr w:type="spellEnd"/>
      <w:r>
        <w:t xml:space="preserve"> público accidente antigüedad armas acogimiento asuntos particulares baja médica baremo bolsa de empleo asuntos propios calendario laboral carrera profesional clasificación profesional comida compensación </w:t>
      </w:r>
      <w:proofErr w:type="spellStart"/>
      <w:r>
        <w:t>compensación</w:t>
      </w:r>
      <w:proofErr w:type="spellEnd"/>
      <w:r>
        <w:t xml:space="preserve"> horaria conductor conflicto contratación contrato de trabajo control horario cuidador datos deberes decreto </w:t>
      </w:r>
      <w:proofErr w:type="spellStart"/>
      <w:r>
        <w:t>Decreto</w:t>
      </w:r>
      <w:proofErr w:type="spellEnd"/>
      <w:r>
        <w:t xml:space="preserve"> 59/2013 adaptación adopción agentes forestales agentes medioambientales ámbito de aplicación ATE-Cuidador atención continuada ausencia ausencias auxiliar de enfermería carreteras categoría celador CGT complemento </w:t>
      </w:r>
      <w:proofErr w:type="spellStart"/>
      <w:r>
        <w:t>complemento</w:t>
      </w:r>
      <w:proofErr w:type="spellEnd"/>
      <w:r>
        <w:t xml:space="preserve"> específico conciliación concurso de méritos convenio </w:t>
      </w:r>
      <w:proofErr w:type="spellStart"/>
      <w:r>
        <w:t>convenio</w:t>
      </w:r>
      <w:proofErr w:type="spellEnd"/>
      <w:r>
        <w:t xml:space="preserve"> colectivo Convenio Colectivo convocatorias decreto-ley derechos </w:t>
      </w:r>
      <w:proofErr w:type="spellStart"/>
      <w:r>
        <w:t>derechos</w:t>
      </w:r>
      <w:proofErr w:type="spellEnd"/>
      <w:r>
        <w:t xml:space="preserve"> laborales descuento despido despidos días consecutivos días discontinuos disposiciones generales EBEP </w:t>
      </w:r>
      <w:proofErr w:type="spellStart"/>
      <w:r>
        <w:t>dias</w:t>
      </w:r>
      <w:proofErr w:type="spellEnd"/>
      <w:r>
        <w:t xml:space="preserve"> festivos días laborables días naturales días no laborables digital discapacidad educación educador empleo público enfermedad </w:t>
      </w:r>
      <w:proofErr w:type="spellStart"/>
      <w:r>
        <w:t>enfermedad</w:t>
      </w:r>
      <w:proofErr w:type="spellEnd"/>
      <w:r>
        <w:t xml:space="preserve"> grave </w:t>
      </w:r>
      <w:r>
        <w:lastRenderedPageBreak/>
        <w:t xml:space="preserve">enfermedad muy grave enfermería estabilización estatutario estatuto de los trabajadores Estatuto de los Trabajadores familiar formación función pública funcionarios funciones gerencia servicios sociales grupo profesional </w:t>
      </w:r>
      <w:proofErr w:type="spellStart"/>
      <w:r>
        <w:t>guarderia</w:t>
      </w:r>
      <w:proofErr w:type="spellEnd"/>
      <w:r>
        <w:t xml:space="preserve"> forestal horario horarios especiales incapacidad temporal incendios instrucción integración IT jornada </w:t>
      </w:r>
      <w:proofErr w:type="spellStart"/>
      <w:r>
        <w:t>jornada</w:t>
      </w:r>
      <w:proofErr w:type="spellEnd"/>
      <w:r>
        <w:t xml:space="preserve"> concentrada jomada máxima jornada reducida jubilación parcial laborales lactancia </w:t>
      </w:r>
      <w:proofErr w:type="spellStart"/>
      <w:r>
        <w:t>lactancia</w:t>
      </w:r>
      <w:proofErr w:type="spellEnd"/>
      <w:r>
        <w:t xml:space="preserve"> acumulada ley </w:t>
      </w:r>
      <w:proofErr w:type="spellStart"/>
      <w:r>
        <w:t>Ley</w:t>
      </w:r>
      <w:proofErr w:type="spellEnd"/>
      <w:r>
        <w:t xml:space="preserve"> 7/2005 licencia licencias maestro maternidad movilidad nacimiento nocturnidad nómina lactancia acumulada ley </w:t>
      </w:r>
      <w:proofErr w:type="spellStart"/>
      <w:r>
        <w:t>Ley</w:t>
      </w:r>
      <w:proofErr w:type="spellEnd"/>
      <w:r>
        <w:t xml:space="preserve"> 7/2005 normativa autonómica licencia licencias maestro maternidad movilidad nacimiento nocturnidad nómina normativa estatal oposiciones orden </w:t>
      </w:r>
      <w:proofErr w:type="spellStart"/>
      <w:r>
        <w:t>Orden</w:t>
      </w:r>
      <w:proofErr w:type="spellEnd"/>
      <w:r>
        <w:t xml:space="preserve"> HAC/2/2013 parto múltiple paternidad pausas periodo de prueba permiso permisos personal de servicios personal laboral prevención promoción interna pruebas selectivas reclasificación reducción jornada régimen disciplinario registro reglamento remuneración reorganización requisitos retribuciones riesgo embarazo riesgo lactancia riesgos laborales RPT salario salud </w:t>
      </w:r>
      <w:proofErr w:type="spellStart"/>
      <w:r>
        <w:t>salud</w:t>
      </w:r>
      <w:proofErr w:type="spellEnd"/>
      <w:r>
        <w:t xml:space="preserve"> laboral sector público servicios sociales sin retribución solicitudes técnico del menor temarios titulaciones trabajo efectivo transitoria TRLEBEP turno de oficio vacaciones violencia de género</w:t>
      </w:r>
    </w:p>
    <w:p w:rsidR="009F0551" w:rsidRDefault="009F0551" w:rsidP="009F0551">
      <w:pPr>
        <w:pStyle w:val="NormalWeb"/>
      </w:pPr>
      <w:r>
        <w:t>te pongo las normas que tengo https://github.com/MatillaCsif/normas-legales-cyl/blob/main/ACUERDO_COMPL.%2BESPEC.%2B33%2BAGENTES%2BMEDIOAMBIENTALES.pdf https://github.com/MatillaCsif/normas-legales-cyl/blob/main/Acta%20(modificada)%2BCP%2B14-6-2024.pdf https://github.com/MatillaCsif/normas-legales-cyl/blob/main/Acta%20(modificada)%2BCP%2B20-03-2024.pdf https://github.com/MatillaCsif/normas-legales-cyl/blob/main/Acta%20(modificada)%2BCP%2B25-9-2023%2C0.pdf https://github.com/MatillaCsif/normas-legales-cyl/blob/main/Acta%20(modificada)%2BCP%2B26-10-2023.pdf https://github.com/MatillaCsif/normas-legales-cyl/blob/main/CONVENIO%2BCOLECTIVO%2B21-06-2023.pdf https://github.com/MatillaCsif/normas-legales-cyl/blob/main/DGFP%20ACLARACI%C3%93N%20DEL%20CRITERIO%20DERIVADO%20DE%20LA%20CONSULTA%20SOBRE%20EL%20PERMISO%20POR%20ENFERMEDAD%20GRAVE%20DE%20FAMILIAR%2027_03_2017.pdf https://github.com/MatillaCsif/normas-legales-cyl/blob/main/DGFP%20ARMONIZACI%C3%93N%20DE%20PERMISOS%20Y%20LICENCIAS%20%2015_03_2017.pdf</w:t>
      </w:r>
    </w:p>
    <w:p w:rsidR="009F0551" w:rsidRDefault="009F0551" w:rsidP="009F0551">
      <w:pPr>
        <w:pStyle w:val="NormalWeb"/>
      </w:pPr>
      <w:r>
        <w:t>https://github.com/MatillaCsif/normas-legales-cyl/blob/main/DGFP%20COMPATIBILIDAD%20ENTRE%20EL%20PERMISO%20POR%20NACIMIENTO%20ADOPCI%C3%93N%20O%20ACOGIMIENTO%20PERMANENTE%20Y%20LA%20SUSPENSION%20DEL%20CONTRATO%20POR%20PATERNIDAD%20PREVISTOS%20PARA%20EL%20PERSONAL%20LABORAL%2013_07_2017.pdf https://github.com/MatillaCsif/normas-legales-cyl/blob/main/DGFP%20CONSULTA%20SOBRE%20EL%20PERMISO%20POR%20ENFERMEDAD%20GRAVE%20DE%20FAMILIAR%2015_03_2017.pdf https://github.com/MatillaCsif/normas-legales-cyl/blob/main/DGFP%20CONSULTA%20SOBRE%20EL%20PERMISO%20POR%20GUARDA%20LEGAL%2025_09_2018.pdf https://github.com/MatillaCsif/normas-legales-cyl/blob/main/DGFP%20Criterio%20dias%20adicionales%20vacaciones%20asuntos%</w:t>
      </w:r>
      <w:r>
        <w:lastRenderedPageBreak/>
        <w:t>20particulares%20%20jubilacion%20parcial%20acumulada%2012_05_2017.pdf https://github.com/MatillaCsif/normas-legales-cyl/blob/main/DGFP%20INSTRUCCI%C3%93N%20licencia%20por%20asuntos%20propios%20o%20de%20la%20licencia%20sin%20retribuci%C3%B3n%2007_11_2017.pdf https://github.com/MatillaCsif/normas-legales-cyl/blob/main/DGFP%20Instrucci%C3%B3n%2Bcolaboraci%C3%B3n%2Btribunales13_07_2017.pdf https://github.com/MatillaCsif/normas-legales-cyl/blob/main/DGFP%20PERMISO%20DE%20LACTANCIA%20EN%20CASO%20DE%20PARTO%20M%C3%9ALTIPLE%2016_05_2017.pdf</w:t>
      </w:r>
    </w:p>
    <w:p w:rsidR="009F0551" w:rsidRDefault="009F0551" w:rsidP="009F0551">
      <w:pPr>
        <w:pStyle w:val="NormalWeb"/>
      </w:pPr>
      <w:r>
        <w:t>https://github.com/MatillaCsif/normas-legales-cyl/blob/main/DGFP%20REDUCCI%C3%93N%20DE%20JORNADA%20POR%20ENFERMEDAD%20MUY%20GRAVE%20DE%20FAMILIAR%20DE%20PRIMER%2013_07_2017.pdf https://github.com/MatillaCsif/normas-legales-cyl/blob/main/DGFP%20complementaci%C3%B3n%20de%20la%20prestaci%C3%B3n%20econ%C3%B3mica%20en%20situaciones%20de%20incapacidad%20temporal%20y%20para%20la%20justificaci%C3%B3n%20de%20ausencias%20por%20enfermedad%2004_09_2018.pdf https://github.com/MatillaCsif/normas-legales-cyl/blob/main/DGFP_PLAZO_MAXIMO_VACACIONES_IT_PERMISOS_PATERNIDAD_MATERNIDAD_RIESGO_EMBARAZO_LACTANCIA_2018_01_31.pdf https://github.com/MatillaCsif/normas-legales-cyl/blob/main/Decreto%20136_2002%2C%20de%2026%20de%20diciembre%2C%20de%20la%20Junta%20de%20Castilla%20y%20Le%C3%B3n%2C%20%20Reglamento%20regula%20Escala%20de%20Agentes%20Medioambientales%20del%20Cuerpo%20de%20Ayudantes%20Facultativos%20BOCYL-D-27122002-4.pdf https://github.com/MatillaCsif/normas-legales-cyl/blob/main/Decreto%2B59%2B2013%2Btexto%2Bconsolidado%2Ba%2B18_03_2016.pdf</w:t>
      </w:r>
    </w:p>
    <w:p w:rsidR="009F0551" w:rsidRDefault="009F0551" w:rsidP="009F0551">
      <w:pPr>
        <w:pStyle w:val="NormalWeb"/>
      </w:pPr>
      <w:r>
        <w:t>https://github.com/MatillaCsif/normas-legales-cyl/blob/main/Decreto-ley%203_2018%20se%20habilita%20el%20incremento%20de%20las%20retribuciones%20abono%20IT%20del%20personal%20al%20servicio%20del%20sector%20publico-consolidado.pdf https://github.com/MatillaCsif/normas-legales-cyl/blob/main/Estatuto%20de%20los%20trabajadores%20a%2011062025.php.pdf https://github.com/MatillaCsif/normas-legales-cyl/blob/main/Instrucci%C3%B3n%2BVCFPyGA%2Bcomplementaci%C3%B3n%2BIT.pdf https://github.com/MatillaCsif/normas-legales-cyl/blob/main/Ley%2B7-2005-consolidado.pdf https://github.com/MatillaCsif/normas-legales-cyl/blob/main/Orden%2BHAC-2-2013%20a%201206202522.pdf https://github.com/MatillaCsif/normas-legales-cyl/blob/main/TRLEBEP%20a%2011062025.pdf</w:t>
      </w:r>
    </w:p>
    <w:p w:rsidR="00852401" w:rsidRPr="009F0551" w:rsidRDefault="002E0252">
      <w:pPr>
        <w:rPr>
          <w:lang w:val="es-ES"/>
        </w:rPr>
      </w:pPr>
      <w:bookmarkStart w:id="0" w:name="_GoBack"/>
      <w:bookmarkEnd w:id="0"/>
    </w:p>
    <w:sectPr w:rsidR="00852401" w:rsidRPr="009F05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551"/>
    <w:rsid w:val="002E0252"/>
    <w:rsid w:val="007D4A3E"/>
    <w:rsid w:val="009F0551"/>
    <w:rsid w:val="00CA5CAE"/>
    <w:rsid w:val="00CE41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163FA4-2EAF-4A27-B826-3444900B5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F0551"/>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33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1291</Words>
  <Characters>7103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dc:creator>
  <cp:keywords/>
  <dc:description/>
  <cp:lastModifiedBy>Equipo</cp:lastModifiedBy>
  <cp:revision>1</cp:revision>
  <dcterms:created xsi:type="dcterms:W3CDTF">2025-07-10T21:39:00Z</dcterms:created>
  <dcterms:modified xsi:type="dcterms:W3CDTF">2025-07-10T23:18:00Z</dcterms:modified>
</cp:coreProperties>
</file>