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BBE" w:rsidRDefault="005A7BBE" w:rsidP="005A7BBE">
      <w:pPr>
        <w:rPr>
          <w:sz w:val="36"/>
          <w:szCs w:val="36"/>
        </w:rPr>
      </w:pPr>
      <w:r>
        <w:rPr>
          <w:sz w:val="36"/>
          <w:szCs w:val="36"/>
        </w:rPr>
        <w:t xml:space="preserve">Przypadki testowe dla pierwszej strony formularza rejestracyjnego na stronie internetowej: </w:t>
      </w:r>
      <w:hyperlink r:id="rId5" w:history="1">
        <w:r w:rsidRPr="00511743">
          <w:rPr>
            <w:rStyle w:val="Hipercze"/>
            <w:sz w:val="36"/>
            <w:szCs w:val="36"/>
          </w:rPr>
          <w:t>https://hr-qa.dev.webmakers.work/register/</w:t>
        </w:r>
      </w:hyperlink>
    </w:p>
    <w:p w:rsidR="005A7BBE" w:rsidRPr="005A7BBE" w:rsidRDefault="005A7BBE" w:rsidP="005A7BBE">
      <w:pPr>
        <w:rPr>
          <w:sz w:val="24"/>
          <w:szCs w:val="24"/>
        </w:rPr>
      </w:pPr>
      <w:r w:rsidRPr="005A7BBE">
        <w:rPr>
          <w:sz w:val="24"/>
          <w:szCs w:val="24"/>
        </w:rPr>
        <w:t>Autor: Mateusz Manaj</w:t>
      </w:r>
    </w:p>
    <w:p w:rsidR="005A7BBE" w:rsidRPr="005A7BBE" w:rsidRDefault="005A7BBE" w:rsidP="005A7BBE">
      <w:pPr>
        <w:rPr>
          <w:sz w:val="24"/>
          <w:szCs w:val="24"/>
        </w:rPr>
      </w:pPr>
      <w:r>
        <w:rPr>
          <w:sz w:val="24"/>
          <w:szCs w:val="24"/>
        </w:rPr>
        <w:t>Ś</w:t>
      </w:r>
      <w:r w:rsidRPr="005A7BBE">
        <w:rPr>
          <w:sz w:val="24"/>
          <w:szCs w:val="24"/>
        </w:rPr>
        <w:t>rodowisko: Windows 10 Home</w:t>
      </w:r>
    </w:p>
    <w:p w:rsidR="005A7BBE" w:rsidRDefault="005A7BBE" w:rsidP="005A7BBE">
      <w:pPr>
        <w:rPr>
          <w:sz w:val="36"/>
          <w:szCs w:val="36"/>
        </w:rPr>
      </w:pPr>
    </w:p>
    <w:p w:rsidR="005A7BBE" w:rsidRDefault="005A7BBE" w:rsidP="005A7BBE">
      <w:r w:rsidRPr="00A279C0">
        <w:rPr>
          <w:b/>
        </w:rPr>
        <w:t>ID:</w:t>
      </w:r>
      <w:r>
        <w:t xml:space="preserve"> 01</w:t>
      </w:r>
    </w:p>
    <w:p w:rsidR="005A7BBE" w:rsidRDefault="005A7BBE" w:rsidP="005A7BBE">
      <w:r w:rsidRPr="00A279C0">
        <w:rPr>
          <w:b/>
        </w:rPr>
        <w:t>Nazwa:</w:t>
      </w:r>
      <w:r>
        <w:t xml:space="preserve"> Rejestracja (zakładanie konta)</w:t>
      </w:r>
    </w:p>
    <w:p w:rsidR="005A7BBE" w:rsidRDefault="005A7BBE" w:rsidP="005A7BBE">
      <w:r w:rsidRPr="00A279C0">
        <w:rPr>
          <w:b/>
        </w:rPr>
        <w:t>Opis:</w:t>
      </w:r>
      <w:r>
        <w:t xml:space="preserve"> Rejestracja poprawnymi danymi</w:t>
      </w:r>
      <w:r w:rsidR="009D6C02">
        <w:t xml:space="preserve"> na stronie formularza</w:t>
      </w:r>
    </w:p>
    <w:p w:rsidR="005A7BBE" w:rsidRDefault="005A7BBE" w:rsidP="005A7BBE">
      <w:r w:rsidRPr="00A279C0">
        <w:rPr>
          <w:b/>
        </w:rPr>
        <w:t>Warunki wstępne:</w:t>
      </w:r>
      <w:r>
        <w:t xml:space="preserve"> </w:t>
      </w:r>
    </w:p>
    <w:p w:rsidR="005A7BBE" w:rsidRPr="005A7BBE" w:rsidRDefault="005A7BBE" w:rsidP="005A7BBE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6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5A7BBE" w:rsidRPr="005A7BBE" w:rsidRDefault="005A7BBE" w:rsidP="005A7BBE">
      <w:r w:rsidRPr="005A7BBE">
        <w:rPr>
          <w:b/>
        </w:rPr>
        <w:t>Kroki:</w:t>
      </w:r>
    </w:p>
    <w:p w:rsidR="009D6C02" w:rsidRDefault="005A7BBE" w:rsidP="005A7BBE">
      <w:pPr>
        <w:pStyle w:val="Akapitzlist"/>
        <w:numPr>
          <w:ilvl w:val="0"/>
          <w:numId w:val="2"/>
        </w:numPr>
      </w:pPr>
      <w:r>
        <w:t xml:space="preserve">Użytkownik </w:t>
      </w:r>
      <w:r w:rsidR="00E151E9">
        <w:t xml:space="preserve">wpisuje w </w:t>
      </w:r>
      <w:r w:rsidR="009D6C02">
        <w:t xml:space="preserve">pole ”e-mail </w:t>
      </w:r>
      <w:proofErr w:type="spellStart"/>
      <w:r w:rsidR="009D6C02">
        <w:t>adress</w:t>
      </w:r>
      <w:proofErr w:type="spellEnd"/>
      <w:r w:rsidR="009D6C02">
        <w:t xml:space="preserve">” </w:t>
      </w:r>
      <w:r w:rsidR="007B73BA">
        <w:t xml:space="preserve">istniejący </w:t>
      </w:r>
      <w:r w:rsidR="00E342B5">
        <w:t xml:space="preserve">adres </w:t>
      </w:r>
      <w:r w:rsidR="009D6C02">
        <w:t>email</w:t>
      </w:r>
      <w:r w:rsidR="007B73BA">
        <w:t xml:space="preserve"> </w:t>
      </w:r>
    </w:p>
    <w:p w:rsidR="009D6C02" w:rsidRDefault="009D6C02" w:rsidP="005A7BBE">
      <w:pPr>
        <w:pStyle w:val="Akapitzlist"/>
        <w:numPr>
          <w:ilvl w:val="0"/>
          <w:numId w:val="2"/>
        </w:numPr>
      </w:pPr>
      <w:r>
        <w:t>Użytkownik wpisuje w pole ”password” poprawn</w:t>
      </w:r>
      <w:r w:rsidR="00E342B5">
        <w:t>y format hasła</w:t>
      </w:r>
    </w:p>
    <w:p w:rsidR="009D6C02" w:rsidRDefault="009D6C02" w:rsidP="005A7BBE">
      <w:pPr>
        <w:pStyle w:val="Akapitzlist"/>
        <w:numPr>
          <w:ilvl w:val="0"/>
          <w:numId w:val="2"/>
        </w:numPr>
      </w:pPr>
      <w:r>
        <w:t>Użytkownik wpisuje w pole ”Confirm password”</w:t>
      </w:r>
      <w:r w:rsidR="00E342B5">
        <w:t xml:space="preserve"> ponownie te samo</w:t>
      </w:r>
      <w:r>
        <w:t xml:space="preserve"> hasło</w:t>
      </w:r>
    </w:p>
    <w:p w:rsidR="009D6C02" w:rsidRDefault="009D6C02" w:rsidP="005A7BBE">
      <w:pPr>
        <w:pStyle w:val="Akapitzlist"/>
        <w:numPr>
          <w:ilvl w:val="0"/>
          <w:numId w:val="2"/>
        </w:numPr>
      </w:pPr>
      <w:r>
        <w:t>Użytkownik zazna</w:t>
      </w:r>
      <w:r w:rsidR="00B732C8">
        <w:t xml:space="preserve">cza </w:t>
      </w:r>
      <w:proofErr w:type="spellStart"/>
      <w:r w:rsidR="00B732C8">
        <w:t>checkbox</w:t>
      </w:r>
      <w:proofErr w:type="spellEnd"/>
      <w:r w:rsidR="00B732C8">
        <w:t xml:space="preserve"> warunków z</w:t>
      </w:r>
      <w:r w:rsidR="00802D3D">
        <w:t>gody i prywatności</w:t>
      </w:r>
    </w:p>
    <w:p w:rsidR="009D6C02" w:rsidRDefault="009D6C02" w:rsidP="005A7BBE">
      <w:pPr>
        <w:pStyle w:val="Akapitzlist"/>
        <w:numPr>
          <w:ilvl w:val="0"/>
          <w:numId w:val="2"/>
        </w:numPr>
      </w:pPr>
      <w:r>
        <w:t>Użytkownik klika w przycisk ”Sign up”</w:t>
      </w:r>
    </w:p>
    <w:p w:rsidR="009D6C02" w:rsidRDefault="005A7BBE" w:rsidP="009D6C02">
      <w:r w:rsidRPr="009D6C02">
        <w:rPr>
          <w:b/>
        </w:rPr>
        <w:t>Oczekiwany rezultat:</w:t>
      </w:r>
      <w:r>
        <w:t xml:space="preserve"> </w:t>
      </w:r>
      <w:r w:rsidR="009D6C02">
        <w:t>Konto użytkownika zostaje zarejestrowane.</w:t>
      </w:r>
    </w:p>
    <w:p w:rsidR="009D6C02" w:rsidRDefault="009D6C02" w:rsidP="009D6C02"/>
    <w:p w:rsidR="009D6C02" w:rsidRDefault="009D6C02" w:rsidP="009D6C02">
      <w:r w:rsidRPr="00A279C0">
        <w:rPr>
          <w:b/>
        </w:rPr>
        <w:t>ID:</w:t>
      </w:r>
      <w:r>
        <w:t xml:space="preserve"> 02</w:t>
      </w:r>
    </w:p>
    <w:p w:rsidR="009D6C02" w:rsidRDefault="009D6C02" w:rsidP="009D6C02">
      <w:r w:rsidRPr="00A279C0">
        <w:rPr>
          <w:b/>
        </w:rPr>
        <w:t>Nazwa:</w:t>
      </w:r>
      <w:r>
        <w:t xml:space="preserve"> Rejestracja (zakładanie konta)</w:t>
      </w:r>
    </w:p>
    <w:p w:rsidR="009D6C02" w:rsidRDefault="009D6C02" w:rsidP="009D6C02">
      <w:r w:rsidRPr="00A279C0">
        <w:rPr>
          <w:b/>
        </w:rPr>
        <w:t>Opis:</w:t>
      </w:r>
      <w:r>
        <w:t xml:space="preserve"> Rejestracja</w:t>
      </w:r>
      <w:r w:rsidR="007B73BA">
        <w:t xml:space="preserve"> istniejącym</w:t>
      </w:r>
      <w:r>
        <w:t xml:space="preserve"> </w:t>
      </w:r>
      <w:r w:rsidR="00E342B5">
        <w:t xml:space="preserve">adresem email oraz błędnym formatem hasła na stronie </w:t>
      </w:r>
      <w:r>
        <w:t>formularza</w:t>
      </w:r>
    </w:p>
    <w:p w:rsidR="009D6C02" w:rsidRDefault="009D6C02" w:rsidP="009D6C02">
      <w:r w:rsidRPr="00A279C0">
        <w:rPr>
          <w:b/>
        </w:rPr>
        <w:t>Warunki wstępne:</w:t>
      </w:r>
      <w:r>
        <w:t xml:space="preserve"> </w:t>
      </w:r>
    </w:p>
    <w:p w:rsidR="009D6C02" w:rsidRPr="005A7BBE" w:rsidRDefault="009D6C02" w:rsidP="009D6C02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7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9D6C02" w:rsidRPr="005A7BBE" w:rsidRDefault="009D6C02" w:rsidP="009D6C02">
      <w:r w:rsidRPr="005A7BBE">
        <w:rPr>
          <w:b/>
        </w:rPr>
        <w:t>Kroki:</w:t>
      </w:r>
    </w:p>
    <w:p w:rsidR="009D6C02" w:rsidRDefault="009D6C02" w:rsidP="00E342B5">
      <w:pPr>
        <w:pStyle w:val="Akapitzlist"/>
        <w:numPr>
          <w:ilvl w:val="0"/>
          <w:numId w:val="3"/>
        </w:numPr>
      </w:pPr>
      <w:r>
        <w:t>Użytkownik wpisuje w pole ”e-mail adress” poprawny email</w:t>
      </w:r>
    </w:p>
    <w:p w:rsidR="009D6C02" w:rsidRDefault="009D6C02" w:rsidP="00E342B5">
      <w:pPr>
        <w:pStyle w:val="Akapitzlist"/>
        <w:numPr>
          <w:ilvl w:val="0"/>
          <w:numId w:val="3"/>
        </w:numPr>
      </w:pPr>
      <w:r>
        <w:t xml:space="preserve">Użytkownik wpisuje w pole ”password” </w:t>
      </w:r>
      <w:r w:rsidR="00E342B5">
        <w:t>hasło o błędnym formacie</w:t>
      </w:r>
      <w:r>
        <w:t xml:space="preserve"> </w:t>
      </w:r>
    </w:p>
    <w:p w:rsidR="009D6C02" w:rsidRDefault="009D6C02" w:rsidP="00E342B5">
      <w:pPr>
        <w:pStyle w:val="Akapitzlist"/>
        <w:numPr>
          <w:ilvl w:val="0"/>
          <w:numId w:val="3"/>
        </w:numPr>
      </w:pPr>
      <w:r>
        <w:t>Użytkownik wpisuje w pole ”Confirm password” ponownie te samo poprawne hasło</w:t>
      </w:r>
    </w:p>
    <w:p w:rsidR="009D6C02" w:rsidRDefault="009D6C02" w:rsidP="00E342B5">
      <w:pPr>
        <w:pStyle w:val="Akapitzlist"/>
        <w:numPr>
          <w:ilvl w:val="0"/>
          <w:numId w:val="3"/>
        </w:numPr>
      </w:pPr>
      <w:r>
        <w:t xml:space="preserve">Użytkownik zaznacza </w:t>
      </w:r>
      <w:proofErr w:type="spellStart"/>
      <w:r>
        <w:t>chec</w:t>
      </w:r>
      <w:r w:rsidR="00802D3D">
        <w:t>kbox</w:t>
      </w:r>
      <w:proofErr w:type="spellEnd"/>
      <w:r w:rsidR="00802D3D">
        <w:t xml:space="preserve"> warunków </w:t>
      </w:r>
      <w:proofErr w:type="spellStart"/>
      <w:r w:rsidR="00802D3D">
        <w:t>zagody</w:t>
      </w:r>
      <w:proofErr w:type="spellEnd"/>
      <w:r w:rsidR="00802D3D">
        <w:t xml:space="preserve"> i prywatności</w:t>
      </w:r>
    </w:p>
    <w:p w:rsidR="009D6C02" w:rsidRDefault="009D6C02" w:rsidP="00E342B5">
      <w:pPr>
        <w:pStyle w:val="Akapitzlist"/>
        <w:numPr>
          <w:ilvl w:val="0"/>
          <w:numId w:val="3"/>
        </w:numPr>
      </w:pPr>
      <w:r>
        <w:t>Użytkownik klika w przycisk ”Sign up”</w:t>
      </w:r>
    </w:p>
    <w:p w:rsidR="009D6C02" w:rsidRDefault="009D6C02" w:rsidP="009D6C02">
      <w:r w:rsidRPr="009D6C02">
        <w:rPr>
          <w:b/>
        </w:rPr>
        <w:lastRenderedPageBreak/>
        <w:t>Oczekiwany rezultat:</w:t>
      </w:r>
      <w:r>
        <w:t xml:space="preserve"> Konto użytkownika</w:t>
      </w:r>
      <w:r w:rsidR="00E342B5">
        <w:t xml:space="preserve"> nie</w:t>
      </w:r>
      <w:r>
        <w:t xml:space="preserve"> zostaje zarejestrowane.</w:t>
      </w:r>
      <w:r w:rsidR="00E342B5">
        <w:t xml:space="preserve"> Wyświetla się komunikat o błędnym formacie hasła. Powinien wyświetlić się też komunikat, jaki format hasła jest wymagany. </w:t>
      </w:r>
    </w:p>
    <w:p w:rsidR="00E342B5" w:rsidRDefault="00E342B5" w:rsidP="009D6C02"/>
    <w:p w:rsidR="00E342B5" w:rsidRDefault="00E342B5" w:rsidP="00E342B5">
      <w:r w:rsidRPr="00A279C0">
        <w:rPr>
          <w:b/>
        </w:rPr>
        <w:t>ID:</w:t>
      </w:r>
      <w:r>
        <w:t xml:space="preserve"> 03</w:t>
      </w:r>
    </w:p>
    <w:p w:rsidR="00E342B5" w:rsidRDefault="00E342B5" w:rsidP="00E342B5">
      <w:r w:rsidRPr="00A279C0">
        <w:rPr>
          <w:b/>
        </w:rPr>
        <w:t>Nazwa:</w:t>
      </w:r>
      <w:r>
        <w:t xml:space="preserve"> Rejestracja (zakładanie konta)</w:t>
      </w:r>
    </w:p>
    <w:p w:rsidR="00E342B5" w:rsidRDefault="00E342B5" w:rsidP="00E342B5">
      <w:r w:rsidRPr="00A279C0">
        <w:rPr>
          <w:b/>
        </w:rPr>
        <w:t>Opis:</w:t>
      </w:r>
      <w:r>
        <w:t xml:space="preserve"> Rejestracja błędnym adresem email na stronie formularza</w:t>
      </w:r>
    </w:p>
    <w:p w:rsidR="00E342B5" w:rsidRDefault="00E342B5" w:rsidP="00E342B5">
      <w:r w:rsidRPr="00A279C0">
        <w:rPr>
          <w:b/>
        </w:rPr>
        <w:t>Warunki wstępne:</w:t>
      </w:r>
      <w:r>
        <w:t xml:space="preserve"> </w:t>
      </w:r>
    </w:p>
    <w:p w:rsidR="00E342B5" w:rsidRPr="005A7BBE" w:rsidRDefault="00E342B5" w:rsidP="00E342B5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8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E342B5" w:rsidRPr="005A7BBE" w:rsidRDefault="00E342B5" w:rsidP="00E342B5">
      <w:r w:rsidRPr="005A7BBE">
        <w:rPr>
          <w:b/>
        </w:rPr>
        <w:t>Kroki:</w:t>
      </w:r>
    </w:p>
    <w:p w:rsidR="00E342B5" w:rsidRDefault="00E342B5" w:rsidP="00E342B5">
      <w:pPr>
        <w:pStyle w:val="Akapitzlist"/>
        <w:numPr>
          <w:ilvl w:val="0"/>
          <w:numId w:val="4"/>
        </w:numPr>
      </w:pPr>
      <w:r>
        <w:t xml:space="preserve">Użytkownik wpisuje w pole ”e-mail </w:t>
      </w:r>
      <w:proofErr w:type="spellStart"/>
      <w:r>
        <w:t>adress</w:t>
      </w:r>
      <w:proofErr w:type="spellEnd"/>
      <w:r>
        <w:t>” błędny adres email</w:t>
      </w:r>
    </w:p>
    <w:p w:rsidR="00E342B5" w:rsidRDefault="00E342B5" w:rsidP="00E342B5">
      <w:r w:rsidRPr="009D6C02">
        <w:rPr>
          <w:b/>
        </w:rPr>
        <w:t>Oczekiwany rezultat</w:t>
      </w:r>
      <w:r>
        <w:rPr>
          <w:b/>
        </w:rPr>
        <w:t xml:space="preserve">: </w:t>
      </w:r>
      <w:r w:rsidRPr="00E342B5">
        <w:t xml:space="preserve">Użytkownik odstaje komunikat o błędnym adresie email. Interakcja z następnymi krokami rejestracji powinna być uniemożliwiona. </w:t>
      </w:r>
    </w:p>
    <w:p w:rsidR="00E342B5" w:rsidRDefault="00E342B5" w:rsidP="00E342B5"/>
    <w:p w:rsidR="00E342B5" w:rsidRDefault="00E342B5" w:rsidP="00E342B5">
      <w:r w:rsidRPr="00A279C0">
        <w:rPr>
          <w:b/>
        </w:rPr>
        <w:t>ID:</w:t>
      </w:r>
      <w:r>
        <w:t xml:space="preserve"> 04</w:t>
      </w:r>
    </w:p>
    <w:p w:rsidR="00E342B5" w:rsidRDefault="00E342B5" w:rsidP="00E342B5">
      <w:r w:rsidRPr="00A279C0">
        <w:rPr>
          <w:b/>
        </w:rPr>
        <w:t>Nazwa:</w:t>
      </w:r>
      <w:r>
        <w:t xml:space="preserve"> Rejestracja (zakładanie konta)</w:t>
      </w:r>
    </w:p>
    <w:p w:rsidR="00E342B5" w:rsidRDefault="00E342B5" w:rsidP="00E342B5">
      <w:r w:rsidRPr="00A279C0">
        <w:rPr>
          <w:b/>
        </w:rPr>
        <w:t>Opis:</w:t>
      </w:r>
      <w:r>
        <w:t xml:space="preserve"> Rejestracja użytkownika, wykorzystując konto na platformie </w:t>
      </w:r>
      <w:proofErr w:type="spellStart"/>
      <w:r>
        <w:t>Facebook</w:t>
      </w:r>
      <w:proofErr w:type="spellEnd"/>
    </w:p>
    <w:p w:rsidR="00E342B5" w:rsidRDefault="00E342B5" w:rsidP="00E342B5">
      <w:r w:rsidRPr="00A279C0">
        <w:rPr>
          <w:b/>
        </w:rPr>
        <w:t>Warunki wstępne:</w:t>
      </w:r>
      <w:r>
        <w:t xml:space="preserve"> </w:t>
      </w:r>
    </w:p>
    <w:p w:rsidR="00E342B5" w:rsidRPr="00E342B5" w:rsidRDefault="00E342B5" w:rsidP="00E342B5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9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E342B5" w:rsidRPr="005A7BBE" w:rsidRDefault="00E342B5" w:rsidP="00E342B5">
      <w:pPr>
        <w:pStyle w:val="Akapitzlist"/>
        <w:numPr>
          <w:ilvl w:val="0"/>
          <w:numId w:val="1"/>
        </w:numPr>
      </w:pPr>
      <w:r>
        <w:rPr>
          <w:sz w:val="24"/>
          <w:szCs w:val="24"/>
        </w:rPr>
        <w:t xml:space="preserve">Użytkownik ma aktywne konto na platformie </w:t>
      </w:r>
      <w:proofErr w:type="spellStart"/>
      <w:r>
        <w:rPr>
          <w:sz w:val="24"/>
          <w:szCs w:val="24"/>
        </w:rPr>
        <w:t>Facebook</w:t>
      </w:r>
      <w:proofErr w:type="spellEnd"/>
    </w:p>
    <w:p w:rsidR="00E342B5" w:rsidRPr="005A7BBE" w:rsidRDefault="00E342B5" w:rsidP="00E342B5">
      <w:r w:rsidRPr="005A7BBE">
        <w:rPr>
          <w:b/>
        </w:rPr>
        <w:t>Kroki:</w:t>
      </w:r>
    </w:p>
    <w:p w:rsidR="00E342B5" w:rsidRDefault="00E342B5" w:rsidP="00E342B5">
      <w:pPr>
        <w:pStyle w:val="Akapitzlist"/>
        <w:numPr>
          <w:ilvl w:val="0"/>
          <w:numId w:val="5"/>
        </w:numPr>
      </w:pPr>
      <w:r>
        <w:t xml:space="preserve">Użytkownik klika w ikonę platformy </w:t>
      </w:r>
      <w:proofErr w:type="spellStart"/>
      <w:r>
        <w:t>Facebook</w:t>
      </w:r>
      <w:proofErr w:type="spellEnd"/>
      <w:r>
        <w:t xml:space="preserve"> umieszczoną pod formularzem.</w:t>
      </w:r>
    </w:p>
    <w:p w:rsidR="00E342B5" w:rsidRDefault="00E342B5" w:rsidP="00E342B5">
      <w:r w:rsidRPr="009D6C02">
        <w:rPr>
          <w:b/>
        </w:rPr>
        <w:t>Oczekiwany rezultat</w:t>
      </w:r>
      <w:r>
        <w:rPr>
          <w:b/>
        </w:rPr>
        <w:t xml:space="preserve">: </w:t>
      </w:r>
      <w:r>
        <w:t xml:space="preserve">Użytkownik zostaje zarejestrowany za pomocą aktywnego konta na platformie </w:t>
      </w:r>
      <w:proofErr w:type="spellStart"/>
      <w:r>
        <w:t>Facebook</w:t>
      </w:r>
      <w:proofErr w:type="spellEnd"/>
    </w:p>
    <w:p w:rsidR="00E342B5" w:rsidRDefault="00E342B5" w:rsidP="00E342B5"/>
    <w:p w:rsidR="00E342B5" w:rsidRDefault="00E342B5" w:rsidP="00E342B5">
      <w:r w:rsidRPr="00A279C0">
        <w:rPr>
          <w:b/>
        </w:rPr>
        <w:t>ID:</w:t>
      </w:r>
      <w:r>
        <w:t xml:space="preserve"> 05</w:t>
      </w:r>
    </w:p>
    <w:p w:rsidR="00E342B5" w:rsidRDefault="00E342B5" w:rsidP="00E342B5">
      <w:r w:rsidRPr="00A279C0">
        <w:rPr>
          <w:b/>
        </w:rPr>
        <w:t>Nazwa:</w:t>
      </w:r>
      <w:r>
        <w:t xml:space="preserve"> Rejestracja (zakładanie konta)</w:t>
      </w:r>
    </w:p>
    <w:p w:rsidR="00E342B5" w:rsidRDefault="00E342B5" w:rsidP="00E342B5">
      <w:r w:rsidRPr="00A279C0">
        <w:rPr>
          <w:b/>
        </w:rPr>
        <w:t>Opis:</w:t>
      </w:r>
      <w:r>
        <w:t xml:space="preserve"> Rejestracja użytkownika, wykorzystując konto na platformie Google</w:t>
      </w:r>
    </w:p>
    <w:p w:rsidR="00E342B5" w:rsidRDefault="00E342B5" w:rsidP="00E342B5">
      <w:r w:rsidRPr="00A279C0">
        <w:rPr>
          <w:b/>
        </w:rPr>
        <w:t>Warunki wstępne:</w:t>
      </w:r>
      <w:r>
        <w:t xml:space="preserve"> </w:t>
      </w:r>
    </w:p>
    <w:p w:rsidR="00E342B5" w:rsidRPr="00E342B5" w:rsidRDefault="00E342B5" w:rsidP="00E342B5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10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E342B5" w:rsidRPr="005A7BBE" w:rsidRDefault="00E342B5" w:rsidP="00E342B5">
      <w:pPr>
        <w:pStyle w:val="Akapitzlist"/>
        <w:numPr>
          <w:ilvl w:val="0"/>
          <w:numId w:val="1"/>
        </w:numPr>
      </w:pPr>
      <w:r>
        <w:rPr>
          <w:sz w:val="24"/>
          <w:szCs w:val="24"/>
        </w:rPr>
        <w:lastRenderedPageBreak/>
        <w:t>Użytkownik ma aktywne konto na platformie Google</w:t>
      </w:r>
    </w:p>
    <w:p w:rsidR="00E342B5" w:rsidRPr="005A7BBE" w:rsidRDefault="00E342B5" w:rsidP="00E342B5">
      <w:r w:rsidRPr="005A7BBE">
        <w:rPr>
          <w:b/>
        </w:rPr>
        <w:t>Kroki:</w:t>
      </w:r>
    </w:p>
    <w:p w:rsidR="00E342B5" w:rsidRDefault="00E342B5" w:rsidP="00E342B5">
      <w:pPr>
        <w:pStyle w:val="Akapitzlist"/>
        <w:numPr>
          <w:ilvl w:val="0"/>
          <w:numId w:val="6"/>
        </w:numPr>
      </w:pPr>
      <w:r>
        <w:t>Użytkownik klika w ikonę platformy Google umieszczoną pod formularzem.</w:t>
      </w:r>
    </w:p>
    <w:p w:rsidR="00E342B5" w:rsidRDefault="00E342B5" w:rsidP="00E342B5">
      <w:r w:rsidRPr="009D6C02">
        <w:rPr>
          <w:b/>
        </w:rPr>
        <w:t>Oczekiwany rezultat</w:t>
      </w:r>
      <w:r>
        <w:rPr>
          <w:b/>
        </w:rPr>
        <w:t xml:space="preserve">: </w:t>
      </w:r>
      <w:r>
        <w:t xml:space="preserve">Użytkownik zostaje zarejestrowany za pomocą aktywnego konta na platformie </w:t>
      </w:r>
      <w:r w:rsidR="00B732C8">
        <w:t>Google</w:t>
      </w:r>
    </w:p>
    <w:p w:rsidR="00B732C8" w:rsidRDefault="00B732C8" w:rsidP="00E342B5"/>
    <w:p w:rsidR="00B732C8" w:rsidRDefault="00B732C8" w:rsidP="00B732C8">
      <w:r w:rsidRPr="00A279C0">
        <w:rPr>
          <w:b/>
        </w:rPr>
        <w:t>ID:</w:t>
      </w:r>
      <w:r>
        <w:t xml:space="preserve"> 06</w:t>
      </w:r>
    </w:p>
    <w:p w:rsidR="00B732C8" w:rsidRDefault="00B732C8" w:rsidP="00B732C8">
      <w:r w:rsidRPr="00A279C0">
        <w:rPr>
          <w:b/>
        </w:rPr>
        <w:t>Nazwa:</w:t>
      </w:r>
      <w:r>
        <w:t xml:space="preserve"> Rejestracja (zakładanie konta)</w:t>
      </w:r>
    </w:p>
    <w:p w:rsidR="00B732C8" w:rsidRDefault="00B732C8" w:rsidP="00B732C8">
      <w:r w:rsidRPr="00A279C0">
        <w:rPr>
          <w:b/>
        </w:rPr>
        <w:t>Opis:</w:t>
      </w:r>
      <w:r>
        <w:t xml:space="preserve"> Rejestracja poprawnymi danymi na stronie formularza, bez zaznaczenia </w:t>
      </w:r>
      <w:proofErr w:type="spellStart"/>
      <w:r>
        <w:t>check</w:t>
      </w:r>
      <w:r w:rsidR="00802D3D">
        <w:t>box’a</w:t>
      </w:r>
      <w:proofErr w:type="spellEnd"/>
      <w:r w:rsidR="00802D3D">
        <w:t xml:space="preserve"> warunków zgody i prywatności</w:t>
      </w:r>
    </w:p>
    <w:p w:rsidR="00B732C8" w:rsidRDefault="00B732C8" w:rsidP="00B732C8">
      <w:r w:rsidRPr="00A279C0">
        <w:rPr>
          <w:b/>
        </w:rPr>
        <w:t>Warunki wstępne:</w:t>
      </w:r>
      <w:r>
        <w:t xml:space="preserve"> </w:t>
      </w:r>
    </w:p>
    <w:p w:rsidR="00B732C8" w:rsidRPr="005A7BBE" w:rsidRDefault="00B732C8" w:rsidP="00B732C8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11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B732C8" w:rsidRPr="005A7BBE" w:rsidRDefault="00B732C8" w:rsidP="00B732C8">
      <w:r w:rsidRPr="005A7BBE">
        <w:rPr>
          <w:b/>
        </w:rPr>
        <w:t>Kroki:</w:t>
      </w:r>
    </w:p>
    <w:p w:rsidR="00B732C8" w:rsidRDefault="00B732C8" w:rsidP="00B732C8">
      <w:pPr>
        <w:pStyle w:val="Akapitzlist"/>
        <w:numPr>
          <w:ilvl w:val="0"/>
          <w:numId w:val="8"/>
        </w:numPr>
      </w:pPr>
      <w:r>
        <w:t xml:space="preserve">Użytkownik wpisuje w pole ”e-mail </w:t>
      </w:r>
      <w:proofErr w:type="spellStart"/>
      <w:r>
        <w:t>adress</w:t>
      </w:r>
      <w:proofErr w:type="spellEnd"/>
      <w:r>
        <w:t xml:space="preserve">” </w:t>
      </w:r>
      <w:r w:rsidR="007B73BA">
        <w:t>istniejący</w:t>
      </w:r>
      <w:r>
        <w:t xml:space="preserve"> adres email</w:t>
      </w:r>
    </w:p>
    <w:p w:rsidR="00B732C8" w:rsidRDefault="00B732C8" w:rsidP="00B732C8">
      <w:pPr>
        <w:pStyle w:val="Akapitzlist"/>
        <w:numPr>
          <w:ilvl w:val="0"/>
          <w:numId w:val="8"/>
        </w:numPr>
      </w:pPr>
      <w:r>
        <w:t>Użytkownik wpisuje w pole ”</w:t>
      </w:r>
      <w:proofErr w:type="spellStart"/>
      <w:r>
        <w:t>password</w:t>
      </w:r>
      <w:proofErr w:type="spellEnd"/>
      <w:r>
        <w:t>” poprawny format hasła</w:t>
      </w:r>
    </w:p>
    <w:p w:rsidR="00B732C8" w:rsidRDefault="00B732C8" w:rsidP="00B732C8">
      <w:pPr>
        <w:pStyle w:val="Akapitzlist"/>
        <w:numPr>
          <w:ilvl w:val="0"/>
          <w:numId w:val="8"/>
        </w:numPr>
      </w:pPr>
      <w:r>
        <w:t>Użytkownik wpisuje w pole ”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” ponownie te samo hasło</w:t>
      </w:r>
    </w:p>
    <w:p w:rsidR="00B732C8" w:rsidRDefault="00B732C8" w:rsidP="00B732C8">
      <w:pPr>
        <w:pStyle w:val="Akapitzlist"/>
        <w:numPr>
          <w:ilvl w:val="0"/>
          <w:numId w:val="8"/>
        </w:numPr>
      </w:pPr>
      <w:r>
        <w:t>Użytkownik klika w przycisk ”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”</w:t>
      </w:r>
    </w:p>
    <w:p w:rsidR="00B732C8" w:rsidRDefault="00B732C8" w:rsidP="00B732C8">
      <w:r w:rsidRPr="009D6C02">
        <w:rPr>
          <w:b/>
        </w:rPr>
        <w:t>Oczekiwany rezultat:</w:t>
      </w:r>
      <w:r>
        <w:t xml:space="preserve"> Użytkownik dostaje komunikat o konieczności zaznaczen</w:t>
      </w:r>
      <w:r w:rsidR="00802D3D">
        <w:t xml:space="preserve">ia </w:t>
      </w:r>
      <w:proofErr w:type="spellStart"/>
      <w:r w:rsidR="00802D3D">
        <w:t>checkbox’a</w:t>
      </w:r>
      <w:proofErr w:type="spellEnd"/>
      <w:r w:rsidR="00802D3D">
        <w:t xml:space="preserve"> zgody i prywatności</w:t>
      </w:r>
    </w:p>
    <w:p w:rsidR="00B732C8" w:rsidRDefault="00B732C8" w:rsidP="00E342B5"/>
    <w:p w:rsidR="00B732C8" w:rsidRDefault="00B732C8" w:rsidP="00B732C8">
      <w:r w:rsidRPr="00A279C0">
        <w:rPr>
          <w:b/>
        </w:rPr>
        <w:t>ID:</w:t>
      </w:r>
      <w:r>
        <w:t xml:space="preserve"> 07</w:t>
      </w:r>
    </w:p>
    <w:p w:rsidR="00B732C8" w:rsidRDefault="00B732C8" w:rsidP="00B732C8">
      <w:r w:rsidRPr="00A279C0">
        <w:rPr>
          <w:b/>
        </w:rPr>
        <w:t>Nazwa:</w:t>
      </w:r>
      <w:r>
        <w:t xml:space="preserve"> Rejestracja (zakładanie konta)</w:t>
      </w:r>
    </w:p>
    <w:p w:rsidR="00B732C8" w:rsidRDefault="00B732C8" w:rsidP="00B732C8">
      <w:r w:rsidRPr="00A279C0">
        <w:rPr>
          <w:b/>
        </w:rPr>
        <w:t>Opis:</w:t>
      </w:r>
      <w:r>
        <w:t xml:space="preserve"> Rejestracja poprawnymi danymi na stronie formularza, bez potwierdzenia hasła.</w:t>
      </w:r>
    </w:p>
    <w:p w:rsidR="00B732C8" w:rsidRDefault="00B732C8" w:rsidP="00B732C8">
      <w:r w:rsidRPr="00A279C0">
        <w:rPr>
          <w:b/>
        </w:rPr>
        <w:t>Warunki wstępne:</w:t>
      </w:r>
      <w:r>
        <w:t xml:space="preserve"> </w:t>
      </w:r>
    </w:p>
    <w:p w:rsidR="00B732C8" w:rsidRPr="005A7BBE" w:rsidRDefault="00B732C8" w:rsidP="00B732C8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12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B732C8" w:rsidRPr="005A7BBE" w:rsidRDefault="00B732C8" w:rsidP="00B732C8">
      <w:r w:rsidRPr="005A7BBE">
        <w:rPr>
          <w:b/>
        </w:rPr>
        <w:t>Kroki:</w:t>
      </w:r>
    </w:p>
    <w:p w:rsidR="00B732C8" w:rsidRDefault="00B732C8" w:rsidP="00B732C8">
      <w:pPr>
        <w:pStyle w:val="Akapitzlist"/>
        <w:numPr>
          <w:ilvl w:val="0"/>
          <w:numId w:val="9"/>
        </w:numPr>
      </w:pPr>
      <w:r>
        <w:t xml:space="preserve">Użytkownik wpisuje w pole ”e-mail </w:t>
      </w:r>
      <w:proofErr w:type="spellStart"/>
      <w:r>
        <w:t>adress</w:t>
      </w:r>
      <w:proofErr w:type="spellEnd"/>
      <w:r>
        <w:t xml:space="preserve">” </w:t>
      </w:r>
      <w:r w:rsidR="007B73BA">
        <w:t>istniejąc</w:t>
      </w:r>
      <w:r>
        <w:t>y adres email</w:t>
      </w:r>
    </w:p>
    <w:p w:rsidR="00B732C8" w:rsidRDefault="00B732C8" w:rsidP="00B732C8">
      <w:pPr>
        <w:pStyle w:val="Akapitzlist"/>
        <w:numPr>
          <w:ilvl w:val="0"/>
          <w:numId w:val="9"/>
        </w:numPr>
      </w:pPr>
      <w:r>
        <w:t>Użytkownik wpisuje w pole ”</w:t>
      </w:r>
      <w:proofErr w:type="spellStart"/>
      <w:r>
        <w:t>password</w:t>
      </w:r>
      <w:proofErr w:type="spellEnd"/>
      <w:r>
        <w:t>” poprawny format hasła</w:t>
      </w:r>
    </w:p>
    <w:p w:rsidR="00B732C8" w:rsidRDefault="00B732C8" w:rsidP="00B732C8">
      <w:pPr>
        <w:pStyle w:val="Akapitzlist"/>
        <w:numPr>
          <w:ilvl w:val="0"/>
          <w:numId w:val="9"/>
        </w:numPr>
      </w:pPr>
      <w:r>
        <w:t xml:space="preserve">Użytkownik zaznacza </w:t>
      </w:r>
      <w:proofErr w:type="spellStart"/>
      <w:r>
        <w:t>che</w:t>
      </w:r>
      <w:r w:rsidR="00802D3D">
        <w:t>ckbox</w:t>
      </w:r>
      <w:proofErr w:type="spellEnd"/>
      <w:r w:rsidR="00802D3D">
        <w:t xml:space="preserve"> warunków zgody i prywatności</w:t>
      </w:r>
    </w:p>
    <w:p w:rsidR="00B732C8" w:rsidRDefault="00B732C8" w:rsidP="00B732C8">
      <w:pPr>
        <w:pStyle w:val="Akapitzlist"/>
        <w:numPr>
          <w:ilvl w:val="0"/>
          <w:numId w:val="9"/>
        </w:numPr>
      </w:pPr>
      <w:r>
        <w:t>Użytkownik klika w przycisk ”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”</w:t>
      </w:r>
    </w:p>
    <w:p w:rsidR="00B732C8" w:rsidRDefault="00B732C8" w:rsidP="00B732C8">
      <w:pPr>
        <w:ind w:left="360"/>
      </w:pPr>
    </w:p>
    <w:p w:rsidR="00B732C8" w:rsidRDefault="00B732C8" w:rsidP="00B732C8">
      <w:pPr>
        <w:ind w:left="360"/>
      </w:pPr>
      <w:r w:rsidRPr="00B732C8">
        <w:rPr>
          <w:b/>
        </w:rPr>
        <w:lastRenderedPageBreak/>
        <w:t>Oczekiwany rezultat:</w:t>
      </w:r>
      <w:r>
        <w:t xml:space="preserve"> Użytkownik dostaje komunikat o konieczności potwierdzenia hasła </w:t>
      </w:r>
    </w:p>
    <w:p w:rsidR="00B732C8" w:rsidRDefault="00B732C8" w:rsidP="00B732C8">
      <w:pPr>
        <w:ind w:left="360"/>
      </w:pPr>
    </w:p>
    <w:p w:rsidR="00B732C8" w:rsidRDefault="00B732C8" w:rsidP="00B732C8">
      <w:r w:rsidRPr="00A279C0">
        <w:rPr>
          <w:b/>
        </w:rPr>
        <w:t>ID:</w:t>
      </w:r>
      <w:r>
        <w:t xml:space="preserve"> 08</w:t>
      </w:r>
    </w:p>
    <w:p w:rsidR="00B732C8" w:rsidRDefault="00B732C8" w:rsidP="00B732C8">
      <w:r w:rsidRPr="00A279C0">
        <w:rPr>
          <w:b/>
        </w:rPr>
        <w:t>Nazwa:</w:t>
      </w:r>
      <w:r>
        <w:t xml:space="preserve"> Rejestracja (zakładanie konta)</w:t>
      </w:r>
    </w:p>
    <w:p w:rsidR="00B732C8" w:rsidRDefault="00B732C8" w:rsidP="00B732C8">
      <w:r w:rsidRPr="00A279C0">
        <w:rPr>
          <w:b/>
        </w:rPr>
        <w:t>Opis:</w:t>
      </w:r>
      <w:r>
        <w:t xml:space="preserve"> Kliknięcie w przycisk ”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” bez uprzednich interakcji z formularzem</w:t>
      </w:r>
    </w:p>
    <w:p w:rsidR="00B732C8" w:rsidRDefault="00B732C8" w:rsidP="00B732C8">
      <w:r w:rsidRPr="00A279C0">
        <w:rPr>
          <w:b/>
        </w:rPr>
        <w:t>Warunki wstępne:</w:t>
      </w:r>
      <w:r>
        <w:t xml:space="preserve"> </w:t>
      </w:r>
    </w:p>
    <w:p w:rsidR="00B732C8" w:rsidRPr="005A7BBE" w:rsidRDefault="00B732C8" w:rsidP="00B732C8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13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B732C8" w:rsidRPr="005A7BBE" w:rsidRDefault="00B732C8" w:rsidP="00B732C8">
      <w:r w:rsidRPr="005A7BBE">
        <w:rPr>
          <w:b/>
        </w:rPr>
        <w:t>Kroki:</w:t>
      </w:r>
    </w:p>
    <w:p w:rsidR="00B732C8" w:rsidRDefault="00B732C8" w:rsidP="00B732C8">
      <w:pPr>
        <w:pStyle w:val="Akapitzlist"/>
        <w:numPr>
          <w:ilvl w:val="0"/>
          <w:numId w:val="10"/>
        </w:numPr>
      </w:pPr>
      <w:r>
        <w:t>Użytkownik klika w przycisk ”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”</w:t>
      </w:r>
    </w:p>
    <w:p w:rsidR="00B732C8" w:rsidRDefault="00B732C8" w:rsidP="00B732C8">
      <w:r w:rsidRPr="00B732C8">
        <w:rPr>
          <w:b/>
        </w:rPr>
        <w:t>Oczekiwany rezultat:</w:t>
      </w:r>
      <w:r>
        <w:t xml:space="preserve"> Użytkownik zostaje poproszony o uzupełnienia pól formularza</w:t>
      </w:r>
    </w:p>
    <w:p w:rsidR="00B732C8" w:rsidRDefault="00B732C8" w:rsidP="00B732C8"/>
    <w:p w:rsidR="00B732C8" w:rsidRDefault="00B732C8" w:rsidP="00B732C8">
      <w:r w:rsidRPr="00A279C0">
        <w:rPr>
          <w:b/>
        </w:rPr>
        <w:t>ID:</w:t>
      </w:r>
      <w:r>
        <w:t xml:space="preserve"> 09</w:t>
      </w:r>
    </w:p>
    <w:p w:rsidR="00B732C8" w:rsidRDefault="00B732C8" w:rsidP="00B732C8">
      <w:r w:rsidRPr="00A279C0">
        <w:rPr>
          <w:b/>
        </w:rPr>
        <w:t>Nazwa:</w:t>
      </w:r>
      <w:r>
        <w:t xml:space="preserve"> Próba </w:t>
      </w:r>
      <w:r w:rsidR="00DB21E8">
        <w:t>logowania</w:t>
      </w:r>
    </w:p>
    <w:p w:rsidR="00B732C8" w:rsidRDefault="00B732C8" w:rsidP="00B732C8">
      <w:r w:rsidRPr="00A279C0">
        <w:rPr>
          <w:b/>
        </w:rPr>
        <w:t>Opis:</w:t>
      </w:r>
      <w:r>
        <w:t xml:space="preserve"> </w:t>
      </w:r>
      <w:r w:rsidR="00DB21E8">
        <w:t>Logowanie użytkownika do aktywnego konta ze strony formularza rejestracyjnego</w:t>
      </w:r>
    </w:p>
    <w:p w:rsidR="00B732C8" w:rsidRDefault="00B732C8" w:rsidP="00B732C8">
      <w:r w:rsidRPr="00A279C0">
        <w:rPr>
          <w:b/>
        </w:rPr>
        <w:t>Warunki wstępne:</w:t>
      </w:r>
      <w:r>
        <w:t xml:space="preserve"> </w:t>
      </w:r>
    </w:p>
    <w:p w:rsidR="00B732C8" w:rsidRPr="00DB21E8" w:rsidRDefault="00B732C8" w:rsidP="00B732C8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14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DB21E8" w:rsidRPr="005A7BBE" w:rsidRDefault="00DB21E8" w:rsidP="00B732C8">
      <w:pPr>
        <w:pStyle w:val="Akapitzlist"/>
        <w:numPr>
          <w:ilvl w:val="0"/>
          <w:numId w:val="1"/>
        </w:numPr>
      </w:pPr>
      <w:r>
        <w:rPr>
          <w:sz w:val="24"/>
          <w:szCs w:val="24"/>
        </w:rPr>
        <w:t>Użytkownik ma założone, aktywne konto</w:t>
      </w:r>
    </w:p>
    <w:p w:rsidR="00B732C8" w:rsidRPr="005A7BBE" w:rsidRDefault="00B732C8" w:rsidP="00B732C8">
      <w:r w:rsidRPr="005A7BBE">
        <w:rPr>
          <w:b/>
        </w:rPr>
        <w:t>Kroki:</w:t>
      </w:r>
    </w:p>
    <w:p w:rsidR="00B732C8" w:rsidRDefault="00B732C8" w:rsidP="00DB21E8">
      <w:pPr>
        <w:pStyle w:val="Akapitzlist"/>
        <w:numPr>
          <w:ilvl w:val="0"/>
          <w:numId w:val="11"/>
        </w:numPr>
      </w:pPr>
      <w:r>
        <w:t>Użytkownik klika w przycisk ”</w:t>
      </w:r>
      <w:r w:rsidR="00DB21E8">
        <w:t xml:space="preserve">Log </w:t>
      </w:r>
      <w:proofErr w:type="spellStart"/>
      <w:r w:rsidR="00DB21E8">
        <w:t>in</w:t>
      </w:r>
      <w:proofErr w:type="spellEnd"/>
      <w:r>
        <w:t>”</w:t>
      </w:r>
      <w:r w:rsidR="00A7624C">
        <w:t xml:space="preserve"> poniżej </w:t>
      </w:r>
      <w:proofErr w:type="spellStart"/>
      <w:r w:rsidR="00A7624C">
        <w:t>formularzan</w:t>
      </w:r>
      <w:proofErr w:type="spellEnd"/>
      <w:r w:rsidR="00A7624C">
        <w:t xml:space="preserve"> rejestracyjnego </w:t>
      </w:r>
    </w:p>
    <w:p w:rsidR="00B80398" w:rsidRDefault="00B732C8" w:rsidP="00DB21E8">
      <w:r w:rsidRPr="00B732C8">
        <w:rPr>
          <w:b/>
        </w:rPr>
        <w:t>Oczekiwany rezultat:</w:t>
      </w:r>
      <w:r>
        <w:t xml:space="preserve"> Użytkownik </w:t>
      </w:r>
      <w:r w:rsidR="00DB21E8">
        <w:t xml:space="preserve">zostaje </w:t>
      </w:r>
      <w:proofErr w:type="spellStart"/>
      <w:r w:rsidR="00DB21E8">
        <w:t>przekierowany</w:t>
      </w:r>
      <w:proofErr w:type="spellEnd"/>
      <w:r w:rsidR="00DB21E8">
        <w:t xml:space="preserve"> na stronę</w:t>
      </w:r>
      <w:r w:rsidR="00B80398">
        <w:t xml:space="preserve">: </w:t>
      </w:r>
      <w:hyperlink r:id="rId15" w:history="1">
        <w:r w:rsidR="00B80398" w:rsidRPr="00511743">
          <w:rPr>
            <w:rStyle w:val="Hipercze"/>
          </w:rPr>
          <w:t>https://hr-qa.dev.webmakers.work/login</w:t>
        </w:r>
      </w:hyperlink>
    </w:p>
    <w:p w:rsidR="00DB21E8" w:rsidRDefault="00DB21E8" w:rsidP="00DB21E8">
      <w:r w:rsidRPr="00A279C0">
        <w:rPr>
          <w:b/>
        </w:rPr>
        <w:t>ID:</w:t>
      </w:r>
      <w:r>
        <w:t xml:space="preserve"> 10</w:t>
      </w:r>
    </w:p>
    <w:p w:rsidR="00DB21E8" w:rsidRDefault="00DB21E8" w:rsidP="00DB21E8">
      <w:r w:rsidRPr="00A279C0">
        <w:rPr>
          <w:b/>
        </w:rPr>
        <w:t>Nazwa</w:t>
      </w:r>
      <w:r>
        <w:rPr>
          <w:b/>
        </w:rPr>
        <w:t xml:space="preserve">: </w:t>
      </w:r>
      <w:r w:rsidRPr="00DB21E8">
        <w:t>Poprawność zapisu elementów strony</w:t>
      </w:r>
    </w:p>
    <w:p w:rsidR="00DB21E8" w:rsidRDefault="00DB21E8" w:rsidP="00DB21E8">
      <w:r w:rsidRPr="00A279C0">
        <w:rPr>
          <w:b/>
        </w:rPr>
        <w:t>Opis:</w:t>
      </w:r>
      <w:r>
        <w:t xml:space="preserve"> Walidacja poprawności zapisu nazw pól i elementów na stronie rejestracyjnej  </w:t>
      </w:r>
      <w:hyperlink r:id="rId16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DB21E8" w:rsidRDefault="00DB21E8" w:rsidP="00DB21E8">
      <w:r w:rsidRPr="00A279C0">
        <w:rPr>
          <w:b/>
        </w:rPr>
        <w:t>Warunki wstępne:</w:t>
      </w:r>
      <w:r>
        <w:t xml:space="preserve"> </w:t>
      </w:r>
    </w:p>
    <w:p w:rsidR="00DB21E8" w:rsidRPr="00DB21E8" w:rsidRDefault="00DB21E8" w:rsidP="00DB21E8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17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DB21E8" w:rsidRPr="005A7BBE" w:rsidRDefault="00DB21E8" w:rsidP="00DB21E8">
      <w:r w:rsidRPr="00DB21E8">
        <w:rPr>
          <w:b/>
        </w:rPr>
        <w:t>Kroki:</w:t>
      </w:r>
    </w:p>
    <w:p w:rsidR="00DB21E8" w:rsidRDefault="00DB21E8" w:rsidP="00DB21E8">
      <w:pPr>
        <w:pStyle w:val="Akapitzlist"/>
        <w:numPr>
          <w:ilvl w:val="0"/>
          <w:numId w:val="1"/>
        </w:numPr>
      </w:pPr>
      <w:r>
        <w:lastRenderedPageBreak/>
        <w:t>Brak kroków</w:t>
      </w:r>
    </w:p>
    <w:p w:rsidR="00DB21E8" w:rsidRDefault="00DB21E8" w:rsidP="00DB21E8">
      <w:r w:rsidRPr="00DB21E8">
        <w:rPr>
          <w:b/>
        </w:rPr>
        <w:t>Oczekiwany rezultat:</w:t>
      </w:r>
      <w:r>
        <w:t xml:space="preserve"> Użytkownik bez problemu odczytuje i interpretuje wszystkie elementy na stronie formularza.</w:t>
      </w:r>
      <w:r w:rsidR="00A7624C">
        <w:t xml:space="preserve"> </w:t>
      </w:r>
    </w:p>
    <w:p w:rsidR="00DB21E8" w:rsidRDefault="00DB21E8" w:rsidP="00DB21E8"/>
    <w:p w:rsidR="00DB21E8" w:rsidRDefault="00DB21E8" w:rsidP="00DB21E8">
      <w:r w:rsidRPr="00A279C0">
        <w:rPr>
          <w:b/>
        </w:rPr>
        <w:t>ID:</w:t>
      </w:r>
      <w:r>
        <w:t xml:space="preserve"> 11</w:t>
      </w:r>
    </w:p>
    <w:p w:rsidR="00DB21E8" w:rsidRDefault="00DB21E8" w:rsidP="00DB21E8">
      <w:r w:rsidRPr="00A279C0">
        <w:rPr>
          <w:b/>
        </w:rPr>
        <w:t>Nazwa:</w:t>
      </w:r>
      <w:r>
        <w:t xml:space="preserve"> Kliknięcie w ikonę strony </w:t>
      </w:r>
      <w:hyperlink r:id="rId18" w:history="1">
        <w:r w:rsidR="00A7624C"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DB21E8" w:rsidRDefault="00DB21E8" w:rsidP="00DB21E8">
      <w:r w:rsidRPr="00A279C0">
        <w:rPr>
          <w:b/>
        </w:rPr>
        <w:t>Opis:</w:t>
      </w:r>
      <w:r>
        <w:t xml:space="preserve"> </w:t>
      </w:r>
      <w:r w:rsidR="00A7624C">
        <w:t>Interakcja z ikoną strony internetowej</w:t>
      </w:r>
    </w:p>
    <w:p w:rsidR="00DB21E8" w:rsidRDefault="00DB21E8" w:rsidP="00DB21E8">
      <w:r w:rsidRPr="00A279C0">
        <w:rPr>
          <w:b/>
        </w:rPr>
        <w:t>Warunki wstępne:</w:t>
      </w:r>
      <w:r>
        <w:t xml:space="preserve"> </w:t>
      </w:r>
    </w:p>
    <w:p w:rsidR="00DB21E8" w:rsidRPr="00DB21E8" w:rsidRDefault="00DB21E8" w:rsidP="00DB21E8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19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DB21E8" w:rsidRPr="005A7BBE" w:rsidRDefault="00DB21E8" w:rsidP="00DB21E8">
      <w:r w:rsidRPr="005A7BBE">
        <w:rPr>
          <w:b/>
        </w:rPr>
        <w:t>Kroki:</w:t>
      </w:r>
    </w:p>
    <w:p w:rsidR="00DB21E8" w:rsidRDefault="00DB21E8" w:rsidP="00A7624C">
      <w:pPr>
        <w:pStyle w:val="Akapitzlist"/>
        <w:numPr>
          <w:ilvl w:val="0"/>
          <w:numId w:val="13"/>
        </w:numPr>
      </w:pPr>
      <w:r>
        <w:t xml:space="preserve">Użytkownik klika w </w:t>
      </w:r>
      <w:r w:rsidR="00A7624C">
        <w:t>ikonę strony internetowej</w:t>
      </w:r>
    </w:p>
    <w:p w:rsidR="00DB21E8" w:rsidRDefault="00DB21E8" w:rsidP="00DB21E8">
      <w:pPr>
        <w:rPr>
          <w:sz w:val="24"/>
          <w:szCs w:val="24"/>
        </w:rPr>
      </w:pPr>
      <w:r w:rsidRPr="00B732C8">
        <w:rPr>
          <w:b/>
        </w:rPr>
        <w:t>Oczekiwany rezultat:</w:t>
      </w:r>
      <w:r>
        <w:t xml:space="preserve"> </w:t>
      </w:r>
      <w:r w:rsidR="00A7624C">
        <w:t xml:space="preserve">Strona </w:t>
      </w:r>
      <w:hyperlink r:id="rId20" w:history="1">
        <w:r w:rsidR="00A7624C" w:rsidRPr="005A7BBE">
          <w:rPr>
            <w:rStyle w:val="Hipercze"/>
            <w:sz w:val="24"/>
            <w:szCs w:val="24"/>
          </w:rPr>
          <w:t>https://hr-qa.dev.webmakers.work/register/</w:t>
        </w:r>
      </w:hyperlink>
      <w:r w:rsidR="00A7624C">
        <w:rPr>
          <w:sz w:val="24"/>
          <w:szCs w:val="24"/>
        </w:rPr>
        <w:t xml:space="preserve"> została odświeżona</w:t>
      </w:r>
    </w:p>
    <w:p w:rsidR="00A7624C" w:rsidRDefault="00A7624C" w:rsidP="00DB21E8">
      <w:pPr>
        <w:rPr>
          <w:sz w:val="24"/>
          <w:szCs w:val="24"/>
        </w:rPr>
      </w:pPr>
    </w:p>
    <w:p w:rsidR="00A7624C" w:rsidRDefault="00A7624C" w:rsidP="00A7624C">
      <w:r w:rsidRPr="00A279C0">
        <w:rPr>
          <w:b/>
        </w:rPr>
        <w:t>ID:</w:t>
      </w:r>
      <w:r>
        <w:t xml:space="preserve"> 12</w:t>
      </w:r>
    </w:p>
    <w:p w:rsidR="00A7624C" w:rsidRDefault="00A7624C" w:rsidP="00A7624C">
      <w:r w:rsidRPr="00A279C0">
        <w:rPr>
          <w:b/>
        </w:rPr>
        <w:t>Nazwa:</w:t>
      </w:r>
      <w:r>
        <w:t xml:space="preserve"> Kliknięcie w przycisk ”</w:t>
      </w:r>
      <w:proofErr w:type="spellStart"/>
      <w:r>
        <w:t>Gigs</w:t>
      </w:r>
      <w:proofErr w:type="spellEnd"/>
      <w:r>
        <w:t>”</w:t>
      </w:r>
    </w:p>
    <w:p w:rsidR="00A7624C" w:rsidRDefault="00A7624C" w:rsidP="00A7624C">
      <w:r w:rsidRPr="00A279C0">
        <w:rPr>
          <w:b/>
        </w:rPr>
        <w:t>Opis:</w:t>
      </w:r>
      <w:r>
        <w:t xml:space="preserve"> Interakcja z przyciskiem ”</w:t>
      </w:r>
      <w:proofErr w:type="spellStart"/>
      <w:r>
        <w:t>Gigs</w:t>
      </w:r>
      <w:proofErr w:type="spellEnd"/>
      <w:r>
        <w:t>” na górnym pasku strony</w:t>
      </w:r>
    </w:p>
    <w:p w:rsidR="00A7624C" w:rsidRDefault="00A7624C" w:rsidP="00A7624C">
      <w:r w:rsidRPr="00A279C0">
        <w:rPr>
          <w:b/>
        </w:rPr>
        <w:t>Warunki wstępne:</w:t>
      </w:r>
      <w:r>
        <w:t xml:space="preserve"> </w:t>
      </w:r>
    </w:p>
    <w:p w:rsidR="00A7624C" w:rsidRPr="00DB21E8" w:rsidRDefault="00A7624C" w:rsidP="00A7624C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21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A7624C" w:rsidRPr="005A7BBE" w:rsidRDefault="00A7624C" w:rsidP="00A7624C">
      <w:r w:rsidRPr="005A7BBE">
        <w:rPr>
          <w:b/>
        </w:rPr>
        <w:t>Kroki:</w:t>
      </w:r>
    </w:p>
    <w:p w:rsidR="00A7624C" w:rsidRDefault="00A7624C" w:rsidP="00A7624C">
      <w:pPr>
        <w:pStyle w:val="Akapitzlist"/>
        <w:numPr>
          <w:ilvl w:val="0"/>
          <w:numId w:val="14"/>
        </w:numPr>
      </w:pPr>
      <w:r>
        <w:t>Użytkownik klika w przycisk ”</w:t>
      </w:r>
      <w:proofErr w:type="spellStart"/>
      <w:r>
        <w:t>Gigs</w:t>
      </w:r>
      <w:proofErr w:type="spellEnd"/>
      <w:r>
        <w:t>”</w:t>
      </w:r>
    </w:p>
    <w:p w:rsidR="00A7624C" w:rsidRDefault="00A7624C" w:rsidP="00A7624C">
      <w:r w:rsidRPr="00B732C8">
        <w:rPr>
          <w:b/>
        </w:rPr>
        <w:t>Oczekiwany rezultat:</w:t>
      </w:r>
      <w:r>
        <w:t xml:space="preserve"> Użytkownik zostaje </w:t>
      </w:r>
      <w:proofErr w:type="spellStart"/>
      <w:r>
        <w:t>przekierowany</w:t>
      </w:r>
      <w:proofErr w:type="spellEnd"/>
      <w:r>
        <w:t xml:space="preserve"> na inny adres strony internetowej</w:t>
      </w:r>
    </w:p>
    <w:p w:rsidR="00A7624C" w:rsidRDefault="00A7624C" w:rsidP="00A7624C"/>
    <w:p w:rsidR="00A7624C" w:rsidRDefault="00A7624C" w:rsidP="00A7624C">
      <w:r w:rsidRPr="00A279C0">
        <w:rPr>
          <w:b/>
        </w:rPr>
        <w:t>ID:</w:t>
      </w:r>
      <w:r>
        <w:t xml:space="preserve"> 13</w:t>
      </w:r>
    </w:p>
    <w:p w:rsidR="00A7624C" w:rsidRDefault="00A7624C" w:rsidP="00A7624C">
      <w:r w:rsidRPr="00A279C0">
        <w:rPr>
          <w:b/>
        </w:rPr>
        <w:t>Nazwa:</w:t>
      </w:r>
      <w:r>
        <w:t xml:space="preserve"> Kliknięcie w przycisk ”</w:t>
      </w:r>
      <w:proofErr w:type="spellStart"/>
      <w:r>
        <w:t>Agencies</w:t>
      </w:r>
      <w:proofErr w:type="spellEnd"/>
      <w:r>
        <w:t>”</w:t>
      </w:r>
    </w:p>
    <w:p w:rsidR="00A7624C" w:rsidRDefault="00A7624C" w:rsidP="00A7624C">
      <w:r w:rsidRPr="00A279C0">
        <w:rPr>
          <w:b/>
        </w:rPr>
        <w:t>Opis:</w:t>
      </w:r>
      <w:r>
        <w:t xml:space="preserve"> Interakcja z przyciskiem ”</w:t>
      </w:r>
      <w:proofErr w:type="spellStart"/>
      <w:r>
        <w:t>Agencies</w:t>
      </w:r>
      <w:proofErr w:type="spellEnd"/>
      <w:r>
        <w:t>” na górnym pasku strony</w:t>
      </w:r>
    </w:p>
    <w:p w:rsidR="00A7624C" w:rsidRDefault="00A7624C" w:rsidP="00A7624C">
      <w:r w:rsidRPr="00A279C0">
        <w:rPr>
          <w:b/>
        </w:rPr>
        <w:t>Warunki wstępne:</w:t>
      </w:r>
      <w:r>
        <w:t xml:space="preserve"> </w:t>
      </w:r>
    </w:p>
    <w:p w:rsidR="00A7624C" w:rsidRPr="00DB21E8" w:rsidRDefault="00A7624C" w:rsidP="00A7624C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22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A7624C" w:rsidRPr="005A7BBE" w:rsidRDefault="00A7624C" w:rsidP="00A7624C">
      <w:r w:rsidRPr="005A7BBE">
        <w:rPr>
          <w:b/>
        </w:rPr>
        <w:t>Kroki:</w:t>
      </w:r>
    </w:p>
    <w:p w:rsidR="00A7624C" w:rsidRDefault="00A7624C" w:rsidP="00A7624C">
      <w:pPr>
        <w:pStyle w:val="Akapitzlist"/>
        <w:numPr>
          <w:ilvl w:val="0"/>
          <w:numId w:val="15"/>
        </w:numPr>
      </w:pPr>
      <w:r>
        <w:lastRenderedPageBreak/>
        <w:t>Użytkownik klika w przycisk ”</w:t>
      </w:r>
      <w:proofErr w:type="spellStart"/>
      <w:r>
        <w:t>Agencies</w:t>
      </w:r>
      <w:proofErr w:type="spellEnd"/>
      <w:r>
        <w:t>”</w:t>
      </w:r>
    </w:p>
    <w:p w:rsidR="00A7624C" w:rsidRDefault="00A7624C" w:rsidP="00A7624C">
      <w:r w:rsidRPr="00B732C8">
        <w:rPr>
          <w:b/>
        </w:rPr>
        <w:t>Oczekiwany rezultat:</w:t>
      </w:r>
      <w:r>
        <w:t xml:space="preserve"> Użytkownik zostaje </w:t>
      </w:r>
      <w:proofErr w:type="spellStart"/>
      <w:r>
        <w:t>przekierowany</w:t>
      </w:r>
      <w:proofErr w:type="spellEnd"/>
      <w:r>
        <w:t xml:space="preserve"> na inny adres strony internetowej</w:t>
      </w:r>
    </w:p>
    <w:p w:rsidR="00A7624C" w:rsidRDefault="00A7624C" w:rsidP="00A7624C"/>
    <w:p w:rsidR="00A7624C" w:rsidRDefault="00A7624C" w:rsidP="00A7624C">
      <w:r w:rsidRPr="00A279C0">
        <w:rPr>
          <w:b/>
        </w:rPr>
        <w:t>ID:</w:t>
      </w:r>
      <w:r>
        <w:t xml:space="preserve"> 14</w:t>
      </w:r>
    </w:p>
    <w:p w:rsidR="00A7624C" w:rsidRDefault="00A7624C" w:rsidP="00A7624C">
      <w:r w:rsidRPr="00A279C0">
        <w:rPr>
          <w:b/>
        </w:rPr>
        <w:t>Nazwa:</w:t>
      </w:r>
      <w:r>
        <w:t xml:space="preserve"> Kliknięcie w pole ”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gig…”</w:t>
      </w:r>
    </w:p>
    <w:p w:rsidR="00A7624C" w:rsidRDefault="00A7624C" w:rsidP="00A7624C">
      <w:r w:rsidRPr="00A279C0">
        <w:rPr>
          <w:b/>
        </w:rPr>
        <w:t>Opis:</w:t>
      </w:r>
      <w:r>
        <w:t xml:space="preserve"> Interakcja z polem ”</w:t>
      </w:r>
      <w:r w:rsidRPr="00A7624C"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gig…” na górnym pasku strony</w:t>
      </w:r>
    </w:p>
    <w:p w:rsidR="00A7624C" w:rsidRDefault="00A7624C" w:rsidP="00A7624C">
      <w:r w:rsidRPr="00A279C0">
        <w:rPr>
          <w:b/>
        </w:rPr>
        <w:t>Warunki wstępne:</w:t>
      </w:r>
      <w:r>
        <w:t xml:space="preserve"> </w:t>
      </w:r>
    </w:p>
    <w:p w:rsidR="00A7624C" w:rsidRPr="00DB21E8" w:rsidRDefault="00A7624C" w:rsidP="00A7624C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23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A7624C" w:rsidRPr="005A7BBE" w:rsidRDefault="00A7624C" w:rsidP="00A7624C">
      <w:r w:rsidRPr="005A7BBE">
        <w:rPr>
          <w:b/>
        </w:rPr>
        <w:t>Kroki:</w:t>
      </w:r>
    </w:p>
    <w:p w:rsidR="00A7624C" w:rsidRDefault="00A7624C" w:rsidP="00A7624C">
      <w:pPr>
        <w:pStyle w:val="Akapitzlist"/>
        <w:numPr>
          <w:ilvl w:val="0"/>
          <w:numId w:val="17"/>
        </w:numPr>
      </w:pPr>
      <w:r>
        <w:t>Użytkownik klika w pole ”</w:t>
      </w:r>
      <w:r w:rsidRPr="00A7624C"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gig…”</w:t>
      </w:r>
    </w:p>
    <w:p w:rsidR="00A7624C" w:rsidRDefault="00A7624C" w:rsidP="00A7624C">
      <w:r w:rsidRPr="00B732C8">
        <w:rPr>
          <w:b/>
        </w:rPr>
        <w:t>Oczekiwany rezultat:</w:t>
      </w:r>
      <w:r>
        <w:t xml:space="preserve"> Użytkownikowi zostaje udostępniona możliwość wpisania w pole ”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gig…” dowolnej treści</w:t>
      </w:r>
    </w:p>
    <w:p w:rsidR="00A7624C" w:rsidRDefault="00A7624C" w:rsidP="00A7624C"/>
    <w:p w:rsidR="00A7624C" w:rsidRDefault="00A7624C" w:rsidP="00A7624C">
      <w:r w:rsidRPr="00A279C0">
        <w:rPr>
          <w:b/>
        </w:rPr>
        <w:t>ID:</w:t>
      </w:r>
      <w:r w:rsidR="00B80398">
        <w:t xml:space="preserve"> 15</w:t>
      </w:r>
    </w:p>
    <w:p w:rsidR="00B80398" w:rsidRDefault="00B80398" w:rsidP="00B80398">
      <w:r w:rsidRPr="00A279C0">
        <w:rPr>
          <w:b/>
        </w:rPr>
        <w:t>Nazwa:</w:t>
      </w:r>
      <w:r>
        <w:t xml:space="preserve"> Próba logowania</w:t>
      </w:r>
    </w:p>
    <w:p w:rsidR="00B80398" w:rsidRDefault="00B80398" w:rsidP="00B80398">
      <w:r w:rsidRPr="00A279C0">
        <w:rPr>
          <w:b/>
        </w:rPr>
        <w:t>Opis:</w:t>
      </w:r>
      <w:r>
        <w:t xml:space="preserve"> Logowanie użytkownika do aktywnego konta ze strony formularza rejestracyjnego</w:t>
      </w:r>
    </w:p>
    <w:p w:rsidR="00A7624C" w:rsidRDefault="00A7624C" w:rsidP="00A7624C">
      <w:r w:rsidRPr="00A279C0">
        <w:rPr>
          <w:b/>
        </w:rPr>
        <w:t>Warunki wstępne:</w:t>
      </w:r>
      <w:r>
        <w:t xml:space="preserve"> </w:t>
      </w:r>
    </w:p>
    <w:p w:rsidR="00B80398" w:rsidRPr="00DB21E8" w:rsidRDefault="00B80398" w:rsidP="00B80398">
      <w:pPr>
        <w:pStyle w:val="Akapitzlist"/>
        <w:numPr>
          <w:ilvl w:val="0"/>
          <w:numId w:val="1"/>
        </w:numPr>
      </w:pPr>
      <w:r>
        <w:t xml:space="preserve">Użytkownik jest na stronie: </w:t>
      </w:r>
      <w:hyperlink r:id="rId24" w:history="1">
        <w:r w:rsidRPr="005A7BBE">
          <w:rPr>
            <w:rStyle w:val="Hipercze"/>
            <w:sz w:val="24"/>
            <w:szCs w:val="24"/>
          </w:rPr>
          <w:t>https://hr-qa.dev.webmakers.work/register/</w:t>
        </w:r>
      </w:hyperlink>
    </w:p>
    <w:p w:rsidR="00B80398" w:rsidRPr="005A7BBE" w:rsidRDefault="00B80398" w:rsidP="00B80398">
      <w:pPr>
        <w:pStyle w:val="Akapitzlist"/>
        <w:numPr>
          <w:ilvl w:val="0"/>
          <w:numId w:val="1"/>
        </w:numPr>
      </w:pPr>
      <w:r>
        <w:rPr>
          <w:sz w:val="24"/>
          <w:szCs w:val="24"/>
        </w:rPr>
        <w:t>Użytkownik ma założone, aktywne konto</w:t>
      </w:r>
    </w:p>
    <w:p w:rsidR="00B80398" w:rsidRPr="005A7BBE" w:rsidRDefault="00B80398" w:rsidP="00B80398">
      <w:r w:rsidRPr="005A7BBE">
        <w:rPr>
          <w:b/>
        </w:rPr>
        <w:t>Kroki:</w:t>
      </w:r>
    </w:p>
    <w:p w:rsidR="00B80398" w:rsidRDefault="00B80398" w:rsidP="00B80398">
      <w:pPr>
        <w:pStyle w:val="Akapitzlist"/>
        <w:numPr>
          <w:ilvl w:val="0"/>
          <w:numId w:val="18"/>
        </w:numPr>
      </w:pPr>
      <w:r>
        <w:t xml:space="preserve">Użytkownik klika w przycisk ”Log </w:t>
      </w:r>
      <w:proofErr w:type="spellStart"/>
      <w:r>
        <w:t>in</w:t>
      </w:r>
      <w:proofErr w:type="spellEnd"/>
      <w:r>
        <w:t xml:space="preserve">” w górnym pasku  </w:t>
      </w:r>
      <w:proofErr w:type="spellStart"/>
      <w:r>
        <w:t>formularzan</w:t>
      </w:r>
      <w:proofErr w:type="spellEnd"/>
      <w:r>
        <w:t xml:space="preserve"> rejestracyjnego </w:t>
      </w:r>
    </w:p>
    <w:p w:rsidR="00B80398" w:rsidRDefault="00B80398" w:rsidP="00B80398">
      <w:r w:rsidRPr="00B732C8">
        <w:rPr>
          <w:b/>
        </w:rPr>
        <w:t>Oczekiwany rezultat:</w:t>
      </w:r>
      <w:r>
        <w:t xml:space="preserve"> Użytkownik zostaje </w:t>
      </w:r>
      <w:proofErr w:type="spellStart"/>
      <w:r>
        <w:t>przekierowany</w:t>
      </w:r>
      <w:proofErr w:type="spellEnd"/>
      <w:r>
        <w:t xml:space="preserve"> na stronę: </w:t>
      </w:r>
      <w:hyperlink r:id="rId25" w:history="1">
        <w:r w:rsidRPr="00511743">
          <w:rPr>
            <w:rStyle w:val="Hipercze"/>
          </w:rPr>
          <w:t>https://hr-qa.dev.webmakers.work/login</w:t>
        </w:r>
      </w:hyperlink>
    </w:p>
    <w:p w:rsidR="00A7624C" w:rsidRDefault="00A7624C" w:rsidP="00A7624C"/>
    <w:p w:rsidR="00A7624C" w:rsidRDefault="00A7624C" w:rsidP="00A7624C"/>
    <w:p w:rsidR="00A7624C" w:rsidRDefault="00A7624C" w:rsidP="00A7624C"/>
    <w:p w:rsidR="00A7624C" w:rsidRDefault="00A7624C" w:rsidP="00DB21E8"/>
    <w:p w:rsidR="00DB21E8" w:rsidRDefault="00DB21E8" w:rsidP="00DB21E8"/>
    <w:p w:rsidR="00DB21E8" w:rsidRDefault="00DB21E8" w:rsidP="00DB21E8"/>
    <w:p w:rsidR="00DB21E8" w:rsidRDefault="00DB21E8" w:rsidP="00DB21E8"/>
    <w:p w:rsidR="00B732C8" w:rsidRDefault="00B732C8" w:rsidP="00B732C8"/>
    <w:p w:rsidR="00B732C8" w:rsidRDefault="00B732C8" w:rsidP="00B732C8">
      <w:pPr>
        <w:ind w:left="360"/>
      </w:pPr>
    </w:p>
    <w:p w:rsidR="00B732C8" w:rsidRDefault="00B732C8" w:rsidP="00E342B5"/>
    <w:p w:rsidR="00B732C8" w:rsidRDefault="00B732C8" w:rsidP="00E342B5"/>
    <w:p w:rsidR="00E342B5" w:rsidRDefault="00E342B5" w:rsidP="00E342B5"/>
    <w:p w:rsidR="00E342B5" w:rsidRDefault="00E342B5" w:rsidP="00E342B5"/>
    <w:p w:rsidR="00E342B5" w:rsidRDefault="00E342B5" w:rsidP="009D6C02"/>
    <w:p w:rsidR="009D6C02" w:rsidRDefault="009D6C02" w:rsidP="009D6C02"/>
    <w:p w:rsidR="009D6C02" w:rsidRDefault="009D6C02" w:rsidP="009D6C02"/>
    <w:p w:rsidR="009D6C02" w:rsidRDefault="009D6C02" w:rsidP="009D6C02"/>
    <w:p w:rsidR="009D6C02" w:rsidRDefault="009D6C02" w:rsidP="009D6C02"/>
    <w:p w:rsidR="005A7BBE" w:rsidRPr="005A7BBE" w:rsidRDefault="005A7BBE" w:rsidP="005A7BBE">
      <w:pPr>
        <w:rPr>
          <w:sz w:val="36"/>
          <w:szCs w:val="36"/>
        </w:rPr>
      </w:pPr>
    </w:p>
    <w:sectPr w:rsidR="005A7BBE" w:rsidRPr="005A7BBE" w:rsidSect="00D65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07A5"/>
    <w:multiLevelType w:val="hybridMultilevel"/>
    <w:tmpl w:val="0B228A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737DA"/>
    <w:multiLevelType w:val="hybridMultilevel"/>
    <w:tmpl w:val="761469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44C63"/>
    <w:multiLevelType w:val="hybridMultilevel"/>
    <w:tmpl w:val="7CE6F0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B4459"/>
    <w:multiLevelType w:val="hybridMultilevel"/>
    <w:tmpl w:val="5FF6B4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42EB5"/>
    <w:multiLevelType w:val="hybridMultilevel"/>
    <w:tmpl w:val="449801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67D8E"/>
    <w:multiLevelType w:val="hybridMultilevel"/>
    <w:tmpl w:val="629C7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A7E04"/>
    <w:multiLevelType w:val="hybridMultilevel"/>
    <w:tmpl w:val="E626E1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F4886"/>
    <w:multiLevelType w:val="hybridMultilevel"/>
    <w:tmpl w:val="A3161E20"/>
    <w:lvl w:ilvl="0" w:tplc="1A5C7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6B435C"/>
    <w:multiLevelType w:val="hybridMultilevel"/>
    <w:tmpl w:val="EF96EC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E0E14"/>
    <w:multiLevelType w:val="hybridMultilevel"/>
    <w:tmpl w:val="56A2E2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9F1AE0"/>
    <w:multiLevelType w:val="hybridMultilevel"/>
    <w:tmpl w:val="FADEB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C14CC"/>
    <w:multiLevelType w:val="hybridMultilevel"/>
    <w:tmpl w:val="68AE40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C0E5C"/>
    <w:multiLevelType w:val="hybridMultilevel"/>
    <w:tmpl w:val="A9B285AE"/>
    <w:lvl w:ilvl="0" w:tplc="5F3AC6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82548"/>
    <w:multiLevelType w:val="hybridMultilevel"/>
    <w:tmpl w:val="66484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300EF"/>
    <w:multiLevelType w:val="hybridMultilevel"/>
    <w:tmpl w:val="5B3A4D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9B662F"/>
    <w:multiLevelType w:val="hybridMultilevel"/>
    <w:tmpl w:val="7AA0C27E"/>
    <w:lvl w:ilvl="0" w:tplc="F2121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0E27DC"/>
    <w:multiLevelType w:val="hybridMultilevel"/>
    <w:tmpl w:val="2D80F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883F40"/>
    <w:multiLevelType w:val="hybridMultilevel"/>
    <w:tmpl w:val="22E641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5"/>
  </w:num>
  <w:num w:numId="5">
    <w:abstractNumId w:val="6"/>
  </w:num>
  <w:num w:numId="6">
    <w:abstractNumId w:val="11"/>
  </w:num>
  <w:num w:numId="7">
    <w:abstractNumId w:val="15"/>
  </w:num>
  <w:num w:numId="8">
    <w:abstractNumId w:val="1"/>
  </w:num>
  <w:num w:numId="9">
    <w:abstractNumId w:val="13"/>
  </w:num>
  <w:num w:numId="10">
    <w:abstractNumId w:val="0"/>
  </w:num>
  <w:num w:numId="11">
    <w:abstractNumId w:val="10"/>
  </w:num>
  <w:num w:numId="12">
    <w:abstractNumId w:val="8"/>
  </w:num>
  <w:num w:numId="13">
    <w:abstractNumId w:val="3"/>
  </w:num>
  <w:num w:numId="14">
    <w:abstractNumId w:val="2"/>
  </w:num>
  <w:num w:numId="15">
    <w:abstractNumId w:val="9"/>
  </w:num>
  <w:num w:numId="16">
    <w:abstractNumId w:val="7"/>
  </w:num>
  <w:num w:numId="17">
    <w:abstractNumId w:val="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5A7BBE"/>
    <w:rsid w:val="005A7BBE"/>
    <w:rsid w:val="007B73BA"/>
    <w:rsid w:val="00802D3D"/>
    <w:rsid w:val="009D6C02"/>
    <w:rsid w:val="00A7624C"/>
    <w:rsid w:val="00AD73BF"/>
    <w:rsid w:val="00B732C8"/>
    <w:rsid w:val="00B80398"/>
    <w:rsid w:val="00D65215"/>
    <w:rsid w:val="00DB21E8"/>
    <w:rsid w:val="00E151E9"/>
    <w:rsid w:val="00E3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03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A7BBE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A7B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-qa.dev.webmakers.work/register/" TargetMode="External"/><Relationship Id="rId13" Type="http://schemas.openxmlformats.org/officeDocument/2006/relationships/hyperlink" Target="https://hr-qa.dev.webmakers.work/register/" TargetMode="External"/><Relationship Id="rId18" Type="http://schemas.openxmlformats.org/officeDocument/2006/relationships/hyperlink" Target="https://hr-qa.dev.webmakers.work/register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r-qa.dev.webmakers.work/register/" TargetMode="External"/><Relationship Id="rId7" Type="http://schemas.openxmlformats.org/officeDocument/2006/relationships/hyperlink" Target="https://hr-qa.dev.webmakers.work/register/" TargetMode="External"/><Relationship Id="rId12" Type="http://schemas.openxmlformats.org/officeDocument/2006/relationships/hyperlink" Target="https://hr-qa.dev.webmakers.work/register/" TargetMode="External"/><Relationship Id="rId17" Type="http://schemas.openxmlformats.org/officeDocument/2006/relationships/hyperlink" Target="https://hr-qa.dev.webmakers.work/register/" TargetMode="External"/><Relationship Id="rId25" Type="http://schemas.openxmlformats.org/officeDocument/2006/relationships/hyperlink" Target="https://hr-qa.dev.webmakers.work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hr-qa.dev.webmakers.work/register/" TargetMode="External"/><Relationship Id="rId20" Type="http://schemas.openxmlformats.org/officeDocument/2006/relationships/hyperlink" Target="https://hr-qa.dev.webmakers.work/regis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r-qa.dev.webmakers.work/register/" TargetMode="External"/><Relationship Id="rId11" Type="http://schemas.openxmlformats.org/officeDocument/2006/relationships/hyperlink" Target="https://hr-qa.dev.webmakers.work/register/" TargetMode="External"/><Relationship Id="rId24" Type="http://schemas.openxmlformats.org/officeDocument/2006/relationships/hyperlink" Target="https://hr-qa.dev.webmakers.work/register/" TargetMode="External"/><Relationship Id="rId5" Type="http://schemas.openxmlformats.org/officeDocument/2006/relationships/hyperlink" Target="https://hr-qa.dev.webmakers.work/register/" TargetMode="External"/><Relationship Id="rId15" Type="http://schemas.openxmlformats.org/officeDocument/2006/relationships/hyperlink" Target="https://hr-qa.dev.webmakers.work/login" TargetMode="External"/><Relationship Id="rId23" Type="http://schemas.openxmlformats.org/officeDocument/2006/relationships/hyperlink" Target="https://hr-qa.dev.webmakers.work/register/" TargetMode="External"/><Relationship Id="rId10" Type="http://schemas.openxmlformats.org/officeDocument/2006/relationships/hyperlink" Target="https://hr-qa.dev.webmakers.work/register/" TargetMode="External"/><Relationship Id="rId19" Type="http://schemas.openxmlformats.org/officeDocument/2006/relationships/hyperlink" Target="https://hr-qa.dev.webmakers.work/regi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r-qa.dev.webmakers.work/register/" TargetMode="External"/><Relationship Id="rId14" Type="http://schemas.openxmlformats.org/officeDocument/2006/relationships/hyperlink" Target="https://hr-qa.dev.webmakers.work/register/" TargetMode="External"/><Relationship Id="rId22" Type="http://schemas.openxmlformats.org/officeDocument/2006/relationships/hyperlink" Target="https://hr-qa.dev.webmakers.work/regist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1155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Manaj</dc:creator>
  <cp:keywords/>
  <dc:description/>
  <cp:lastModifiedBy>Mateusz Manaj</cp:lastModifiedBy>
  <cp:revision>5</cp:revision>
  <dcterms:created xsi:type="dcterms:W3CDTF">2023-05-18T09:28:00Z</dcterms:created>
  <dcterms:modified xsi:type="dcterms:W3CDTF">2023-05-18T11:43:00Z</dcterms:modified>
</cp:coreProperties>
</file>