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right"/>
        <w:rPr/>
      </w:pPr>
      <w:r>
        <w:rPr/>
        <w:t>Mateusz Kolacz, 336360</w:t>
      </w:r>
    </w:p>
    <w:p>
      <w:pPr>
        <w:pStyle w:val="Normal"/>
        <w:bidi w:val="0"/>
        <w:jc w:val="center"/>
        <w:rPr/>
      </w:pPr>
      <w:r>
        <w:rPr/>
        <w:t>WSI – CWICZENIA 3</w:t>
      </w:r>
    </w:p>
    <w:p>
      <w:pPr>
        <w:pStyle w:val="Heading2"/>
        <w:bidi w:val="0"/>
        <w:jc w:val="left"/>
        <w:rPr/>
      </w:pPr>
      <w:r>
        <w:rPr/>
        <w:t>Zadanie</w:t>
      </w:r>
    </w:p>
    <w:p>
      <w:pPr>
        <w:pStyle w:val="Normal"/>
        <w:bidi w:val="0"/>
        <w:jc w:val="left"/>
        <w:rPr/>
      </w:pPr>
      <w:r>
        <w:rPr/>
        <w:t xml:space="preserve">Zaimplementować klasyczny algorytm ewolucyjny z selekcją turniejową i sukcesją generacyjną, bez krzyżowania. Dostępny budżet to 10000 ewaluacji funkcji celu. Optymalizujemy funkcje numer 2 i 13 z CEC 2017 w 10 wymiarach. Ograniczenia kostkowe przestrzeni to -100, 100. </w:t>
      </w:r>
    </w:p>
    <w:p>
      <w:pPr>
        <w:pStyle w:val="Heading2"/>
        <w:rPr/>
      </w:pPr>
      <w:r>
        <w:rPr/>
        <w:t>Uwaga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 xml:space="preserve">Ponieważ algorytmy ewolucyjne wykorzystują losowość, nie wolno wyciągać wniosków na podstawie wyników pojedynczego uruchomienia. Należy porównywać średnie z co najmniej 25 uruchomień. W celu uzyskania pełnego obrazu, w tabelach z wynikami oprócz średniej zamieszcza się odchylenie standardowe, oraz najlepszy i najgorszy ze znalezionych wyników.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 xml:space="preserve">Nie należy podawać zbyt wielu miejsc po przecinku.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 xml:space="preserve">Liczbę iteracji wyliczmy w kodzie: tmax=budżet/mu, gdzie mu to aktualnie przyjęta liczba osobników w populacji.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Oczywiście optymalne wartości parametrów są zależne od siebie i analizując parametry oddzielnie możemy ich nie znaleźć. Na tym ćwiczeniu nie szukamy jednak optymalnych parametrów, szukamy rozsądnych, wyrabiamy podstawowe intuicje. Na początek przyjmujemy rozsądne wartości parametrów, np. sigma=3. Na podstawie eksperymentów znajdujemy najlepszy dla danego zadania rozmiar populacji (np. sprawdzamy kolejne potęgi 2). Mając rozmiar populacji badamy wpływ siły mutacji, tj. wykonujemy eksperymenty i tworzymy kolejną tabelę. </w:t>
      </w:r>
    </w:p>
    <w:p>
      <w:pPr>
        <w:pStyle w:val="Heading2"/>
        <w:rPr/>
      </w:pPr>
      <w:r>
        <w:rPr/>
        <w:t>Pytania (odpowiedzi proszę umieścić w dokumencie tekstowym)</w:t>
      </w:r>
    </w:p>
    <w:p>
      <w:pPr>
        <w:pStyle w:val="TextBody"/>
        <w:rPr/>
      </w:pPr>
      <w:r>
        <w:rPr/>
        <w:t xml:space="preserve">Zbadać wpływ: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 xml:space="preserve">liczby osobników w populacji,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 xml:space="preserve">siły mutacji, </w:t>
      </w:r>
    </w:p>
    <w:p>
      <w:pPr>
        <w:pStyle w:val="TextBody"/>
        <w:rPr/>
      </w:pPr>
      <w:r>
        <w:rPr/>
        <w:t>na jakość uzyskanych rozwiązań.</w:t>
        <w:br/>
        <w:t xml:space="preserve">Po dobraniu parametrów należy sprawdzić czy wyniki poprawią się po użyciu pięciokrotnie większego budżetu. </w:t>
      </w:r>
    </w:p>
    <w:p>
      <w:pPr>
        <w:pStyle w:val="TextBody"/>
        <w:rPr/>
      </w:pPr>
      <w:r>
        <w:rPr/>
        <w:t>Jakie wnioski można wyciągnąć na podstawie wyników tego ćwiczenia?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Badanie wplywu liczby osobnikow w populacji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>Eksperyment 1.1 : badanie wplywu rozmiaru populacji dla funkcji f2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189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Wnioski…</w:t>
      </w:r>
    </w:p>
    <w:p>
      <w:pPr>
        <w:pStyle w:val="Normal"/>
        <w:bidi w:val="0"/>
        <w:jc w:val="left"/>
        <w:rPr/>
      </w:pPr>
      <w:r>
        <w:rPr/>
        <w:t>Najlepiej dla f2 sprawdzil sie rozmiar populacji mu=</w:t>
      </w:r>
      <w:r>
        <w:rPr/>
        <w:t>32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Eksperyment </w:t>
      </w:r>
      <w:r>
        <w:rPr/>
        <w:t>1</w:t>
      </w:r>
      <w:r>
        <w:rPr/>
        <w:t>.</w:t>
      </w:r>
      <w:r>
        <w:rPr/>
        <w:t>2</w:t>
      </w:r>
      <w:r>
        <w:rPr/>
        <w:t xml:space="preserve"> : badanie wplywy rozmiaru populacji dla funkcji f13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259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Wnioski…</w:t>
      </w:r>
    </w:p>
    <w:p>
      <w:pPr>
        <w:pStyle w:val="Normal"/>
        <w:bidi w:val="0"/>
        <w:jc w:val="left"/>
        <w:rPr/>
      </w:pPr>
      <w:r>
        <w:rPr/>
        <w:t>Najlepiej dla f</w:t>
      </w:r>
      <w:r>
        <w:rPr/>
        <w:t>13 rowniez</w:t>
      </w:r>
      <w:r>
        <w:rPr/>
        <w:t xml:space="preserve"> sprawdzil sie rozmiar populacji mu=64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Badanie wplywu sily mutacji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Eksperyment 2.1 : badanie wplywu sily mutacji dla funkcji f2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2598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Wnioski…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Najlepiej dla f2 sprawdzil sie </w:t>
      </w:r>
      <w:r>
        <w:rPr>
          <w:b w:val="false"/>
          <w:bCs w:val="false"/>
        </w:rPr>
        <w:t xml:space="preserve">parametr sigma = </w:t>
      </w:r>
      <w:r>
        <w:rPr>
          <w:b w:val="false"/>
          <w:bCs w:val="false"/>
        </w:rPr>
        <w:t>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Eksperyment 2.2 : badanie wplywu sily mutacji dla funkcji f13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707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Wnioski…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Najlepiej dla f</w:t>
      </w:r>
      <w:r>
        <w:rPr>
          <w:b w:val="false"/>
          <w:bCs w:val="false"/>
        </w:rPr>
        <w:t>13</w:t>
      </w:r>
      <w:r>
        <w:rPr>
          <w:b w:val="false"/>
          <w:bCs w:val="false"/>
        </w:rPr>
        <w:t xml:space="preserve"> sprawdzil sie </w:t>
      </w:r>
      <w:r>
        <w:rPr>
          <w:b w:val="false"/>
          <w:bCs w:val="false"/>
        </w:rPr>
        <w:t>parametr sigma = 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Sprawdzanie 5-krotnie wiekszego budzetu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Eksperyment 3.1 : Fukcja f2 z budzetem 50 000, mu=32 i sigma=1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94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Wnioski…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Zdecydowana poprawa wynikow na skutek zwiekszenia budzetu (maksymalnej liczby iteracji).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Eksperyment 3.</w:t>
      </w:r>
      <w:r>
        <w:rPr>
          <w:b w:val="false"/>
          <w:bCs w:val="false"/>
        </w:rPr>
        <w:t>2</w:t>
      </w:r>
      <w:r>
        <w:rPr>
          <w:b w:val="false"/>
          <w:bCs w:val="false"/>
        </w:rPr>
        <w:t xml:space="preserve"> : Fukcja f</w:t>
      </w:r>
      <w:r>
        <w:rPr>
          <w:b w:val="false"/>
          <w:bCs w:val="false"/>
        </w:rPr>
        <w:t>13</w:t>
      </w:r>
      <w:r>
        <w:rPr>
          <w:b w:val="false"/>
          <w:bCs w:val="false"/>
        </w:rPr>
        <w:t xml:space="preserve"> z budzetem 50 000, mu=</w:t>
      </w:r>
      <w:r>
        <w:rPr>
          <w:b w:val="false"/>
          <w:bCs w:val="false"/>
        </w:rPr>
        <w:t>64</w:t>
      </w:r>
      <w:r>
        <w:rPr>
          <w:b w:val="false"/>
          <w:bCs w:val="false"/>
        </w:rPr>
        <w:t xml:space="preserve"> i sigma=</w:t>
      </w:r>
      <w:r>
        <w:rPr>
          <w:b w:val="false"/>
          <w:bCs w:val="false"/>
        </w:rPr>
        <w:t>3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373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Wnioski…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Zdecydowana poprawa wynikow na skutek zwiekszenia budzetu.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3</Pages>
  <Words>362</Words>
  <Characters>2249</Characters>
  <CharactersWithSpaces>2579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2024-03-25T02:23:36Z</dcterms:created>
  <dc:creator/>
  <dc:description/>
  <dc:language>en-US</dc:language>
  <cp:lastModifiedBy/>
  <dcterms:modified xsi:type="dcterms:W3CDTF">2024-03-25T06:23:13Z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