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B64CF" w14:textId="77777777" w:rsidR="001358FD" w:rsidRPr="0050248E" w:rsidRDefault="001358FD" w:rsidP="001358FD">
      <w:pPr>
        <w:jc w:val="right"/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Mateusz Kołacz, 336360</w:t>
      </w:r>
    </w:p>
    <w:p w14:paraId="72572AB8" w14:textId="312F7E61" w:rsidR="001358FD" w:rsidRPr="0050248E" w:rsidRDefault="001358FD" w:rsidP="001358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248E">
        <w:rPr>
          <w:rFonts w:ascii="Times New Roman" w:hAnsi="Times New Roman" w:cs="Times New Roman"/>
          <w:b/>
          <w:bCs/>
          <w:sz w:val="40"/>
          <w:szCs w:val="40"/>
        </w:rPr>
        <w:t xml:space="preserve">WSI – Ćwiczenie </w:t>
      </w:r>
      <w:r w:rsidRPr="0050248E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150EC6AA" w14:textId="77777777" w:rsidR="001358FD" w:rsidRPr="0050248E" w:rsidRDefault="001358FD" w:rsidP="001358FD">
      <w:pPr>
        <w:jc w:val="center"/>
        <w:rPr>
          <w:rFonts w:ascii="Times New Roman" w:hAnsi="Times New Roman" w:cs="Times New Roman"/>
          <w:sz w:val="32"/>
          <w:szCs w:val="32"/>
        </w:rPr>
      </w:pPr>
      <w:r w:rsidRPr="0050248E">
        <w:rPr>
          <w:rFonts w:ascii="Times New Roman" w:hAnsi="Times New Roman" w:cs="Times New Roman"/>
          <w:sz w:val="32"/>
          <w:szCs w:val="32"/>
        </w:rPr>
        <w:t>Zadanie</w:t>
      </w:r>
    </w:p>
    <w:p w14:paraId="5447B8F7" w14:textId="343826E3" w:rsidR="006029A2" w:rsidRPr="0050248E" w:rsidRDefault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Proszę zaimplementować algorytm Q-Learning i użyć go do wyznaczenia polityki decyzyjnej dla problemu </w:t>
      </w:r>
      <w:hyperlink r:id="rId4" w:history="1">
        <w:r w:rsidRPr="0050248E">
          <w:rPr>
            <w:rStyle w:val="Hipercze"/>
            <w:rFonts w:ascii="Times New Roman" w:hAnsi="Times New Roman" w:cs="Times New Roman"/>
          </w:rPr>
          <w:t>FrozenLake8x8</w:t>
        </w:r>
      </w:hyperlink>
      <w:r w:rsidRPr="0050248E">
        <w:rPr>
          <w:rFonts w:ascii="Times New Roman" w:hAnsi="Times New Roman" w:cs="Times New Roman"/>
        </w:rPr>
        <w:t>. W problemie tym celem agenta jest przedostanie się przez zamarznięte jezioro z domu do celu, unikając dziur (zawsze rozpoczynamy epizod z górnego lewego rogu mapy, który ma współrzędne 0). Symulator dla tego problemu można pobrać w sposób typowy dla pythona:</w:t>
      </w:r>
    </w:p>
    <w:p w14:paraId="57F4F291" w14:textId="45979316" w:rsidR="001358FD" w:rsidRPr="0050248E" w:rsidRDefault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drawing>
          <wp:inline distT="0" distB="0" distL="0" distR="0" wp14:anchorId="62F2893C" wp14:editId="26F5865D">
            <wp:extent cx="2600688" cy="847843"/>
            <wp:effectExtent l="0" t="0" r="9525" b="9525"/>
            <wp:docPr id="94627403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7403" name="Obraz 1" descr="Obraz zawierający tekst, Czcionka, zrzut ekranu, biał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99E2" w14:textId="73BB7606" w:rsidR="001358FD" w:rsidRPr="0050248E" w:rsidRDefault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Na początku proszę się zająć wersją bez poślizgu:</w:t>
      </w:r>
    </w:p>
    <w:p w14:paraId="4A131DF5" w14:textId="1EF04340" w:rsidR="001358FD" w:rsidRPr="0050248E" w:rsidRDefault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drawing>
          <wp:inline distT="0" distB="0" distL="0" distR="0" wp14:anchorId="0250AD45" wp14:editId="25BBB986">
            <wp:extent cx="5760720" cy="1133475"/>
            <wp:effectExtent l="0" t="0" r="0" b="0"/>
            <wp:docPr id="431948703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48703" name="Obraz 1" descr="Obraz zawierający tekst, Czcionka,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1391" w14:textId="77777777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W tym scenariuszu wystarcza 1000 epizodów, maksymalnie 200 kroków na epizod.</w:t>
      </w:r>
    </w:p>
    <w:p w14:paraId="13AA4D70" w14:textId="0B85A3C1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Dla każdego epizodu, dla minimum 25 niezależnych uruchomień uczenia Q-learning, wyliczyć i zwizualizować na wykresie średnie wartości oryginalnych nagród (tych z gym) w funkcji numeru epizodu. Poniżej szkic kodu:</w:t>
      </w:r>
    </w:p>
    <w:p w14:paraId="36E406B1" w14:textId="4BD5B9BA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drawing>
          <wp:inline distT="0" distB="0" distL="0" distR="0" wp14:anchorId="6142DF46" wp14:editId="2314FD1D">
            <wp:extent cx="5760720" cy="1109345"/>
            <wp:effectExtent l="0" t="0" r="0" b="0"/>
            <wp:docPr id="1894929188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9188" name="Obraz 1" descr="Obraz zawierający tekst, zrzut ekranu, Czcionka, algebr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B08D" w14:textId="313DA558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Obliczenia należy powtórzyć dla zmienionej na potrzeby eksperymentu wersji algorytmu, po czym należy narysować wyniki (2 krzywe na jednym wykresie):</w:t>
      </w:r>
    </w:p>
    <w:p w14:paraId="146BBFB3" w14:textId="1E1B3603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lastRenderedPageBreak/>
        <w:drawing>
          <wp:inline distT="0" distB="0" distL="0" distR="0" wp14:anchorId="14F3D401" wp14:editId="7B312532">
            <wp:extent cx="3362794" cy="1943371"/>
            <wp:effectExtent l="0" t="0" r="9525" b="0"/>
            <wp:docPr id="986594603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4603" name="Obraz 1" descr="Obraz zawierający tekst, Czcionka, zrzut ekra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6E3E" w14:textId="7E43CD17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Powinno wyjść coś takiego:</w:t>
      </w:r>
    </w:p>
    <w:p w14:paraId="040FF08C" w14:textId="47DE07F7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drawing>
          <wp:inline distT="0" distB="0" distL="0" distR="0" wp14:anchorId="2BE47A2E" wp14:editId="06EFA5D1">
            <wp:extent cx="3543795" cy="2257740"/>
            <wp:effectExtent l="0" t="0" r="0" b="9525"/>
            <wp:docPr id="1596138158" name="Obraz 1" descr="Obraz zawierający diagram, Wykres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38158" name="Obraz 1" descr="Obraz zawierający diagram, Wykres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6069" w14:textId="77777777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Dane zwizualizowane na niebiesko powstały przy identycznych ustawieniach jak te pokazane na czerwono, widać więc znaczny wpływ losowości pomimo uśrednienia.</w:t>
      </w:r>
    </w:p>
    <w:p w14:paraId="1BBC9D8C" w14:textId="77777777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Zwracam uwagę, że na wykresie każda z osi ma określoną skalę i interpretację, a zatem pomimo stosowania wewnątrz algorytmu własnej funkcji wykres musi powstać w oparciu o funkcję oryginalną.</w:t>
      </w:r>
    </w:p>
    <w:p w14:paraId="2DF4D203" w14:textId="77777777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Należy porównać wyniki domyślnego sposobu nagradzania (1 za dojście do celu, 0 w przeciwnym przypadku) z dwoma własnymi systemami nagród i kar. Propozycje te powinny częściej niż oryginalny system dawać niezerową informację zwrotną agentowi. Można łatwo dowiedzieć się co się stało na podstawie oryginalnych informacji z gym, np. if done and r == 0: wpadł do dziury; if state == next_state: poszedł w ścianę.</w:t>
      </w:r>
    </w:p>
    <w:p w14:paraId="242981E0" w14:textId="77777777" w:rsidR="001358FD" w:rsidRPr="0050248E" w:rsidRDefault="001358FD" w:rsidP="001358FD">
      <w:pPr>
        <w:rPr>
          <w:rFonts w:ascii="Times New Roman" w:hAnsi="Times New Roman" w:cs="Times New Roman"/>
        </w:rPr>
      </w:pPr>
    </w:p>
    <w:p w14:paraId="7CC61F9B" w14:textId="67683E79" w:rsidR="001358FD" w:rsidRPr="0050248E" w:rsidRDefault="001358FD" w:rsidP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t>W drugiej części badań należy włączyć poślizg (is_slippery=True), należy zwiększyć liczbę epizodów do 10000. Jakie są zmiany w stosunku do wersji bez poślizgu? Jak często udaje się dość do celu? Jak zaproponowane wcześniej systemy nagród wpływają na wyniki w odniesieniu do wyników podstawowego systemu oceny? Spisać wnioski.</w:t>
      </w:r>
    </w:p>
    <w:p w14:paraId="6E3806C7" w14:textId="7668F9D3" w:rsidR="001358FD" w:rsidRPr="0050248E" w:rsidRDefault="001358FD">
      <w:pPr>
        <w:rPr>
          <w:rFonts w:ascii="Times New Roman" w:hAnsi="Times New Roman" w:cs="Times New Roman"/>
        </w:rPr>
      </w:pPr>
      <w:r w:rsidRPr="0050248E">
        <w:rPr>
          <w:rFonts w:ascii="Times New Roman" w:hAnsi="Times New Roman" w:cs="Times New Roman"/>
        </w:rPr>
        <w:br w:type="page"/>
      </w:r>
    </w:p>
    <w:p w14:paraId="34450578" w14:textId="36BA164A" w:rsidR="001358FD" w:rsidRPr="0050248E" w:rsidRDefault="0050248E" w:rsidP="0050248E">
      <w:pPr>
        <w:jc w:val="center"/>
        <w:rPr>
          <w:rFonts w:ascii="Times New Roman" w:hAnsi="Times New Roman" w:cs="Times New Roman"/>
          <w:b/>
          <w:bCs/>
        </w:rPr>
      </w:pPr>
      <w:r w:rsidRPr="0050248E">
        <w:rPr>
          <w:rFonts w:ascii="Times New Roman" w:hAnsi="Times New Roman" w:cs="Times New Roman"/>
          <w:b/>
          <w:bCs/>
        </w:rPr>
        <w:lastRenderedPageBreak/>
        <w:t>Wyniki</w:t>
      </w:r>
    </w:p>
    <w:p w14:paraId="6D293D60" w14:textId="1866C42A" w:rsidR="0050248E" w:rsidRPr="0050248E" w:rsidRDefault="00DA37C0" w:rsidP="005024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TODO ]</w:t>
      </w:r>
    </w:p>
    <w:sectPr w:rsidR="0050248E" w:rsidRPr="0050248E" w:rsidSect="00373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DB"/>
    <w:rsid w:val="001358FD"/>
    <w:rsid w:val="00205A06"/>
    <w:rsid w:val="003737C2"/>
    <w:rsid w:val="003D450C"/>
    <w:rsid w:val="00414FAC"/>
    <w:rsid w:val="0050248E"/>
    <w:rsid w:val="006029A2"/>
    <w:rsid w:val="008F4BDB"/>
    <w:rsid w:val="00A04356"/>
    <w:rsid w:val="00B47210"/>
    <w:rsid w:val="00BA2A8C"/>
    <w:rsid w:val="00C22D9D"/>
    <w:rsid w:val="00C5565A"/>
    <w:rsid w:val="00CE3D89"/>
    <w:rsid w:val="00D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07F1"/>
  <w15:chartTrackingRefBased/>
  <w15:docId w15:val="{16642F3C-7FE3-466A-932D-901C3513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58FD"/>
  </w:style>
  <w:style w:type="paragraph" w:styleId="Nagwek1">
    <w:name w:val="heading 1"/>
    <w:basedOn w:val="Normalny"/>
    <w:next w:val="Normalny"/>
    <w:link w:val="Nagwek1Znak"/>
    <w:uiPriority w:val="9"/>
    <w:qFormat/>
    <w:rsid w:val="008F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4BD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4BD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4BD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4BD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4BD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4BD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4BD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4BD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4BD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4BD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4BD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358F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5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ymnasium.farama.org/environments/toy_text/frozen_lak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Kołacz Mateusz 2 (STUD)</dc:creator>
  <cp:keywords/>
  <dc:description/>
  <cp:lastModifiedBy>Kołacz Mateusz 2 (STUD)</cp:lastModifiedBy>
  <cp:revision>5</cp:revision>
  <dcterms:created xsi:type="dcterms:W3CDTF">2024-06-10T03:44:00Z</dcterms:created>
  <dcterms:modified xsi:type="dcterms:W3CDTF">2024-06-10T05:09:00Z</dcterms:modified>
</cp:coreProperties>
</file>