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764" w:rsidRDefault="0018619B" w:rsidP="003E0E8B">
      <w:pPr>
        <w:bidi/>
        <w:ind w:firstLine="720"/>
        <w:rPr>
          <w:rFonts w:hint="cs"/>
          <w:rtl/>
          <w:lang w:bidi="fa-IR"/>
        </w:rPr>
      </w:pPr>
      <w:bookmarkStart w:id="0" w:name="_GoBack"/>
      <w:bookmarkEnd w:id="0"/>
      <w:r>
        <w:rPr>
          <w:rFonts w:hint="cs"/>
          <w:rtl/>
          <w:lang w:bidi="fa-IR"/>
        </w:rPr>
        <w:t xml:space="preserve">اگر بخواهیم به صورت </w:t>
      </w:r>
      <w:r>
        <w:rPr>
          <w:lang w:bidi="fa-IR"/>
        </w:rPr>
        <w:t>full duplex</w:t>
      </w:r>
      <w:r>
        <w:rPr>
          <w:rFonts w:hint="cs"/>
          <w:rtl/>
          <w:lang w:bidi="fa-IR"/>
        </w:rPr>
        <w:t xml:space="preserve"> بنویسیم باید </w:t>
      </w:r>
      <w:r>
        <w:rPr>
          <w:lang w:bidi="fa-IR"/>
        </w:rPr>
        <w:t>direction</w:t>
      </w:r>
      <w:r>
        <w:rPr>
          <w:rFonts w:hint="cs"/>
          <w:rtl/>
          <w:lang w:bidi="fa-IR"/>
        </w:rPr>
        <w:t xml:space="preserve">ها را </w:t>
      </w:r>
      <w:r>
        <w:rPr>
          <w:lang w:bidi="fa-IR"/>
        </w:rPr>
        <w:t>set</w:t>
      </w:r>
      <w:r>
        <w:rPr>
          <w:rFonts w:hint="cs"/>
          <w:rtl/>
          <w:lang w:bidi="fa-IR"/>
        </w:rPr>
        <w:t xml:space="preserve"> کنیم و  بیت 5 از دیتا را برای این کار اختصاص دهیم. به این صورت که اگر مثلا از یک کامپیوتر به کامپیوتر دیگر بیت خاصی ارسال شد به معنی این است که حالا میخواهد نوبت ارسال را به او بدهد و سپس کامپیوتر دیگر اگر بیتی برای ارسال داشت به او اطلاع میدهد که آماده ارسال اطلاعات است و اینگونه یک </w:t>
      </w:r>
      <w:r>
        <w:rPr>
          <w:lang w:bidi="fa-IR"/>
        </w:rPr>
        <w:t>handshaking</w:t>
      </w:r>
      <w:r>
        <w:rPr>
          <w:rFonts w:hint="cs"/>
          <w:rtl/>
          <w:lang w:bidi="fa-IR"/>
        </w:rPr>
        <w:t xml:space="preserve"> رخ میدهد و مسیر ارسال اطلاعات عوض میشود. </w:t>
      </w:r>
      <w:r w:rsidR="005476C0">
        <w:rPr>
          <w:rFonts w:hint="cs"/>
          <w:rtl/>
          <w:lang w:bidi="fa-IR"/>
        </w:rPr>
        <w:t xml:space="preserve">همچنین برای اینکه در این بین هیچ اطلاعاتی از بین نرود میتوان یک بافر در نظر گرفت که هر وقت نوبت ارسال اطلاعات آن </w:t>
      </w:r>
      <w:r w:rsidR="005476C0">
        <w:rPr>
          <w:lang w:bidi="fa-IR"/>
        </w:rPr>
        <w:t>pc</w:t>
      </w:r>
      <w:r w:rsidR="005476C0">
        <w:rPr>
          <w:rFonts w:hint="cs"/>
          <w:rtl/>
          <w:lang w:bidi="fa-IR"/>
        </w:rPr>
        <w:t xml:space="preserve"> شد شروع به خالی کردن آن بافر کند و ارسال اطلاعات را آغاز کند. اینکه طول بافر هم چقدر باشد میتوان با چند مرتبه شبیه سازی در آورد و سایز مناسب را به آن اختصاص داد.</w:t>
      </w:r>
    </w:p>
    <w:sectPr w:rsidR="00485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67A"/>
    <w:rsid w:val="0018619B"/>
    <w:rsid w:val="003E0E8B"/>
    <w:rsid w:val="00485764"/>
    <w:rsid w:val="005476C0"/>
    <w:rsid w:val="00AC2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D8D0"/>
  <w15:chartTrackingRefBased/>
  <w15:docId w15:val="{259D1D68-0150-4974-BADE-7AD807BA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2020-03-25T23:39:00Z</dcterms:created>
  <dcterms:modified xsi:type="dcterms:W3CDTF">2020-03-25T23:43:00Z</dcterms:modified>
</cp:coreProperties>
</file>