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004" w:rsidRDefault="004978BA" w:rsidP="00DF1ED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خانه </w:t>
      </w:r>
      <w:r w:rsidR="00DF1ED3">
        <w:rPr>
          <w:lang w:bidi="fa-IR"/>
        </w:rPr>
        <w:t>18-2B</w:t>
      </w:r>
      <w:r w:rsidR="009D604A">
        <w:rPr>
          <w:rFonts w:hint="cs"/>
          <w:rtl/>
          <w:lang w:bidi="fa-IR"/>
        </w:rPr>
        <w:t xml:space="preserve">، </w:t>
      </w:r>
      <w:r w:rsidR="006E5CD3">
        <w:rPr>
          <w:rFonts w:hint="cs"/>
          <w:rtl/>
          <w:lang w:bidi="fa-IR"/>
        </w:rPr>
        <w:t xml:space="preserve">آدرس هندلرهای پیش فرض قرار دارد. خانه اول آن بیانگر هندلر فایلی است که از آن میخوانیم و خانه بعد آن هندلر فایلی است که در آن مینویسیم. که هر دوی آن به صورت پیش فرض به </w:t>
      </w:r>
      <w:r w:rsidR="006E5CD3">
        <w:rPr>
          <w:lang w:bidi="fa-IR"/>
        </w:rPr>
        <w:t>con</w:t>
      </w:r>
      <w:r w:rsidR="006E5CD3">
        <w:rPr>
          <w:rFonts w:hint="cs"/>
          <w:rtl/>
          <w:lang w:bidi="fa-IR"/>
        </w:rPr>
        <w:t xml:space="preserve"> یا همان کنسول اشاره دارد. باید آن ها را تغییر دهیم وآدرس هندلر فایلی که میخواهیم در آن قرار دهیم تا ورودی و خروجی به فایلهایی که میخواهیم </w:t>
      </w:r>
      <w:r w:rsidR="006E5CD3">
        <w:rPr>
          <w:lang w:bidi="fa-IR"/>
        </w:rPr>
        <w:t>redirect</w:t>
      </w:r>
      <w:r w:rsidR="006E5CD3">
        <w:rPr>
          <w:rFonts w:hint="cs"/>
          <w:rtl/>
          <w:lang w:bidi="fa-IR"/>
        </w:rPr>
        <w:t xml:space="preserve"> شود.</w:t>
      </w:r>
      <w:bookmarkStart w:id="0" w:name="_GoBack"/>
      <w:bookmarkEnd w:id="0"/>
    </w:p>
    <w:sectPr w:rsidR="00DA0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82"/>
    <w:rsid w:val="004978BA"/>
    <w:rsid w:val="006E5CD3"/>
    <w:rsid w:val="006E7582"/>
    <w:rsid w:val="009D604A"/>
    <w:rsid w:val="00DA0004"/>
    <w:rsid w:val="00DF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B31BE"/>
  <w15:chartTrackingRefBased/>
  <w15:docId w15:val="{F287AF6B-DE88-4712-9038-A7FBA869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2020-03-27T17:02:00Z</dcterms:created>
  <dcterms:modified xsi:type="dcterms:W3CDTF">2020-03-27T17:08:00Z</dcterms:modified>
</cp:coreProperties>
</file>