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D31" w:rsidRDefault="000B08B3" w:rsidP="004A4D8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الگوریتم </w:t>
      </w:r>
      <w:r>
        <w:rPr>
          <w:lang w:bidi="fa-IR"/>
        </w:rPr>
        <w:t>quadratic probing</w:t>
      </w:r>
      <w:r>
        <w:rPr>
          <w:rFonts w:hint="cs"/>
          <w:rtl/>
          <w:lang w:bidi="fa-IR"/>
        </w:rPr>
        <w:t xml:space="preserve"> شاید در نگاه اولیه به نظر سریعتر بیاید. اما در حقیقت نه تنها سود چندانی ندارد بلکه هر چه به مرور سایز و مقادیر بیشتر میشود سرعت الگوریتم را پایینتر هم می اورد، که به احتمال زیاد به دلیل به توان رساندنهای متوالی در </w:t>
      </w:r>
      <w:bookmarkStart w:id="0" w:name="_GoBack"/>
      <w:bookmarkEnd w:id="0"/>
      <w:r>
        <w:rPr>
          <w:rFonts w:hint="cs"/>
          <w:rtl/>
          <w:lang w:bidi="fa-IR"/>
        </w:rPr>
        <w:t>پروبهای بالاتر است.</w:t>
      </w:r>
    </w:p>
    <w:sectPr w:rsidR="0015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5CA"/>
    <w:rsid w:val="000B08B3"/>
    <w:rsid w:val="00155D31"/>
    <w:rsid w:val="004A4D8F"/>
    <w:rsid w:val="00BE4464"/>
    <w:rsid w:val="00E3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9F3A"/>
  <w15:chartTrackingRefBased/>
  <w15:docId w15:val="{5D9CD4C7-78A1-4FCC-9166-DB87A497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Pasargad Computer Center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Foad Fallah</dc:creator>
  <cp:keywords/>
  <dc:description/>
  <cp:lastModifiedBy>Windows User</cp:lastModifiedBy>
  <cp:revision>4</cp:revision>
  <dcterms:created xsi:type="dcterms:W3CDTF">2018-06-16T08:20:00Z</dcterms:created>
  <dcterms:modified xsi:type="dcterms:W3CDTF">2018-06-21T19:17:00Z</dcterms:modified>
</cp:coreProperties>
</file>