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6A1B" w:rsidRDefault="006A6A1B" w:rsidP="00832E28">
      <w:r>
        <w:t>Using Adventure works database.</w:t>
      </w:r>
    </w:p>
    <w:p w:rsidR="0063357F" w:rsidRDefault="005667B8" w:rsidP="00287F6C">
      <w:pPr>
        <w:pStyle w:val="ListParagraph"/>
        <w:numPr>
          <w:ilvl w:val="0"/>
          <w:numId w:val="1"/>
        </w:numPr>
      </w:pPr>
      <w:r>
        <w:t>Write an inline function</w:t>
      </w:r>
      <w:r w:rsidR="00B55B21">
        <w:t xml:space="preserve"> called “Get</w:t>
      </w:r>
      <w:r w:rsidR="00287F6C">
        <w:t>ProductsSoldToCustomer</w:t>
      </w:r>
      <w:r w:rsidR="00B55B21">
        <w:t>”</w:t>
      </w:r>
      <w:r>
        <w:t xml:space="preserve"> which returns total</w:t>
      </w:r>
      <w:r w:rsidR="0063357F">
        <w:t xml:space="preserve"> </w:t>
      </w:r>
      <w:r w:rsidR="00287F6C">
        <w:t>quantity</w:t>
      </w:r>
      <w:r w:rsidR="00B55B21">
        <w:t xml:space="preserve"> of each product </w:t>
      </w:r>
      <w:r w:rsidR="00287F6C">
        <w:t>sold to the specific customer which is sent as an input parameter in specified</w:t>
      </w:r>
      <w:r w:rsidR="00B55B21">
        <w:t xml:space="preserve"> year. The </w:t>
      </w:r>
      <w:r w:rsidR="00B55B21" w:rsidRPr="00B55B21">
        <w:rPr>
          <w:b/>
          <w:bCs/>
          <w:u w:val="single"/>
        </w:rPr>
        <w:t>year</w:t>
      </w:r>
      <w:r w:rsidR="00287F6C">
        <w:rPr>
          <w:b/>
          <w:bCs/>
          <w:u w:val="single"/>
        </w:rPr>
        <w:t xml:space="preserve"> and customerID</w:t>
      </w:r>
      <w:r w:rsidR="00B55B21">
        <w:t xml:space="preserve"> should be your input parameter</w:t>
      </w:r>
      <w:r w:rsidR="00837B49">
        <w:t>s</w:t>
      </w:r>
      <w:r w:rsidR="00B55B21">
        <w:t xml:space="preserve">. </w:t>
      </w:r>
      <w:r w:rsidR="00287F6C">
        <w:t>The return result should have the following columns:</w:t>
      </w:r>
    </w:p>
    <w:p w:rsidR="00287F6C" w:rsidRDefault="00287F6C" w:rsidP="00287F6C">
      <w:pPr>
        <w:pStyle w:val="ListParagraph"/>
        <w:numPr>
          <w:ilvl w:val="1"/>
          <w:numId w:val="1"/>
        </w:numPr>
      </w:pPr>
      <w:r>
        <w:t>ProductID</w:t>
      </w:r>
    </w:p>
    <w:p w:rsidR="00287F6C" w:rsidRDefault="00287F6C" w:rsidP="00287F6C">
      <w:pPr>
        <w:pStyle w:val="ListParagraph"/>
        <w:numPr>
          <w:ilvl w:val="1"/>
          <w:numId w:val="1"/>
        </w:numPr>
      </w:pPr>
      <w:r>
        <w:t>ProductName</w:t>
      </w:r>
    </w:p>
    <w:p w:rsidR="00287F6C" w:rsidRDefault="00287F6C" w:rsidP="00287F6C">
      <w:pPr>
        <w:pStyle w:val="ListParagraph"/>
        <w:numPr>
          <w:ilvl w:val="1"/>
          <w:numId w:val="1"/>
        </w:numPr>
      </w:pPr>
      <w:r>
        <w:t>ProductNumber</w:t>
      </w:r>
    </w:p>
    <w:p w:rsidR="00287F6C" w:rsidRDefault="00287F6C" w:rsidP="00287F6C">
      <w:pPr>
        <w:pStyle w:val="ListParagraph"/>
        <w:numPr>
          <w:ilvl w:val="1"/>
          <w:numId w:val="1"/>
        </w:numPr>
      </w:pPr>
      <w:r>
        <w:t>TotalQuantity</w:t>
      </w:r>
    </w:p>
    <w:p w:rsidR="00287F6C" w:rsidRDefault="00287F6C" w:rsidP="00287F6C">
      <w:pPr>
        <w:pStyle w:val="ListParagraph"/>
        <w:rPr>
          <w:b/>
          <w:bCs/>
        </w:rPr>
      </w:pPr>
      <w:r w:rsidRPr="00287F6C">
        <w:rPr>
          <w:b/>
          <w:bCs/>
        </w:rPr>
        <w:t>Hint</w:t>
      </w:r>
      <w:r>
        <w:rPr>
          <w:b/>
          <w:bCs/>
        </w:rPr>
        <w:t>: use OrderDate for filtering the year.</w:t>
      </w:r>
    </w:p>
    <w:p w:rsidR="00287F6C" w:rsidRPr="00287F6C" w:rsidRDefault="00287F6C" w:rsidP="00287F6C">
      <w:pPr>
        <w:pStyle w:val="ListParagraph"/>
        <w:rPr>
          <w:b/>
          <w:bCs/>
        </w:rPr>
      </w:pPr>
    </w:p>
    <w:p w:rsidR="00B55B21" w:rsidRDefault="00206CBD" w:rsidP="00206CBD">
      <w:pPr>
        <w:pStyle w:val="ListParagraph"/>
        <w:numPr>
          <w:ilvl w:val="0"/>
          <w:numId w:val="1"/>
        </w:numPr>
      </w:pPr>
      <w:r>
        <w:t>Write a stored procedure which returns the portion of sold product quantity in a year to specific customer to whole quantity sold in all year to that customer.</w:t>
      </w:r>
    </w:p>
    <w:p w:rsidR="00206CBD" w:rsidRDefault="00206CBD" w:rsidP="00206CBD">
      <w:pPr>
        <w:pStyle w:val="ListParagraph"/>
        <w:rPr>
          <w:b/>
          <w:bCs/>
        </w:rPr>
      </w:pPr>
      <w:r>
        <w:t xml:space="preserve">So there are two input parameters </w:t>
      </w:r>
      <w:r w:rsidRPr="00206CBD">
        <w:rPr>
          <w:b/>
          <w:bCs/>
        </w:rPr>
        <w:t>customerID and year</w:t>
      </w:r>
      <w:r>
        <w:rPr>
          <w:b/>
          <w:bCs/>
        </w:rPr>
        <w:t>.</w:t>
      </w:r>
    </w:p>
    <w:p w:rsidR="00206CBD" w:rsidRDefault="00206CBD" w:rsidP="00206CBD">
      <w:pPr>
        <w:pStyle w:val="ListParagraph"/>
      </w:pPr>
      <w:r>
        <w:t xml:space="preserve">You should use </w:t>
      </w:r>
      <w:r>
        <w:t>GetProductsSoldToCustomer</w:t>
      </w:r>
      <w:r>
        <w:t xml:space="preserve"> function in assignment 1 and insert the results </w:t>
      </w:r>
      <w:r w:rsidR="00A73346">
        <w:t xml:space="preserve">of it </w:t>
      </w:r>
      <w:r>
        <w:t>into a temp table. Then use that temp table for the rest of your solution.</w:t>
      </w:r>
    </w:p>
    <w:p w:rsidR="00206CBD" w:rsidRDefault="00206CBD" w:rsidP="00206CBD">
      <w:pPr>
        <w:pStyle w:val="ListParagraph"/>
      </w:pPr>
      <w:r>
        <w:t>For example: 400 items of Product X sold</w:t>
      </w:r>
      <w:r w:rsidR="004C5F39">
        <w:t xml:space="preserve"> to</w:t>
      </w:r>
      <w:r>
        <w:t xml:space="preserve"> the customer C in year 2001. And 1200 items of product X sold to customer C in the whole year</w:t>
      </w:r>
      <w:r w:rsidR="004C5F39">
        <w:t>s;</w:t>
      </w:r>
      <w:bookmarkStart w:id="0" w:name="_GoBack"/>
      <w:bookmarkEnd w:id="0"/>
      <w:r>
        <w:t xml:space="preserve"> the portion of sold items in year 2001 to the whole would be 400/1200 which is 1/3. So the output columns should be as follow:</w:t>
      </w:r>
    </w:p>
    <w:p w:rsidR="00206CBD" w:rsidRDefault="00206CBD" w:rsidP="00206CBD">
      <w:pPr>
        <w:pStyle w:val="ListParagraph"/>
        <w:numPr>
          <w:ilvl w:val="0"/>
          <w:numId w:val="6"/>
        </w:numPr>
      </w:pPr>
      <w:r>
        <w:t>ProductID</w:t>
      </w:r>
    </w:p>
    <w:p w:rsidR="00206CBD" w:rsidRDefault="00206CBD" w:rsidP="00206CBD">
      <w:pPr>
        <w:pStyle w:val="ListParagraph"/>
        <w:numPr>
          <w:ilvl w:val="0"/>
          <w:numId w:val="6"/>
        </w:numPr>
      </w:pPr>
      <w:r>
        <w:t>ProductName</w:t>
      </w:r>
    </w:p>
    <w:p w:rsidR="00206CBD" w:rsidRDefault="00206CBD" w:rsidP="00206CBD">
      <w:pPr>
        <w:pStyle w:val="ListParagraph"/>
        <w:numPr>
          <w:ilvl w:val="0"/>
          <w:numId w:val="6"/>
        </w:numPr>
      </w:pPr>
      <w:r>
        <w:t>ProductNumber</w:t>
      </w:r>
    </w:p>
    <w:p w:rsidR="00206CBD" w:rsidRDefault="00206CBD" w:rsidP="00206CBD">
      <w:pPr>
        <w:pStyle w:val="ListParagraph"/>
        <w:numPr>
          <w:ilvl w:val="0"/>
          <w:numId w:val="6"/>
        </w:numPr>
      </w:pPr>
      <w:r>
        <w:t>TotalQuantityInSpecifiedYear</w:t>
      </w:r>
    </w:p>
    <w:p w:rsidR="00206CBD" w:rsidRDefault="00206CBD" w:rsidP="00206CBD">
      <w:pPr>
        <w:pStyle w:val="ListParagraph"/>
        <w:numPr>
          <w:ilvl w:val="0"/>
          <w:numId w:val="6"/>
        </w:numPr>
      </w:pPr>
      <w:r>
        <w:t>WholeTotalQuantity</w:t>
      </w:r>
    </w:p>
    <w:p w:rsidR="00206CBD" w:rsidRDefault="00206CBD" w:rsidP="00206CBD">
      <w:pPr>
        <w:pStyle w:val="ListParagraph"/>
        <w:numPr>
          <w:ilvl w:val="0"/>
          <w:numId w:val="6"/>
        </w:numPr>
      </w:pPr>
      <w:r>
        <w:t>SoldPortionInSpecifiedYear</w:t>
      </w:r>
    </w:p>
    <w:p w:rsidR="00206CBD" w:rsidRPr="00206CBD" w:rsidRDefault="00206CBD" w:rsidP="00F43D9B"/>
    <w:p w:rsidR="008977C4" w:rsidRPr="00832E28" w:rsidRDefault="008977C4" w:rsidP="003D7966">
      <w:pPr>
        <w:pStyle w:val="ListParagraph"/>
        <w:ind w:left="1440"/>
      </w:pPr>
    </w:p>
    <w:sectPr w:rsidR="008977C4" w:rsidRPr="00832E28" w:rsidSect="002E5A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3E1116"/>
    <w:multiLevelType w:val="hybridMultilevel"/>
    <w:tmpl w:val="ACEA172A"/>
    <w:lvl w:ilvl="0" w:tplc="65B2ED4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27E452C"/>
    <w:multiLevelType w:val="hybridMultilevel"/>
    <w:tmpl w:val="B4C43A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1576550"/>
    <w:multiLevelType w:val="hybridMultilevel"/>
    <w:tmpl w:val="0C6839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9B565A9"/>
    <w:multiLevelType w:val="hybridMultilevel"/>
    <w:tmpl w:val="F11EB076"/>
    <w:lvl w:ilvl="0" w:tplc="440E27A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10C66BC"/>
    <w:multiLevelType w:val="hybridMultilevel"/>
    <w:tmpl w:val="D3CEFF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EF560FC"/>
    <w:multiLevelType w:val="hybridMultilevel"/>
    <w:tmpl w:val="C94CFA4C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2"/>
  </w:compat>
  <w:rsids>
    <w:rsidRoot w:val="00A617B6"/>
    <w:rsid w:val="00005024"/>
    <w:rsid w:val="00062F19"/>
    <w:rsid w:val="0007750B"/>
    <w:rsid w:val="00206CBD"/>
    <w:rsid w:val="0028251E"/>
    <w:rsid w:val="00287F6C"/>
    <w:rsid w:val="002E5A81"/>
    <w:rsid w:val="003C22B2"/>
    <w:rsid w:val="003D7966"/>
    <w:rsid w:val="004C5F39"/>
    <w:rsid w:val="004F0E3C"/>
    <w:rsid w:val="005667B8"/>
    <w:rsid w:val="005C0712"/>
    <w:rsid w:val="005C4B4D"/>
    <w:rsid w:val="005D027F"/>
    <w:rsid w:val="0063357F"/>
    <w:rsid w:val="006A6A1B"/>
    <w:rsid w:val="00802656"/>
    <w:rsid w:val="00832E28"/>
    <w:rsid w:val="00837B49"/>
    <w:rsid w:val="008977C4"/>
    <w:rsid w:val="00913D66"/>
    <w:rsid w:val="00967373"/>
    <w:rsid w:val="009E636E"/>
    <w:rsid w:val="00A360B2"/>
    <w:rsid w:val="00A617B6"/>
    <w:rsid w:val="00A73346"/>
    <w:rsid w:val="00B55B21"/>
    <w:rsid w:val="00CF1F5F"/>
    <w:rsid w:val="00D025EB"/>
    <w:rsid w:val="00DA31DE"/>
    <w:rsid w:val="00F11B50"/>
    <w:rsid w:val="00F43D9B"/>
    <w:rsid w:val="00F80B28"/>
    <w:rsid w:val="00F80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17B6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2E2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Kamran</dc:creator>
  <cp:keywords/>
  <dc:description/>
  <cp:lastModifiedBy>Asus</cp:lastModifiedBy>
  <cp:revision>28</cp:revision>
  <dcterms:created xsi:type="dcterms:W3CDTF">2013-10-10T06:39:00Z</dcterms:created>
  <dcterms:modified xsi:type="dcterms:W3CDTF">2017-12-29T07:57:00Z</dcterms:modified>
</cp:coreProperties>
</file>