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8C2F" w14:textId="77777777" w:rsidR="009A1D2F" w:rsidRDefault="00000000">
      <w:pPr>
        <w:bidi/>
        <w:spacing w:after="240" w:line="300" w:lineRule="auto"/>
        <w:jc w:val="center"/>
      </w:pPr>
      <w:r>
        <w:rPr>
          <w:b/>
          <w:bCs/>
          <w:sz w:val="32"/>
          <w:szCs w:val="32"/>
        </w:rPr>
        <w:t>پرسشنامه سواد سلامت دیجیتال، اعتماد به اطلاعات اینترنتی و تمایل به تعویق جراحی مولر سوم نهفته</w:t>
      </w:r>
    </w:p>
    <w:p w14:paraId="40CEC8A2" w14:textId="77777777" w:rsidR="009A1D2F" w:rsidRDefault="00000000" w:rsidP="00A1726E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مقدمه و رضایت‌نامه</w:t>
      </w:r>
    </w:p>
    <w:p w14:paraId="57F3B55C" w14:textId="77777777" w:rsidR="009A1D2F" w:rsidRDefault="00000000">
      <w:pPr>
        <w:bidi/>
        <w:spacing w:before="60" w:after="100" w:line="300" w:lineRule="auto"/>
        <w:jc w:val="both"/>
      </w:pPr>
      <w:r>
        <w:t>شرکت‌کننده گرامی، این پرسشنامه برای بررسی منابعی که بیماران پیش از جراحی دندان عقل از آن‌ها اطلاعات می‌گیرند و تأثیر این اطلاعات بر نگرانی و تصمیم‌گیری آنان طراحی شده است. تکمیل آن حدود ۱۰ دقیقه زمان می‌برد.</w:t>
      </w:r>
    </w:p>
    <w:p w14:paraId="3B816157" w14:textId="77777777" w:rsidR="009A1D2F" w:rsidRDefault="00000000">
      <w:pPr>
        <w:bidi/>
        <w:spacing w:before="60" w:after="100" w:line="300" w:lineRule="auto"/>
        <w:jc w:val="both"/>
      </w:pPr>
      <w:r>
        <w:t>پاسخ‌های شما بدون نام ثبت می‌شود و فقط به‌صورت گروهی تحلیل خواهد شد. شرکت در این مطالعه کاملاً داوطلبانه است و پاسخ دادن یا ندادن هیچ تأثیری بر روند درمان شما نخواهد داشت. پاسخ درست یا غلط وجود ندارد؛ لطفاً نظر واقعی خود را بنویسید.</w:t>
      </w:r>
    </w:p>
    <w:p w14:paraId="6D80150E" w14:textId="77777777" w:rsidR="009A1D2F" w:rsidRDefault="00000000">
      <w:pPr>
        <w:bidi/>
        <w:spacing w:before="60" w:after="100" w:line="300" w:lineRule="auto"/>
        <w:jc w:val="both"/>
      </w:pPr>
      <w:r>
        <w:rPr>
          <w:b/>
          <w:bCs/>
        </w:rPr>
        <w:t>☐ مطالب بالا را خواندم و با شرکت در این مطالعه موافقم.</w:t>
      </w:r>
    </w:p>
    <w:p w14:paraId="65B49ABE" w14:textId="77777777" w:rsidR="009A1D2F" w:rsidRDefault="00000000">
      <w:pPr>
        <w:bidi/>
        <w:spacing w:before="160" w:after="100" w:line="300" w:lineRule="auto"/>
        <w:jc w:val="both"/>
      </w:pPr>
      <w:r>
        <w:rPr>
          <w:b/>
          <w:bCs/>
        </w:rPr>
        <w:t>قسمت مخصوص پژوهشگر</w:t>
      </w:r>
      <w:r>
        <w:t xml:space="preserve"> (توسط شرکت‌کننده تکمیل نشود)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8"/>
        <w:gridCol w:w="5500"/>
      </w:tblGrid>
      <w:tr w:rsidR="009A1D2F" w14:paraId="77499D76" w14:textId="77777777" w:rsidTr="00A172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15126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مورد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30EC0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پاسخ</w:t>
            </w:r>
          </w:p>
        </w:tc>
      </w:tr>
      <w:tr w:rsidR="009A1D2F" w14:paraId="59F3DE4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A9D2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کد پرسشنامه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C6AA4" w14:textId="77777777" w:rsidR="009A1D2F" w:rsidRDefault="009A1D2F" w:rsidP="00A1726E">
            <w:pPr>
              <w:bidi/>
              <w:spacing w:before="20" w:after="20"/>
            </w:pPr>
          </w:p>
        </w:tc>
      </w:tr>
      <w:tr w:rsidR="009A1D2F" w14:paraId="10E9C24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26B2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تاریخ تکمیل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5CDED" w14:textId="77777777" w:rsidR="009A1D2F" w:rsidRDefault="009A1D2F" w:rsidP="00A1726E">
            <w:pPr>
              <w:bidi/>
              <w:spacing w:before="20" w:after="20"/>
            </w:pPr>
          </w:p>
        </w:tc>
      </w:tr>
      <w:tr w:rsidR="009A1D2F" w14:paraId="34337666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E2A8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فک درگیر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3557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فک بالا ☐   فک پایین ☐   هر دو ☐</w:t>
            </w:r>
          </w:p>
        </w:tc>
      </w:tr>
      <w:tr w:rsidR="009A1D2F" w14:paraId="0CE92B4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206A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تعداد مولر سوم نهفته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678E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۱ ☐   ۲ ☐   ۳ ☐   ۴ ☐</w:t>
            </w:r>
          </w:p>
        </w:tc>
      </w:tr>
      <w:tr w:rsidR="009A1D2F" w14:paraId="7A5714CD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D47A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نوع نهفتگی (بر اساس رادیوگرافی)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3F41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بافت نرم ☐   نیمه‌استخوانی ☐   کامل استخوانی ☐</w:t>
            </w:r>
          </w:p>
        </w:tc>
      </w:tr>
      <w:tr w:rsidR="009A1D2F" w14:paraId="05F26AB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5FA8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مجاورت ریشه با کانال عصب آلوئولار تحتانی در رادیوگرافی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7EE6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دارد ☐   ندارد ☐   نامشخص ☐</w:t>
            </w:r>
          </w:p>
        </w:tc>
      </w:tr>
      <w:tr w:rsidR="009A1D2F" w14:paraId="06C457D3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3F0C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توصیه دندانپزشک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7D78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جراحی ضروری ☐   جراحی اختیاری/پیشگیرانه ☐   فقط پیگیری ☐</w:t>
            </w:r>
          </w:p>
        </w:tc>
      </w:tr>
    </w:tbl>
    <w:p w14:paraId="3569DDD8" w14:textId="77777777" w:rsidR="009A1D2F" w:rsidRDefault="00000000" w:rsidP="00A1726E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بخش اول: اطلاعات دموگرافیک و بالینی</w:t>
      </w:r>
    </w:p>
    <w:p w14:paraId="3970770B" w14:textId="77777777" w:rsidR="009A1D2F" w:rsidRDefault="00000000">
      <w:pPr>
        <w:bidi/>
        <w:spacing w:before="80" w:after="80" w:line="300" w:lineRule="auto"/>
        <w:jc w:val="both"/>
      </w:pPr>
      <w:r>
        <w:t>۱. سن: ........ سال</w:t>
      </w:r>
    </w:p>
    <w:p w14:paraId="2A93B717" w14:textId="77777777" w:rsidR="009A1D2F" w:rsidRDefault="00000000">
      <w:pPr>
        <w:bidi/>
        <w:spacing w:before="80" w:after="80" w:line="300" w:lineRule="auto"/>
        <w:jc w:val="both"/>
      </w:pPr>
      <w:r>
        <w:t>۲. جنسیت: مرد ☐   زن ☐</w:t>
      </w:r>
    </w:p>
    <w:p w14:paraId="7FE3BBE0" w14:textId="77777777" w:rsidR="009A1D2F" w:rsidRDefault="00000000">
      <w:pPr>
        <w:bidi/>
        <w:spacing w:before="80" w:after="80" w:line="300" w:lineRule="auto"/>
        <w:jc w:val="both"/>
      </w:pPr>
      <w:r>
        <w:t>۳. آخرین مدرک تحصیلی: زیر دیپلم ☐   دیپلم ☐   کاردانی/کارشناسی ☐   کارشناسی ارشد ☐   دکتری و بالاتر ☐</w:t>
      </w:r>
    </w:p>
    <w:p w14:paraId="5EAB8E5D" w14:textId="77777777" w:rsidR="009A1D2F" w:rsidRDefault="00000000">
      <w:pPr>
        <w:bidi/>
        <w:spacing w:before="80" w:after="80" w:line="300" w:lineRule="auto"/>
        <w:jc w:val="both"/>
      </w:pPr>
      <w:r>
        <w:t>۴. آیا تحصیلات یا شغل شما مرتبط با پزشکی، دندانپزشکی یا پیراپزشکی است؟ بله ☐   خیر ☐</w:t>
      </w:r>
    </w:p>
    <w:p w14:paraId="768167B7" w14:textId="77777777" w:rsidR="009A1D2F" w:rsidRDefault="00000000">
      <w:pPr>
        <w:bidi/>
        <w:spacing w:before="80" w:after="80" w:line="300" w:lineRule="auto"/>
        <w:jc w:val="both"/>
      </w:pPr>
      <w:r>
        <w:t>۵. وضعیت اشتغال: شاغل ☐   دانشجو ☐   بیکار ☐   خانه‌دار ☐   بازنشسته ☐</w:t>
      </w:r>
    </w:p>
    <w:p w14:paraId="5D74C0D4" w14:textId="77777777" w:rsidR="009A1D2F" w:rsidRDefault="00000000">
      <w:pPr>
        <w:bidi/>
        <w:spacing w:before="80" w:after="80" w:line="300" w:lineRule="auto"/>
        <w:jc w:val="both"/>
      </w:pPr>
      <w:r>
        <w:lastRenderedPageBreak/>
        <w:t>۶. محل سکونت: شهر ☐   روستا ☐</w:t>
      </w:r>
    </w:p>
    <w:p w14:paraId="63166DD7" w14:textId="77777777" w:rsidR="009A1D2F" w:rsidRDefault="00000000">
      <w:pPr>
        <w:bidi/>
        <w:spacing w:before="80" w:after="80" w:line="300" w:lineRule="auto"/>
        <w:jc w:val="both"/>
      </w:pPr>
      <w:r>
        <w:t>۷. آیا قبلاً دندان عقل خود را جراحی کرده‌اید؟ خیر ☐   بله، یک دندان ☐   بله، بیش از یک دندان ☐</w:t>
      </w:r>
    </w:p>
    <w:p w14:paraId="6E80AF5D" w14:textId="77777777" w:rsidR="009A1D2F" w:rsidRDefault="00000000">
      <w:pPr>
        <w:bidi/>
        <w:spacing w:before="80" w:after="80" w:line="300" w:lineRule="auto"/>
        <w:jc w:val="both"/>
      </w:pPr>
      <w:r>
        <w:t>۸. اگر پاسخ سؤال قبل «بله» است، تجربه شما از آن جراحی چگونه بود؟ بسیار بد ☐   بد ☐   متوسط ☐   خوب ☐   بسیار خوب ☐</w:t>
      </w:r>
    </w:p>
    <w:p w14:paraId="59D46FF4" w14:textId="77777777" w:rsidR="009A1D2F" w:rsidRDefault="00000000">
      <w:pPr>
        <w:bidi/>
        <w:spacing w:before="80" w:after="80" w:line="300" w:lineRule="auto"/>
        <w:jc w:val="both"/>
      </w:pPr>
      <w:r>
        <w:t>۹. آیا یکی از اعضای خانواده یا دوستان نزدیک شما پس از جراحی دندان عقل عارضه جدی (مانند بی‌حسی طولانی لب یا زبان، عفونت یا تورم شدید) داشته است؟ بله ☐   خیر ☐   نمی‌دانم ☐</w:t>
      </w:r>
    </w:p>
    <w:p w14:paraId="45D7D681" w14:textId="77777777" w:rsidR="009A1D2F" w:rsidRDefault="00000000">
      <w:pPr>
        <w:bidi/>
        <w:spacing w:before="80" w:after="80" w:line="300" w:lineRule="auto"/>
        <w:jc w:val="both"/>
      </w:pPr>
      <w:r>
        <w:t>۱۰. علت مراجعه فعلی شما چیست؟ (چند گزینه مجاز است) درد ☐   تورم یا عفونت لثه ☐   توصیه دندانپزشک یا ارتودنتیست ☐   دیده شدن در عکس رادیوگرافی ☐   سایر: ........</w:t>
      </w:r>
    </w:p>
    <w:p w14:paraId="044CFE2A" w14:textId="77777777" w:rsidR="009A1D2F" w:rsidRDefault="00000000">
      <w:pPr>
        <w:bidi/>
        <w:spacing w:before="80" w:after="80" w:line="300" w:lineRule="auto"/>
        <w:jc w:val="both"/>
      </w:pPr>
      <w:r>
        <w:t>۱۱. در حال حاضر در ناحیه دندان عقل درد دارید؟ خیر ☐   بله، خفیف ☐   بله، متوسط ☐   بله، شدید ☐</w:t>
      </w:r>
    </w:p>
    <w:p w14:paraId="18BF48EF" w14:textId="77777777" w:rsidR="009A1D2F" w:rsidRDefault="00000000">
      <w:pPr>
        <w:bidi/>
        <w:spacing w:before="80" w:after="80" w:line="300" w:lineRule="auto"/>
        <w:jc w:val="both"/>
      </w:pPr>
      <w:r>
        <w:t>۱۲. آیا پیش از مراجعه امروز، درباره جراحی دندان عقل در اینترنت یا شبکه‌های اجتماعی جست‌وجو کرده‌اید؟ بله ☐   خیر ☐</w:t>
      </w:r>
    </w:p>
    <w:p w14:paraId="7D5DAAB9" w14:textId="77777777" w:rsidR="009A1D2F" w:rsidRDefault="00000000" w:rsidP="00A1726E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بخش دوم: منابع کسب اطلاعات پیش از مراجعه</w:t>
      </w:r>
    </w:p>
    <w:p w14:paraId="0D6B7A5D" w14:textId="77777777" w:rsidR="009A1D2F" w:rsidRDefault="00000000">
      <w:pPr>
        <w:keepNext/>
        <w:bidi/>
        <w:spacing w:before="60" w:after="100" w:line="300" w:lineRule="auto"/>
        <w:jc w:val="both"/>
      </w:pPr>
      <w:r>
        <w:t>۱۳. پیش از مراجعه امروز، هر یک از منابع زیر را برای کسب اطلاعات درباره جراحی دندان عقل تا چه اندازه استفاده کرده‌اید؟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1000"/>
        <w:gridCol w:w="1000"/>
        <w:gridCol w:w="1000"/>
        <w:gridCol w:w="1000"/>
        <w:gridCol w:w="1000"/>
      </w:tblGrid>
      <w:tr w:rsidR="009A1D2F" w14:paraId="611FB2E7" w14:textId="77777777" w:rsidTr="00A172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1FEB3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منبع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50CB7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هرگز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5B3B3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به‌ندرت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BD774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گاهی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5800A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اغلب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DE610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خیلی زیاد</w:t>
            </w:r>
          </w:p>
        </w:tc>
      </w:tr>
      <w:tr w:rsidR="009A1D2F" w14:paraId="0AF2BFC3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F1F8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موتورهای جست‌وجو (مانند گوگل)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8A50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FDF7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D0E6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D8EE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F404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63BC1C9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3640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سایت‌های پزشکی و دندانپزشکی (دانشگاه‌ها، بیمارستان‌ها، سایت‌های سلامت)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0046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5CA4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E882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9D8A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A012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7183D018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61CD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سایت یا صفحه مطب و کلینیک‌های دندانپزشکی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CBE9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79A7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CABC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5E89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A0FF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28458591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326A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اینستاگرام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F7B5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C615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E6C0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2BE8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327A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2BE698CF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1D93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یوتیوب، آپارات یا سایر سایت‌های ویدئویی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75FD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45F7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E75E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ED2F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F838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184A3F5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0F5E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تلگرام، واتس‌اپ، ایتا و سایر پیام‌رسان‌ها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7257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5320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E052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94AC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61C9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4B39A840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2974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انجمن‌ها و تجربه‌های کاربران در اینترنت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2CEF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9E45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8DF6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036E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83C9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25B0D30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883F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چت‌بات‌های هوش مصنوعی (مانند ChatGPT)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B064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C952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2DE5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7D20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0E8A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FB72F6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5CA3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دندانپزشک عمومی یا متخصص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ABF3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7C0F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3490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493D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7745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BB46229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18D2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خانواده، دوستان و آشنایان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1071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A6D0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6682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7B29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D4E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226A579" w14:textId="77777777" w:rsidR="009A1D2F" w:rsidRDefault="00000000">
      <w:pPr>
        <w:bidi/>
        <w:spacing w:before="80" w:after="80" w:line="300" w:lineRule="auto"/>
        <w:jc w:val="both"/>
      </w:pPr>
      <w:r>
        <w:t>۱۴. مهم‌ترین منبع اطلاعات شما کدام بوده است؟ (فقط یک مورد) اینترنت و سایت‌ها ☐   شبکه‌های اجتماعی ☐   چت‌بات هوش مصنوعی ☐   دندانپزشک ☐   خانواده و دوستان ☐   هیچ‌کدام ☐</w:t>
      </w:r>
    </w:p>
    <w:p w14:paraId="6FA6DFFB" w14:textId="77777777" w:rsidR="009A1D2F" w:rsidRDefault="00000000">
      <w:pPr>
        <w:bidi/>
        <w:spacing w:before="80" w:after="80" w:line="300" w:lineRule="auto"/>
        <w:jc w:val="both"/>
      </w:pPr>
      <w:r>
        <w:lastRenderedPageBreak/>
        <w:t>۱۵. درباره کدام موضوعات جست‌وجو یا پرسش کرده‌اید؟ (چند گزینه مجاز است) درد پس از جراحی ☐   آسیب عصب و بی‌حسی ☐   تورم ☐   خونریزی ☐   عفونت و خشکی حفره (دری ساکت) ☐   مدت بهبودی ☐   هزینه ☐   نحوه انجام جراحی ☐   دیدن فیلم جراحی ☐   لزوم یا عدم لزوم جراحی ☐   سایر: ........</w:t>
      </w:r>
    </w:p>
    <w:p w14:paraId="6FEB95E5" w14:textId="77777777" w:rsidR="009A1D2F" w:rsidRDefault="00000000" w:rsidP="00A1726E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بخش سوم: اعتماد به منابع اطلاعاتی</w:t>
      </w:r>
    </w:p>
    <w:p w14:paraId="3BE259D1" w14:textId="77777777" w:rsidR="009A1D2F" w:rsidRDefault="00000000">
      <w:pPr>
        <w:keepNext/>
        <w:bidi/>
        <w:spacing w:before="60" w:after="100" w:line="300" w:lineRule="auto"/>
        <w:jc w:val="both"/>
      </w:pPr>
      <w:r>
        <w:t>۱۶. به اطلاعاتی که درباره دندان عقل از هر یک از منابع زیر به دست می‌آورید، تا چه اندازه اعتماد دارید؟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1000"/>
        <w:gridCol w:w="1000"/>
        <w:gridCol w:w="1000"/>
        <w:gridCol w:w="1000"/>
        <w:gridCol w:w="1000"/>
      </w:tblGrid>
      <w:tr w:rsidR="009A1D2F" w14:paraId="60919ACE" w14:textId="77777777" w:rsidTr="00A172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C88DB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منبع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B22E9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اصلاً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7071C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87512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تا حدی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FFA59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زیاد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3F4C3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کاملاً</w:t>
            </w:r>
          </w:p>
        </w:tc>
      </w:tr>
      <w:tr w:rsidR="009A1D2F" w14:paraId="4DC5DE0C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CB2F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موتورهای جست‌وجو و سایت‌های عمومی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B922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3319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17F7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4A2F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CE5B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4F752E7D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4452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سایت‌های پزشکی و دندانپزشکی رسمی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DDE5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8263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E1D8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FF4C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F22C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73492393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54C3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اینستاگرام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A063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E42B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1C67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86DB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7050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7B6614C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6C18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یوتیوب و آپارات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B2D1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D850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6185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FB80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41E9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580DB6F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F5D4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پیام‌رسان‌ها (تلگرام، واتس‌اپ، ایتا)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B31C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0B0B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798F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4491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5FAB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3666DE6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F02B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تجربه‌های کاربران در انجمن‌ها و کامنت‌ها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74A8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3953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FDC8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B414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49A7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45407746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2B98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چت‌بات‌های هوش مصنوعی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4CAB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0767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D735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FC99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4B99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05AE1EA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C92B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دندانپزشک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571F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1D16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AE02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6883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9C5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4A2D1FBE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9859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خانواده و دوستان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75C9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8833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EDE2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E2E4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3248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027878D" w14:textId="77777777" w:rsidR="009A1D2F" w:rsidRDefault="009A1D2F">
      <w:pPr>
        <w:bidi/>
        <w:spacing w:after="60" w:line="300" w:lineRule="auto"/>
        <w:jc w:val="both"/>
      </w:pPr>
    </w:p>
    <w:p w14:paraId="478809A8" w14:textId="77777777" w:rsidR="009A1D2F" w:rsidRDefault="00000000">
      <w:pPr>
        <w:keepNext/>
        <w:bidi/>
        <w:spacing w:before="60" w:after="100" w:line="300" w:lineRule="auto"/>
        <w:jc w:val="both"/>
      </w:pPr>
      <w:r>
        <w:t>۱۷. میزان موافقت خود را با هر جمله مشخص کنید.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1000"/>
        <w:gridCol w:w="1000"/>
        <w:gridCol w:w="1000"/>
        <w:gridCol w:w="1000"/>
        <w:gridCol w:w="1000"/>
      </w:tblGrid>
      <w:tr w:rsidR="009A1D2F" w14:paraId="5CE80907" w14:textId="77777777" w:rsidTr="00A172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75F47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عبارت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EFA30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کاملاً مخالفم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0E3A5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مخالفم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A1379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نظری ندارم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9DD54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موافقم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CA739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کاملاً موافقم</w:t>
            </w:r>
          </w:p>
        </w:tc>
      </w:tr>
      <w:tr w:rsidR="009A1D2F" w14:paraId="48BE33C8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F2AC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الف. اطلاعاتی که در اینترنت درباره دندان عقل می‌خوانم معمولاً درست است.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9214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FA7B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122F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74CA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3696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2FEA881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56A6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ب. تجربه دیگران در شبکه‌های اجتماعی برای من به اندازه نظر دندانپزشک ارزش دارد.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0D19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50FE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F00F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579A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88E7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AE0E07F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3099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ج. اگر اطلاعات اینترنت با توضیح دندانپزشک فرق داشته باشد، به اطلاعات اینترنت بیشتر اعتماد می‌کنم.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3F6E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4791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6AB3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355D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0F26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D584D8F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111A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د. ویدئوهایی که از جراحی دندان عقل در فضای مجازی دیده‌ام، تصویر واقعی این جراحی را نشان می‌دهند.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ED8E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420C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9A29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E8AA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B5F0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40DE1779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4102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ه. اطلاعات اینترنتی بر تصمیم من درباره انجام جراحی اثر گذاشته است.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CCAF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41A7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6FBF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C7B2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CA9E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33744AA" w14:textId="77777777" w:rsidR="009A1D2F" w:rsidRDefault="00000000" w:rsidP="00A1726E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lastRenderedPageBreak/>
        <w:t>بخش چهارم: سواد سلامت الکترونیک</w:t>
      </w:r>
    </w:p>
    <w:p w14:paraId="1A520115" w14:textId="77777777" w:rsidR="009A1D2F" w:rsidRDefault="00000000">
      <w:pPr>
        <w:keepNext/>
        <w:bidi/>
        <w:spacing w:before="60" w:after="100" w:line="300" w:lineRule="auto"/>
        <w:jc w:val="both"/>
      </w:pPr>
      <w:r>
        <w:t>۱۸. به هریک از عبارات زیر تا چه حد اعتقاد دارید؟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1000"/>
        <w:gridCol w:w="1000"/>
        <w:gridCol w:w="1000"/>
        <w:gridCol w:w="1000"/>
        <w:gridCol w:w="1000"/>
      </w:tblGrid>
      <w:tr w:rsidR="009A1D2F" w14:paraId="1E321F85" w14:textId="77777777" w:rsidTr="00A172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03581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عبارت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17C84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خیلی کم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2A7F3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1E081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نه کم نه زیاد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E9CCA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زیاد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1C8D2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خیلی زیاد</w:t>
            </w:r>
          </w:p>
        </w:tc>
      </w:tr>
      <w:tr w:rsidR="009A1D2F" w14:paraId="5F71720C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FF54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۱. من می‌دانم چه منابعی مربوط به بهداشت و سلامت در اینترنت موجود است.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174F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10F3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1382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4DA9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3585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5112D359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1323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۲. من می‌دانم کجای اینترنت منابع مفید بهداشت و سلامت را پیدا 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04B7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CB64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9A0A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4FED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20FB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660F31B1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2E9A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۳. من می‌دانم چگونه در اینترنت منابع مفید بهداشت و سلامت را پیدا 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B84B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F256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B318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879C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406A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5165A5B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2400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۴. من می‌دانم چگونه از منابع بهداشت و سلامت که در اینترنت پیدا کرده‌ام، استفاده 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EEF2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9CEBC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CF02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57A01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66BE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7A9335A7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51C0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۵. من می‌دانم چگونه از اینترنت استفاده کنم تا به سؤالات خود در مورد بهداشت و سلامت پاسخ دهم.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09FD2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FF10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DE2F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A217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36B96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247A946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E318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۶. من توانایی‌های لازم برای ارزیابی منابع بهداشت و سلامت که در اینترنت پیدا می‌کنم، دارم.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F6E4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73A7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BC84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FBAE4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187E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6861DF3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59BA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۷. من می‌توانم منابع اینترنتی بهداشت و سلامت با کیفیت را از منابع بی‌کیفیت تشخیص دهم.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20D0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9789D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5010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5CCF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46AE9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C93CA2E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7BAA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۸. من از استفاده‌ی اطلاعات موجود در اینترنت به منظور اتخاذ تصمیمات مربوط به سلامت، اطمینان دارم.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1A96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BFE53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89B4E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AE16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696CB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CC017DD" w14:textId="77777777" w:rsidR="009A1D2F" w:rsidRDefault="00000000" w:rsidP="00A1726E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بخش پنجم: ادراک خطر و نگرانی از عوارض جراحی</w:t>
      </w:r>
    </w:p>
    <w:p w14:paraId="406021E6" w14:textId="77777777" w:rsidR="009A1D2F" w:rsidRDefault="00000000">
      <w:pPr>
        <w:keepNext/>
        <w:bidi/>
        <w:spacing w:before="60" w:after="100" w:line="300" w:lineRule="auto"/>
        <w:jc w:val="both"/>
      </w:pPr>
      <w:r>
        <w:t>۱۹. میزان نگرانی خود را از هر یک از موارد زیر با عددی از ۰ تا ۱۰ مشخص کنید.</w:t>
      </w:r>
    </w:p>
    <w:p w14:paraId="43013944" w14:textId="3BB3D369" w:rsidR="009A1D2F" w:rsidRDefault="00A1726E">
      <w:pPr>
        <w:keepNext/>
        <w:bidi/>
        <w:spacing w:before="60" w:after="100" w:line="300" w:lineRule="auto"/>
        <w:jc w:val="center"/>
      </w:pPr>
      <w:r>
        <w:rPr>
          <w:rFonts w:hint="cs"/>
          <w:b/>
          <w:bCs/>
        </w:rPr>
        <w:t>(</w:t>
      </w:r>
      <w:r w:rsidR="00000000">
        <w:rPr>
          <w:b/>
          <w:bCs/>
        </w:rPr>
        <w:t xml:space="preserve">۰ = اصلاً نگران نیستم  </w:t>
      </w:r>
      <w:r>
        <w:rPr>
          <w:rFonts w:hint="cs"/>
          <w:b/>
          <w:bCs/>
        </w:rPr>
        <w:t>،</w:t>
      </w:r>
      <w:r w:rsidR="00000000">
        <w:rPr>
          <w:b/>
          <w:bCs/>
        </w:rPr>
        <w:t xml:space="preserve">   ۱۰ = بیشترین نگرانی ممکن</w:t>
      </w:r>
      <w:r>
        <w:rPr>
          <w:rFonts w:hint="cs"/>
          <w:b/>
          <w:bCs/>
        </w:rPr>
        <w:t>)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9A1D2F" w14:paraId="61A15264" w14:textId="77777777" w:rsidTr="00A172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EAED6" w14:textId="77777777" w:rsidR="009A1D2F" w:rsidRDefault="00000000" w:rsidP="00A1726E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مورد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60601" w14:textId="77777777" w:rsidR="009A1D2F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</w:rPr>
              <w:t>نمره (۰ تا ۱۰)</w:t>
            </w:r>
          </w:p>
        </w:tc>
      </w:tr>
      <w:tr w:rsidR="009A1D2F" w14:paraId="6843148D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2B41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الف. درد در حین جراحی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400E5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53455600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84A6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ب. درد پس از جراحی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A26F5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6F7BDDE4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1256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ج. تورم صورت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4AD5F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5553190F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C5F7F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د. خونریزی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88C16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5732CBB1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531F5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ه. عفونت یا خشکی حفره دندان (دری ساکت)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A7838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3081462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D2CDA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و. بی‌حسی یا سوزن‌سوزن شدن لب، چانه یا زبان (آسیب عصب)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E8215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68E20D36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C4C6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lastRenderedPageBreak/>
              <w:t>ز. محدودیت باز کردن دهان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C2B9D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232DFF12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1AF07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ح. آسیب به دندان‌های مجاور یا شکستگی فک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47449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6A257465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F1468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ط. عوارض بی‌حسی موضعی یا تزریق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E9C78" w14:textId="77777777" w:rsidR="009A1D2F" w:rsidRDefault="009A1D2F">
            <w:pPr>
              <w:bidi/>
              <w:spacing w:before="20" w:after="20"/>
              <w:jc w:val="center"/>
            </w:pPr>
          </w:p>
        </w:tc>
      </w:tr>
      <w:tr w:rsidR="009A1D2F" w14:paraId="5AA5F77C" w14:textId="77777777" w:rsidTr="00A1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F2780" w14:textId="77777777" w:rsidR="009A1D2F" w:rsidRDefault="00000000" w:rsidP="00A1726E">
            <w:pPr>
              <w:bidi/>
              <w:spacing w:before="20" w:after="20"/>
            </w:pPr>
            <w:r>
              <w:rPr>
                <w:sz w:val="24"/>
                <w:szCs w:val="24"/>
              </w:rPr>
              <w:t>ی. نگرانی کلی من از این جراحی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B270D" w14:textId="77777777" w:rsidR="009A1D2F" w:rsidRDefault="009A1D2F">
            <w:pPr>
              <w:bidi/>
              <w:spacing w:before="20" w:after="20"/>
              <w:jc w:val="center"/>
            </w:pPr>
          </w:p>
        </w:tc>
      </w:tr>
    </w:tbl>
    <w:p w14:paraId="2C14411D" w14:textId="77777777" w:rsidR="009A1D2F" w:rsidRDefault="009A1D2F">
      <w:pPr>
        <w:bidi/>
        <w:spacing w:after="60" w:line="300" w:lineRule="auto"/>
        <w:jc w:val="both"/>
      </w:pPr>
    </w:p>
    <w:p w14:paraId="2012D30C" w14:textId="77777777" w:rsidR="009A1D2F" w:rsidRDefault="00000000">
      <w:pPr>
        <w:keepNext/>
        <w:bidi/>
        <w:spacing w:before="60" w:after="100" w:line="300" w:lineRule="auto"/>
        <w:jc w:val="both"/>
      </w:pPr>
      <w:r>
        <w:t>۲۰. به نظر شما، از هر ۱۰۰ نفری که دندان عقل نهفته خود را جراحی می‌کنند، چند نفر دچار موارد زیر می‌شوند؟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1000"/>
        <w:gridCol w:w="1000"/>
        <w:gridCol w:w="1000"/>
        <w:gridCol w:w="1000"/>
        <w:gridCol w:w="1000"/>
      </w:tblGrid>
      <w:tr w:rsidR="009A1D2F" w14:paraId="3779E984" w14:textId="77777777" w:rsidTr="004669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74137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عارضه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D83E5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کمتر از ۱ نفر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9A269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۱ تا ۵ نفر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87527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۶ تا ۲۰ نفر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33F4C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بیشتر از ۲۰ نفر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01030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نمی‌دانم</w:t>
            </w:r>
          </w:p>
        </w:tc>
      </w:tr>
      <w:tr w:rsidR="009A1D2F" w14:paraId="39BC6A9F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02BE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بی‌حسی موقت لب یا زبان (برطرف‌شونده)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0B9D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6828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9BCC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BC1F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CBF8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76040210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321D1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بی‌حسی دائمی لب یا زبان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5106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382E8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1D460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D3567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671AE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5E13D28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0288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عفونت یا خشکی حفره دندان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0BC75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AAB6B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F1CA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C463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F2B6A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246FEAB3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3CB20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شکستگی فک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448D1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A4AA0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DA7A8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58F1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FC5B0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748B8EF2" w14:textId="77777777" w:rsidR="009A1D2F" w:rsidRDefault="00000000">
      <w:pPr>
        <w:bidi/>
        <w:spacing w:before="80" w:after="80" w:line="300" w:lineRule="auto"/>
        <w:jc w:val="both"/>
      </w:pPr>
      <w:r>
        <w:t>۲۱. به‌طور کلی، جراحی دندان عقل را چقدر خطرناک می‌دانید؟ بی‌خطر ☐   کم‌خطر ☐   متوسط ☐   پرخطر ☐   بسیار پرخطر ☐</w:t>
      </w:r>
    </w:p>
    <w:p w14:paraId="28F7C36A" w14:textId="77777777" w:rsidR="009A1D2F" w:rsidRDefault="00000000" w:rsidP="004669D5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بخش ششم: اضطراب دندانپزشکی</w:t>
      </w:r>
    </w:p>
    <w:p w14:paraId="441089C2" w14:textId="77777777" w:rsidR="009A1D2F" w:rsidRDefault="00000000">
      <w:pPr>
        <w:keepNext/>
        <w:bidi/>
        <w:spacing w:before="60" w:after="100" w:line="300" w:lineRule="auto"/>
        <w:jc w:val="both"/>
      </w:pPr>
      <w:r>
        <w:t>۲۲. لطفاً در هر سؤال، گزینه‌ای را که بهتر از همه احساس شما را نشان می‌دهد علامت بزنید.</w:t>
      </w:r>
    </w:p>
    <w:p w14:paraId="49819F8F" w14:textId="77777777" w:rsidR="009A1D2F" w:rsidRDefault="00000000">
      <w:pPr>
        <w:keepNext/>
        <w:bidi/>
        <w:spacing w:before="60" w:after="100" w:line="300" w:lineRule="auto"/>
        <w:jc w:val="both"/>
      </w:pPr>
      <w:r>
        <w:rPr>
          <w:b/>
          <w:bCs/>
        </w:rPr>
        <w:t>۱. تصور کنید که تصمیم گرفته‌اید فردا برای معاینه به نزد دندانپزشک بروید. در این صورت چه احساسی خواهید داشت؟</w:t>
      </w:r>
    </w:p>
    <w:p w14:paraId="0CD300C0" w14:textId="77777777" w:rsidR="009A1D2F" w:rsidRDefault="00000000">
      <w:pPr>
        <w:keepNext/>
        <w:bidi/>
        <w:spacing w:before="20" w:after="20"/>
        <w:ind w:right="360"/>
      </w:pPr>
      <w:r>
        <w:t>☐ الف) به آن به عنوان یک تجربه منطقی و لذت‌بخش نگاه خواهم کرد.</w:t>
      </w:r>
    </w:p>
    <w:p w14:paraId="15D08A63" w14:textId="77777777" w:rsidR="009A1D2F" w:rsidRDefault="00000000">
      <w:pPr>
        <w:keepNext/>
        <w:bidi/>
        <w:spacing w:before="20" w:after="20"/>
        <w:ind w:right="360"/>
      </w:pPr>
      <w:r>
        <w:t>☐ ب) برایم فرقی نمی‌کند.</w:t>
      </w:r>
    </w:p>
    <w:p w14:paraId="7C59BA20" w14:textId="77777777" w:rsidR="009A1D2F" w:rsidRDefault="00000000">
      <w:pPr>
        <w:keepNext/>
        <w:bidi/>
        <w:spacing w:before="20" w:after="20"/>
        <w:ind w:right="360"/>
      </w:pPr>
      <w:r>
        <w:t>☐ ج) کمی احساس اضطراب می‌کنم.</w:t>
      </w:r>
    </w:p>
    <w:p w14:paraId="19464661" w14:textId="77777777" w:rsidR="009A1D2F" w:rsidRDefault="00000000">
      <w:pPr>
        <w:keepNext/>
        <w:bidi/>
        <w:spacing w:before="20" w:after="20"/>
        <w:ind w:right="360"/>
      </w:pPr>
      <w:r>
        <w:t>☐ د) می‌ترسم که دردناک و یا ناخوشایند باشد.</w:t>
      </w:r>
    </w:p>
    <w:p w14:paraId="3806A851" w14:textId="77777777" w:rsidR="009A1D2F" w:rsidRDefault="00000000">
      <w:pPr>
        <w:keepNext/>
        <w:bidi/>
        <w:spacing w:before="20" w:after="20"/>
        <w:ind w:right="360"/>
      </w:pPr>
      <w:r>
        <w:t>☐ ه) من در مورد کاری که دندانپزشک انجام خواهد داد بسیار وحشت‌زده‌ام.</w:t>
      </w:r>
    </w:p>
    <w:p w14:paraId="7274044A" w14:textId="77777777" w:rsidR="009A1D2F" w:rsidRDefault="009A1D2F">
      <w:pPr>
        <w:bidi/>
        <w:spacing w:after="60" w:line="300" w:lineRule="auto"/>
        <w:jc w:val="both"/>
      </w:pP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8"/>
        <w:gridCol w:w="900"/>
        <w:gridCol w:w="1000"/>
        <w:gridCol w:w="1150"/>
        <w:gridCol w:w="1050"/>
        <w:gridCol w:w="1800"/>
      </w:tblGrid>
      <w:tr w:rsidR="009A1D2F" w14:paraId="48202654" w14:textId="77777777" w:rsidTr="004669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5750E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lastRenderedPageBreak/>
              <w:t>سؤال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882C4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راحت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D432B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کمی مضطرب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67150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نسبتاً مضطرب (هیجان‌زده)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5C661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مضطرب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8598C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بسیار مضطرب (عرق می‌کنم و احساس مریضی می‌کنم)</w:t>
            </w:r>
          </w:p>
        </w:tc>
      </w:tr>
      <w:tr w:rsidR="009A1D2F" w14:paraId="077CC0C2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B2F8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۲. هنگامی که در اتاق انتظار نشسته‌اید و منتظرید تا نوبتتان شود، چه احساسی دارید؟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AD45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0CAFA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7834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520CD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82DAA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D664146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B7877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۳. هنگامی که روی صندلی دندانپزشکی منتظر هستید تا دندانپزشک دریل را آماده کند، چه احساسی دارید؟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94A97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F6922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114D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A687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71CBD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D96B151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2E043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۴. تصور کنید که روی صندلی دندانپزشکی نشسته‌اید تا دندان‌هایتان جرم‌گیری شود. هنگامی که منتظرید درحالی که دندانپزشک وسایل جرم‌گیری را آماده می‌کند، چه احساسی دارید؟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24F4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7D751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C22C2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E2845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BB6F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18467797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D41D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۵. فرض کنید که دندانپزشک می‌خواهد برای بی‌حس کردن یکی از دندان‌های خلفی بالایتان تزریق انجام دهد، چه احساسی دارید؟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4F2D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5BC82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DB837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112E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E606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26699AB" w14:textId="77777777" w:rsidR="009A1D2F" w:rsidRDefault="00000000" w:rsidP="004669D5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t>بخش هفتم: تمایل به انجام یا تعویق جراحی</w:t>
      </w:r>
    </w:p>
    <w:p w14:paraId="15222FB5" w14:textId="77777777" w:rsidR="009A1D2F" w:rsidRDefault="00000000">
      <w:pPr>
        <w:keepNext/>
        <w:bidi/>
        <w:spacing w:before="60" w:after="100" w:line="300" w:lineRule="auto"/>
        <w:jc w:val="both"/>
      </w:pPr>
      <w:r>
        <w:t>۲۳. در حال حاضر تصمیم شما درباره جراحی دندان عقل چیست؟ (فقط یک مورد)</w:t>
      </w:r>
    </w:p>
    <w:p w14:paraId="5B8CEC86" w14:textId="77777777" w:rsidR="009A1D2F" w:rsidRDefault="00000000">
      <w:pPr>
        <w:bidi/>
        <w:spacing w:before="20" w:after="20"/>
        <w:ind w:right="360"/>
      </w:pPr>
      <w:r>
        <w:t>☐ می‌خواهم هر چه زودتر (ظرف یک ماه آینده) جراحی کنم.</w:t>
      </w:r>
    </w:p>
    <w:p w14:paraId="485AAC3E" w14:textId="77777777" w:rsidR="009A1D2F" w:rsidRDefault="00000000">
      <w:pPr>
        <w:bidi/>
        <w:spacing w:before="20" w:after="20"/>
        <w:ind w:right="360"/>
      </w:pPr>
      <w:r>
        <w:t>☐ جراحی را انجام می‌دهم، ولی در ۱ تا ۳ ماه آینده.</w:t>
      </w:r>
    </w:p>
    <w:p w14:paraId="598E9F03" w14:textId="77777777" w:rsidR="009A1D2F" w:rsidRDefault="00000000">
      <w:pPr>
        <w:bidi/>
        <w:spacing w:before="20" w:after="20"/>
        <w:ind w:right="360"/>
      </w:pPr>
      <w:r>
        <w:t>☐ ترجیح می‌دهم جراحی را بیش از ۳ ماه به تعویق بیندازم.</w:t>
      </w:r>
    </w:p>
    <w:p w14:paraId="4F7723C9" w14:textId="77777777" w:rsidR="009A1D2F" w:rsidRDefault="00000000">
      <w:pPr>
        <w:bidi/>
        <w:spacing w:before="20" w:after="20"/>
        <w:ind w:right="360"/>
      </w:pPr>
      <w:r>
        <w:t>☐ فعلاً قصد جراحی ندارم.</w:t>
      </w:r>
    </w:p>
    <w:p w14:paraId="28A4ACDD" w14:textId="77777777" w:rsidR="009A1D2F" w:rsidRDefault="00000000">
      <w:pPr>
        <w:bidi/>
        <w:spacing w:before="20" w:after="20"/>
        <w:ind w:right="360"/>
      </w:pPr>
      <w:r>
        <w:t>☐ هنوز تصمیم نگرفته‌ام.</w:t>
      </w:r>
    </w:p>
    <w:p w14:paraId="508861C4" w14:textId="77777777" w:rsidR="009A1D2F" w:rsidRDefault="009A1D2F">
      <w:pPr>
        <w:bidi/>
        <w:spacing w:after="60" w:line="300" w:lineRule="auto"/>
        <w:jc w:val="both"/>
      </w:pPr>
    </w:p>
    <w:p w14:paraId="1B1B80FC" w14:textId="77777777" w:rsidR="009A1D2F" w:rsidRDefault="00000000">
      <w:pPr>
        <w:keepNext/>
        <w:bidi/>
        <w:spacing w:before="60" w:after="100" w:line="300" w:lineRule="auto"/>
        <w:jc w:val="both"/>
      </w:pPr>
      <w:r>
        <w:t>۲۴. میزان موافقت خود را با هر جمله مشخص کنید.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8"/>
        <w:gridCol w:w="1000"/>
        <w:gridCol w:w="1000"/>
        <w:gridCol w:w="1000"/>
        <w:gridCol w:w="1000"/>
        <w:gridCol w:w="1000"/>
      </w:tblGrid>
      <w:tr w:rsidR="009A1D2F" w14:paraId="27815888" w14:textId="77777777" w:rsidTr="004669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002CA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عبارت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7BE8D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کاملاً مخالفم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5DF6C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مخالفم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8EE8D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نظری ندارم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47987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موافقم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2CDF" w14:textId="77777777" w:rsidR="009A1D2F" w:rsidRDefault="00000000" w:rsidP="004669D5">
            <w:pPr>
              <w:bidi/>
              <w:spacing w:before="20" w:after="20"/>
            </w:pPr>
            <w:r>
              <w:rPr>
                <w:b/>
                <w:bCs/>
                <w:sz w:val="24"/>
                <w:szCs w:val="24"/>
              </w:rPr>
              <w:t>کاملاً موافقم</w:t>
            </w:r>
          </w:p>
        </w:tc>
      </w:tr>
      <w:tr w:rsidR="009A1D2F" w14:paraId="73FBF924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E141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۱. تا زمانی که دندان عقلم مشکل جدی ایجاد نکند، ترجیح می‌دهم جراحی نکنم.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4FF5D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539D3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81F7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C84A1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8F140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17A895F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1D291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۲. اگر امکانش باشد، جراحی را به زمان دیگری موکول می‌کنم.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7BB27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37CAB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27A1E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3D47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AFE4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0C04874D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4BA3B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lastRenderedPageBreak/>
              <w:t>۳. نگرانی از عوارض باعث شده در انجام جراحی تردید 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95688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9705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726F3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E095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989B4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7C3AA083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73E56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۴. آنچه در اینترنت یا شبکه‌های اجتماعی دیده یا خوانده‌ام، تمایل مرا به جراحی کم کرده است.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F26E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47EED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6327A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B26D8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E12F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2CF3D0D4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CBB6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۵. حتی با وجود توصیه دندانپزشک، ترجیح می‌دهم فعلاً جراحی نکنم.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F058F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52B5E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DAF10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19A3C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6A3B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1D2F" w14:paraId="31101FE5" w14:textId="77777777" w:rsidTr="004669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F244B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۶. قصد دارم جراحی را طبق زمانی که دندانپزشک پیشنهاد می‌کند انجام دهم.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00B78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4B33D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D114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D0D89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D2FD1" w14:textId="77777777" w:rsidR="009A1D2F" w:rsidRDefault="00000000" w:rsidP="004669D5">
            <w:pPr>
              <w:bidi/>
              <w:spacing w:before="20" w:after="20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52A46C28" w14:textId="77777777" w:rsidR="009A1D2F" w:rsidRDefault="00000000">
      <w:pPr>
        <w:bidi/>
        <w:spacing w:before="80" w:after="80" w:line="300" w:lineRule="auto"/>
        <w:jc w:val="both"/>
      </w:pPr>
      <w:r>
        <w:t>۲۵. آیا تاکنون نوبت جراحی دندان عقل خود را لغو کرده یا به تعویق انداخته‌اید؟ بله ☐   خیر ☐</w:t>
      </w:r>
    </w:p>
    <w:p w14:paraId="08D61DD1" w14:textId="77777777" w:rsidR="009A1D2F" w:rsidRDefault="00000000">
      <w:pPr>
        <w:bidi/>
        <w:spacing w:before="80" w:after="80" w:line="300" w:lineRule="auto"/>
        <w:jc w:val="both"/>
      </w:pPr>
      <w:r>
        <w:t>۲۶. اگر تمایل به تعویق جراحی دارید، دلیل اصلی آن چیست؟ (چند گزینه مجاز است) ترس از درد ☐   ترس از آسیب عصب ☐   ترس از تورم و عوارض دیگر ☐   هزینه ☐   نداشتن وقت یا مرخصی ☐   نداشتن علامت یا درد ☐   مطالب اینترنت و شبکه‌های اجتماعی ☐   توصیه خانواده یا دوستان ☐   تجربه بد قبلی ☐   سایر: ........</w:t>
      </w:r>
    </w:p>
    <w:p w14:paraId="194281E4" w14:textId="77777777" w:rsidR="009A1D2F" w:rsidRDefault="00000000">
      <w:pPr>
        <w:bidi/>
        <w:spacing w:before="300" w:after="100" w:line="300" w:lineRule="auto"/>
        <w:jc w:val="center"/>
      </w:pPr>
      <w:r>
        <w:rPr>
          <w:b/>
          <w:bCs/>
        </w:rPr>
        <w:t>از همکاری شما سپاسگزاریم.</w:t>
      </w:r>
    </w:p>
    <w:p w14:paraId="277DCCB0" w14:textId="77777777" w:rsidR="009A1D2F" w:rsidRDefault="00000000">
      <w:r>
        <w:br w:type="page"/>
      </w:r>
    </w:p>
    <w:p w14:paraId="20225302" w14:textId="77777777" w:rsidR="009A1D2F" w:rsidRDefault="00000000" w:rsidP="0003430C">
      <w:pPr>
        <w:keepNext/>
        <w:pBdr>
          <w:bottom w:val="single" w:sz="6" w:space="2" w:color="808080"/>
        </w:pBdr>
        <w:bidi/>
        <w:spacing w:before="280" w:after="120"/>
      </w:pPr>
      <w:r>
        <w:rPr>
          <w:b/>
          <w:bCs/>
          <w:sz w:val="28"/>
          <w:szCs w:val="28"/>
        </w:rPr>
        <w:lastRenderedPageBreak/>
        <w:t>پیوست پژوهشگر: نمره‌دهی، روایی و منابع</w:t>
      </w:r>
    </w:p>
    <w:p w14:paraId="5FD729C0" w14:textId="77777777" w:rsidR="009A1D2F" w:rsidRDefault="00000000">
      <w:pPr>
        <w:bidi/>
        <w:spacing w:before="60" w:after="100" w:line="300" w:lineRule="auto"/>
        <w:jc w:val="both"/>
      </w:pPr>
      <w:r>
        <w:t>این پیوست به شرکت‌کننده داده نمی‌شود. پرسشنامه از دو ابزار استاندارد و روا (eHEALS و MDAS) و چند بخش محقق‌ساخته تشکیل شده است.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2900"/>
        <w:gridCol w:w="900"/>
        <w:gridCol w:w="2638"/>
      </w:tblGrid>
      <w:tr w:rsidR="009A1D2F" w14:paraId="7E788171" w14:textId="77777777" w:rsidTr="0003430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9832A" w14:textId="77777777" w:rsidR="009A1D2F" w:rsidRDefault="00000000" w:rsidP="0003430C">
            <w:pPr>
              <w:bidi/>
              <w:spacing w:before="20" w:after="20"/>
            </w:pPr>
            <w:r>
              <w:rPr>
                <w:b/>
                <w:bCs/>
                <w:sz w:val="20"/>
                <w:szCs w:val="20"/>
              </w:rPr>
              <w:t>بخش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9C8FC" w14:textId="77777777" w:rsidR="009A1D2F" w:rsidRDefault="00000000" w:rsidP="0003430C">
            <w:pPr>
              <w:bidi/>
              <w:spacing w:before="20" w:after="20"/>
            </w:pPr>
            <w:r>
              <w:rPr>
                <w:b/>
                <w:bCs/>
                <w:sz w:val="20"/>
                <w:szCs w:val="20"/>
              </w:rPr>
              <w:t>متغیر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04682" w14:textId="77777777" w:rsidR="009A1D2F" w:rsidRDefault="00000000" w:rsidP="0003430C">
            <w:pPr>
              <w:bidi/>
              <w:spacing w:before="20" w:after="20"/>
            </w:pPr>
            <w:r>
              <w:rPr>
                <w:b/>
                <w:bCs/>
                <w:sz w:val="20"/>
                <w:szCs w:val="20"/>
              </w:rPr>
              <w:t>نمره‌دهی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DD6B3" w14:textId="77777777" w:rsidR="009A1D2F" w:rsidRDefault="00000000" w:rsidP="0003430C">
            <w:pPr>
              <w:bidi/>
              <w:spacing w:before="20" w:after="20"/>
            </w:pPr>
            <w:r>
              <w:rPr>
                <w:b/>
                <w:bCs/>
                <w:sz w:val="20"/>
                <w:szCs w:val="20"/>
              </w:rPr>
              <w:t>دامنه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2530B" w14:textId="77777777" w:rsidR="009A1D2F" w:rsidRDefault="00000000" w:rsidP="0003430C">
            <w:pPr>
              <w:bidi/>
              <w:spacing w:before="20" w:after="20"/>
            </w:pPr>
            <w:r>
              <w:rPr>
                <w:b/>
                <w:bCs/>
                <w:sz w:val="20"/>
                <w:szCs w:val="20"/>
              </w:rPr>
              <w:t>وضعیت روایی</w:t>
            </w:r>
          </w:p>
        </w:tc>
      </w:tr>
      <w:tr w:rsidR="009A1D2F" w14:paraId="62D1CDA4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AD1F2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۱ (سؤال ۱ تا ۱۲)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5218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متغیرهای زمینه‌ای و مخدوش‌کننده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4388C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اسمی/رتبه‌ای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A1A0B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5E0E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نیاز ندارد</w:t>
            </w:r>
          </w:p>
        </w:tc>
      </w:tr>
      <w:tr w:rsidR="009A1D2F" w14:paraId="07BDCF3C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AF09C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۲ (سؤال ۱۳ تا ۱۵)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D56F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منابع کسب اطلاعات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DB70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هرگز=۱ تا خیلی زیاد=۵ برای هر منبع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2EF5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۱ تا ۵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4C31C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محقق‌ساخته؛ روایی صوری و محتوایی</w:t>
            </w:r>
          </w:p>
        </w:tc>
      </w:tr>
      <w:tr w:rsidR="009A1D2F" w14:paraId="1CF97AC4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3DDE8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۳ (سؤال ۱۶ و ۱۷)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4CE18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اعتماد به اطلاعات آنلاین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34D21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۱ تا ۵؛ میانگین منابع اینترنتی و شبکه‌های اجتماعی (بدون دندانپزشک و خانواده) + میانگین عبارات الف تا ه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2BFBC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۱ تا ۵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2537B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محقق‌ساخته؛ CVR/CVI و آلفای کرونباخ در مطالعه مقدماتی</w:t>
            </w:r>
          </w:p>
        </w:tc>
      </w:tr>
      <w:tr w:rsidR="009A1D2F" w14:paraId="01926381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765F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۴ (سؤال ۱۸)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F16B0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سواد سلامت الکترونیک (eHEALS)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17A1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خیلی کم=۱ تا خیلی زیاد=۵، جمع ۸ گویه؛ نمره بالاتر = سواد بیشتر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57672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۸ تا ۴۰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DD00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نسخه فارسی روا؛ آلفای کرونباخ ۰٫۸۸ (۲)؛ نمره ۳۲ و بالاتر = سواد سلامت الکترونیک بالا</w:t>
            </w:r>
          </w:p>
        </w:tc>
      </w:tr>
      <w:tr w:rsidR="009A1D2F" w14:paraId="3C68FFFE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FFFDD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۵ (سؤال ۱۹)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79D5F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نگرانی از عوارض (VAS)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D33E2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۰ تا ۱۰ برای هر عارضه؛ میانگین موارد الف تا ط = نمره کل نگرانی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C2DEE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۰ تا ۱۰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AF29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محقق‌ساخته</w:t>
            </w:r>
          </w:p>
        </w:tc>
      </w:tr>
      <w:tr w:rsidR="009A1D2F" w14:paraId="2F77AE0A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1802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۵ (سؤال ۲۰ و ۲۱)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E1995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برآورد احتمال عوارض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8328F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مقایسه پاسخ با میزان‌های گزارش‌شده در متون = شاخص بیش‌برآورد خطر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8721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رتبه‌ای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DA38A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محقق‌ساخته</w:t>
            </w:r>
          </w:p>
        </w:tc>
      </w:tr>
      <w:tr w:rsidR="009A1D2F" w14:paraId="1677E79D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C855C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۶ (سؤال ۲۲)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4D818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اضطراب دندانپزشکی (MDAS)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2B0A3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گزینه اول=۱ تا گزینه پنجم=۵، جمع ۵ گویه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F459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۵ تا ۲۵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D9848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نسخه فارسی روا؛ آلفای ۰٫۸۰ در بیماران بزرگسال (۴) و ۰٫۸۹ در نوجوانان (۵)؛ متن گویه‌ها از احمدپور و همکاران (۷)؛ نمره ۱۱ و بالاتر = دارای اضطراب، ۱۹ و بالاتر = اضطراب شدید</w:t>
            </w:r>
          </w:p>
        </w:tc>
      </w:tr>
      <w:tr w:rsidR="009A1D2F" w14:paraId="45520C17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D234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۷ (سؤال ۲۳)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EA824" w14:textId="77777777" w:rsidR="009A1D2F" w:rsidRDefault="00000000" w:rsidP="0003430C">
            <w:pPr>
              <w:bidi/>
              <w:spacing w:before="20" w:after="20"/>
            </w:pPr>
            <w:r>
              <w:rPr>
                <w:b/>
                <w:bCs/>
                <w:sz w:val="20"/>
                <w:szCs w:val="20"/>
              </w:rPr>
              <w:t>پیامد اصلی</w:t>
            </w:r>
            <w:r>
              <w:rPr>
                <w:sz w:val="20"/>
                <w:szCs w:val="20"/>
              </w:rPr>
              <w:t>: تصمیم درباره جراحی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54F03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دوحالتی: تعویق (بیش از ۳ ماه، عدم قصد، بلاتکلیف) در برابر عدم تعویق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4E91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۰/۱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E6694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:rsidR="009A1D2F" w14:paraId="5739613F" w14:textId="77777777" w:rsidTr="000343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69D6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۷ (سؤال ۲۴)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16A75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تمایل به تعویق (پیامد کمّی)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F607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۱ تا ۵؛ گویه ۶ معکوس نمره‌گذاری می‌شود؛ جمع ۶ گویه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4371E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۶ تا ۳۰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36C2A" w14:textId="77777777" w:rsidR="009A1D2F" w:rsidRDefault="00000000" w:rsidP="0003430C">
            <w:pPr>
              <w:bidi/>
              <w:spacing w:before="20" w:after="20"/>
            </w:pPr>
            <w:r>
              <w:rPr>
                <w:sz w:val="20"/>
                <w:szCs w:val="20"/>
              </w:rPr>
              <w:t>محقق‌ساخته؛ CVR/CVI و آلفای کرونباخ</w:t>
            </w:r>
          </w:p>
        </w:tc>
      </w:tr>
    </w:tbl>
    <w:p w14:paraId="4F548D7F" w14:textId="77777777" w:rsidR="009A1D2F" w:rsidRDefault="00000000">
      <w:pPr>
        <w:bidi/>
        <w:spacing w:before="200" w:after="100" w:line="300" w:lineRule="auto"/>
        <w:jc w:val="both"/>
      </w:pPr>
      <w:r>
        <w:rPr>
          <w:b/>
          <w:bCs/>
        </w:rPr>
        <w:t>نکات اجرایی</w:t>
      </w:r>
    </w:p>
    <w:p w14:paraId="79C51248" w14:textId="77777777" w:rsidR="009A1D2F" w:rsidRDefault="00000000">
      <w:pPr>
        <w:bidi/>
        <w:spacing w:before="20" w:after="60" w:line="300" w:lineRule="auto"/>
        <w:jc w:val="both"/>
      </w:pPr>
      <w:r>
        <w:t>• متن گویه‌ها و گزینه‌های eHEALS و MDAS عیناً از نسخه‌های فارسی استاندارد گرفته شده و نباید تغییر کند. گزینه‌های سؤال ۱ MDAS با چهار سؤال دیگر متفاوت است، ولی نمره‌دهی همه از ۱ تا ۵ است.</w:t>
      </w:r>
    </w:p>
    <w:p w14:paraId="185B497F" w14:textId="77777777" w:rsidR="009A1D2F" w:rsidRDefault="00000000">
      <w:pPr>
        <w:bidi/>
        <w:spacing w:before="20" w:after="60" w:line="300" w:lineRule="auto"/>
        <w:jc w:val="both"/>
      </w:pPr>
      <w:r>
        <w:t>• برای بخش‌های محقق‌ساخته، روایی محتوایی با نظر حدود ۱۰ متخصص (جراح فک و صورت، دندانپزشک، متخصص آموزش سلامت) سنجیده و پرسشنامه روی حدود ۳۰ بیمار به‌صورت مقدماتی اجرا شود. آلفای کرونباخ بالاتر از ۰٫۷ قابل‌قبول است.</w:t>
      </w:r>
    </w:p>
    <w:p w14:paraId="011F5200" w14:textId="77777777" w:rsidR="009A1D2F" w:rsidRDefault="00000000">
      <w:pPr>
        <w:bidi/>
        <w:spacing w:before="20" w:after="60" w:line="300" w:lineRule="auto"/>
        <w:jc w:val="both"/>
      </w:pPr>
      <w:r>
        <w:t>• برای شاخص بیش‌برآورد خطر در سؤال ۲۰، میزان واقعی هر عارضه باید از مقالات مرور سیستماتیک استخراج و در بخش روش کار ذکر شود.</w:t>
      </w:r>
    </w:p>
    <w:p w14:paraId="29997AB5" w14:textId="77777777" w:rsidR="009A1D2F" w:rsidRDefault="00000000">
      <w:pPr>
        <w:bidi/>
        <w:spacing w:before="20" w:after="60" w:line="300" w:lineRule="auto"/>
        <w:jc w:val="both"/>
      </w:pPr>
      <w:r>
        <w:lastRenderedPageBreak/>
        <w:t>• تحلیل پیشنهادی مطابق پروپوزال: رگرسیون لجستیک برای پیامد دوحالتی سؤال ۲۳ و رگرسیون خطی برای نمره سؤال ۲۴، با تعدیل سن، جنس، تحصیلات، نمره MDAS، سابقه جراحی قبلی و وجود درد.</w:t>
      </w:r>
    </w:p>
    <w:p w14:paraId="000527C8" w14:textId="77777777" w:rsidR="009A1D2F" w:rsidRDefault="00000000">
      <w:pPr>
        <w:bidi/>
        <w:spacing w:before="200" w:after="100" w:line="300" w:lineRule="auto"/>
        <w:jc w:val="both"/>
      </w:pPr>
      <w:r>
        <w:rPr>
          <w:b/>
          <w:bCs/>
        </w:rPr>
        <w:t>منابع</w:t>
      </w:r>
    </w:p>
    <w:p w14:paraId="60D3E135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1. Norman CD, Skinner HA. eHEALS: The eHealth Literacy Scale. J Med Internet Res. 2006;8(4):e27.</w:t>
      </w:r>
    </w:p>
    <w:p w14:paraId="3B73A3A2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2. Bazm S, Mirzaei M, Fallahzadeh H, Bazm R. Validity and reliability of Iranian version of eHealth Literacy Scale. J Community Health Res. 2016;5(2):121-30.</w:t>
      </w:r>
    </w:p>
    <w:p w14:paraId="5E5940B0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3. Humphris GM, Morrison T, Lindsay SJ. The Modified Dental Anxiety Scale: validation and United Kingdom norms. Community Dent Health. 1995;12(3):143-50.</w:t>
      </w:r>
    </w:p>
    <w:p w14:paraId="21137AAE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4. Saatchi M, Abtahi M, Mohammadi G, Mirdamadi M, Binandeh ES. The prevalence of dental anxiety and fear in patients referred to Isfahan Dental School, Iran. Dent Res J (Isfahan). 2015;12(3):248-53.</w:t>
      </w:r>
    </w:p>
    <w:p w14:paraId="0356176B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5. Lin CY, Tofangchiha M, Scheerman JFM, Tadakamadla SK, Chattu VK, Pakpour AH. Psychometric testing of the Modified Dental Anxiety Scale among Iranian adolescents during COVID-19 pandemic. Eur J Investig Health Psychol Educ. 2021;11(4). doi:10.3390/ejihpe11040092.</w:t>
      </w:r>
    </w:p>
    <w:p w14:paraId="18CD0BD0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6. Humphris GM, Dyer TA, Robinson PG. The modified dental anxiety scale: UK general public population norms in 2008 with further psychometrics and effects of age. BMC Oral Health. 2009;9:20.</w:t>
      </w:r>
    </w:p>
    <w:p w14:paraId="0D4AD6EC" w14:textId="77777777" w:rsidR="009A1D2F" w:rsidRDefault="00000000">
      <w:pPr>
        <w:spacing w:after="60"/>
        <w:ind w:left="360" w:hanging="360"/>
      </w:pPr>
      <w:r>
        <w:rPr>
          <w:rFonts w:ascii="Times New Roman" w:eastAsia="Times New Roman" w:hAnsi="Times New Roman" w:cs="Times New Roman"/>
          <w:sz w:val="22"/>
          <w:szCs w:val="22"/>
        </w:rPr>
        <w:t>7. Ahmadpour Y, Mohebbi SZ, Razeghi S. Evaluation of relation between dental fear and dental anxiety of adults with dental caries status (DMFT) and clinical consequences of untreated dental caries (PUFA). J Dent Med-TUMS. 2020;33(3):138-51.</w:t>
      </w:r>
    </w:p>
    <w:sectPr w:rsidR="009A1D2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607A"/>
    <w:multiLevelType w:val="hybridMultilevel"/>
    <w:tmpl w:val="490CBEFC"/>
    <w:lvl w:ilvl="0" w:tplc="45148B94">
      <w:start w:val="1"/>
      <w:numFmt w:val="bullet"/>
      <w:lvlText w:val="●"/>
      <w:lvlJc w:val="left"/>
      <w:pPr>
        <w:ind w:left="720" w:hanging="360"/>
      </w:pPr>
    </w:lvl>
    <w:lvl w:ilvl="1" w:tplc="4390756C">
      <w:start w:val="1"/>
      <w:numFmt w:val="bullet"/>
      <w:lvlText w:val="○"/>
      <w:lvlJc w:val="left"/>
      <w:pPr>
        <w:ind w:left="1440" w:hanging="360"/>
      </w:pPr>
    </w:lvl>
    <w:lvl w:ilvl="2" w:tplc="2F8677C6">
      <w:start w:val="1"/>
      <w:numFmt w:val="bullet"/>
      <w:lvlText w:val="■"/>
      <w:lvlJc w:val="left"/>
      <w:pPr>
        <w:ind w:left="2160" w:hanging="360"/>
      </w:pPr>
    </w:lvl>
    <w:lvl w:ilvl="3" w:tplc="459CF95C">
      <w:start w:val="1"/>
      <w:numFmt w:val="bullet"/>
      <w:lvlText w:val="●"/>
      <w:lvlJc w:val="left"/>
      <w:pPr>
        <w:ind w:left="2880" w:hanging="360"/>
      </w:pPr>
    </w:lvl>
    <w:lvl w:ilvl="4" w:tplc="DAC426B8">
      <w:start w:val="1"/>
      <w:numFmt w:val="bullet"/>
      <w:lvlText w:val="○"/>
      <w:lvlJc w:val="left"/>
      <w:pPr>
        <w:ind w:left="3600" w:hanging="360"/>
      </w:pPr>
    </w:lvl>
    <w:lvl w:ilvl="5" w:tplc="BCA223D2">
      <w:start w:val="1"/>
      <w:numFmt w:val="bullet"/>
      <w:lvlText w:val="■"/>
      <w:lvlJc w:val="left"/>
      <w:pPr>
        <w:ind w:left="4320" w:hanging="360"/>
      </w:pPr>
    </w:lvl>
    <w:lvl w:ilvl="6" w:tplc="A7EC9A18">
      <w:start w:val="1"/>
      <w:numFmt w:val="bullet"/>
      <w:lvlText w:val="●"/>
      <w:lvlJc w:val="left"/>
      <w:pPr>
        <w:ind w:left="5040" w:hanging="360"/>
      </w:pPr>
    </w:lvl>
    <w:lvl w:ilvl="7" w:tplc="1F78C1F8">
      <w:start w:val="1"/>
      <w:numFmt w:val="bullet"/>
      <w:lvlText w:val="●"/>
      <w:lvlJc w:val="left"/>
      <w:pPr>
        <w:ind w:left="5760" w:hanging="360"/>
      </w:pPr>
    </w:lvl>
    <w:lvl w:ilvl="8" w:tplc="EBC2EEFE">
      <w:start w:val="1"/>
      <w:numFmt w:val="bullet"/>
      <w:lvlText w:val="●"/>
      <w:lvlJc w:val="left"/>
      <w:pPr>
        <w:ind w:left="6480" w:hanging="360"/>
      </w:pPr>
    </w:lvl>
  </w:abstractNum>
  <w:num w:numId="1" w16cid:durableId="442237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2F"/>
    <w:rsid w:val="0003430C"/>
    <w:rsid w:val="004669D5"/>
    <w:rsid w:val="006B0220"/>
    <w:rsid w:val="009A1D2F"/>
    <w:rsid w:val="00A1726E"/>
    <w:rsid w:val="00FC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F270"/>
  <w15:docId w15:val="{B1058DCD-5D2F-411E-995F-442AC6DB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sz w:val="26"/>
        <w:szCs w:val="26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1799</Words>
  <Characters>10256</Characters>
  <Application>Microsoft Office Word</Application>
  <DocSecurity>0</DocSecurity>
  <Lines>85</Lines>
  <Paragraphs>24</Paragraphs>
  <ScaleCrop>false</ScaleCrop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Sepehr .</cp:lastModifiedBy>
  <cp:revision>5</cp:revision>
  <dcterms:created xsi:type="dcterms:W3CDTF">2026-10-02T09:31:00Z</dcterms:created>
  <dcterms:modified xsi:type="dcterms:W3CDTF">2026-10-02T09:37:00Z</dcterms:modified>
</cp:coreProperties>
</file>