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1B86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1A538912" w14:textId="77777777"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11BE4385" w14:textId="77777777"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4B30FFD6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31D38943" w14:textId="77777777" w:rsidR="002E46F6" w:rsidRDefault="007A3E2E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your class diagram with any changes noted in your previous lab.  Your</w:t>
      </w:r>
      <w:r w:rsidR="002E46F6">
        <w:rPr>
          <w:lang w:val="en-US"/>
        </w:rPr>
        <w:t xml:space="preserve"> class diagram </w:t>
      </w:r>
      <w:r>
        <w:rPr>
          <w:lang w:val="en-US"/>
        </w:rPr>
        <w:t>must</w:t>
      </w:r>
      <w:r w:rsidR="002E46F6">
        <w:rPr>
          <w:lang w:val="en-US"/>
        </w:rPr>
        <w:t xml:space="preserve"> support the case study and </w:t>
      </w:r>
      <w:r>
        <w:rPr>
          <w:lang w:val="en-US"/>
        </w:rPr>
        <w:t xml:space="preserve">Systems Use Case Specifications  </w:t>
      </w:r>
      <w:r w:rsidR="002E46F6">
        <w:rPr>
          <w:lang w:val="en-US"/>
        </w:rPr>
        <w:t xml:space="preserve"> </w:t>
      </w:r>
    </w:p>
    <w:p w14:paraId="1B45A4FC" w14:textId="39A01EA9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  <w:r w:rsidR="007A3E2E">
        <w:rPr>
          <w:lang w:val="en-US"/>
        </w:rPr>
        <w:t xml:space="preserve"> Object Level</w:t>
      </w:r>
      <w:r>
        <w:rPr>
          <w:lang w:val="en-US"/>
        </w:rPr>
        <w:t xml:space="preserve"> sequence diagrams for the </w:t>
      </w:r>
      <w:r w:rsidR="00AF6CC1">
        <w:rPr>
          <w:lang w:val="en-US"/>
        </w:rPr>
        <w:t>remainder of your specifications</w:t>
      </w:r>
    </w:p>
    <w:p w14:paraId="4EC4FB2E" w14:textId="67AA5993" w:rsidR="00F13612" w:rsidRDefault="00F13612" w:rsidP="00F13612">
      <w:pPr>
        <w:rPr>
          <w:lang w:val="en-US"/>
        </w:rPr>
      </w:pPr>
    </w:p>
    <w:p w14:paraId="0D3B4229" w14:textId="3565C5A2" w:rsidR="00F13612" w:rsidRDefault="00F13612" w:rsidP="00F13612">
      <w:pPr>
        <w:rPr>
          <w:lang w:val="en-US"/>
        </w:rPr>
      </w:pPr>
    </w:p>
    <w:p w14:paraId="1C5BAE2C" w14:textId="13808B7B" w:rsidR="00F13612" w:rsidRDefault="00F13612" w:rsidP="00F13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73AAC0" wp14:editId="3B9E1ADE">
            <wp:extent cx="5943600" cy="728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4CFD" w14:textId="7598A1D3" w:rsidR="00F13612" w:rsidRPr="00F13612" w:rsidRDefault="00F13612" w:rsidP="00F136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4CEB46" wp14:editId="328F9404">
            <wp:extent cx="5939155" cy="53200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C5781FF" wp14:editId="614BDABE">
            <wp:extent cx="5939155" cy="52724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8FC5D7D" wp14:editId="7FDC245D">
            <wp:extent cx="5943600" cy="5205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472D071" wp14:editId="72AC8A92">
            <wp:extent cx="5943600" cy="5281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612" w:rsidRPr="00F1361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0FF9" w14:textId="77777777" w:rsidR="00CA4375" w:rsidRDefault="00CA4375" w:rsidP="0026536D">
      <w:pPr>
        <w:spacing w:after="0" w:line="240" w:lineRule="auto"/>
      </w:pPr>
      <w:r>
        <w:separator/>
      </w:r>
    </w:p>
  </w:endnote>
  <w:endnote w:type="continuationSeparator" w:id="0">
    <w:p w14:paraId="4CE233D2" w14:textId="77777777" w:rsidR="00CA4375" w:rsidRDefault="00CA4375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C091FA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ACEBD3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9B20" w14:textId="77777777" w:rsidR="00CA4375" w:rsidRDefault="00CA4375" w:rsidP="0026536D">
      <w:pPr>
        <w:spacing w:after="0" w:line="240" w:lineRule="auto"/>
      </w:pPr>
      <w:r>
        <w:separator/>
      </w:r>
    </w:p>
  </w:footnote>
  <w:footnote w:type="continuationSeparator" w:id="0">
    <w:p w14:paraId="2A59E432" w14:textId="77777777" w:rsidR="00CA4375" w:rsidRDefault="00CA4375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3AE1"/>
    <w:rsid w:val="000741AF"/>
    <w:rsid w:val="000A7722"/>
    <w:rsid w:val="000B35FE"/>
    <w:rsid w:val="000D5905"/>
    <w:rsid w:val="000E3C3B"/>
    <w:rsid w:val="00127CE8"/>
    <w:rsid w:val="00141504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4944"/>
    <w:rsid w:val="00701311"/>
    <w:rsid w:val="0073676F"/>
    <w:rsid w:val="00766B5F"/>
    <w:rsid w:val="00772A4C"/>
    <w:rsid w:val="007A3E2E"/>
    <w:rsid w:val="007F0025"/>
    <w:rsid w:val="008451D6"/>
    <w:rsid w:val="008B57C7"/>
    <w:rsid w:val="00943CAF"/>
    <w:rsid w:val="00950D49"/>
    <w:rsid w:val="009A6785"/>
    <w:rsid w:val="009B3EA8"/>
    <w:rsid w:val="009C34EA"/>
    <w:rsid w:val="009E466B"/>
    <w:rsid w:val="00A35BD3"/>
    <w:rsid w:val="00AF6CC1"/>
    <w:rsid w:val="00B418DC"/>
    <w:rsid w:val="00B84AEC"/>
    <w:rsid w:val="00B90639"/>
    <w:rsid w:val="00BA2176"/>
    <w:rsid w:val="00BE0B3D"/>
    <w:rsid w:val="00BF35EC"/>
    <w:rsid w:val="00C50213"/>
    <w:rsid w:val="00CA4375"/>
    <w:rsid w:val="00CA4BAA"/>
    <w:rsid w:val="00D50AE0"/>
    <w:rsid w:val="00D93671"/>
    <w:rsid w:val="00DC2046"/>
    <w:rsid w:val="00E17DF0"/>
    <w:rsid w:val="00E742F7"/>
    <w:rsid w:val="00E74DF9"/>
    <w:rsid w:val="00EC2BAF"/>
    <w:rsid w:val="00ED462C"/>
    <w:rsid w:val="00F13612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2ADA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824BB1-0024-4D90-AF26-07D6B12621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FACCB-F8E0-4641-AA9A-1C25066459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5E33A-8DA1-48D9-9FB2-D61118315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Matin Hosseini Pour</cp:lastModifiedBy>
  <cp:revision>7</cp:revision>
  <cp:lastPrinted>2020-05-01T15:46:00Z</cp:lastPrinted>
  <dcterms:created xsi:type="dcterms:W3CDTF">2020-12-16T15:27:00Z</dcterms:created>
  <dcterms:modified xsi:type="dcterms:W3CDTF">2021-09-25T01:23:00Z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