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group w14:anchorId="3466F116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03239CB6" w:rsidR="009247DD" w:rsidRPr="00F01E5D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F01E5D">
        <w:rPr>
          <w:rFonts w:ascii="Arial" w:eastAsia="Arial" w:hAnsi="Arial" w:cs="Arial"/>
          <w:sz w:val="24"/>
          <w:szCs w:val="24"/>
        </w:rPr>
        <w:t>Semester</w:t>
      </w:r>
      <w:r w:rsidRPr="00F01E5D">
        <w:rPr>
          <w:rFonts w:ascii="Arial" w:eastAsia="Arial" w:hAnsi="Arial" w:cs="Arial"/>
          <w:b/>
          <w:sz w:val="24"/>
          <w:szCs w:val="24"/>
        </w:rPr>
        <w:t xml:space="preserve">:   </w:t>
      </w:r>
      <w:r w:rsidR="00117FDB" w:rsidRPr="00F01E5D">
        <w:rPr>
          <w:rFonts w:ascii="Arial" w:eastAsia="Arial" w:hAnsi="Arial" w:cs="Arial"/>
          <w:b/>
          <w:sz w:val="24"/>
          <w:szCs w:val="24"/>
        </w:rPr>
        <w:t>2207 Fall 2020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ab/>
      </w:r>
      <w:r w:rsidRPr="00F01E5D">
        <w:rPr>
          <w:rFonts w:ascii="Arial" w:eastAsia="Arial" w:hAnsi="Arial" w:cs="Arial"/>
          <w:sz w:val="24"/>
          <w:szCs w:val="24"/>
        </w:rPr>
        <w:t>Subject Code:</w:t>
      </w:r>
      <w:r w:rsidR="00701EEF" w:rsidRPr="00F01E5D">
        <w:rPr>
          <w:rFonts w:ascii="Arial" w:eastAsia="Arial" w:hAnsi="Arial" w:cs="Arial"/>
          <w:sz w:val="24"/>
          <w:szCs w:val="24"/>
        </w:rPr>
        <w:t xml:space="preserve">  </w:t>
      </w:r>
      <w:r w:rsidR="00701EEF" w:rsidRPr="00F01E5D">
        <w:rPr>
          <w:rFonts w:ascii="Arial" w:eastAsia="Arial" w:hAnsi="Arial" w:cs="Arial"/>
          <w:b/>
          <w:bCs/>
          <w:sz w:val="24"/>
          <w:szCs w:val="24"/>
        </w:rPr>
        <w:t>DBS211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ab/>
      </w:r>
      <w:r w:rsidRPr="00F01E5D">
        <w:rPr>
          <w:rFonts w:ascii="Arial" w:eastAsia="Arial" w:hAnsi="Arial" w:cs="Arial"/>
          <w:sz w:val="24"/>
          <w:szCs w:val="24"/>
        </w:rPr>
        <w:t>Section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>:</w:t>
      </w:r>
      <w:r w:rsidR="00701EEF" w:rsidRPr="00F01E5D">
        <w:rPr>
          <w:rFonts w:ascii="Arial" w:eastAsia="Arial" w:hAnsi="Arial" w:cs="Arial"/>
          <w:b/>
          <w:sz w:val="24"/>
          <w:szCs w:val="24"/>
        </w:rPr>
        <w:t xml:space="preserve">  </w:t>
      </w:r>
      <w:r w:rsidR="00B551F2">
        <w:rPr>
          <w:rFonts w:ascii="Arial" w:eastAsia="Arial" w:hAnsi="Arial" w:cs="Arial"/>
          <w:b/>
          <w:sz w:val="24"/>
          <w:szCs w:val="24"/>
        </w:rPr>
        <w:t>NBB</w:t>
      </w:r>
    </w:p>
    <w:p w14:paraId="35F5B6B1" w14:textId="32DF0471" w:rsidR="009247DD" w:rsidRPr="00F01E5D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F01E5D">
        <w:rPr>
          <w:rFonts w:ascii="Arial" w:eastAsia="Arial" w:hAnsi="Arial" w:cs="Arial"/>
          <w:sz w:val="24"/>
          <w:szCs w:val="24"/>
        </w:rPr>
        <w:t>Subject Title:</w:t>
      </w:r>
      <w:r w:rsidR="00701EEF" w:rsidRPr="00F01E5D">
        <w:rPr>
          <w:rFonts w:ascii="Arial" w:eastAsia="Arial" w:hAnsi="Arial" w:cs="Arial"/>
          <w:sz w:val="24"/>
          <w:szCs w:val="24"/>
        </w:rPr>
        <w:t xml:space="preserve"> </w:t>
      </w:r>
      <w:r w:rsidR="00701EEF" w:rsidRPr="00F01E5D">
        <w:rPr>
          <w:rFonts w:ascii="Arial" w:eastAsia="Arial" w:hAnsi="Arial" w:cs="Arial"/>
          <w:b/>
          <w:bCs/>
          <w:sz w:val="24"/>
          <w:szCs w:val="24"/>
        </w:rPr>
        <w:t>Introduction to Database Systems</w:t>
      </w:r>
    </w:p>
    <w:p w14:paraId="71AABB72" w14:textId="1979A4E2" w:rsidR="009247DD" w:rsidRPr="00F01E5D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F01E5D">
        <w:rPr>
          <w:rFonts w:ascii="Arial" w:eastAsia="Arial" w:hAnsi="Arial" w:cs="Arial"/>
          <w:sz w:val="24"/>
          <w:szCs w:val="24"/>
        </w:rPr>
        <w:t xml:space="preserve">Professor: </w:t>
      </w:r>
      <w:r w:rsidR="00701EEF" w:rsidRPr="00F01E5D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="00F01E5D" w:rsidRPr="00F01E5D">
        <w:rPr>
          <w:rFonts w:ascii="Arial" w:eastAsia="Arial" w:hAnsi="Arial" w:cs="Arial"/>
          <w:b/>
          <w:sz w:val="24"/>
          <w:szCs w:val="24"/>
        </w:rPr>
        <w:t>Parul</w:t>
      </w:r>
      <w:proofErr w:type="spellEnd"/>
      <w:r w:rsidR="00F01E5D" w:rsidRPr="00F01E5D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F01E5D" w:rsidRPr="00F01E5D">
        <w:rPr>
          <w:rFonts w:ascii="Arial" w:eastAsia="Arial" w:hAnsi="Arial" w:cs="Arial"/>
          <w:b/>
          <w:sz w:val="24"/>
          <w:szCs w:val="24"/>
        </w:rPr>
        <w:t>Kantaria</w:t>
      </w:r>
      <w:proofErr w:type="spellEnd"/>
      <w:r w:rsidR="00A40C74" w:rsidRPr="00F01E5D">
        <w:rPr>
          <w:rFonts w:ascii="Arial" w:eastAsia="Arial" w:hAnsi="Arial" w:cs="Arial"/>
          <w:b/>
          <w:sz w:val="24"/>
          <w:szCs w:val="24"/>
        </w:rPr>
        <w:tab/>
      </w:r>
      <w:r w:rsidR="00701EEF" w:rsidRPr="00F01E5D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0654F71" w14:textId="6AB72A38" w:rsidR="009247DD" w:rsidRPr="00F01E5D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F01E5D">
        <w:rPr>
          <w:rFonts w:ascii="Arial" w:eastAsia="Arial" w:hAnsi="Arial" w:cs="Arial"/>
          <w:sz w:val="24"/>
          <w:szCs w:val="24"/>
        </w:rPr>
        <w:t>E-mail:</w:t>
      </w:r>
      <w:r w:rsidR="00F01E5D" w:rsidRPr="00F01E5D">
        <w:rPr>
          <w:rFonts w:ascii="Arial" w:eastAsia="Arial" w:hAnsi="Arial" w:cs="Arial"/>
          <w:sz w:val="24"/>
          <w:szCs w:val="24"/>
        </w:rPr>
        <w:t xml:space="preserve"> </w:t>
      </w:r>
      <w:r w:rsidR="00F01E5D" w:rsidRPr="00F01E5D">
        <w:rPr>
          <w:rFonts w:ascii="Arial" w:eastAsia="Arial" w:hAnsi="Arial" w:cs="Arial"/>
          <w:b/>
          <w:sz w:val="24"/>
          <w:szCs w:val="24"/>
        </w:rPr>
        <w:t>parul.kantaria@senecacollege.ca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ab/>
      </w:r>
      <w:r w:rsidRPr="00F01E5D">
        <w:rPr>
          <w:rFonts w:ascii="Arial" w:eastAsia="Arial" w:hAnsi="Arial" w:cs="Arial"/>
          <w:sz w:val="24"/>
          <w:szCs w:val="24"/>
        </w:rPr>
        <w:t>Ext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>.</w:t>
      </w:r>
      <w:r w:rsidR="00701EEF" w:rsidRPr="00F01E5D">
        <w:rPr>
          <w:rFonts w:ascii="Arial" w:eastAsia="Arial" w:hAnsi="Arial" w:cs="Arial"/>
          <w:b/>
          <w:sz w:val="24"/>
          <w:szCs w:val="24"/>
        </w:rPr>
        <w:t xml:space="preserve">   </w:t>
      </w:r>
    </w:p>
    <w:p w14:paraId="56E6406E" w14:textId="0FDBA86C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F01E5D">
        <w:rPr>
          <w:rFonts w:ascii="Arial" w:eastAsia="Arial" w:hAnsi="Arial" w:cs="Arial"/>
          <w:sz w:val="24"/>
          <w:szCs w:val="24"/>
        </w:rPr>
        <w:t>Office Hours</w:t>
      </w:r>
      <w:r w:rsidR="00A40C74" w:rsidRPr="00F01E5D">
        <w:rPr>
          <w:rFonts w:ascii="Arial" w:eastAsia="Arial" w:hAnsi="Arial" w:cs="Arial"/>
          <w:b/>
          <w:sz w:val="24"/>
          <w:szCs w:val="24"/>
        </w:rPr>
        <w:t>:</w:t>
      </w:r>
      <w:r w:rsidR="00701EEF" w:rsidRPr="00F01E5D">
        <w:rPr>
          <w:rFonts w:ascii="Arial" w:eastAsia="Arial" w:hAnsi="Arial" w:cs="Arial"/>
          <w:b/>
          <w:sz w:val="24"/>
          <w:szCs w:val="24"/>
        </w:rPr>
        <w:t xml:space="preserve">  </w:t>
      </w:r>
      <w:r w:rsidR="00F01E5D" w:rsidRPr="00F01E5D">
        <w:rPr>
          <w:rFonts w:ascii="Arial" w:eastAsia="Arial" w:hAnsi="Arial" w:cs="Arial"/>
          <w:b/>
          <w:sz w:val="24"/>
          <w:szCs w:val="24"/>
        </w:rPr>
        <w:t>TBA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701EEF" w:rsidRDefault="005C52EF" w:rsidP="00701EEF">
      <w:pPr>
        <w:spacing w:after="0"/>
        <w:rPr>
          <w:rFonts w:ascii="Arial" w:eastAsia="Arial" w:hAnsi="Arial" w:cs="Arial"/>
          <w:i/>
          <w:iCs/>
          <w:sz w:val="24"/>
          <w:szCs w:val="24"/>
        </w:rPr>
      </w:pPr>
      <w:r w:rsidRPr="00701EEF">
        <w:rPr>
          <w:rFonts w:ascii="Arial" w:eastAsia="Arial" w:hAnsi="Arial" w:cs="Arial"/>
          <w:i/>
          <w:iCs/>
          <w:sz w:val="24"/>
          <w:szCs w:val="24"/>
        </w:rPr>
        <w:t>Kathy Dumanski, Chair, School of 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0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2B688C9" w14:textId="7502EFC4" w:rsidR="005C52EF" w:rsidRPr="007E1484" w:rsidRDefault="005C52EF" w:rsidP="007E1484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3A73C7D4" w14:textId="529F90C6" w:rsidR="005C52EF" w:rsidRDefault="00701EEF" w:rsidP="007E1484">
      <w:pPr>
        <w:pStyle w:val="ListParagraph"/>
        <w:numPr>
          <w:ilvl w:val="0"/>
          <w:numId w:val="3"/>
        </w:numPr>
      </w:pPr>
      <w:r>
        <w:t xml:space="preserve">Quizzes (weekly, </w:t>
      </w:r>
      <w:r w:rsidR="00EB4829">
        <w:t xml:space="preserve">7 total – </w:t>
      </w:r>
      <w:hyperlink r:id="rId11" w:history="1">
        <w:r w:rsidR="00EB4829" w:rsidRPr="00B20B90">
          <w:rPr>
            <w:rStyle w:val="Hyperlink"/>
          </w:rPr>
          <w:t>6@1.75%</w:t>
        </w:r>
      </w:hyperlink>
      <w:r w:rsidR="00EB4829">
        <w:t>, 1@3.75%</w:t>
      </w:r>
      <w:r>
        <w:t xml:space="preserve">) </w:t>
      </w:r>
      <w:r w:rsidR="003B0D13">
        <w:t>1</w:t>
      </w:r>
      <w:r>
        <w:t>5%</w:t>
      </w:r>
    </w:p>
    <w:p w14:paraId="233C521A" w14:textId="40EA83C8" w:rsidR="00701EEF" w:rsidRDefault="00701EEF" w:rsidP="007E1484">
      <w:pPr>
        <w:pStyle w:val="ListParagraph"/>
        <w:numPr>
          <w:ilvl w:val="0"/>
          <w:numId w:val="3"/>
        </w:numPr>
      </w:pPr>
      <w:r>
        <w:t xml:space="preserve">Labs (weekly, </w:t>
      </w:r>
      <w:r w:rsidR="00743A3B">
        <w:t>10</w:t>
      </w:r>
      <w:r w:rsidR="00EB4829">
        <w:t>@3%</w:t>
      </w:r>
      <w:r>
        <w:t>) 30%</w:t>
      </w:r>
    </w:p>
    <w:p w14:paraId="36B422BA" w14:textId="232F8FA7" w:rsidR="00701EEF" w:rsidRDefault="00701EEF" w:rsidP="007E1484">
      <w:pPr>
        <w:pStyle w:val="ListParagraph"/>
        <w:numPr>
          <w:ilvl w:val="0"/>
          <w:numId w:val="3"/>
        </w:numPr>
      </w:pPr>
      <w:r>
        <w:t>Project (</w:t>
      </w:r>
      <w:r w:rsidR="00BF1C03">
        <w:t>1</w:t>
      </w:r>
      <w:r>
        <w:t xml:space="preserve"> milestone) 25% (m</w:t>
      </w:r>
      <w:r w:rsidR="00BF1C03">
        <w:t>ile</w:t>
      </w:r>
      <w:r>
        <w:t>s</w:t>
      </w:r>
      <w:r w:rsidR="00BF1C03">
        <w:t>tone 10</w:t>
      </w:r>
      <w:r>
        <w:t xml:space="preserve">%, final </w:t>
      </w:r>
      <w:r w:rsidR="00BF1C03">
        <w:t>15</w:t>
      </w:r>
      <w:r>
        <w:t>%)</w:t>
      </w:r>
    </w:p>
    <w:p w14:paraId="4B513476" w14:textId="7CCB1B90" w:rsidR="00701EEF" w:rsidRDefault="00701EEF" w:rsidP="007E1484">
      <w:pPr>
        <w:pStyle w:val="ListParagraph"/>
        <w:numPr>
          <w:ilvl w:val="0"/>
          <w:numId w:val="3"/>
        </w:numPr>
      </w:pPr>
      <w:r>
        <w:t>Test (midterm) 20%</w:t>
      </w:r>
    </w:p>
    <w:p w14:paraId="16ED6205" w14:textId="5E6D1039" w:rsidR="003B0D13" w:rsidRPr="00701EEF" w:rsidRDefault="003B0D13" w:rsidP="007E1484">
      <w:pPr>
        <w:pStyle w:val="ListParagraph"/>
        <w:numPr>
          <w:ilvl w:val="0"/>
          <w:numId w:val="3"/>
        </w:numPr>
      </w:pPr>
      <w:r>
        <w:t>Final Assessment (10%)</w:t>
      </w:r>
    </w:p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455166CB" w14:textId="0E04A4D8" w:rsidR="005C52EF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701318B4" w14:textId="57E174FF" w:rsidR="007E1484" w:rsidRDefault="007E1484" w:rsidP="007E1484">
      <w:pPr>
        <w:pStyle w:val="ListParagraph"/>
        <w:numPr>
          <w:ilvl w:val="0"/>
          <w:numId w:val="4"/>
        </w:numPr>
      </w:pPr>
      <w:r>
        <w:t>Group Project successfully completed</w:t>
      </w:r>
    </w:p>
    <w:p w14:paraId="7F5245DB" w14:textId="14188DB5" w:rsidR="007E1484" w:rsidRDefault="007E1484" w:rsidP="007E1484">
      <w:pPr>
        <w:pStyle w:val="ListParagraph"/>
        <w:numPr>
          <w:ilvl w:val="0"/>
          <w:numId w:val="4"/>
        </w:numPr>
      </w:pPr>
      <w:r>
        <w:t>50% or higher weighted average for the test and quizzes combined</w:t>
      </w:r>
    </w:p>
    <w:p w14:paraId="0D011659" w14:textId="37972647" w:rsidR="007E1484" w:rsidRPr="007E1484" w:rsidRDefault="007E1484" w:rsidP="007E1484">
      <w:pPr>
        <w:pStyle w:val="ListParagraph"/>
        <w:numPr>
          <w:ilvl w:val="0"/>
          <w:numId w:val="4"/>
        </w:numPr>
      </w:pPr>
      <w:r>
        <w:t>Overall average of 50%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7652FA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2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77777777" w:rsidR="002A7E81" w:rsidRPr="002718B0" w:rsidRDefault="000A4AC3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2A7E81"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 w:rsidR="002A7E81">
        <w:rPr>
          <w:rFonts w:ascii="Arial" w:hAnsi="Arial" w:cs="Arial"/>
          <w:b/>
          <w:sz w:val="24"/>
          <w:szCs w:val="24"/>
        </w:rPr>
        <w:t>T</w:t>
      </w:r>
      <w:r w:rsidR="002A7E81"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3E22750F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Semester </w:t>
      </w:r>
      <w:r w:rsidR="00117FDB">
        <w:rPr>
          <w:rFonts w:ascii="Arial" w:hAnsi="Arial" w:cs="Arial"/>
          <w:b/>
          <w:sz w:val="24"/>
          <w:szCs w:val="24"/>
        </w:rPr>
        <w:t>Fall</w:t>
      </w:r>
      <w:r w:rsidR="007E1484">
        <w:rPr>
          <w:rFonts w:ascii="Arial" w:hAnsi="Arial" w:cs="Arial"/>
          <w:b/>
          <w:sz w:val="24"/>
          <w:szCs w:val="24"/>
        </w:rPr>
        <w:t xml:space="preserve"> 2020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638" w:type="dxa"/>
        <w:tblLook w:val="04A0" w:firstRow="1" w:lastRow="0" w:firstColumn="1" w:lastColumn="0" w:noHBand="0" w:noVBand="1"/>
      </w:tblPr>
      <w:tblGrid>
        <w:gridCol w:w="1838"/>
        <w:gridCol w:w="2179"/>
        <w:gridCol w:w="3208"/>
        <w:gridCol w:w="2007"/>
        <w:gridCol w:w="1406"/>
      </w:tblGrid>
      <w:tr w:rsidR="00FE46A3" w14:paraId="068F74A3" w14:textId="77777777" w:rsidTr="001A6603">
        <w:tc>
          <w:tcPr>
            <w:tcW w:w="1838" w:type="dxa"/>
          </w:tcPr>
          <w:p w14:paraId="12CA5955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79" w:type="dxa"/>
          </w:tcPr>
          <w:p w14:paraId="77D1C0A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3208" w:type="dxa"/>
          </w:tcPr>
          <w:p w14:paraId="44D7EDE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07" w:type="dxa"/>
          </w:tcPr>
          <w:p w14:paraId="2ACDA14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406" w:type="dxa"/>
          </w:tcPr>
          <w:p w14:paraId="2DB1517A" w14:textId="77777777" w:rsidR="002A7E81" w:rsidRDefault="002A7E81" w:rsidP="001A66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117FDB" w14:paraId="78FDDDE1" w14:textId="77777777" w:rsidTr="001A6603">
        <w:trPr>
          <w:trHeight w:val="1440"/>
        </w:trPr>
        <w:tc>
          <w:tcPr>
            <w:tcW w:w="1838" w:type="dxa"/>
          </w:tcPr>
          <w:p w14:paraId="4909C95B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177E7816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14-18</w:t>
            </w:r>
          </w:p>
        </w:tc>
        <w:tc>
          <w:tcPr>
            <w:tcW w:w="2179" w:type="dxa"/>
          </w:tcPr>
          <w:p w14:paraId="7A17279E" w14:textId="527259B6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 to Databases and Data</w:t>
            </w:r>
          </w:p>
        </w:tc>
        <w:tc>
          <w:tcPr>
            <w:tcW w:w="3208" w:type="dxa"/>
          </w:tcPr>
          <w:p w14:paraId="6557DD8B" w14:textId="2B6A6D8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Relationships, Keys and Referential Integrity</w:t>
            </w:r>
          </w:p>
        </w:tc>
        <w:tc>
          <w:tcPr>
            <w:tcW w:w="2007" w:type="dxa"/>
          </w:tcPr>
          <w:p w14:paraId="76DB1527" w14:textId="5111F5E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1</w:t>
            </w:r>
          </w:p>
        </w:tc>
        <w:tc>
          <w:tcPr>
            <w:tcW w:w="1406" w:type="dxa"/>
          </w:tcPr>
          <w:p w14:paraId="4DC77C71" w14:textId="2287B174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117FDB" w14:paraId="519A94B2" w14:textId="77777777" w:rsidTr="001A6603">
        <w:trPr>
          <w:trHeight w:val="1440"/>
        </w:trPr>
        <w:tc>
          <w:tcPr>
            <w:tcW w:w="1838" w:type="dxa"/>
          </w:tcPr>
          <w:p w14:paraId="28A128C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49A66A8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21-25</w:t>
            </w:r>
          </w:p>
        </w:tc>
        <w:tc>
          <w:tcPr>
            <w:tcW w:w="2179" w:type="dxa"/>
          </w:tcPr>
          <w:p w14:paraId="352BDC21" w14:textId="0C58A96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Database Relational Model</w:t>
            </w:r>
          </w:p>
        </w:tc>
        <w:tc>
          <w:tcPr>
            <w:tcW w:w="3208" w:type="dxa"/>
          </w:tcPr>
          <w:p w14:paraId="54058F48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SQL standards</w:t>
            </w:r>
          </w:p>
          <w:p w14:paraId="6EA8A0E6" w14:textId="0980E32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 Basic Statements</w:t>
            </w:r>
          </w:p>
        </w:tc>
        <w:tc>
          <w:tcPr>
            <w:tcW w:w="2007" w:type="dxa"/>
          </w:tcPr>
          <w:p w14:paraId="10AA86C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2</w:t>
            </w:r>
          </w:p>
          <w:p w14:paraId="4D203ED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317943" w14:textId="7545D5D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1</w:t>
            </w:r>
          </w:p>
        </w:tc>
        <w:tc>
          <w:tcPr>
            <w:tcW w:w="1406" w:type="dxa"/>
          </w:tcPr>
          <w:p w14:paraId="2A2C75A8" w14:textId="4F910AA0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4305D3C9" w14:textId="7995B33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4020D91D" w14:textId="77777777" w:rsidTr="001A6603">
        <w:trPr>
          <w:trHeight w:val="1440"/>
        </w:trPr>
        <w:tc>
          <w:tcPr>
            <w:tcW w:w="1838" w:type="dxa"/>
          </w:tcPr>
          <w:p w14:paraId="28DEE23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0998437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28 – October 2</w:t>
            </w:r>
          </w:p>
        </w:tc>
        <w:tc>
          <w:tcPr>
            <w:tcW w:w="2179" w:type="dxa"/>
          </w:tcPr>
          <w:p w14:paraId="61FF8CAF" w14:textId="1CC7D83F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 to single table SQL (DML)</w:t>
            </w:r>
          </w:p>
        </w:tc>
        <w:tc>
          <w:tcPr>
            <w:tcW w:w="3208" w:type="dxa"/>
          </w:tcPr>
          <w:p w14:paraId="70EE9633" w14:textId="3EBB2BB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Tupples</w:t>
            </w:r>
            <w:proofErr w:type="spellEnd"/>
          </w:p>
          <w:p w14:paraId="2D88F821" w14:textId="436A691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14:paraId="23C4FB67" w14:textId="0E6C6F1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ANSI92-Joins</w:t>
            </w:r>
          </w:p>
        </w:tc>
        <w:tc>
          <w:tcPr>
            <w:tcW w:w="2007" w:type="dxa"/>
          </w:tcPr>
          <w:p w14:paraId="2AC3198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3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56ED727D" w14:textId="5D7378C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2</w:t>
            </w:r>
          </w:p>
        </w:tc>
        <w:tc>
          <w:tcPr>
            <w:tcW w:w="1406" w:type="dxa"/>
          </w:tcPr>
          <w:p w14:paraId="4815E769" w14:textId="0DFDCA2A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6E4DF79B" w14:textId="3BA17D9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56457663" w14:textId="77777777" w:rsidTr="001A6603">
        <w:trPr>
          <w:trHeight w:val="1440"/>
        </w:trPr>
        <w:tc>
          <w:tcPr>
            <w:tcW w:w="1838" w:type="dxa"/>
          </w:tcPr>
          <w:p w14:paraId="7DA0EE8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21ECAFB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5 - 9</w:t>
            </w:r>
          </w:p>
        </w:tc>
        <w:tc>
          <w:tcPr>
            <w:tcW w:w="2179" w:type="dxa"/>
          </w:tcPr>
          <w:p w14:paraId="739EA24F" w14:textId="6F3472F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Multi-table SQL (DML) and Views</w:t>
            </w:r>
          </w:p>
        </w:tc>
        <w:tc>
          <w:tcPr>
            <w:tcW w:w="3208" w:type="dxa"/>
          </w:tcPr>
          <w:p w14:paraId="1FAE6BC9" w14:textId="796E07F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Basic DDL Statements</w:t>
            </w:r>
          </w:p>
          <w:p w14:paraId="5D8E8091" w14:textId="0D33883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14:paraId="27C59AE0" w14:textId="648E620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Constraints</w:t>
            </w:r>
          </w:p>
        </w:tc>
        <w:tc>
          <w:tcPr>
            <w:tcW w:w="2007" w:type="dxa"/>
          </w:tcPr>
          <w:p w14:paraId="1043C01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4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62D345AF" w14:textId="038D73D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3</w:t>
            </w:r>
          </w:p>
        </w:tc>
        <w:tc>
          <w:tcPr>
            <w:tcW w:w="1406" w:type="dxa"/>
          </w:tcPr>
          <w:p w14:paraId="07EBDC39" w14:textId="78A5E51C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5E254142" w14:textId="05E53BC0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1CAFB341" w14:textId="77777777" w:rsidTr="001A6603">
        <w:trPr>
          <w:trHeight w:val="1440"/>
        </w:trPr>
        <w:tc>
          <w:tcPr>
            <w:tcW w:w="1838" w:type="dxa"/>
          </w:tcPr>
          <w:p w14:paraId="50D6CEE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5BCC445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12 - 16</w:t>
            </w:r>
          </w:p>
        </w:tc>
        <w:tc>
          <w:tcPr>
            <w:tcW w:w="2179" w:type="dxa"/>
          </w:tcPr>
          <w:p w14:paraId="1871944E" w14:textId="69BA538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SQL (DDL)</w:t>
            </w:r>
          </w:p>
        </w:tc>
        <w:tc>
          <w:tcPr>
            <w:tcW w:w="3208" w:type="dxa"/>
          </w:tcPr>
          <w:p w14:paraId="5838E88F" w14:textId="40CEFF8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GRANT and REVOKE</w:t>
            </w:r>
          </w:p>
          <w:p w14:paraId="602E76DF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53221E" w14:textId="7C22975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COMMIT, SAVEPOINT, and ROLBACK</w:t>
            </w:r>
          </w:p>
        </w:tc>
        <w:tc>
          <w:tcPr>
            <w:tcW w:w="2007" w:type="dxa"/>
          </w:tcPr>
          <w:p w14:paraId="16EB9B2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5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0850B211" w14:textId="64A1CF0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4</w:t>
            </w:r>
          </w:p>
        </w:tc>
        <w:tc>
          <w:tcPr>
            <w:tcW w:w="1406" w:type="dxa"/>
          </w:tcPr>
          <w:p w14:paraId="37200A2F" w14:textId="0799F1C2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1ACBEF80" w14:textId="7F9BF46C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35CAA2D5" w14:textId="77777777" w:rsidTr="001A6603">
        <w:trPr>
          <w:trHeight w:val="1440"/>
        </w:trPr>
        <w:tc>
          <w:tcPr>
            <w:tcW w:w="1838" w:type="dxa"/>
          </w:tcPr>
          <w:p w14:paraId="45BBB5F8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498B3AE" w14:textId="4D40D6D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19 - 23</w:t>
            </w:r>
          </w:p>
        </w:tc>
        <w:tc>
          <w:tcPr>
            <w:tcW w:w="2179" w:type="dxa"/>
          </w:tcPr>
          <w:p w14:paraId="3ACA6691" w14:textId="20F0564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 and Transactions</w:t>
            </w:r>
          </w:p>
          <w:p w14:paraId="4A2824E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31DFD2" w14:textId="01CDAB1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3208" w:type="dxa"/>
          </w:tcPr>
          <w:p w14:paraId="31644B50" w14:textId="3330247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Database Application Architecture and Methodologies</w:t>
            </w:r>
          </w:p>
        </w:tc>
        <w:tc>
          <w:tcPr>
            <w:tcW w:w="2007" w:type="dxa"/>
          </w:tcPr>
          <w:p w14:paraId="6FAA1599" w14:textId="74D55FD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 Test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(Lab Period)</w:t>
            </w:r>
          </w:p>
        </w:tc>
        <w:tc>
          <w:tcPr>
            <w:tcW w:w="1406" w:type="dxa"/>
          </w:tcPr>
          <w:p w14:paraId="6B0B911B" w14:textId="2B8C40EA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  <w:tr w:rsidR="00117FDB" w14:paraId="032FDE89" w14:textId="77777777" w:rsidTr="001A6603">
        <w:trPr>
          <w:trHeight w:val="720"/>
        </w:trPr>
        <w:tc>
          <w:tcPr>
            <w:tcW w:w="10638" w:type="dxa"/>
            <w:gridSpan w:val="5"/>
          </w:tcPr>
          <w:p w14:paraId="536C7776" w14:textId="0B8063D1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</w:tr>
      <w:tr w:rsidR="00117FDB" w14:paraId="1C8E2F02" w14:textId="77777777" w:rsidTr="001A6603">
        <w:trPr>
          <w:trHeight w:val="1440"/>
        </w:trPr>
        <w:tc>
          <w:tcPr>
            <w:tcW w:w="1838" w:type="dxa"/>
          </w:tcPr>
          <w:p w14:paraId="5C217B65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D54EBD8" w14:textId="0B87ACB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2 - 6</w:t>
            </w:r>
          </w:p>
        </w:tc>
        <w:tc>
          <w:tcPr>
            <w:tcW w:w="2179" w:type="dxa"/>
          </w:tcPr>
          <w:p w14:paraId="30642C4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Application Development</w:t>
            </w:r>
          </w:p>
          <w:p w14:paraId="36DF67B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E8B5BB" w14:textId="5F7D3BA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Started</w:t>
            </w:r>
          </w:p>
        </w:tc>
        <w:tc>
          <w:tcPr>
            <w:tcW w:w="3208" w:type="dxa"/>
          </w:tcPr>
          <w:p w14:paraId="0CB2FE26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Modelling</w:t>
            </w:r>
          </w:p>
          <w:p w14:paraId="4AA028AA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908EDE" w14:textId="7E7FCAB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Optionalities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and Cardinalities</w:t>
            </w:r>
          </w:p>
        </w:tc>
        <w:tc>
          <w:tcPr>
            <w:tcW w:w="2007" w:type="dxa"/>
          </w:tcPr>
          <w:p w14:paraId="2904780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6</w:t>
            </w:r>
          </w:p>
          <w:p w14:paraId="65525B4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C59C82" w14:textId="0B82596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5</w:t>
            </w:r>
          </w:p>
        </w:tc>
        <w:tc>
          <w:tcPr>
            <w:tcW w:w="1406" w:type="dxa"/>
          </w:tcPr>
          <w:p w14:paraId="2B6686A1" w14:textId="7333DA1B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14:paraId="2EA20346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121A77" w14:textId="2B340DC2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70777F78" w14:textId="77777777" w:rsidTr="001A6603">
        <w:trPr>
          <w:trHeight w:val="1440"/>
        </w:trPr>
        <w:tc>
          <w:tcPr>
            <w:tcW w:w="1838" w:type="dxa"/>
          </w:tcPr>
          <w:p w14:paraId="13DC40E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6DBDAB" w14:textId="03B2D89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9 - 13</w:t>
            </w:r>
          </w:p>
        </w:tc>
        <w:tc>
          <w:tcPr>
            <w:tcW w:w="2179" w:type="dxa"/>
          </w:tcPr>
          <w:p w14:paraId="4A5CED9C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Modelling</w:t>
            </w:r>
          </w:p>
          <w:p w14:paraId="6E1236AA" w14:textId="6A145A5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ERDs</w:t>
            </w:r>
          </w:p>
        </w:tc>
        <w:tc>
          <w:tcPr>
            <w:tcW w:w="3208" w:type="dxa"/>
          </w:tcPr>
          <w:p w14:paraId="19901A83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Repeating Groups</w:t>
            </w:r>
          </w:p>
          <w:p w14:paraId="1E0A859E" w14:textId="4359706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 Sensitive Variables</w:t>
            </w:r>
          </w:p>
          <w:p w14:paraId="4BC80707" w14:textId="4855C8F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Multi-Value Dependencies</w:t>
            </w:r>
          </w:p>
        </w:tc>
        <w:tc>
          <w:tcPr>
            <w:tcW w:w="2007" w:type="dxa"/>
          </w:tcPr>
          <w:p w14:paraId="5C4A8151" w14:textId="4D03C24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7</w:t>
            </w:r>
          </w:p>
          <w:p w14:paraId="627791B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C26757" w14:textId="2E911EA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6</w:t>
            </w:r>
          </w:p>
        </w:tc>
        <w:tc>
          <w:tcPr>
            <w:tcW w:w="1406" w:type="dxa"/>
          </w:tcPr>
          <w:p w14:paraId="4DD3E4DC" w14:textId="28CBB68E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14:paraId="6F2AD423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35F9A" w14:textId="3E7F89D9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0DD75FA3" w14:textId="77777777" w:rsidTr="001A6603">
        <w:trPr>
          <w:trHeight w:val="1440"/>
        </w:trPr>
        <w:tc>
          <w:tcPr>
            <w:tcW w:w="1838" w:type="dxa"/>
          </w:tcPr>
          <w:p w14:paraId="3F083A4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52C09269" w14:textId="39B19B4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16 - 20</w:t>
            </w:r>
          </w:p>
        </w:tc>
        <w:tc>
          <w:tcPr>
            <w:tcW w:w="2179" w:type="dxa"/>
          </w:tcPr>
          <w:p w14:paraId="78496765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1</w:t>
            </w:r>
          </w:p>
          <w:p w14:paraId="40BD9F03" w14:textId="331076AB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UNF and 1NF</w:t>
            </w:r>
          </w:p>
        </w:tc>
        <w:tc>
          <w:tcPr>
            <w:tcW w:w="3208" w:type="dxa"/>
          </w:tcPr>
          <w:p w14:paraId="4589F9E6" w14:textId="1CA3751F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Partial and Transitive Dependencies</w:t>
            </w:r>
          </w:p>
        </w:tc>
        <w:tc>
          <w:tcPr>
            <w:tcW w:w="2007" w:type="dxa"/>
          </w:tcPr>
          <w:p w14:paraId="024D9CC2" w14:textId="3862AC1E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8</w:t>
            </w:r>
          </w:p>
          <w:p w14:paraId="2168436A" w14:textId="23E79DC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  <w:t>Group Project Milestone 1</w:t>
            </w:r>
          </w:p>
          <w:p w14:paraId="5944D527" w14:textId="1F58535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6097F578" w14:textId="4F5A3CDB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14:paraId="40B228E3" w14:textId="2B238F05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  <w:t>10%</w:t>
            </w:r>
          </w:p>
        </w:tc>
      </w:tr>
      <w:tr w:rsidR="00117FDB" w14:paraId="6BA60778" w14:textId="77777777" w:rsidTr="001A6603">
        <w:trPr>
          <w:trHeight w:val="1440"/>
        </w:trPr>
        <w:tc>
          <w:tcPr>
            <w:tcW w:w="1838" w:type="dxa"/>
          </w:tcPr>
          <w:p w14:paraId="6D9EBD9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7DDB6E8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23 - 27</w:t>
            </w:r>
          </w:p>
          <w:p w14:paraId="3811491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9" w:type="dxa"/>
          </w:tcPr>
          <w:p w14:paraId="0A2D568A" w14:textId="58CDAED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2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2NF and 3NF</w:t>
            </w:r>
          </w:p>
        </w:tc>
        <w:tc>
          <w:tcPr>
            <w:tcW w:w="3208" w:type="dxa"/>
          </w:tcPr>
          <w:p w14:paraId="3132AA6D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Normalization</w:t>
            </w:r>
          </w:p>
          <w:p w14:paraId="28BE9E9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5DB08C" w14:textId="65A80983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Reflection Research</w:t>
            </w:r>
          </w:p>
        </w:tc>
        <w:tc>
          <w:tcPr>
            <w:tcW w:w="2007" w:type="dxa"/>
          </w:tcPr>
          <w:p w14:paraId="106C12C7" w14:textId="749F57F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9</w:t>
            </w:r>
          </w:p>
          <w:p w14:paraId="2F5296A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4A981F" w14:textId="6F74BBD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22751919" w14:textId="3A5F6104" w:rsidR="00117FDB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="00117FDB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01BA85A7" w14:textId="1CF5E33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3.125%</w:t>
            </w:r>
          </w:p>
        </w:tc>
      </w:tr>
      <w:tr w:rsidR="00117FDB" w14:paraId="4E680F60" w14:textId="77777777" w:rsidTr="001A6603">
        <w:trPr>
          <w:trHeight w:val="1440"/>
        </w:trPr>
        <w:tc>
          <w:tcPr>
            <w:tcW w:w="1838" w:type="dxa"/>
          </w:tcPr>
          <w:p w14:paraId="34C3B1F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5F8E7049" w14:textId="528EBD8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November 30 – December 4 </w:t>
            </w:r>
          </w:p>
        </w:tc>
        <w:tc>
          <w:tcPr>
            <w:tcW w:w="2179" w:type="dxa"/>
          </w:tcPr>
          <w:p w14:paraId="57A8B2B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in ERDs</w:t>
            </w:r>
          </w:p>
          <w:p w14:paraId="7EE8087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7679AE" w14:textId="114A58DB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Full Case Study</w:t>
            </w:r>
          </w:p>
        </w:tc>
        <w:tc>
          <w:tcPr>
            <w:tcW w:w="3208" w:type="dxa"/>
          </w:tcPr>
          <w:p w14:paraId="3A270E42" w14:textId="3E7DEA72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Normalization and Data Modelling</w:t>
            </w:r>
          </w:p>
        </w:tc>
        <w:tc>
          <w:tcPr>
            <w:tcW w:w="2007" w:type="dxa"/>
          </w:tcPr>
          <w:p w14:paraId="146ADAFA" w14:textId="625F6583" w:rsidR="00AE30D5" w:rsidRDefault="00AE30D5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10</w:t>
            </w:r>
          </w:p>
          <w:p w14:paraId="7EAB86FE" w14:textId="3E6CEBB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7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(2x Value)</w:t>
            </w:r>
          </w:p>
          <w:p w14:paraId="075AD22C" w14:textId="1FFF118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00C63161" w14:textId="4E610119" w:rsidR="00AE30D5" w:rsidRDefault="00AE30D5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  <w:p w14:paraId="423D8D71" w14:textId="5EF038AD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3.75%</w:t>
            </w:r>
          </w:p>
        </w:tc>
      </w:tr>
      <w:tr w:rsidR="00117FDB" w14:paraId="1E134745" w14:textId="77777777" w:rsidTr="001A6603">
        <w:trPr>
          <w:trHeight w:val="1440"/>
        </w:trPr>
        <w:tc>
          <w:tcPr>
            <w:tcW w:w="1838" w:type="dxa"/>
          </w:tcPr>
          <w:p w14:paraId="490A90E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1581D136" w14:textId="3564EC9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December 7 - 11</w:t>
            </w:r>
          </w:p>
        </w:tc>
        <w:tc>
          <w:tcPr>
            <w:tcW w:w="2179" w:type="dxa"/>
          </w:tcPr>
          <w:p w14:paraId="3043C98D" w14:textId="167D9616" w:rsidR="00117FDB" w:rsidRDefault="00117FDB" w:rsidP="007652F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7652FA">
              <w:rPr>
                <w:rFonts w:ascii="Arial" w:hAnsi="Arial" w:cs="Arial"/>
                <w:b/>
                <w:sz w:val="24"/>
                <w:szCs w:val="24"/>
              </w:rPr>
              <w:t>Final</w:t>
            </w:r>
            <w:bookmarkStart w:id="0" w:name="_GoBack"/>
            <w:bookmarkEnd w:id="0"/>
            <w:r w:rsidR="007652FA">
              <w:rPr>
                <w:rFonts w:ascii="Arial" w:hAnsi="Arial" w:cs="Arial"/>
                <w:b/>
                <w:sz w:val="24"/>
                <w:szCs w:val="24"/>
              </w:rPr>
              <w:t xml:space="preserve"> Assessment</w:t>
            </w:r>
          </w:p>
        </w:tc>
        <w:tc>
          <w:tcPr>
            <w:tcW w:w="3208" w:type="dxa"/>
          </w:tcPr>
          <w:p w14:paraId="4272B333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980442" w14:textId="5E48298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07" w:type="dxa"/>
          </w:tcPr>
          <w:p w14:paraId="69E8303D" w14:textId="0F21D0E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Individual Reflective Assessment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 xml:space="preserve">Group Project Final 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1406" w:type="dxa"/>
          </w:tcPr>
          <w:p w14:paraId="43A6A6A4" w14:textId="635491DE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30304F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  <w:p w14:paraId="4512BE45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FE5C5C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8F9351" w14:textId="7B1A3208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</w:t>
            </w:r>
          </w:p>
        </w:tc>
      </w:tr>
    </w:tbl>
    <w:p w14:paraId="64A1E86C" w14:textId="77777777" w:rsidR="002A7E81" w:rsidRPr="002718B0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25E6694" w14:textId="1D5966AC" w:rsidR="002A7E81" w:rsidRDefault="008956D7" w:rsidP="002A7E81">
      <w:pPr>
        <w:spacing w:after="0"/>
        <w:ind w:left="10"/>
        <w:rPr>
          <w:rFonts w:ascii="Arial" w:hAnsi="Arial" w:cs="Arial"/>
          <w:b/>
          <w:bCs/>
          <w:sz w:val="24"/>
          <w:szCs w:val="24"/>
        </w:rPr>
      </w:pPr>
      <w:r w:rsidRPr="008956D7">
        <w:rPr>
          <w:rFonts w:ascii="Arial" w:hAnsi="Arial" w:cs="Arial"/>
          <w:b/>
          <w:bCs/>
          <w:sz w:val="24"/>
          <w:szCs w:val="24"/>
        </w:rPr>
        <w:t>Quiz Coverage</w:t>
      </w:r>
    </w:p>
    <w:p w14:paraId="09C48F3B" w14:textId="1978FF6F" w:rsidR="008956D7" w:rsidRDefault="008956D7" w:rsidP="008956D7">
      <w:pPr>
        <w:pStyle w:val="ListParagraph"/>
        <w:numPr>
          <w:ilvl w:val="0"/>
          <w:numId w:val="5"/>
        </w:numPr>
      </w:pPr>
      <w:r>
        <w:t>Quiz 1 - Database Relational Model, Keys and definitions</w:t>
      </w:r>
    </w:p>
    <w:p w14:paraId="1B6F197D" w14:textId="678061F1" w:rsidR="008956D7" w:rsidRDefault="008956D7" w:rsidP="008956D7">
      <w:pPr>
        <w:pStyle w:val="ListParagraph"/>
        <w:numPr>
          <w:ilvl w:val="0"/>
          <w:numId w:val="5"/>
        </w:numPr>
      </w:pPr>
      <w:r>
        <w:t>Quiz 2 - Single Table CRUD statements</w:t>
      </w:r>
    </w:p>
    <w:p w14:paraId="107AB173" w14:textId="293A2C11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3 - Multi-Table SELECT statements and views </w:t>
      </w:r>
    </w:p>
    <w:p w14:paraId="70BC6809" w14:textId="71B09CB8" w:rsidR="008956D7" w:rsidRDefault="008956D7" w:rsidP="008956D7">
      <w:pPr>
        <w:pStyle w:val="ListParagraph"/>
        <w:numPr>
          <w:ilvl w:val="0"/>
          <w:numId w:val="5"/>
        </w:numPr>
      </w:pPr>
      <w:r>
        <w:t>Quiz 4 - DDL statements</w:t>
      </w:r>
      <w:r w:rsidR="00C74E4A">
        <w:t xml:space="preserve"> and transaction readings</w:t>
      </w:r>
    </w:p>
    <w:p w14:paraId="171B6191" w14:textId="2214642B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5 </w:t>
      </w:r>
      <w:r w:rsidR="00C74E4A">
        <w:t>–</w:t>
      </w:r>
      <w:r>
        <w:t xml:space="preserve"> </w:t>
      </w:r>
      <w:r w:rsidR="00C74E4A">
        <w:t>Application Development</w:t>
      </w:r>
    </w:p>
    <w:p w14:paraId="47CA4F9B" w14:textId="0D38D90C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6 </w:t>
      </w:r>
      <w:r w:rsidR="00C74E4A">
        <w:t>–</w:t>
      </w:r>
      <w:r>
        <w:t xml:space="preserve"> </w:t>
      </w:r>
      <w:r w:rsidR="00C74E4A">
        <w:t>Data Modelling and ERDs</w:t>
      </w:r>
    </w:p>
    <w:p w14:paraId="278A21EC" w14:textId="11A8BF76" w:rsidR="008956D7" w:rsidRPr="008956D7" w:rsidRDefault="008956D7" w:rsidP="008956D7">
      <w:pPr>
        <w:pStyle w:val="ListParagraph"/>
        <w:numPr>
          <w:ilvl w:val="0"/>
          <w:numId w:val="5"/>
        </w:numPr>
      </w:pPr>
      <w:r>
        <w:t>Quiz 7 – normalization (UNF-3NF)</w:t>
      </w:r>
      <w:r w:rsidR="00C74E4A">
        <w:t xml:space="preserve"> </w:t>
      </w:r>
      <w:r w:rsidR="00C74E4A" w:rsidRPr="00C74E4A">
        <w:rPr>
          <w:b/>
          <w:bCs/>
        </w:rPr>
        <w:t>– 2x VALUE</w:t>
      </w:r>
    </w:p>
    <w:p w14:paraId="455D07C7" w14:textId="77777777" w:rsidR="008956D7" w:rsidRDefault="008956D7" w:rsidP="007E1484">
      <w:pPr>
        <w:spacing w:after="0" w:line="240" w:lineRule="auto"/>
        <w:ind w:left="993" w:right="511" w:hanging="151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921275" w14:textId="1329CAFD" w:rsidR="002A7E81" w:rsidRPr="00A665DB" w:rsidRDefault="002A7E81" w:rsidP="007E1484">
      <w:pPr>
        <w:spacing w:after="0" w:line="240" w:lineRule="auto"/>
        <w:ind w:left="993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253"/>
    <w:multiLevelType w:val="hybridMultilevel"/>
    <w:tmpl w:val="04FC8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7B33D6A"/>
    <w:multiLevelType w:val="hybridMultilevel"/>
    <w:tmpl w:val="A866F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4AA62F5"/>
    <w:multiLevelType w:val="hybridMultilevel"/>
    <w:tmpl w:val="3B5CB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B507A0"/>
    <w:multiLevelType w:val="hybridMultilevel"/>
    <w:tmpl w:val="8CD8BB72"/>
    <w:lvl w:ilvl="0" w:tplc="10090001">
      <w:start w:val="1"/>
      <w:numFmt w:val="bullet"/>
      <w:lvlText w:val=""/>
      <w:lvlJc w:val="left"/>
      <w:pPr>
        <w:ind w:left="715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4717D"/>
    <w:rsid w:val="00053E88"/>
    <w:rsid w:val="000A4AC3"/>
    <w:rsid w:val="00107444"/>
    <w:rsid w:val="00117FDB"/>
    <w:rsid w:val="00154705"/>
    <w:rsid w:val="00163BBB"/>
    <w:rsid w:val="001A6603"/>
    <w:rsid w:val="001D16BA"/>
    <w:rsid w:val="001E1480"/>
    <w:rsid w:val="001E71AE"/>
    <w:rsid w:val="00201CC6"/>
    <w:rsid w:val="0022775A"/>
    <w:rsid w:val="002718B0"/>
    <w:rsid w:val="002A7E81"/>
    <w:rsid w:val="00316E0B"/>
    <w:rsid w:val="003B0D13"/>
    <w:rsid w:val="003D6AD6"/>
    <w:rsid w:val="003F58B1"/>
    <w:rsid w:val="00407BBF"/>
    <w:rsid w:val="00415F0A"/>
    <w:rsid w:val="004C5083"/>
    <w:rsid w:val="004C5878"/>
    <w:rsid w:val="004C7D11"/>
    <w:rsid w:val="00522E30"/>
    <w:rsid w:val="00556318"/>
    <w:rsid w:val="00582DFF"/>
    <w:rsid w:val="00590928"/>
    <w:rsid w:val="005C52EF"/>
    <w:rsid w:val="005E4B00"/>
    <w:rsid w:val="00600751"/>
    <w:rsid w:val="00623780"/>
    <w:rsid w:val="00675B47"/>
    <w:rsid w:val="00680F30"/>
    <w:rsid w:val="00693B75"/>
    <w:rsid w:val="00693E00"/>
    <w:rsid w:val="006A5856"/>
    <w:rsid w:val="00701EEF"/>
    <w:rsid w:val="00743A3B"/>
    <w:rsid w:val="007652FA"/>
    <w:rsid w:val="007E0C79"/>
    <w:rsid w:val="007E1484"/>
    <w:rsid w:val="00814526"/>
    <w:rsid w:val="00844333"/>
    <w:rsid w:val="00876381"/>
    <w:rsid w:val="008956D7"/>
    <w:rsid w:val="009247DD"/>
    <w:rsid w:val="00A40C74"/>
    <w:rsid w:val="00A665DB"/>
    <w:rsid w:val="00AB0EDD"/>
    <w:rsid w:val="00AE30D5"/>
    <w:rsid w:val="00B551F2"/>
    <w:rsid w:val="00B60FC3"/>
    <w:rsid w:val="00BF1C03"/>
    <w:rsid w:val="00C22117"/>
    <w:rsid w:val="00C3496F"/>
    <w:rsid w:val="00C74E4A"/>
    <w:rsid w:val="00C7788E"/>
    <w:rsid w:val="00D107CF"/>
    <w:rsid w:val="00D33B1F"/>
    <w:rsid w:val="00D52069"/>
    <w:rsid w:val="00D74A16"/>
    <w:rsid w:val="00E02194"/>
    <w:rsid w:val="00E86040"/>
    <w:rsid w:val="00E86268"/>
    <w:rsid w:val="00E87267"/>
    <w:rsid w:val="00EB4829"/>
    <w:rsid w:val="00EE2490"/>
    <w:rsid w:val="00F01E5D"/>
    <w:rsid w:val="00F2694A"/>
    <w:rsid w:val="00FE46A3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EE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8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5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EE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8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5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enecacollege.ca/about/policies/academics-and-student-service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6@1.75%25" TargetMode="External"/><Relationship Id="rId5" Type="http://schemas.openxmlformats.org/officeDocument/2006/relationships/styles" Target="styles.xml"/><Relationship Id="rId10" Type="http://schemas.openxmlformats.org/officeDocument/2006/relationships/hyperlink" Target="https://seneca-my.sharepoint.com/personal/laura_ojanen_senecacollege_ca/Documents/Course%20Materials/ict.senecacollege.ca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5C58B-FC68-4294-8043-AA4F10A1A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SENECA COLLEGE OF APPLIED ARTS &amp; TECHNOLOGY</vt:lpstr>
      <vt:lpstr>Course Addendum </vt:lpstr>
      <vt:lpstr>    Course Policies</vt:lpstr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admin</cp:lastModifiedBy>
  <cp:revision>14</cp:revision>
  <dcterms:created xsi:type="dcterms:W3CDTF">2020-08-27T15:02:00Z</dcterms:created>
  <dcterms:modified xsi:type="dcterms:W3CDTF">2020-09-12T14:06:00Z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