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C043" w14:textId="77777777" w:rsidR="0031757C" w:rsidRDefault="008F426B">
      <w:pPr>
        <w:shd w:val="clear" w:color="auto" w:fill="FFFFFF"/>
        <w:rPr>
          <w:sz w:val="36"/>
          <w:szCs w:val="36"/>
        </w:rPr>
      </w:pPr>
      <w:r>
        <w:rPr>
          <w:noProof/>
        </w:rPr>
        <w:drawing>
          <wp:inline distT="114300" distB="114300" distL="114300" distR="114300" wp14:anchorId="1B9DF552" wp14:editId="15D91532">
            <wp:extent cx="4991100" cy="54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17ABE" w14:textId="77777777" w:rsidR="0031757C" w:rsidRDefault="008F426B">
      <w:pPr>
        <w:pStyle w:val="Heading1"/>
        <w:rPr>
          <w:sz w:val="36"/>
          <w:szCs w:val="36"/>
        </w:rPr>
      </w:pPr>
      <w:bookmarkStart w:id="0" w:name="_ncmvepezkmdj" w:colFirst="0" w:colLast="0"/>
      <w:bookmarkEnd w:id="0"/>
      <w:r>
        <w:rPr>
          <w:sz w:val="36"/>
          <w:szCs w:val="36"/>
        </w:rPr>
        <w:t>Course Addendum</w:t>
      </w:r>
    </w:p>
    <w:p w14:paraId="006EB1E7" w14:textId="77777777" w:rsidR="0031757C" w:rsidRPr="009777AE" w:rsidRDefault="008F426B">
      <w:pPr>
        <w:shd w:val="clear" w:color="auto" w:fill="FFFFFF"/>
        <w:ind w:left="-20"/>
        <w:rPr>
          <w:b/>
          <w:sz w:val="24"/>
          <w:szCs w:val="24"/>
          <w:highlight w:val="yellow"/>
        </w:rPr>
      </w:pPr>
      <w:r w:rsidRPr="009777AE">
        <w:rPr>
          <w:sz w:val="24"/>
          <w:szCs w:val="24"/>
          <w:highlight w:val="yellow"/>
        </w:rPr>
        <w:t>Semester</w:t>
      </w:r>
      <w:r w:rsidRPr="009777AE">
        <w:rPr>
          <w:b/>
          <w:sz w:val="24"/>
          <w:szCs w:val="24"/>
          <w:highlight w:val="yellow"/>
        </w:rPr>
        <w:t xml:space="preserve">:   </w:t>
      </w:r>
      <w:r w:rsidR="00D26A98">
        <w:rPr>
          <w:b/>
          <w:sz w:val="24"/>
          <w:szCs w:val="24"/>
          <w:highlight w:val="yellow"/>
        </w:rPr>
        <w:t>Winter 2021</w:t>
      </w:r>
    </w:p>
    <w:p w14:paraId="31ABAD75" w14:textId="2AD62DC4" w:rsidR="0031757C" w:rsidRPr="009777AE" w:rsidRDefault="008F426B">
      <w:pPr>
        <w:shd w:val="clear" w:color="auto" w:fill="FFFFFF"/>
        <w:ind w:left="-20"/>
        <w:rPr>
          <w:sz w:val="24"/>
          <w:szCs w:val="24"/>
          <w:highlight w:val="yellow"/>
        </w:rPr>
      </w:pPr>
      <w:r w:rsidRPr="009777AE">
        <w:rPr>
          <w:sz w:val="24"/>
          <w:szCs w:val="24"/>
          <w:highlight w:val="yellow"/>
        </w:rPr>
        <w:t xml:space="preserve">Subject Code:WEB322 </w:t>
      </w:r>
      <w:r w:rsidR="009777AE">
        <w:rPr>
          <w:sz w:val="24"/>
          <w:szCs w:val="24"/>
          <w:highlight w:val="yellow"/>
        </w:rPr>
        <w:t xml:space="preserve">        </w:t>
      </w:r>
      <w:r w:rsidRPr="009777AE">
        <w:rPr>
          <w:sz w:val="24"/>
          <w:szCs w:val="24"/>
          <w:highlight w:val="yellow"/>
        </w:rPr>
        <w:t>Section</w:t>
      </w:r>
      <w:r w:rsidRPr="009777AE">
        <w:rPr>
          <w:b/>
          <w:sz w:val="24"/>
          <w:szCs w:val="24"/>
          <w:highlight w:val="yellow"/>
        </w:rPr>
        <w:t xml:space="preserve">: </w:t>
      </w:r>
      <w:r w:rsidR="00C10CC4">
        <w:rPr>
          <w:b/>
          <w:sz w:val="24"/>
          <w:szCs w:val="24"/>
          <w:highlight w:val="yellow"/>
        </w:rPr>
        <w:t>NBB</w:t>
      </w:r>
    </w:p>
    <w:p w14:paraId="222A205F" w14:textId="77777777" w:rsidR="0031757C" w:rsidRPr="009777AE" w:rsidRDefault="008F426B">
      <w:pPr>
        <w:shd w:val="clear" w:color="auto" w:fill="FFFFFF"/>
        <w:rPr>
          <w:b/>
          <w:sz w:val="24"/>
          <w:szCs w:val="24"/>
          <w:highlight w:val="yellow"/>
        </w:rPr>
      </w:pPr>
      <w:r w:rsidRPr="009777AE">
        <w:rPr>
          <w:sz w:val="24"/>
          <w:szCs w:val="24"/>
          <w:highlight w:val="yellow"/>
        </w:rPr>
        <w:t>Subject Title :</w:t>
      </w:r>
      <w:r w:rsidRPr="009777AE">
        <w:rPr>
          <w:b/>
          <w:highlight w:val="yellow"/>
        </w:rPr>
        <w:t>Web Programming Tools and Frameworks</w:t>
      </w:r>
    </w:p>
    <w:p w14:paraId="4528AAB3" w14:textId="1792C513" w:rsidR="0031757C" w:rsidRPr="009777AE" w:rsidRDefault="008F426B">
      <w:pPr>
        <w:shd w:val="clear" w:color="auto" w:fill="FFFFFF"/>
        <w:rPr>
          <w:b/>
          <w:sz w:val="24"/>
          <w:szCs w:val="24"/>
          <w:highlight w:val="yellow"/>
        </w:rPr>
      </w:pPr>
      <w:r w:rsidRPr="009777AE">
        <w:rPr>
          <w:sz w:val="24"/>
          <w:szCs w:val="24"/>
          <w:highlight w:val="yellow"/>
        </w:rPr>
        <w:t xml:space="preserve">Professor: </w:t>
      </w:r>
      <w:r w:rsidR="00C10CC4">
        <w:rPr>
          <w:sz w:val="24"/>
          <w:szCs w:val="24"/>
          <w:highlight w:val="yellow"/>
        </w:rPr>
        <w:t>Mohammad Shamas</w:t>
      </w:r>
    </w:p>
    <w:p w14:paraId="4429707A" w14:textId="031D209B" w:rsidR="0031757C" w:rsidRDefault="008F426B">
      <w:pPr>
        <w:shd w:val="clear" w:color="auto" w:fill="FFFFFF"/>
        <w:rPr>
          <w:b/>
          <w:sz w:val="24"/>
          <w:szCs w:val="24"/>
        </w:rPr>
      </w:pPr>
      <w:r w:rsidRPr="009777AE">
        <w:rPr>
          <w:sz w:val="24"/>
          <w:szCs w:val="24"/>
          <w:highlight w:val="yellow"/>
        </w:rPr>
        <w:t xml:space="preserve">E-mail: </w:t>
      </w:r>
      <w:r w:rsidR="00C10CC4">
        <w:rPr>
          <w:sz w:val="24"/>
          <w:szCs w:val="24"/>
          <w:highlight w:val="yellow"/>
        </w:rPr>
        <w:t>Mohammad.shamas@senecacollege.ca</w:t>
      </w:r>
      <w:r w:rsidR="009777AE">
        <w:rPr>
          <w:b/>
          <w:sz w:val="24"/>
          <w:szCs w:val="24"/>
          <w:highlight w:val="yellow"/>
        </w:rPr>
        <w:t xml:space="preserve">         </w:t>
      </w:r>
      <w:r w:rsidR="00C10CC4">
        <w:rPr>
          <w:b/>
          <w:sz w:val="24"/>
          <w:szCs w:val="24"/>
          <w:highlight w:val="yellow"/>
        </w:rPr>
        <w:t xml:space="preserve">  </w:t>
      </w:r>
      <w:r w:rsidRPr="009777AE">
        <w:rPr>
          <w:sz w:val="24"/>
          <w:szCs w:val="24"/>
          <w:highlight w:val="yellow"/>
        </w:rPr>
        <w:t>Office Hours</w:t>
      </w:r>
      <w:r w:rsidRPr="009777AE">
        <w:rPr>
          <w:b/>
          <w:sz w:val="24"/>
          <w:szCs w:val="24"/>
          <w:highlight w:val="yellow"/>
        </w:rPr>
        <w:t>:</w:t>
      </w:r>
      <w:r w:rsidR="00C10CC4">
        <w:rPr>
          <w:b/>
          <w:sz w:val="24"/>
          <w:szCs w:val="24"/>
        </w:rPr>
        <w:t xml:space="preserve"> MS Teams</w:t>
      </w:r>
      <w:bookmarkStart w:id="1" w:name="_GoBack"/>
      <w:bookmarkEnd w:id="1"/>
    </w:p>
    <w:p w14:paraId="04CCD995" w14:textId="77777777" w:rsidR="0031757C" w:rsidRDefault="0031757C">
      <w:pPr>
        <w:shd w:val="clear" w:color="auto" w:fill="FFFFFF"/>
        <w:rPr>
          <w:b/>
          <w:sz w:val="24"/>
          <w:szCs w:val="24"/>
        </w:rPr>
      </w:pPr>
    </w:p>
    <w:p w14:paraId="41C3D3C3" w14:textId="77777777" w:rsidR="0031757C" w:rsidRDefault="008F426B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Approved by:   </w:t>
      </w:r>
    </w:p>
    <w:p w14:paraId="109FC73E" w14:textId="77777777" w:rsidR="0031757C" w:rsidRDefault="008F426B">
      <w:pPr>
        <w:shd w:val="clear" w:color="auto" w:fill="FFFFFF"/>
        <w:ind w:right="-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AB6279" w14:textId="77777777" w:rsidR="0031757C" w:rsidRDefault="008F426B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Kathy Dumanski, Chair, School of Software Design and Data Science </w:t>
      </w:r>
    </w:p>
    <w:p w14:paraId="35EDAAB4" w14:textId="77777777" w:rsidR="0031757C" w:rsidRDefault="008F426B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BA80B2" w14:textId="77777777" w:rsidR="0031757C" w:rsidRDefault="008F426B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Please read this addendum to the general course outline carefully.  It is your guide to the course requirements and activities. </w:t>
      </w:r>
    </w:p>
    <w:p w14:paraId="02E82D8B" w14:textId="77777777" w:rsidR="0031757C" w:rsidRDefault="008F426B">
      <w:pPr>
        <w:shd w:val="clear" w:color="auto" w:fill="FFFFFF"/>
      </w:pPr>
      <w:r>
        <w:t xml:space="preserve"> </w:t>
      </w:r>
    </w:p>
    <w:p w14:paraId="2027F129" w14:textId="77777777" w:rsidR="0031757C" w:rsidRDefault="008F426B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Please refer to the course outline for learning outcomes, course description and text and materials.  </w:t>
      </w:r>
    </w:p>
    <w:p w14:paraId="375B6633" w14:textId="77777777" w:rsidR="0031757C" w:rsidRDefault="008F426B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6C74C4" w14:textId="77777777" w:rsidR="00F23838" w:rsidRDefault="008F426B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Please also visit</w:t>
      </w:r>
      <w:r w:rsidR="00D26A98">
        <w:t xml:space="preserve"> sdds.senecacollege.ca</w:t>
      </w:r>
      <w:r>
        <w:rPr>
          <w:sz w:val="24"/>
          <w:szCs w:val="24"/>
        </w:rPr>
        <w:t xml:space="preserve"> for key information on courses, graduation requirements, transfer credit, and more from the School of Software Design and Data Science.  </w:t>
      </w:r>
    </w:p>
    <w:p w14:paraId="03C84C90" w14:textId="77777777" w:rsidR="00F23838" w:rsidRPr="00A665DB" w:rsidRDefault="00F23838" w:rsidP="00F23838">
      <w:pPr>
        <w:pStyle w:val="Heading1"/>
      </w:pPr>
      <w:bookmarkStart w:id="2" w:name="_89tg0c63xvpy" w:colFirst="0" w:colLast="0"/>
      <w:bookmarkEnd w:id="2"/>
      <w:r>
        <w:t>Assessment Summary</w:t>
      </w:r>
    </w:p>
    <w:p w14:paraId="362DDD1F" w14:textId="77777777" w:rsidR="00F23838" w:rsidRPr="00EC4999" w:rsidRDefault="00F23838" w:rsidP="00F23838">
      <w:pPr>
        <w:pStyle w:val="NormalWeb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4999">
        <w:rPr>
          <w:rFonts w:ascii="Arial" w:hAnsi="Arial" w:cs="Arial"/>
          <w:sz w:val="24"/>
          <w:szCs w:val="24"/>
        </w:rPr>
        <w:t>6 Assignments - 50% ([A1] = 5%, [A2-A6] = 9%/ea)</w:t>
      </w:r>
      <w:r w:rsidRPr="00EC4999">
        <w:rPr>
          <w:rFonts w:ascii="Arial" w:hAnsi="Arial" w:cs="Arial"/>
          <w:sz w:val="24"/>
          <w:szCs w:val="24"/>
        </w:rPr>
        <w:br/>
      </w:r>
    </w:p>
    <w:p w14:paraId="1888B991" w14:textId="77777777" w:rsidR="00F23838" w:rsidRPr="00EC4999" w:rsidRDefault="00F23838" w:rsidP="00F23838">
      <w:pPr>
        <w:pStyle w:val="NormalWeb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4999">
        <w:rPr>
          <w:rFonts w:ascii="Arial" w:hAnsi="Arial" w:cs="Arial"/>
          <w:sz w:val="24"/>
          <w:szCs w:val="24"/>
        </w:rPr>
        <w:t>6 Tests - 50% (10%/ea)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Note: Lowest test mark is dropped</w:t>
      </w:r>
      <w:r w:rsidRPr="00EC4999">
        <w:rPr>
          <w:rFonts w:ascii="Arial" w:hAnsi="Arial" w:cs="Arial"/>
          <w:sz w:val="24"/>
          <w:szCs w:val="24"/>
        </w:rPr>
        <w:br/>
      </w:r>
    </w:p>
    <w:p w14:paraId="5043B835" w14:textId="77777777" w:rsidR="00F23838" w:rsidRPr="00F23838" w:rsidRDefault="00F23838" w:rsidP="00F23838">
      <w:pPr>
        <w:rPr>
          <w:b/>
          <w:bCs/>
        </w:rPr>
      </w:pPr>
      <w:r w:rsidRPr="00F23838">
        <w:rPr>
          <w:b/>
          <w:bCs/>
        </w:rPr>
        <w:t>Course Policies</w:t>
      </w:r>
    </w:p>
    <w:p w14:paraId="50FE9C80" w14:textId="77777777" w:rsidR="00F23838" w:rsidRPr="00A665DB" w:rsidRDefault="00F23838" w:rsidP="00F23838">
      <w:pPr>
        <w:spacing w:line="240" w:lineRule="auto"/>
        <w:rPr>
          <w:sz w:val="24"/>
          <w:szCs w:val="24"/>
        </w:rPr>
      </w:pPr>
    </w:p>
    <w:p w14:paraId="52C6ACC5" w14:textId="77777777" w:rsidR="00F23838" w:rsidRPr="006B18B7" w:rsidRDefault="00F23838" w:rsidP="00F23838">
      <w:pPr>
        <w:spacing w:line="240" w:lineRule="auto"/>
        <w:rPr>
          <w:rFonts w:eastAsia="Times New Roman"/>
          <w:sz w:val="24"/>
          <w:szCs w:val="24"/>
          <w:lang w:val="en-CA" w:eastAsia="en-CA"/>
        </w:rPr>
      </w:pPr>
      <w:r w:rsidRPr="006B18B7">
        <w:rPr>
          <w:rFonts w:eastAsia="Times New Roman"/>
          <w:sz w:val="24"/>
          <w:szCs w:val="24"/>
          <w:lang w:val="en-CA" w:eastAsia="en-CA"/>
        </w:rPr>
        <w:t xml:space="preserve">To obtain a credit in this subject, a student must: </w:t>
      </w:r>
    </w:p>
    <w:p w14:paraId="2ADEEC57" w14:textId="77777777" w:rsidR="00F23838" w:rsidRPr="00EC4999" w:rsidRDefault="00F23838" w:rsidP="00F23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 w:eastAsia="en-CA"/>
        </w:rPr>
      </w:pPr>
      <w:r w:rsidRPr="006B18B7">
        <w:rPr>
          <w:rFonts w:eastAsia="Times New Roman"/>
          <w:sz w:val="24"/>
          <w:szCs w:val="24"/>
          <w:lang w:val="en-CA" w:eastAsia="en-CA"/>
        </w:rPr>
        <w:t xml:space="preserve">    </w:t>
      </w:r>
      <w:r w:rsidRPr="00EC4999">
        <w:rPr>
          <w:rFonts w:eastAsia="Times New Roman"/>
          <w:sz w:val="24"/>
          <w:szCs w:val="24"/>
          <w:lang w:val="en-CA" w:eastAsia="en-CA"/>
        </w:rPr>
        <w:t>Achieve an average of 50% or better for all assignments</w:t>
      </w:r>
      <w:r w:rsidRPr="00EC4999">
        <w:rPr>
          <w:rFonts w:eastAsia="Times New Roman"/>
          <w:sz w:val="24"/>
          <w:szCs w:val="24"/>
          <w:lang w:val="en-CA" w:eastAsia="en-CA"/>
        </w:rPr>
        <w:br/>
      </w:r>
    </w:p>
    <w:p w14:paraId="451D993A" w14:textId="77777777" w:rsidR="00F23838" w:rsidRPr="00EC4999" w:rsidRDefault="00F23838" w:rsidP="00F23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 w:eastAsia="en-CA"/>
        </w:rPr>
      </w:pPr>
      <w:r w:rsidRPr="006B18B7">
        <w:rPr>
          <w:rFonts w:eastAsia="Times New Roman"/>
          <w:sz w:val="24"/>
          <w:szCs w:val="24"/>
          <w:lang w:val="en-CA" w:eastAsia="en-CA"/>
        </w:rPr>
        <w:t xml:space="preserve">    </w:t>
      </w:r>
      <w:r w:rsidRPr="00EC4999">
        <w:rPr>
          <w:rFonts w:eastAsia="Times New Roman"/>
          <w:sz w:val="24"/>
          <w:szCs w:val="24"/>
          <w:lang w:val="en-CA" w:eastAsia="en-CA"/>
        </w:rPr>
        <w:t>Achieve an average of 50% or better for all tests</w:t>
      </w:r>
      <w:r w:rsidRPr="00EC4999">
        <w:rPr>
          <w:rFonts w:eastAsia="Times New Roman"/>
          <w:sz w:val="24"/>
          <w:szCs w:val="24"/>
          <w:lang w:val="en-CA" w:eastAsia="en-CA"/>
        </w:rPr>
        <w:br/>
      </w:r>
    </w:p>
    <w:p w14:paraId="1B8C14D3" w14:textId="77777777" w:rsidR="00F23838" w:rsidRPr="006B18B7" w:rsidRDefault="00F23838" w:rsidP="00F23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CA" w:eastAsia="en-CA"/>
        </w:rPr>
      </w:pPr>
      <w:r w:rsidRPr="006B18B7">
        <w:rPr>
          <w:rFonts w:eastAsia="Times New Roman"/>
          <w:sz w:val="24"/>
          <w:szCs w:val="24"/>
          <w:lang w:val="en-CA" w:eastAsia="en-CA"/>
        </w:rPr>
        <w:t xml:space="preserve">    Achieve a </w:t>
      </w:r>
      <w:r>
        <w:rPr>
          <w:rFonts w:eastAsia="Times New Roman"/>
          <w:sz w:val="24"/>
          <w:szCs w:val="24"/>
          <w:lang w:val="en-CA" w:eastAsia="en-CA"/>
        </w:rPr>
        <w:t>weighted average</w:t>
      </w:r>
      <w:r w:rsidRPr="006B18B7">
        <w:rPr>
          <w:rFonts w:eastAsia="Times New Roman"/>
          <w:sz w:val="24"/>
          <w:szCs w:val="24"/>
          <w:lang w:val="en-CA" w:eastAsia="en-CA"/>
        </w:rPr>
        <w:t xml:space="preserve"> of 50% or better on the overall course</w:t>
      </w:r>
    </w:p>
    <w:p w14:paraId="68079274" w14:textId="77777777" w:rsidR="0031757C" w:rsidRDefault="008F426B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Academic Policies:</w:t>
      </w:r>
      <w:r>
        <w:rPr>
          <w:sz w:val="24"/>
          <w:szCs w:val="24"/>
        </w:rPr>
        <w:t xml:space="preserve">  </w:t>
      </w:r>
    </w:p>
    <w:p w14:paraId="058A6800" w14:textId="77777777" w:rsidR="0031757C" w:rsidRDefault="001656F6">
      <w:pPr>
        <w:shd w:val="clear" w:color="auto" w:fill="FFFFFF"/>
        <w:rPr>
          <w:sz w:val="24"/>
          <w:szCs w:val="24"/>
        </w:rPr>
      </w:pPr>
      <w:hyperlink r:id="rId11">
        <w:r w:rsidR="008F426B">
          <w:rPr>
            <w:color w:val="0563C1"/>
            <w:sz w:val="24"/>
            <w:szCs w:val="24"/>
            <w:u w:val="single"/>
          </w:rPr>
          <w:t>http://www.senecacollege.ca/about/policies/academics-and-student-services.html</w:t>
        </w:r>
      </w:hyperlink>
      <w:r w:rsidR="008F426B">
        <w:rPr>
          <w:sz w:val="24"/>
          <w:szCs w:val="24"/>
        </w:rPr>
        <w:t xml:space="preserve"> </w:t>
      </w:r>
    </w:p>
    <w:p w14:paraId="29C48525" w14:textId="77777777" w:rsidR="0031757C" w:rsidRDefault="008F426B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 xml:space="preserve">PLEASE RETAIN THIS DOCUMENT FOR FUTURE EDUCATIONAL AND/OR EMPLOYMENT USE. </w:t>
      </w:r>
      <w:r>
        <w:rPr>
          <w:sz w:val="24"/>
          <w:szCs w:val="24"/>
        </w:rPr>
        <w:t xml:space="preserve"> </w:t>
      </w:r>
    </w:p>
    <w:p w14:paraId="7334984E" w14:textId="77777777" w:rsidR="0031757C" w:rsidRDefault="008F426B">
      <w:pPr>
        <w:shd w:val="clear" w:color="auto" w:fill="FFFFFF"/>
        <w:ind w:right="3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C3ED8F" w14:textId="77777777" w:rsidR="0031757C" w:rsidRDefault="008F426B">
      <w:pPr>
        <w:shd w:val="clear" w:color="auto" w:fill="FFFFFF"/>
        <w:ind w:right="380"/>
        <w:rPr>
          <w:sz w:val="24"/>
          <w:szCs w:val="24"/>
        </w:rPr>
      </w:pPr>
      <w:r>
        <w:rPr>
          <w:b/>
          <w:sz w:val="24"/>
          <w:szCs w:val="24"/>
        </w:rPr>
        <w:t>TENTATIVE WEEKLY SCHEDULE</w:t>
      </w:r>
      <w:r>
        <w:rPr>
          <w:sz w:val="24"/>
          <w:szCs w:val="24"/>
        </w:rPr>
        <w:t xml:space="preserve"> </w:t>
      </w:r>
      <w:r w:rsidR="00F23838" w:rsidRPr="00F23838">
        <w:rPr>
          <w:b/>
          <w:sz w:val="24"/>
          <w:szCs w:val="24"/>
        </w:rPr>
        <w:t xml:space="preserve">(Reflected on the Course Website: </w:t>
      </w:r>
      <w:hyperlink r:id="rId12" w:history="1">
        <w:r w:rsidR="00F23838">
          <w:rPr>
            <w:rStyle w:val="Hyperlink"/>
            <w:b/>
            <w:sz w:val="24"/>
            <w:szCs w:val="24"/>
            <w:lang w:val="en-CA"/>
          </w:rPr>
          <w:t>https://web322.ca/</w:t>
        </w:r>
      </w:hyperlink>
      <w:r w:rsidR="00F23838" w:rsidRPr="00F23838">
        <w:rPr>
          <w:b/>
          <w:sz w:val="24"/>
          <w:szCs w:val="24"/>
          <w:lang w:val="en-CA"/>
        </w:rPr>
        <w:t xml:space="preserve"> )</w:t>
      </w:r>
    </w:p>
    <w:p w14:paraId="4E7D5F4A" w14:textId="77777777" w:rsidR="00F23838" w:rsidRDefault="00F23838">
      <w:pPr>
        <w:shd w:val="clear" w:color="auto" w:fill="FFFFFF"/>
        <w:ind w:right="380"/>
        <w:rPr>
          <w:b/>
          <w:sz w:val="24"/>
          <w:szCs w:val="24"/>
        </w:rPr>
      </w:pPr>
    </w:p>
    <w:p w14:paraId="3ABD79A4" w14:textId="77777777" w:rsidR="0031757C" w:rsidRDefault="008F426B" w:rsidP="00F23838">
      <w:pPr>
        <w:shd w:val="clear" w:color="auto" w:fill="FFFFFF"/>
        <w:ind w:right="380"/>
      </w:pPr>
      <w:r>
        <w:rPr>
          <w:b/>
          <w:sz w:val="24"/>
          <w:szCs w:val="24"/>
        </w:rPr>
        <w:t xml:space="preserve">Semester </w:t>
      </w:r>
      <w:r w:rsidR="00D26A98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D26A98">
        <w:rPr>
          <w:b/>
          <w:sz w:val="24"/>
          <w:szCs w:val="24"/>
        </w:rPr>
        <w:t>Winter 2021</w:t>
      </w:r>
      <w:r>
        <w:rPr>
          <w:sz w:val="24"/>
          <w:szCs w:val="24"/>
        </w:rPr>
        <w:t xml:space="preserve"> </w:t>
      </w:r>
    </w:p>
    <w:p w14:paraId="11F067AA" w14:textId="77777777" w:rsidR="0031757C" w:rsidRDefault="0031757C">
      <w:pPr>
        <w:shd w:val="clear" w:color="auto" w:fill="FFFFFF"/>
        <w:ind w:right="380"/>
        <w:jc w:val="center"/>
        <w:rPr>
          <w:sz w:val="24"/>
          <w:szCs w:val="24"/>
        </w:rPr>
      </w:pPr>
    </w:p>
    <w:tbl>
      <w:tblPr>
        <w:tblStyle w:val="a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72"/>
        <w:gridCol w:w="2483"/>
        <w:gridCol w:w="2505"/>
        <w:gridCol w:w="1845"/>
        <w:gridCol w:w="1170"/>
      </w:tblGrid>
      <w:tr w:rsidR="0031757C" w14:paraId="49871F82" w14:textId="77777777" w:rsidTr="00F41917">
        <w:trPr>
          <w:cantSplit/>
          <w:trHeight w:val="315"/>
        </w:trPr>
        <w:tc>
          <w:tcPr>
            <w:tcW w:w="14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5AB7D" w14:textId="77777777" w:rsidR="0031757C" w:rsidRDefault="008F426B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C63C" w14:textId="77777777" w:rsidR="0031757C" w:rsidRDefault="008F426B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or Skill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ADE3" w14:textId="77777777" w:rsidR="0031757C" w:rsidRDefault="008F426B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Reading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898E2" w14:textId="77777777" w:rsidR="0031757C" w:rsidRDefault="008F426B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Assessment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DF183" w14:textId="77777777" w:rsidR="0031757C" w:rsidRDefault="008F426B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23F10" w14:paraId="13BAC4D1" w14:textId="77777777" w:rsidTr="00F41917">
        <w:trPr>
          <w:cantSplit/>
          <w:trHeight w:val="1530"/>
        </w:trPr>
        <w:tc>
          <w:tcPr>
            <w:tcW w:w="14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8DCC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</w:t>
            </w:r>
          </w:p>
          <w:p w14:paraId="5EDCC790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0D433" w14:textId="77777777" w:rsidR="00423F10" w:rsidRPr="009B467A" w:rsidRDefault="00423F10" w:rsidP="00423F10">
            <w:pPr>
              <w:numPr>
                <w:ilvl w:val="0"/>
                <w:numId w:val="3"/>
              </w:numPr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9B467A">
              <w:rPr>
                <w:b/>
                <w:sz w:val="20"/>
                <w:szCs w:val="20"/>
                <w:lang w:val="en-CA"/>
              </w:rPr>
              <w:t>Development Environment / Technology / Tools</w:t>
            </w:r>
          </w:p>
          <w:p w14:paraId="0A399028" w14:textId="77777777" w:rsidR="00423F10" w:rsidRPr="009B467A" w:rsidRDefault="00423F10" w:rsidP="00423F10">
            <w:pPr>
              <w:numPr>
                <w:ilvl w:val="0"/>
                <w:numId w:val="3"/>
              </w:numPr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9B467A">
              <w:rPr>
                <w:b/>
                <w:sz w:val="20"/>
                <w:szCs w:val="20"/>
                <w:lang w:val="en-CA"/>
              </w:rPr>
              <w:t>Web Servers &amp; HTTP Request / Response Paradigm</w:t>
            </w:r>
          </w:p>
          <w:p w14:paraId="5D5C0A06" w14:textId="77777777" w:rsidR="00423F10" w:rsidRPr="00423F10" w:rsidRDefault="00423F10" w:rsidP="00423F10">
            <w:pPr>
              <w:numPr>
                <w:ilvl w:val="0"/>
                <w:numId w:val="3"/>
              </w:numPr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9B467A">
              <w:rPr>
                <w:b/>
                <w:sz w:val="20"/>
                <w:szCs w:val="20"/>
                <w:lang w:val="en-CA"/>
              </w:rPr>
              <w:t>HTTP Protocol Overview</w:t>
            </w:r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96A90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Introduction</w:t>
            </w:r>
          </w:p>
        </w:tc>
        <w:tc>
          <w:tcPr>
            <w:tcW w:w="1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9DCBF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>Assignment 1 Released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65B56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5%</w:t>
            </w:r>
          </w:p>
        </w:tc>
      </w:tr>
      <w:tr w:rsidR="00423F10" w14:paraId="630DFCE4" w14:textId="77777777" w:rsidTr="00F41917">
        <w:trPr>
          <w:cantSplit/>
          <w:trHeight w:val="1440"/>
        </w:trPr>
        <w:tc>
          <w:tcPr>
            <w:tcW w:w="14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3FD8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2</w:t>
            </w:r>
          </w:p>
          <w:p w14:paraId="20272AF8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3C58" w14:textId="77777777" w:rsidR="00423F10" w:rsidRPr="00F41917" w:rsidRDefault="00423F10" w:rsidP="00423F10">
            <w:pPr>
              <w:numPr>
                <w:ilvl w:val="0"/>
                <w:numId w:val="6"/>
              </w:numPr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What is Node.js / Why use it?</w:t>
            </w:r>
          </w:p>
          <w:p w14:paraId="661FC40C" w14:textId="77777777" w:rsidR="00423F10" w:rsidRPr="00F41917" w:rsidRDefault="00423F10" w:rsidP="00423F10">
            <w:pPr>
              <w:numPr>
                <w:ilvl w:val="0"/>
                <w:numId w:val="6"/>
              </w:numPr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Modules explained</w:t>
            </w:r>
          </w:p>
          <w:p w14:paraId="6BB0F685" w14:textId="77777777" w:rsidR="00423F10" w:rsidRPr="00F41917" w:rsidRDefault="00423F10" w:rsidP="00423F10">
            <w:pPr>
              <w:numPr>
                <w:ilvl w:val="0"/>
                <w:numId w:val="6"/>
              </w:numPr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NPM – Node Package Manager</w:t>
            </w:r>
          </w:p>
          <w:p w14:paraId="7EEE374F" w14:textId="77777777" w:rsidR="00423F10" w:rsidRPr="00F41917" w:rsidRDefault="00423F10" w:rsidP="00423F10">
            <w:pPr>
              <w:numPr>
                <w:ilvl w:val="0"/>
                <w:numId w:val="6"/>
              </w:numPr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Package.json Explained</w:t>
            </w:r>
          </w:p>
          <w:p w14:paraId="13CCE097" w14:textId="77777777" w:rsidR="00423F10" w:rsidRPr="00F41917" w:rsidRDefault="00423F10" w:rsidP="00423F10">
            <w:pPr>
              <w:numPr>
                <w:ilvl w:val="0"/>
                <w:numId w:val="6"/>
              </w:numPr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Building a simple web server using Node.js with Express.js</w:t>
            </w:r>
          </w:p>
          <w:p w14:paraId="35D0C351" w14:textId="77777777" w:rsidR="00423F10" w:rsidRDefault="00423F10" w:rsidP="00423F10">
            <w:pPr>
              <w:spacing w:before="40" w:after="40"/>
              <w:ind w:left="-80" w:right="380" w:hanging="501"/>
              <w:rPr>
                <w:sz w:val="20"/>
                <w:szCs w:val="20"/>
              </w:rPr>
            </w:pPr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1D8B0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Node.js Introduction</w:t>
            </w:r>
          </w:p>
        </w:tc>
        <w:tc>
          <w:tcPr>
            <w:tcW w:w="1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29EC0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>Assignment 2 Released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0D1D1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9%</w:t>
            </w:r>
          </w:p>
        </w:tc>
      </w:tr>
      <w:tr w:rsidR="00423F10" w14:paraId="0FF3CAE7" w14:textId="77777777" w:rsidTr="00F41917">
        <w:trPr>
          <w:cantSplit/>
          <w:trHeight w:val="1680"/>
        </w:trPr>
        <w:tc>
          <w:tcPr>
            <w:tcW w:w="14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B98FC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3</w:t>
            </w:r>
          </w:p>
          <w:p w14:paraId="1418D371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4C01" w14:textId="77777777" w:rsidR="00423F10" w:rsidRDefault="00423F10" w:rsidP="00423F10">
            <w:pPr>
              <w:spacing w:before="40" w:after="40"/>
              <w:ind w:left="-80" w:right="380" w:hanging="501"/>
              <w:rPr>
                <w:b/>
                <w:sz w:val="20"/>
                <w:szCs w:val="20"/>
              </w:rPr>
            </w:pPr>
          </w:p>
          <w:p w14:paraId="63946D72" w14:textId="77777777" w:rsidR="00423F10" w:rsidRPr="00423F10" w:rsidRDefault="00423F10" w:rsidP="00423F10">
            <w:pPr>
              <w:pStyle w:val="ListParagraph"/>
              <w:numPr>
                <w:ilvl w:val="0"/>
                <w:numId w:val="7"/>
              </w:numPr>
              <w:spacing w:after="40"/>
              <w:ind w:left="505" w:right="380" w:hanging="284"/>
              <w:contextualSpacing w:val="0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Object Oriented JavaScript Review</w:t>
            </w:r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79943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JavaScript Concept Review</w:t>
            </w:r>
          </w:p>
        </w:tc>
        <w:tc>
          <w:tcPr>
            <w:tcW w:w="1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F79ED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>Test 1</w:t>
            </w:r>
            <w:r w:rsidRPr="00A12249">
              <w:rPr>
                <w:b/>
                <w:sz w:val="20"/>
                <w:szCs w:val="20"/>
              </w:rPr>
              <w:br/>
              <w:t>(Weeks 1 &amp; 2)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6A18" w14:textId="77777777" w:rsidR="00423F10" w:rsidRPr="00423F10" w:rsidRDefault="00423F10" w:rsidP="00423F10">
            <w:pPr>
              <w:ind w:right="376"/>
              <w:jc w:val="center"/>
              <w:rPr>
                <w:b/>
                <w:bCs/>
                <w:sz w:val="20"/>
                <w:szCs w:val="20"/>
              </w:rPr>
            </w:pPr>
            <w:r w:rsidRPr="00423F10">
              <w:rPr>
                <w:b/>
                <w:bCs/>
                <w:sz w:val="20"/>
                <w:szCs w:val="20"/>
              </w:rPr>
              <w:t>10%</w:t>
            </w:r>
          </w:p>
        </w:tc>
      </w:tr>
      <w:tr w:rsidR="00423F10" w14:paraId="6A5518C4" w14:textId="77777777" w:rsidTr="00F41917">
        <w:trPr>
          <w:cantSplit/>
          <w:trHeight w:val="1440"/>
        </w:trPr>
        <w:tc>
          <w:tcPr>
            <w:tcW w:w="14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AB87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Week 4</w:t>
            </w:r>
          </w:p>
          <w:p w14:paraId="38B028F1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89A7" w14:textId="77777777" w:rsidR="00423F10" w:rsidRPr="00F41917" w:rsidRDefault="00423F10" w:rsidP="00423F10">
            <w:pPr>
              <w:numPr>
                <w:ilvl w:val="0"/>
                <w:numId w:val="8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What is Express.js?</w:t>
            </w:r>
          </w:p>
          <w:p w14:paraId="29F0BF49" w14:textId="77777777" w:rsidR="00423F10" w:rsidRPr="00F41917" w:rsidRDefault="00423F10" w:rsidP="00423F10">
            <w:pPr>
              <w:numPr>
                <w:ilvl w:val="0"/>
                <w:numId w:val="8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Configuration &amp; Settings</w:t>
            </w:r>
          </w:p>
          <w:p w14:paraId="13E7116A" w14:textId="77777777" w:rsidR="00423F10" w:rsidRPr="00F41917" w:rsidRDefault="00423F10" w:rsidP="00423F10">
            <w:pPr>
              <w:numPr>
                <w:ilvl w:val="0"/>
                <w:numId w:val="8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Routing</w:t>
            </w:r>
          </w:p>
          <w:p w14:paraId="2293C456" w14:textId="77777777" w:rsidR="00423F10" w:rsidRPr="00F41917" w:rsidRDefault="00423F10" w:rsidP="00423F10">
            <w:pPr>
              <w:numPr>
                <w:ilvl w:val="0"/>
                <w:numId w:val="8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Middleware</w:t>
            </w:r>
          </w:p>
          <w:p w14:paraId="19DFCCE5" w14:textId="77777777" w:rsidR="00423F10" w:rsidRPr="00F41917" w:rsidRDefault="00423F10" w:rsidP="00423F10">
            <w:pPr>
              <w:numPr>
                <w:ilvl w:val="0"/>
                <w:numId w:val="8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Error Handling</w:t>
            </w:r>
          </w:p>
          <w:p w14:paraId="39C422C4" w14:textId="77777777" w:rsidR="00423F10" w:rsidRPr="00423F10" w:rsidRDefault="00423F10" w:rsidP="00423F10">
            <w:pPr>
              <w:numPr>
                <w:ilvl w:val="0"/>
                <w:numId w:val="8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Chrome Dev</w:t>
            </w:r>
            <w:r>
              <w:rPr>
                <w:b/>
                <w:sz w:val="20"/>
                <w:szCs w:val="20"/>
                <w:lang w:val="en-CA"/>
              </w:rPr>
              <w:t xml:space="preserve"> </w:t>
            </w:r>
            <w:r w:rsidRPr="00F41917">
              <w:rPr>
                <w:b/>
                <w:sz w:val="20"/>
                <w:szCs w:val="20"/>
                <w:lang w:val="en-CA"/>
              </w:rPr>
              <w:t>tools – Network tab, Response data</w:t>
            </w:r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8E2C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Express.js Introduction</w:t>
            </w:r>
          </w:p>
        </w:tc>
        <w:tc>
          <w:tcPr>
            <w:tcW w:w="1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0713" w14:textId="77777777" w:rsidR="00423F10" w:rsidRPr="00A12249" w:rsidRDefault="00423F10" w:rsidP="002E4DD7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>Assignment 3 Released</w:t>
            </w:r>
          </w:p>
          <w:p w14:paraId="7DD13C9D" w14:textId="77777777" w:rsidR="00423F10" w:rsidRDefault="00423F10" w:rsidP="00423F10">
            <w:pPr>
              <w:spacing w:before="40" w:after="40"/>
              <w:ind w:left="-80" w:right="38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55A2" w14:textId="77777777" w:rsidR="00423F10" w:rsidRPr="00423F10" w:rsidRDefault="00423F10" w:rsidP="00423F10">
            <w:pPr>
              <w:ind w:right="376"/>
              <w:jc w:val="center"/>
              <w:rPr>
                <w:sz w:val="20"/>
                <w:szCs w:val="20"/>
              </w:rPr>
            </w:pPr>
            <w:r w:rsidRPr="00423F10">
              <w:rPr>
                <w:b/>
                <w:bCs/>
                <w:sz w:val="20"/>
                <w:szCs w:val="20"/>
              </w:rPr>
              <w:t>9%</w:t>
            </w:r>
          </w:p>
        </w:tc>
      </w:tr>
      <w:tr w:rsidR="00423F10" w14:paraId="5F8DB66A" w14:textId="77777777" w:rsidTr="00F41917">
        <w:trPr>
          <w:cantSplit/>
          <w:trHeight w:val="1440"/>
        </w:trPr>
        <w:tc>
          <w:tcPr>
            <w:tcW w:w="14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40D24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5</w:t>
            </w:r>
          </w:p>
          <w:p w14:paraId="7998F42B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0A82" w14:textId="77777777" w:rsidR="00423F10" w:rsidRPr="00F41917" w:rsidRDefault="00423F10" w:rsidP="00423F10">
            <w:pPr>
              <w:numPr>
                <w:ilvl w:val="0"/>
                <w:numId w:val="9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HTML Forms Review</w:t>
            </w:r>
          </w:p>
          <w:p w14:paraId="438C04DA" w14:textId="77777777" w:rsidR="00423F10" w:rsidRPr="00423F10" w:rsidRDefault="00423F10" w:rsidP="00423F10">
            <w:pPr>
              <w:numPr>
                <w:ilvl w:val="0"/>
                <w:numId w:val="9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Processing Forms in Express.js</w:t>
            </w:r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30120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Processing forms</w:t>
            </w:r>
            <w:r>
              <w:rPr>
                <w:b/>
                <w:sz w:val="20"/>
                <w:szCs w:val="20"/>
              </w:rPr>
              <w:br/>
              <w:t>with Express.js</w:t>
            </w:r>
          </w:p>
        </w:tc>
        <w:tc>
          <w:tcPr>
            <w:tcW w:w="1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11FA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 xml:space="preserve">Test 2 </w:t>
            </w:r>
            <w:r w:rsidRPr="00A12249">
              <w:rPr>
                <w:b/>
                <w:sz w:val="20"/>
                <w:szCs w:val="20"/>
              </w:rPr>
              <w:br/>
              <w:t>(Weeks 3 &amp; 4)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16648" w14:textId="77777777" w:rsidR="00423F10" w:rsidRPr="00423F10" w:rsidRDefault="00423F10" w:rsidP="00423F10">
            <w:pPr>
              <w:ind w:right="376"/>
              <w:jc w:val="center"/>
              <w:rPr>
                <w:sz w:val="20"/>
                <w:szCs w:val="20"/>
              </w:rPr>
            </w:pPr>
            <w:r w:rsidRPr="00423F10">
              <w:rPr>
                <w:b/>
                <w:bCs/>
                <w:sz w:val="20"/>
                <w:szCs w:val="20"/>
              </w:rPr>
              <w:t>10%</w:t>
            </w:r>
          </w:p>
        </w:tc>
      </w:tr>
      <w:tr w:rsidR="00423F10" w14:paraId="27DAC63D" w14:textId="77777777" w:rsidTr="00F41917">
        <w:trPr>
          <w:cantSplit/>
          <w:trHeight w:val="1530"/>
        </w:trPr>
        <w:tc>
          <w:tcPr>
            <w:tcW w:w="14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BEDAD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6</w:t>
            </w:r>
          </w:p>
          <w:p w14:paraId="2AF9F8A4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698B" w14:textId="77777777" w:rsidR="00423F10" w:rsidRDefault="00423F10" w:rsidP="00423F10">
            <w:pPr>
              <w:pStyle w:val="ListParagraph"/>
              <w:numPr>
                <w:ilvl w:val="0"/>
                <w:numId w:val="10"/>
              </w:numPr>
              <w:spacing w:before="40" w:after="40"/>
              <w:ind w:right="380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Template Engines in Express.js</w:t>
            </w:r>
          </w:p>
          <w:p w14:paraId="5411DBA7" w14:textId="77777777" w:rsidR="00423F10" w:rsidRPr="00423F10" w:rsidRDefault="00423F10" w:rsidP="00423F10">
            <w:pPr>
              <w:pStyle w:val="ListParagraph"/>
              <w:numPr>
                <w:ilvl w:val="0"/>
                <w:numId w:val="10"/>
              </w:numPr>
              <w:spacing w:before="40" w:after="40"/>
              <w:ind w:right="380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Handlebars.js</w:t>
            </w:r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6D8F" w14:textId="77777777" w:rsidR="00423F10" w:rsidRPr="00A12249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  <w:lang w:val="en-CA"/>
              </w:rPr>
            </w:pPr>
            <w:r w:rsidRPr="00A12249">
              <w:rPr>
                <w:b/>
                <w:sz w:val="20"/>
                <w:szCs w:val="20"/>
                <w:lang w:val="en-CA"/>
              </w:rPr>
              <w:t>Template Engines – Handlebars.js</w:t>
            </w:r>
          </w:p>
          <w:p w14:paraId="2C8BE343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A52CA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>Assignment 4 Released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6D3DD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9%</w:t>
            </w:r>
          </w:p>
        </w:tc>
      </w:tr>
      <w:tr w:rsidR="00423F10" w14:paraId="7744DD43" w14:textId="77777777" w:rsidTr="00F41917">
        <w:trPr>
          <w:cantSplit/>
          <w:trHeight w:val="1530"/>
        </w:trPr>
        <w:tc>
          <w:tcPr>
            <w:tcW w:w="14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DCDE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 7 </w:t>
            </w:r>
          </w:p>
        </w:tc>
        <w:tc>
          <w:tcPr>
            <w:tcW w:w="24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CE7CC" w14:textId="77777777" w:rsidR="00423F10" w:rsidRPr="00423F10" w:rsidRDefault="00423F10" w:rsidP="00423F10">
            <w:pPr>
              <w:numPr>
                <w:ilvl w:val="0"/>
                <w:numId w:val="11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423F10">
              <w:rPr>
                <w:b/>
                <w:sz w:val="20"/>
                <w:szCs w:val="20"/>
                <w:lang w:val="en-CA"/>
              </w:rPr>
              <w:t>Setting up a “Postgres” Database</w:t>
            </w:r>
          </w:p>
          <w:p w14:paraId="39054AF6" w14:textId="77777777" w:rsidR="00423F10" w:rsidRPr="00423F10" w:rsidRDefault="00423F10" w:rsidP="00423F10">
            <w:pPr>
              <w:numPr>
                <w:ilvl w:val="0"/>
                <w:numId w:val="11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423F10">
              <w:rPr>
                <w:b/>
                <w:sz w:val="20"/>
                <w:szCs w:val="20"/>
                <w:lang w:val="en-CA"/>
              </w:rPr>
              <w:t>Downloading the “sequelize” &amp; “pg” modules</w:t>
            </w:r>
          </w:p>
          <w:p w14:paraId="1B198EA5" w14:textId="77777777" w:rsidR="00423F10" w:rsidRPr="00423F10" w:rsidRDefault="00423F10" w:rsidP="00423F10">
            <w:pPr>
              <w:numPr>
                <w:ilvl w:val="0"/>
                <w:numId w:val="11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423F10">
              <w:rPr>
                <w:b/>
                <w:sz w:val="20"/>
                <w:szCs w:val="20"/>
                <w:lang w:val="en-CA"/>
              </w:rPr>
              <w:t>Object-Relational Mapping Explained &amp; Requesting Data</w:t>
            </w:r>
          </w:p>
          <w:p w14:paraId="3E820A29" w14:textId="77777777" w:rsidR="00423F10" w:rsidRPr="00423F10" w:rsidRDefault="00423F10" w:rsidP="00423F10">
            <w:pPr>
              <w:numPr>
                <w:ilvl w:val="0"/>
                <w:numId w:val="11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423F10">
              <w:rPr>
                <w:b/>
                <w:sz w:val="20"/>
                <w:szCs w:val="20"/>
                <w:lang w:val="en-CA"/>
              </w:rPr>
              <w:t>Returning &amp; Formatting data using Handlebars.js</w:t>
            </w:r>
          </w:p>
        </w:tc>
        <w:tc>
          <w:tcPr>
            <w:tcW w:w="25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CA5E8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Relational Database</w:t>
            </w:r>
          </w:p>
        </w:tc>
        <w:tc>
          <w:tcPr>
            <w:tcW w:w="1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750B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 xml:space="preserve">Test 3 </w:t>
            </w:r>
            <w:r w:rsidRPr="00A12249">
              <w:rPr>
                <w:b/>
                <w:sz w:val="20"/>
                <w:szCs w:val="20"/>
              </w:rPr>
              <w:br/>
              <w:t>(Weeks 5 &amp; 6)</w:t>
            </w:r>
          </w:p>
        </w:tc>
        <w:tc>
          <w:tcPr>
            <w:tcW w:w="1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816F1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10%</w:t>
            </w:r>
          </w:p>
        </w:tc>
      </w:tr>
      <w:tr w:rsidR="00423F10" w14:paraId="392EDB99" w14:textId="77777777" w:rsidTr="00F41917">
        <w:trPr>
          <w:cantSplit/>
          <w:trHeight w:val="720"/>
        </w:trPr>
        <w:tc>
          <w:tcPr>
            <w:tcW w:w="9475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938A5" w14:textId="77777777" w:rsidR="00423F10" w:rsidRDefault="00423F10" w:rsidP="00423F10">
            <w:pPr>
              <w:tabs>
                <w:tab w:val="num" w:pos="503"/>
              </w:tabs>
              <w:ind w:left="503" w:right="376" w:hanging="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STUDY WEEK </w:t>
            </w:r>
          </w:p>
        </w:tc>
      </w:tr>
      <w:tr w:rsidR="00423F10" w14:paraId="13876E18" w14:textId="77777777" w:rsidTr="00F41917">
        <w:trPr>
          <w:cantSplit/>
          <w:trHeight w:val="1530"/>
        </w:trPr>
        <w:tc>
          <w:tcPr>
            <w:tcW w:w="1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B4543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Week 8</w:t>
            </w:r>
          </w:p>
          <w:p w14:paraId="268CFC86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06AB6" w14:textId="77777777" w:rsidR="00423F10" w:rsidRPr="00F41917" w:rsidRDefault="00423F10" w:rsidP="00423F10">
            <w:pPr>
              <w:numPr>
                <w:ilvl w:val="0"/>
                <w:numId w:val="12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What is a NoSQL Database? Advances / Disadvantages</w:t>
            </w:r>
          </w:p>
          <w:p w14:paraId="35CA8D47" w14:textId="77777777" w:rsidR="00423F10" w:rsidRPr="00F41917" w:rsidRDefault="00423F10" w:rsidP="00423F10">
            <w:pPr>
              <w:numPr>
                <w:ilvl w:val="0"/>
                <w:numId w:val="12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Configuring a NoSQL Database (MongoDB)</w:t>
            </w:r>
          </w:p>
          <w:p w14:paraId="369AA95F" w14:textId="77777777" w:rsidR="00423F10" w:rsidRPr="00F41917" w:rsidRDefault="00423F10" w:rsidP="00423F10">
            <w:pPr>
              <w:numPr>
                <w:ilvl w:val="0"/>
                <w:numId w:val="12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Downloading / installing MongoDB Driver (module) for Node</w:t>
            </w:r>
          </w:p>
          <w:p w14:paraId="66606D69" w14:textId="77777777" w:rsidR="00423F10" w:rsidRPr="00F41917" w:rsidRDefault="00423F10" w:rsidP="00423F10">
            <w:pPr>
              <w:numPr>
                <w:ilvl w:val="0"/>
                <w:numId w:val="12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Queries</w:t>
            </w:r>
          </w:p>
          <w:p w14:paraId="1C52556D" w14:textId="77777777" w:rsidR="00423F10" w:rsidRPr="00F41917" w:rsidRDefault="00423F10" w:rsidP="00423F10">
            <w:pPr>
              <w:numPr>
                <w:ilvl w:val="0"/>
                <w:numId w:val="12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MongoDB Atlas</w:t>
            </w:r>
          </w:p>
          <w:p w14:paraId="1DA3E8E1" w14:textId="77777777" w:rsidR="00423F10" w:rsidRPr="00F41917" w:rsidRDefault="00423F10" w:rsidP="00423F10">
            <w:pPr>
              <w:numPr>
                <w:ilvl w:val="0"/>
                <w:numId w:val="12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Mongoose.js</w:t>
            </w:r>
          </w:p>
          <w:p w14:paraId="3429AEA5" w14:textId="77777777" w:rsidR="00423F10" w:rsidRPr="00423F10" w:rsidRDefault="00423F10" w:rsidP="00423F10">
            <w:pPr>
              <w:numPr>
                <w:ilvl w:val="0"/>
                <w:numId w:val="12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Schema, indexes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BE8B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</w:t>
            </w:r>
          </w:p>
        </w:tc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3A2BB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>Assignment 5 Released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6974E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9%</w:t>
            </w:r>
          </w:p>
        </w:tc>
      </w:tr>
      <w:tr w:rsidR="00423F10" w14:paraId="28EE187F" w14:textId="77777777" w:rsidTr="00F41917">
        <w:trPr>
          <w:cantSplit/>
          <w:trHeight w:val="1530"/>
        </w:trPr>
        <w:tc>
          <w:tcPr>
            <w:tcW w:w="1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51C7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9</w:t>
            </w:r>
          </w:p>
          <w:p w14:paraId="41292EF0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A7963" w14:textId="77777777" w:rsidR="00423F10" w:rsidRPr="00F41917" w:rsidRDefault="00423F10" w:rsidP="00423F10">
            <w:pPr>
              <w:numPr>
                <w:ilvl w:val="0"/>
                <w:numId w:val="13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Review: What is AJAX? Why do we need it?</w:t>
            </w:r>
          </w:p>
          <w:p w14:paraId="1B0FC0C1" w14:textId="77777777" w:rsidR="00423F10" w:rsidRPr="00F41917" w:rsidRDefault="00423F10" w:rsidP="00423F10">
            <w:pPr>
              <w:numPr>
                <w:ilvl w:val="0"/>
                <w:numId w:val="13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Requesting data (JSON) on the Client Side using JavaScript</w:t>
            </w:r>
          </w:p>
          <w:p w14:paraId="46627445" w14:textId="77777777" w:rsidR="00423F10" w:rsidRPr="00F41917" w:rsidRDefault="00423F10" w:rsidP="00423F10">
            <w:pPr>
              <w:numPr>
                <w:ilvl w:val="0"/>
                <w:numId w:val="13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Processing AJAX Requests on the server and returning data</w:t>
            </w:r>
          </w:p>
          <w:p w14:paraId="4A1351D5" w14:textId="77777777" w:rsidR="00423F10" w:rsidRPr="00423F10" w:rsidRDefault="00423F10" w:rsidP="00423F10">
            <w:pPr>
              <w:numPr>
                <w:ilvl w:val="0"/>
                <w:numId w:val="13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RESTful API Introduction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3F41" w14:textId="77777777" w:rsidR="00423F10" w:rsidRPr="00A12249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  <w:lang w:val="en-CA"/>
              </w:rPr>
            </w:pPr>
            <w:r w:rsidRPr="00A12249">
              <w:rPr>
                <w:b/>
                <w:sz w:val="20"/>
                <w:szCs w:val="20"/>
                <w:lang w:val="en-CA"/>
              </w:rPr>
              <w:t>AJAX Review / Practical AJAX Programming</w:t>
            </w:r>
          </w:p>
          <w:p w14:paraId="7C828982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24BD2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 xml:space="preserve">Test 4 </w:t>
            </w:r>
            <w:r w:rsidRPr="00A12249">
              <w:rPr>
                <w:b/>
                <w:sz w:val="20"/>
                <w:szCs w:val="20"/>
              </w:rPr>
              <w:br/>
              <w:t>(Weeks 7 &amp; 8)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37A0D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10%</w:t>
            </w:r>
          </w:p>
        </w:tc>
      </w:tr>
      <w:tr w:rsidR="00423F10" w14:paraId="56A61AB4" w14:textId="77777777" w:rsidTr="00F41917">
        <w:trPr>
          <w:cantSplit/>
          <w:trHeight w:val="1440"/>
        </w:trPr>
        <w:tc>
          <w:tcPr>
            <w:tcW w:w="1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7676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10</w:t>
            </w:r>
          </w:p>
          <w:p w14:paraId="7E835ACA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EF3FE" w14:textId="77777777" w:rsidR="00423F10" w:rsidRPr="00F41917" w:rsidRDefault="00423F10" w:rsidP="00423F10">
            <w:pPr>
              <w:numPr>
                <w:ilvl w:val="0"/>
                <w:numId w:val="14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Cookies</w:t>
            </w:r>
          </w:p>
          <w:p w14:paraId="5A230D72" w14:textId="77777777" w:rsidR="00423F10" w:rsidRPr="00F41917" w:rsidRDefault="00423F10" w:rsidP="00423F10">
            <w:pPr>
              <w:numPr>
                <w:ilvl w:val="0"/>
                <w:numId w:val="14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Sessions</w:t>
            </w:r>
          </w:p>
          <w:p w14:paraId="0DC7B4C5" w14:textId="77777777" w:rsidR="00423F10" w:rsidRPr="00423F10" w:rsidRDefault="00423F10" w:rsidP="00423F10">
            <w:pPr>
              <w:numPr>
                <w:ilvl w:val="0"/>
                <w:numId w:val="14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Authorization vs. Authenticati</w:t>
            </w:r>
            <w:r>
              <w:rPr>
                <w:b/>
                <w:sz w:val="20"/>
                <w:szCs w:val="20"/>
                <w:lang w:val="en-CA"/>
              </w:rPr>
              <w:t>o</w:t>
            </w:r>
            <w:r w:rsidRPr="00F41917">
              <w:rPr>
                <w:b/>
                <w:sz w:val="20"/>
                <w:szCs w:val="20"/>
                <w:lang w:val="en-CA"/>
              </w:rPr>
              <w:t>n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A1B0" w14:textId="77777777" w:rsidR="00423F10" w:rsidRPr="00A12249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  <w:lang w:val="en-CA"/>
              </w:rPr>
            </w:pPr>
            <w:r w:rsidRPr="00A12249">
              <w:rPr>
                <w:b/>
                <w:sz w:val="20"/>
                <w:szCs w:val="20"/>
                <w:lang w:val="en-CA"/>
              </w:rPr>
              <w:t>Managing State Information</w:t>
            </w:r>
          </w:p>
          <w:p w14:paraId="4C3DB8A6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19EBB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>Assignment 6 Released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35163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9%</w:t>
            </w:r>
          </w:p>
        </w:tc>
      </w:tr>
      <w:tr w:rsidR="00423F10" w14:paraId="26CEE929" w14:textId="77777777" w:rsidTr="00F41917">
        <w:trPr>
          <w:cantSplit/>
          <w:trHeight w:val="1440"/>
        </w:trPr>
        <w:tc>
          <w:tcPr>
            <w:tcW w:w="1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B6021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11</w:t>
            </w:r>
          </w:p>
          <w:p w14:paraId="7583ABAD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F5F2" w14:textId="77777777" w:rsidR="00423F10" w:rsidRPr="00F41917" w:rsidRDefault="00423F10" w:rsidP="00423F10">
            <w:pPr>
              <w:numPr>
                <w:ilvl w:val="0"/>
                <w:numId w:val="15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jQuery Introduction</w:t>
            </w:r>
          </w:p>
          <w:p w14:paraId="4AB1268C" w14:textId="77777777" w:rsidR="00423F10" w:rsidRPr="00F41917" w:rsidRDefault="00423F10" w:rsidP="00423F10">
            <w:pPr>
              <w:numPr>
                <w:ilvl w:val="0"/>
                <w:numId w:val="15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Introduction to the Bootstrap UI Framework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09657" w14:textId="77777777" w:rsidR="00423F10" w:rsidRPr="00A12249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  <w:lang w:val="en-CA"/>
              </w:rPr>
            </w:pPr>
            <w:r w:rsidRPr="00A12249">
              <w:rPr>
                <w:b/>
                <w:sz w:val="20"/>
                <w:szCs w:val="20"/>
                <w:lang w:val="en-CA"/>
              </w:rPr>
              <w:t xml:space="preserve">Introduction to </w:t>
            </w:r>
            <w:r>
              <w:rPr>
                <w:b/>
                <w:sz w:val="20"/>
                <w:szCs w:val="20"/>
                <w:lang w:val="en-CA"/>
              </w:rPr>
              <w:br/>
            </w:r>
            <w:r w:rsidRPr="00A12249">
              <w:rPr>
                <w:b/>
                <w:sz w:val="20"/>
                <w:szCs w:val="20"/>
                <w:lang w:val="en-CA"/>
              </w:rPr>
              <w:t>jQuery &amp; Bootstrap Frameworks</w:t>
            </w:r>
          </w:p>
          <w:p w14:paraId="4234340A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3275" w14:textId="77777777" w:rsidR="00423F10" w:rsidRPr="00A12249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 xml:space="preserve">Test 5 </w:t>
            </w:r>
            <w:r w:rsidRPr="00A12249">
              <w:rPr>
                <w:b/>
                <w:sz w:val="20"/>
                <w:szCs w:val="20"/>
              </w:rPr>
              <w:br/>
              <w:t>(Weeks 9 &amp; 10)</w:t>
            </w:r>
          </w:p>
          <w:p w14:paraId="60458FA3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457F3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10%</w:t>
            </w:r>
          </w:p>
        </w:tc>
      </w:tr>
      <w:tr w:rsidR="00423F10" w14:paraId="533162FF" w14:textId="77777777" w:rsidTr="00F41917">
        <w:trPr>
          <w:cantSplit/>
          <w:trHeight w:val="1530"/>
        </w:trPr>
        <w:tc>
          <w:tcPr>
            <w:tcW w:w="1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823D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Week 12</w:t>
            </w:r>
          </w:p>
          <w:p w14:paraId="4F384EC7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3026F" w14:textId="77777777" w:rsidR="00423F10" w:rsidRPr="00F41917" w:rsidRDefault="00423F10" w:rsidP="00423F10">
            <w:pPr>
              <w:numPr>
                <w:ilvl w:val="0"/>
                <w:numId w:val="16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HTTPS</w:t>
            </w:r>
          </w:p>
          <w:p w14:paraId="45F12382" w14:textId="77777777" w:rsidR="00423F10" w:rsidRPr="00F41917" w:rsidRDefault="00423F10" w:rsidP="00423F10">
            <w:pPr>
              <w:numPr>
                <w:ilvl w:val="0"/>
                <w:numId w:val="16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Letsencypt.org, free https certificates forever</w:t>
            </w:r>
          </w:p>
          <w:p w14:paraId="4EEBFB22" w14:textId="77777777" w:rsidR="00423F10" w:rsidRPr="00423F10" w:rsidRDefault="00423F10" w:rsidP="00423F10">
            <w:pPr>
              <w:numPr>
                <w:ilvl w:val="0"/>
                <w:numId w:val="16"/>
              </w:numPr>
              <w:tabs>
                <w:tab w:val="clear" w:pos="720"/>
                <w:tab w:val="num" w:pos="503"/>
              </w:tabs>
              <w:spacing w:before="40" w:after="40"/>
              <w:ind w:left="503" w:right="380" w:hanging="284"/>
              <w:rPr>
                <w:b/>
                <w:sz w:val="20"/>
                <w:szCs w:val="20"/>
                <w:lang w:val="en-CA"/>
              </w:rPr>
            </w:pPr>
            <w:r w:rsidRPr="00F41917">
              <w:rPr>
                <w:b/>
                <w:sz w:val="20"/>
                <w:szCs w:val="20"/>
                <w:lang w:val="en-CA"/>
              </w:rPr>
              <w:t>Password Encryption, bcrypt.js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E1713" w14:textId="77777777" w:rsidR="00423F10" w:rsidRPr="00A12249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  <w:lang w:val="en-CA"/>
              </w:rPr>
            </w:pPr>
            <w:r w:rsidRPr="00A12249">
              <w:rPr>
                <w:b/>
                <w:sz w:val="20"/>
                <w:szCs w:val="20"/>
                <w:lang w:val="en-CA"/>
              </w:rPr>
              <w:t>Security Considerations</w:t>
            </w:r>
          </w:p>
          <w:p w14:paraId="0D9817EF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AF21C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</w:rPr>
            </w:pPr>
          </w:p>
          <w:p w14:paraId="5086DE2F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68BE3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</w:p>
        </w:tc>
      </w:tr>
      <w:tr w:rsidR="00423F10" w14:paraId="566F486C" w14:textId="77777777" w:rsidTr="00F41917">
        <w:trPr>
          <w:cantSplit/>
          <w:trHeight w:val="1440"/>
        </w:trPr>
        <w:tc>
          <w:tcPr>
            <w:tcW w:w="14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C12E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13</w:t>
            </w:r>
          </w:p>
          <w:p w14:paraId="7992D4CE" w14:textId="77777777" w:rsidR="00423F10" w:rsidRDefault="00423F10" w:rsidP="00423F10">
            <w:pPr>
              <w:ind w:right="37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CD89" w14:textId="77777777" w:rsidR="00423F10" w:rsidRDefault="00423F10" w:rsidP="00423F10">
            <w:pPr>
              <w:spacing w:before="40" w:after="40"/>
              <w:ind w:left="-80" w:right="380" w:hanging="501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Review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BCD6D" w14:textId="77777777" w:rsidR="00423F10" w:rsidRDefault="00423F10" w:rsidP="00423F10">
            <w:pPr>
              <w:spacing w:before="40" w:after="40"/>
              <w:ind w:left="-80" w:right="3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47B1B" w14:textId="77777777" w:rsidR="00423F10" w:rsidRPr="00A12249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A12249">
              <w:rPr>
                <w:b/>
                <w:sz w:val="20"/>
                <w:szCs w:val="20"/>
              </w:rPr>
              <w:t xml:space="preserve">Test 6 </w:t>
            </w:r>
            <w:r w:rsidRPr="00A12249">
              <w:rPr>
                <w:b/>
                <w:sz w:val="20"/>
                <w:szCs w:val="20"/>
              </w:rPr>
              <w:br/>
              <w:t>(Week</w:t>
            </w:r>
            <w:r>
              <w:rPr>
                <w:b/>
                <w:sz w:val="20"/>
                <w:szCs w:val="20"/>
              </w:rPr>
              <w:t>s</w:t>
            </w:r>
            <w:r w:rsidRPr="00A12249">
              <w:rPr>
                <w:b/>
                <w:sz w:val="20"/>
                <w:szCs w:val="20"/>
              </w:rPr>
              <w:t xml:space="preserve"> 11</w:t>
            </w:r>
            <w:r>
              <w:rPr>
                <w:b/>
                <w:sz w:val="20"/>
                <w:szCs w:val="20"/>
              </w:rPr>
              <w:t xml:space="preserve"> &amp; 12</w:t>
            </w:r>
            <w:r w:rsidRPr="00A1224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3909B" w14:textId="77777777" w:rsidR="00423F10" w:rsidRPr="00423F10" w:rsidRDefault="00423F10" w:rsidP="00423F10">
            <w:pPr>
              <w:ind w:right="376"/>
              <w:jc w:val="center"/>
              <w:rPr>
                <w:b/>
                <w:sz w:val="20"/>
                <w:szCs w:val="20"/>
              </w:rPr>
            </w:pPr>
            <w:r w:rsidRPr="00423F10">
              <w:rPr>
                <w:b/>
                <w:sz w:val="20"/>
                <w:szCs w:val="20"/>
              </w:rPr>
              <w:t>10%</w:t>
            </w:r>
          </w:p>
        </w:tc>
      </w:tr>
    </w:tbl>
    <w:p w14:paraId="063A4755" w14:textId="77777777" w:rsidR="0031757C" w:rsidRDefault="0031757C"/>
    <w:p w14:paraId="04CF312B" w14:textId="77777777" w:rsidR="00F002E4" w:rsidRPr="00F002E4" w:rsidRDefault="00F002E4" w:rsidP="00F002E4">
      <w:pPr>
        <w:jc w:val="center"/>
      </w:pPr>
      <w:r w:rsidRPr="00F002E4">
        <w:rPr>
          <w:b/>
        </w:rPr>
        <w:t>PLEASE RETAIN THIS DOCUMENT FOR FUTURE EDUCATIONAL</w:t>
      </w:r>
      <w:r w:rsidRPr="00F002E4">
        <w:rPr>
          <w:b/>
        </w:rPr>
        <w:br/>
        <w:t>AND/OR EMPLOYMENT USE.</w:t>
      </w:r>
    </w:p>
    <w:sectPr w:rsidR="00F002E4" w:rsidRPr="00F002E4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47C6" w14:textId="77777777" w:rsidR="001656F6" w:rsidRDefault="001656F6">
      <w:pPr>
        <w:spacing w:line="240" w:lineRule="auto"/>
      </w:pPr>
      <w:r>
        <w:separator/>
      </w:r>
    </w:p>
  </w:endnote>
  <w:endnote w:type="continuationSeparator" w:id="0">
    <w:p w14:paraId="1FEFCDE5" w14:textId="77777777" w:rsidR="001656F6" w:rsidRDefault="00165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6CED" w14:textId="77777777" w:rsidR="0031757C" w:rsidRDefault="008F426B">
    <w:pPr>
      <w:jc w:val="right"/>
    </w:pPr>
    <w:r>
      <w:fldChar w:fldCharType="begin"/>
    </w:r>
    <w:r>
      <w:instrText>PAGE</w:instrText>
    </w:r>
    <w:r>
      <w:fldChar w:fldCharType="separate"/>
    </w:r>
    <w:r w:rsidR="00FF6A6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2D510" w14:textId="77777777" w:rsidR="0031757C" w:rsidRDefault="003175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AA78D" w14:textId="77777777" w:rsidR="001656F6" w:rsidRDefault="001656F6">
      <w:pPr>
        <w:spacing w:line="240" w:lineRule="auto"/>
      </w:pPr>
      <w:r>
        <w:separator/>
      </w:r>
    </w:p>
  </w:footnote>
  <w:footnote w:type="continuationSeparator" w:id="0">
    <w:p w14:paraId="4E6153D3" w14:textId="77777777" w:rsidR="001656F6" w:rsidRDefault="001656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9E3"/>
    <w:multiLevelType w:val="multilevel"/>
    <w:tmpl w:val="D56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D6C4E"/>
    <w:multiLevelType w:val="hybridMultilevel"/>
    <w:tmpl w:val="94FC3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3A1171"/>
    <w:multiLevelType w:val="hybridMultilevel"/>
    <w:tmpl w:val="7AC0A6F8"/>
    <w:lvl w:ilvl="0" w:tplc="04090001">
      <w:start w:val="1"/>
      <w:numFmt w:val="bullet"/>
      <w:lvlText w:val=""/>
      <w:lvlJc w:val="left"/>
      <w:pPr>
        <w:ind w:left="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9" w:hanging="360"/>
      </w:pPr>
      <w:rPr>
        <w:rFonts w:ascii="Wingdings" w:hAnsi="Wingdings" w:hint="default"/>
      </w:rPr>
    </w:lvl>
  </w:abstractNum>
  <w:abstractNum w:abstractNumId="3" w15:restartNumberingAfterBreak="0">
    <w:nsid w:val="1D2E207F"/>
    <w:multiLevelType w:val="multilevel"/>
    <w:tmpl w:val="DEC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36ACD"/>
    <w:multiLevelType w:val="multilevel"/>
    <w:tmpl w:val="2B96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5776D"/>
    <w:multiLevelType w:val="multilevel"/>
    <w:tmpl w:val="E34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2408"/>
    <w:multiLevelType w:val="multilevel"/>
    <w:tmpl w:val="F73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76599"/>
    <w:multiLevelType w:val="multilevel"/>
    <w:tmpl w:val="E2A8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F353A"/>
    <w:multiLevelType w:val="multilevel"/>
    <w:tmpl w:val="3F805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FD4D5B"/>
    <w:multiLevelType w:val="multilevel"/>
    <w:tmpl w:val="AF6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94003"/>
    <w:multiLevelType w:val="multilevel"/>
    <w:tmpl w:val="DE9A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949BC"/>
    <w:multiLevelType w:val="multilevel"/>
    <w:tmpl w:val="FD4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03580"/>
    <w:multiLevelType w:val="multilevel"/>
    <w:tmpl w:val="7FE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76147"/>
    <w:multiLevelType w:val="multilevel"/>
    <w:tmpl w:val="588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954B9"/>
    <w:multiLevelType w:val="multilevel"/>
    <w:tmpl w:val="EA34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E0C28"/>
    <w:multiLevelType w:val="multilevel"/>
    <w:tmpl w:val="02F81CF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30F50E8"/>
    <w:multiLevelType w:val="hybridMultilevel"/>
    <w:tmpl w:val="3D9AB9E4"/>
    <w:lvl w:ilvl="0" w:tplc="04090001">
      <w:start w:val="1"/>
      <w:numFmt w:val="bullet"/>
      <w:lvlText w:val=""/>
      <w:lvlJc w:val="left"/>
      <w:pPr>
        <w:ind w:left="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6"/>
  </w:num>
  <w:num w:numId="11">
    <w:abstractNumId w:val="14"/>
  </w:num>
  <w:num w:numId="12">
    <w:abstractNumId w:val="4"/>
  </w:num>
  <w:num w:numId="13">
    <w:abstractNumId w:val="11"/>
  </w:num>
  <w:num w:numId="14">
    <w:abstractNumId w:val="10"/>
  </w:num>
  <w:num w:numId="15">
    <w:abstractNumId w:val="7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7C"/>
    <w:rsid w:val="001656F6"/>
    <w:rsid w:val="002B6E34"/>
    <w:rsid w:val="002E4DD7"/>
    <w:rsid w:val="0031757C"/>
    <w:rsid w:val="00423F10"/>
    <w:rsid w:val="0080370C"/>
    <w:rsid w:val="008E09B5"/>
    <w:rsid w:val="008F426B"/>
    <w:rsid w:val="009777AE"/>
    <w:rsid w:val="009B467A"/>
    <w:rsid w:val="009E57EA"/>
    <w:rsid w:val="00A12249"/>
    <w:rsid w:val="00A3202E"/>
    <w:rsid w:val="00C10CC4"/>
    <w:rsid w:val="00D26A98"/>
    <w:rsid w:val="00E46B34"/>
    <w:rsid w:val="00F002E4"/>
    <w:rsid w:val="00F23838"/>
    <w:rsid w:val="00F41917"/>
    <w:rsid w:val="00FD0ECE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94D5"/>
  <w15:docId w15:val="{808C5DE8-5035-47AE-889D-588BDEEF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23838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F238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83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322.c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enecacollege.ca/about/policies/academics-and-student-services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21C99-7EDD-4CDF-AA8D-49D6DFA04E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63783B-1876-48E3-B11C-D195B896B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3B14E-6700-480F-9FF3-7EBABF25B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Davis</dc:creator>
  <cp:lastModifiedBy>Mohammad Shamas</cp:lastModifiedBy>
  <cp:revision>12</cp:revision>
  <dcterms:created xsi:type="dcterms:W3CDTF">2020-08-27T15:12:00Z</dcterms:created>
  <dcterms:modified xsi:type="dcterms:W3CDTF">2021-01-06T22:11:00Z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