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2CCB" w14:textId="2CE9504A" w:rsidR="00D83D9A" w:rsidRPr="00D83D9A" w:rsidRDefault="00D83D9A" w:rsidP="00DD7F39">
      <w:pPr>
        <w:ind w:left="720" w:hanging="360"/>
        <w:rPr>
          <w:b/>
          <w:bCs/>
          <w:u w:val="single"/>
        </w:rPr>
      </w:pPr>
      <w:r w:rsidRPr="00D83D9A">
        <w:rPr>
          <w:b/>
          <w:bCs/>
          <w:u w:val="single"/>
        </w:rPr>
        <w:t xml:space="preserve">Econometrics: </w:t>
      </w:r>
    </w:p>
    <w:p w14:paraId="50C4A3B0" w14:textId="188D83AC" w:rsidR="00C87F21" w:rsidRDefault="003213AC" w:rsidP="00DD7F39">
      <w:pPr>
        <w:pStyle w:val="ListParagraph"/>
        <w:numPr>
          <w:ilvl w:val="0"/>
          <w:numId w:val="1"/>
        </w:numPr>
      </w:pPr>
      <w:r>
        <w:t xml:space="preserve">Regression model examples: estimating beta, </w:t>
      </w:r>
      <w:r w:rsidR="00011FAD">
        <w:t xml:space="preserve">etc. </w:t>
      </w:r>
    </w:p>
    <w:p w14:paraId="2C227CF9" w14:textId="0AEEBDC6" w:rsidR="00011FAD" w:rsidRDefault="00011FAD" w:rsidP="00DD7F39">
      <w:pPr>
        <w:pStyle w:val="ListParagraph"/>
        <w:numPr>
          <w:ilvl w:val="0"/>
          <w:numId w:val="1"/>
        </w:numPr>
      </w:pPr>
      <w:r>
        <w:t xml:space="preserve">We use the information from dependent </w:t>
      </w:r>
      <w:r w:rsidR="006E48FC">
        <w:t>variables</w:t>
      </w:r>
      <w:r>
        <w:t xml:space="preserve"> to </w:t>
      </w:r>
      <w:r w:rsidR="006E48FC">
        <w:t xml:space="preserve">make a prediction model and explain why the output/independent variable is related to the dependent </w:t>
      </w:r>
    </w:p>
    <w:p w14:paraId="1E14C9C4" w14:textId="2B8AF057" w:rsidR="006E48FC" w:rsidRDefault="006E48FC" w:rsidP="006E48FC">
      <w:pPr>
        <w:pStyle w:val="ListParagraph"/>
        <w:numPr>
          <w:ilvl w:val="1"/>
          <w:numId w:val="1"/>
        </w:numPr>
      </w:pPr>
      <w:r>
        <w:t xml:space="preserve">Regression models – one of the most used ML models </w:t>
      </w:r>
    </w:p>
    <w:p w14:paraId="195F0910" w14:textId="6094C2E8" w:rsidR="006E48FC" w:rsidRDefault="007A6106" w:rsidP="006E48FC">
      <w:pPr>
        <w:pStyle w:val="ListParagraph"/>
        <w:numPr>
          <w:ilvl w:val="0"/>
          <w:numId w:val="1"/>
        </w:numPr>
      </w:pPr>
      <w:r>
        <w:t xml:space="preserve">In econometric – interested more in explaining vs prediction </w:t>
      </w:r>
    </w:p>
    <w:p w14:paraId="736AC856" w14:textId="294537C3" w:rsidR="007A6106" w:rsidRDefault="007A6106" w:rsidP="006E48FC">
      <w:pPr>
        <w:pStyle w:val="ListParagraph"/>
        <w:numPr>
          <w:ilvl w:val="0"/>
          <w:numId w:val="1"/>
        </w:numPr>
      </w:pPr>
      <w:r>
        <w:t>Data Wrangling</w:t>
      </w:r>
      <w:r w:rsidR="00081D94">
        <w:t xml:space="preserve"> (cleaning) – the process of </w:t>
      </w:r>
      <w:r w:rsidR="00B32840">
        <w:t>transforming</w:t>
      </w:r>
      <w:r w:rsidR="00081D94">
        <w:t xml:space="preserve"> and mapping raw data into a format suitable for analysis </w:t>
      </w:r>
    </w:p>
    <w:p w14:paraId="3E995748" w14:textId="18D2154B" w:rsidR="00B32840" w:rsidRPr="00D83D9A" w:rsidRDefault="00B32840" w:rsidP="00B32840">
      <w:pPr>
        <w:rPr>
          <w:b/>
          <w:bCs/>
          <w:u w:val="single"/>
        </w:rPr>
      </w:pPr>
      <w:r w:rsidRPr="00D83D9A">
        <w:rPr>
          <w:b/>
          <w:bCs/>
          <w:u w:val="single"/>
        </w:rPr>
        <w:t xml:space="preserve">Data Wrangling in Excel: </w:t>
      </w:r>
    </w:p>
    <w:p w14:paraId="42419421" w14:textId="6EDCC676" w:rsidR="00B32840" w:rsidRDefault="00B32840" w:rsidP="00B32840">
      <w:pPr>
        <w:pStyle w:val="ListParagraph"/>
        <w:numPr>
          <w:ilvl w:val="0"/>
          <w:numId w:val="1"/>
        </w:numPr>
      </w:pPr>
      <w:r>
        <w:t xml:space="preserve">Relative, Absolute, Mixed references – important so you can iterate functions across many cells </w:t>
      </w:r>
    </w:p>
    <w:p w14:paraId="05965819" w14:textId="3D9098A4" w:rsidR="00FC4274" w:rsidRDefault="00461AC8" w:rsidP="00B32840">
      <w:pPr>
        <w:pStyle w:val="ListParagraph"/>
        <w:numPr>
          <w:ilvl w:val="0"/>
          <w:numId w:val="1"/>
        </w:numPr>
      </w:pPr>
      <w:r>
        <w:t>Subletting</w:t>
      </w:r>
      <w:r w:rsidR="00FC4274">
        <w:t xml:space="preserve">: the process of extracting portions of a dataset that are relevant to the analysis </w:t>
      </w:r>
    </w:p>
    <w:p w14:paraId="07B379DD" w14:textId="5A3DF291" w:rsidR="00FC4274" w:rsidRDefault="00FC4274" w:rsidP="00FC4274">
      <w:pPr>
        <w:pStyle w:val="ListParagraph"/>
        <w:numPr>
          <w:ilvl w:val="1"/>
          <w:numId w:val="1"/>
        </w:numPr>
      </w:pPr>
      <w:r>
        <w:t xml:space="preserve">Commonly used </w:t>
      </w:r>
      <w:r w:rsidR="00461AC8">
        <w:t xml:space="preserve">to pre-process the data prior to analysis </w:t>
      </w:r>
    </w:p>
    <w:p w14:paraId="21052AE8" w14:textId="33B42D08" w:rsidR="00EF145D" w:rsidRDefault="00155E97" w:rsidP="00155E9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Missing </w:t>
      </w:r>
      <w:r w:rsidR="008C03E3">
        <w:rPr>
          <w:b/>
          <w:bCs/>
          <w:u w:val="single"/>
        </w:rPr>
        <w:t>Observations</w:t>
      </w:r>
      <w:r>
        <w:rPr>
          <w:b/>
          <w:bCs/>
          <w:u w:val="single"/>
        </w:rPr>
        <w:t xml:space="preserve">: </w:t>
      </w:r>
    </w:p>
    <w:p w14:paraId="7B258AEE" w14:textId="5A71CB33" w:rsidR="00155E97" w:rsidRPr="00F31165" w:rsidRDefault="00155E97" w:rsidP="00155E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31165">
        <w:rPr>
          <w:b/>
          <w:bCs/>
          <w:u w:val="single"/>
        </w:rPr>
        <w:t xml:space="preserve">Two Strategies: </w:t>
      </w:r>
    </w:p>
    <w:p w14:paraId="76869BAE" w14:textId="131D3F88" w:rsidR="00155E97" w:rsidRPr="00155E97" w:rsidRDefault="00155E97" w:rsidP="00155E9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F31165">
        <w:rPr>
          <w:b/>
          <w:bCs/>
          <w:u w:val="single"/>
        </w:rPr>
        <w:t>Omission</w:t>
      </w:r>
      <w:r>
        <w:t xml:space="preserve">: </w:t>
      </w:r>
      <w:r w:rsidR="00B03815">
        <w:t>observations with missing values be excluded from subsequent analysis</w:t>
      </w:r>
    </w:p>
    <w:p w14:paraId="6AC2548E" w14:textId="4B336967" w:rsidR="00155E97" w:rsidRPr="00A738C9" w:rsidRDefault="00155E97" w:rsidP="00155E9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F31165">
        <w:rPr>
          <w:b/>
          <w:bCs/>
          <w:u w:val="single"/>
        </w:rPr>
        <w:t>Imputation</w:t>
      </w:r>
      <w:r w:rsidR="00B03815">
        <w:t xml:space="preserve">: missing values be replaced with some reasonable imputed values </w:t>
      </w:r>
    </w:p>
    <w:p w14:paraId="224011D3" w14:textId="63AFEEA1" w:rsidR="00A738C9" w:rsidRDefault="00A738C9" w:rsidP="00A738C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Transforming Categorical Variables: </w:t>
      </w:r>
    </w:p>
    <w:p w14:paraId="300E8615" w14:textId="014CE7B3" w:rsidR="00A738C9" w:rsidRPr="000C0BE5" w:rsidRDefault="000C0BE5" w:rsidP="000C0BE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A common technique of transforming categorical variables is to </w:t>
      </w:r>
      <w:proofErr w:type="spellStart"/>
      <w:r>
        <w:t>covert</w:t>
      </w:r>
      <w:proofErr w:type="spellEnd"/>
      <w:r>
        <w:t xml:space="preserve"> them to </w:t>
      </w:r>
      <w:r w:rsidR="003F5A54">
        <w:t>numerical</w:t>
      </w:r>
      <w:r>
        <w:t xml:space="preserve"> </w:t>
      </w:r>
    </w:p>
    <w:p w14:paraId="6A53079D" w14:textId="1FBA0B92" w:rsidR="000C0BE5" w:rsidRPr="00526A9B" w:rsidRDefault="003F5A54" w:rsidP="000C0BE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F5A54">
        <w:rPr>
          <w:b/>
          <w:bCs/>
        </w:rPr>
        <w:t xml:space="preserve">Dummy Variable: </w:t>
      </w:r>
      <w:r>
        <w:rPr>
          <w:b/>
          <w:bCs/>
        </w:rPr>
        <w:t xml:space="preserve"> </w:t>
      </w:r>
      <w:r w:rsidR="00413FC3">
        <w:t xml:space="preserve">aka. Indicator or binary variables, commonly used to describe two categories of a variable </w:t>
      </w:r>
    </w:p>
    <w:p w14:paraId="0B2C054B" w14:textId="23F8730E" w:rsidR="00526A9B" w:rsidRPr="00526A9B" w:rsidRDefault="00526A9B" w:rsidP="00526A9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Assumes 1 for one of the categories and 0 for the other category </w:t>
      </w:r>
    </w:p>
    <w:p w14:paraId="19CF4C78" w14:textId="6351C75C" w:rsidR="00526A9B" w:rsidRPr="00447AC0" w:rsidRDefault="00526A9B" w:rsidP="00526A9B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This is referred to as the reference or the benchmark category </w:t>
      </w:r>
    </w:p>
    <w:p w14:paraId="741E16B9" w14:textId="02D61792" w:rsidR="00447AC0" w:rsidRPr="003F5A54" w:rsidRDefault="00447AC0" w:rsidP="00447AC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If you have more than two categories: general rule – create k-1 dummy variables in the regression analysis, using the last category as a reference </w:t>
      </w:r>
    </w:p>
    <w:p w14:paraId="71CEF7A3" w14:textId="77777777" w:rsidR="00A84BBF" w:rsidRPr="00FC4274" w:rsidRDefault="00A84BBF" w:rsidP="00FC4274">
      <w:pPr>
        <w:rPr>
          <w:b/>
          <w:bCs/>
          <w:u w:val="single"/>
        </w:rPr>
      </w:pPr>
    </w:p>
    <w:sectPr w:rsidR="00A84BBF" w:rsidRPr="00FC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C77D4"/>
    <w:multiLevelType w:val="hybridMultilevel"/>
    <w:tmpl w:val="D40AFD36"/>
    <w:lvl w:ilvl="0" w:tplc="B11E50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21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21"/>
    <w:rsid w:val="00011FAD"/>
    <w:rsid w:val="00081D94"/>
    <w:rsid w:val="000C0BE5"/>
    <w:rsid w:val="00155E97"/>
    <w:rsid w:val="003213AC"/>
    <w:rsid w:val="003F5A54"/>
    <w:rsid w:val="00413FC3"/>
    <w:rsid w:val="00447AC0"/>
    <w:rsid w:val="00461AC8"/>
    <w:rsid w:val="00526A9B"/>
    <w:rsid w:val="006E48FC"/>
    <w:rsid w:val="007A6106"/>
    <w:rsid w:val="008C03E3"/>
    <w:rsid w:val="00A738C9"/>
    <w:rsid w:val="00A84BBF"/>
    <w:rsid w:val="00B03815"/>
    <w:rsid w:val="00B32840"/>
    <w:rsid w:val="00C87F21"/>
    <w:rsid w:val="00D83D9A"/>
    <w:rsid w:val="00DD7F39"/>
    <w:rsid w:val="00EF145D"/>
    <w:rsid w:val="00F31165"/>
    <w:rsid w:val="00FC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FC82"/>
  <w15:chartTrackingRefBased/>
  <w15:docId w15:val="{DD848653-49B4-4147-AFB9-5A079459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Matina Lampsas</dc:creator>
  <cp:keywords/>
  <dc:description/>
  <cp:lastModifiedBy>Matina Lampsas</cp:lastModifiedBy>
  <cp:revision>23</cp:revision>
  <dcterms:created xsi:type="dcterms:W3CDTF">2024-04-02T23:42:00Z</dcterms:created>
  <dcterms:modified xsi:type="dcterms:W3CDTF">2024-04-05T00:21:00Z</dcterms:modified>
</cp:coreProperties>
</file>