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ceu9x6kpb6vy" w:id="0"/>
      <w:bookmarkEnd w:id="0"/>
      <w:r w:rsidDel="00000000" w:rsidR="00000000" w:rsidRPr="00000000">
        <w:rPr>
          <w:rtl w:val="0"/>
        </w:rPr>
        <w:t xml:space="preserve">PROYECTO PARA COMPUTACIÓN 2 </w:t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dwkmja9tvlu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yig28k3lzuen" w:id="2"/>
      <w:bookmarkEnd w:id="2"/>
      <w:r w:rsidDel="00000000" w:rsidR="00000000" w:rsidRPr="00000000">
        <w:rPr>
          <w:rtl w:val="0"/>
        </w:rPr>
        <w:t xml:space="preserve">SERVIDOR DE JUEGOS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INTEGRANTES: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Matias Figueredo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José Remaggi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651rk92vyfds" w:id="3"/>
      <w:bookmarkEnd w:id="3"/>
      <w:r w:rsidDel="00000000" w:rsidR="00000000" w:rsidRPr="00000000">
        <w:rPr>
          <w:u w:val="single"/>
          <w:rtl w:val="0"/>
        </w:rPr>
        <w:t xml:space="preserve">Descripción del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 quiere hacer un servidor de juegos. En el cual cada jugador acceda al mismo a través de un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0"/>
        </w:rPr>
        <w:t xml:space="preserve">. Una vez adentro el servidor lo pone en espera hasta que aparezca un competidor para el juego en al que está intentando jugar (en un principio será sólo 2 juegos par o impar mayor o menor adentro o afuera, y adivinar el número. El servidor</w:t>
      </w:r>
      <w:r w:rsidDel="00000000" w:rsidR="00000000" w:rsidRPr="00000000">
        <w:rPr>
          <w:sz w:val="24"/>
          <w:szCs w:val="24"/>
          <w:rtl w:val="0"/>
        </w:rPr>
        <w:t xml:space="preserve"> almacenará en una</w:t>
      </w:r>
      <w:r w:rsidDel="00000000" w:rsidR="00000000" w:rsidRPr="00000000">
        <w:rPr>
          <w:sz w:val="24"/>
          <w:szCs w:val="24"/>
          <w:rtl w:val="0"/>
        </w:rPr>
        <w:t xml:space="preserve"> base de datos la información de la partida. La conexión se hará a través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sockets </w:t>
      </w:r>
      <w:r w:rsidDel="00000000" w:rsidR="00000000" w:rsidRPr="00000000">
        <w:rPr>
          <w:sz w:val="24"/>
          <w:szCs w:val="24"/>
          <w:rtl w:val="0"/>
        </w:rPr>
        <w:t xml:space="preserve">para IPv4 e IPv6 (</w:t>
      </w:r>
      <w:r w:rsidDel="00000000" w:rsidR="00000000" w:rsidRPr="00000000">
        <w:rPr>
          <w:b w:val="1"/>
          <w:sz w:val="24"/>
          <w:szCs w:val="24"/>
          <w:rtl w:val="0"/>
        </w:rPr>
        <w:t xml:space="preserve">unexpect</w:t>
      </w:r>
      <w:r w:rsidDel="00000000" w:rsidR="00000000" w:rsidRPr="00000000">
        <w:rPr>
          <w:sz w:val="24"/>
          <w:szCs w:val="24"/>
          <w:rtl w:val="0"/>
        </w:rPr>
        <w:t xml:space="preserve">). Se va a crear un hilo por usuario y un proceso por cada tablero.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 servidor va a ser el tablero. Se usarán pipes para la comunicación de los jugadores.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Va a haber una bitácora que vaya registrando y mostrando a los jugadores quiénes se conectan, quiénes ganan partidos y quiénes se desconectan.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 la bitácora se usará memoria compartida como forma de IPC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Hilos: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 por jugador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 para movimientos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 contador de movimientos de la partida por jugador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 para 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 para bitácora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Procesos: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 por tablero(partida)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Cosas a compartir: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puntajes de los jugadores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nombre del jugador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Funcionalidades: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observar partidas: n usuarios pueden meterse a una partida en curso para mirar. El sistema debe mostrar quienes están jugando y el usuario selecciona de entre esas opciones. Esta opción la ofrece si no hay más tableros disponibles para iniciar partidas. El usuario puede dejar de observar  o comentar en cualquier momento durante la observación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Jugar partida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ingresa al sistema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pide ingresar que juego va a jugar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ingresa juego elegido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busca partida sin finalizar del juego elegido. Si hay ingresa al usuario en esa partida, y avisa al resto de los jugadores que la partida se reanudó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no el sistema busca tableros de ese juego disponibles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hay tablero disponible suma al jugador a ese tablero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no hay tableros disponibles el sistema le pregunta al usuario con qué cantidad de jugadores desea jugar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ingresa cantidad de jugadores 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crea un tablero para n jugadores y suma al jugador al tablero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no hay mas cupos de tablero para crear el sistema ofrece al usuario observar una partida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Mientras se está jugando una partida se puede: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Abandonar la partida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Enviar mensaje a los jugadores en el tablero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Ideas de posibles funcionalidades: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Marcar a la gente que suele abandonar los partidos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 tabla de posiciones(cantidad de partidas jugadas y ganadas, porcentaje de abandono). Esto debería poder hacerse cuando se termina de jugar una partida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Diferencia entre abandonar una partida y dejarla sin terminar. Abandonarla implica que el jugador pierde y la partida sigue. Pero en el caso de que una partida no haya terminado y siga habiendo jugadores que no la abandonaron estos pueden volver a conectarse para seguir jugando.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Debe haber un archivo de configuración que incluya cantidad máxima de jugadores por partida, cantidad máxima de tableros máxima.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Usar base de datos relacional. Tabla para usuarios, juegos, tableros, mensajes, puntajes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Juegos: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Par o impar, mayor o menor, adentro o afuera: </w:t>
      </w:r>
      <w:r w:rsidDel="00000000" w:rsidR="00000000" w:rsidRPr="00000000">
        <w:rPr>
          <w:sz w:val="28"/>
          <w:szCs w:val="28"/>
          <w:rtl w:val="0"/>
        </w:rPr>
        <w:t xml:space="preserve">Se puede jugar de a n jugadores. Juego de cartas. Se juega con cartas francesas sin comodines(52). 4 pintas de 13 cartas. Cada jugador tiene un mazo de cartas propio. El tablero es compartido y los puntajes son compartidos.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Son 3 fases.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Primera fase se pregunta si es par o impar. Se saca una carta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Segunda fase: se elige si es mayor o menor. Se saca una carta.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Tercera fase: se pregunta si está adentro o afuera del intervalo formado por las dos cartas anteriores. Se saca una carta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Puntaje: cada jugador que adivine suma 1 punto por ronda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Después de cada ronda se revisa si hay empate de puntajes. Entre los que empaten en primera posición se juega otra ronda mas, y asi hasta romper el empate.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en la primer partida 3 jugadores empatan en primera posición los 3 ganan 3 puntos y juegan otra vez. Quien gane esa partida gana 3 puntos más, y así sucesivamente si hubiera más empates.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Adivinar numero: </w:t>
      </w:r>
      <w:r w:rsidDel="00000000" w:rsidR="00000000" w:rsidRPr="00000000">
        <w:rPr>
          <w:sz w:val="28"/>
          <w:szCs w:val="28"/>
          <w:rtl w:val="0"/>
        </w:rPr>
        <w:t xml:space="preserve">juego de prueba de funcionalidades. Entre n jugadores se tira un dado por jugador y se suman sus valores. Los jugadores deben decidir qué número es. El que adivine gana 3 puntos. Si hay empate (varias personas eligen el mismo número) se juega otra ronda y quien gane gana 3 puntos. El juego no te avisa si tu numero esta fuera de rango de la suma de los dados, pero si constata que sea un entero positivo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mug2ri6s8cf3" w:id="4"/>
      <w:bookmarkEnd w:id="4"/>
      <w:r w:rsidDel="00000000" w:rsidR="00000000" w:rsidRPr="00000000">
        <w:rPr>
          <w:rtl w:val="0"/>
        </w:rPr>
        <w:t xml:space="preserve">ESTRUCTURA DEL CÓDIGO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 cada archivo </w:t>
      </w:r>
      <w:r w:rsidDel="00000000" w:rsidR="00000000" w:rsidRPr="00000000">
        <w:rPr>
          <w:b w:val="1"/>
          <w:i w:val="1"/>
          <w:rtl w:val="0"/>
        </w:rPr>
        <w:t xml:space="preserve">.C</w:t>
      </w:r>
      <w:r w:rsidDel="00000000" w:rsidR="00000000" w:rsidRPr="00000000">
        <w:rPr>
          <w:rtl w:val="0"/>
        </w:rPr>
        <w:t xml:space="preserve"> que hagamos tiene que haber un archivo </w:t>
      </w:r>
      <w:r w:rsidDel="00000000" w:rsidR="00000000" w:rsidRPr="00000000">
        <w:rPr>
          <w:b w:val="1"/>
          <w:i w:val="1"/>
          <w:rtl w:val="0"/>
        </w:rPr>
        <w:t xml:space="preserve">.H</w:t>
      </w:r>
      <w:r w:rsidDel="00000000" w:rsidR="00000000" w:rsidRPr="00000000">
        <w:rPr>
          <w:rtl w:val="0"/>
        </w:rPr>
        <w:t xml:space="preserve"> que se incluya. De esa manera el código queda ordenado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Ej: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puertos.c</w:t>
        <w:tab/>
        <w:tab/>
        <w:tab/>
        <w:tab/>
        <w:tab/>
        <w:t xml:space="preserve">   puertos.h</w:t>
      </w:r>
    </w:p>
    <w:tbl>
      <w:tblPr>
        <w:tblStyle w:val="Table1"/>
        <w:bidi w:val="0"/>
        <w:tblW w:w="11055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5430"/>
        <w:tblGridChange w:id="0">
          <w:tblGrid>
            <w:gridCol w:w="5625"/>
            <w:gridCol w:w="54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#include&lt;stdlib.h&gt;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#include&lt;string.h&gt;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#include"puertos.h"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char* puerto_itoa(unsigned short puerto){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unsigned short L,H;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char *cpuerto;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cpuerto=(char*) malloc(sizeof (char) * 8);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puerto&amp;=0x000000FFFF;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L=puerto&amp;0x000000FF;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H=puerto&amp;0x0000FF00;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H&gt;&gt;=8;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snprintf(cpuerto, 8, "%d,%d",H,L);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return cpuerto;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unsigned short puerto_atoi(char *cpuerto){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unsigned short puerto,L,H;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char *aux,cpuertoAux[8];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strncpy(cpuertoAux,cpuerto,sizeof cpuertoAux);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aux=strstr(cpuertoAux,",");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if(aux!=NULL){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*aux=0;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}else{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return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L=atoi(cpuerto);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H=atoi(aux+1);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L&lt;&lt;=8;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puerto=H+L;</w:t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return puerto;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#ifndef PUERTOS_H_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#define PUERTOS_H_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unsigned short puerto_atoi(char *cpuerto);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char* puerto_itoa(unsigned short puerto);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#endif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-3968.503937007874"/>
                <w:tab w:val="left" w:pos="-4251.968503937008"/>
              </w:tabs>
              <w:spacing w:after="0" w:before="0" w:line="240" w:lineRule="auto"/>
              <w:ind w:left="0" w:right="-855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llamada en el main o el archivo </w:t>
      </w:r>
      <w:r w:rsidDel="00000000" w:rsidR="00000000" w:rsidRPr="00000000">
        <w:rPr>
          <w:b w:val="1"/>
          <w:i w:val="1"/>
          <w:rtl w:val="0"/>
        </w:rPr>
        <w:t xml:space="preserve">.C </w:t>
      </w:r>
      <w:r w:rsidDel="00000000" w:rsidR="00000000" w:rsidRPr="00000000">
        <w:rPr>
          <w:rtl w:val="0"/>
        </w:rPr>
        <w:t xml:space="preserve">que lo use,</w:t>
      </w:r>
      <w:r w:rsidDel="00000000" w:rsidR="00000000" w:rsidRPr="00000000">
        <w:rPr>
          <w:rtl w:val="0"/>
        </w:rPr>
        <w:t xml:space="preserve"> se hace incluyendo el archivo </w:t>
      </w:r>
      <w:r w:rsidDel="00000000" w:rsidR="00000000" w:rsidRPr="00000000">
        <w:rPr>
          <w:b w:val="1"/>
          <w:i w:val="1"/>
          <w:rtl w:val="0"/>
        </w:rPr>
        <w:t xml:space="preserve">.H</w:t>
      </w:r>
      <w:r w:rsidDel="00000000" w:rsidR="00000000" w:rsidRPr="00000000">
        <w:rPr>
          <w:rtl w:val="0"/>
        </w:rPr>
        <w:t xml:space="preserve"> así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"puertos.h"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w450yhc4o3l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r0m6cp2tk4cp" w:id="6"/>
      <w:bookmarkEnd w:id="6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http://stackoverflow.com/questions/1618240/how-to-support-both-ipv4-and-ipv6-connections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Página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hyperlink" Target="http://stackoverflow.com/questions/1618240/how-to-support-both-ipv4-and-ipv6-connections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