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19D" w:rsidRPr="003550BD" w:rsidRDefault="003550BD">
      <w:pPr>
        <w:spacing w:line="235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3550BD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 xml:space="preserve">МІНІСТЕРСТВО ОСВІТИ І НАУКИ УКРАЇНИ </w:t>
      </w:r>
    </w:p>
    <w:p w:rsidR="0064319D" w:rsidRPr="003550BD" w:rsidRDefault="003550BD">
      <w:pPr>
        <w:spacing w:line="235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3550BD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64319D" w:rsidRPr="003550BD" w:rsidRDefault="003550BD">
      <w:pPr>
        <w:spacing w:line="235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3550BD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 xml:space="preserve">“КИЇВСЬКИЙ ПОЛІТЕХНІЧНИЙ ІНСТИТУТ </w:t>
      </w:r>
    </w:p>
    <w:p w:rsidR="0064319D" w:rsidRPr="003550BD" w:rsidRDefault="003550BD">
      <w:pPr>
        <w:spacing w:line="235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3550BD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ІМЕНІ ІГОРЯ СІКОРСЬКОГО”</w:t>
      </w:r>
    </w:p>
    <w:p w:rsidR="0064319D" w:rsidRPr="003550BD" w:rsidRDefault="0064319D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:rsidR="0064319D" w:rsidRPr="003550BD" w:rsidRDefault="003550BD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3550BD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Факультет прикладної математики</w:t>
      </w:r>
    </w:p>
    <w:p w:rsidR="0064319D" w:rsidRPr="003550BD" w:rsidRDefault="003550BD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3550BD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Кафедра програмного забезпечення комп’ютерних систем</w:t>
      </w:r>
    </w:p>
    <w:p w:rsidR="0064319D" w:rsidRPr="003550BD" w:rsidRDefault="0064319D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64319D" w:rsidRPr="003550BD" w:rsidRDefault="0064319D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64319D" w:rsidRPr="003550BD" w:rsidRDefault="003550BD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3550BD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КУРСОВА РОБОТА</w:t>
      </w:r>
    </w:p>
    <w:p w:rsidR="0064319D" w:rsidRPr="003550BD" w:rsidRDefault="003550B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3550BD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ТЕХНІЧНЕ ЗАВДАННЯ</w:t>
      </w:r>
    </w:p>
    <w:p w:rsidR="0064319D" w:rsidRPr="003550BD" w:rsidRDefault="003550BD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3550BD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з дисципліни “Бази даних”</w:t>
      </w:r>
    </w:p>
    <w:p w:rsidR="0064319D" w:rsidRPr="003550BD" w:rsidRDefault="0064319D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64319D" w:rsidRPr="003550BD" w:rsidRDefault="003550BD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3550BD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спеціальність 121 – Програмна інженерія</w:t>
      </w:r>
    </w:p>
    <w:p w:rsidR="0064319D" w:rsidRPr="003550BD" w:rsidRDefault="0064319D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64319D" w:rsidRPr="003550BD" w:rsidRDefault="003550BD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u w:val="single"/>
          <w:lang w:val="uk-UA"/>
        </w:rPr>
      </w:pPr>
      <w:r w:rsidRPr="003550BD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на тему: </w:t>
      </w:r>
      <w:r w:rsidR="001C0E00" w:rsidRPr="003550BD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База даних організації спортивних змагань</w:t>
      </w:r>
    </w:p>
    <w:p w:rsidR="0064319D" w:rsidRPr="003550BD" w:rsidRDefault="0064319D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1C0E00" w:rsidRPr="003550BD" w:rsidRDefault="001C0E00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64319D" w:rsidRPr="003550BD" w:rsidRDefault="0064319D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105"/>
        <w:gridCol w:w="2789"/>
      </w:tblGrid>
      <w:tr w:rsidR="0064319D" w:rsidRPr="003550BD"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E00" w:rsidRPr="003550BD" w:rsidRDefault="003550BD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</w:pPr>
            <w:r w:rsidRPr="003550BD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>Студент</w:t>
            </w:r>
            <w:r w:rsidR="001C0E00" w:rsidRPr="003550BD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>ки</w:t>
            </w:r>
            <w:r w:rsidRPr="003550BD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 xml:space="preserve"> </w:t>
            </w:r>
            <w:r w:rsidRPr="003550BD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ab/>
            </w:r>
            <w:r w:rsidRPr="003550BD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ab/>
            </w:r>
          </w:p>
          <w:p w:rsidR="0064319D" w:rsidRPr="003550BD" w:rsidRDefault="003550BD">
            <w:pPr>
              <w:widowControl w:val="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3550BD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 xml:space="preserve">групи </w:t>
            </w:r>
            <w:r w:rsidRPr="003550BD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КП-</w:t>
            </w:r>
            <w:r w:rsidR="001C0E00" w:rsidRPr="003550BD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0</w:t>
            </w:r>
            <w:r w:rsidRPr="003550BD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2</w:t>
            </w: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19D" w:rsidRPr="003550BD" w:rsidRDefault="0064319D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</w:pPr>
          </w:p>
          <w:p w:rsidR="0064319D" w:rsidRPr="003550BD" w:rsidRDefault="001C0E00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</w:pPr>
            <w:proofErr w:type="spellStart"/>
            <w:r w:rsidRPr="003550BD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>Красношапки</w:t>
            </w:r>
            <w:proofErr w:type="spellEnd"/>
            <w:r w:rsidRPr="003550BD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 xml:space="preserve"> Анастасії Андріївни</w:t>
            </w:r>
          </w:p>
          <w:p w:rsidR="0064319D" w:rsidRPr="003550BD" w:rsidRDefault="003550BD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3550B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ab/>
            </w:r>
            <w:r w:rsidRPr="003550B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ab/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19D" w:rsidRPr="003550BD" w:rsidRDefault="0064319D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</w:p>
          <w:p w:rsidR="0064319D" w:rsidRPr="003550BD" w:rsidRDefault="003550BD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3550BD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_________</w:t>
            </w:r>
          </w:p>
          <w:p w:rsidR="0064319D" w:rsidRPr="003550BD" w:rsidRDefault="003550BD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val="uk-UA"/>
              </w:rPr>
            </w:pPr>
            <w:r w:rsidRPr="003550B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3550BD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val="uk-UA"/>
              </w:rPr>
              <w:t>(підпис)</w:t>
            </w:r>
          </w:p>
          <w:p w:rsidR="0064319D" w:rsidRPr="003550BD" w:rsidRDefault="006431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</w:p>
        </w:tc>
      </w:tr>
      <w:tr w:rsidR="0064319D" w:rsidRPr="003550BD"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19D" w:rsidRPr="003550BD" w:rsidRDefault="003550B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</w:pPr>
            <w:r w:rsidRPr="003550BD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>Викладач</w:t>
            </w:r>
          </w:p>
          <w:p w:rsidR="0064319D" w:rsidRPr="003550BD" w:rsidRDefault="0064319D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19D" w:rsidRPr="003550BD" w:rsidRDefault="0064319D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</w:pPr>
          </w:p>
          <w:p w:rsidR="0064319D" w:rsidRPr="003550BD" w:rsidRDefault="0064319D">
            <w:pPr>
              <w:widowControl w:val="0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</w:pPr>
          </w:p>
          <w:p w:rsidR="0064319D" w:rsidRPr="003550BD" w:rsidRDefault="003550BD">
            <w:pPr>
              <w:widowControl w:val="0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3550BD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 xml:space="preserve">   </w:t>
            </w:r>
            <w:r w:rsidR="001C0E00" w:rsidRPr="003550BD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  <w:lang w:val="uk-UA"/>
              </w:rPr>
              <w:t>Радченко К. О.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19D" w:rsidRPr="003550BD" w:rsidRDefault="0064319D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</w:p>
          <w:p w:rsidR="0064319D" w:rsidRPr="003550BD" w:rsidRDefault="0064319D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</w:p>
          <w:p w:rsidR="0064319D" w:rsidRPr="003550BD" w:rsidRDefault="003550BD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3550BD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_________</w:t>
            </w:r>
          </w:p>
          <w:p w:rsidR="0064319D" w:rsidRPr="003550BD" w:rsidRDefault="003550BD">
            <w:pPr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val="uk-UA"/>
              </w:rPr>
            </w:pPr>
            <w:r w:rsidRPr="003550B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3550BD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val="uk-UA"/>
              </w:rPr>
              <w:t>(підпис)</w:t>
            </w:r>
          </w:p>
          <w:p w:rsidR="0064319D" w:rsidRPr="003550BD" w:rsidRDefault="0064319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</w:p>
        </w:tc>
      </w:tr>
    </w:tbl>
    <w:p w:rsidR="0064319D" w:rsidRPr="003550BD" w:rsidRDefault="0064319D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64319D" w:rsidRPr="003550BD" w:rsidRDefault="0064319D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64319D" w:rsidRPr="003550BD" w:rsidRDefault="0064319D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64319D" w:rsidRPr="003550BD" w:rsidRDefault="0064319D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1C0E00" w:rsidRPr="003550BD" w:rsidRDefault="001C0E00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64319D" w:rsidRPr="003550BD" w:rsidRDefault="0064319D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64319D" w:rsidRPr="003550BD" w:rsidRDefault="0064319D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64319D" w:rsidRPr="003550BD" w:rsidRDefault="0064319D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64319D" w:rsidRPr="003550BD" w:rsidRDefault="0064319D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64319D" w:rsidRPr="003550BD" w:rsidRDefault="003550BD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3550BD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Київ – 202</w:t>
      </w:r>
      <w:r w:rsidR="001C0E00" w:rsidRPr="003550BD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1</w:t>
      </w:r>
      <w:r w:rsidRPr="003550BD">
        <w:rPr>
          <w:lang w:val="uk-UA"/>
        </w:rPr>
        <w:br w:type="page"/>
      </w:r>
    </w:p>
    <w:p w:rsidR="0064319D" w:rsidRPr="003550BD" w:rsidRDefault="003550BD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3550BD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lastRenderedPageBreak/>
        <w:t>Основні положення</w:t>
      </w:r>
    </w:p>
    <w:p w:rsidR="0064319D" w:rsidRPr="003550BD" w:rsidRDefault="003550BD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3550BD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Назва</w:t>
      </w:r>
      <w:r w:rsidRPr="003550BD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: </w:t>
      </w:r>
      <w:r w:rsidR="001C0E00" w:rsidRPr="003550BD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База даних організації спортивних змагань</w:t>
      </w:r>
      <w:r w:rsidRPr="003550BD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.</w:t>
      </w:r>
    </w:p>
    <w:p w:rsidR="0064319D" w:rsidRPr="003550BD" w:rsidRDefault="003550BD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3550BD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Галузь застосування</w:t>
      </w:r>
      <w:r w:rsidRPr="003550BD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: збір інформації </w:t>
      </w:r>
    </w:p>
    <w:p w:rsidR="0064319D" w:rsidRPr="003550BD" w:rsidRDefault="003550BD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3550BD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Мета</w:t>
      </w:r>
      <w:r w:rsidRPr="003550BD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: створення додатку, що буде забезпечувати</w:t>
      </w:r>
      <w:r w:rsidR="001C0E00" w:rsidRPr="003550BD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</w:t>
      </w:r>
      <w:r w:rsidRPr="003550BD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збір, аналіз, маніпуляцію, </w:t>
      </w:r>
      <w:proofErr w:type="spellStart"/>
      <w:r w:rsidRPr="003550BD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валідацію</w:t>
      </w:r>
      <w:proofErr w:type="spellEnd"/>
      <w:r w:rsidRPr="003550BD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та фільтрацію великих об’ємів інформації та навчитися </w:t>
      </w:r>
      <w:proofErr w:type="spellStart"/>
      <w:r w:rsidRPr="003550BD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коректно</w:t>
      </w:r>
      <w:proofErr w:type="spellEnd"/>
      <w:r w:rsidRPr="003550BD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зберігати та користуватися цією інформацією.</w:t>
      </w:r>
    </w:p>
    <w:p w:rsidR="0064319D" w:rsidRPr="003550BD" w:rsidRDefault="003550B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3550BD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ab/>
        <w:t>Набуття практичних навичок розробки сучасног</w:t>
      </w:r>
      <w:r w:rsidRPr="003550BD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о програмного забезпечення, що взаємодіє з реляційними базами даних, а також здобуття навичок оформлення відповідного текстового, програмного та ілюстративного матеріалу у формі проектної документації.</w:t>
      </w:r>
    </w:p>
    <w:p w:rsidR="0064319D" w:rsidRPr="003550BD" w:rsidRDefault="003550BD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3550BD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Дата початку та закінчення курсової роботи</w:t>
      </w:r>
      <w:r w:rsidRPr="003550BD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:</w:t>
      </w:r>
    </w:p>
    <w:p w:rsidR="0064319D" w:rsidRPr="003550BD" w:rsidRDefault="003550BD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3550BD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Початок: </w:t>
      </w:r>
      <w:r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="001C0E00"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t>9</w:t>
      </w:r>
      <w:r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жовтня 202</w:t>
      </w:r>
      <w:r w:rsidR="001C0E00"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року</w:t>
      </w:r>
    </w:p>
    <w:p w:rsidR="0064319D" w:rsidRPr="003550BD" w:rsidRDefault="003550BD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3550BD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Закінчення: </w:t>
      </w:r>
      <w:r w:rsidR="001C0E00" w:rsidRPr="003550BD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14</w:t>
      </w:r>
      <w:r w:rsidRPr="003550BD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грудня 202</w:t>
      </w:r>
      <w:r w:rsidR="001C0E00" w:rsidRPr="003550BD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1</w:t>
      </w:r>
      <w:r w:rsidRPr="003550BD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року</w:t>
      </w:r>
    </w:p>
    <w:p w:rsidR="0064319D" w:rsidRPr="003550BD" w:rsidRDefault="003550BD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lang w:val="uk-UA"/>
        </w:rPr>
      </w:pPr>
      <w:bookmarkStart w:id="0" w:name="_dm6ikgokc2q9" w:colFirst="0" w:colLast="0"/>
      <w:bookmarkEnd w:id="0"/>
      <w:r w:rsidRPr="003550BD">
        <w:rPr>
          <w:rFonts w:ascii="Times New Roman" w:eastAsia="Times New Roman" w:hAnsi="Times New Roman" w:cs="Times New Roman"/>
          <w:b/>
          <w:color w:val="000000"/>
          <w:lang w:val="uk-UA"/>
        </w:rPr>
        <w:t>Вимоги до програмного забезпечення</w:t>
      </w:r>
    </w:p>
    <w:p w:rsidR="0064319D" w:rsidRPr="003550BD" w:rsidRDefault="003550BD" w:rsidP="003550BD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t>Засоби генерації даних</w:t>
      </w:r>
    </w:p>
    <w:p w:rsidR="0064319D" w:rsidRPr="003550BD" w:rsidRDefault="003550BD" w:rsidP="003550BD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ПЗ для генерування </w:t>
      </w:r>
      <w:proofErr w:type="spellStart"/>
      <w:r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t>рандомізованої</w:t>
      </w:r>
      <w:proofErr w:type="spellEnd"/>
      <w:r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інформації засобами СУБД</w:t>
      </w:r>
    </w:p>
    <w:p w:rsidR="0064319D" w:rsidRPr="003550BD" w:rsidRDefault="003550BD" w:rsidP="003550BD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ПЗ для генерування інформації на основі </w:t>
      </w:r>
      <w:proofErr w:type="spellStart"/>
      <w:r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t>датасетів</w:t>
      </w:r>
      <w:proofErr w:type="spellEnd"/>
    </w:p>
    <w:p w:rsidR="0064319D" w:rsidRPr="003550BD" w:rsidRDefault="003550BD" w:rsidP="003550BD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t>ПЗ для генерування інформації з мережі Інтернет</w:t>
      </w:r>
    </w:p>
    <w:p w:rsidR="0064319D" w:rsidRPr="003550BD" w:rsidRDefault="003550BD" w:rsidP="003550BD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t>ПЗ для внесення даних користувачем</w:t>
      </w:r>
    </w:p>
    <w:p w:rsidR="0064319D" w:rsidRPr="003550BD" w:rsidRDefault="003550BD" w:rsidP="003550BD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Засоби фільтрації та </w:t>
      </w:r>
      <w:proofErr w:type="spellStart"/>
      <w:r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t>валідації</w:t>
      </w:r>
      <w:proofErr w:type="spellEnd"/>
      <w:r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даних</w:t>
      </w:r>
    </w:p>
    <w:p w:rsidR="0064319D" w:rsidRPr="003550BD" w:rsidRDefault="003550BD" w:rsidP="003550BD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t>ПЗ для пошуку даних з таблиці або об’єднання таблиць БД за допомогою консольного інтерфейсу</w:t>
      </w:r>
    </w:p>
    <w:p w:rsidR="0064319D" w:rsidRPr="003550BD" w:rsidRDefault="003550BD" w:rsidP="003550BD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t>Пагінація результатів</w:t>
      </w:r>
    </w:p>
    <w:p w:rsidR="0064319D" w:rsidRPr="003550BD" w:rsidRDefault="003550BD" w:rsidP="003550BD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t>Забезпечення відповідн</w:t>
      </w:r>
      <w:r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ості даних до типу поля та </w:t>
      </w:r>
      <w:proofErr w:type="spellStart"/>
      <w:r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t>логіці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t>таблиці, де ці дані зберігаються</w:t>
      </w:r>
    </w:p>
    <w:p w:rsidR="0064319D" w:rsidRDefault="003550BD" w:rsidP="003550BD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t>Забезпечення знаходження “корисних” для даної задачі даних</w:t>
      </w:r>
    </w:p>
    <w:p w:rsidR="003550BD" w:rsidRDefault="003550BD" w:rsidP="003550BD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550BD" w:rsidRPr="003550BD" w:rsidRDefault="003550BD" w:rsidP="003550BD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4319D" w:rsidRPr="003550BD" w:rsidRDefault="003550BD" w:rsidP="003550BD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Засоби реплікації</w:t>
      </w:r>
    </w:p>
    <w:p w:rsidR="0064319D" w:rsidRPr="003550BD" w:rsidRDefault="003550BD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Входять у склад сервера бази даних і призначені для забезпечення цілісності, узгодженості та доступності </w:t>
      </w:r>
      <w:r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t>даних, що зберігаються у СУБД</w:t>
      </w:r>
    </w:p>
    <w:p w:rsidR="0064319D" w:rsidRPr="003550BD" w:rsidRDefault="003550BD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t>Засоби аналізу даних:</w:t>
      </w:r>
    </w:p>
    <w:p w:rsidR="0064319D" w:rsidRPr="003550BD" w:rsidRDefault="003550BD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Реалізація алгоритмів і методів машинного навчання з метою виявлення прихованих </w:t>
      </w:r>
      <w:proofErr w:type="spellStart"/>
      <w:r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t>залежностей</w:t>
      </w:r>
      <w:proofErr w:type="spellEnd"/>
      <w:r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між даними для розв’язання задач прогнозування за допомогою відомих бібліотеках та фреймворків, зокрема, </w:t>
      </w:r>
      <w:proofErr w:type="spellStart"/>
      <w:r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t>OpenCV</w:t>
      </w:r>
      <w:proofErr w:type="spellEnd"/>
      <w:r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t>numpy</w:t>
      </w:r>
      <w:proofErr w:type="spellEnd"/>
      <w:r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t>scipy</w:t>
      </w:r>
      <w:proofErr w:type="spellEnd"/>
      <w:r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t>pandas</w:t>
      </w:r>
      <w:proofErr w:type="spellEnd"/>
      <w:r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64319D" w:rsidRPr="003550BD" w:rsidRDefault="003550BD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Засоби оптимізації швидкодії </w:t>
      </w:r>
      <w:r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виконання запитів</w:t>
      </w:r>
    </w:p>
    <w:p w:rsidR="0064319D" w:rsidRPr="003550BD" w:rsidRDefault="003550BD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t>Рефакторинг</w:t>
      </w:r>
      <w:proofErr w:type="spellEnd"/>
      <w:r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коду, заміна неефективних ділянок коду</w:t>
      </w:r>
    </w:p>
    <w:p w:rsidR="0064319D" w:rsidRPr="003550BD" w:rsidRDefault="003550BD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t>Оптимізація SQL запитів</w:t>
      </w:r>
    </w:p>
    <w:p w:rsidR="0064319D" w:rsidRPr="003550BD" w:rsidRDefault="003550BD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t>Засоби резервування та відновлення даних</w:t>
      </w:r>
    </w:p>
    <w:p w:rsidR="0064319D" w:rsidRPr="003550BD" w:rsidRDefault="003550BD">
      <w:pPr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t>Реалізація міг</w:t>
      </w:r>
      <w:bookmarkStart w:id="1" w:name="_GoBack"/>
      <w:bookmarkEnd w:id="1"/>
      <w:r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t>рацій</w:t>
      </w:r>
    </w:p>
    <w:p w:rsidR="0064319D" w:rsidRPr="003550BD" w:rsidRDefault="003550BD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lang w:val="uk-UA"/>
        </w:rPr>
      </w:pPr>
      <w:bookmarkStart w:id="2" w:name="_xkr398iwj3jl" w:colFirst="0" w:colLast="0"/>
      <w:bookmarkEnd w:id="2"/>
      <w:r w:rsidRPr="003550BD">
        <w:rPr>
          <w:rFonts w:ascii="Times New Roman" w:eastAsia="Times New Roman" w:hAnsi="Times New Roman" w:cs="Times New Roman"/>
          <w:b/>
          <w:color w:val="000000"/>
          <w:lang w:val="uk-UA"/>
        </w:rPr>
        <w:t>Обґрунтування вибору СУБД</w:t>
      </w:r>
    </w:p>
    <w:p w:rsidR="0064319D" w:rsidRPr="003550BD" w:rsidRDefault="003550BD" w:rsidP="003550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реалізації даного проекту була обрана реляційна СУБД </w:t>
      </w:r>
      <w:proofErr w:type="spellStart"/>
      <w:r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t>. На доці</w:t>
      </w:r>
      <w:r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t>льність даного даної СУБД вказує велика кількість нормалізованих даних та відношень, невеликий пріоритет швидкості виконання запитів та потреба в аналізі даних, що потребує зручну та наочну маніпуляцією даними.</w:t>
      </w:r>
    </w:p>
    <w:p w:rsidR="0064319D" w:rsidRPr="003550BD" w:rsidRDefault="003550BD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lang w:val="uk-UA"/>
        </w:rPr>
      </w:pPr>
      <w:bookmarkStart w:id="3" w:name="_j7bhhrnbht8c" w:colFirst="0" w:colLast="0"/>
      <w:bookmarkEnd w:id="3"/>
      <w:r w:rsidRPr="003550BD">
        <w:rPr>
          <w:rFonts w:ascii="Times New Roman" w:eastAsia="Times New Roman" w:hAnsi="Times New Roman" w:cs="Times New Roman"/>
          <w:b/>
          <w:color w:val="000000"/>
          <w:lang w:val="uk-UA"/>
        </w:rPr>
        <w:t>Вимоги до інтерфейсу користувача</w:t>
      </w:r>
    </w:p>
    <w:p w:rsidR="0064319D" w:rsidRPr="003550BD" w:rsidRDefault="003550BD" w:rsidP="003550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t>Інтерфейс ко</w:t>
      </w:r>
      <w:r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t>ристувача представляє собою мінімалістичний консольний інтерфейс. Задачею інтерфейсу користувача є налаштування засобів та підсистем, запуск/завершення їх роботи, генерація звітної інформації у вигляді збережених файлів-зображень. Звітна інформація стосуєт</w:t>
      </w:r>
      <w:r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t>ься візуалізації роботи засобів аналізу даних.</w:t>
      </w:r>
    </w:p>
    <w:p w:rsidR="0064319D" w:rsidRPr="003550BD" w:rsidRDefault="003550BD">
      <w:pPr>
        <w:pStyle w:val="3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lang w:val="uk-UA"/>
        </w:rPr>
      </w:pPr>
      <w:bookmarkStart w:id="4" w:name="_p187yelc1ipp" w:colFirst="0" w:colLast="0"/>
      <w:bookmarkEnd w:id="4"/>
      <w:r w:rsidRPr="003550BD">
        <w:rPr>
          <w:rFonts w:ascii="Times New Roman" w:eastAsia="Times New Roman" w:hAnsi="Times New Roman" w:cs="Times New Roman"/>
          <w:b/>
          <w:color w:val="000000"/>
          <w:lang w:val="uk-UA"/>
        </w:rPr>
        <w:lastRenderedPageBreak/>
        <w:t>Вибір засобів розробки</w:t>
      </w:r>
    </w:p>
    <w:p w:rsidR="0064319D" w:rsidRPr="003550BD" w:rsidRDefault="003550BD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Мова - </w:t>
      </w:r>
      <w:proofErr w:type="spellStart"/>
      <w:r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3.9</w:t>
      </w:r>
    </w:p>
    <w:p w:rsidR="0064319D" w:rsidRPr="003550BD" w:rsidRDefault="003550BD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Сервер бази даних - </w:t>
      </w:r>
      <w:proofErr w:type="spellStart"/>
      <w:r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t>PostgreSQL</w:t>
      </w:r>
      <w:proofErr w:type="spellEnd"/>
    </w:p>
    <w:p w:rsidR="0064319D" w:rsidRPr="003550BD" w:rsidRDefault="003550BD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IDE - </w:t>
      </w:r>
      <w:proofErr w:type="spellStart"/>
      <w:r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t>PyCharm</w:t>
      </w:r>
      <w:proofErr w:type="spellEnd"/>
      <w:r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2020.2 </w:t>
      </w:r>
      <w:proofErr w:type="spellStart"/>
      <w:r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t>p.e</w:t>
      </w:r>
      <w:proofErr w:type="spellEnd"/>
      <w:r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64319D" w:rsidRPr="003550BD" w:rsidRDefault="003550BD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CUI - </w:t>
      </w:r>
      <w:hyperlink r:id="rId5">
        <w:r w:rsidRPr="003550BD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uk-UA"/>
          </w:rPr>
          <w:t>https://github.com/bujhmt/utils/tree/m</w:t>
        </w:r>
        <w:r w:rsidRPr="003550BD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uk-UA"/>
          </w:rPr>
          <w:t>aster/CUI</w:t>
        </w:r>
      </w:hyperlink>
    </w:p>
    <w:p w:rsidR="0064319D" w:rsidRPr="003550BD" w:rsidRDefault="003550BD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t>Бібліотека для роботи з СУБД - psycopg2</w:t>
      </w:r>
    </w:p>
    <w:p w:rsidR="0064319D" w:rsidRPr="003550BD" w:rsidRDefault="003550BD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550B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Інші бібліотеки </w:t>
      </w:r>
    </w:p>
    <w:p w:rsidR="0064319D" w:rsidRPr="003550BD" w:rsidRDefault="0064319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64319D" w:rsidRPr="003550BD" w:rsidRDefault="003550BD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3550BD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Етапи розробки</w:t>
      </w:r>
    </w:p>
    <w:p w:rsidR="0064319D" w:rsidRPr="003550BD" w:rsidRDefault="0064319D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tbl>
      <w:tblPr>
        <w:tblStyle w:val="a6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64319D" w:rsidRPr="003550BD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19D" w:rsidRPr="003550BD" w:rsidRDefault="00355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A"/>
                <w:sz w:val="28"/>
                <w:szCs w:val="28"/>
                <w:lang w:val="uk-UA"/>
              </w:rPr>
            </w:pPr>
            <w:r w:rsidRPr="003550BD">
              <w:rPr>
                <w:rFonts w:ascii="Times New Roman" w:eastAsia="Times New Roman" w:hAnsi="Times New Roman" w:cs="Times New Roman"/>
                <w:b/>
                <w:i/>
                <w:color w:val="00000A"/>
                <w:sz w:val="28"/>
                <w:szCs w:val="28"/>
                <w:lang w:val="uk-UA"/>
              </w:rPr>
              <w:t>Етап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19D" w:rsidRPr="003550BD" w:rsidRDefault="003550BD">
            <w:pPr>
              <w:jc w:val="center"/>
              <w:rPr>
                <w:rFonts w:ascii="Times New Roman" w:eastAsia="Times New Roman" w:hAnsi="Times New Roman" w:cs="Times New Roman"/>
                <w:b/>
                <w:i/>
                <w:color w:val="00000A"/>
                <w:sz w:val="28"/>
                <w:szCs w:val="28"/>
                <w:lang w:val="uk-UA"/>
              </w:rPr>
            </w:pPr>
            <w:r w:rsidRPr="003550BD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uk-UA"/>
              </w:rPr>
              <w:t>дата виконання</w:t>
            </w:r>
          </w:p>
        </w:tc>
      </w:tr>
      <w:tr w:rsidR="0064319D" w:rsidRPr="003550BD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19D" w:rsidRPr="003550BD" w:rsidRDefault="00355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3550BD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Технічне завдання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19D" w:rsidRPr="003550BD" w:rsidRDefault="003550BD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3550B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  <w:r w:rsidR="001C0E00" w:rsidRPr="003550B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9</w:t>
            </w:r>
            <w:r w:rsidRPr="003550B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жовтня 202</w:t>
            </w:r>
            <w:r w:rsidR="001C0E00" w:rsidRPr="003550B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</w:t>
            </w:r>
            <w:r w:rsidRPr="003550B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року</w:t>
            </w:r>
          </w:p>
        </w:tc>
      </w:tr>
      <w:tr w:rsidR="0064319D" w:rsidRPr="003550BD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19D" w:rsidRPr="003550BD" w:rsidRDefault="00355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3550BD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 xml:space="preserve">Вивчення потрібного синтаксису та бібліотек мови </w:t>
            </w:r>
            <w:proofErr w:type="spellStart"/>
            <w:r w:rsidRPr="003550BD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Python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19D" w:rsidRPr="003550BD" w:rsidRDefault="003550BD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3550B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22 жовтня 2020 року</w:t>
            </w:r>
          </w:p>
        </w:tc>
      </w:tr>
      <w:tr w:rsidR="0064319D" w:rsidRPr="003550BD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19D" w:rsidRPr="003550BD" w:rsidRDefault="003550B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3550BD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Розробка власних програмних утиліт та бібліотек для спрощення роботи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19D" w:rsidRPr="003550BD" w:rsidRDefault="003550BD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3550B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25 жовтня 2020 року</w:t>
            </w:r>
          </w:p>
        </w:tc>
      </w:tr>
      <w:tr w:rsidR="0064319D" w:rsidRPr="003550BD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19D" w:rsidRPr="003550BD" w:rsidRDefault="00355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3550BD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 xml:space="preserve">Розробка засобів фільтрації та </w:t>
            </w:r>
            <w:proofErr w:type="spellStart"/>
            <w:r w:rsidRPr="003550BD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валідації</w:t>
            </w:r>
            <w:proofErr w:type="spellEnd"/>
            <w:r w:rsidRPr="003550BD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 xml:space="preserve"> даних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19D" w:rsidRPr="003550BD" w:rsidRDefault="00355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3550BD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26 жовтня 2020 року</w:t>
            </w:r>
          </w:p>
        </w:tc>
      </w:tr>
      <w:tr w:rsidR="0064319D" w:rsidRPr="003550BD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19D" w:rsidRPr="003550BD" w:rsidRDefault="00355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3550BD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Розробка генерації даних засобами СУБД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19D" w:rsidRPr="003550BD" w:rsidRDefault="00355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3550BD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27 жовтня 2020 року</w:t>
            </w:r>
          </w:p>
        </w:tc>
      </w:tr>
      <w:tr w:rsidR="0064319D" w:rsidRPr="003550BD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19D" w:rsidRPr="003550BD" w:rsidRDefault="00355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3550BD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 xml:space="preserve">Розробка завантаження даних з </w:t>
            </w:r>
            <w:proofErr w:type="spellStart"/>
            <w:r w:rsidRPr="003550BD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датасетів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19D" w:rsidRPr="003550BD" w:rsidRDefault="003550BD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3550B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5 листопада 2020 року</w:t>
            </w:r>
          </w:p>
        </w:tc>
      </w:tr>
      <w:tr w:rsidR="0064319D" w:rsidRPr="003550BD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19D" w:rsidRPr="003550BD" w:rsidRDefault="00355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3550BD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 xml:space="preserve">Розробка утиліти для емуляції </w:t>
            </w:r>
            <w:r w:rsidRPr="003550B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наявності багатьох джерел даних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19D" w:rsidRPr="003550BD" w:rsidRDefault="00355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3550BD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20 листопада 2020 року</w:t>
            </w:r>
          </w:p>
        </w:tc>
      </w:tr>
      <w:tr w:rsidR="0064319D" w:rsidRPr="003550BD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19D" w:rsidRPr="003550BD" w:rsidRDefault="00355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3550BD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Розробка  засобів резервування та відновлення даних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19D" w:rsidRPr="003550BD" w:rsidRDefault="00355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3550BD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1 грудня 2020 року</w:t>
            </w:r>
          </w:p>
        </w:tc>
      </w:tr>
      <w:tr w:rsidR="0064319D" w:rsidRPr="003550BD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19D" w:rsidRPr="003550BD" w:rsidRDefault="00355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3550BD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Розробка додаткових функцій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19D" w:rsidRPr="003550BD" w:rsidRDefault="00355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3550BD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9 грудня 2020 року</w:t>
            </w:r>
          </w:p>
        </w:tc>
      </w:tr>
      <w:tr w:rsidR="0064319D" w:rsidRPr="003550BD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19D" w:rsidRPr="003550BD" w:rsidRDefault="00355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proofErr w:type="spellStart"/>
            <w:r w:rsidRPr="003550BD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lastRenderedPageBreak/>
              <w:t>Рефакторинг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19D" w:rsidRPr="003550BD" w:rsidRDefault="00355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3550BD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11 грудня 2020 року</w:t>
            </w:r>
          </w:p>
        </w:tc>
      </w:tr>
      <w:tr w:rsidR="0064319D" w:rsidRPr="003550BD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19D" w:rsidRPr="003550BD" w:rsidRDefault="00355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3550BD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 xml:space="preserve">Налагодження 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19D" w:rsidRPr="003550BD" w:rsidRDefault="003550B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3550BD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11 грудня 2020 року</w:t>
            </w:r>
          </w:p>
        </w:tc>
      </w:tr>
      <w:tr w:rsidR="0064319D" w:rsidRPr="003550BD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19D" w:rsidRPr="003550BD" w:rsidRDefault="00355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3550BD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Підготовка пояснювальної записки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19D" w:rsidRPr="003550BD" w:rsidRDefault="00355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3550BD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  <w:t>13 грудня 2020 року</w:t>
            </w:r>
          </w:p>
        </w:tc>
      </w:tr>
      <w:tr w:rsidR="0064319D" w:rsidRPr="003550BD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19D" w:rsidRPr="003550BD" w:rsidRDefault="003550BD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3550B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Захист курсової роботи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319D" w:rsidRPr="003550BD" w:rsidRDefault="003550BD">
            <w:pP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uk-UA"/>
              </w:rPr>
            </w:pPr>
            <w:r w:rsidRPr="003550B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14 грудня 2020 року</w:t>
            </w:r>
          </w:p>
        </w:tc>
      </w:tr>
    </w:tbl>
    <w:p w:rsidR="0064319D" w:rsidRPr="003550BD" w:rsidRDefault="0064319D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:rsidR="0064319D" w:rsidRPr="003550BD" w:rsidRDefault="0064319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sectPr w:rsidR="0064319D" w:rsidRPr="003550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E15C1"/>
    <w:multiLevelType w:val="multilevel"/>
    <w:tmpl w:val="82B4C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20741B"/>
    <w:multiLevelType w:val="multilevel"/>
    <w:tmpl w:val="F8104A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620ED1"/>
    <w:multiLevelType w:val="multilevel"/>
    <w:tmpl w:val="4F82C0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19D"/>
    <w:rsid w:val="001C0E00"/>
    <w:rsid w:val="003550BD"/>
    <w:rsid w:val="0064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3E1ED"/>
  <w15:docId w15:val="{D269E650-F4E5-4F68-99B0-883AD872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ujhmt/utils/tree/master/CU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 Parakhina</cp:lastModifiedBy>
  <cp:revision>2</cp:revision>
  <dcterms:created xsi:type="dcterms:W3CDTF">2021-10-19T17:46:00Z</dcterms:created>
  <dcterms:modified xsi:type="dcterms:W3CDTF">2021-10-19T17:46:00Z</dcterms:modified>
</cp:coreProperties>
</file>