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089FAB" w14:textId="77777777" w:rsidR="002801E9" w:rsidRDefault="002801E9" w:rsidP="002801E9">
      <w:pPr>
        <w:pStyle w:val="Title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4AAAECF2" wp14:editId="1A50CF6A">
            <wp:simplePos x="0" y="0"/>
            <wp:positionH relativeFrom="column">
              <wp:posOffset>-424270</wp:posOffset>
            </wp:positionH>
            <wp:positionV relativeFrom="paragraph">
              <wp:posOffset>-399455</wp:posOffset>
            </wp:positionV>
            <wp:extent cx="6642735" cy="887095"/>
            <wp:effectExtent l="0" t="0" r="0" b="0"/>
            <wp:wrapNone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8870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EE24295" w14:textId="77777777" w:rsidR="002801E9" w:rsidRDefault="002801E9" w:rsidP="002801E9">
      <w:pPr>
        <w:pStyle w:val="Title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9211158" w14:textId="77777777" w:rsidR="002801E9" w:rsidRDefault="002801E9" w:rsidP="002801E9">
      <w:pPr>
        <w:pStyle w:val="Title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4A30DD3" w14:textId="77777777" w:rsidR="002801E9" w:rsidRPr="00EC4BDD" w:rsidRDefault="002801E9" w:rsidP="002801E9">
      <w:pPr>
        <w:pStyle w:val="Title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C4BDD">
        <w:rPr>
          <w:rFonts w:ascii="Times New Roman" w:eastAsia="Times New Roman" w:hAnsi="Times New Roman" w:cs="Times New Roman"/>
          <w:smallCaps/>
          <w:sz w:val="28"/>
          <w:szCs w:val="28"/>
          <w:lang w:val="ru-RU"/>
        </w:rPr>
        <w:t>МІНІСТЕРСТВО  ОСВІТИ  І  НАУКИ  УКРАЇНИ</w:t>
      </w:r>
    </w:p>
    <w:p w14:paraId="1E561B9D" w14:textId="77777777" w:rsidR="002801E9" w:rsidRPr="00EC4BDD" w:rsidRDefault="002801E9" w:rsidP="002801E9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C4BDD">
        <w:rPr>
          <w:rFonts w:ascii="Times New Roman" w:eastAsia="Times New Roman" w:hAnsi="Times New Roman" w:cs="Times New Roman"/>
          <w:sz w:val="28"/>
          <w:szCs w:val="28"/>
          <w:lang w:val="ru-RU"/>
        </w:rPr>
        <w:t>НАЦІОНАЛЬНИЙ   ТЕХНІЧНИЙ   УНІВЕРСИТЕТ   УКРАЇНИ</w:t>
      </w:r>
    </w:p>
    <w:p w14:paraId="686E2635" w14:textId="77777777" w:rsidR="002801E9" w:rsidRPr="00EC4BDD" w:rsidRDefault="002801E9" w:rsidP="002801E9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C4B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“КИЇВСЬКИЙ  ПОЛІТЕХНІЧНИЙ  ІНСТИТУТ </w:t>
      </w:r>
    </w:p>
    <w:p w14:paraId="64BCA6BA" w14:textId="77777777" w:rsidR="002801E9" w:rsidRPr="00EC4BDD" w:rsidRDefault="002801E9" w:rsidP="002801E9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C4BDD">
        <w:rPr>
          <w:rFonts w:ascii="Times New Roman" w:eastAsia="Times New Roman" w:hAnsi="Times New Roman" w:cs="Times New Roman"/>
          <w:sz w:val="28"/>
          <w:szCs w:val="28"/>
          <w:lang w:val="ru-RU"/>
        </w:rPr>
        <w:t>ІМЕНІ ІГОРЯ СІКОРСЬКОГО”</w:t>
      </w:r>
    </w:p>
    <w:p w14:paraId="345527DB" w14:textId="77777777" w:rsidR="002801E9" w:rsidRPr="00EC4BDD" w:rsidRDefault="002801E9" w:rsidP="002801E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1E6C0D2" w14:textId="77777777" w:rsidR="002801E9" w:rsidRPr="00EC4BDD" w:rsidRDefault="002801E9" w:rsidP="002801E9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C4BDD">
        <w:rPr>
          <w:rFonts w:ascii="Times New Roman" w:eastAsia="Times New Roman" w:hAnsi="Times New Roman" w:cs="Times New Roman"/>
          <w:sz w:val="28"/>
          <w:szCs w:val="28"/>
          <w:lang w:val="ru-RU"/>
        </w:rPr>
        <w:t>Факультет прикладної математики</w:t>
      </w:r>
    </w:p>
    <w:p w14:paraId="4C7FFDF9" w14:textId="0578C135" w:rsidR="002801E9" w:rsidRPr="00EC4BDD" w:rsidRDefault="002801E9" w:rsidP="002801E9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C4B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Кафедра </w:t>
      </w:r>
      <w:r w:rsidR="00654A8D">
        <w:rPr>
          <w:rFonts w:ascii="Times New Roman" w:eastAsia="Times New Roman" w:hAnsi="Times New Roman" w:cs="Times New Roman"/>
          <w:sz w:val="28"/>
          <w:szCs w:val="28"/>
          <w:lang w:val="ru-RU"/>
        </w:rPr>
        <w:t>системного програмування і спеціалізованих комп</w:t>
      </w:r>
      <w:r w:rsidR="00654A8D" w:rsidRPr="00654A8D">
        <w:rPr>
          <w:rFonts w:ascii="Times New Roman" w:eastAsia="Times New Roman" w:hAnsi="Times New Roman" w:cs="Times New Roman"/>
          <w:sz w:val="28"/>
          <w:szCs w:val="28"/>
          <w:lang w:val="ru-RU"/>
        </w:rPr>
        <w:t>’</w:t>
      </w:r>
      <w:r w:rsidR="00654A8D">
        <w:rPr>
          <w:rFonts w:ascii="Times New Roman" w:eastAsia="Times New Roman" w:hAnsi="Times New Roman" w:cs="Times New Roman"/>
          <w:sz w:val="28"/>
          <w:szCs w:val="28"/>
          <w:lang w:val="ru-RU"/>
        </w:rPr>
        <w:t>ютерних систем</w:t>
      </w:r>
    </w:p>
    <w:p w14:paraId="653F1072" w14:textId="77777777" w:rsidR="002801E9" w:rsidRPr="00EC4BDD" w:rsidRDefault="002801E9" w:rsidP="002801E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F66E132" w14:textId="77777777" w:rsidR="002801E9" w:rsidRPr="00EC4BDD" w:rsidRDefault="002801E9" w:rsidP="002801E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8DA17B3" w14:textId="77777777" w:rsidR="002801E9" w:rsidRPr="00EC4BDD" w:rsidRDefault="002801E9" w:rsidP="002801E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1CC1462" w14:textId="77777777" w:rsidR="002801E9" w:rsidRPr="00EC4BDD" w:rsidRDefault="002801E9" w:rsidP="002801E9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val="ru-RU"/>
        </w:rPr>
      </w:pPr>
      <w:r w:rsidRPr="00EC4BDD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Лабораторна</w:t>
      </w:r>
      <w:r w:rsidRPr="002801E9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</w:t>
      </w:r>
      <w:r w:rsidRPr="00EC4BDD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робот</w:t>
      </w:r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а </w:t>
      </w:r>
      <w:r w:rsidRPr="00EC4BDD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№</w:t>
      </w:r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1</w:t>
      </w:r>
    </w:p>
    <w:p w14:paraId="5D36ABB9" w14:textId="002A4BF3" w:rsidR="002801E9" w:rsidRPr="00EC4BDD" w:rsidRDefault="002801E9" w:rsidP="002801E9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C4BDD">
        <w:rPr>
          <w:rFonts w:ascii="Times New Roman" w:eastAsia="Times New Roman" w:hAnsi="Times New Roman" w:cs="Times New Roman"/>
          <w:sz w:val="28"/>
          <w:szCs w:val="28"/>
          <w:lang w:val="ru-RU"/>
        </w:rPr>
        <w:t>з дисципліни “</w:t>
      </w:r>
      <w:r w:rsidR="00404193">
        <w:rPr>
          <w:rFonts w:ascii="Times New Roman" w:eastAsia="Times New Roman" w:hAnsi="Times New Roman" w:cs="Times New Roman"/>
          <w:sz w:val="28"/>
          <w:szCs w:val="28"/>
          <w:lang w:val="uk-UA"/>
        </w:rPr>
        <w:t>Бази даних</w:t>
      </w:r>
      <w:r w:rsidRPr="00EC4BDD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</w:p>
    <w:p w14:paraId="3748E45D" w14:textId="77777777" w:rsidR="00404193" w:rsidRDefault="002801E9" w:rsidP="00404193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C4BDD">
        <w:rPr>
          <w:rFonts w:ascii="Times New Roman" w:eastAsia="Times New Roman" w:hAnsi="Times New Roman" w:cs="Times New Roman"/>
          <w:sz w:val="28"/>
          <w:szCs w:val="28"/>
          <w:lang w:val="ru-RU"/>
        </w:rPr>
        <w:t>тема “</w:t>
      </w:r>
      <w:r w:rsidR="00404193" w:rsidRPr="0040419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Проектування бази даних та ознайомлення з </w:t>
      </w:r>
    </w:p>
    <w:p w14:paraId="1566B3EC" w14:textId="1E65826A" w:rsidR="002801E9" w:rsidRPr="00EC4BDD" w:rsidRDefault="00404193" w:rsidP="00404193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04193">
        <w:rPr>
          <w:rFonts w:ascii="Times New Roman" w:eastAsia="Times New Roman" w:hAnsi="Times New Roman" w:cs="Times New Roman"/>
          <w:sz w:val="28"/>
          <w:szCs w:val="28"/>
          <w:lang w:val="ru-RU"/>
        </w:rPr>
        <w:t>базовими операціями СУБД PostgreSQL</w:t>
      </w:r>
      <w:r w:rsidR="002801E9" w:rsidRPr="00EC4BDD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</w:p>
    <w:p w14:paraId="201124CD" w14:textId="77777777" w:rsidR="002801E9" w:rsidRPr="00EC4BDD" w:rsidRDefault="002801E9" w:rsidP="002801E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CBD8B90" w14:textId="42607E08" w:rsidR="002801E9" w:rsidRDefault="002801E9" w:rsidP="002801E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ACFC663" w14:textId="77777777" w:rsidR="002801E9" w:rsidRPr="00EC4BDD" w:rsidRDefault="002801E9" w:rsidP="002801E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E9FEAE8" w14:textId="77777777" w:rsidR="002801E9" w:rsidRPr="00EC4BDD" w:rsidRDefault="002801E9" w:rsidP="002801E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80386B7" w14:textId="77777777" w:rsidR="002801E9" w:rsidRPr="00EC4BDD" w:rsidRDefault="002801E9" w:rsidP="002801E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tbl>
      <w:tblPr>
        <w:tblW w:w="9569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416"/>
        <w:gridCol w:w="534"/>
        <w:gridCol w:w="4619"/>
      </w:tblGrid>
      <w:tr w:rsidR="002801E9" w:rsidRPr="00654A8D" w14:paraId="090DBE17" w14:textId="77777777" w:rsidTr="00654A8D">
        <w:tc>
          <w:tcPr>
            <w:tcW w:w="4416" w:type="dxa"/>
          </w:tcPr>
          <w:p w14:paraId="3A5422C7" w14:textId="77777777" w:rsidR="002801E9" w:rsidRPr="00EC4BDD" w:rsidRDefault="002801E9" w:rsidP="00702D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EC4BDD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Виконала</w:t>
            </w:r>
          </w:p>
          <w:p w14:paraId="48C6EF5B" w14:textId="0ADF62AE" w:rsidR="002801E9" w:rsidRPr="00EC4BDD" w:rsidRDefault="002801E9" w:rsidP="00702D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EC4BDD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студен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т</w:t>
            </w:r>
            <w:r w:rsidRPr="00EC4BDD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ка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</w:t>
            </w:r>
            <w:r w:rsidR="00404193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І</w:t>
            </w:r>
            <w:r w:rsidRPr="00EC4BDD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курсу</w:t>
            </w:r>
          </w:p>
          <w:p w14:paraId="12D93F57" w14:textId="77777777" w:rsidR="002801E9" w:rsidRDefault="002801E9" w:rsidP="00702D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EC4BDD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групи КП-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02</w:t>
            </w:r>
          </w:p>
          <w:p w14:paraId="335FB8CF" w14:textId="77777777" w:rsidR="002801E9" w:rsidRPr="00EC4BDD" w:rsidRDefault="002801E9" w:rsidP="00702D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Красношапка Анастасія Андріївна</w:t>
            </w:r>
          </w:p>
          <w:p w14:paraId="7A41AC9F" w14:textId="77777777" w:rsidR="002801E9" w:rsidRPr="00EC4BDD" w:rsidRDefault="002801E9" w:rsidP="00702D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</w:p>
          <w:p w14:paraId="44883E48" w14:textId="38CCD5E8" w:rsidR="002801E9" w:rsidRPr="00EC4BDD" w:rsidRDefault="002801E9" w:rsidP="00702D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EC4BDD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варіант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№</w:t>
            </w:r>
            <w:r w:rsidR="00654A8D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534" w:type="dxa"/>
          </w:tcPr>
          <w:p w14:paraId="39CA2700" w14:textId="77777777" w:rsidR="002801E9" w:rsidRPr="00EC4BDD" w:rsidRDefault="002801E9" w:rsidP="00702D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619" w:type="dxa"/>
          </w:tcPr>
          <w:p w14:paraId="1B46F27C" w14:textId="77777777" w:rsidR="002801E9" w:rsidRPr="00EC4BDD" w:rsidRDefault="002801E9" w:rsidP="00702D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EC4BDD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Перевірив</w:t>
            </w:r>
          </w:p>
          <w:p w14:paraId="0BD13D77" w14:textId="77777777" w:rsidR="002801E9" w:rsidRPr="00EC4BDD" w:rsidRDefault="002801E9" w:rsidP="00702D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EC4BDD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“____”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 </w:t>
            </w:r>
            <w:r w:rsidRPr="00EC4BDD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“____________”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 </w:t>
            </w:r>
            <w:r w:rsidRPr="00EC4BDD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20___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 </w:t>
            </w:r>
            <w:r w:rsidRPr="00EC4BDD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р.</w:t>
            </w:r>
          </w:p>
          <w:p w14:paraId="56065CD6" w14:textId="058E88D3" w:rsidR="00654A8D" w:rsidRDefault="00654A8D" w:rsidP="00654A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EC4BDD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В</w:t>
            </w:r>
            <w:r w:rsidR="002801E9" w:rsidRPr="00EC4BDD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икладач</w:t>
            </w:r>
          </w:p>
          <w:p w14:paraId="43848A1F" w14:textId="1AB2BCEC" w:rsidR="002801E9" w:rsidRPr="00EC4BDD" w:rsidRDefault="00654A8D" w:rsidP="00654A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Радченко Костянтин Олександро</w:t>
            </w:r>
            <w:r w:rsidR="002801E9" w:rsidRPr="00EC4BDD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вич</w:t>
            </w:r>
          </w:p>
          <w:p w14:paraId="4EB3A5E5" w14:textId="36D96ACE" w:rsidR="002801E9" w:rsidRPr="00654A8D" w:rsidRDefault="002801E9" w:rsidP="00702D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  <w:lang w:val="ru-RU"/>
              </w:rPr>
            </w:pPr>
            <w:r w:rsidRPr="00654A8D">
              <w:rPr>
                <w:rFonts w:ascii="Times New Roman" w:eastAsia="Times New Roman" w:hAnsi="Times New Roman" w:cs="Times New Roman"/>
                <w:sz w:val="16"/>
                <w:szCs w:val="16"/>
                <w:lang w:val="ru-RU"/>
              </w:rPr>
              <w:tab/>
            </w:r>
          </w:p>
          <w:p w14:paraId="5CF02BD7" w14:textId="77777777" w:rsidR="002801E9" w:rsidRPr="00654A8D" w:rsidRDefault="002801E9" w:rsidP="00702D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</w:p>
          <w:p w14:paraId="04CEB54B" w14:textId="77777777" w:rsidR="002801E9" w:rsidRPr="00654A8D" w:rsidRDefault="002801E9" w:rsidP="00702D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</w:p>
        </w:tc>
      </w:tr>
    </w:tbl>
    <w:p w14:paraId="6F42228A" w14:textId="77777777" w:rsidR="002801E9" w:rsidRPr="00654A8D" w:rsidRDefault="002801E9" w:rsidP="002801E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733EC16" w14:textId="77777777" w:rsidR="002801E9" w:rsidRPr="00654A8D" w:rsidRDefault="002801E9" w:rsidP="002801E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DF4EDD1" w14:textId="77777777" w:rsidR="002801E9" w:rsidRPr="00654A8D" w:rsidRDefault="002801E9" w:rsidP="002801E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8C14CC5" w14:textId="1BA2ECF1" w:rsidR="002801E9" w:rsidRPr="00654A8D" w:rsidRDefault="002801E9" w:rsidP="002801E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54A8D">
        <w:rPr>
          <w:rFonts w:ascii="Times New Roman" w:eastAsia="Times New Roman" w:hAnsi="Times New Roman" w:cs="Times New Roman"/>
          <w:sz w:val="28"/>
          <w:szCs w:val="28"/>
          <w:lang w:val="ru-RU"/>
        </w:rPr>
        <w:t>Київ 202</w:t>
      </w:r>
      <w:r w:rsidR="00654A8D">
        <w:rPr>
          <w:rFonts w:ascii="Times New Roman" w:eastAsia="Times New Roman" w:hAnsi="Times New Roman" w:cs="Times New Roman"/>
          <w:sz w:val="28"/>
          <w:szCs w:val="28"/>
          <w:lang w:val="uk-UA"/>
        </w:rPr>
        <w:t>1</w:t>
      </w:r>
      <w:r w:rsidRPr="00654A8D">
        <w:rPr>
          <w:lang w:val="ru-RU"/>
        </w:rPr>
        <w:br w:type="page"/>
      </w:r>
    </w:p>
    <w:p w14:paraId="24CAE6B2" w14:textId="77777777" w:rsidR="00942FD9" w:rsidRPr="00654A8D" w:rsidRDefault="00942FD9" w:rsidP="00942FD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654A8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Мета роботи</w:t>
      </w:r>
    </w:p>
    <w:p w14:paraId="0BDF9C77" w14:textId="77777777" w:rsidR="00404193" w:rsidRDefault="00404193" w:rsidP="004041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  <w:lang w:val="ru-RU"/>
        </w:rPr>
      </w:pPr>
    </w:p>
    <w:p w14:paraId="7CC88507" w14:textId="08FDCE4A" w:rsidR="00654A8D" w:rsidRDefault="00404193" w:rsidP="004041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  <w:lang w:val="ru-RU"/>
        </w:rPr>
      </w:pPr>
      <w:r w:rsidRPr="00404193"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  <w:lang w:val="ru-RU"/>
        </w:rPr>
        <w:t>Здобуття вмінь проектування бази даних та практичних навичок створення реляційних баз даних за допомогою PostgreSQL.</w:t>
      </w:r>
    </w:p>
    <w:p w14:paraId="5D29004F" w14:textId="1C8241D2" w:rsidR="00404193" w:rsidRDefault="00404193" w:rsidP="00654A8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4C23DECB" w14:textId="77777777" w:rsidR="00404193" w:rsidRPr="00EC4BDD" w:rsidRDefault="00404193" w:rsidP="00654A8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00901677" w14:textId="50D8C6C4" w:rsidR="00942FD9" w:rsidRDefault="00942FD9" w:rsidP="00404193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C4BD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Постановка завдання </w:t>
      </w:r>
    </w:p>
    <w:p w14:paraId="54914E18" w14:textId="69101B15" w:rsidR="00404193" w:rsidRPr="00404193" w:rsidRDefault="00404193" w:rsidP="00404193">
      <w:pPr>
        <w:pStyle w:val="NormalWeb"/>
        <w:shd w:val="clear" w:color="auto" w:fill="FFFFFF"/>
        <w:spacing w:before="225" w:line="360" w:lineRule="auto"/>
        <w:rPr>
          <w:rFonts w:eastAsia="Arial"/>
          <w:spacing w:val="2"/>
          <w:sz w:val="28"/>
          <w:szCs w:val="28"/>
          <w:lang w:val="ru-RU"/>
        </w:rPr>
      </w:pPr>
      <w:r w:rsidRPr="00404193">
        <w:rPr>
          <w:rFonts w:eastAsia="Arial"/>
          <w:spacing w:val="2"/>
          <w:sz w:val="28"/>
          <w:szCs w:val="28"/>
          <w:lang w:val="ru-RU"/>
        </w:rPr>
        <w:t>1. Розробити модель «сутність-зв’язок» предметної галузі, обраної</w:t>
      </w:r>
      <w:r>
        <w:rPr>
          <w:rFonts w:eastAsia="Arial"/>
          <w:spacing w:val="2"/>
          <w:sz w:val="28"/>
          <w:szCs w:val="28"/>
          <w:lang w:val="ru-RU"/>
        </w:rPr>
        <w:t xml:space="preserve"> </w:t>
      </w:r>
      <w:r w:rsidRPr="00404193">
        <w:rPr>
          <w:rFonts w:eastAsia="Arial"/>
          <w:spacing w:val="2"/>
          <w:sz w:val="28"/>
          <w:szCs w:val="28"/>
          <w:lang w:val="ru-RU"/>
        </w:rPr>
        <w:t>студентом самостійно, відповідно до пункту «Вимоги до ER-моделі».</w:t>
      </w:r>
    </w:p>
    <w:p w14:paraId="409F9D04" w14:textId="5A7B93CD" w:rsidR="00404193" w:rsidRPr="00404193" w:rsidRDefault="00404193" w:rsidP="00404193">
      <w:pPr>
        <w:pStyle w:val="NormalWeb"/>
        <w:shd w:val="clear" w:color="auto" w:fill="FFFFFF"/>
        <w:spacing w:before="225" w:line="360" w:lineRule="auto"/>
        <w:rPr>
          <w:rFonts w:eastAsia="Arial"/>
          <w:spacing w:val="2"/>
          <w:sz w:val="28"/>
          <w:szCs w:val="28"/>
          <w:lang w:val="ru-RU"/>
        </w:rPr>
      </w:pPr>
      <w:r w:rsidRPr="00404193">
        <w:rPr>
          <w:rFonts w:eastAsia="Arial"/>
          <w:spacing w:val="2"/>
          <w:sz w:val="28"/>
          <w:szCs w:val="28"/>
          <w:lang w:val="ru-RU"/>
        </w:rPr>
        <w:t>2. Перетворити розроблену модель у схему бази даних (таблиці)</w:t>
      </w:r>
      <w:r>
        <w:rPr>
          <w:rFonts w:eastAsia="Arial"/>
          <w:spacing w:val="2"/>
          <w:sz w:val="28"/>
          <w:szCs w:val="28"/>
          <w:lang w:val="ru-RU"/>
        </w:rPr>
        <w:t xml:space="preserve"> </w:t>
      </w:r>
      <w:r w:rsidRPr="00404193">
        <w:rPr>
          <w:rFonts w:eastAsia="Arial"/>
          <w:spacing w:val="2"/>
          <w:sz w:val="28"/>
          <w:szCs w:val="28"/>
          <w:lang w:val="ru-RU"/>
        </w:rPr>
        <w:t>PostgreSQL.</w:t>
      </w:r>
    </w:p>
    <w:p w14:paraId="26508F06" w14:textId="6864FE5B" w:rsidR="00404193" w:rsidRPr="00404193" w:rsidRDefault="00404193" w:rsidP="00404193">
      <w:pPr>
        <w:pStyle w:val="NormalWeb"/>
        <w:shd w:val="clear" w:color="auto" w:fill="FFFFFF"/>
        <w:spacing w:before="225" w:line="360" w:lineRule="auto"/>
        <w:rPr>
          <w:rFonts w:eastAsia="Arial"/>
          <w:spacing w:val="2"/>
          <w:sz w:val="28"/>
          <w:szCs w:val="28"/>
          <w:lang w:val="ru-RU"/>
        </w:rPr>
      </w:pPr>
      <w:r w:rsidRPr="00404193">
        <w:rPr>
          <w:rFonts w:eastAsia="Arial"/>
          <w:spacing w:val="2"/>
          <w:sz w:val="28"/>
          <w:szCs w:val="28"/>
          <w:lang w:val="ru-RU"/>
        </w:rPr>
        <w:t>3. Виконати нормалізацію схеми бази даних до третьої нормальної форми</w:t>
      </w:r>
      <w:r>
        <w:rPr>
          <w:rFonts w:eastAsia="Arial"/>
          <w:spacing w:val="2"/>
          <w:sz w:val="28"/>
          <w:szCs w:val="28"/>
          <w:lang w:val="ru-RU"/>
        </w:rPr>
        <w:t xml:space="preserve"> </w:t>
      </w:r>
      <w:r w:rsidRPr="00404193">
        <w:rPr>
          <w:rFonts w:eastAsia="Arial"/>
          <w:spacing w:val="2"/>
          <w:sz w:val="28"/>
          <w:szCs w:val="28"/>
          <w:lang w:val="ru-RU"/>
        </w:rPr>
        <w:t>(3НФ).</w:t>
      </w:r>
    </w:p>
    <w:p w14:paraId="343B13B8" w14:textId="707424C2" w:rsidR="00404193" w:rsidRPr="00404193" w:rsidRDefault="00404193" w:rsidP="00404193">
      <w:pPr>
        <w:pStyle w:val="NormalWeb"/>
        <w:shd w:val="clear" w:color="auto" w:fill="FFFFFF"/>
        <w:spacing w:before="225" w:line="360" w:lineRule="auto"/>
        <w:rPr>
          <w:rFonts w:eastAsia="Arial"/>
          <w:spacing w:val="2"/>
          <w:sz w:val="28"/>
          <w:szCs w:val="28"/>
          <w:lang w:val="ru-RU"/>
        </w:rPr>
      </w:pPr>
      <w:r w:rsidRPr="00404193">
        <w:rPr>
          <w:rFonts w:eastAsia="Arial"/>
          <w:spacing w:val="2"/>
          <w:sz w:val="28"/>
          <w:szCs w:val="28"/>
          <w:lang w:val="ru-RU"/>
        </w:rPr>
        <w:t>4. Ознайомитись із інструментарієм PostgreSQL та pgAdmin 4 та внести</w:t>
      </w:r>
      <w:r>
        <w:rPr>
          <w:rFonts w:eastAsia="Arial"/>
          <w:spacing w:val="2"/>
          <w:sz w:val="28"/>
          <w:szCs w:val="28"/>
          <w:lang w:val="ru-RU"/>
        </w:rPr>
        <w:t xml:space="preserve"> </w:t>
      </w:r>
      <w:r w:rsidRPr="00404193">
        <w:rPr>
          <w:rFonts w:eastAsia="Arial"/>
          <w:spacing w:val="2"/>
          <w:sz w:val="28"/>
          <w:szCs w:val="28"/>
          <w:lang w:val="ru-RU"/>
        </w:rPr>
        <w:t>декілька рядків даних у кожну з таблиць засобами pgAdmin 4.</w:t>
      </w:r>
    </w:p>
    <w:p w14:paraId="59705AE0" w14:textId="77777777" w:rsidR="00404193" w:rsidRPr="00404193" w:rsidRDefault="00404193" w:rsidP="00404193">
      <w:pPr>
        <w:pStyle w:val="NormalWeb"/>
        <w:shd w:val="clear" w:color="auto" w:fill="FFFFFF"/>
        <w:spacing w:before="225" w:line="360" w:lineRule="auto"/>
        <w:rPr>
          <w:rFonts w:eastAsia="Arial"/>
          <w:spacing w:val="2"/>
          <w:sz w:val="28"/>
          <w:szCs w:val="28"/>
          <w:lang w:val="ru-RU"/>
        </w:rPr>
      </w:pPr>
    </w:p>
    <w:p w14:paraId="465B25D5" w14:textId="32B32AA7" w:rsidR="00404193" w:rsidRPr="00404193" w:rsidRDefault="00404193" w:rsidP="00404193">
      <w:pPr>
        <w:pStyle w:val="NormalWeb"/>
        <w:shd w:val="clear" w:color="auto" w:fill="FFFFFF"/>
        <w:spacing w:before="225" w:line="360" w:lineRule="auto"/>
        <w:rPr>
          <w:rFonts w:eastAsia="Arial"/>
          <w:spacing w:val="2"/>
          <w:sz w:val="28"/>
          <w:szCs w:val="28"/>
          <w:lang w:val="ru-RU"/>
        </w:rPr>
      </w:pPr>
      <w:r w:rsidRPr="00404193">
        <w:rPr>
          <w:rFonts w:eastAsia="Arial"/>
          <w:spacing w:val="2"/>
          <w:sz w:val="28"/>
          <w:szCs w:val="28"/>
          <w:lang w:val="ru-RU"/>
        </w:rPr>
        <w:t>Вимоги до ER-моделі</w:t>
      </w:r>
      <w:r>
        <w:rPr>
          <w:rFonts w:eastAsia="Arial"/>
          <w:spacing w:val="2"/>
          <w:sz w:val="28"/>
          <w:szCs w:val="28"/>
          <w:lang w:val="ru-RU"/>
        </w:rPr>
        <w:t>:</w:t>
      </w:r>
    </w:p>
    <w:p w14:paraId="409AA97C" w14:textId="70B0C35B" w:rsidR="00404193" w:rsidRPr="00404193" w:rsidRDefault="00404193" w:rsidP="00404193">
      <w:pPr>
        <w:pStyle w:val="NormalWeb"/>
        <w:shd w:val="clear" w:color="auto" w:fill="FFFFFF"/>
        <w:spacing w:before="225" w:line="360" w:lineRule="auto"/>
        <w:rPr>
          <w:rFonts w:eastAsia="Arial"/>
          <w:spacing w:val="2"/>
          <w:sz w:val="28"/>
          <w:szCs w:val="28"/>
          <w:lang w:val="ru-RU"/>
        </w:rPr>
      </w:pPr>
      <w:r w:rsidRPr="00404193">
        <w:rPr>
          <w:rFonts w:eastAsia="Arial"/>
          <w:spacing w:val="2"/>
          <w:sz w:val="28"/>
          <w:szCs w:val="28"/>
          <w:lang w:val="ru-RU"/>
        </w:rPr>
        <w:t>1. Сутності моделі предметної галузі мають містити зв’язки типу 1:N або</w:t>
      </w:r>
      <w:r>
        <w:rPr>
          <w:rFonts w:eastAsia="Arial"/>
          <w:spacing w:val="2"/>
          <w:sz w:val="28"/>
          <w:szCs w:val="28"/>
          <w:lang w:val="ru-RU"/>
        </w:rPr>
        <w:t xml:space="preserve"> </w:t>
      </w:r>
      <w:r w:rsidRPr="00404193">
        <w:rPr>
          <w:rFonts w:eastAsia="Arial"/>
          <w:spacing w:val="2"/>
          <w:sz w:val="28"/>
          <w:szCs w:val="28"/>
          <w:lang w:val="ru-RU"/>
        </w:rPr>
        <w:t>N:M.</w:t>
      </w:r>
    </w:p>
    <w:p w14:paraId="1E190909" w14:textId="2CD9EF4B" w:rsidR="00404193" w:rsidRPr="00404193" w:rsidRDefault="00404193" w:rsidP="00404193">
      <w:pPr>
        <w:pStyle w:val="NormalWeb"/>
        <w:shd w:val="clear" w:color="auto" w:fill="FFFFFF"/>
        <w:spacing w:before="225" w:line="360" w:lineRule="auto"/>
        <w:rPr>
          <w:rFonts w:eastAsia="Arial"/>
          <w:spacing w:val="2"/>
          <w:sz w:val="28"/>
          <w:szCs w:val="28"/>
          <w:lang w:val="ru-RU"/>
        </w:rPr>
      </w:pPr>
      <w:r w:rsidRPr="00404193">
        <w:rPr>
          <w:rFonts w:eastAsia="Arial"/>
          <w:spacing w:val="2"/>
          <w:sz w:val="28"/>
          <w:szCs w:val="28"/>
          <w:lang w:val="ru-RU"/>
        </w:rPr>
        <w:t>2. Кількість сутностей у моделі – 3-4. Кількість атрибутів у кожній сутності:</w:t>
      </w:r>
      <w:r>
        <w:rPr>
          <w:rFonts w:eastAsia="Arial"/>
          <w:spacing w:val="2"/>
          <w:sz w:val="28"/>
          <w:szCs w:val="28"/>
          <w:lang w:val="ru-RU"/>
        </w:rPr>
        <w:t xml:space="preserve"> </w:t>
      </w:r>
      <w:r w:rsidRPr="00404193">
        <w:rPr>
          <w:rFonts w:eastAsia="Arial"/>
          <w:spacing w:val="2"/>
          <w:sz w:val="28"/>
          <w:szCs w:val="28"/>
          <w:lang w:val="ru-RU"/>
        </w:rPr>
        <w:t>від двох до п’яти.</w:t>
      </w:r>
    </w:p>
    <w:p w14:paraId="417C732A" w14:textId="77777777" w:rsidR="00404193" w:rsidRPr="00404193" w:rsidRDefault="00404193" w:rsidP="00404193">
      <w:pPr>
        <w:pStyle w:val="NormalWeb"/>
        <w:shd w:val="clear" w:color="auto" w:fill="FFFFFF"/>
        <w:spacing w:before="225" w:line="360" w:lineRule="auto"/>
        <w:rPr>
          <w:rFonts w:eastAsia="Arial"/>
          <w:spacing w:val="2"/>
          <w:sz w:val="28"/>
          <w:szCs w:val="28"/>
          <w:lang w:val="ru-RU"/>
        </w:rPr>
      </w:pPr>
      <w:r w:rsidRPr="00404193">
        <w:rPr>
          <w:rFonts w:eastAsia="Arial"/>
          <w:spacing w:val="2"/>
          <w:sz w:val="28"/>
          <w:szCs w:val="28"/>
          <w:lang w:val="ru-RU"/>
        </w:rPr>
        <w:t>3. Передбачити наявність зв’язку з атрибутом.</w:t>
      </w:r>
    </w:p>
    <w:p w14:paraId="40426A27" w14:textId="53114601" w:rsidR="00FF2073" w:rsidRPr="00F25338" w:rsidRDefault="00404193" w:rsidP="00404193">
      <w:pPr>
        <w:pStyle w:val="NormalWeb"/>
        <w:shd w:val="clear" w:color="auto" w:fill="FFFFFF"/>
        <w:spacing w:before="225" w:line="360" w:lineRule="auto"/>
        <w:rPr>
          <w:b/>
          <w:sz w:val="28"/>
          <w:szCs w:val="28"/>
          <w:lang w:val="ru-RU"/>
        </w:rPr>
      </w:pPr>
      <w:r w:rsidRPr="00404193">
        <w:rPr>
          <w:rFonts w:eastAsia="Arial"/>
          <w:spacing w:val="2"/>
          <w:sz w:val="28"/>
          <w:szCs w:val="28"/>
          <w:lang w:val="ru-RU"/>
        </w:rPr>
        <w:t>4. Для побудови ER-діаграм використовувати одну із нотацій: Чена,</w:t>
      </w:r>
      <w:r>
        <w:rPr>
          <w:rFonts w:eastAsia="Arial"/>
          <w:spacing w:val="2"/>
          <w:sz w:val="28"/>
          <w:szCs w:val="28"/>
          <w:lang w:val="ru-RU"/>
        </w:rPr>
        <w:t xml:space="preserve"> </w:t>
      </w:r>
      <w:r w:rsidRPr="00404193">
        <w:rPr>
          <w:rFonts w:eastAsia="Arial"/>
          <w:spacing w:val="2"/>
          <w:sz w:val="28"/>
          <w:szCs w:val="28"/>
          <w:lang w:val="ru-RU"/>
        </w:rPr>
        <w:t>“Пташиної лапки (Crow’s foot)”, UML.</w:t>
      </w:r>
      <w:r w:rsidR="00FF2073" w:rsidRPr="00F25338">
        <w:rPr>
          <w:b/>
          <w:sz w:val="28"/>
          <w:szCs w:val="28"/>
          <w:lang w:val="ru-RU"/>
        </w:rPr>
        <w:br w:type="page"/>
      </w:r>
    </w:p>
    <w:p w14:paraId="2D1D612B" w14:textId="7B03EE7B" w:rsidR="000B19AD" w:rsidRPr="000B19AD" w:rsidRDefault="00404193" w:rsidP="002234B7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Виконання завдання</w:t>
      </w:r>
    </w:p>
    <w:p w14:paraId="17298DA7" w14:textId="40E88508" w:rsidR="009213FA" w:rsidRPr="00E14395" w:rsidRDefault="009213FA" w:rsidP="00A9173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Вибрана предметна галузь: Розробка ПО (компанії, розробники, проєкти).</w:t>
      </w:r>
    </w:p>
    <w:p w14:paraId="1B5405A4" w14:textId="77777777" w:rsidR="009213FA" w:rsidRDefault="009213FA" w:rsidP="00A9173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707F19F" w14:textId="37E49E8D" w:rsidR="000B19AD" w:rsidRDefault="00A9173D" w:rsidP="00A9173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173D">
        <w:rPr>
          <w:rFonts w:ascii="Times New Roman" w:hAnsi="Times New Roman" w:cs="Times New Roman"/>
          <w:sz w:val="28"/>
          <w:szCs w:val="28"/>
          <w:lang w:val="ru-RU"/>
        </w:rPr>
        <w:t>Графічний файл розробленої моделі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9173D">
        <w:rPr>
          <w:rFonts w:ascii="Times New Roman" w:hAnsi="Times New Roman" w:cs="Times New Roman"/>
          <w:sz w:val="28"/>
          <w:szCs w:val="28"/>
          <w:lang w:val="ru-RU"/>
        </w:rPr>
        <w:t>«сутність-зв’язок»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3382C2A" w14:textId="187E8F65" w:rsidR="00A9173D" w:rsidRDefault="00F637E1" w:rsidP="00A9173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A4FDD3F" wp14:editId="6983DC26">
            <wp:extent cx="3985260" cy="315251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9725" t="25541" r="37083" b="27780"/>
                    <a:stretch/>
                  </pic:blipFill>
                  <pic:spPr bwMode="auto">
                    <a:xfrm>
                      <a:off x="0" y="0"/>
                      <a:ext cx="4020786" cy="3180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724B7" w14:textId="06034863" w:rsidR="00A9173D" w:rsidRDefault="00A9173D" w:rsidP="00A9173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6FCC4B2" w14:textId="16D5B2D4" w:rsidR="00A9173D" w:rsidRDefault="00A9173D" w:rsidP="00A9173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A9173D">
        <w:rPr>
          <w:rFonts w:ascii="Times New Roman" w:hAnsi="Times New Roman" w:cs="Times New Roman"/>
          <w:sz w:val="28"/>
          <w:szCs w:val="28"/>
          <w:lang w:val="ru-RU"/>
        </w:rPr>
        <w:t>труктур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A9173D">
        <w:rPr>
          <w:rFonts w:ascii="Times New Roman" w:hAnsi="Times New Roman" w:cs="Times New Roman"/>
          <w:sz w:val="28"/>
          <w:szCs w:val="28"/>
          <w:lang w:val="ru-RU"/>
        </w:rPr>
        <w:t xml:space="preserve"> нормалізованої бази даних з назвами таблиць та зв’язками між ними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F3A1B4D" w14:textId="56E9BA8B" w:rsidR="00A9173D" w:rsidRDefault="00E14395" w:rsidP="00A9173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14395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FA6468D" wp14:editId="6B851654">
            <wp:extent cx="4786675" cy="34137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0966" cy="342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AF24D" w14:textId="12D91937" w:rsidR="00A9173D" w:rsidRDefault="00A9173D" w:rsidP="00A9173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Копії екранних форм з вмістом таблиць бази даних </w:t>
      </w:r>
      <w:r w:rsidR="009213FA">
        <w:rPr>
          <w:rFonts w:ascii="Times New Roman" w:hAnsi="Times New Roman" w:cs="Times New Roman"/>
          <w:sz w:val="28"/>
          <w:szCs w:val="28"/>
          <w:lang w:val="ru-RU"/>
        </w:rPr>
        <w:t xml:space="preserve">з </w:t>
      </w:r>
      <w:r w:rsidR="009213FA" w:rsidRPr="009213FA">
        <w:rPr>
          <w:rFonts w:ascii="Times New Roman" w:hAnsi="Times New Roman" w:cs="Times New Roman"/>
          <w:sz w:val="28"/>
          <w:szCs w:val="28"/>
          <w:lang w:val="ru-RU"/>
        </w:rPr>
        <w:t>pgAdmin4</w:t>
      </w:r>
      <w:r w:rsidR="009213FA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DA91598" w14:textId="523D6D7C" w:rsidR="009213FA" w:rsidRDefault="00F637E1" w:rsidP="00A9173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637E1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24E0452" wp14:editId="36DBF9C6">
            <wp:extent cx="4375348" cy="108966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5992" cy="109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E0604" w14:textId="7F063933" w:rsidR="00F637E1" w:rsidRDefault="00F637E1" w:rsidP="00A9173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CCD6712" w14:textId="4D243F68" w:rsidR="00977B4F" w:rsidRDefault="00977B4F" w:rsidP="00A9173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77B4F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02A1492F" wp14:editId="3C72B570">
            <wp:extent cx="3838199" cy="1325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4289" cy="133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DA8EC" w14:textId="77777777" w:rsidR="00977B4F" w:rsidRDefault="00977B4F" w:rsidP="00A9173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A92798E" w14:textId="271CCDF7" w:rsidR="00F637E1" w:rsidRDefault="00F637E1" w:rsidP="00A9173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637E1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15B445A1" wp14:editId="65BF86BB">
            <wp:extent cx="4648200" cy="139508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8573" cy="140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640FE" w14:textId="4BC815F5" w:rsidR="00C42AD0" w:rsidRDefault="00C42AD0" w:rsidP="00A9173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5FF2EFF" w14:textId="7CF99113" w:rsidR="00C42AD0" w:rsidRDefault="00C42AD0" w:rsidP="00A9173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42AD0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0D3F8E33" wp14:editId="578BEDDD">
            <wp:extent cx="3810000" cy="1523764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0761" cy="153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B3B8E" w14:textId="2C68960C" w:rsidR="00C359AD" w:rsidRDefault="00C359AD" w:rsidP="00A9173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2341D82" w14:textId="3410283B" w:rsidR="00977B4F" w:rsidRDefault="00C359AD" w:rsidP="00977B4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sz w:val="36"/>
          <w:szCs w:val="36"/>
          <w:lang w:val="ru-RU"/>
        </w:rPr>
      </w:pPr>
      <w:r w:rsidRPr="00C359AD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7A7DD378" wp14:editId="64606D5F">
            <wp:extent cx="5935980" cy="105192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2043" cy="105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B7778" w14:textId="504C3395" w:rsidR="00977B4F" w:rsidRPr="00977B4F" w:rsidRDefault="00977B4F" w:rsidP="00977B4F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ru-RU"/>
        </w:rPr>
        <w:br w:type="page"/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lastRenderedPageBreak/>
        <w:t>Контрольні запитання</w:t>
      </w:r>
    </w:p>
    <w:p w14:paraId="7B120FC5" w14:textId="75A9747D" w:rsidR="00977B4F" w:rsidRDefault="00977B4F" w:rsidP="00977B4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977B4F">
        <w:rPr>
          <w:rFonts w:ascii="Times New Roman" w:hAnsi="Times New Roman" w:cs="Times New Roman"/>
          <w:sz w:val="28"/>
          <w:szCs w:val="28"/>
          <w:lang w:val="ru-RU"/>
        </w:rPr>
        <w:t>1.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77B4F">
        <w:rPr>
          <w:rFonts w:ascii="Times New Roman" w:hAnsi="Times New Roman" w:cs="Times New Roman"/>
          <w:sz w:val="28"/>
          <w:szCs w:val="28"/>
          <w:lang w:val="ru-RU"/>
        </w:rPr>
        <w:t>Сформулювати призначення діаграм типу «сутність-зв’язок».</w:t>
      </w:r>
    </w:p>
    <w:p w14:paraId="00E6C6AA" w14:textId="6F78D06A" w:rsidR="00977B4F" w:rsidRDefault="00102402" w:rsidP="00102402">
      <w:p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Діаграми типу </w:t>
      </w:r>
      <w:r w:rsidRPr="00977B4F">
        <w:rPr>
          <w:rFonts w:ascii="Times New Roman" w:hAnsi="Times New Roman" w:cs="Times New Roman"/>
          <w:sz w:val="28"/>
          <w:szCs w:val="28"/>
          <w:lang w:val="ru-RU"/>
        </w:rPr>
        <w:t>«сутність-зв’язок»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призначені для того, щоб графічно представити і таким чином спростити сприйняття павутини відношень між сутностями та атрибутами сутностей.</w:t>
      </w:r>
    </w:p>
    <w:p w14:paraId="12BC6981" w14:textId="77777777" w:rsidR="00977B4F" w:rsidRPr="00A1103F" w:rsidRDefault="00977B4F" w:rsidP="00A1103F">
      <w:pPr>
        <w:spacing w:line="360" w:lineRule="auto"/>
        <w:rPr>
          <w:sz w:val="28"/>
          <w:szCs w:val="28"/>
          <w:lang w:val="ru-RU"/>
        </w:rPr>
      </w:pPr>
    </w:p>
    <w:p w14:paraId="7EF404AE" w14:textId="7CDE2DE9" w:rsidR="00977B4F" w:rsidRPr="00011B81" w:rsidRDefault="00977B4F" w:rsidP="00977B4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77B4F">
        <w:rPr>
          <w:rFonts w:ascii="Times New Roman" w:hAnsi="Times New Roman" w:cs="Times New Roman"/>
          <w:sz w:val="28"/>
          <w:szCs w:val="28"/>
          <w:lang w:val="ru-RU"/>
        </w:rPr>
        <w:t>2. Назвати основні об’єкти схеми PostgreSQL.</w:t>
      </w:r>
    </w:p>
    <w:p w14:paraId="729449B0" w14:textId="41230642" w:rsidR="00A1103F" w:rsidRPr="00011B81" w:rsidRDefault="00011B81" w:rsidP="00011B81">
      <w:p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Основними об</w:t>
      </w:r>
      <w:r w:rsidRPr="00011B81">
        <w:rPr>
          <w:rFonts w:ascii="Times New Roman" w:hAnsi="Times New Roman" w:cs="Times New Roman"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>єктами в схемі є компанія, розробник та проєкт. Зв</w:t>
      </w:r>
      <w:r w:rsidRPr="00011B81">
        <w:rPr>
          <w:rFonts w:ascii="Times New Roman" w:hAnsi="Times New Roman" w:cs="Times New Roman"/>
          <w:sz w:val="28"/>
          <w:szCs w:val="28"/>
          <w:lang w:val="uk-UA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>язок між компанією та розробником, розробником та проєктом відбувається завдяки допоміжним об</w:t>
      </w:r>
      <w:r w:rsidRPr="00011B81">
        <w:rPr>
          <w:rFonts w:ascii="Times New Roman" w:hAnsi="Times New Roman" w:cs="Times New Roman"/>
          <w:sz w:val="28"/>
          <w:szCs w:val="28"/>
          <w:lang w:val="uk-UA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>єктам компанії_розробники та розробники_проєкти відповідно.</w:t>
      </w:r>
    </w:p>
    <w:p w14:paraId="37B32AAC" w14:textId="77777777" w:rsidR="00A1103F" w:rsidRPr="00011B81" w:rsidRDefault="00A1103F" w:rsidP="00977B4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42394CD" w14:textId="767663C3" w:rsidR="002234B7" w:rsidRDefault="00977B4F" w:rsidP="00977B4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977B4F">
        <w:rPr>
          <w:rFonts w:ascii="Times New Roman" w:hAnsi="Times New Roman" w:cs="Times New Roman"/>
          <w:sz w:val="28"/>
          <w:szCs w:val="28"/>
          <w:lang w:val="ru-RU"/>
        </w:rPr>
        <w:t>3. Навести приклади різних типів зв’язків у базах даних (1:1, 1:N, N:M).</w:t>
      </w:r>
    </w:p>
    <w:p w14:paraId="36DE1B96" w14:textId="0BF3439C" w:rsidR="00011B81" w:rsidRDefault="00C070A6" w:rsidP="00485500">
      <w:p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E757185" wp14:editId="344FE754">
            <wp:simplePos x="0" y="0"/>
            <wp:positionH relativeFrom="margin">
              <wp:align>left</wp:align>
            </wp:positionH>
            <wp:positionV relativeFrom="paragraph">
              <wp:posOffset>306705</wp:posOffset>
            </wp:positionV>
            <wp:extent cx="2110740" cy="632460"/>
            <wp:effectExtent l="0" t="0" r="381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11" t="34128" r="34482" b="47596"/>
                    <a:stretch/>
                  </pic:blipFill>
                  <pic:spPr bwMode="auto">
                    <a:xfrm>
                      <a:off x="0" y="0"/>
                      <a:ext cx="2110740" cy="632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5500">
        <w:rPr>
          <w:rFonts w:ascii="Times New Roman" w:hAnsi="Times New Roman" w:cs="Times New Roman"/>
          <w:sz w:val="28"/>
          <w:szCs w:val="28"/>
          <w:lang w:val="ru-RU"/>
        </w:rPr>
        <w:t>Приклад зв</w:t>
      </w:r>
      <w:r w:rsidR="00485500" w:rsidRPr="00485500">
        <w:rPr>
          <w:rFonts w:ascii="Times New Roman" w:hAnsi="Times New Roman" w:cs="Times New Roman"/>
          <w:sz w:val="28"/>
          <w:szCs w:val="28"/>
          <w:lang w:val="ru-RU"/>
        </w:rPr>
        <w:t>’</w:t>
      </w:r>
      <w:r w:rsidR="00485500">
        <w:rPr>
          <w:rFonts w:ascii="Times New Roman" w:hAnsi="Times New Roman" w:cs="Times New Roman"/>
          <w:sz w:val="28"/>
          <w:szCs w:val="28"/>
          <w:lang w:val="uk-UA"/>
        </w:rPr>
        <w:t>язку 1:1 :</w:t>
      </w:r>
    </w:p>
    <w:p w14:paraId="325B48F0" w14:textId="41CB5BC3" w:rsidR="00485500" w:rsidRDefault="00485500" w:rsidP="00485500">
      <w:p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Країна з формою державного правління президентська республіка та Президент.</w:t>
      </w:r>
    </w:p>
    <w:p w14:paraId="21194AF6" w14:textId="2C451185" w:rsidR="00485500" w:rsidRDefault="00485500" w:rsidP="00485500">
      <w:p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 країни може бути лише один президент, і будь-яка особа може бути президентом лише однієї країни.</w:t>
      </w:r>
    </w:p>
    <w:p w14:paraId="6041979C" w14:textId="740E9B66" w:rsidR="00485500" w:rsidRDefault="00485500" w:rsidP="00485500">
      <w:p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F6C8AC4" w14:textId="486D8AC3" w:rsidR="00485500" w:rsidRDefault="00485500" w:rsidP="00485500">
      <w:p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CAE5961" wp14:editId="1F59B1D3">
            <wp:simplePos x="0" y="0"/>
            <wp:positionH relativeFrom="margin">
              <wp:align>left</wp:align>
            </wp:positionH>
            <wp:positionV relativeFrom="paragraph">
              <wp:posOffset>407670</wp:posOffset>
            </wp:positionV>
            <wp:extent cx="2125980" cy="624840"/>
            <wp:effectExtent l="0" t="0" r="7620" b="381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63" t="34349" r="34482" b="47596"/>
                    <a:stretch/>
                  </pic:blipFill>
                  <pic:spPr bwMode="auto">
                    <a:xfrm>
                      <a:off x="0" y="0"/>
                      <a:ext cx="2125980" cy="624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Приклад зв</w:t>
      </w:r>
      <w:r w:rsidRPr="00485500">
        <w:rPr>
          <w:rFonts w:ascii="Times New Roman" w:hAnsi="Times New Roman" w:cs="Times New Roman"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>язку 1: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:</w:t>
      </w:r>
    </w:p>
    <w:p w14:paraId="33930F67" w14:textId="0C4C8FA3" w:rsidR="00485500" w:rsidRDefault="00C070A6" w:rsidP="00485500">
      <w:p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Модель телефону та </w:t>
      </w:r>
      <w:r>
        <w:rPr>
          <w:rFonts w:ascii="Times New Roman" w:hAnsi="Times New Roman" w:cs="Times New Roman"/>
          <w:sz w:val="28"/>
          <w:szCs w:val="28"/>
          <w:lang w:val="en-US"/>
        </w:rPr>
        <w:t>IMEI</w:t>
      </w:r>
      <w:r w:rsidRPr="00C070A6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код.</w:t>
      </w:r>
    </w:p>
    <w:p w14:paraId="702F236C" w14:textId="786A4CF7" w:rsidR="00C070A6" w:rsidRDefault="00C070A6" w:rsidP="00485500">
      <w:p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1179C90" w14:textId="1C1ED05C" w:rsidR="00C070A6" w:rsidRDefault="00C070A6" w:rsidP="00485500">
      <w:p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Певній моделі телефону відповідає багато </w:t>
      </w:r>
      <w:r>
        <w:rPr>
          <w:rFonts w:ascii="Times New Roman" w:hAnsi="Times New Roman" w:cs="Times New Roman"/>
          <w:sz w:val="28"/>
          <w:szCs w:val="28"/>
          <w:lang w:val="en-US"/>
        </w:rPr>
        <w:t>IMEI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-кодів, у той час як телефон з певним </w:t>
      </w:r>
      <w:r>
        <w:rPr>
          <w:rFonts w:ascii="Times New Roman" w:hAnsi="Times New Roman" w:cs="Times New Roman"/>
          <w:sz w:val="28"/>
          <w:szCs w:val="28"/>
          <w:lang w:val="en-US"/>
        </w:rPr>
        <w:t>IMEI</w:t>
      </w:r>
      <w:r>
        <w:rPr>
          <w:rFonts w:ascii="Times New Roman" w:hAnsi="Times New Roman" w:cs="Times New Roman"/>
          <w:sz w:val="28"/>
          <w:szCs w:val="28"/>
          <w:lang w:val="uk-UA"/>
        </w:rPr>
        <w:t>-кодом може бути лише однієї моделі.</w:t>
      </w:r>
    </w:p>
    <w:p w14:paraId="652C2B2B" w14:textId="6A80F0FA" w:rsidR="00C070A6" w:rsidRDefault="00C070A6" w:rsidP="00485500">
      <w:p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FA99749" w14:textId="10303F5C" w:rsidR="00C070A6" w:rsidRPr="00C070A6" w:rsidRDefault="00C070A6" w:rsidP="00485500">
      <w:p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16D0266" wp14:editId="2EC4FAFC">
            <wp:simplePos x="0" y="0"/>
            <wp:positionH relativeFrom="margin">
              <wp:align>left</wp:align>
            </wp:positionH>
            <wp:positionV relativeFrom="paragraph">
              <wp:posOffset>384810</wp:posOffset>
            </wp:positionV>
            <wp:extent cx="2125980" cy="617220"/>
            <wp:effectExtent l="0" t="0" r="762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87" t="34349" r="34359" b="47816"/>
                    <a:stretch/>
                  </pic:blipFill>
                  <pic:spPr bwMode="auto">
                    <a:xfrm>
                      <a:off x="0" y="0"/>
                      <a:ext cx="2125980" cy="617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>Приклад зв</w:t>
      </w:r>
      <w:r w:rsidRPr="00C070A6">
        <w:rPr>
          <w:rFonts w:ascii="Times New Roman" w:hAnsi="Times New Roman" w:cs="Times New Roman"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язку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C070A6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C070A6">
        <w:rPr>
          <w:rFonts w:ascii="Times New Roman" w:hAnsi="Times New Roman" w:cs="Times New Roman"/>
          <w:sz w:val="28"/>
          <w:szCs w:val="28"/>
          <w:lang w:val="ru-RU"/>
        </w:rPr>
        <w:t xml:space="preserve"> :</w:t>
      </w:r>
    </w:p>
    <w:p w14:paraId="141D5F4A" w14:textId="3FFBE347" w:rsidR="00C070A6" w:rsidRDefault="00C070A6" w:rsidP="00485500">
      <w:p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Кафе та відвідувач.</w:t>
      </w:r>
    </w:p>
    <w:p w14:paraId="3D4AF442" w14:textId="7F895D2B" w:rsidR="00C070A6" w:rsidRDefault="00C070A6" w:rsidP="00485500">
      <w:p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3C8289D" w14:textId="14461C7F" w:rsidR="00C070A6" w:rsidRPr="00C070A6" w:rsidRDefault="00C070A6" w:rsidP="00485500">
      <w:p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 кафе можуть заходити багато відвідувачів у той час, як відвідувач може заходити у різні кафе.</w:t>
      </w:r>
    </w:p>
    <w:p w14:paraId="48268CE3" w14:textId="77777777" w:rsidR="00C070A6" w:rsidRPr="00C070A6" w:rsidRDefault="00C070A6" w:rsidP="00485500">
      <w:p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48EE9D9" w14:textId="469A245C" w:rsidR="00485500" w:rsidRDefault="00485500" w:rsidP="00977B4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CA5C1AB" w14:textId="1AE139E2" w:rsidR="00485500" w:rsidRDefault="00485500" w:rsidP="00977B4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2104901B" w14:textId="7A11688A" w:rsidR="00485500" w:rsidRPr="00485500" w:rsidRDefault="00485500" w:rsidP="00977B4F">
      <w:pPr>
        <w:spacing w:after="160" w:line="259" w:lineRule="auto"/>
        <w:rPr>
          <w:rFonts w:ascii="Times New Roman" w:hAnsi="Times New Roman" w:cs="Times New Roman"/>
          <w:sz w:val="36"/>
          <w:szCs w:val="36"/>
          <w:lang w:val="uk-UA"/>
        </w:rPr>
      </w:pPr>
    </w:p>
    <w:sectPr w:rsidR="00485500" w:rsidRPr="00485500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7067D8"/>
    <w:multiLevelType w:val="hybridMultilevel"/>
    <w:tmpl w:val="DC10E1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317BE4"/>
    <w:multiLevelType w:val="hybridMultilevel"/>
    <w:tmpl w:val="D928917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124"/>
    <w:rsid w:val="00011B81"/>
    <w:rsid w:val="000B19AD"/>
    <w:rsid w:val="00102402"/>
    <w:rsid w:val="00124426"/>
    <w:rsid w:val="002234B7"/>
    <w:rsid w:val="00267DD2"/>
    <w:rsid w:val="002801E9"/>
    <w:rsid w:val="002B128A"/>
    <w:rsid w:val="00311FAF"/>
    <w:rsid w:val="00404193"/>
    <w:rsid w:val="00485500"/>
    <w:rsid w:val="00654A8D"/>
    <w:rsid w:val="00702DFE"/>
    <w:rsid w:val="008D5603"/>
    <w:rsid w:val="009213FA"/>
    <w:rsid w:val="00942FD9"/>
    <w:rsid w:val="00970124"/>
    <w:rsid w:val="00977B4F"/>
    <w:rsid w:val="00A1103F"/>
    <w:rsid w:val="00A9173D"/>
    <w:rsid w:val="00AE44C7"/>
    <w:rsid w:val="00BA28B9"/>
    <w:rsid w:val="00BC6F24"/>
    <w:rsid w:val="00C070A6"/>
    <w:rsid w:val="00C359AD"/>
    <w:rsid w:val="00C42AD0"/>
    <w:rsid w:val="00E14395"/>
    <w:rsid w:val="00F219F6"/>
    <w:rsid w:val="00F244AD"/>
    <w:rsid w:val="00F25338"/>
    <w:rsid w:val="00F637E1"/>
    <w:rsid w:val="00FF20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AEBB9E"/>
  <w15:chartTrackingRefBased/>
  <w15:docId w15:val="{D4C9C1AD-87F9-40A3-A8E2-B0913B9F7F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7B4F"/>
    <w:pPr>
      <w:spacing w:after="0" w:line="276" w:lineRule="auto"/>
    </w:pPr>
    <w:rPr>
      <w:rFonts w:ascii="Arial" w:eastAsia="Arial" w:hAnsi="Arial" w:cs="Arial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801E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01E9"/>
    <w:rPr>
      <w:rFonts w:ascii="Segoe UI" w:hAnsi="Segoe UI" w:cs="Segoe UI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2801E9"/>
    <w:pPr>
      <w:keepNext/>
      <w:keepLines/>
      <w:spacing w:after="60"/>
    </w:pPr>
    <w:rPr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801E9"/>
    <w:rPr>
      <w:rFonts w:ascii="Arial" w:eastAsia="Arial" w:hAnsi="Arial" w:cs="Arial"/>
      <w:sz w:val="52"/>
      <w:szCs w:val="52"/>
      <w:lang w:val="en"/>
    </w:rPr>
  </w:style>
  <w:style w:type="paragraph" w:styleId="NormalWeb">
    <w:name w:val="Normal (Web)"/>
    <w:basedOn w:val="Normal"/>
    <w:uiPriority w:val="99"/>
    <w:unhideWhenUsed/>
    <w:rsid w:val="00942F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mjx-char">
    <w:name w:val="mjx-char"/>
    <w:basedOn w:val="DefaultParagraphFont"/>
    <w:rsid w:val="00942FD9"/>
  </w:style>
  <w:style w:type="character" w:customStyle="1" w:styleId="mjxassistivemathml">
    <w:name w:val="mjx_assistive_mathml"/>
    <w:basedOn w:val="DefaultParagraphFont"/>
    <w:rsid w:val="00942FD9"/>
  </w:style>
  <w:style w:type="character" w:styleId="Hyperlink">
    <w:name w:val="Hyperlink"/>
    <w:basedOn w:val="DefaultParagraphFont"/>
    <w:uiPriority w:val="99"/>
    <w:semiHidden/>
    <w:unhideWhenUsed/>
    <w:rsid w:val="00942FD9"/>
    <w:rPr>
      <w:color w:val="0000FF"/>
      <w:u w:val="single"/>
    </w:rPr>
  </w:style>
  <w:style w:type="table" w:styleId="TableGrid">
    <w:name w:val="Table Grid"/>
    <w:basedOn w:val="TableNormal"/>
    <w:uiPriority w:val="39"/>
    <w:rsid w:val="00702D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654A8D"/>
    <w:rPr>
      <w:color w:val="808080"/>
    </w:rPr>
  </w:style>
  <w:style w:type="paragraph" w:styleId="ListParagraph">
    <w:name w:val="List Paragraph"/>
    <w:basedOn w:val="Normal"/>
    <w:uiPriority w:val="34"/>
    <w:qFormat/>
    <w:rsid w:val="00977B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274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52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6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99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3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61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88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15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9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1131</TotalTime>
  <Pages>6</Pages>
  <Words>435</Words>
  <Characters>2483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Anastasiia Krasnoshapka</dc:creator>
  <cp:keywords/>
  <dc:description/>
  <cp:lastModifiedBy>Anastasiia Krasnoshapka</cp:lastModifiedBy>
  <cp:revision>7</cp:revision>
  <dcterms:created xsi:type="dcterms:W3CDTF">2020-10-17T17:31:00Z</dcterms:created>
  <dcterms:modified xsi:type="dcterms:W3CDTF">2021-09-29T14:13:00Z</dcterms:modified>
</cp:coreProperties>
</file>