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89FAB" w14:textId="77777777" w:rsidR="002801E9" w:rsidRDefault="002801E9" w:rsidP="002801E9">
      <w:pPr>
        <w:pStyle w:val="Title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4AAAECF2" wp14:editId="1A50CF6A">
            <wp:simplePos x="0" y="0"/>
            <wp:positionH relativeFrom="column">
              <wp:posOffset>-424270</wp:posOffset>
            </wp:positionH>
            <wp:positionV relativeFrom="paragraph">
              <wp:posOffset>-399455</wp:posOffset>
            </wp:positionV>
            <wp:extent cx="6642735" cy="887095"/>
            <wp:effectExtent l="0" t="0" r="0" b="0"/>
            <wp:wrapNone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8870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EE24295" w14:textId="77777777" w:rsidR="002801E9" w:rsidRDefault="002801E9" w:rsidP="002801E9">
      <w:pPr>
        <w:pStyle w:val="Title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9211158" w14:textId="77777777" w:rsidR="002801E9" w:rsidRDefault="002801E9" w:rsidP="002801E9">
      <w:pPr>
        <w:pStyle w:val="Title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4A30DD3" w14:textId="77777777" w:rsidR="002801E9" w:rsidRPr="00EC4BDD" w:rsidRDefault="002801E9" w:rsidP="002801E9">
      <w:pPr>
        <w:pStyle w:val="Title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C4BDD">
        <w:rPr>
          <w:rFonts w:ascii="Times New Roman" w:eastAsia="Times New Roman" w:hAnsi="Times New Roman" w:cs="Times New Roman"/>
          <w:smallCaps/>
          <w:sz w:val="28"/>
          <w:szCs w:val="28"/>
          <w:lang w:val="ru-RU"/>
        </w:rPr>
        <w:t>МІНІСТЕРСТВО  ОСВІТИ  І  НАУКИ  УКРАЇНИ</w:t>
      </w:r>
    </w:p>
    <w:p w14:paraId="1E561B9D" w14:textId="77777777" w:rsidR="002801E9" w:rsidRPr="00EC4BDD" w:rsidRDefault="002801E9" w:rsidP="002801E9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C4BDD">
        <w:rPr>
          <w:rFonts w:ascii="Times New Roman" w:eastAsia="Times New Roman" w:hAnsi="Times New Roman" w:cs="Times New Roman"/>
          <w:sz w:val="28"/>
          <w:szCs w:val="28"/>
          <w:lang w:val="ru-RU"/>
        </w:rPr>
        <w:t>НАЦІОНАЛЬНИЙ   ТЕХНІЧНИЙ   УНІВЕРСИТЕТ   УКРАЇНИ</w:t>
      </w:r>
    </w:p>
    <w:p w14:paraId="686E2635" w14:textId="77777777" w:rsidR="002801E9" w:rsidRPr="00EC4BDD" w:rsidRDefault="002801E9" w:rsidP="002801E9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C4BD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“КИЇВСЬКИЙ  ПОЛІТЕХНІЧНИЙ  ІНСТИТУТ </w:t>
      </w:r>
    </w:p>
    <w:p w14:paraId="64BCA6BA" w14:textId="77777777" w:rsidR="002801E9" w:rsidRPr="00EC4BDD" w:rsidRDefault="002801E9" w:rsidP="002801E9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C4BDD">
        <w:rPr>
          <w:rFonts w:ascii="Times New Roman" w:eastAsia="Times New Roman" w:hAnsi="Times New Roman" w:cs="Times New Roman"/>
          <w:sz w:val="28"/>
          <w:szCs w:val="28"/>
          <w:lang w:val="ru-RU"/>
        </w:rPr>
        <w:t>ІМЕНІ ІГОРЯ СІКОРСЬКОГО”</w:t>
      </w:r>
    </w:p>
    <w:p w14:paraId="345527DB" w14:textId="77777777" w:rsidR="002801E9" w:rsidRPr="00EC4BDD" w:rsidRDefault="002801E9" w:rsidP="002801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1E6C0D2" w14:textId="77777777" w:rsidR="002801E9" w:rsidRPr="00EC4BDD" w:rsidRDefault="002801E9" w:rsidP="002801E9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C4BDD">
        <w:rPr>
          <w:rFonts w:ascii="Times New Roman" w:eastAsia="Times New Roman" w:hAnsi="Times New Roman" w:cs="Times New Roman"/>
          <w:sz w:val="28"/>
          <w:szCs w:val="28"/>
          <w:lang w:val="ru-RU"/>
        </w:rPr>
        <w:t>Факультет прикладної математики</w:t>
      </w:r>
    </w:p>
    <w:p w14:paraId="4C7FFDF9" w14:textId="0578C135" w:rsidR="002801E9" w:rsidRPr="00EC4BDD" w:rsidRDefault="002801E9" w:rsidP="002801E9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C4BD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Кафедра </w:t>
      </w:r>
      <w:r w:rsidR="00654A8D">
        <w:rPr>
          <w:rFonts w:ascii="Times New Roman" w:eastAsia="Times New Roman" w:hAnsi="Times New Roman" w:cs="Times New Roman"/>
          <w:sz w:val="28"/>
          <w:szCs w:val="28"/>
          <w:lang w:val="ru-RU"/>
        </w:rPr>
        <w:t>системного програмування і спеціалізованих комп</w:t>
      </w:r>
      <w:r w:rsidR="00654A8D" w:rsidRPr="00654A8D">
        <w:rPr>
          <w:rFonts w:ascii="Times New Roman" w:eastAsia="Times New Roman" w:hAnsi="Times New Roman" w:cs="Times New Roman"/>
          <w:sz w:val="28"/>
          <w:szCs w:val="28"/>
          <w:lang w:val="ru-RU"/>
        </w:rPr>
        <w:t>’</w:t>
      </w:r>
      <w:r w:rsidR="00654A8D">
        <w:rPr>
          <w:rFonts w:ascii="Times New Roman" w:eastAsia="Times New Roman" w:hAnsi="Times New Roman" w:cs="Times New Roman"/>
          <w:sz w:val="28"/>
          <w:szCs w:val="28"/>
          <w:lang w:val="ru-RU"/>
        </w:rPr>
        <w:t>ютерних систем</w:t>
      </w:r>
    </w:p>
    <w:p w14:paraId="653F1072" w14:textId="77777777" w:rsidR="002801E9" w:rsidRPr="00EC4BDD" w:rsidRDefault="002801E9" w:rsidP="002801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F66E132" w14:textId="77777777" w:rsidR="002801E9" w:rsidRPr="00EC4BDD" w:rsidRDefault="002801E9" w:rsidP="002801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8DA17B3" w14:textId="77777777" w:rsidR="002801E9" w:rsidRPr="00EC4BDD" w:rsidRDefault="002801E9" w:rsidP="002801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1CC1462" w14:textId="6E8377F6" w:rsidR="002801E9" w:rsidRPr="00635C1F" w:rsidRDefault="002801E9" w:rsidP="002801E9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EC4BDD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Лабораторна</w:t>
      </w:r>
      <w:r w:rsidRPr="002801E9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 xml:space="preserve"> </w:t>
      </w:r>
      <w:r w:rsidRPr="00EC4BDD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робот</w:t>
      </w: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 xml:space="preserve">а </w:t>
      </w:r>
      <w:r w:rsidRPr="00EC4BDD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№</w:t>
      </w: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 xml:space="preserve"> </w:t>
      </w:r>
      <w:r w:rsidR="00635C1F" w:rsidRPr="00635C1F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3</w:t>
      </w:r>
    </w:p>
    <w:p w14:paraId="5D36ABB9" w14:textId="002A4BF3" w:rsidR="002801E9" w:rsidRPr="00EC4BDD" w:rsidRDefault="002801E9" w:rsidP="002801E9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C4BDD">
        <w:rPr>
          <w:rFonts w:ascii="Times New Roman" w:eastAsia="Times New Roman" w:hAnsi="Times New Roman" w:cs="Times New Roman"/>
          <w:sz w:val="28"/>
          <w:szCs w:val="28"/>
          <w:lang w:val="ru-RU"/>
        </w:rPr>
        <w:t>з дисципліни “</w:t>
      </w:r>
      <w:r w:rsidR="00404193">
        <w:rPr>
          <w:rFonts w:ascii="Times New Roman" w:eastAsia="Times New Roman" w:hAnsi="Times New Roman" w:cs="Times New Roman"/>
          <w:sz w:val="28"/>
          <w:szCs w:val="28"/>
          <w:lang w:val="uk-UA"/>
        </w:rPr>
        <w:t>Бази даних</w:t>
      </w:r>
      <w:r w:rsidRPr="00EC4BDD">
        <w:rPr>
          <w:rFonts w:ascii="Times New Roman" w:eastAsia="Times New Roman" w:hAnsi="Times New Roman" w:cs="Times New Roman"/>
          <w:sz w:val="28"/>
          <w:szCs w:val="28"/>
          <w:lang w:val="ru-RU"/>
        </w:rPr>
        <w:t>”</w:t>
      </w:r>
    </w:p>
    <w:p w14:paraId="1566B3EC" w14:textId="0FADAC49" w:rsidR="002801E9" w:rsidRPr="00EC4BDD" w:rsidRDefault="002801E9" w:rsidP="00635C1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C4BDD">
        <w:rPr>
          <w:rFonts w:ascii="Times New Roman" w:eastAsia="Times New Roman" w:hAnsi="Times New Roman" w:cs="Times New Roman"/>
          <w:sz w:val="28"/>
          <w:szCs w:val="28"/>
          <w:lang w:val="ru-RU"/>
        </w:rPr>
        <w:t>тема “</w:t>
      </w:r>
      <w:r w:rsidR="00635C1F" w:rsidRPr="00635C1F">
        <w:rPr>
          <w:rFonts w:ascii="Times New Roman" w:eastAsia="Times New Roman" w:hAnsi="Times New Roman" w:cs="Times New Roman"/>
          <w:sz w:val="28"/>
          <w:szCs w:val="28"/>
          <w:lang w:val="ru-RU"/>
        </w:rPr>
        <w:t>Засоби оптимізації роботи СУБД PostgreSQL</w:t>
      </w:r>
      <w:r w:rsidRPr="00EC4BDD">
        <w:rPr>
          <w:rFonts w:ascii="Times New Roman" w:eastAsia="Times New Roman" w:hAnsi="Times New Roman" w:cs="Times New Roman"/>
          <w:sz w:val="28"/>
          <w:szCs w:val="28"/>
          <w:lang w:val="ru-RU"/>
        </w:rPr>
        <w:t>”</w:t>
      </w:r>
    </w:p>
    <w:p w14:paraId="201124CD" w14:textId="77777777" w:rsidR="002801E9" w:rsidRPr="00EC4BDD" w:rsidRDefault="002801E9" w:rsidP="002801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CBD8B90" w14:textId="42607E08" w:rsidR="002801E9" w:rsidRDefault="002801E9" w:rsidP="002801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ACFC663" w14:textId="77777777" w:rsidR="002801E9" w:rsidRPr="00EC4BDD" w:rsidRDefault="002801E9" w:rsidP="002801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E9FEAE8" w14:textId="77777777" w:rsidR="002801E9" w:rsidRPr="00EC4BDD" w:rsidRDefault="002801E9" w:rsidP="002801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80386B7" w14:textId="77777777" w:rsidR="002801E9" w:rsidRPr="00EC4BDD" w:rsidRDefault="002801E9" w:rsidP="002801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tbl>
      <w:tblPr>
        <w:tblW w:w="956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416"/>
        <w:gridCol w:w="534"/>
        <w:gridCol w:w="4619"/>
      </w:tblGrid>
      <w:tr w:rsidR="002801E9" w:rsidRPr="00635C1F" w14:paraId="090DBE17" w14:textId="77777777" w:rsidTr="00654A8D">
        <w:tc>
          <w:tcPr>
            <w:tcW w:w="4416" w:type="dxa"/>
          </w:tcPr>
          <w:p w14:paraId="3A5422C7" w14:textId="77777777" w:rsidR="002801E9" w:rsidRPr="00EC4BDD" w:rsidRDefault="002801E9" w:rsidP="00702D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EC4BD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Виконала</w:t>
            </w:r>
          </w:p>
          <w:p w14:paraId="48C6EF5B" w14:textId="0ADF62AE" w:rsidR="002801E9" w:rsidRPr="00EC4BDD" w:rsidRDefault="002801E9" w:rsidP="00702D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EC4BD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студен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т</w:t>
            </w:r>
            <w:r w:rsidRPr="00EC4BD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ка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r w:rsidR="00404193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І</w:t>
            </w:r>
            <w:r w:rsidRPr="00EC4BD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курсу</w:t>
            </w:r>
          </w:p>
          <w:p w14:paraId="12D93F57" w14:textId="77777777" w:rsidR="002801E9" w:rsidRDefault="002801E9" w:rsidP="00702D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EC4BD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групи КП-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02</w:t>
            </w:r>
          </w:p>
          <w:p w14:paraId="335FB8CF" w14:textId="77777777" w:rsidR="002801E9" w:rsidRPr="00EC4BDD" w:rsidRDefault="002801E9" w:rsidP="00702D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Красношапка Анастасія Андріївна</w:t>
            </w:r>
          </w:p>
          <w:p w14:paraId="7A41AC9F" w14:textId="77777777" w:rsidR="002801E9" w:rsidRPr="00EC4BDD" w:rsidRDefault="002801E9" w:rsidP="00702D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  <w:p w14:paraId="44883E48" w14:textId="38CCD5E8" w:rsidR="002801E9" w:rsidRPr="00EC4BDD" w:rsidRDefault="002801E9" w:rsidP="00702D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EC4BD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варіант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№</w:t>
            </w:r>
            <w:r w:rsidR="00654A8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534" w:type="dxa"/>
          </w:tcPr>
          <w:p w14:paraId="39CA2700" w14:textId="77777777" w:rsidR="002801E9" w:rsidRPr="00EC4BDD" w:rsidRDefault="002801E9" w:rsidP="00702D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619" w:type="dxa"/>
          </w:tcPr>
          <w:p w14:paraId="1B46F27C" w14:textId="77777777" w:rsidR="002801E9" w:rsidRPr="00EC4BDD" w:rsidRDefault="002801E9" w:rsidP="00702D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EC4BD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Перевірив</w:t>
            </w:r>
          </w:p>
          <w:p w14:paraId="0BD13D77" w14:textId="77777777" w:rsidR="002801E9" w:rsidRPr="00EC4BDD" w:rsidRDefault="002801E9" w:rsidP="00702D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EC4BD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“____”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Pr="00EC4BD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“____________”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Pr="00EC4BD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20___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Pr="00EC4BD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р.</w:t>
            </w:r>
          </w:p>
          <w:p w14:paraId="56065CD6" w14:textId="058E88D3" w:rsidR="00654A8D" w:rsidRDefault="00654A8D" w:rsidP="00654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EC4BD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</w:t>
            </w:r>
            <w:r w:rsidR="002801E9" w:rsidRPr="00EC4BD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икладач</w:t>
            </w:r>
          </w:p>
          <w:p w14:paraId="43848A1F" w14:textId="1AB2BCEC" w:rsidR="002801E9" w:rsidRPr="00EC4BDD" w:rsidRDefault="00654A8D" w:rsidP="00654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Радченко Костянтин Олександро</w:t>
            </w:r>
            <w:r w:rsidR="002801E9" w:rsidRPr="00EC4BD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вич</w:t>
            </w:r>
          </w:p>
          <w:p w14:paraId="4EB3A5E5" w14:textId="36D96ACE" w:rsidR="002801E9" w:rsidRPr="00654A8D" w:rsidRDefault="002801E9" w:rsidP="00702D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val="ru-RU"/>
              </w:rPr>
            </w:pPr>
            <w:r w:rsidRPr="00654A8D">
              <w:rPr>
                <w:rFonts w:ascii="Times New Roman" w:eastAsia="Times New Roman" w:hAnsi="Times New Roman" w:cs="Times New Roman"/>
                <w:sz w:val="16"/>
                <w:szCs w:val="16"/>
                <w:lang w:val="ru-RU"/>
              </w:rPr>
              <w:tab/>
            </w:r>
          </w:p>
          <w:p w14:paraId="5CF02BD7" w14:textId="77777777" w:rsidR="002801E9" w:rsidRPr="00654A8D" w:rsidRDefault="002801E9" w:rsidP="00702D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  <w:p w14:paraId="04CEB54B" w14:textId="77777777" w:rsidR="002801E9" w:rsidRPr="00654A8D" w:rsidRDefault="002801E9" w:rsidP="00702D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14:paraId="6F42228A" w14:textId="77777777" w:rsidR="002801E9" w:rsidRPr="00654A8D" w:rsidRDefault="002801E9" w:rsidP="002801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733EC16" w14:textId="77777777" w:rsidR="002801E9" w:rsidRPr="00654A8D" w:rsidRDefault="002801E9" w:rsidP="002801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DF4EDD1" w14:textId="77777777" w:rsidR="002801E9" w:rsidRPr="00654A8D" w:rsidRDefault="002801E9" w:rsidP="002801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8C14CC5" w14:textId="1BA2ECF1" w:rsidR="002801E9" w:rsidRPr="00654A8D" w:rsidRDefault="002801E9" w:rsidP="002801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54A8D">
        <w:rPr>
          <w:rFonts w:ascii="Times New Roman" w:eastAsia="Times New Roman" w:hAnsi="Times New Roman" w:cs="Times New Roman"/>
          <w:sz w:val="28"/>
          <w:szCs w:val="28"/>
          <w:lang w:val="ru-RU"/>
        </w:rPr>
        <w:t>Київ 202</w:t>
      </w:r>
      <w:r w:rsidR="00654A8D">
        <w:rPr>
          <w:rFonts w:ascii="Times New Roman" w:eastAsia="Times New Roman" w:hAnsi="Times New Roman" w:cs="Times New Roman"/>
          <w:sz w:val="28"/>
          <w:szCs w:val="28"/>
          <w:lang w:val="uk-UA"/>
        </w:rPr>
        <w:t>1</w:t>
      </w:r>
      <w:r w:rsidRPr="00654A8D">
        <w:rPr>
          <w:lang w:val="ru-RU"/>
        </w:rPr>
        <w:br w:type="page"/>
      </w:r>
    </w:p>
    <w:p w14:paraId="24CAE6B2" w14:textId="77777777" w:rsidR="00942FD9" w:rsidRPr="00654A8D" w:rsidRDefault="00942FD9" w:rsidP="00942FD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654A8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Мета роботи</w:t>
      </w:r>
    </w:p>
    <w:p w14:paraId="0BDF9C77" w14:textId="77777777" w:rsidR="00404193" w:rsidRDefault="00404193" w:rsidP="0040419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ru-RU"/>
        </w:rPr>
      </w:pPr>
    </w:p>
    <w:p w14:paraId="5D29004F" w14:textId="38368533" w:rsidR="00404193" w:rsidRDefault="00635C1F" w:rsidP="00635C1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635C1F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ru-RU"/>
        </w:rPr>
        <w:t>Здобуття практичних навичок використання засобів оптимізації СУБД PostgreSQL.</w:t>
      </w:r>
    </w:p>
    <w:p w14:paraId="4C23DECB" w14:textId="77777777" w:rsidR="00404193" w:rsidRPr="00EC4BDD" w:rsidRDefault="00404193" w:rsidP="00654A8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00901677" w14:textId="50D8C6C4" w:rsidR="00942FD9" w:rsidRDefault="00942FD9" w:rsidP="00404193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C4BD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Постановка завдання </w:t>
      </w:r>
    </w:p>
    <w:p w14:paraId="50531E6B" w14:textId="7BDCD243" w:rsidR="00635C1F" w:rsidRPr="00635C1F" w:rsidRDefault="009255D4" w:rsidP="00635C1F">
      <w:pPr>
        <w:pStyle w:val="NormalWeb"/>
        <w:shd w:val="clear" w:color="auto" w:fill="FFFFFF"/>
        <w:spacing w:before="225" w:line="360" w:lineRule="auto"/>
        <w:rPr>
          <w:rFonts w:eastAsia="Arial"/>
          <w:spacing w:val="2"/>
          <w:sz w:val="28"/>
          <w:szCs w:val="28"/>
          <w:lang w:val="ru-RU"/>
        </w:rPr>
      </w:pPr>
      <w:r w:rsidRPr="009255D4">
        <w:rPr>
          <w:rFonts w:eastAsia="Arial"/>
          <w:spacing w:val="2"/>
          <w:sz w:val="28"/>
          <w:szCs w:val="28"/>
          <w:lang w:val="ru-RU"/>
        </w:rPr>
        <w:t xml:space="preserve">1. </w:t>
      </w:r>
      <w:r w:rsidR="00635C1F" w:rsidRPr="00635C1F">
        <w:rPr>
          <w:rFonts w:eastAsia="Arial"/>
          <w:spacing w:val="2"/>
          <w:sz w:val="28"/>
          <w:szCs w:val="28"/>
          <w:lang w:val="ru-RU"/>
        </w:rPr>
        <w:t xml:space="preserve">Перетворити модуль “Модель” з шаблону MVC лабораторної роботи </w:t>
      </w:r>
      <w:r w:rsidR="00635C1F">
        <w:rPr>
          <w:rFonts w:eastAsia="Arial"/>
          <w:spacing w:val="2"/>
          <w:sz w:val="28"/>
          <w:szCs w:val="28"/>
          <w:lang w:val="ru-RU"/>
        </w:rPr>
        <w:t>№</w:t>
      </w:r>
      <w:r w:rsidR="00635C1F" w:rsidRPr="00635C1F">
        <w:rPr>
          <w:rFonts w:eastAsia="Arial"/>
          <w:spacing w:val="2"/>
          <w:sz w:val="28"/>
          <w:szCs w:val="28"/>
          <w:lang w:val="ru-RU"/>
        </w:rPr>
        <w:t>2</w:t>
      </w:r>
      <w:r w:rsidR="00635C1F">
        <w:rPr>
          <w:rFonts w:eastAsia="Arial"/>
          <w:spacing w:val="2"/>
          <w:sz w:val="28"/>
          <w:szCs w:val="28"/>
          <w:lang w:val="ru-RU"/>
        </w:rPr>
        <w:t xml:space="preserve"> </w:t>
      </w:r>
      <w:r w:rsidR="00635C1F" w:rsidRPr="00635C1F">
        <w:rPr>
          <w:rFonts w:eastAsia="Arial"/>
          <w:spacing w:val="2"/>
          <w:sz w:val="28"/>
          <w:szCs w:val="28"/>
          <w:lang w:val="ru-RU"/>
        </w:rPr>
        <w:t>у вигляд об’єктно-реляційної проекції (ORM).</w:t>
      </w:r>
    </w:p>
    <w:p w14:paraId="1FC2DEE4" w14:textId="77777777" w:rsidR="00635C1F" w:rsidRPr="00635C1F" w:rsidRDefault="00635C1F" w:rsidP="00635C1F">
      <w:pPr>
        <w:pStyle w:val="NormalWeb"/>
        <w:shd w:val="clear" w:color="auto" w:fill="FFFFFF"/>
        <w:spacing w:before="225" w:line="360" w:lineRule="auto"/>
        <w:rPr>
          <w:rFonts w:eastAsia="Arial"/>
          <w:spacing w:val="2"/>
          <w:sz w:val="28"/>
          <w:szCs w:val="28"/>
          <w:lang w:val="ru-RU"/>
        </w:rPr>
      </w:pPr>
      <w:r w:rsidRPr="00635C1F">
        <w:rPr>
          <w:rFonts w:eastAsia="Arial"/>
          <w:spacing w:val="2"/>
          <w:sz w:val="28"/>
          <w:szCs w:val="28"/>
          <w:lang w:val="ru-RU"/>
        </w:rPr>
        <w:t>2. Створити та проаналізувати різні типи індексів у PostgreSQL.</w:t>
      </w:r>
    </w:p>
    <w:p w14:paraId="40426A27" w14:textId="11ED9983" w:rsidR="00FF2073" w:rsidRPr="009255D4" w:rsidRDefault="00635C1F" w:rsidP="00635C1F">
      <w:pPr>
        <w:pStyle w:val="NormalWeb"/>
        <w:shd w:val="clear" w:color="auto" w:fill="FFFFFF"/>
        <w:spacing w:before="225" w:line="360" w:lineRule="auto"/>
        <w:rPr>
          <w:rFonts w:eastAsia="Arial"/>
          <w:spacing w:val="2"/>
          <w:sz w:val="28"/>
          <w:szCs w:val="28"/>
          <w:lang w:val="ru-RU"/>
        </w:rPr>
      </w:pPr>
      <w:r w:rsidRPr="00635C1F">
        <w:rPr>
          <w:rFonts w:eastAsia="Arial"/>
          <w:spacing w:val="2"/>
          <w:sz w:val="28"/>
          <w:szCs w:val="28"/>
          <w:lang w:val="ru-RU"/>
        </w:rPr>
        <w:t>3. Розробити тригер бази даних PostgreSQL.</w:t>
      </w:r>
      <w:r w:rsidR="00FF2073" w:rsidRPr="00F25338">
        <w:rPr>
          <w:b/>
          <w:sz w:val="28"/>
          <w:szCs w:val="28"/>
          <w:lang w:val="ru-RU"/>
        </w:rPr>
        <w:br w:type="page"/>
      </w:r>
    </w:p>
    <w:p w14:paraId="2D1D612B" w14:textId="7B03EE7B" w:rsidR="000B19AD" w:rsidRPr="000B19AD" w:rsidRDefault="00404193" w:rsidP="002234B7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Виконання завдання</w:t>
      </w:r>
    </w:p>
    <w:p w14:paraId="201279B5" w14:textId="55AAF1B0" w:rsidR="009255D4" w:rsidRPr="009255D4" w:rsidRDefault="009255D4" w:rsidP="009255D4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255D4">
        <w:rPr>
          <w:rFonts w:ascii="Times New Roman" w:hAnsi="Times New Roman" w:cs="Times New Roman"/>
          <w:sz w:val="28"/>
          <w:szCs w:val="28"/>
          <w:lang w:val="ru-RU"/>
        </w:rPr>
        <w:t xml:space="preserve">Вимоги до пункту </w:t>
      </w:r>
      <w:r w:rsidR="003938A8">
        <w:rPr>
          <w:rFonts w:ascii="Times New Roman" w:hAnsi="Times New Roman" w:cs="Times New Roman"/>
          <w:sz w:val="28"/>
          <w:szCs w:val="28"/>
          <w:lang w:val="ru-RU"/>
        </w:rPr>
        <w:t>№</w:t>
      </w:r>
      <w:r w:rsidRPr="009255D4">
        <w:rPr>
          <w:rFonts w:ascii="Times New Roman" w:hAnsi="Times New Roman" w:cs="Times New Roman"/>
          <w:sz w:val="28"/>
          <w:szCs w:val="28"/>
          <w:lang w:val="ru-RU"/>
        </w:rPr>
        <w:t>1 деталізованого завдання:</w:t>
      </w:r>
    </w:p>
    <w:p w14:paraId="44C72F53" w14:textId="1CF09B00" w:rsidR="00635C1F" w:rsidRDefault="009255D4" w:rsidP="00F6050D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255D4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F6050D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F6050D" w:rsidRPr="00F6050D">
        <w:rPr>
          <w:rFonts w:ascii="Times New Roman" w:hAnsi="Times New Roman" w:cs="Times New Roman"/>
          <w:sz w:val="28"/>
          <w:szCs w:val="28"/>
          <w:lang w:val="ru-RU"/>
        </w:rPr>
        <w:t>хему бази даних у вигляді таблиць і зв’язків між</w:t>
      </w:r>
      <w:r w:rsidR="00F605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6050D" w:rsidRPr="00F6050D">
        <w:rPr>
          <w:rFonts w:ascii="Times New Roman" w:hAnsi="Times New Roman" w:cs="Times New Roman"/>
          <w:sz w:val="28"/>
          <w:szCs w:val="28"/>
          <w:lang w:val="ru-RU"/>
        </w:rPr>
        <w:t>ними, а також класи ORM, що відповідають таблицям бази даних.</w:t>
      </w:r>
      <w:r w:rsidR="00F605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6050D" w:rsidRPr="00F6050D">
        <w:rPr>
          <w:rFonts w:ascii="Times New Roman" w:hAnsi="Times New Roman" w:cs="Times New Roman"/>
          <w:sz w:val="28"/>
          <w:szCs w:val="28"/>
          <w:lang w:val="ru-RU"/>
        </w:rPr>
        <w:t>Навести приклади запитів у вигляді ORM.</w:t>
      </w:r>
      <w:r w:rsidR="00635C1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5576FF54" w14:textId="618005A7" w:rsidR="00B05C0A" w:rsidRDefault="00B05C0A" w:rsidP="00F6050D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Схема бази даних:</w:t>
      </w:r>
    </w:p>
    <w:p w14:paraId="0F6238F4" w14:textId="21651ED8" w:rsidR="00960364" w:rsidRDefault="003655DA" w:rsidP="009255D4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655DA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1693E446" wp14:editId="2235E0BA">
            <wp:extent cx="4511040" cy="3217183"/>
            <wp:effectExtent l="0" t="0" r="3810" b="254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0043" cy="3223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D11F2" w14:textId="71695839" w:rsidR="0094114D" w:rsidRPr="0094114D" w:rsidRDefault="0094114D" w:rsidP="009255D4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Класи </w:t>
      </w:r>
      <w:r>
        <w:rPr>
          <w:rFonts w:ascii="Times New Roman" w:hAnsi="Times New Roman" w:cs="Times New Roman"/>
          <w:sz w:val="28"/>
          <w:szCs w:val="28"/>
          <w:lang w:val="en-US"/>
        </w:rPr>
        <w:t>ORM:</w:t>
      </w:r>
    </w:p>
    <w:p w14:paraId="119F7D2E" w14:textId="2B4A3C5D" w:rsidR="003655DA" w:rsidRDefault="0094114D" w:rsidP="009255D4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4114D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2D2C4EF6" wp14:editId="2A3C70E0">
            <wp:extent cx="4349191" cy="249936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0651" cy="2505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A78C7" w14:textId="41EE30F9" w:rsidR="0094114D" w:rsidRPr="0094114D" w:rsidRDefault="0094114D" w:rsidP="009255D4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4114D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69D98577" wp14:editId="3144709E">
            <wp:extent cx="4305300" cy="2514128"/>
            <wp:effectExtent l="0" t="0" r="0" b="63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0672" cy="252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32E5C" w14:textId="2532179A" w:rsidR="00960364" w:rsidRDefault="0094114D" w:rsidP="009255D4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4114D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38A042C3" wp14:editId="4E167CDF">
            <wp:extent cx="4335780" cy="2624558"/>
            <wp:effectExtent l="0" t="0" r="7620" b="444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7881" cy="2631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032AF" w14:textId="2D1817DE" w:rsidR="0094114D" w:rsidRDefault="0094114D" w:rsidP="009255D4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4114D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5F27EF5C" wp14:editId="07E26469">
            <wp:extent cx="4358640" cy="3055861"/>
            <wp:effectExtent l="0" t="0" r="381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3491" cy="3059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85D78" w14:textId="5CD971D3" w:rsidR="00B05C0A" w:rsidRDefault="00B05C0A" w:rsidP="009255D4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</w:t>
      </w:r>
      <w:r w:rsidRPr="00F6050D">
        <w:rPr>
          <w:rFonts w:ascii="Times New Roman" w:hAnsi="Times New Roman" w:cs="Times New Roman"/>
          <w:sz w:val="28"/>
          <w:szCs w:val="28"/>
          <w:lang w:val="ru-RU"/>
        </w:rPr>
        <w:t>риклади запитів у вигляді ORM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776185E8" w14:textId="63299BF7" w:rsidR="00B05C0A" w:rsidRDefault="00B05C0A" w:rsidP="009255D4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05C0A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41737D75" wp14:editId="6ECAF9FC">
            <wp:extent cx="2263140" cy="806664"/>
            <wp:effectExtent l="0" t="0" r="381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4628" cy="814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147B1" w14:textId="54ED1D92" w:rsidR="00B05C0A" w:rsidRDefault="00B05C0A" w:rsidP="009255D4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05C0A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7DE0B86F" wp14:editId="621655C9">
            <wp:extent cx="5859780" cy="655589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98990" cy="659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43F62" w14:textId="21951CA2" w:rsidR="00B05C0A" w:rsidRDefault="00B05C0A" w:rsidP="009255D4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05C0A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70784412" wp14:editId="4546378B">
            <wp:extent cx="2537460" cy="472086"/>
            <wp:effectExtent l="0" t="0" r="0" b="444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66744" cy="47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788DD" w14:textId="29900B86" w:rsidR="00B05C0A" w:rsidRDefault="00B05C0A" w:rsidP="009255D4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05C0A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3B2D8C66" wp14:editId="0C8AB14C">
            <wp:extent cx="3909060" cy="26742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30001" cy="275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6E4FB" w14:textId="77777777" w:rsidR="00B05C0A" w:rsidRPr="009255D4" w:rsidRDefault="00B05C0A" w:rsidP="009255D4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C9FD2FB" w14:textId="76A57185" w:rsidR="009255D4" w:rsidRPr="009255D4" w:rsidRDefault="009255D4" w:rsidP="009255D4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255D4">
        <w:rPr>
          <w:rFonts w:ascii="Times New Roman" w:hAnsi="Times New Roman" w:cs="Times New Roman"/>
          <w:sz w:val="28"/>
          <w:szCs w:val="28"/>
          <w:lang w:val="ru-RU"/>
        </w:rPr>
        <w:t xml:space="preserve">Вимоги до пункту </w:t>
      </w:r>
      <w:r w:rsidR="003938A8">
        <w:rPr>
          <w:rFonts w:ascii="Times New Roman" w:hAnsi="Times New Roman" w:cs="Times New Roman"/>
          <w:sz w:val="28"/>
          <w:szCs w:val="28"/>
          <w:lang w:val="ru-RU"/>
        </w:rPr>
        <w:t>№</w:t>
      </w:r>
      <w:r w:rsidRPr="009255D4">
        <w:rPr>
          <w:rFonts w:ascii="Times New Roman" w:hAnsi="Times New Roman" w:cs="Times New Roman"/>
          <w:sz w:val="28"/>
          <w:szCs w:val="28"/>
          <w:lang w:val="ru-RU"/>
        </w:rPr>
        <w:t>2 деталізованого завдання:</w:t>
      </w:r>
    </w:p>
    <w:p w14:paraId="1A6DE225" w14:textId="057D5FFF" w:rsidR="009255D4" w:rsidRDefault="009255D4" w:rsidP="00F6050D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255D4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F6050D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="00F6050D" w:rsidRPr="00F6050D">
        <w:rPr>
          <w:rFonts w:ascii="Times New Roman" w:hAnsi="Times New Roman" w:cs="Times New Roman"/>
          <w:sz w:val="28"/>
          <w:szCs w:val="28"/>
          <w:lang w:val="uk-UA"/>
        </w:rPr>
        <w:t>оманди створення індексів, тексти, результати і</w:t>
      </w:r>
      <w:r w:rsidR="00F6050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6050D" w:rsidRPr="00F6050D">
        <w:rPr>
          <w:rFonts w:ascii="Times New Roman" w:hAnsi="Times New Roman" w:cs="Times New Roman"/>
          <w:sz w:val="28"/>
          <w:szCs w:val="28"/>
          <w:lang w:val="uk-UA"/>
        </w:rPr>
        <w:t>час виконання запитів SQL, пояснити чому індекси прискорюють</w:t>
      </w:r>
      <w:r w:rsidR="00F6050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6050D" w:rsidRPr="00F6050D">
        <w:rPr>
          <w:rFonts w:ascii="Times New Roman" w:hAnsi="Times New Roman" w:cs="Times New Roman"/>
          <w:sz w:val="28"/>
          <w:szCs w:val="28"/>
          <w:lang w:val="uk-UA"/>
        </w:rPr>
        <w:t>(або не прискорюють) швидкість виконання запитів</w:t>
      </w:r>
      <w:r w:rsidR="007033E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2F46E1F" w14:textId="5F2AA288" w:rsidR="006F4AEA" w:rsidRPr="006F4AEA" w:rsidRDefault="006F4AEA" w:rsidP="009255D4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Створення індексів:</w:t>
      </w:r>
    </w:p>
    <w:p w14:paraId="1ECED734" w14:textId="2AAA1482" w:rsidR="00960364" w:rsidRDefault="003B7202" w:rsidP="009255D4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B720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6517119" wp14:editId="7A156BA3">
            <wp:extent cx="4541520" cy="212221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47408" cy="217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180DD" w14:textId="01AA371E" w:rsidR="00154959" w:rsidRDefault="00154959" w:rsidP="009255D4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495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F502C6B" wp14:editId="7820C4B7">
            <wp:extent cx="5478780" cy="402342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496" t="44444" b="6996"/>
                    <a:stretch/>
                  </pic:blipFill>
                  <pic:spPr bwMode="auto">
                    <a:xfrm>
                      <a:off x="0" y="0"/>
                      <a:ext cx="5559322" cy="4082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11291A" w14:textId="7F62B4EB" w:rsidR="006F4AEA" w:rsidRDefault="006F4AEA" w:rsidP="009255D4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8C38519" w14:textId="05F1F36E" w:rsidR="006F4AEA" w:rsidRPr="006F4AEA" w:rsidRDefault="006F4AEA" w:rsidP="009255D4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Демострація збільшення швидкодії запитів при використанні індексів:</w:t>
      </w:r>
    </w:p>
    <w:p w14:paraId="373AEC19" w14:textId="1EA0F54A" w:rsidR="00154959" w:rsidRPr="006F4AEA" w:rsidRDefault="006F4AEA" w:rsidP="009255D4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4AEA"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r w:rsidRPr="006F4AE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0288DD3" wp14:editId="6F6107FE">
            <wp:extent cx="4701540" cy="504125"/>
            <wp:effectExtent l="0" t="0" r="381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6441" b="84133"/>
                    <a:stretch/>
                  </pic:blipFill>
                  <pic:spPr bwMode="auto">
                    <a:xfrm>
                      <a:off x="0" y="0"/>
                      <a:ext cx="4840433" cy="5190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4DCACA" w14:textId="3CEABAEE" w:rsidR="006F4AEA" w:rsidRDefault="006F4AEA" w:rsidP="009255D4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4AEA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713916B5" wp14:editId="1BE7F5A2">
            <wp:extent cx="3794760" cy="2501119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04112" cy="2507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F2455" w14:textId="5669EFFA" w:rsidR="006F4AEA" w:rsidRPr="00BE1088" w:rsidRDefault="006F4AEA" w:rsidP="006F4AEA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Без індексу –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385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</w:p>
    <w:p w14:paraId="4B937431" w14:textId="39283112" w:rsidR="006F4AEA" w:rsidRDefault="006F4AEA" w:rsidP="009255D4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4AE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D92BC66" wp14:editId="6E12401B">
            <wp:extent cx="3779520" cy="2389652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91607" cy="239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F64EB" w14:textId="25B7B0CC" w:rsidR="006F4AEA" w:rsidRDefault="006F4AEA" w:rsidP="009255D4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індексом – 0.0</w:t>
      </w:r>
      <w:r>
        <w:rPr>
          <w:rFonts w:ascii="Times New Roman" w:hAnsi="Times New Roman" w:cs="Times New Roman"/>
          <w:sz w:val="28"/>
          <w:szCs w:val="28"/>
          <w:lang w:val="en-US"/>
        </w:rPr>
        <w:t>74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</w:p>
    <w:p w14:paraId="00AD57C4" w14:textId="2894887B" w:rsidR="00BE1088" w:rsidRPr="006F4AEA" w:rsidRDefault="006F4AEA" w:rsidP="006F4AEA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2. </w:t>
      </w:r>
      <w:r w:rsidR="00BE1088" w:rsidRPr="002B7D34">
        <w:rPr>
          <w:lang w:val="en-US"/>
        </w:rPr>
        <w:drawing>
          <wp:inline distT="0" distB="0" distL="0" distR="0" wp14:anchorId="7799668F" wp14:editId="240555F6">
            <wp:extent cx="3832860" cy="200979"/>
            <wp:effectExtent l="0" t="0" r="0" b="889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7118" b="90038"/>
                    <a:stretch/>
                  </pic:blipFill>
                  <pic:spPr bwMode="auto">
                    <a:xfrm>
                      <a:off x="0" y="0"/>
                      <a:ext cx="3881931" cy="2035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D14679" w14:textId="0198590B" w:rsidR="00861BB3" w:rsidRDefault="002B7D34" w:rsidP="009255D4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7D3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9837CE6" wp14:editId="13E17432">
            <wp:extent cx="3615916" cy="1767840"/>
            <wp:effectExtent l="0" t="0" r="3810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72384" cy="1795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CA1CF" w14:textId="2321E21C" w:rsidR="00BE1088" w:rsidRPr="00BE1088" w:rsidRDefault="00BE1088" w:rsidP="009255D4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Без індексу – 0.130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</w:p>
    <w:p w14:paraId="31345BB4" w14:textId="377FB497" w:rsidR="002B7D34" w:rsidRDefault="002B7D34" w:rsidP="009255D4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7D3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93FC6B8" wp14:editId="2C92EDCD">
            <wp:extent cx="3581400" cy="1769446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01994" cy="1779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560DE" w14:textId="27BF77E3" w:rsidR="007033E9" w:rsidRDefault="00BE1088" w:rsidP="009255D4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 індексом – 0.035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</w:p>
    <w:p w14:paraId="1BF2FD79" w14:textId="6A393E7A" w:rsidR="00960364" w:rsidRPr="006F4AEA" w:rsidRDefault="006F4AEA" w:rsidP="006F4AEA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3. </w:t>
      </w:r>
      <w:r w:rsidR="00BE1088" w:rsidRPr="00BE1088">
        <w:rPr>
          <w:lang w:val="ru-RU"/>
        </w:rPr>
        <w:drawing>
          <wp:inline distT="0" distB="0" distL="0" distR="0" wp14:anchorId="10AD9C90" wp14:editId="01CF59F4">
            <wp:extent cx="5832475" cy="167640"/>
            <wp:effectExtent l="0" t="0" r="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5202" t="2086" b="90266"/>
                    <a:stretch/>
                  </pic:blipFill>
                  <pic:spPr bwMode="auto">
                    <a:xfrm>
                      <a:off x="0" y="0"/>
                      <a:ext cx="5832475" cy="167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C871B8" w14:textId="6687FEBD" w:rsidR="00BE1088" w:rsidRDefault="00BE1088" w:rsidP="009255D4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1088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1AD69FAC" wp14:editId="1F11F141">
            <wp:extent cx="4662507" cy="1661160"/>
            <wp:effectExtent l="0" t="0" r="508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82296" cy="166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43B9E" w14:textId="123B4B3E" w:rsidR="00154959" w:rsidRPr="00BE1088" w:rsidRDefault="00154959" w:rsidP="00154959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Без індексу – 0.1</w:t>
      </w:r>
      <w:r>
        <w:rPr>
          <w:rFonts w:ascii="Times New Roman" w:hAnsi="Times New Roman" w:cs="Times New Roman"/>
          <w:sz w:val="28"/>
          <w:szCs w:val="28"/>
          <w:lang w:val="en-US"/>
        </w:rPr>
        <w:t>24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</w:p>
    <w:p w14:paraId="0AA8AEEB" w14:textId="07C24791" w:rsidR="00154959" w:rsidRDefault="00154959" w:rsidP="009255D4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54959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0DF217F3" wp14:editId="1ED4ADAD">
            <wp:extent cx="4653454" cy="153162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69317" cy="1536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D47D1" w14:textId="5275B399" w:rsidR="00154959" w:rsidRDefault="00154959" w:rsidP="00154959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індексом – 0.03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</w:p>
    <w:p w14:paraId="43404870" w14:textId="6DC1C67C" w:rsidR="00154959" w:rsidRDefault="006F4AEA" w:rsidP="009255D4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</w:t>
      </w:r>
      <w:r w:rsidR="00154959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0F7301" w:rsidRPr="000F7301">
        <w:rPr>
          <w:noProof/>
        </w:rPr>
        <w:t xml:space="preserve"> </w:t>
      </w:r>
      <w:r w:rsidR="000F7301" w:rsidRPr="000F730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103622E" wp14:editId="626F33B8">
            <wp:extent cx="5741035" cy="182880"/>
            <wp:effectExtent l="0" t="0" r="0" b="762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6688" b="91667"/>
                    <a:stretch/>
                  </pic:blipFill>
                  <pic:spPr bwMode="auto">
                    <a:xfrm>
                      <a:off x="0" y="0"/>
                      <a:ext cx="5741035" cy="182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013323" w14:textId="33825EB5" w:rsidR="00154959" w:rsidRDefault="000F7301" w:rsidP="009255D4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7301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4AB44C9E" wp14:editId="28842145">
            <wp:extent cx="3939540" cy="1405207"/>
            <wp:effectExtent l="0" t="0" r="3810" b="508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51684" cy="1409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90F0C" w14:textId="4510BE41" w:rsidR="000F7301" w:rsidRPr="00BE1088" w:rsidRDefault="000F7301" w:rsidP="000F7301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Без індексу – 0.1</w:t>
      </w:r>
      <w:r>
        <w:rPr>
          <w:rFonts w:ascii="Times New Roman" w:hAnsi="Times New Roman" w:cs="Times New Roman"/>
          <w:sz w:val="28"/>
          <w:szCs w:val="28"/>
          <w:lang w:val="en-US"/>
        </w:rPr>
        <w:t>55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</w:p>
    <w:p w14:paraId="11C67A32" w14:textId="57DD0C9E" w:rsidR="000C4B58" w:rsidRDefault="000C4B58" w:rsidP="009255D4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B5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310C3A6" wp14:editId="0BBF764E">
            <wp:extent cx="3939540" cy="1403988"/>
            <wp:effectExtent l="0" t="0" r="3810" b="571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62330" cy="14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9DB98" w14:textId="66CD5843" w:rsidR="000F7301" w:rsidRDefault="000F7301" w:rsidP="009255D4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індексом – 0.0</w:t>
      </w:r>
      <w:r>
        <w:rPr>
          <w:rFonts w:ascii="Times New Roman" w:hAnsi="Times New Roman" w:cs="Times New Roman"/>
          <w:sz w:val="28"/>
          <w:szCs w:val="28"/>
          <w:lang w:val="en-US"/>
        </w:rPr>
        <w:t>29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</w:p>
    <w:p w14:paraId="6EBFF9EC" w14:textId="1B002B96" w:rsidR="000F7301" w:rsidRDefault="006F4AEA" w:rsidP="009255D4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5</w:t>
      </w:r>
      <w:r w:rsidR="000F7301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0F7301" w:rsidRPr="000F730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C6198DF" wp14:editId="0A48B79F">
            <wp:extent cx="5763895" cy="167640"/>
            <wp:effectExtent l="0" t="0" r="8255" b="381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l="6316" b="93076"/>
                    <a:stretch/>
                  </pic:blipFill>
                  <pic:spPr bwMode="auto">
                    <a:xfrm>
                      <a:off x="0" y="0"/>
                      <a:ext cx="5763895" cy="167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265724" w14:textId="22B9035D" w:rsidR="000F7301" w:rsidRDefault="000F7301" w:rsidP="009255D4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730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65BF823" wp14:editId="66FC9CF5">
            <wp:extent cx="3988726" cy="156972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08316" cy="157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2CDE5" w14:textId="5A01D37B" w:rsidR="000F7301" w:rsidRDefault="000F7301" w:rsidP="009255D4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Без індексу – 0.</w:t>
      </w:r>
      <w:r>
        <w:rPr>
          <w:rFonts w:ascii="Times New Roman" w:hAnsi="Times New Roman" w:cs="Times New Roman"/>
          <w:sz w:val="28"/>
          <w:szCs w:val="28"/>
          <w:lang w:val="en-US"/>
        </w:rPr>
        <w:t>093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</w:p>
    <w:p w14:paraId="15B55F1D" w14:textId="13F7ABFE" w:rsidR="000F7301" w:rsidRDefault="005C1B39" w:rsidP="009255D4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C1B3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F4CB877" wp14:editId="10EECD1B">
            <wp:extent cx="3909060" cy="1557329"/>
            <wp:effectExtent l="0" t="0" r="0" b="508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25246" cy="1563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DF45C" w14:textId="3FC05A1C" w:rsidR="005C1B39" w:rsidRDefault="005C1B39" w:rsidP="009255D4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індексом – 0.03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</w:p>
    <w:p w14:paraId="514DC6E1" w14:textId="0ACD42AF" w:rsidR="00B05C0A" w:rsidRPr="00B05C0A" w:rsidRDefault="00B05C0A" w:rsidP="009255D4">
      <w:pPr>
        <w:spacing w:after="16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lastRenderedPageBreak/>
        <w:t>Індекси</w:t>
      </w:r>
      <w:r w:rsidRPr="00B05C0A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збільшують</w:t>
      </w:r>
      <w:r w:rsidRPr="00B05C0A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швидкодію</w:t>
      </w:r>
      <w:r w:rsidRPr="00B05C0A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виконання</w:t>
      </w:r>
      <w:r w:rsidRPr="00B05C0A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запитів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за рахунок використання більш оптимальних алгоритмів пошуку рядків.</w:t>
      </w:r>
    </w:p>
    <w:p w14:paraId="62338705" w14:textId="77777777" w:rsidR="00B05C0A" w:rsidRPr="00B05C0A" w:rsidRDefault="00B05C0A" w:rsidP="009255D4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4895BC5" w14:textId="518E8DDD" w:rsidR="009255D4" w:rsidRPr="009255D4" w:rsidRDefault="009255D4" w:rsidP="009255D4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255D4">
        <w:rPr>
          <w:rFonts w:ascii="Times New Roman" w:hAnsi="Times New Roman" w:cs="Times New Roman"/>
          <w:sz w:val="28"/>
          <w:szCs w:val="28"/>
          <w:lang w:val="ru-RU"/>
        </w:rPr>
        <w:t xml:space="preserve">Вимоги до пункту </w:t>
      </w:r>
      <w:r w:rsidR="003938A8">
        <w:rPr>
          <w:rFonts w:ascii="Times New Roman" w:hAnsi="Times New Roman" w:cs="Times New Roman"/>
          <w:sz w:val="28"/>
          <w:szCs w:val="28"/>
          <w:lang w:val="ru-RU"/>
        </w:rPr>
        <w:t>№</w:t>
      </w:r>
      <w:r w:rsidRPr="009255D4">
        <w:rPr>
          <w:rFonts w:ascii="Times New Roman" w:hAnsi="Times New Roman" w:cs="Times New Roman"/>
          <w:sz w:val="28"/>
          <w:szCs w:val="28"/>
          <w:lang w:val="ru-RU"/>
        </w:rPr>
        <w:t>3 деталізованого завдання:</w:t>
      </w:r>
    </w:p>
    <w:p w14:paraId="5CCB67D5" w14:textId="38DE8E63" w:rsidR="00A34537" w:rsidRDefault="009255D4" w:rsidP="00B05C0A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255D4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B05C0A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="00B05C0A" w:rsidRPr="00B05C0A">
        <w:rPr>
          <w:rFonts w:ascii="Times New Roman" w:hAnsi="Times New Roman" w:cs="Times New Roman"/>
          <w:sz w:val="28"/>
          <w:szCs w:val="28"/>
          <w:lang w:val="ru-RU"/>
        </w:rPr>
        <w:t>оманди, що ініціюють виконання тригера, текст</w:t>
      </w:r>
      <w:r w:rsidR="00B05C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05C0A" w:rsidRPr="00B05C0A">
        <w:rPr>
          <w:rFonts w:ascii="Times New Roman" w:hAnsi="Times New Roman" w:cs="Times New Roman"/>
          <w:sz w:val="28"/>
          <w:szCs w:val="28"/>
          <w:lang w:val="ru-RU"/>
        </w:rPr>
        <w:t>тригера та скріншоти зі змінами у таблицях бази даних</w:t>
      </w:r>
      <w:r w:rsidR="00A34537" w:rsidRPr="00A3453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D0933AC" w14:textId="52D1FB66" w:rsidR="00B05C0A" w:rsidRPr="000B3A2C" w:rsidRDefault="000B3A2C" w:rsidP="00B05C0A">
      <w:pPr>
        <w:spacing w:after="16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Створення тригера</w:t>
      </w:r>
      <w:r w:rsidR="00E01A0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01A02">
        <w:rPr>
          <w:rFonts w:ascii="Times New Roman" w:eastAsiaTheme="minorEastAsia" w:hAnsi="Times New Roman" w:cs="Times New Roman"/>
          <w:sz w:val="28"/>
          <w:szCs w:val="28"/>
          <w:lang w:val="en-US"/>
        </w:rPr>
        <w:t>before update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17ECF594" w14:textId="761C581B" w:rsidR="000B3A2C" w:rsidRDefault="00232462" w:rsidP="00B05C0A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3246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A7F7CE0" wp14:editId="18C54F69">
            <wp:extent cx="3771900" cy="2010330"/>
            <wp:effectExtent l="0" t="0" r="0" b="952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79942" cy="2014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CFD0B" w14:textId="243AD7B3" w:rsidR="00232462" w:rsidRDefault="00232462" w:rsidP="00B05C0A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3246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4AD9B46" wp14:editId="594AC37F">
            <wp:extent cx="3208020" cy="778926"/>
            <wp:effectExtent l="0" t="0" r="0" b="254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54135" cy="790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1AB79" w14:textId="4AE798A4" w:rsidR="00232462" w:rsidRDefault="00232462" w:rsidP="00B05C0A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Команди, що </w:t>
      </w:r>
      <w:r w:rsidRPr="00B05C0A">
        <w:rPr>
          <w:rFonts w:ascii="Times New Roman" w:hAnsi="Times New Roman" w:cs="Times New Roman"/>
          <w:sz w:val="28"/>
          <w:szCs w:val="28"/>
          <w:lang w:val="ru-RU"/>
        </w:rPr>
        <w:t>ініціюють виконання тригера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1D7BA53" w14:textId="06CE2FB3" w:rsidR="00232462" w:rsidRDefault="00E01A02" w:rsidP="00B05C0A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01A02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2F08A844" wp14:editId="6831E5E6">
            <wp:extent cx="2011680" cy="660439"/>
            <wp:effectExtent l="0" t="0" r="7620" b="635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024069" cy="664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7D461" w14:textId="79854DC0" w:rsidR="00232462" w:rsidRDefault="00232462" w:rsidP="00B05C0A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Зміни у таблицях:</w:t>
      </w:r>
    </w:p>
    <w:p w14:paraId="0A04AE19" w14:textId="4BF9F323" w:rsidR="00232462" w:rsidRDefault="00232462" w:rsidP="00B05C0A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 виконання</w:t>
      </w:r>
      <w:r w:rsidR="00E01A02">
        <w:rPr>
          <w:rFonts w:ascii="Times New Roman" w:hAnsi="Times New Roman" w:cs="Times New Roman"/>
          <w:sz w:val="28"/>
          <w:szCs w:val="28"/>
          <w:lang w:val="uk-UA"/>
        </w:rPr>
        <w:t xml:space="preserve"> команди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741B72E" w14:textId="4B3D69F4" w:rsidR="00232462" w:rsidRDefault="00E01A02" w:rsidP="00B05C0A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01A02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1EF4DFDF" wp14:editId="5613463A">
            <wp:extent cx="3311336" cy="998220"/>
            <wp:effectExtent l="0" t="0" r="381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49165" cy="1009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68AEA" w14:textId="6C46D621" w:rsidR="00E01A02" w:rsidRDefault="00E01A02" w:rsidP="00B05C0A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01A0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2896742" wp14:editId="151B321C">
            <wp:extent cx="1943100" cy="500063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959827" cy="504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18FD2" w14:textId="0598ACA8" w:rsidR="00E01A02" w:rsidRDefault="00E01A02" w:rsidP="00B05C0A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Після виконання команди:</w:t>
      </w:r>
    </w:p>
    <w:p w14:paraId="4D2455EA" w14:textId="18CF3DF1" w:rsidR="00E01A02" w:rsidRPr="00E01A02" w:rsidRDefault="00E01A02" w:rsidP="00B05C0A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01A02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6187F7C7" wp14:editId="1FDA9F9F">
            <wp:extent cx="3299460" cy="1023036"/>
            <wp:effectExtent l="0" t="0" r="0" b="571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322850" cy="103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A4E5B" w14:textId="66ADA528" w:rsidR="00E01A02" w:rsidRPr="00E01A02" w:rsidRDefault="00E01A02" w:rsidP="00B05C0A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01A0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EA5DE20" wp14:editId="480F14AB">
            <wp:extent cx="2004060" cy="656621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018430" cy="661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75814" w14:textId="4C23A02E" w:rsidR="00B05C0A" w:rsidRDefault="00B05C0A" w:rsidP="00B05C0A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283F0F3" w14:textId="5D054A3D" w:rsidR="00E01A02" w:rsidRPr="000B3A2C" w:rsidRDefault="00E01A02" w:rsidP="00E01A02">
      <w:pPr>
        <w:spacing w:after="16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Створення тригера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before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delete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0DC4D09E" w14:textId="1A9406F4" w:rsidR="00E01A02" w:rsidRDefault="00F93218" w:rsidP="00B05C0A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93218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3BDB709E" wp14:editId="34CF870C">
            <wp:extent cx="3543300" cy="1428072"/>
            <wp:effectExtent l="0" t="0" r="0" b="127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586843" cy="1445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85CCA" w14:textId="57D08BC3" w:rsidR="00E63BE3" w:rsidRDefault="00E63BE3" w:rsidP="00B05C0A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63BE3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768E9473" wp14:editId="5DFCC0DA">
            <wp:extent cx="3268980" cy="761650"/>
            <wp:effectExtent l="0" t="0" r="7620" b="63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334646" cy="77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F6696" w14:textId="0E153A24" w:rsidR="00E63BE3" w:rsidRDefault="00E63BE3" w:rsidP="00B05C0A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Команди, що </w:t>
      </w:r>
      <w:r w:rsidRPr="00B05C0A">
        <w:rPr>
          <w:rFonts w:ascii="Times New Roman" w:hAnsi="Times New Roman" w:cs="Times New Roman"/>
          <w:sz w:val="28"/>
          <w:szCs w:val="28"/>
          <w:lang w:val="ru-RU"/>
        </w:rPr>
        <w:t>ініціюють виконання тригера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F64417B" w14:textId="3AABF725" w:rsidR="00E63BE3" w:rsidRDefault="00F93218" w:rsidP="00B05C0A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93218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72350740" wp14:editId="1EE566F5">
            <wp:extent cx="2085108" cy="381000"/>
            <wp:effectExtent l="0" t="0" r="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138254" cy="39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23F60" w14:textId="77777777" w:rsidR="00E63BE3" w:rsidRDefault="00E63BE3" w:rsidP="00E63BE3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Зміни у таблицях:</w:t>
      </w:r>
    </w:p>
    <w:p w14:paraId="05015EEA" w14:textId="3279A9B8" w:rsidR="00E63BE3" w:rsidRDefault="00E63BE3" w:rsidP="00B05C0A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 виконання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команди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C5D7D1D" w14:textId="66530797" w:rsidR="00E63BE3" w:rsidRDefault="00E63BE3" w:rsidP="00B05C0A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63BE3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1A5715E2" wp14:editId="07C9AFFF">
            <wp:extent cx="3909060" cy="612419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994567" cy="62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37673" w14:textId="794CA4E7" w:rsidR="00B05C0A" w:rsidRDefault="00E63BE3" w:rsidP="00B05C0A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63BE3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5A6518E4" wp14:editId="03464DDB">
            <wp:extent cx="1744980" cy="566468"/>
            <wp:effectExtent l="0" t="0" r="7620" b="508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757035" cy="570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F2E3A" w14:textId="6D30046E" w:rsidR="00E63BE3" w:rsidRDefault="00E63BE3" w:rsidP="00B05C0A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C7FC8A0" wp14:editId="7E642747">
            <wp:extent cx="1889760" cy="1982590"/>
            <wp:effectExtent l="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895252" cy="1988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DD044" w14:textId="187C95ED" w:rsidR="00F93218" w:rsidRDefault="00F93218" w:rsidP="00F93218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Після виконання команди:</w:t>
      </w:r>
    </w:p>
    <w:p w14:paraId="7E907245" w14:textId="65C2F976" w:rsidR="00F93218" w:rsidRDefault="00F93218" w:rsidP="00F93218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93218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03E920ED" wp14:editId="746EC420">
            <wp:extent cx="3954780" cy="581375"/>
            <wp:effectExtent l="0" t="0" r="0" b="9525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037275" cy="593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CE8E8" w14:textId="5DE6B6F2" w:rsidR="00F93218" w:rsidRPr="00F93218" w:rsidRDefault="00F93218" w:rsidP="00B05C0A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9321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7054D0F" wp14:editId="64C2090A">
            <wp:extent cx="1866900" cy="434479"/>
            <wp:effectExtent l="0" t="0" r="0" b="381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889732" cy="439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11077" w14:textId="64353E1E" w:rsidR="00AC4492" w:rsidRDefault="00F93218" w:rsidP="00F93218">
      <w:pPr>
        <w:spacing w:after="16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F93218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51980964" wp14:editId="2B4110B5">
            <wp:extent cx="1805940" cy="2098451"/>
            <wp:effectExtent l="0" t="0" r="381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810679" cy="2103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449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br w:type="page"/>
      </w:r>
    </w:p>
    <w:p w14:paraId="4081C601" w14:textId="65EDCCE2" w:rsidR="00AC4492" w:rsidRPr="00AC4492" w:rsidRDefault="00AC4492" w:rsidP="00AC4492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Ви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сновки</w:t>
      </w:r>
    </w:p>
    <w:p w14:paraId="2104901B" w14:textId="341D10F7" w:rsidR="00485500" w:rsidRPr="00F6050D" w:rsidRDefault="00AC4492" w:rsidP="00ED4175">
      <w:pPr>
        <w:spacing w:after="160" w:line="360" w:lineRule="auto"/>
        <w:jc w:val="both"/>
        <w:rPr>
          <w:rFonts w:ascii="Times New Roman" w:hAnsi="Times New Roman" w:cs="Times New Roman"/>
          <w:sz w:val="36"/>
          <w:szCs w:val="36"/>
          <w:lang w:val="ru-RU"/>
        </w:rPr>
      </w:pPr>
      <w:r w:rsidRPr="00ED4175">
        <w:rPr>
          <w:rFonts w:ascii="Times New Roman" w:hAnsi="Times New Roman" w:cs="Times New Roman"/>
          <w:sz w:val="28"/>
          <w:szCs w:val="28"/>
          <w:lang w:val="uk-UA"/>
        </w:rPr>
        <w:t>Під час виконання лабораторної роботи я навчилася</w:t>
      </w:r>
      <w:r w:rsidR="00A34537">
        <w:rPr>
          <w:rFonts w:ascii="Times New Roman" w:hAnsi="Times New Roman" w:cs="Times New Roman"/>
          <w:sz w:val="28"/>
          <w:szCs w:val="28"/>
          <w:lang w:val="uk-UA"/>
        </w:rPr>
        <w:t xml:space="preserve"> користуватися </w:t>
      </w:r>
      <w:r w:rsidR="00A34537" w:rsidRPr="00A34537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uk-UA"/>
        </w:rPr>
        <w:t>засоб</w:t>
      </w:r>
      <w:r w:rsidR="00A34537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uk-UA"/>
        </w:rPr>
        <w:t>ами</w:t>
      </w:r>
      <w:r w:rsidR="00A34537" w:rsidRPr="00A34537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uk-UA"/>
        </w:rPr>
        <w:t xml:space="preserve"> оптимізації СУБД </w:t>
      </w:r>
      <w:r w:rsidR="00A34537" w:rsidRPr="00635C1F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ru-RU"/>
        </w:rPr>
        <w:t>PostgreSQL</w:t>
      </w:r>
      <w:r w:rsidR="00A34537" w:rsidRPr="00A34537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uk-UA"/>
        </w:rPr>
        <w:t>, та</w:t>
      </w:r>
      <w:r w:rsidR="00A34537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uk-UA"/>
        </w:rPr>
        <w:t>кими як індекси і тригери</w:t>
      </w:r>
      <w:r w:rsidR="00ED4175" w:rsidRPr="00A34537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A34537">
        <w:rPr>
          <w:rFonts w:ascii="Times New Roman" w:hAnsi="Times New Roman" w:cs="Times New Roman"/>
          <w:sz w:val="28"/>
          <w:szCs w:val="28"/>
          <w:lang w:val="uk-UA"/>
        </w:rPr>
        <w:t xml:space="preserve"> Навчилася перетворювати модель з шаблону </w:t>
      </w:r>
      <w:r w:rsidR="00A34537"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="00A34537" w:rsidRPr="00A345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34537" w:rsidRPr="00A34537">
        <w:rPr>
          <w:rFonts w:ascii="Times New Roman" w:hAnsi="Times New Roman" w:cs="Times New Roman"/>
          <w:sz w:val="28"/>
          <w:szCs w:val="28"/>
          <w:lang w:val="ru-RU"/>
        </w:rPr>
        <w:t>у вигляд об’єктно-реляційної проекції</w:t>
      </w:r>
      <w:r w:rsidR="00697E7C" w:rsidRPr="00697E7C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697E7C">
        <w:rPr>
          <w:rFonts w:ascii="Times New Roman" w:hAnsi="Times New Roman" w:cs="Times New Roman"/>
          <w:sz w:val="28"/>
          <w:szCs w:val="28"/>
          <w:lang w:val="uk-UA"/>
        </w:rPr>
        <w:t xml:space="preserve">А також краще розібралася у користуванні бібліотекою </w:t>
      </w:r>
      <w:r w:rsidR="00697E7C">
        <w:rPr>
          <w:rFonts w:ascii="Times New Roman" w:hAnsi="Times New Roman" w:cs="Times New Roman"/>
          <w:sz w:val="28"/>
          <w:szCs w:val="28"/>
          <w:lang w:val="en-US"/>
        </w:rPr>
        <w:t>sqlAlchemy.</w:t>
      </w:r>
    </w:p>
    <w:sectPr w:rsidR="00485500" w:rsidRPr="00F6050D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856825"/>
    <w:multiLevelType w:val="hybridMultilevel"/>
    <w:tmpl w:val="1F3467C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07067D8"/>
    <w:multiLevelType w:val="hybridMultilevel"/>
    <w:tmpl w:val="DC10E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317BE4"/>
    <w:multiLevelType w:val="hybridMultilevel"/>
    <w:tmpl w:val="D92891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124"/>
    <w:rsid w:val="00011B81"/>
    <w:rsid w:val="000B19AD"/>
    <w:rsid w:val="000B3A2C"/>
    <w:rsid w:val="000C4B58"/>
    <w:rsid w:val="000F7301"/>
    <w:rsid w:val="00102402"/>
    <w:rsid w:val="00124426"/>
    <w:rsid w:val="00154959"/>
    <w:rsid w:val="00211D8B"/>
    <w:rsid w:val="002234B7"/>
    <w:rsid w:val="00232462"/>
    <w:rsid w:val="00267DD2"/>
    <w:rsid w:val="002801E9"/>
    <w:rsid w:val="002B128A"/>
    <w:rsid w:val="002B7D34"/>
    <w:rsid w:val="00311FAF"/>
    <w:rsid w:val="00317E32"/>
    <w:rsid w:val="003655DA"/>
    <w:rsid w:val="003938A8"/>
    <w:rsid w:val="003B7202"/>
    <w:rsid w:val="00404193"/>
    <w:rsid w:val="00416866"/>
    <w:rsid w:val="00485500"/>
    <w:rsid w:val="005C1B39"/>
    <w:rsid w:val="00635C1F"/>
    <w:rsid w:val="00654A8D"/>
    <w:rsid w:val="00697E7C"/>
    <w:rsid w:val="006F4AEA"/>
    <w:rsid w:val="00702DFE"/>
    <w:rsid w:val="007033E9"/>
    <w:rsid w:val="00861BB3"/>
    <w:rsid w:val="008D5603"/>
    <w:rsid w:val="009213FA"/>
    <w:rsid w:val="009255D4"/>
    <w:rsid w:val="0094114D"/>
    <w:rsid w:val="00942FD9"/>
    <w:rsid w:val="00960364"/>
    <w:rsid w:val="00970124"/>
    <w:rsid w:val="00977B4F"/>
    <w:rsid w:val="00A1103F"/>
    <w:rsid w:val="00A34537"/>
    <w:rsid w:val="00A9173D"/>
    <w:rsid w:val="00AC4492"/>
    <w:rsid w:val="00AE44C7"/>
    <w:rsid w:val="00B05C0A"/>
    <w:rsid w:val="00BA28B9"/>
    <w:rsid w:val="00BC6F24"/>
    <w:rsid w:val="00BE1088"/>
    <w:rsid w:val="00C070A6"/>
    <w:rsid w:val="00C359AD"/>
    <w:rsid w:val="00C42AD0"/>
    <w:rsid w:val="00E01A02"/>
    <w:rsid w:val="00E11529"/>
    <w:rsid w:val="00E14395"/>
    <w:rsid w:val="00E63BE3"/>
    <w:rsid w:val="00ED4175"/>
    <w:rsid w:val="00F219F6"/>
    <w:rsid w:val="00F244AD"/>
    <w:rsid w:val="00F25338"/>
    <w:rsid w:val="00F6050D"/>
    <w:rsid w:val="00F637E1"/>
    <w:rsid w:val="00F93218"/>
    <w:rsid w:val="00FF2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EBB9E"/>
  <w15:chartTrackingRefBased/>
  <w15:docId w15:val="{D4C9C1AD-87F9-40A3-A8E2-B0913B9F7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3218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01E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01E9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801E9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801E9"/>
    <w:rPr>
      <w:rFonts w:ascii="Arial" w:eastAsia="Arial" w:hAnsi="Arial" w:cs="Arial"/>
      <w:sz w:val="52"/>
      <w:szCs w:val="52"/>
      <w:lang w:val="en"/>
    </w:rPr>
  </w:style>
  <w:style w:type="paragraph" w:styleId="NormalWeb">
    <w:name w:val="Normal (Web)"/>
    <w:basedOn w:val="Normal"/>
    <w:uiPriority w:val="99"/>
    <w:unhideWhenUsed/>
    <w:rsid w:val="00942F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mjx-char">
    <w:name w:val="mjx-char"/>
    <w:basedOn w:val="DefaultParagraphFont"/>
    <w:rsid w:val="00942FD9"/>
  </w:style>
  <w:style w:type="character" w:customStyle="1" w:styleId="mjxassistivemathml">
    <w:name w:val="mjx_assistive_mathml"/>
    <w:basedOn w:val="DefaultParagraphFont"/>
    <w:rsid w:val="00942FD9"/>
  </w:style>
  <w:style w:type="character" w:styleId="Hyperlink">
    <w:name w:val="Hyperlink"/>
    <w:basedOn w:val="DefaultParagraphFont"/>
    <w:uiPriority w:val="99"/>
    <w:semiHidden/>
    <w:unhideWhenUsed/>
    <w:rsid w:val="00942FD9"/>
    <w:rPr>
      <w:color w:val="0000FF"/>
      <w:u w:val="single"/>
    </w:rPr>
  </w:style>
  <w:style w:type="table" w:styleId="TableGrid">
    <w:name w:val="Table Grid"/>
    <w:basedOn w:val="TableNormal"/>
    <w:uiPriority w:val="39"/>
    <w:rsid w:val="00702D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54A8D"/>
    <w:rPr>
      <w:color w:val="808080"/>
    </w:rPr>
  </w:style>
  <w:style w:type="paragraph" w:styleId="ListParagraph">
    <w:name w:val="List Paragraph"/>
    <w:basedOn w:val="Normal"/>
    <w:uiPriority w:val="34"/>
    <w:qFormat/>
    <w:rsid w:val="00977B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74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52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6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49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3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88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5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9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19C698-65CE-4A63-9BA8-374346E75D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2018</TotalTime>
  <Pages>12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Anastasiia Krasnoshapka</dc:creator>
  <cp:keywords/>
  <dc:description/>
  <cp:lastModifiedBy>Anastasiia Krasnoshapka</cp:lastModifiedBy>
  <cp:revision>11</cp:revision>
  <cp:lastPrinted>2021-11-27T12:52:00Z</cp:lastPrinted>
  <dcterms:created xsi:type="dcterms:W3CDTF">2020-10-17T17:31:00Z</dcterms:created>
  <dcterms:modified xsi:type="dcterms:W3CDTF">2021-12-08T00:39:00Z</dcterms:modified>
</cp:coreProperties>
</file>