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9FAB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AAECF2" wp14:editId="1A50CF6A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E24295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11158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A30DD3" w14:textId="77777777" w:rsidR="002801E9" w:rsidRPr="00EC4BDD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1E561B9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686E2635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64BCA6BA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345527DB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6C0D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4C7FFDF9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653F107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E13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A17B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C146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r w:rsidRPr="002801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робот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а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1</w:t>
      </w:r>
    </w:p>
    <w:p w14:paraId="112596F3" w14:textId="77777777" w:rsidR="00C11B87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C11B87" w:rsidRPr="00C11B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Програмування. Об'єктно-орієнтоване </w:t>
      </w:r>
    </w:p>
    <w:p w14:paraId="5D36ABB9" w14:textId="15EF1C83" w:rsidR="002801E9" w:rsidRPr="00EC4BDD" w:rsidRDefault="00C11B87" w:rsidP="00C11B8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1B8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 та шаблони проєктування</w:t>
      </w:r>
      <w:r w:rsidR="002801E9"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566B3EC" w14:textId="6291B37D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C11B87" w:rsidRPr="00C11B87">
        <w:rPr>
          <w:rFonts w:ascii="Times New Roman" w:eastAsia="Times New Roman" w:hAnsi="Times New Roman" w:cs="Times New Roman"/>
          <w:sz w:val="28"/>
          <w:szCs w:val="28"/>
          <w:lang w:val="ru-RU"/>
        </w:rPr>
        <w:t>C# .Net. Реалізація основних принципів ООП мовою C#</w:t>
      </w: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1124C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D8B90" w14:textId="42607E08" w:rsidR="002801E9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FC66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FEAE8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0386B7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801E9" w14:paraId="090DBE17" w14:textId="77777777" w:rsidTr="00C11B87">
        <w:tc>
          <w:tcPr>
            <w:tcW w:w="4416" w:type="dxa"/>
          </w:tcPr>
          <w:p w14:paraId="3A5422C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Виконала</w:t>
            </w:r>
          </w:p>
          <w:p w14:paraId="48C6EF5B" w14:textId="5A40ACCC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C11B8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12D93F57" w14:textId="77777777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</w:t>
            </w:r>
          </w:p>
          <w:p w14:paraId="7A41AC9F" w14:textId="4EDAA002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Красношапка Анастасія Андріївна</w:t>
            </w:r>
          </w:p>
          <w:p w14:paraId="44883E48" w14:textId="0A9FBA86" w:rsidR="002801E9" w:rsidRPr="00C11B87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39CA2700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14:paraId="1B46F27C" w14:textId="149B1403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</w:t>
            </w:r>
            <w:r w:rsidR="00C11B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</w:p>
          <w:p w14:paraId="0BD13D7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752FBD78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4EB3A5E5" w14:textId="4DB87A6B" w:rsidR="002801E9" w:rsidRPr="00C11B87" w:rsidRDefault="00C11B87" w:rsidP="00C11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 Тетяна Миколаївна</w:t>
            </w:r>
          </w:p>
          <w:p w14:paraId="5CF02BD7" w14:textId="77777777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CEB54B" w14:textId="77777777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42228A" w14:textId="77777777" w:rsidR="002801E9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3EC16" w14:textId="77777777" w:rsidR="002801E9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4EDD1" w14:textId="77777777" w:rsidR="002801E9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54655C" w14:textId="77777777" w:rsidR="002801E9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14CC5" w14:textId="7B1F072B" w:rsidR="002801E9" w:rsidRDefault="002801E9" w:rsidP="00C11B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C11B8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br w:type="page"/>
      </w:r>
    </w:p>
    <w:p w14:paraId="24CAE6B2" w14:textId="77777777" w:rsidR="00942FD9" w:rsidRDefault="00942FD9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14:paraId="26384685" w14:textId="22548006" w:rsidR="00D80E68" w:rsidRPr="00C11B87" w:rsidRDefault="00C11B87" w:rsidP="00C11B8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Ознайомитися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основами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єктно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орієнтованого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підходу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ПЗ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мові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#,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створенням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класів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єктів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механізмами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інкапсуляції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наслідування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поліморфізму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Вивчити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механізм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управління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ресурсами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реалізований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1B87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Pr="00C11B87">
        <w:rPr>
          <w:rFonts w:ascii="Times New Roman" w:hAnsi="Times New Roman" w:cs="Times New Roman"/>
          <w:color w:val="000000"/>
          <w:sz w:val="28"/>
          <w:szCs w:val="28"/>
        </w:rPr>
        <w:t xml:space="preserve"> .Net.</w:t>
      </w:r>
    </w:p>
    <w:p w14:paraId="13BC60F5" w14:textId="550AF1E5" w:rsidR="00942FD9" w:rsidRDefault="00942FD9" w:rsidP="00C11B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EB795" w14:textId="77777777" w:rsidR="00C11B87" w:rsidRPr="00C11B87" w:rsidRDefault="00C11B87" w:rsidP="00C11B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F80979" w14:textId="1B381A6B" w:rsidR="00942FD9" w:rsidRPr="00F219F6" w:rsidRDefault="00942FD9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</w:t>
      </w:r>
      <w:r w:rsidR="00C11B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дачі</w:t>
      </w: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153F93F" w14:textId="77777777" w:rsidR="00C11B87" w:rsidRDefault="00C11B87" w:rsidP="00C11B87">
      <w:pPr>
        <w:pStyle w:val="NormalWeb"/>
        <w:spacing w:before="0" w:beforeAutospacing="0" w:after="0" w:afterAutospacing="0" w:line="360" w:lineRule="auto"/>
        <w:ind w:firstLine="915"/>
        <w:jc w:val="both"/>
      </w:pPr>
      <w:r w:rsidRPr="00C11B87">
        <w:rPr>
          <w:color w:val="000000"/>
          <w:sz w:val="28"/>
          <w:szCs w:val="28"/>
          <w:lang w:val="ru-RU"/>
        </w:rPr>
        <w:t xml:space="preserve">Побудувати ієрархію класів, що відтворюватимуть відношення наслідування між об’єктами реального світу (кількість класів &gt;= 5).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>:</w:t>
      </w:r>
    </w:p>
    <w:p w14:paraId="2D8D9C36" w14:textId="77777777" w:rsidR="00C11B87" w:rsidRPr="00C11B87" w:rsidRDefault="00C11B87" w:rsidP="00C11B87">
      <w:pPr>
        <w:pStyle w:val="NormalWeb"/>
        <w:numPr>
          <w:ilvl w:val="0"/>
          <w:numId w:val="3"/>
        </w:numPr>
        <w:tabs>
          <w:tab w:val="num" w:pos="-696"/>
        </w:tabs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 xml:space="preserve">Забезпечити наявність у класах полів та методів з різними модифікаторами доступу, пояснити свій вибір </w:t>
      </w:r>
      <w:r w:rsidRPr="00C11B87">
        <w:rPr>
          <w:b/>
          <w:bCs/>
          <w:color w:val="000000"/>
          <w:sz w:val="28"/>
          <w:szCs w:val="28"/>
          <w:lang w:val="ru-RU"/>
        </w:rPr>
        <w:t>(1 бал)</w:t>
      </w:r>
      <w:r w:rsidRPr="00C11B87">
        <w:rPr>
          <w:color w:val="000000"/>
          <w:sz w:val="28"/>
          <w:szCs w:val="28"/>
          <w:lang w:val="ru-RU"/>
        </w:rPr>
        <w:t>.</w:t>
      </w:r>
    </w:p>
    <w:p w14:paraId="2CAE918B" w14:textId="77777777" w:rsidR="00C11B87" w:rsidRPr="00C11B87" w:rsidRDefault="00C11B87" w:rsidP="00C11B87">
      <w:pPr>
        <w:pStyle w:val="NormalWeb"/>
        <w:numPr>
          <w:ilvl w:val="0"/>
          <w:numId w:val="3"/>
        </w:numPr>
        <w:tabs>
          <w:tab w:val="num" w:pos="12"/>
        </w:tabs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 xml:space="preserve">Забезпечити наявність у класах властивостей: складніше, ніж просто </w:t>
      </w:r>
      <w:r>
        <w:rPr>
          <w:color w:val="000000"/>
          <w:sz w:val="28"/>
          <w:szCs w:val="28"/>
        </w:rPr>
        <w:t>get</w:t>
      </w:r>
      <w:r w:rsidRPr="00C11B87">
        <w:rPr>
          <w:color w:val="000000"/>
          <w:sz w:val="28"/>
          <w:szCs w:val="28"/>
          <w:lang w:val="ru-RU"/>
        </w:rPr>
        <w:t>;</w:t>
      </w:r>
      <w:r>
        <w:rPr>
          <w:color w:val="000000"/>
          <w:sz w:val="28"/>
          <w:szCs w:val="28"/>
        </w:rPr>
        <w:t>set</w:t>
      </w:r>
      <w:r w:rsidRPr="00C11B87">
        <w:rPr>
          <w:color w:val="000000"/>
          <w:sz w:val="28"/>
          <w:szCs w:val="28"/>
          <w:lang w:val="ru-RU"/>
        </w:rPr>
        <w:t xml:space="preserve">;, обгрунтувати доцільність створення властивості </w:t>
      </w:r>
      <w:r w:rsidRPr="00C11B87">
        <w:rPr>
          <w:b/>
          <w:bCs/>
          <w:color w:val="000000"/>
          <w:sz w:val="28"/>
          <w:szCs w:val="28"/>
          <w:lang w:val="ru-RU"/>
        </w:rPr>
        <w:t>(1 бал)</w:t>
      </w:r>
      <w:r w:rsidRPr="00C11B87">
        <w:rPr>
          <w:color w:val="000000"/>
          <w:sz w:val="28"/>
          <w:szCs w:val="28"/>
          <w:lang w:val="ru-RU"/>
        </w:rPr>
        <w:t>.</w:t>
      </w:r>
    </w:p>
    <w:p w14:paraId="401257BD" w14:textId="77777777" w:rsidR="00C11B87" w:rsidRPr="00C11B87" w:rsidRDefault="00C11B87" w:rsidP="00C11B87">
      <w:pPr>
        <w:pStyle w:val="NormalWeb"/>
        <w:numPr>
          <w:ilvl w:val="0"/>
          <w:numId w:val="3"/>
        </w:numPr>
        <w:tabs>
          <w:tab w:val="num" w:pos="12"/>
        </w:tabs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 xml:space="preserve">Створити для розроблюваних класів такі конструктори </w:t>
      </w:r>
      <w:r w:rsidRPr="00C11B87">
        <w:rPr>
          <w:b/>
          <w:bCs/>
          <w:color w:val="000000"/>
          <w:sz w:val="28"/>
          <w:szCs w:val="28"/>
          <w:lang w:val="ru-RU"/>
        </w:rPr>
        <w:t>(2 бали)</w:t>
      </w:r>
      <w:r w:rsidRPr="00C11B87">
        <w:rPr>
          <w:color w:val="000000"/>
          <w:sz w:val="28"/>
          <w:szCs w:val="28"/>
          <w:lang w:val="ru-RU"/>
        </w:rPr>
        <w:t>:</w:t>
      </w:r>
    </w:p>
    <w:p w14:paraId="1ABCCA20" w14:textId="77777777" w:rsidR="00C11B87" w:rsidRDefault="00C11B87" w:rsidP="00C11B87">
      <w:pPr>
        <w:pStyle w:val="NormalWeb"/>
        <w:numPr>
          <w:ilvl w:val="1"/>
          <w:numId w:val="4"/>
        </w:numPr>
        <w:tabs>
          <w:tab w:val="num" w:pos="1182"/>
        </w:tabs>
        <w:spacing w:before="0" w:beforeAutospacing="0" w:after="0" w:afterAutospacing="0" w:line="360" w:lineRule="auto"/>
        <w:ind w:left="198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замовчанням</w:t>
      </w:r>
      <w:proofErr w:type="spellEnd"/>
      <w:r>
        <w:rPr>
          <w:color w:val="000000"/>
          <w:sz w:val="28"/>
          <w:szCs w:val="28"/>
        </w:rPr>
        <w:t>;</w:t>
      </w:r>
    </w:p>
    <w:p w14:paraId="57A2E6A5" w14:textId="77777777" w:rsidR="00C11B87" w:rsidRDefault="00C11B87" w:rsidP="00C11B87">
      <w:pPr>
        <w:pStyle w:val="NormalWeb"/>
        <w:numPr>
          <w:ilvl w:val="1"/>
          <w:numId w:val="4"/>
        </w:numPr>
        <w:tabs>
          <w:tab w:val="num" w:pos="1182"/>
        </w:tabs>
        <w:spacing w:before="0" w:beforeAutospacing="0" w:after="0" w:afterAutospacing="0" w:line="360" w:lineRule="auto"/>
        <w:ind w:left="198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параметрами</w:t>
      </w:r>
      <w:proofErr w:type="spellEnd"/>
      <w:r>
        <w:rPr>
          <w:color w:val="000000"/>
          <w:sz w:val="28"/>
          <w:szCs w:val="28"/>
        </w:rPr>
        <w:t>;</w:t>
      </w:r>
    </w:p>
    <w:p w14:paraId="1F772A8D" w14:textId="77777777" w:rsidR="00C11B87" w:rsidRDefault="00C11B87" w:rsidP="00C11B87">
      <w:pPr>
        <w:pStyle w:val="NormalWeb"/>
        <w:numPr>
          <w:ilvl w:val="1"/>
          <w:numId w:val="4"/>
        </w:numPr>
        <w:tabs>
          <w:tab w:val="num" w:pos="1182"/>
        </w:tabs>
        <w:spacing w:before="0" w:beforeAutospacing="0" w:after="0" w:afterAutospacing="0" w:line="360" w:lineRule="auto"/>
        <w:ind w:left="198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приватний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  <w:r>
        <w:rPr>
          <w:color w:val="000000"/>
          <w:sz w:val="28"/>
          <w:szCs w:val="28"/>
        </w:rPr>
        <w:t>;</w:t>
      </w:r>
    </w:p>
    <w:p w14:paraId="39A81833" w14:textId="77777777" w:rsidR="00C11B87" w:rsidRDefault="00C11B87" w:rsidP="00C11B87">
      <w:pPr>
        <w:pStyle w:val="NormalWeb"/>
        <w:numPr>
          <w:ilvl w:val="1"/>
          <w:numId w:val="4"/>
        </w:numPr>
        <w:tabs>
          <w:tab w:val="num" w:pos="1182"/>
        </w:tabs>
        <w:spacing w:before="0" w:beforeAutospacing="0" w:after="0" w:afterAutospacing="0" w:line="360" w:lineRule="auto"/>
        <w:ind w:left="198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статичний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  <w:r>
        <w:rPr>
          <w:color w:val="000000"/>
          <w:sz w:val="28"/>
          <w:szCs w:val="28"/>
        </w:rPr>
        <w:t>.</w:t>
      </w:r>
    </w:p>
    <w:p w14:paraId="00B5201E" w14:textId="77777777" w:rsidR="00C11B87" w:rsidRPr="00C11B87" w:rsidRDefault="00C11B87" w:rsidP="00C11B87">
      <w:pPr>
        <w:pStyle w:val="NormalWeb"/>
        <w:spacing w:before="0" w:beforeAutospacing="0" w:after="0" w:afterAutospacing="0" w:line="360" w:lineRule="auto"/>
        <w:ind w:left="732"/>
        <w:rPr>
          <w:lang w:val="ru-RU"/>
        </w:rPr>
      </w:pPr>
      <w:r w:rsidRPr="00C11B87">
        <w:rPr>
          <w:color w:val="000000"/>
          <w:sz w:val="28"/>
          <w:szCs w:val="28"/>
          <w:lang w:val="ru-RU"/>
        </w:rPr>
        <w:t>Продемонструвати, яким чином викликаються конструктори базового та дочірнього класів.</w:t>
      </w:r>
    </w:p>
    <w:p w14:paraId="3F9DCC3B" w14:textId="77777777" w:rsidR="00C11B87" w:rsidRPr="00C11B87" w:rsidRDefault="00C11B87" w:rsidP="00C11B8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 xml:space="preserve">Використати віртуальні та перевизначені методи </w:t>
      </w:r>
      <w:r w:rsidRPr="00C11B87">
        <w:rPr>
          <w:b/>
          <w:bCs/>
          <w:color w:val="000000"/>
          <w:sz w:val="28"/>
          <w:szCs w:val="28"/>
          <w:lang w:val="ru-RU"/>
        </w:rPr>
        <w:t>(1 бал)</w:t>
      </w:r>
      <w:r w:rsidRPr="00C11B87">
        <w:rPr>
          <w:color w:val="000000"/>
          <w:sz w:val="28"/>
          <w:szCs w:val="28"/>
          <w:lang w:val="ru-RU"/>
        </w:rPr>
        <w:t>.</w:t>
      </w:r>
    </w:p>
    <w:p w14:paraId="23B0C928" w14:textId="77777777" w:rsidR="00C11B87" w:rsidRPr="00C11B87" w:rsidRDefault="00C11B87" w:rsidP="00C11B8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 xml:space="preserve">Додати до класів методи, наявність яких дозволятиме управляти знищенням екземплярів цих класів </w:t>
      </w:r>
      <w:r w:rsidRPr="00C11B87">
        <w:rPr>
          <w:b/>
          <w:bCs/>
          <w:color w:val="000000"/>
          <w:sz w:val="28"/>
          <w:szCs w:val="28"/>
          <w:lang w:val="ru-RU"/>
        </w:rPr>
        <w:t>(2 бали)</w:t>
      </w:r>
      <w:r w:rsidRPr="00C11B87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</w:rPr>
        <w:t> </w:t>
      </w:r>
    </w:p>
    <w:p w14:paraId="5021BAAE" w14:textId="77777777" w:rsidR="00C11B87" w:rsidRDefault="00C11B87" w:rsidP="00C11B87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IDisposable</w:t>
      </w:r>
      <w:proofErr w:type="spellEnd"/>
      <w:r>
        <w:rPr>
          <w:color w:val="000000"/>
          <w:sz w:val="28"/>
          <w:szCs w:val="28"/>
        </w:rPr>
        <w:t>;</w:t>
      </w:r>
    </w:p>
    <w:p w14:paraId="39037310" w14:textId="77777777" w:rsidR="00C11B87" w:rsidRDefault="00C11B87" w:rsidP="00C11B87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деструктори</w:t>
      </w:r>
      <w:proofErr w:type="spellEnd"/>
      <w:r>
        <w:rPr>
          <w:color w:val="000000"/>
          <w:sz w:val="28"/>
          <w:szCs w:val="28"/>
        </w:rPr>
        <w:t>;</w:t>
      </w:r>
    </w:p>
    <w:p w14:paraId="5461FC16" w14:textId="77777777" w:rsidR="00C11B87" w:rsidRPr="00C11B87" w:rsidRDefault="00C11B87" w:rsidP="00C11B87">
      <w:pPr>
        <w:pStyle w:val="NormalWeb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 xml:space="preserve">забезпечити уникнення конфліктів між </w:t>
      </w:r>
      <w:r>
        <w:rPr>
          <w:color w:val="000000"/>
          <w:sz w:val="28"/>
          <w:szCs w:val="28"/>
        </w:rPr>
        <w:t>Dispose</w:t>
      </w:r>
      <w:r w:rsidRPr="00C11B87">
        <w:rPr>
          <w:color w:val="000000"/>
          <w:sz w:val="28"/>
          <w:szCs w:val="28"/>
          <w:lang w:val="ru-RU"/>
        </w:rPr>
        <w:t xml:space="preserve"> та деструктором.</w:t>
      </w:r>
    </w:p>
    <w:p w14:paraId="6FA25F16" w14:textId="371000A3" w:rsidR="00C11B87" w:rsidRPr="00CE150E" w:rsidRDefault="00CE150E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6.</w:t>
      </w:r>
      <w:r>
        <w:rPr>
          <w:color w:val="000000"/>
          <w:sz w:val="28"/>
          <w:szCs w:val="28"/>
          <w:lang w:val="ru-RU"/>
        </w:rPr>
        <w:tab/>
      </w:r>
      <w:r w:rsidR="00C11B87" w:rsidRPr="00C11B87">
        <w:rPr>
          <w:color w:val="000000"/>
          <w:sz w:val="28"/>
          <w:szCs w:val="28"/>
          <w:lang w:val="ru-RU"/>
        </w:rPr>
        <w:t xml:space="preserve">Забезпечити виклики методів </w:t>
      </w:r>
      <w:r w:rsidR="00C11B87">
        <w:rPr>
          <w:color w:val="000000"/>
          <w:sz w:val="28"/>
          <w:szCs w:val="28"/>
        </w:rPr>
        <w:t>GC</w:t>
      </w:r>
      <w:r w:rsidR="00C11B87" w:rsidRPr="00C11B87">
        <w:rPr>
          <w:color w:val="000000"/>
          <w:sz w:val="28"/>
          <w:szCs w:val="28"/>
          <w:lang w:val="ru-RU"/>
        </w:rPr>
        <w:t xml:space="preserve"> таким чином, щоб можна було простежити життєвий цикл об’єктів, що обробляються (зокрема, використати методи </w:t>
      </w:r>
      <w:r w:rsidR="00C11B87">
        <w:rPr>
          <w:color w:val="000000"/>
          <w:sz w:val="28"/>
          <w:szCs w:val="28"/>
        </w:rPr>
        <w:t>Collect</w:t>
      </w:r>
      <w:r w:rsidR="00C11B87"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C11B87">
        <w:rPr>
          <w:color w:val="000000"/>
          <w:sz w:val="28"/>
          <w:szCs w:val="28"/>
        </w:rPr>
        <w:t>SupressFinalize</w:t>
      </w:r>
      <w:proofErr w:type="spellEnd"/>
      <w:r w:rsidR="00C11B87"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C11B87">
        <w:rPr>
          <w:color w:val="000000"/>
          <w:sz w:val="28"/>
          <w:szCs w:val="28"/>
        </w:rPr>
        <w:t>ReRegisterForFinalize</w:t>
      </w:r>
      <w:proofErr w:type="spellEnd"/>
      <w:r w:rsidR="00C11B87"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C11B87">
        <w:rPr>
          <w:color w:val="000000"/>
          <w:sz w:val="28"/>
          <w:szCs w:val="28"/>
        </w:rPr>
        <w:t>GetTotalMemory</w:t>
      </w:r>
      <w:proofErr w:type="spellEnd"/>
      <w:r w:rsidR="00C11B87"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C11B87">
        <w:rPr>
          <w:color w:val="000000"/>
          <w:sz w:val="28"/>
          <w:szCs w:val="28"/>
        </w:rPr>
        <w:t>GetGeneration</w:t>
      </w:r>
      <w:proofErr w:type="spellEnd"/>
      <w:r w:rsidR="00C11B87"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C11B87">
        <w:rPr>
          <w:color w:val="000000"/>
          <w:sz w:val="28"/>
          <w:szCs w:val="28"/>
        </w:rPr>
        <w:t>WaitForPendingFinalizers</w:t>
      </w:r>
      <w:proofErr w:type="spellEnd"/>
      <w:r w:rsidR="00C11B87" w:rsidRPr="00C11B87">
        <w:rPr>
          <w:color w:val="000000"/>
          <w:sz w:val="28"/>
          <w:szCs w:val="28"/>
          <w:lang w:val="ru-RU"/>
        </w:rPr>
        <w:t xml:space="preserve">). </w:t>
      </w:r>
      <w:r w:rsidR="00C11B87" w:rsidRPr="00CE150E">
        <w:rPr>
          <w:color w:val="000000"/>
          <w:sz w:val="28"/>
          <w:szCs w:val="28"/>
          <w:lang w:val="ru-RU"/>
        </w:rPr>
        <w:t xml:space="preserve">Створити ситуацію, яка спровокує примусове збирання сміття </w:t>
      </w:r>
      <w:r w:rsidR="00C11B87">
        <w:rPr>
          <w:color w:val="000000"/>
          <w:sz w:val="28"/>
          <w:szCs w:val="28"/>
        </w:rPr>
        <w:t>GC</w:t>
      </w:r>
      <w:r w:rsidR="00C11B87" w:rsidRPr="00CE150E">
        <w:rPr>
          <w:color w:val="000000"/>
          <w:sz w:val="28"/>
          <w:szCs w:val="28"/>
          <w:lang w:val="ru-RU"/>
        </w:rPr>
        <w:t xml:space="preserve"> </w:t>
      </w:r>
      <w:r w:rsidR="00C11B87" w:rsidRPr="00CE150E">
        <w:rPr>
          <w:b/>
          <w:bCs/>
          <w:color w:val="000000"/>
          <w:sz w:val="28"/>
          <w:szCs w:val="28"/>
          <w:lang w:val="ru-RU"/>
        </w:rPr>
        <w:t>(2 бали)</w:t>
      </w:r>
      <w:r w:rsidR="00C11B87" w:rsidRPr="00CE150E">
        <w:rPr>
          <w:color w:val="000000"/>
          <w:sz w:val="28"/>
          <w:szCs w:val="28"/>
          <w:lang w:val="ru-RU"/>
        </w:rPr>
        <w:t>.</w:t>
      </w:r>
    </w:p>
    <w:p w14:paraId="5A182004" w14:textId="77777777" w:rsidR="00C11B87" w:rsidRPr="00CE150E" w:rsidRDefault="00C11B8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150E">
        <w:rPr>
          <w:color w:val="000000"/>
          <w:sz w:val="28"/>
          <w:szCs w:val="28"/>
          <w:lang w:val="ru-RU"/>
        </w:rPr>
        <w:br w:type="page"/>
      </w:r>
    </w:p>
    <w:p w14:paraId="6A912C2B" w14:textId="2268C801" w:rsidR="00C11B87" w:rsidRPr="00C11B87" w:rsidRDefault="00C11B87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діаграма</w:t>
      </w:r>
      <w:r w:rsidRPr="00C11B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класів</w:t>
      </w:r>
      <w:r w:rsidRPr="00C11B8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9B279C" w14:textId="2DB48628" w:rsidR="001D357E" w:rsidRDefault="001D357E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1D357E">
        <w:rPr>
          <w:color w:val="000000"/>
          <w:sz w:val="28"/>
          <w:szCs w:val="28"/>
          <w:lang w:val="ru-RU"/>
        </w:rPr>
        <w:drawing>
          <wp:inline distT="0" distB="0" distL="0" distR="0" wp14:anchorId="018B80E8" wp14:editId="07879D89">
            <wp:extent cx="6152515" cy="58534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6181" w14:textId="77777777" w:rsidR="00C11B87" w:rsidRDefault="00C11B8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14:paraId="39BD60D7" w14:textId="601D14FF" w:rsidR="00C11B87" w:rsidRPr="00F219F6" w:rsidRDefault="00C11B87" w:rsidP="00C11B8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Виконання п</w:t>
      </w: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влених</w:t>
      </w: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дач</w:t>
      </w: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3A990D8" w14:textId="0C5A44C0" w:rsidR="00BC6F24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 </w:t>
      </w:r>
      <w:r w:rsidRPr="00C11B87">
        <w:rPr>
          <w:color w:val="000000"/>
          <w:sz w:val="28"/>
          <w:szCs w:val="28"/>
          <w:lang w:val="ru-RU"/>
        </w:rPr>
        <w:t>Забезпечити наявність у класах полів та методів з різними модифікаторами доступу</w:t>
      </w:r>
      <w:r>
        <w:rPr>
          <w:color w:val="000000"/>
          <w:sz w:val="28"/>
          <w:szCs w:val="28"/>
          <w:lang w:val="ru-RU"/>
        </w:rPr>
        <w:t>.</w:t>
      </w:r>
    </w:p>
    <w:p w14:paraId="46B5D941" w14:textId="77777777" w:rsidR="008502EA" w:rsidRDefault="008502EA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8502EA">
        <w:rPr>
          <w:color w:val="000000"/>
          <w:sz w:val="28"/>
          <w:szCs w:val="28"/>
          <w:lang w:val="ru-RU"/>
        </w:rPr>
        <w:drawing>
          <wp:inline distT="0" distB="0" distL="0" distR="0" wp14:anchorId="3A78D0F4" wp14:editId="324B5595">
            <wp:extent cx="2179320" cy="88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613" cy="8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50FE" w14:textId="495C767E" w:rsidR="008502EA" w:rsidRDefault="008502EA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8502EA">
        <w:rPr>
          <w:color w:val="000000"/>
          <w:sz w:val="28"/>
          <w:szCs w:val="28"/>
          <w:lang w:val="ru-RU"/>
        </w:rPr>
        <w:drawing>
          <wp:inline distT="0" distB="0" distL="0" distR="0" wp14:anchorId="6F2821E7" wp14:editId="27067780">
            <wp:extent cx="2535382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2" cy="8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9E7B" w14:textId="48FC39F7" w:rsidR="008502EA" w:rsidRDefault="008502EA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8502EA">
        <w:rPr>
          <w:color w:val="000000"/>
          <w:sz w:val="28"/>
          <w:szCs w:val="28"/>
          <w:lang w:val="ru-RU"/>
        </w:rPr>
        <w:drawing>
          <wp:inline distT="0" distB="0" distL="0" distR="0" wp14:anchorId="5A70812A" wp14:editId="67628103">
            <wp:extent cx="4832383" cy="29032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487" cy="29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8576" w14:textId="17E829F6" w:rsidR="008502EA" w:rsidRDefault="008502EA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8502EA">
        <w:rPr>
          <w:color w:val="000000"/>
          <w:sz w:val="28"/>
          <w:szCs w:val="28"/>
          <w:lang w:val="ru-RU"/>
        </w:rPr>
        <w:drawing>
          <wp:inline distT="0" distB="0" distL="0" distR="0" wp14:anchorId="409E8E45" wp14:editId="3F7D1E9E">
            <wp:extent cx="3886200" cy="100777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828" cy="10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D4FD" w14:textId="77777777" w:rsidR="00C11B87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6A8A4E0E" w14:textId="148B5D12" w:rsidR="00C11B87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. </w:t>
      </w:r>
      <w:r w:rsidR="004F2FDF" w:rsidRPr="00C11B87">
        <w:rPr>
          <w:color w:val="000000"/>
          <w:sz w:val="28"/>
          <w:szCs w:val="28"/>
          <w:lang w:val="ru-RU"/>
        </w:rPr>
        <w:t xml:space="preserve">Забезпечити наявність у класах властивостей: складніше, ніж просто </w:t>
      </w:r>
      <w:r w:rsidR="004F2FDF">
        <w:rPr>
          <w:color w:val="000000"/>
          <w:sz w:val="28"/>
          <w:szCs w:val="28"/>
        </w:rPr>
        <w:t>get</w:t>
      </w:r>
      <w:r w:rsidR="004F2FDF" w:rsidRPr="00C11B87">
        <w:rPr>
          <w:color w:val="000000"/>
          <w:sz w:val="28"/>
          <w:szCs w:val="28"/>
          <w:lang w:val="ru-RU"/>
        </w:rPr>
        <w:t>;</w:t>
      </w:r>
      <w:r w:rsidR="004F2FDF">
        <w:rPr>
          <w:color w:val="000000"/>
          <w:sz w:val="28"/>
          <w:szCs w:val="28"/>
        </w:rPr>
        <w:t>set</w:t>
      </w:r>
      <w:r>
        <w:rPr>
          <w:color w:val="000000"/>
          <w:sz w:val="28"/>
          <w:szCs w:val="28"/>
          <w:lang w:val="ru-RU"/>
        </w:rPr>
        <w:t>.</w:t>
      </w:r>
    </w:p>
    <w:p w14:paraId="00EDA787" w14:textId="4D35C8B5" w:rsidR="00C11B87" w:rsidRDefault="008502EA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8502EA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3619468" wp14:editId="7B7C32B7">
            <wp:extent cx="6152515" cy="27216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5C9B" w14:textId="356FF41F" w:rsidR="00C11B87" w:rsidRDefault="008502EA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8502EA">
        <w:rPr>
          <w:color w:val="000000"/>
          <w:sz w:val="28"/>
          <w:szCs w:val="28"/>
          <w:lang w:val="ru-RU"/>
        </w:rPr>
        <w:drawing>
          <wp:inline distT="0" distB="0" distL="0" distR="0" wp14:anchorId="22F5085A" wp14:editId="50CB1880">
            <wp:extent cx="4197899" cy="2179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371" cy="21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C588" w14:textId="1B9282D2" w:rsidR="008502EA" w:rsidRPr="00C11B87" w:rsidRDefault="008502EA" w:rsidP="008502E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502EA">
        <w:rPr>
          <w:color w:val="000000"/>
          <w:sz w:val="28"/>
          <w:szCs w:val="28"/>
          <w:lang w:val="ru-RU"/>
        </w:rPr>
        <w:t xml:space="preserve">3. </w:t>
      </w:r>
      <w:r w:rsidRPr="00C11B87">
        <w:rPr>
          <w:color w:val="000000"/>
          <w:sz w:val="28"/>
          <w:szCs w:val="28"/>
          <w:lang w:val="ru-RU"/>
        </w:rPr>
        <w:t>Створити для розроблюваних класів такі конструктори:</w:t>
      </w:r>
    </w:p>
    <w:p w14:paraId="2B83BE29" w14:textId="62D68139" w:rsidR="008502EA" w:rsidRPr="008502EA" w:rsidRDefault="008502EA" w:rsidP="008502E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замовчанням</w:t>
      </w:r>
      <w:proofErr w:type="spellEnd"/>
    </w:p>
    <w:p w14:paraId="5A2843CB" w14:textId="64A1ED5C" w:rsidR="008502EA" w:rsidRPr="008502EA" w:rsidRDefault="008502EA" w:rsidP="008502E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8502EA">
        <w:rPr>
          <w:rFonts w:ascii="Arial" w:hAnsi="Arial" w:cs="Arial"/>
          <w:color w:val="000000"/>
          <w:sz w:val="28"/>
          <w:szCs w:val="28"/>
          <w:lang w:val="ru-RU"/>
        </w:rPr>
        <w:drawing>
          <wp:inline distT="0" distB="0" distL="0" distR="0" wp14:anchorId="331BDAFC" wp14:editId="636F09B6">
            <wp:extent cx="3316666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866" cy="15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F6DE" w14:textId="35D47AB0" w:rsidR="008502EA" w:rsidRPr="008502EA" w:rsidRDefault="008502EA" w:rsidP="008502E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параметрами</w:t>
      </w:r>
      <w:proofErr w:type="spellEnd"/>
    </w:p>
    <w:p w14:paraId="3373772C" w14:textId="7F619669" w:rsidR="008502EA" w:rsidRDefault="008502EA" w:rsidP="008502E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02EA">
        <w:rPr>
          <w:rFonts w:ascii="Arial" w:hAnsi="Arial" w:cs="Arial"/>
          <w:color w:val="000000"/>
          <w:sz w:val="28"/>
          <w:szCs w:val="28"/>
        </w:rPr>
        <w:lastRenderedPageBreak/>
        <w:drawing>
          <wp:inline distT="0" distB="0" distL="0" distR="0" wp14:anchorId="5DD4419D" wp14:editId="3FAD3D9A">
            <wp:extent cx="5875020" cy="199189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441" cy="19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A9E4" w14:textId="7421027A" w:rsidR="008502EA" w:rsidRPr="008502EA" w:rsidRDefault="008502EA" w:rsidP="008502E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приватний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</w:p>
    <w:p w14:paraId="3168F1BD" w14:textId="6E8C27BE" w:rsidR="008502EA" w:rsidRDefault="007B7669" w:rsidP="008502E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B7669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11DD8835" wp14:editId="0F73D0E5">
            <wp:extent cx="4322040" cy="1760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7662" cy="17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8ACA" w14:textId="69219ABC" w:rsidR="008502EA" w:rsidRPr="007B7669" w:rsidRDefault="008502EA" w:rsidP="008502E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статичний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конструктор</w:t>
      </w:r>
      <w:proofErr w:type="spellEnd"/>
    </w:p>
    <w:p w14:paraId="493A0B51" w14:textId="27ABBD61" w:rsidR="007B7669" w:rsidRDefault="007B7669" w:rsidP="007B7669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B7669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6BFC51C9" wp14:editId="4A688B10">
            <wp:extent cx="6019800" cy="11512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5484" cy="11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9E3" w14:textId="77777777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25D60CAA" w14:textId="7A06D617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>Продемонструвати, яким чином викликаються конструктори базового та дочірнього класів.</w:t>
      </w:r>
    </w:p>
    <w:p w14:paraId="6134160A" w14:textId="6986B9FA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7B7669">
        <w:rPr>
          <w:lang w:val="ru-RU"/>
        </w:rPr>
        <w:drawing>
          <wp:inline distT="0" distB="0" distL="0" distR="0" wp14:anchorId="7099A042" wp14:editId="50A5E828">
            <wp:extent cx="3299460" cy="6933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802" cy="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7D5" w14:textId="07C81AD4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22B9F7C1" w14:textId="12EFD4EE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4. </w:t>
      </w:r>
      <w:r w:rsidRPr="00C11B87">
        <w:rPr>
          <w:color w:val="000000"/>
          <w:sz w:val="28"/>
          <w:szCs w:val="28"/>
          <w:lang w:val="ru-RU"/>
        </w:rPr>
        <w:t>Використати віртуальні та перевизначені методи</w:t>
      </w:r>
      <w:r>
        <w:rPr>
          <w:color w:val="000000"/>
          <w:sz w:val="28"/>
          <w:szCs w:val="28"/>
          <w:lang w:val="ru-RU"/>
        </w:rPr>
        <w:t>.</w:t>
      </w:r>
    </w:p>
    <w:p w14:paraId="15C87C04" w14:textId="62CB8FA9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7B7669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E6B3E01" wp14:editId="41F1580C">
            <wp:extent cx="3436620" cy="81324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942" cy="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354A" w14:textId="3D9FDFE6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7B7669">
        <w:rPr>
          <w:color w:val="000000"/>
          <w:sz w:val="28"/>
          <w:szCs w:val="28"/>
          <w:lang w:val="ru-RU"/>
        </w:rPr>
        <w:drawing>
          <wp:inline distT="0" distB="0" distL="0" distR="0" wp14:anchorId="5EF717DE" wp14:editId="5D3E646F">
            <wp:extent cx="4513020" cy="97536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7799" cy="9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51C6" w14:textId="519D663D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66C13344" w14:textId="588AF6CA" w:rsidR="00CE150E" w:rsidRPr="00C11B87" w:rsidRDefault="007B7669" w:rsidP="00CE150E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5. </w:t>
      </w:r>
      <w:r w:rsidR="00CE150E" w:rsidRPr="00C11B87">
        <w:rPr>
          <w:color w:val="000000"/>
          <w:sz w:val="28"/>
          <w:szCs w:val="28"/>
          <w:lang w:val="ru-RU"/>
        </w:rPr>
        <w:t>Додати до класів методи, наявність яких дозволятиме управляти знищенням екземплярів цих класів:</w:t>
      </w:r>
      <w:r w:rsidR="00CE150E">
        <w:rPr>
          <w:color w:val="000000"/>
          <w:sz w:val="28"/>
          <w:szCs w:val="28"/>
        </w:rPr>
        <w:t> </w:t>
      </w:r>
    </w:p>
    <w:p w14:paraId="1CD8AB78" w14:textId="0BAE9278" w:rsidR="00CE150E" w:rsidRDefault="00CE150E" w:rsidP="00CE150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IDisposable</w:t>
      </w:r>
      <w:proofErr w:type="spellEnd"/>
    </w:p>
    <w:p w14:paraId="161AB2C3" w14:textId="4097A304" w:rsidR="00CE150E" w:rsidRDefault="00CE150E" w:rsidP="00CE150E">
      <w:pPr>
        <w:pStyle w:val="NormalWeb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/>
          <w:sz w:val="28"/>
          <w:szCs w:val="28"/>
        </w:rPr>
      </w:pPr>
      <w:r w:rsidRPr="00CE150E">
        <w:rPr>
          <w:color w:val="000000"/>
          <w:sz w:val="28"/>
          <w:szCs w:val="28"/>
        </w:rPr>
        <w:drawing>
          <wp:inline distT="0" distB="0" distL="0" distR="0" wp14:anchorId="7AF0B958" wp14:editId="4C5CA7EB">
            <wp:extent cx="2815547" cy="188595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98" t="45902"/>
                    <a:stretch/>
                  </pic:blipFill>
                  <pic:spPr bwMode="auto">
                    <a:xfrm>
                      <a:off x="0" y="0"/>
                      <a:ext cx="2870644" cy="19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F9105" w14:textId="30112C06" w:rsidR="00CE150E" w:rsidRDefault="00CE150E" w:rsidP="00CE150E">
      <w:pPr>
        <w:pStyle w:val="NormalWeb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/>
          <w:sz w:val="28"/>
          <w:szCs w:val="28"/>
        </w:rPr>
      </w:pPr>
      <w:r w:rsidRPr="00CE150E">
        <w:rPr>
          <w:color w:val="000000"/>
          <w:sz w:val="28"/>
          <w:szCs w:val="28"/>
        </w:rPr>
        <w:drawing>
          <wp:inline distT="0" distB="0" distL="0" distR="0" wp14:anchorId="57073008" wp14:editId="2911EF2C">
            <wp:extent cx="3250416" cy="13182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9832" cy="13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F71" w14:textId="0B9D9E4C" w:rsidR="00CE150E" w:rsidRPr="00CE150E" w:rsidRDefault="00CE150E" w:rsidP="00CE150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деструктори</w:t>
      </w:r>
      <w:proofErr w:type="spellEnd"/>
    </w:p>
    <w:p w14:paraId="21FABD58" w14:textId="4A1760C2" w:rsidR="00CE150E" w:rsidRDefault="00CE150E" w:rsidP="00CE150E">
      <w:pPr>
        <w:pStyle w:val="NormalWeb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/>
          <w:sz w:val="28"/>
          <w:szCs w:val="28"/>
        </w:rPr>
      </w:pPr>
      <w:r w:rsidRPr="00CE150E">
        <w:rPr>
          <w:color w:val="000000"/>
          <w:sz w:val="28"/>
          <w:szCs w:val="28"/>
        </w:rPr>
        <w:drawing>
          <wp:inline distT="0" distB="0" distL="0" distR="0" wp14:anchorId="7DE7D9F3" wp14:editId="2A71562F">
            <wp:extent cx="2887980" cy="10139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30" cy="10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902E" w14:textId="590424DC" w:rsidR="00CE150E" w:rsidRDefault="00CE150E" w:rsidP="00CE150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11B87">
        <w:rPr>
          <w:color w:val="000000"/>
          <w:sz w:val="28"/>
          <w:szCs w:val="28"/>
          <w:lang w:val="ru-RU"/>
        </w:rPr>
        <w:t xml:space="preserve">забезпечити уникнення конфліктів між </w:t>
      </w:r>
      <w:r>
        <w:rPr>
          <w:color w:val="000000"/>
          <w:sz w:val="28"/>
          <w:szCs w:val="28"/>
        </w:rPr>
        <w:t>Dispose</w:t>
      </w:r>
      <w:r w:rsidRPr="00C11B87">
        <w:rPr>
          <w:color w:val="000000"/>
          <w:sz w:val="28"/>
          <w:szCs w:val="28"/>
          <w:lang w:val="ru-RU"/>
        </w:rPr>
        <w:t xml:space="preserve"> та деструктором</w:t>
      </w:r>
    </w:p>
    <w:p w14:paraId="0F06F952" w14:textId="64F2C98B" w:rsidR="00CE150E" w:rsidRDefault="00CE150E" w:rsidP="00CE150E">
      <w:pPr>
        <w:pStyle w:val="NormalWeb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E150E">
        <w:rPr>
          <w:color w:val="000000"/>
          <w:sz w:val="28"/>
          <w:szCs w:val="28"/>
          <w:lang w:val="ru-RU"/>
        </w:rPr>
        <w:drawing>
          <wp:inline distT="0" distB="0" distL="0" distR="0" wp14:anchorId="48A3A4D8" wp14:editId="695D3747">
            <wp:extent cx="2095500" cy="1935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4766" cy="2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BE46" w14:textId="35D6D666" w:rsidR="00CE150E" w:rsidRPr="00C11B87" w:rsidRDefault="00CE150E" w:rsidP="00CE150E">
      <w:pPr>
        <w:pStyle w:val="NormalWeb"/>
        <w:spacing w:before="0" w:beforeAutospacing="0" w:after="0" w:afterAutospacing="0" w:line="360" w:lineRule="auto"/>
        <w:ind w:left="45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E150E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DEBD176" wp14:editId="1E7ED5EA">
            <wp:extent cx="4841558" cy="2567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0359" cy="25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1CC9" w14:textId="1D1D2408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49026E45" w14:textId="25B18605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6. </w:t>
      </w:r>
      <w:r w:rsidRPr="00C11B87">
        <w:rPr>
          <w:color w:val="000000"/>
          <w:sz w:val="28"/>
          <w:szCs w:val="28"/>
          <w:lang w:val="ru-RU"/>
        </w:rPr>
        <w:t xml:space="preserve">Забезпечити виклики методів </w:t>
      </w:r>
      <w:r>
        <w:rPr>
          <w:color w:val="000000"/>
          <w:sz w:val="28"/>
          <w:szCs w:val="28"/>
        </w:rPr>
        <w:t>GC</w:t>
      </w:r>
      <w:r w:rsidRPr="00C11B87">
        <w:rPr>
          <w:color w:val="000000"/>
          <w:sz w:val="28"/>
          <w:szCs w:val="28"/>
          <w:lang w:val="ru-RU"/>
        </w:rPr>
        <w:t xml:space="preserve"> таким чином, щоб можна було простежити життєвий цикл об’єктів, що обробляються (зокрема, використати методи </w:t>
      </w:r>
      <w:r>
        <w:rPr>
          <w:color w:val="000000"/>
          <w:sz w:val="28"/>
          <w:szCs w:val="28"/>
        </w:rPr>
        <w:t>Collect</w:t>
      </w:r>
      <w:r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</w:rPr>
        <w:t>SupressFinalize</w:t>
      </w:r>
      <w:proofErr w:type="spellEnd"/>
      <w:r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</w:rPr>
        <w:t>ReRegisterForFinalize</w:t>
      </w:r>
      <w:proofErr w:type="spellEnd"/>
      <w:r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</w:rPr>
        <w:t>GetTotalMemory</w:t>
      </w:r>
      <w:proofErr w:type="spellEnd"/>
      <w:r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</w:rPr>
        <w:t>GetGeneration</w:t>
      </w:r>
      <w:proofErr w:type="spellEnd"/>
      <w:r w:rsidRPr="00C11B87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</w:rPr>
        <w:t>WaitForPendingFinalizers</w:t>
      </w:r>
      <w:proofErr w:type="spellEnd"/>
      <w:r w:rsidRPr="00C11B87">
        <w:rPr>
          <w:color w:val="000000"/>
          <w:sz w:val="28"/>
          <w:szCs w:val="28"/>
          <w:lang w:val="ru-RU"/>
        </w:rPr>
        <w:t xml:space="preserve">). </w:t>
      </w:r>
    </w:p>
    <w:p w14:paraId="266F26D7" w14:textId="06E3F358" w:rsidR="00A4341E" w:rsidRP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>Життєвий цикл спеціально створеного об</w:t>
      </w:r>
      <w:r w:rsidRPr="00A4341E"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  <w:lang w:val="uk-UA"/>
        </w:rPr>
        <w:t>єкта:</w:t>
      </w:r>
    </w:p>
    <w:p w14:paraId="14D198D6" w14:textId="71FB3861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A4341E">
        <w:rPr>
          <w:color w:val="000000"/>
          <w:sz w:val="28"/>
          <w:szCs w:val="28"/>
          <w:lang w:val="ru-RU"/>
        </w:rPr>
        <w:drawing>
          <wp:inline distT="0" distB="0" distL="0" distR="0" wp14:anchorId="7C1ABB58" wp14:editId="65C3DAE6">
            <wp:extent cx="3169920" cy="1544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8040" cy="15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D108" w14:textId="3BD69525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3224811D" w14:textId="22702869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Використана пам</w:t>
      </w:r>
      <w:r w:rsidRPr="00A4341E"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  <w:lang w:val="uk-UA"/>
        </w:rPr>
        <w:t>ять до створення об</w:t>
      </w:r>
      <w:r w:rsidRPr="00A4341E"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  <w:lang w:val="uk-UA"/>
        </w:rPr>
        <w:t>єктів, після їх створення та після вивільнення пам</w:t>
      </w:r>
      <w:r w:rsidRPr="00A4341E"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  <w:lang w:val="uk-UA"/>
        </w:rPr>
        <w:t xml:space="preserve">яті </w:t>
      </w:r>
      <w:r>
        <w:rPr>
          <w:color w:val="000000"/>
          <w:sz w:val="28"/>
          <w:szCs w:val="28"/>
        </w:rPr>
        <w:t>garbage</w:t>
      </w:r>
      <w:r w:rsidRPr="00A434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collector</w:t>
      </w:r>
      <w:r w:rsidRPr="00A4341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ом:</w:t>
      </w:r>
    </w:p>
    <w:p w14:paraId="43CAFAC4" w14:textId="4BFD1C00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A4341E">
        <w:rPr>
          <w:color w:val="000000"/>
          <w:sz w:val="28"/>
          <w:szCs w:val="28"/>
          <w:lang w:val="uk-UA"/>
        </w:rPr>
        <w:drawing>
          <wp:inline distT="0" distB="0" distL="0" distR="0" wp14:anchorId="71C3624E" wp14:editId="0FD07AA1">
            <wp:extent cx="4831080" cy="455235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6583" cy="4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F79A" w14:textId="065ABC1F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14:paraId="61EF98E6" w14:textId="7114A555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Використані методи:</w:t>
      </w:r>
    </w:p>
    <w:p w14:paraId="4017ADEF" w14:textId="690C795D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A4341E">
        <w:rPr>
          <w:color w:val="000000"/>
          <w:sz w:val="28"/>
          <w:szCs w:val="28"/>
          <w:lang w:val="uk-UA"/>
        </w:rPr>
        <w:drawing>
          <wp:inline distT="0" distB="0" distL="0" distR="0" wp14:anchorId="1E98C884" wp14:editId="34F531A6">
            <wp:extent cx="2918460" cy="18240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4020" cy="1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350F" w14:textId="761776D7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A4341E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1F13EA6" wp14:editId="14CC20EA">
            <wp:extent cx="2766060" cy="634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9896" cy="6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FB08" w14:textId="48D6DBC4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A4341E">
        <w:rPr>
          <w:color w:val="000000"/>
          <w:sz w:val="28"/>
          <w:szCs w:val="28"/>
          <w:lang w:val="uk-UA"/>
        </w:rPr>
        <w:drawing>
          <wp:inline distT="0" distB="0" distL="0" distR="0" wp14:anchorId="5FB4E088" wp14:editId="1B66910A">
            <wp:extent cx="2476500" cy="1801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614" cy="1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C258" w14:textId="193418A8" w:rsidR="00A4341E" w:rsidRPr="00A4341E" w:rsidRDefault="008E6E6D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8E6E6D">
        <w:rPr>
          <w:color w:val="000000"/>
          <w:sz w:val="28"/>
          <w:szCs w:val="28"/>
          <w:lang w:val="uk-UA"/>
        </w:rPr>
        <w:drawing>
          <wp:inline distT="0" distB="0" distL="0" distR="0" wp14:anchorId="7EA29D99" wp14:editId="3FD74464">
            <wp:extent cx="1790700" cy="184538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3557" cy="1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F92" w14:textId="77777777" w:rsidR="00A4341E" w:rsidRPr="008E6E6D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1FC07CC" w14:textId="47E0F3A0" w:rsid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CE150E">
        <w:rPr>
          <w:color w:val="000000"/>
          <w:sz w:val="28"/>
          <w:szCs w:val="28"/>
          <w:lang w:val="ru-RU"/>
        </w:rPr>
        <w:t xml:space="preserve">Створити ситуацію, яка спровокує примусове збирання сміття </w:t>
      </w:r>
      <w:r>
        <w:rPr>
          <w:color w:val="000000"/>
          <w:sz w:val="28"/>
          <w:szCs w:val="28"/>
        </w:rPr>
        <w:t>GC</w:t>
      </w:r>
      <w:r>
        <w:rPr>
          <w:color w:val="000000"/>
          <w:sz w:val="28"/>
          <w:szCs w:val="28"/>
          <w:lang w:val="uk-UA"/>
        </w:rPr>
        <w:t>.</w:t>
      </w:r>
    </w:p>
    <w:p w14:paraId="1972D10C" w14:textId="1A365E86" w:rsidR="00A4341E" w:rsidRPr="00A4341E" w:rsidRDefault="00A4341E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A4341E">
        <w:rPr>
          <w:color w:val="000000"/>
          <w:sz w:val="28"/>
          <w:szCs w:val="28"/>
          <w:lang w:val="uk-UA"/>
        </w:rPr>
        <w:drawing>
          <wp:inline distT="0" distB="0" distL="0" distR="0" wp14:anchorId="32D4FC2B" wp14:editId="4B7B3B24">
            <wp:extent cx="2468880" cy="855143"/>
            <wp:effectExtent l="0" t="0" r="762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7479" cy="8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59E1" w14:textId="77777777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6BE475CA" w14:textId="3687CA2F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12643409" w14:textId="77777777" w:rsidR="007B7669" w:rsidRDefault="007B7669" w:rsidP="007B7669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79AC0D7D" w14:textId="333290A2" w:rsidR="007B7669" w:rsidRPr="00C11B87" w:rsidRDefault="007B7669" w:rsidP="007B7669">
      <w:pPr>
        <w:pStyle w:val="NormalWeb"/>
        <w:spacing w:before="0" w:beforeAutospacing="0" w:after="0" w:afterAutospacing="0" w:line="360" w:lineRule="auto"/>
        <w:rPr>
          <w:lang w:val="ru-RU"/>
        </w:rPr>
      </w:pPr>
    </w:p>
    <w:p w14:paraId="028D008B" w14:textId="02650821" w:rsidR="007B7669" w:rsidRDefault="007B7669" w:rsidP="007B766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8F58D03" w14:textId="77777777" w:rsidR="007B7669" w:rsidRPr="007B7669" w:rsidRDefault="007B7669" w:rsidP="007B766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7CB1C5E" w14:textId="160BF8B3" w:rsidR="00C11B87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6450A77E" w14:textId="77777777" w:rsidR="00C11B87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511A5831" w14:textId="77777777" w:rsidR="00C11B87" w:rsidRDefault="00C11B87" w:rsidP="00C11B87">
      <w:pPr>
        <w:pStyle w:val="NormalWeb"/>
        <w:shd w:val="clear" w:color="auto" w:fill="FFFFFF"/>
        <w:spacing w:before="225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2F3F8FFB" w14:textId="77777777" w:rsidR="000B19AD" w:rsidRPr="00C11B87" w:rsidRDefault="000B19AD" w:rsidP="008502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1B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10F6E24" w14:textId="10CA5757" w:rsidR="00F25338" w:rsidRPr="00F25338" w:rsidRDefault="00124426" w:rsidP="00F2533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7AF39A78" w14:textId="7578E461" w:rsidR="00C93EEA" w:rsidRPr="008E6E6D" w:rsidRDefault="00F25338" w:rsidP="00311F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Під час лабораторної роботи </w:t>
      </w:r>
      <w:r w:rsidR="008E6E6D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6E6D">
        <w:rPr>
          <w:rFonts w:ascii="Times New Roman" w:hAnsi="Times New Roman" w:cs="Times New Roman"/>
          <w:sz w:val="28"/>
          <w:szCs w:val="28"/>
          <w:lang w:val="uk-UA"/>
        </w:rPr>
        <w:t>краще зрозуміла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6E6D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r w:rsidR="00E95C53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8E6E6D">
        <w:rPr>
          <w:rFonts w:ascii="Times New Roman" w:hAnsi="Times New Roman" w:cs="Times New Roman"/>
          <w:sz w:val="28"/>
          <w:szCs w:val="28"/>
          <w:lang w:val="uk-UA"/>
        </w:rPr>
        <w:t>ання</w:t>
      </w:r>
      <w:r w:rsidR="00E95C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6E6D">
        <w:rPr>
          <w:rFonts w:ascii="Times New Roman" w:hAnsi="Times New Roman" w:cs="Times New Roman"/>
          <w:sz w:val="28"/>
          <w:szCs w:val="28"/>
          <w:lang w:val="uk-UA"/>
        </w:rPr>
        <w:t>різних модифікаторів доступу, повторила наслідування класів</w:t>
      </w:r>
      <w:r w:rsidR="00E95C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Навчилися використовувати </w:t>
      </w:r>
      <w:r w:rsidR="008E6E6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приватний та статичний конструктори</w:t>
      </w:r>
      <w:r w:rsidR="00E95C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А також, </w:t>
      </w:r>
      <w:r w:rsidR="008E6E6D"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зрозуміла різницю мі</w:t>
      </w:r>
      <w:r w:rsidR="008E6E6D" w:rsidRPr="008E6E6D">
        <w:rPr>
          <w:rFonts w:ascii="Times New Roman" w:hAnsi="Times New Roman" w:cs="Times New Roman"/>
          <w:color w:val="000000"/>
          <w:sz w:val="28"/>
          <w:szCs w:val="28"/>
          <w:lang w:val="uk-UA"/>
        </w:rPr>
        <w:t>ж</w:t>
      </w:r>
      <w:r w:rsidR="008E6E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E6E6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</w:t>
      </w:r>
      <w:r w:rsidR="008E6E6D" w:rsidRPr="008E6E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8E6E6D">
        <w:rPr>
          <w:rFonts w:ascii="Times New Roman" w:hAnsi="Times New Roman" w:cs="Times New Roman"/>
          <w:color w:val="000000"/>
          <w:sz w:val="28"/>
          <w:szCs w:val="28"/>
          <w:lang w:val="en-US"/>
        </w:rPr>
        <w:t>Finalize</w:t>
      </w:r>
      <w:r w:rsidR="008E6E6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прочитала офіційну документацію по ним та зрозуміла, як їх використовувати.</w:t>
      </w:r>
      <w:r w:rsidR="008E6E6D" w:rsidRPr="008E6E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6BB6C499" w14:textId="61300EAD" w:rsidR="00124426" w:rsidRPr="00F25338" w:rsidRDefault="00124426" w:rsidP="00311F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24426" w:rsidRPr="00F253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A"/>
    <w:multiLevelType w:val="hybridMultilevel"/>
    <w:tmpl w:val="A39891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B753069"/>
    <w:multiLevelType w:val="hybridMultilevel"/>
    <w:tmpl w:val="7E7CF5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EB15D10"/>
    <w:multiLevelType w:val="multilevel"/>
    <w:tmpl w:val="F4C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A70E0"/>
    <w:multiLevelType w:val="multilevel"/>
    <w:tmpl w:val="BD60B3EE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4" w15:restartNumberingAfterBreak="0">
    <w:nsid w:val="4F9A1B39"/>
    <w:multiLevelType w:val="multilevel"/>
    <w:tmpl w:val="0C3E0C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4F16762"/>
    <w:multiLevelType w:val="multilevel"/>
    <w:tmpl w:val="C8EE07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4533C"/>
    <w:multiLevelType w:val="multilevel"/>
    <w:tmpl w:val="F44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  <w:lang w:val="ru-RU"/>
        </w:rPr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4"/>
    <w:rsid w:val="000B19AD"/>
    <w:rsid w:val="00124426"/>
    <w:rsid w:val="001D357E"/>
    <w:rsid w:val="002801E9"/>
    <w:rsid w:val="00311FAF"/>
    <w:rsid w:val="003D491B"/>
    <w:rsid w:val="004F2FDF"/>
    <w:rsid w:val="00702DFE"/>
    <w:rsid w:val="00705562"/>
    <w:rsid w:val="007B7669"/>
    <w:rsid w:val="008502EA"/>
    <w:rsid w:val="008D5603"/>
    <w:rsid w:val="008E6E6D"/>
    <w:rsid w:val="00942FD9"/>
    <w:rsid w:val="00970124"/>
    <w:rsid w:val="009A7257"/>
    <w:rsid w:val="00A4341E"/>
    <w:rsid w:val="00AE44C7"/>
    <w:rsid w:val="00BA28B9"/>
    <w:rsid w:val="00BC6F24"/>
    <w:rsid w:val="00C11B87"/>
    <w:rsid w:val="00C93EEA"/>
    <w:rsid w:val="00CE150E"/>
    <w:rsid w:val="00D80E68"/>
    <w:rsid w:val="00E95C53"/>
    <w:rsid w:val="00F219F6"/>
    <w:rsid w:val="00F244AD"/>
    <w:rsid w:val="00F25338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BB9E"/>
  <w15:chartTrackingRefBased/>
  <w15:docId w15:val="{D4C9C1AD-87F9-40A3-A8E2-B0913B9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6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1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E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1E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1E9"/>
    <w:rPr>
      <w:rFonts w:ascii="Arial" w:eastAsia="Arial" w:hAnsi="Arial" w:cs="Arial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94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DefaultParagraphFont"/>
    <w:rsid w:val="00942FD9"/>
  </w:style>
  <w:style w:type="character" w:customStyle="1" w:styleId="mjxassistivemathml">
    <w:name w:val="mjx_assistive_mathml"/>
    <w:basedOn w:val="DefaultParagraphFont"/>
    <w:rsid w:val="00942FD9"/>
  </w:style>
  <w:style w:type="character" w:styleId="Hyperlink">
    <w:name w:val="Hyperlink"/>
    <w:basedOn w:val="DefaultParagraphFont"/>
    <w:uiPriority w:val="99"/>
    <w:unhideWhenUsed/>
    <w:rsid w:val="00942FD9"/>
    <w:rPr>
      <w:color w:val="0000FF"/>
      <w:u w:val="single"/>
    </w:rPr>
  </w:style>
  <w:style w:type="table" w:styleId="TableGrid">
    <w:name w:val="Table Grid"/>
    <w:basedOn w:val="TableNormal"/>
    <w:uiPriority w:val="39"/>
    <w:rsid w:val="0070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3EE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D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Krasnoshapka</dc:creator>
  <cp:keywords/>
  <dc:description/>
  <cp:lastModifiedBy>Anastasiia Krasnoshapka</cp:lastModifiedBy>
  <cp:revision>11</cp:revision>
  <dcterms:created xsi:type="dcterms:W3CDTF">2020-10-17T17:31:00Z</dcterms:created>
  <dcterms:modified xsi:type="dcterms:W3CDTF">2021-10-17T21:29:00Z</dcterms:modified>
</cp:coreProperties>
</file>