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89FAB" w14:textId="77777777" w:rsidR="002801E9" w:rsidRDefault="002801E9" w:rsidP="002801E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AAAECF2" wp14:editId="1A50CF6A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E24295" w14:textId="77777777" w:rsidR="002801E9" w:rsidRDefault="002801E9" w:rsidP="002801E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211158" w14:textId="77777777" w:rsidR="002801E9" w:rsidRDefault="002801E9" w:rsidP="002801E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A30DD3" w14:textId="77777777" w:rsidR="002801E9" w:rsidRPr="00EC4BDD" w:rsidRDefault="002801E9" w:rsidP="002801E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МІНІСТЕРСТВО  ОСВІТИ  І  НАУКИ  УКРАЇНИ</w:t>
      </w:r>
    </w:p>
    <w:p w14:paraId="1E561B9D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14:paraId="686E2635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“КИЇВСЬКИЙ  ПОЛІТЕХНІЧНИЙ  ІНСТИТУТ </w:t>
      </w:r>
    </w:p>
    <w:p w14:paraId="64BCA6BA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14:paraId="345527DB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E6C0D2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прикладної математики</w:t>
      </w:r>
    </w:p>
    <w:p w14:paraId="4C7FFDF9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програмного забезпечення комп’ютерних систем</w:t>
      </w:r>
    </w:p>
    <w:p w14:paraId="653F1072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66E132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DA17B3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CC1462" w14:textId="49908B34" w:rsidR="002801E9" w:rsidRPr="008E29B0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EC4BD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r w:rsidRPr="002801E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EC4BD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робот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а </w:t>
      </w:r>
      <w:r w:rsidRPr="00EC4BD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№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8E29B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</w:p>
    <w:p w14:paraId="112596F3" w14:textId="77777777" w:rsidR="00C11B87" w:rsidRDefault="002801E9" w:rsidP="00C11B8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з дисципліни “</w:t>
      </w:r>
      <w:r w:rsidR="00C11B87" w:rsidRPr="00C11B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Програмування. Об'єктно-орієнтоване </w:t>
      </w:r>
    </w:p>
    <w:p w14:paraId="5D36ABB9" w14:textId="15EF1C83" w:rsidR="002801E9" w:rsidRPr="00EC4BDD" w:rsidRDefault="00C11B87" w:rsidP="00C11B8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1B87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 та шаблони проєктування</w:t>
      </w:r>
      <w:r w:rsidR="002801E9"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1566B3EC" w14:textId="3989DC02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r w:rsidR="008E29B0" w:rsidRPr="008E29B0">
        <w:rPr>
          <w:rFonts w:ascii="Times New Roman" w:eastAsia="Times New Roman" w:hAnsi="Times New Roman" w:cs="Times New Roman"/>
          <w:sz w:val="28"/>
          <w:szCs w:val="28"/>
          <w:lang w:val="ru-RU"/>
        </w:rPr>
        <w:t>C# .Net. Розширені можливості реалізації ООП у мові C#. Події.</w:t>
      </w:r>
      <w:r w:rsidRPr="00EC4BD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201124CD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BD8B90" w14:textId="42607E08" w:rsidR="002801E9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CFC663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9FEAE8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0386B7" w14:textId="77777777" w:rsidR="002801E9" w:rsidRPr="00EC4BDD" w:rsidRDefault="002801E9" w:rsidP="00280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56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737"/>
        <w:gridCol w:w="4416"/>
      </w:tblGrid>
      <w:tr w:rsidR="002801E9" w:rsidRPr="008E29B0" w14:paraId="090DBE17" w14:textId="77777777" w:rsidTr="00C11B87">
        <w:tc>
          <w:tcPr>
            <w:tcW w:w="4416" w:type="dxa"/>
          </w:tcPr>
          <w:p w14:paraId="3A5422C7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Виконала</w:t>
            </w:r>
          </w:p>
          <w:p w14:paraId="48C6EF5B" w14:textId="5A40ACCC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ка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 w:rsidR="00C11B87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14:paraId="12D93F57" w14:textId="77777777" w:rsidR="002801E9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 КП-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02</w:t>
            </w:r>
          </w:p>
          <w:p w14:paraId="7A41AC9F" w14:textId="4EDAA002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Красношапка Анастасія Андріївна</w:t>
            </w:r>
          </w:p>
          <w:p w14:paraId="44883E48" w14:textId="0A9FBA86" w:rsidR="002801E9" w:rsidRPr="00C11B87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7" w:type="dxa"/>
          </w:tcPr>
          <w:p w14:paraId="39CA2700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416" w:type="dxa"/>
          </w:tcPr>
          <w:p w14:paraId="1B46F27C" w14:textId="149B1403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Перевіри</w:t>
            </w:r>
            <w:r w:rsidR="00C11B8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ла</w:t>
            </w:r>
          </w:p>
          <w:p w14:paraId="0BD13D77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“____________”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р.</w:t>
            </w:r>
          </w:p>
          <w:p w14:paraId="752FBD78" w14:textId="77777777" w:rsidR="002801E9" w:rsidRPr="00EC4BDD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4BD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</w:t>
            </w:r>
          </w:p>
          <w:p w14:paraId="4EB3A5E5" w14:textId="4DB87A6B" w:rsidR="002801E9" w:rsidRPr="00C11B87" w:rsidRDefault="00C11B87" w:rsidP="00C11B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Заболотня Тетяна Миколаївна</w:t>
            </w:r>
          </w:p>
          <w:p w14:paraId="5CF02BD7" w14:textId="77777777" w:rsidR="002801E9" w:rsidRPr="008E29B0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04CEB54B" w14:textId="77777777" w:rsidR="002801E9" w:rsidRPr="008E29B0" w:rsidRDefault="002801E9" w:rsidP="00702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6F42228A" w14:textId="77777777" w:rsidR="002801E9" w:rsidRPr="008E29B0" w:rsidRDefault="002801E9" w:rsidP="00C11B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33EC16" w14:textId="77777777" w:rsidR="002801E9" w:rsidRPr="008E29B0" w:rsidRDefault="002801E9" w:rsidP="00C11B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F4EDD1" w14:textId="77777777" w:rsidR="002801E9" w:rsidRPr="008E29B0" w:rsidRDefault="002801E9" w:rsidP="00C11B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54655C" w14:textId="77777777" w:rsidR="002801E9" w:rsidRPr="008E29B0" w:rsidRDefault="002801E9" w:rsidP="00C11B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C14CC5" w14:textId="7B1F072B" w:rsidR="002801E9" w:rsidRPr="008E29B0" w:rsidRDefault="002801E9" w:rsidP="00C11B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sz w:val="28"/>
          <w:szCs w:val="28"/>
          <w:lang w:val="ru-RU"/>
        </w:rPr>
        <w:t>Київ 202</w:t>
      </w:r>
      <w:r w:rsidR="00C11B87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8E29B0">
        <w:rPr>
          <w:lang w:val="ru-RU"/>
        </w:rPr>
        <w:br w:type="page"/>
      </w:r>
    </w:p>
    <w:p w14:paraId="24CAE6B2" w14:textId="77777777" w:rsidR="00942FD9" w:rsidRPr="008E29B0" w:rsidRDefault="00942FD9" w:rsidP="00C11B8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Мета роботи</w:t>
      </w:r>
    </w:p>
    <w:p w14:paraId="13BC60F5" w14:textId="39346FE4" w:rsidR="00942FD9" w:rsidRPr="008E29B0" w:rsidRDefault="008E29B0" w:rsidP="008E29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E29B0">
        <w:rPr>
          <w:rFonts w:ascii="Times New Roman" w:hAnsi="Times New Roman" w:cs="Times New Roman"/>
          <w:color w:val="000000"/>
          <w:sz w:val="28"/>
          <w:szCs w:val="28"/>
          <w:lang w:val="ru-RU"/>
        </w:rPr>
        <w:t>Ознайомитися з такими можливостями мови програмування C# як абстрактні класи, інтерфейси, делегати. Вивчити механізми оброблення подій у C#, а також можливості, які мають методи-розширення.</w:t>
      </w:r>
    </w:p>
    <w:p w14:paraId="1FEEB795" w14:textId="2BB54D67" w:rsidR="00C11B87" w:rsidRDefault="00C11B87" w:rsidP="00C11B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5673E82" w14:textId="77777777" w:rsidR="008E29B0" w:rsidRPr="008E29B0" w:rsidRDefault="008E29B0" w:rsidP="00C11B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2F80979" w14:textId="1B381A6B" w:rsidR="00942FD9" w:rsidRPr="00F219F6" w:rsidRDefault="00942FD9" w:rsidP="00C11B8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Постановка за</w:t>
      </w:r>
      <w:r w:rsidR="00C11B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дачі</w:t>
      </w:r>
      <w:r w:rsidRPr="00EC4B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40C9A61C" w14:textId="77777777" w:rsidR="008E29B0" w:rsidRPr="008E29B0" w:rsidRDefault="008E29B0" w:rsidP="009C2D86">
      <w:p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ієрархії класів, побудованої в лабораторній роботі №1, реалізувати:</w:t>
      </w:r>
    </w:p>
    <w:p w14:paraId="12F64CD4" w14:textId="66A12D4A" w:rsidR="008E29B0" w:rsidRPr="008E29B0" w:rsidRDefault="008E29B0" w:rsidP="009C2D86">
      <w:pPr>
        <w:pStyle w:val="ListParagraph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Множину інтерфейсів. При чому один з класів повинен реалізовувати щонайменше 2 інтерфейси. Також продемонструвати реалізацію explicit implementation інтерфейса, обгрунтувати її використання (1 бал).</w:t>
      </w:r>
    </w:p>
    <w:p w14:paraId="0DEE0D87" w14:textId="3009B2DF" w:rsidR="008E29B0" w:rsidRPr="008E29B0" w:rsidRDefault="008E29B0" w:rsidP="009C2D86">
      <w:pPr>
        <w:pStyle w:val="ListParagraph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Абстрактний клас. Забезпечити його наслідування. Наявність в цьому класі абстрактних методів - обов’язкова (1 бал).</w:t>
      </w:r>
    </w:p>
    <w:p w14:paraId="0089A37A" w14:textId="30AF6DBA" w:rsidR="008E29B0" w:rsidRDefault="008E29B0" w:rsidP="009C2D86">
      <w:pPr>
        <w:pStyle w:val="ListParagraph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Механізм «делегат – подія – обробник події» (2 бали).</w:t>
      </w:r>
    </w:p>
    <w:p w14:paraId="4454B9CA" w14:textId="73B8E27B" w:rsidR="008E29B0" w:rsidRPr="008E29B0" w:rsidRDefault="008E29B0" w:rsidP="009C2D86">
      <w:pPr>
        <w:pStyle w:val="ListParagraph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Перетворити</w:t>
      </w: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код, який забезпечує роботу з подіями та обробниками подій, на код, що використовує (*) (2 бали):</w:t>
      </w:r>
    </w:p>
    <w:p w14:paraId="016849F6" w14:textId="77777777" w:rsidR="008E29B0" w:rsidRPr="008E29B0" w:rsidRDefault="008E29B0" w:rsidP="009C2D86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анонімні методи;</w:t>
      </w:r>
    </w:p>
    <w:p w14:paraId="18EA1219" w14:textId="77777777" w:rsidR="008E29B0" w:rsidRDefault="008E29B0" w:rsidP="009C2D86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lambda-вирази;</w:t>
      </w:r>
    </w:p>
    <w:p w14:paraId="66C5179B" w14:textId="77777777" w:rsidR="008E29B0" w:rsidRPr="008E29B0" w:rsidRDefault="008E29B0" w:rsidP="009C2D86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типи Action та Func (кожен з них).</w:t>
      </w:r>
    </w:p>
    <w:p w14:paraId="5511582E" w14:textId="477D9237" w:rsidR="008E29B0" w:rsidRPr="008E29B0" w:rsidRDefault="008E29B0" w:rsidP="009C2D86">
      <w:pPr>
        <w:spacing w:after="16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(*) - допускається реалізація коду однієї події різними способами, необов’язково різних подій.</w:t>
      </w:r>
    </w:p>
    <w:p w14:paraId="4A972761" w14:textId="45C419CB" w:rsidR="008E29B0" w:rsidRDefault="008E29B0" w:rsidP="009C2D86">
      <w:pPr>
        <w:pStyle w:val="ListParagraph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Механізм створення та оброблення власних помилок (2 бали):</w:t>
      </w:r>
    </w:p>
    <w:p w14:paraId="32F39F89" w14:textId="77777777" w:rsidR="009C2D86" w:rsidRDefault="008E29B0" w:rsidP="009C2D86">
      <w:pPr>
        <w:pStyle w:val="ListParagraph"/>
        <w:numPr>
          <w:ilvl w:val="0"/>
          <w:numId w:val="13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новий клас виключної ситуації;</w:t>
      </w:r>
    </w:p>
    <w:p w14:paraId="647D3B8B" w14:textId="77777777" w:rsidR="009C2D86" w:rsidRDefault="008E29B0" w:rsidP="009C2D86">
      <w:pPr>
        <w:pStyle w:val="ListParagraph"/>
        <w:numPr>
          <w:ilvl w:val="0"/>
          <w:numId w:val="13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2D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новий клас аргументів для передачі їх до обробника виключної ситуації;</w:t>
      </w:r>
    </w:p>
    <w:p w14:paraId="72A908F8" w14:textId="77777777" w:rsidR="009C2D86" w:rsidRDefault="008E29B0" w:rsidP="009C2D86">
      <w:pPr>
        <w:pStyle w:val="ListParagraph"/>
        <w:numPr>
          <w:ilvl w:val="0"/>
          <w:numId w:val="13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2D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забезпечити ініціювання створеної виключної ситуації та продемонструвати, як працює обробник даної помилки;</w:t>
      </w:r>
    </w:p>
    <w:p w14:paraId="0F1E5259" w14:textId="323692C3" w:rsidR="008E29B0" w:rsidRPr="009C2D86" w:rsidRDefault="008E29B0" w:rsidP="009C2D86">
      <w:pPr>
        <w:pStyle w:val="ListParagraph"/>
        <w:numPr>
          <w:ilvl w:val="0"/>
          <w:numId w:val="13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2D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 різні сценарії оброблення помилки.</w:t>
      </w:r>
    </w:p>
    <w:p w14:paraId="5AC1744A" w14:textId="1558CF21" w:rsidR="008E29B0" w:rsidRPr="00CE150E" w:rsidRDefault="008E29B0" w:rsidP="009C2D86">
      <w:pPr>
        <w:pStyle w:val="ListParagraph"/>
        <w:numPr>
          <w:ilvl w:val="0"/>
          <w:numId w:val="11"/>
        </w:numPr>
        <w:spacing w:after="160" w:line="360" w:lineRule="auto"/>
        <w:rPr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Метод-розширення будь-якого класу (1 бал).</w:t>
      </w:r>
      <w:r w:rsidRPr="00CE150E">
        <w:rPr>
          <w:color w:val="000000"/>
          <w:sz w:val="28"/>
          <w:szCs w:val="28"/>
          <w:lang w:val="ru-RU"/>
        </w:rPr>
        <w:t xml:space="preserve"> </w:t>
      </w:r>
    </w:p>
    <w:p w14:paraId="5A182004" w14:textId="3FE6773C" w:rsidR="00C11B87" w:rsidRPr="00CE150E" w:rsidRDefault="00C11B87" w:rsidP="008E29B0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E150E">
        <w:rPr>
          <w:color w:val="000000"/>
          <w:sz w:val="28"/>
          <w:szCs w:val="28"/>
          <w:lang w:val="ru-RU"/>
        </w:rPr>
        <w:br w:type="page"/>
      </w:r>
    </w:p>
    <w:p w14:paraId="6A912C2B" w14:textId="2268C801" w:rsidR="00C11B87" w:rsidRPr="008E29B0" w:rsidRDefault="00C11B87" w:rsidP="00C11B8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UML</w:t>
      </w:r>
      <w:r w:rsidRPr="008E29B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діаграма</w:t>
      </w:r>
      <w:r w:rsidRPr="008E29B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класів</w:t>
      </w:r>
      <w:r w:rsidRPr="008E29B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689B279C" w14:textId="2B9C8929" w:rsidR="001D357E" w:rsidRDefault="00A93948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A93948">
        <w:rPr>
          <w:color w:val="000000"/>
          <w:sz w:val="28"/>
          <w:szCs w:val="28"/>
          <w:lang w:val="ru-RU"/>
        </w:rPr>
        <w:drawing>
          <wp:inline distT="0" distB="0" distL="0" distR="0" wp14:anchorId="2F46A3AA" wp14:editId="1272AD41">
            <wp:extent cx="6152515" cy="5963285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6181" w14:textId="77777777" w:rsidR="00C11B87" w:rsidRDefault="00C11B8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39BD60D7" w14:textId="601D14FF" w:rsidR="00C11B87" w:rsidRPr="00F219F6" w:rsidRDefault="00C11B87" w:rsidP="00C11B8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Виконання п</w:t>
      </w:r>
      <w:r w:rsidRPr="00EC4B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оста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влених</w:t>
      </w:r>
      <w:r w:rsidRPr="00EC4B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за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дач</w:t>
      </w:r>
      <w:r w:rsidRPr="00EC4B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73A990D8" w14:textId="621C8086" w:rsidR="00BC6F24" w:rsidRPr="00250E79" w:rsidRDefault="00C11B87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1. </w:t>
      </w:r>
      <w:r w:rsidR="00250E79" w:rsidRPr="008E29B0">
        <w:rPr>
          <w:color w:val="000000"/>
          <w:sz w:val="28"/>
          <w:szCs w:val="28"/>
          <w:lang w:val="ru-RU"/>
        </w:rPr>
        <w:t>Множину інтерфейсів. При чому один з класів повинен реалізовувати щонайменше 2 інтерфейси.</w:t>
      </w:r>
    </w:p>
    <w:p w14:paraId="0C68DB8E" w14:textId="4765758D" w:rsidR="00250E79" w:rsidRDefault="00250E79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250E79">
        <w:rPr>
          <w:color w:val="000000"/>
          <w:sz w:val="28"/>
          <w:szCs w:val="28"/>
          <w:lang w:val="ru-RU"/>
        </w:rPr>
        <w:drawing>
          <wp:inline distT="0" distB="0" distL="0" distR="0" wp14:anchorId="1A5B8FB2" wp14:editId="30D1F5F8">
            <wp:extent cx="2606040" cy="114756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2676" cy="11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D941" w14:textId="7B97DF92" w:rsidR="008502EA" w:rsidRDefault="00250E79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250E79">
        <w:rPr>
          <w:color w:val="000000"/>
          <w:sz w:val="28"/>
          <w:szCs w:val="28"/>
          <w:lang w:val="ru-RU"/>
        </w:rPr>
        <w:drawing>
          <wp:inline distT="0" distB="0" distL="0" distR="0" wp14:anchorId="3AD3F5C3" wp14:editId="36BBDFF3">
            <wp:extent cx="2133600" cy="134532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343" cy="135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23B" w14:textId="5FBB899D" w:rsidR="00250E79" w:rsidRDefault="00250E79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250E79">
        <w:rPr>
          <w:color w:val="000000"/>
          <w:sz w:val="28"/>
          <w:szCs w:val="28"/>
          <w:lang w:val="ru-RU"/>
        </w:rPr>
        <w:drawing>
          <wp:inline distT="0" distB="0" distL="0" distR="0" wp14:anchorId="2BE7A79E" wp14:editId="7789A12D">
            <wp:extent cx="1385168" cy="1325880"/>
            <wp:effectExtent l="0" t="0" r="571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6302" cy="13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3A1B" w14:textId="7A7B7A81" w:rsidR="00250E79" w:rsidRDefault="00250E79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250E79">
        <w:rPr>
          <w:color w:val="000000"/>
          <w:sz w:val="28"/>
          <w:szCs w:val="28"/>
          <w:lang w:val="ru-RU"/>
        </w:rPr>
        <w:drawing>
          <wp:inline distT="0" distB="0" distL="0" distR="0" wp14:anchorId="00E89B75" wp14:editId="14D557B5">
            <wp:extent cx="3802380" cy="4254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6" cy="4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A14B" w14:textId="010D29B0" w:rsidR="00250E79" w:rsidRDefault="00250E79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8E29B0">
        <w:rPr>
          <w:color w:val="000000"/>
          <w:sz w:val="28"/>
          <w:szCs w:val="28"/>
          <w:lang w:val="ru-RU"/>
        </w:rPr>
        <w:t>Також продемонструвати реалізацію explicit implementation інтерфейса</w:t>
      </w:r>
      <w:r w:rsidRPr="00250E79">
        <w:rPr>
          <w:color w:val="000000"/>
          <w:sz w:val="28"/>
          <w:szCs w:val="28"/>
          <w:lang w:val="ru-RU"/>
        </w:rPr>
        <w:t>.</w:t>
      </w:r>
    </w:p>
    <w:p w14:paraId="7058D4FD" w14:textId="75F9358E" w:rsidR="00C11B87" w:rsidRDefault="00250E79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D43A07" wp14:editId="249BE0DA">
            <wp:extent cx="4629224" cy="1485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805" cy="14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4E0E" w14:textId="506FEC33" w:rsidR="00C11B87" w:rsidRDefault="00C11B87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2. </w:t>
      </w:r>
      <w:r w:rsidR="00250E79" w:rsidRPr="008E29B0">
        <w:rPr>
          <w:color w:val="000000"/>
          <w:sz w:val="28"/>
          <w:szCs w:val="28"/>
          <w:lang w:val="ru-RU"/>
        </w:rPr>
        <w:t>Абстрактний клас. Забезпечити його наслідування. Наявність в цьому класі абстрактних методів - обов’язкова</w:t>
      </w:r>
      <w:r>
        <w:rPr>
          <w:color w:val="000000"/>
          <w:sz w:val="28"/>
          <w:szCs w:val="28"/>
          <w:lang w:val="ru-RU"/>
        </w:rPr>
        <w:t>.</w:t>
      </w:r>
    </w:p>
    <w:p w14:paraId="70C530FF" w14:textId="58B2602F" w:rsidR="001462E6" w:rsidRDefault="001462E6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1462E6">
        <w:rPr>
          <w:color w:val="000000"/>
          <w:sz w:val="28"/>
          <w:szCs w:val="28"/>
          <w:lang w:val="ru-RU"/>
        </w:rPr>
        <w:drawing>
          <wp:inline distT="0" distB="0" distL="0" distR="0" wp14:anchorId="2209E56C" wp14:editId="585EE48A">
            <wp:extent cx="2171700" cy="17190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677" cy="17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D2D9" w14:textId="6B6BB285" w:rsidR="001462E6" w:rsidRDefault="001462E6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250E79">
        <w:rPr>
          <w:color w:val="000000"/>
          <w:sz w:val="28"/>
          <w:szCs w:val="28"/>
          <w:lang w:val="ru-RU"/>
        </w:rPr>
        <w:drawing>
          <wp:inline distT="0" distB="0" distL="0" distR="0" wp14:anchorId="1DAC75FB" wp14:editId="7C36D3C1">
            <wp:extent cx="3802380" cy="4254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6" cy="4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5C9B" w14:textId="3BE84BA3" w:rsidR="00C11B87" w:rsidRDefault="00C11B87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</w:p>
    <w:p w14:paraId="3681C588" w14:textId="52F7ECB5" w:rsidR="008502EA" w:rsidRPr="00250E79" w:rsidRDefault="008502EA" w:rsidP="008502E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8502EA">
        <w:rPr>
          <w:color w:val="000000"/>
          <w:sz w:val="28"/>
          <w:szCs w:val="28"/>
          <w:lang w:val="ru-RU"/>
        </w:rPr>
        <w:t xml:space="preserve">3. </w:t>
      </w:r>
      <w:r w:rsidR="00250E79" w:rsidRPr="008E29B0">
        <w:rPr>
          <w:color w:val="000000"/>
          <w:sz w:val="28"/>
          <w:szCs w:val="28"/>
          <w:lang w:val="ru-RU"/>
        </w:rPr>
        <w:t>Механізм «делегат – подія – обробник події»</w:t>
      </w:r>
      <w:r w:rsidR="00250E79" w:rsidRPr="00250E79">
        <w:rPr>
          <w:color w:val="000000"/>
          <w:sz w:val="28"/>
          <w:szCs w:val="28"/>
          <w:lang w:val="ru-RU"/>
        </w:rPr>
        <w:t>.</w:t>
      </w:r>
    </w:p>
    <w:p w14:paraId="6134160A" w14:textId="449B923F" w:rsidR="007B7669" w:rsidRDefault="001462E6" w:rsidP="007B766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1462E6">
        <w:rPr>
          <w:color w:val="000000"/>
          <w:sz w:val="28"/>
          <w:szCs w:val="28"/>
          <w:lang w:val="ru-RU"/>
        </w:rPr>
        <w:drawing>
          <wp:inline distT="0" distB="0" distL="0" distR="0" wp14:anchorId="33D50D1E" wp14:editId="29E4ABB2">
            <wp:extent cx="3284220" cy="6695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484" cy="6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58C6" w14:textId="2722AA77" w:rsidR="001462E6" w:rsidRDefault="001462E6" w:rsidP="007B766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1462E6">
        <w:rPr>
          <w:color w:val="000000"/>
          <w:sz w:val="28"/>
          <w:szCs w:val="28"/>
          <w:lang w:val="ru-RU"/>
        </w:rPr>
        <w:drawing>
          <wp:inline distT="0" distB="0" distL="0" distR="0" wp14:anchorId="706BCAFB" wp14:editId="3FA4294D">
            <wp:extent cx="2956560" cy="188577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814" cy="18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648E" w14:textId="77777777" w:rsidR="001462E6" w:rsidRDefault="001462E6" w:rsidP="007B766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</w:p>
    <w:p w14:paraId="53B7DBAA" w14:textId="07B522B4" w:rsidR="001462E6" w:rsidRDefault="001462E6" w:rsidP="007B766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1462E6">
        <w:rPr>
          <w:color w:val="000000"/>
          <w:sz w:val="28"/>
          <w:szCs w:val="28"/>
          <w:lang w:val="ru-RU"/>
        </w:rPr>
        <w:drawing>
          <wp:inline distT="0" distB="0" distL="0" distR="0" wp14:anchorId="4B010E82" wp14:editId="2B1A32FC">
            <wp:extent cx="4168140" cy="1026441"/>
            <wp:effectExtent l="0" t="0" r="381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2735" cy="10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E7D5" w14:textId="07C81AD4" w:rsidR="007B7669" w:rsidRDefault="007B7669" w:rsidP="007B766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</w:p>
    <w:p w14:paraId="792A9FBC" w14:textId="4BC2572C" w:rsidR="00250E79" w:rsidRPr="00250E79" w:rsidRDefault="00250E79" w:rsidP="00250E79">
      <w:p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50E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4. </w:t>
      </w:r>
      <w:r w:rsidRPr="00250E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Перетворити код, який забезпечує роботу з подіями та обробниками подій, на код, що використовує (*):</w:t>
      </w:r>
    </w:p>
    <w:p w14:paraId="4CAA92BB" w14:textId="0F5AC7AA" w:rsidR="00250E79" w:rsidRDefault="00250E79" w:rsidP="00250E79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250E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анонімні методи;</w:t>
      </w:r>
    </w:p>
    <w:p w14:paraId="28AA8593" w14:textId="516D577D" w:rsidR="001462E6" w:rsidRDefault="001462E6" w:rsidP="00250E79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2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AC23B09" wp14:editId="549FBA3C">
            <wp:extent cx="4727575" cy="6367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5653" cy="64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6C4E" w14:textId="0EB87853" w:rsidR="00250E79" w:rsidRDefault="00250E79" w:rsidP="00250E79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250E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Pr="00250E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lambda-вирази;</w:t>
      </w:r>
    </w:p>
    <w:p w14:paraId="55ECCA8A" w14:textId="670FF5AF" w:rsidR="001462E6" w:rsidRDefault="001462E6" w:rsidP="00250E79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2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A5129B1" wp14:editId="183B0491">
            <wp:extent cx="3299460" cy="1929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560" cy="2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C04" w14:textId="2B2ADF61" w:rsidR="007B7669" w:rsidRDefault="00250E79" w:rsidP="00250E79">
      <w:pPr>
        <w:pStyle w:val="ListParagraph"/>
        <w:spacing w:after="160" w:line="360" w:lineRule="auto"/>
        <w:ind w:left="1080"/>
        <w:rPr>
          <w:noProof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250E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типи Action та Func</w:t>
      </w:r>
      <w:r w:rsidRPr="007B7669">
        <w:rPr>
          <w:noProof/>
          <w:color w:val="000000"/>
          <w:sz w:val="28"/>
          <w:szCs w:val="28"/>
          <w:lang w:val="ru-RU"/>
        </w:rPr>
        <w:t xml:space="preserve"> </w:t>
      </w:r>
    </w:p>
    <w:p w14:paraId="4B6040EE" w14:textId="42E62B5C" w:rsidR="001462E6" w:rsidRDefault="001462E6" w:rsidP="00250E79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2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31A50E0" wp14:editId="626C0E91">
            <wp:extent cx="3131820" cy="3898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1016" cy="4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68A0" w14:textId="71D67555" w:rsidR="001462E6" w:rsidRPr="00250E79" w:rsidRDefault="001462E6" w:rsidP="00250E79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2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785756B" wp14:editId="22E2CCC5">
            <wp:extent cx="3589020" cy="9728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781" cy="9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354A" w14:textId="6651FED9" w:rsidR="007B7669" w:rsidRDefault="007B7669" w:rsidP="007B766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</w:p>
    <w:p w14:paraId="395D51C6" w14:textId="519D663D" w:rsidR="007B7669" w:rsidRDefault="007B7669" w:rsidP="007B766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</w:p>
    <w:p w14:paraId="66C13344" w14:textId="59436233" w:rsidR="00CE150E" w:rsidRDefault="007B7669" w:rsidP="00CE150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 xml:space="preserve">5. </w:t>
      </w:r>
      <w:r w:rsidR="00250E79" w:rsidRPr="008E29B0">
        <w:rPr>
          <w:color w:val="000000"/>
          <w:sz w:val="28"/>
          <w:szCs w:val="28"/>
          <w:lang w:val="ru-RU"/>
        </w:rPr>
        <w:t>Механізм створення та оброблення власних помилок</w:t>
      </w:r>
      <w:r w:rsidR="00CE150E" w:rsidRPr="00C11B87">
        <w:rPr>
          <w:color w:val="000000"/>
          <w:sz w:val="28"/>
          <w:szCs w:val="28"/>
          <w:lang w:val="ru-RU"/>
        </w:rPr>
        <w:t>:</w:t>
      </w:r>
      <w:r w:rsidR="00CE150E">
        <w:rPr>
          <w:color w:val="000000"/>
          <w:sz w:val="28"/>
          <w:szCs w:val="28"/>
        </w:rPr>
        <w:t> </w:t>
      </w:r>
    </w:p>
    <w:p w14:paraId="6EC7C839" w14:textId="44A68603" w:rsidR="00250E79" w:rsidRDefault="00250E79" w:rsidP="00250E79">
      <w:pPr>
        <w:pStyle w:val="ListParagraph"/>
        <w:numPr>
          <w:ilvl w:val="0"/>
          <w:numId w:val="14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29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новий клас виключної ситуації;</w:t>
      </w:r>
    </w:p>
    <w:p w14:paraId="436FF396" w14:textId="575EE44C" w:rsidR="001462E6" w:rsidRDefault="001462E6" w:rsidP="001462E6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2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E690DD9" wp14:editId="6453E6D8">
            <wp:extent cx="4780915" cy="2831344"/>
            <wp:effectExtent l="0" t="0" r="63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2710" cy="28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31CA" w14:textId="01CBCB2F" w:rsidR="00250E79" w:rsidRDefault="00250E79" w:rsidP="00250E79">
      <w:pPr>
        <w:pStyle w:val="ListParagraph"/>
        <w:numPr>
          <w:ilvl w:val="0"/>
          <w:numId w:val="14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2D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створити новий клас аргументів для передачі їх до обробника виключної ситуації;</w:t>
      </w:r>
    </w:p>
    <w:p w14:paraId="023E6DF8" w14:textId="1D702CAF" w:rsidR="001462E6" w:rsidRDefault="001462E6" w:rsidP="001462E6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2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736EF303" wp14:editId="4E1CE226">
            <wp:extent cx="3115945" cy="1848357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221" cy="187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6D02" w14:textId="1CEB44FB" w:rsidR="00250E79" w:rsidRDefault="00250E79" w:rsidP="00250E79">
      <w:pPr>
        <w:pStyle w:val="ListParagraph"/>
        <w:numPr>
          <w:ilvl w:val="0"/>
          <w:numId w:val="14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2D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забезпечити ініціювання створеної виключної ситуації та продемонструвати, як працює обробник даної помилки;</w:t>
      </w:r>
    </w:p>
    <w:p w14:paraId="08C2044A" w14:textId="4AA34505" w:rsidR="001462E6" w:rsidRDefault="001462E6" w:rsidP="001462E6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2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749BB97D" wp14:editId="21597679">
            <wp:extent cx="5619115" cy="1332140"/>
            <wp:effectExtent l="0" t="0" r="63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3983" cy="13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1380" w14:textId="0022D4C8" w:rsidR="00250E79" w:rsidRPr="001462E6" w:rsidRDefault="00250E79" w:rsidP="00250E79">
      <w:pPr>
        <w:pStyle w:val="ListParagraph"/>
        <w:numPr>
          <w:ilvl w:val="0"/>
          <w:numId w:val="14"/>
        </w:num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50E79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реалізувати різні сценарії оброблення помилки</w:t>
      </w:r>
      <w:r w:rsidRPr="00250E7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49A172" w14:textId="1072E4E3" w:rsidR="001462E6" w:rsidRDefault="001462E6" w:rsidP="001462E6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2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FE5530B" wp14:editId="525FF898">
            <wp:extent cx="5062777" cy="1821012"/>
            <wp:effectExtent l="0" t="0" r="508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274" cy="18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81E7" w14:textId="1EBEB9A6" w:rsidR="005748C2" w:rsidRPr="00250E79" w:rsidRDefault="005748C2" w:rsidP="001462E6">
      <w:pPr>
        <w:pStyle w:val="ListParagraph"/>
        <w:spacing w:after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748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5E4DCDD" wp14:editId="6CF5F15F">
            <wp:extent cx="4823287" cy="17373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1047" cy="175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1CC9" w14:textId="1D1D2408" w:rsidR="007B7669" w:rsidRDefault="007B7669" w:rsidP="007B766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</w:p>
    <w:p w14:paraId="266F26D7" w14:textId="3276BC81" w:rsidR="00A4341E" w:rsidRPr="00A4341E" w:rsidRDefault="00A4341E" w:rsidP="00250E7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ru-RU"/>
        </w:rPr>
        <w:t xml:space="preserve">6. </w:t>
      </w:r>
      <w:r w:rsidR="00250E79" w:rsidRPr="008E29B0">
        <w:rPr>
          <w:color w:val="000000"/>
          <w:sz w:val="28"/>
          <w:szCs w:val="28"/>
          <w:lang w:val="ru-RU"/>
        </w:rPr>
        <w:t>Метод-розширення будь-якого класу</w:t>
      </w:r>
      <w:r w:rsidRPr="00C11B87">
        <w:rPr>
          <w:color w:val="000000"/>
          <w:sz w:val="28"/>
          <w:szCs w:val="28"/>
          <w:lang w:val="ru-RU"/>
        </w:rPr>
        <w:t xml:space="preserve">. </w:t>
      </w:r>
    </w:p>
    <w:p w14:paraId="07CB1C5E" w14:textId="278C868B" w:rsidR="00C11B87" w:rsidRDefault="001462E6" w:rsidP="00250E7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1462E6">
        <w:rPr>
          <w:color w:val="000000"/>
          <w:sz w:val="28"/>
          <w:szCs w:val="28"/>
          <w:lang w:val="ru-RU"/>
        </w:rPr>
        <w:drawing>
          <wp:inline distT="0" distB="0" distL="0" distR="0" wp14:anchorId="55125BBC" wp14:editId="132D1C62">
            <wp:extent cx="4930140" cy="1154047"/>
            <wp:effectExtent l="0" t="0" r="381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929" cy="11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A77E" w14:textId="77777777" w:rsidR="00C11B87" w:rsidRDefault="00C11B87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</w:p>
    <w:p w14:paraId="511A5831" w14:textId="77777777" w:rsidR="00C11B87" w:rsidRDefault="00C11B87" w:rsidP="00C11B87">
      <w:pPr>
        <w:pStyle w:val="NormalWeb"/>
        <w:shd w:val="clear" w:color="auto" w:fill="FFFFFF"/>
        <w:spacing w:before="225" w:beforeAutospacing="0" w:after="0" w:afterAutospacing="0" w:line="360" w:lineRule="auto"/>
        <w:rPr>
          <w:color w:val="000000"/>
          <w:sz w:val="28"/>
          <w:szCs w:val="28"/>
          <w:lang w:val="ru-RU"/>
        </w:rPr>
      </w:pPr>
    </w:p>
    <w:p w14:paraId="2F3F8FFB" w14:textId="77777777" w:rsidR="000B19AD" w:rsidRPr="00C11B87" w:rsidRDefault="000B19AD" w:rsidP="008502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11B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610F6E24" w14:textId="10CA5757" w:rsidR="00F25338" w:rsidRPr="00F25338" w:rsidRDefault="00124426" w:rsidP="00F25338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C4B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Висновки</w:t>
      </w:r>
    </w:p>
    <w:p w14:paraId="5381D244" w14:textId="6FD84A41" w:rsidR="005748C2" w:rsidRPr="00A93948" w:rsidRDefault="00F25338" w:rsidP="005748C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Під час лабораторної роботи </w:t>
      </w:r>
      <w:r w:rsidR="008E6E6D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6E6D">
        <w:rPr>
          <w:rFonts w:ascii="Times New Roman" w:hAnsi="Times New Roman" w:cs="Times New Roman"/>
          <w:sz w:val="28"/>
          <w:szCs w:val="28"/>
          <w:lang w:val="uk-UA"/>
        </w:rPr>
        <w:t>зрозуміла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6E6D">
        <w:rPr>
          <w:rFonts w:ascii="Times New Roman" w:hAnsi="Times New Roman" w:cs="Times New Roman"/>
          <w:sz w:val="28"/>
          <w:szCs w:val="28"/>
          <w:lang w:val="uk-UA"/>
        </w:rPr>
        <w:t xml:space="preserve">особливості </w:t>
      </w:r>
      <w:r w:rsidR="00E95C53">
        <w:rPr>
          <w:rFonts w:ascii="Times New Roman" w:hAnsi="Times New Roman" w:cs="Times New Roman"/>
          <w:sz w:val="28"/>
          <w:szCs w:val="28"/>
          <w:lang w:val="uk-UA"/>
        </w:rPr>
        <w:t>використ</w:t>
      </w:r>
      <w:r w:rsidR="008E6E6D">
        <w:rPr>
          <w:rFonts w:ascii="Times New Roman" w:hAnsi="Times New Roman" w:cs="Times New Roman"/>
          <w:sz w:val="28"/>
          <w:szCs w:val="28"/>
          <w:lang w:val="uk-UA"/>
        </w:rPr>
        <w:t>ання</w:t>
      </w:r>
      <w:r w:rsidR="005748C2">
        <w:rPr>
          <w:rFonts w:ascii="Times New Roman" w:hAnsi="Times New Roman" w:cs="Times New Roman"/>
          <w:sz w:val="28"/>
          <w:szCs w:val="28"/>
          <w:lang w:val="uk-UA"/>
        </w:rPr>
        <w:t xml:space="preserve"> делегатів</w:t>
      </w:r>
      <w:r w:rsidR="008E6E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748C2">
        <w:rPr>
          <w:rFonts w:ascii="Times New Roman" w:hAnsi="Times New Roman" w:cs="Times New Roman"/>
          <w:sz w:val="28"/>
          <w:szCs w:val="28"/>
          <w:lang w:val="uk-UA"/>
        </w:rPr>
        <w:t>абстрактних</w:t>
      </w:r>
      <w:r w:rsidR="008E6E6D">
        <w:rPr>
          <w:rFonts w:ascii="Times New Roman" w:hAnsi="Times New Roman" w:cs="Times New Roman"/>
          <w:sz w:val="28"/>
          <w:szCs w:val="28"/>
          <w:lang w:val="uk-UA"/>
        </w:rPr>
        <w:t xml:space="preserve"> класів</w:t>
      </w:r>
      <w:r w:rsidR="00E95C53">
        <w:rPr>
          <w:rFonts w:ascii="Times New Roman" w:hAnsi="Times New Roman" w:cs="Times New Roman"/>
          <w:color w:val="000000"/>
          <w:sz w:val="28"/>
          <w:szCs w:val="28"/>
          <w:lang w:val="uk-UA"/>
        </w:rPr>
        <w:t>. Навчилися використовувати</w:t>
      </w:r>
      <w:r w:rsidR="005748C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події, анонімні методи, </w:t>
      </w:r>
      <w:r w:rsidR="005748C2">
        <w:rPr>
          <w:rFonts w:ascii="Times New Roman" w:hAnsi="Times New Roman" w:cs="Times New Roman"/>
          <w:color w:val="000000"/>
          <w:sz w:val="28"/>
          <w:szCs w:val="28"/>
          <w:lang w:val="en-US"/>
        </w:rPr>
        <w:t>lambda</w:t>
      </w:r>
      <w:r w:rsidR="005748C2" w:rsidRPr="005748C2">
        <w:rPr>
          <w:rFonts w:ascii="Times New Roman" w:hAnsi="Times New Roman" w:cs="Times New Roman"/>
          <w:color w:val="000000"/>
          <w:sz w:val="28"/>
          <w:szCs w:val="28"/>
          <w:lang w:val="uk-UA"/>
        </w:rPr>
        <w:t>-вирази</w:t>
      </w:r>
      <w:r w:rsidR="005748C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748C2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</w:t>
      </w:r>
      <w:r w:rsidR="005748C2" w:rsidRPr="005748C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5748C2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Action</w:t>
      </w:r>
      <w:r w:rsidR="005748C2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. Навчилася створювати власні типи </w:t>
      </w:r>
      <w:r w:rsidR="005748C2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Exception</w:t>
      </w:r>
      <w:r w:rsidR="005748C2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та повторила оброблення помилок. А також навчилася створювати методи-розширення для недоступних класів.</w:t>
      </w:r>
    </w:p>
    <w:p w14:paraId="56CEB851" w14:textId="77777777" w:rsidR="005748C2" w:rsidRPr="00F25338" w:rsidRDefault="005748C2" w:rsidP="00311F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5748C2" w:rsidRPr="00F2533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EEA"/>
    <w:multiLevelType w:val="hybridMultilevel"/>
    <w:tmpl w:val="A39891A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0B753069"/>
    <w:multiLevelType w:val="hybridMultilevel"/>
    <w:tmpl w:val="7E7CF5E2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0BC82857"/>
    <w:multiLevelType w:val="hybridMultilevel"/>
    <w:tmpl w:val="50B0D834"/>
    <w:lvl w:ilvl="0" w:tplc="EDA2DF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B15D10"/>
    <w:multiLevelType w:val="multilevel"/>
    <w:tmpl w:val="F4C6E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A70E0"/>
    <w:multiLevelType w:val="multilevel"/>
    <w:tmpl w:val="BD60B3EE"/>
    <w:lvl w:ilvl="0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</w:lvl>
    <w:lvl w:ilvl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970"/>
        </w:tabs>
        <w:ind w:left="2970" w:hanging="360"/>
      </w:pPr>
    </w:lvl>
    <w:lvl w:ilvl="3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entative="1">
      <w:start w:val="1"/>
      <w:numFmt w:val="decimal"/>
      <w:lvlText w:val="%5."/>
      <w:lvlJc w:val="left"/>
      <w:pPr>
        <w:tabs>
          <w:tab w:val="num" w:pos="4410"/>
        </w:tabs>
        <w:ind w:left="4410" w:hanging="360"/>
      </w:pPr>
    </w:lvl>
    <w:lvl w:ilvl="5" w:tentative="1">
      <w:start w:val="1"/>
      <w:numFmt w:val="decimal"/>
      <w:lvlText w:val="%6."/>
      <w:lvlJc w:val="left"/>
      <w:pPr>
        <w:tabs>
          <w:tab w:val="num" w:pos="5130"/>
        </w:tabs>
        <w:ind w:left="5130" w:hanging="360"/>
      </w:pPr>
    </w:lvl>
    <w:lvl w:ilvl="6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entative="1">
      <w:start w:val="1"/>
      <w:numFmt w:val="decimal"/>
      <w:lvlText w:val="%8."/>
      <w:lvlJc w:val="left"/>
      <w:pPr>
        <w:tabs>
          <w:tab w:val="num" w:pos="6570"/>
        </w:tabs>
        <w:ind w:left="6570" w:hanging="360"/>
      </w:pPr>
    </w:lvl>
    <w:lvl w:ilvl="8" w:tentative="1">
      <w:start w:val="1"/>
      <w:numFmt w:val="decimal"/>
      <w:lvlText w:val="%9."/>
      <w:lvlJc w:val="left"/>
      <w:pPr>
        <w:tabs>
          <w:tab w:val="num" w:pos="7290"/>
        </w:tabs>
        <w:ind w:left="7290" w:hanging="360"/>
      </w:pPr>
    </w:lvl>
  </w:abstractNum>
  <w:abstractNum w:abstractNumId="5" w15:restartNumberingAfterBreak="0">
    <w:nsid w:val="1AEB5281"/>
    <w:multiLevelType w:val="hybridMultilevel"/>
    <w:tmpl w:val="3E303C70"/>
    <w:lvl w:ilvl="0" w:tplc="39FE55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9A1B39"/>
    <w:multiLevelType w:val="multilevel"/>
    <w:tmpl w:val="0C3E0C98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505227FA"/>
    <w:multiLevelType w:val="hybridMultilevel"/>
    <w:tmpl w:val="7A4C24A4"/>
    <w:lvl w:ilvl="0" w:tplc="0F8CF3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16762"/>
    <w:multiLevelType w:val="multilevel"/>
    <w:tmpl w:val="C8EE07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44562C"/>
    <w:multiLevelType w:val="hybridMultilevel"/>
    <w:tmpl w:val="50B0D834"/>
    <w:lvl w:ilvl="0" w:tplc="EDA2DF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8D4533C"/>
    <w:multiLevelType w:val="multilevel"/>
    <w:tmpl w:val="F444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4"/>
    <w:lvlOverride w:ilvl="0"/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8">
    <w:abstractNumId w:val="1"/>
  </w:num>
  <w:num w:numId="9">
    <w:abstractNumId w:val="0"/>
  </w:num>
  <w:num w:numId="10">
    <w:abstractNumId w:val="6"/>
  </w:num>
  <w:num w:numId="11">
    <w:abstractNumId w:val="7"/>
  </w:num>
  <w:num w:numId="12">
    <w:abstractNumId w:val="5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124"/>
    <w:rsid w:val="000B19AD"/>
    <w:rsid w:val="00124426"/>
    <w:rsid w:val="001462E6"/>
    <w:rsid w:val="001D357E"/>
    <w:rsid w:val="00250E79"/>
    <w:rsid w:val="002801E9"/>
    <w:rsid w:val="00311FAF"/>
    <w:rsid w:val="003D491B"/>
    <w:rsid w:val="004F2FDF"/>
    <w:rsid w:val="005748C2"/>
    <w:rsid w:val="00702DFE"/>
    <w:rsid w:val="00705562"/>
    <w:rsid w:val="007B7669"/>
    <w:rsid w:val="008502EA"/>
    <w:rsid w:val="008D5603"/>
    <w:rsid w:val="008E29B0"/>
    <w:rsid w:val="008E6E6D"/>
    <w:rsid w:val="00942FD9"/>
    <w:rsid w:val="00970124"/>
    <w:rsid w:val="009A7257"/>
    <w:rsid w:val="009C2D86"/>
    <w:rsid w:val="00A4341E"/>
    <w:rsid w:val="00A93948"/>
    <w:rsid w:val="00AE44C7"/>
    <w:rsid w:val="00BA28B9"/>
    <w:rsid w:val="00BC6F24"/>
    <w:rsid w:val="00C11B87"/>
    <w:rsid w:val="00C93EEA"/>
    <w:rsid w:val="00CE150E"/>
    <w:rsid w:val="00D80E68"/>
    <w:rsid w:val="00E95C53"/>
    <w:rsid w:val="00F073BD"/>
    <w:rsid w:val="00F219F6"/>
    <w:rsid w:val="00F244AD"/>
    <w:rsid w:val="00F25338"/>
    <w:rsid w:val="00FF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BB9E"/>
  <w15:chartTrackingRefBased/>
  <w15:docId w15:val="{D4C9C1AD-87F9-40A3-A8E2-B0913B9F7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8C2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1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1E9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801E9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01E9"/>
    <w:rPr>
      <w:rFonts w:ascii="Arial" w:eastAsia="Arial" w:hAnsi="Arial" w:cs="Arial"/>
      <w:sz w:val="52"/>
      <w:szCs w:val="52"/>
      <w:lang w:val="en"/>
    </w:rPr>
  </w:style>
  <w:style w:type="paragraph" w:styleId="NormalWeb">
    <w:name w:val="Normal (Web)"/>
    <w:basedOn w:val="Normal"/>
    <w:uiPriority w:val="99"/>
    <w:unhideWhenUsed/>
    <w:rsid w:val="00942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jx-char">
    <w:name w:val="mjx-char"/>
    <w:basedOn w:val="DefaultParagraphFont"/>
    <w:rsid w:val="00942FD9"/>
  </w:style>
  <w:style w:type="character" w:customStyle="1" w:styleId="mjxassistivemathml">
    <w:name w:val="mjx_assistive_mathml"/>
    <w:basedOn w:val="DefaultParagraphFont"/>
    <w:rsid w:val="00942FD9"/>
  </w:style>
  <w:style w:type="character" w:styleId="Hyperlink">
    <w:name w:val="Hyperlink"/>
    <w:basedOn w:val="DefaultParagraphFont"/>
    <w:uiPriority w:val="99"/>
    <w:unhideWhenUsed/>
    <w:rsid w:val="00942FD9"/>
    <w:rPr>
      <w:color w:val="0000FF"/>
      <w:u w:val="single"/>
    </w:rPr>
  </w:style>
  <w:style w:type="table" w:styleId="TableGrid">
    <w:name w:val="Table Grid"/>
    <w:basedOn w:val="TableNormal"/>
    <w:uiPriority w:val="39"/>
    <w:rsid w:val="00702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93EEA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3D4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850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7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Krasnoshapka</dc:creator>
  <cp:keywords/>
  <dc:description/>
  <cp:lastModifiedBy>Anastasiia Krasnoshapka</cp:lastModifiedBy>
  <cp:revision>13</cp:revision>
  <cp:lastPrinted>2021-10-27T07:02:00Z</cp:lastPrinted>
  <dcterms:created xsi:type="dcterms:W3CDTF">2020-10-17T17:31:00Z</dcterms:created>
  <dcterms:modified xsi:type="dcterms:W3CDTF">2021-10-27T07:17:00Z</dcterms:modified>
</cp:coreProperties>
</file>