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1FB3" w:rsidRDefault="008A1FB3" w:rsidP="00995236">
      <w:pPr>
        <w:jc w:val="both"/>
      </w:pPr>
      <w:r>
        <w:t>Infantil</w:t>
      </w:r>
    </w:p>
    <w:p w:rsidR="00407D38" w:rsidRDefault="008A1FB3" w:rsidP="00407D38">
      <w:pPr>
        <w:pStyle w:val="Prrafodelista"/>
        <w:numPr>
          <w:ilvl w:val="0"/>
          <w:numId w:val="1"/>
        </w:numPr>
        <w:jc w:val="both"/>
      </w:pPr>
      <w:r>
        <w:t>¿Qué problemas de accesibilidad se pueden encontrar en un aula de infantil?</w:t>
      </w:r>
      <w:r w:rsidR="00407D38">
        <w:t xml:space="preserve"> ¿Cuáles son las herramientas que más ayudan a las personas con tales problemas a usar la</w:t>
      </w:r>
      <w:r w:rsidR="005F4DF5">
        <w:t>s aplicaciones informáticas</w:t>
      </w:r>
      <w:r w:rsidR="00407D38">
        <w:t>?</w:t>
      </w:r>
    </w:p>
    <w:p w:rsidR="00407D38" w:rsidRDefault="00407D38" w:rsidP="00407D38">
      <w:pPr>
        <w:pStyle w:val="Prrafodelista"/>
        <w:numPr>
          <w:ilvl w:val="0"/>
          <w:numId w:val="1"/>
        </w:numPr>
        <w:jc w:val="both"/>
      </w:pPr>
      <w:r>
        <w:t>¿En un aula de infantil puede haber alumnos extranjeros que no conozcan suficiente español?</w:t>
      </w:r>
      <w:r w:rsidR="004C5774">
        <w:t xml:space="preserve"> ¿Le parece adecuado la inclusión de otros idiomas además del español? ¿Cree que es innecesario puesto que la cantidad de texto es muy reducida en aplicaciones para alumnos de infantil?</w:t>
      </w:r>
    </w:p>
    <w:p w:rsidR="009F0CD3" w:rsidRDefault="009F0CD3" w:rsidP="00517E64">
      <w:pPr>
        <w:pStyle w:val="Prrafodelista"/>
        <w:numPr>
          <w:ilvl w:val="0"/>
          <w:numId w:val="1"/>
        </w:numPr>
        <w:jc w:val="both"/>
      </w:pPr>
      <w:r>
        <w:t>¿Cree que un niño de infantil sería capaz de retener una contraseña y un nombre de usuario para hacer “login” en la aplicación? En caso negativo</w:t>
      </w:r>
      <w:r w:rsidR="00891115">
        <w:t>, ¿se le ocurre una alternativa para identificar al niño en la aplicación? De esta forma podemos hacer un seguimiento del usuario y así evaluar su progreso.</w:t>
      </w:r>
    </w:p>
    <w:p w:rsidR="00F74DBF" w:rsidRDefault="00F74DBF" w:rsidP="00995236">
      <w:pPr>
        <w:pStyle w:val="Prrafodelista"/>
        <w:numPr>
          <w:ilvl w:val="0"/>
          <w:numId w:val="1"/>
        </w:numPr>
        <w:jc w:val="both"/>
      </w:pPr>
      <w:r>
        <w:t>¿Qué añadiría a la interfaz de la aplicación?</w:t>
      </w:r>
    </w:p>
    <w:p w:rsidR="00407D38" w:rsidRDefault="00407D38" w:rsidP="00995236">
      <w:pPr>
        <w:pStyle w:val="Prrafodelista"/>
        <w:numPr>
          <w:ilvl w:val="0"/>
          <w:numId w:val="1"/>
        </w:numPr>
        <w:jc w:val="both"/>
      </w:pPr>
      <w:r>
        <w:t>¿Qué es lo que más le disgusta de la aplicación?</w:t>
      </w:r>
    </w:p>
    <w:p w:rsidR="005F4DF5" w:rsidRDefault="005F4DF5" w:rsidP="00995236">
      <w:pPr>
        <w:pStyle w:val="Prrafodelista"/>
        <w:numPr>
          <w:ilvl w:val="0"/>
          <w:numId w:val="1"/>
        </w:numPr>
        <w:jc w:val="both"/>
      </w:pPr>
      <w:r>
        <w:t>¿Están lo suficientemente difundidas las tabletas en los colegios como para dar soporte de nuestra aplicación en dicha plataforma?</w:t>
      </w:r>
    </w:p>
    <w:p w:rsidR="00584DF4" w:rsidRDefault="00584DF4" w:rsidP="00995236">
      <w:pPr>
        <w:pStyle w:val="Prrafodelista"/>
        <w:numPr>
          <w:ilvl w:val="0"/>
          <w:numId w:val="1"/>
        </w:numPr>
        <w:jc w:val="both"/>
      </w:pPr>
      <w:r>
        <w:t>Además del informe de resultados a posteriori de una sesión o actividad, ¿cree que la aplicación debería avisar al profesor cuando un alumno tenga dificultades a lo largo de la clase o la actividad? Es decir, alertar al profesor de ciertos intentos fallidos o errores que considere el profesor. ¿Sería beneficioso para evitar la frustración al alumno o sería intrusivo para el niño?</w:t>
      </w:r>
    </w:p>
    <w:p w:rsidR="008A1FB3" w:rsidRDefault="008A1FB3" w:rsidP="00995236">
      <w:pPr>
        <w:jc w:val="both"/>
      </w:pPr>
      <w:r>
        <w:t>Primaria</w:t>
      </w:r>
    </w:p>
    <w:p w:rsidR="00407D38" w:rsidRDefault="00407D38" w:rsidP="00407D38">
      <w:pPr>
        <w:pStyle w:val="Prrafodelista"/>
        <w:numPr>
          <w:ilvl w:val="0"/>
          <w:numId w:val="1"/>
        </w:numPr>
        <w:jc w:val="both"/>
      </w:pPr>
      <w:r>
        <w:t xml:space="preserve">¿Qué problemas de accesibilidad se pueden encontrar en un aula de </w:t>
      </w:r>
      <w:r w:rsidR="00AB7013">
        <w:t>primaria</w:t>
      </w:r>
      <w:r>
        <w:t>? ¿Cuáles son las herramientas que más ayudan a las personas con tales problemas a usar la aplicación?</w:t>
      </w:r>
      <w:r w:rsidR="00305AFD">
        <w:t xml:space="preserve"> ¿Añadiría alguna herramienta más a las y</w:t>
      </w:r>
      <w:bookmarkStart w:id="0" w:name="_GoBack"/>
      <w:bookmarkEnd w:id="0"/>
      <w:r w:rsidR="00305AFD">
        <w:t>a empleadas como la lupa y el altavoz?</w:t>
      </w:r>
    </w:p>
    <w:p w:rsidR="008A1FB3" w:rsidRDefault="00407D38" w:rsidP="00407D38">
      <w:pPr>
        <w:pStyle w:val="Prrafodelista"/>
        <w:numPr>
          <w:ilvl w:val="0"/>
          <w:numId w:val="1"/>
        </w:numPr>
        <w:jc w:val="both"/>
      </w:pPr>
      <w:r>
        <w:t xml:space="preserve">¿En un aula de </w:t>
      </w:r>
      <w:r w:rsidR="00AB7013">
        <w:t>primaria</w:t>
      </w:r>
      <w:r>
        <w:t xml:space="preserve"> puede haber alumnos extranjeros que no conozcan suficiente español?</w:t>
      </w:r>
      <w:r w:rsidR="004C5774">
        <w:t xml:space="preserve"> ¿Le parece adecuado la inclusión de otros idiomas además del español?</w:t>
      </w:r>
    </w:p>
    <w:p w:rsidR="00F74DBF" w:rsidRDefault="00F74DBF" w:rsidP="00EE4CDF">
      <w:pPr>
        <w:pStyle w:val="Prrafodelista"/>
        <w:numPr>
          <w:ilvl w:val="0"/>
          <w:numId w:val="1"/>
        </w:numPr>
        <w:jc w:val="both"/>
      </w:pPr>
      <w:r>
        <w:t>¿Qué añadiría a la interfaz de la aplicación?</w:t>
      </w:r>
    </w:p>
    <w:p w:rsidR="00407D38" w:rsidRDefault="00407D38" w:rsidP="00EE4CDF">
      <w:pPr>
        <w:pStyle w:val="Prrafodelista"/>
        <w:numPr>
          <w:ilvl w:val="0"/>
          <w:numId w:val="1"/>
        </w:numPr>
        <w:jc w:val="both"/>
      </w:pPr>
      <w:r>
        <w:t>¿Qué es lo que más le disgusta de la aplicación?</w:t>
      </w:r>
    </w:p>
    <w:p w:rsidR="005F4DF5" w:rsidRDefault="005F4DF5" w:rsidP="005F4DF5">
      <w:pPr>
        <w:pStyle w:val="Prrafodelista"/>
        <w:numPr>
          <w:ilvl w:val="0"/>
          <w:numId w:val="1"/>
        </w:numPr>
        <w:jc w:val="both"/>
      </w:pPr>
      <w:r>
        <w:t>¿Están lo suficientemente difundidas las tabletas en los colegios como para dar soporte de nuestra aplicación en dicha plataforma?</w:t>
      </w:r>
    </w:p>
    <w:p w:rsidR="00584DF4" w:rsidRDefault="00584DF4" w:rsidP="00584DF4">
      <w:pPr>
        <w:pStyle w:val="Prrafodelista"/>
        <w:numPr>
          <w:ilvl w:val="0"/>
          <w:numId w:val="1"/>
        </w:numPr>
        <w:jc w:val="both"/>
      </w:pPr>
      <w:r>
        <w:t>Además del informe de resultados a posteriori de una sesión o actividad, ¿cree que la aplicación debería avisar al profesor cuando un alumno tenga dificultades a lo largo de la clase o la actividad? Es decir, alertar al profesor de ciertos intentos fallidos o errores que considere el profesor. ¿Sería beneficioso para evitar la frustración al alumno o sería intrusivo para el niño?</w:t>
      </w:r>
    </w:p>
    <w:sectPr w:rsidR="00584D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370FC7"/>
    <w:multiLevelType w:val="hybridMultilevel"/>
    <w:tmpl w:val="E9E462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996"/>
    <w:rsid w:val="000E76E9"/>
    <w:rsid w:val="00305AFD"/>
    <w:rsid w:val="00407D38"/>
    <w:rsid w:val="004C5774"/>
    <w:rsid w:val="00584DF4"/>
    <w:rsid w:val="005F4DF5"/>
    <w:rsid w:val="00882996"/>
    <w:rsid w:val="00891115"/>
    <w:rsid w:val="008A1FB3"/>
    <w:rsid w:val="00995236"/>
    <w:rsid w:val="009F0CD3"/>
    <w:rsid w:val="00AB7013"/>
    <w:rsid w:val="00EE4CDF"/>
    <w:rsid w:val="00F74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805067-5B1C-4C13-8B47-AB1444E42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52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373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Héctorhfm</dc:creator>
  <cp:keywords/>
  <dc:description/>
  <cp:lastModifiedBy>Héctorhfm</cp:lastModifiedBy>
  <cp:revision>14</cp:revision>
  <dcterms:created xsi:type="dcterms:W3CDTF">2016-02-29T16:48:00Z</dcterms:created>
  <dcterms:modified xsi:type="dcterms:W3CDTF">2016-03-08T17:14:00Z</dcterms:modified>
</cp:coreProperties>
</file>