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FC0362" w:rsidRDefault="00FC0362" w:rsidP="00FC0362">
      <w:pPr>
        <w:jc w:val="center"/>
        <w:rPr>
          <w:b/>
        </w:rPr>
      </w:pPr>
      <w:r w:rsidRPr="00FC0362">
        <w:rPr>
          <w:b/>
        </w:rPr>
        <w:t>PLANIFICACIÓN DE LA SESIÓN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  <w:bookmarkStart w:id="0" w:name="_GoBack"/>
      <w:bookmarkEnd w:id="0"/>
    </w:p>
    <w:p w:rsidR="00290653" w:rsidRDefault="00AF4B1D" w:rsidP="00ED52F8">
      <w:pPr>
        <w:spacing w:after="120" w:line="360" w:lineRule="auto"/>
        <w:jc w:val="both"/>
      </w:pPr>
      <w: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 xml:space="preserve">Se tendrán dos usuarios que realizarán una tarea preestablecida, por ejemplo: </w:t>
      </w:r>
      <w:r w:rsidR="003E1DDC">
        <w:t>añadir un video como contenido, realizar un ejercicio, etc</w:t>
      </w:r>
      <w:r w:rsidR="003E1DDC">
        <w:t>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07119F">
        <w:t xml:space="preserve"> Tiempo estimado 6 – 7 minutos.</w:t>
      </w:r>
    </w:p>
    <w:p w:rsidR="00FF1C82" w:rsidRPr="00067010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encuentran: conteo de errores y de clics y entre las medidas subjetivas se apuntará cualquier reflexión, comentario, percepción y gesticulación que haga el usuario.</w:t>
      </w:r>
    </w:p>
    <w:p w:rsidR="00ED52F8" w:rsidRDefault="00067010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 xml:space="preserve">. Se seguirá un guion preestablecido y estructurado, aunque </w:t>
      </w:r>
      <w:r w:rsidR="007776F9">
        <w:t xml:space="preserve"> ampliable. El motivo es que </w:t>
      </w:r>
      <w:r>
        <w:t>duran</w:t>
      </w:r>
      <w:r w:rsidR="007776F9">
        <w:t xml:space="preserve">te la sesión de evaluación podrán surgir </w:t>
      </w:r>
      <w:r>
        <w:t xml:space="preserve">preguntas adicionales en función de las impresiones </w:t>
      </w:r>
      <w:r>
        <w:t>sobre el</w:t>
      </w:r>
      <w:r>
        <w:t xml:space="preserve"> evaluado.</w:t>
      </w:r>
      <w:r w:rsidR="0007119F">
        <w:t xml:space="preserve"> Tiempo estimado</w:t>
      </w:r>
      <w:r w:rsidR="005D4069">
        <w:t xml:space="preserve"> </w:t>
      </w:r>
      <w:r w:rsidR="0007119F">
        <w:t>5 – 8 minutos.</w:t>
      </w:r>
    </w:p>
    <w:sectPr w:rsidR="00ED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67010"/>
    <w:rsid w:val="0007119F"/>
    <w:rsid w:val="000912B6"/>
    <w:rsid w:val="000E07B5"/>
    <w:rsid w:val="00102235"/>
    <w:rsid w:val="0016421D"/>
    <w:rsid w:val="0020554C"/>
    <w:rsid w:val="00290653"/>
    <w:rsid w:val="002F3AB6"/>
    <w:rsid w:val="003B11A0"/>
    <w:rsid w:val="003D7BB7"/>
    <w:rsid w:val="003E1DDC"/>
    <w:rsid w:val="00431129"/>
    <w:rsid w:val="00452F35"/>
    <w:rsid w:val="00453025"/>
    <w:rsid w:val="0045558F"/>
    <w:rsid w:val="0053688A"/>
    <w:rsid w:val="005D4069"/>
    <w:rsid w:val="006113C8"/>
    <w:rsid w:val="007776F9"/>
    <w:rsid w:val="00796238"/>
    <w:rsid w:val="007B29B8"/>
    <w:rsid w:val="008009B7"/>
    <w:rsid w:val="008E12B9"/>
    <w:rsid w:val="0090186F"/>
    <w:rsid w:val="009050B4"/>
    <w:rsid w:val="0095710D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ED52F8"/>
    <w:rsid w:val="00F341AF"/>
    <w:rsid w:val="00F8574A"/>
    <w:rsid w:val="00F9108D"/>
    <w:rsid w:val="00FC0362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F27A-982B-4576-B199-AF7B4B87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42</cp:revision>
  <dcterms:created xsi:type="dcterms:W3CDTF">2016-04-21T09:21:00Z</dcterms:created>
  <dcterms:modified xsi:type="dcterms:W3CDTF">2016-04-22T10:25:00Z</dcterms:modified>
</cp:coreProperties>
</file>