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B016EF" w:rsidRDefault="00AF4B1D" w:rsidP="00B016EF">
      <w:pPr>
        <w:pStyle w:val="Ttulo1"/>
        <w:rPr>
          <w:sz w:val="28"/>
          <w:szCs w:val="28"/>
        </w:rPr>
      </w:pPr>
      <w:r w:rsidRPr="00B016EF">
        <w:rPr>
          <w:sz w:val="28"/>
          <w:szCs w:val="28"/>
        </w:rPr>
        <w:t>Planificación de la sesión de evaluación</w:t>
      </w:r>
    </w:p>
    <w:p w:rsidR="00431129" w:rsidRDefault="00431129" w:rsidP="00AF4B1D">
      <w:pPr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290653" w:rsidRDefault="00AF4B1D" w:rsidP="00F341AF">
      <w:pPr>
        <w:jc w:val="both"/>
      </w:pPr>
      <w:r>
        <w:t>Pasos de la sesión:</w:t>
      </w:r>
    </w:p>
    <w:p w:rsidR="00290653" w:rsidRPr="00290653" w:rsidRDefault="00290653" w:rsidP="00290653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p w:rsidR="00E43AEB" w:rsidRDefault="00F9108D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 xml:space="preserve">Se permitirá un tiempo 5 </w:t>
      </w:r>
      <w:r w:rsidR="0053688A">
        <w:t xml:space="preserve">– 10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9050B4" w:rsidRDefault="009050B4" w:rsidP="00F341AF">
      <w:pPr>
        <w:pStyle w:val="Prrafodelista"/>
        <w:numPr>
          <w:ilvl w:val="0"/>
          <w:numId w:val="3"/>
        </w:numPr>
        <w:jc w:val="both"/>
      </w:pPr>
      <w:r>
        <w:rPr>
          <w:b/>
        </w:rPr>
        <w:t>Entrevista</w:t>
      </w:r>
      <w:r>
        <w:t xml:space="preserve">. </w:t>
      </w:r>
      <w:r w:rsidR="00AD250C">
        <w:t xml:space="preserve">Se seguirá un </w:t>
      </w:r>
      <w:r w:rsidR="00796238">
        <w:t>guion</w:t>
      </w:r>
      <w:r>
        <w:t xml:space="preserve"> preestablecido y estru</w:t>
      </w:r>
      <w:r w:rsidR="00796238">
        <w:t>cturado, aunque durante la sesión de evaluación podrá hacer preguntas adicionales en función de las impresiones del evaluado.</w:t>
      </w:r>
    </w:p>
    <w:p w:rsidR="00290653" w:rsidRDefault="00290653" w:rsidP="00F341AF">
      <w:pPr>
        <w:pStyle w:val="Prrafodelista"/>
        <w:numPr>
          <w:ilvl w:val="0"/>
          <w:numId w:val="3"/>
        </w:numPr>
        <w:jc w:val="both"/>
      </w:pPr>
      <w:r>
        <w:rPr>
          <w:b/>
        </w:rPr>
        <w:t>Test</w:t>
      </w:r>
      <w:r w:rsidR="000E07B5">
        <w:t xml:space="preserve">. </w:t>
      </w:r>
      <w:bookmarkStart w:id="0" w:name="_GoBack"/>
      <w:bookmarkEnd w:id="0"/>
    </w:p>
    <w:sectPr w:rsidR="0029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912B6"/>
    <w:rsid w:val="000E07B5"/>
    <w:rsid w:val="0016421D"/>
    <w:rsid w:val="0020554C"/>
    <w:rsid w:val="00290653"/>
    <w:rsid w:val="002F3AB6"/>
    <w:rsid w:val="003B11A0"/>
    <w:rsid w:val="00431129"/>
    <w:rsid w:val="00452F35"/>
    <w:rsid w:val="0045558F"/>
    <w:rsid w:val="0053688A"/>
    <w:rsid w:val="00796238"/>
    <w:rsid w:val="007B29B8"/>
    <w:rsid w:val="008E12B9"/>
    <w:rsid w:val="009050B4"/>
    <w:rsid w:val="00A23D34"/>
    <w:rsid w:val="00AD250C"/>
    <w:rsid w:val="00AF4B1D"/>
    <w:rsid w:val="00B016EF"/>
    <w:rsid w:val="00B11E80"/>
    <w:rsid w:val="00B21129"/>
    <w:rsid w:val="00D16552"/>
    <w:rsid w:val="00E43AEB"/>
    <w:rsid w:val="00F341AF"/>
    <w:rsid w:val="00F8574A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28</cp:revision>
  <dcterms:created xsi:type="dcterms:W3CDTF">2016-04-21T09:21:00Z</dcterms:created>
  <dcterms:modified xsi:type="dcterms:W3CDTF">2016-04-21T10:43:00Z</dcterms:modified>
</cp:coreProperties>
</file>