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55B5" w14:textId="53501001" w:rsidR="00E27FAA" w:rsidRPr="00CC6601" w:rsidRDefault="00F46EC6" w:rsidP="00CC6601">
      <w:pPr>
        <w:jc w:val="center"/>
        <w:rPr>
          <w:b/>
          <w:bCs/>
          <w:u w:val="single"/>
          <w:lang w:val="en-US"/>
        </w:rPr>
      </w:pPr>
      <w:r w:rsidRPr="00CC6601">
        <w:rPr>
          <w:b/>
          <w:bCs/>
          <w:u w:val="single"/>
          <w:lang w:val="en-US"/>
        </w:rPr>
        <w:t>Programming Design Paradigm AE2</w:t>
      </w:r>
      <w:r w:rsidR="00CC6601">
        <w:rPr>
          <w:b/>
          <w:bCs/>
          <w:u w:val="single"/>
          <w:lang w:val="en-US"/>
        </w:rPr>
        <w:t xml:space="preserve"> - </w:t>
      </w:r>
      <w:proofErr w:type="spellStart"/>
      <w:r w:rsidR="00CC6601">
        <w:rPr>
          <w:b/>
          <w:bCs/>
          <w:u w:val="single"/>
          <w:lang w:val="en-US"/>
        </w:rPr>
        <w:t>Chatbox</w:t>
      </w:r>
      <w:proofErr w:type="spellEnd"/>
    </w:p>
    <w:p w14:paraId="3ADA2D02" w14:textId="77777777" w:rsidR="00CC6601" w:rsidRDefault="00CC6601">
      <w:pPr>
        <w:rPr>
          <w:lang w:val="en-US"/>
        </w:rPr>
      </w:pPr>
    </w:p>
    <w:p w14:paraId="5AE5D21E" w14:textId="26AA71F0" w:rsidR="00CC6601" w:rsidRPr="00CC6601" w:rsidRDefault="00CC6601">
      <w:pPr>
        <w:rPr>
          <w:u w:val="single"/>
          <w:lang w:val="en-US"/>
        </w:rPr>
      </w:pPr>
      <w:r w:rsidRPr="00CC6601">
        <w:rPr>
          <w:u w:val="single"/>
          <w:lang w:val="en-US"/>
        </w:rPr>
        <w:t xml:space="preserve">UML </w:t>
      </w:r>
      <w:proofErr w:type="spellStart"/>
      <w:r w:rsidRPr="00CC6601">
        <w:rPr>
          <w:u w:val="single"/>
          <w:lang w:val="en-US"/>
        </w:rPr>
        <w:t>Digrams</w:t>
      </w:r>
      <w:proofErr w:type="spellEnd"/>
    </w:p>
    <w:p w14:paraId="0F4CF93D" w14:textId="535BFA4B" w:rsidR="00CC6601" w:rsidRDefault="00CC6601" w:rsidP="00CC6601">
      <w:pPr>
        <w:keepNext/>
      </w:pPr>
      <w:r>
        <w:rPr>
          <w:noProof/>
          <w:lang w:val="en-US"/>
        </w:rPr>
        <w:drawing>
          <wp:inline distT="0" distB="0" distL="0" distR="0" wp14:anchorId="15E3DD8E" wp14:editId="13A69F09">
            <wp:extent cx="4152900" cy="5372100"/>
            <wp:effectExtent l="0" t="0" r="0" b="0"/>
            <wp:docPr id="78909839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98397" name="Graphic 789098397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F347" w14:textId="77777777" w:rsidR="00CC6601" w:rsidRDefault="00CC6601">
      <w:r>
        <w:br w:type="page"/>
      </w:r>
    </w:p>
    <w:p w14:paraId="7BD5C7B9" w14:textId="77777777" w:rsidR="00CC6601" w:rsidRDefault="00CC6601" w:rsidP="00CC6601">
      <w:pPr>
        <w:keepNext/>
      </w:pPr>
    </w:p>
    <w:p w14:paraId="17025914" w14:textId="23A0D3C7" w:rsidR="00CC6601" w:rsidRDefault="00CC6601" w:rsidP="00CC660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Activity Diagram</w:t>
      </w:r>
    </w:p>
    <w:p w14:paraId="7958ED57" w14:textId="77777777" w:rsidR="00CC6601" w:rsidRDefault="00CC6601" w:rsidP="00CC6601">
      <w:pPr>
        <w:keepNext/>
      </w:pPr>
      <w:r>
        <w:rPr>
          <w:noProof/>
          <w:lang w:val="en-US"/>
        </w:rPr>
        <w:drawing>
          <wp:inline distT="0" distB="0" distL="0" distR="0" wp14:anchorId="3A52B172" wp14:editId="7A2FDEBA">
            <wp:extent cx="2908300" cy="2286000"/>
            <wp:effectExtent l="0" t="0" r="0" b="0"/>
            <wp:docPr id="776977455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77455" name="Graphic 776977455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0E47" w14:textId="77777777" w:rsidR="00CC6601" w:rsidRDefault="00CC6601" w:rsidP="00CC6601">
      <w:pPr>
        <w:keepNext/>
      </w:pPr>
    </w:p>
    <w:p w14:paraId="1739DDD8" w14:textId="77777777" w:rsidR="00CC6601" w:rsidRDefault="00CC6601" w:rsidP="00CC6601">
      <w:pPr>
        <w:keepNext/>
      </w:pPr>
    </w:p>
    <w:p w14:paraId="63961FF5" w14:textId="6791C471" w:rsidR="00CC6601" w:rsidRDefault="00CC6601" w:rsidP="00CC660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Sequence Diagram</w:t>
      </w:r>
    </w:p>
    <w:p w14:paraId="166B1166" w14:textId="77777777" w:rsidR="00CC6601" w:rsidRDefault="00CC6601" w:rsidP="00CC6601">
      <w:pPr>
        <w:keepNext/>
      </w:pPr>
      <w:r>
        <w:rPr>
          <w:noProof/>
          <w:lang w:val="en-US"/>
        </w:rPr>
        <w:drawing>
          <wp:inline distT="0" distB="0" distL="0" distR="0" wp14:anchorId="23249FDE" wp14:editId="55752AE2">
            <wp:extent cx="5731510" cy="3338830"/>
            <wp:effectExtent l="0" t="0" r="0" b="1270"/>
            <wp:docPr id="592513520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13520" name="Graphic 59251352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EA84" w14:textId="46475D2E" w:rsidR="00CC6601" w:rsidRPr="00F46EC6" w:rsidRDefault="00CC6601" w:rsidP="00CC660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Class Diagram</w:t>
      </w:r>
    </w:p>
    <w:sectPr w:rsidR="00CC6601" w:rsidRPr="00F46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C6"/>
    <w:rsid w:val="00334ED9"/>
    <w:rsid w:val="00CC6601"/>
    <w:rsid w:val="00E27FAA"/>
    <w:rsid w:val="00F4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640221"/>
  <w15:chartTrackingRefBased/>
  <w15:docId w15:val="{0C3CC755-71C1-DD4B-9D35-77FBF296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E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E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E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E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E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E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E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E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E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E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E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E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E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E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E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E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EC6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C66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Matipa Marufu</dc:creator>
  <cp:keywords/>
  <dc:description/>
  <cp:lastModifiedBy>Matipa Marufu</cp:lastModifiedBy>
  <cp:revision>1</cp:revision>
  <dcterms:created xsi:type="dcterms:W3CDTF">2024-07-24T12:04:00Z</dcterms:created>
  <dcterms:modified xsi:type="dcterms:W3CDTF">2024-07-25T19:33:00Z</dcterms:modified>
</cp:coreProperties>
</file>