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F3EDA" w14:textId="77777777" w:rsidR="00A665BC" w:rsidRPr="00A665BC" w:rsidRDefault="00A665BC" w:rsidP="00A665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fr-FR"/>
          <w14:ligatures w14:val="none"/>
        </w:rPr>
      </w:pPr>
      <w:r w:rsidRPr="00A665BC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fr-FR"/>
          <w14:ligatures w14:val="none"/>
        </w:rPr>
        <w:t>Politique de confidentialité</w:t>
      </w:r>
    </w:p>
    <w:p w14:paraId="46EB12FA" w14:textId="77777777" w:rsidR="00A665BC" w:rsidRPr="00A665BC" w:rsidRDefault="00A665BC" w:rsidP="00A66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A665BC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Dernière mise à jour : [date]</w:t>
      </w:r>
    </w:p>
    <w:p w14:paraId="4343DC3C" w14:textId="77777777" w:rsidR="00A665BC" w:rsidRPr="00A665BC" w:rsidRDefault="00A665BC" w:rsidP="00A66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A665B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CAP HORN CONSEILS® accorde une importance particulière à la protection de vos données personnelles et s'engage à les traiter conformément au </w:t>
      </w:r>
      <w:r w:rsidRPr="00A665BC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Règlement (UE) 2016/679 (RGPD)</w:t>
      </w:r>
      <w:r w:rsidRPr="00A665B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et à la loi Informatique et Libertés.</w:t>
      </w:r>
    </w:p>
    <w:p w14:paraId="1D64B45A" w14:textId="77777777" w:rsidR="00A665BC" w:rsidRPr="00A665BC" w:rsidRDefault="00A665BC" w:rsidP="00A665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fr-FR"/>
          <w14:ligatures w14:val="none"/>
        </w:rPr>
      </w:pPr>
      <w:r w:rsidRPr="00A665B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fr-FR"/>
          <w14:ligatures w14:val="none"/>
        </w:rPr>
        <w:t>1. Responsable du traitement</w:t>
      </w:r>
    </w:p>
    <w:p w14:paraId="3B67B045" w14:textId="77777777" w:rsidR="00A665BC" w:rsidRPr="00A665BC" w:rsidRDefault="00A665BC" w:rsidP="00A66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A665B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Le responsable du traitement des données est :</w:t>
      </w:r>
    </w:p>
    <w:p w14:paraId="64857C6B" w14:textId="5A244A5B" w:rsidR="00A665BC" w:rsidRPr="00A665BC" w:rsidRDefault="00A665BC" w:rsidP="00A66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A665BC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CAP HORN CONSEILS®</w:t>
      </w:r>
      <w:r w:rsidRPr="00A665B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br/>
        <w:t>97 T RUE NATIONALE, 59270 METEREN</w:t>
      </w:r>
      <w:r w:rsidRPr="00A665B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br/>
      </w:r>
      <w:r w:rsidRPr="00A665B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br/>
        <w:t>SIREN : 93950719000014</w:t>
      </w:r>
    </w:p>
    <w:p w14:paraId="7002FC7F" w14:textId="77777777" w:rsidR="00A665BC" w:rsidRPr="00A665BC" w:rsidRDefault="00A665BC" w:rsidP="00A665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fr-FR"/>
          <w14:ligatures w14:val="none"/>
        </w:rPr>
      </w:pPr>
      <w:r w:rsidRPr="00A665B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fr-FR"/>
          <w14:ligatures w14:val="none"/>
        </w:rPr>
        <w:t>2. Données collectées</w:t>
      </w:r>
    </w:p>
    <w:p w14:paraId="3D9D75FE" w14:textId="77777777" w:rsidR="00A665BC" w:rsidRPr="00A665BC" w:rsidRDefault="00A665BC" w:rsidP="00A66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A665B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Nous pouvons être amenés à collecter les données suivantes :</w:t>
      </w:r>
    </w:p>
    <w:p w14:paraId="5CC473A7" w14:textId="77777777" w:rsidR="00A665BC" w:rsidRPr="00A665BC" w:rsidRDefault="00A665BC" w:rsidP="00A665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proofErr w:type="gramStart"/>
      <w:r w:rsidRPr="00A665B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identité</w:t>
      </w:r>
      <w:proofErr w:type="gramEnd"/>
      <w:r w:rsidRPr="00A665B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(nom, prénom) ;</w:t>
      </w:r>
    </w:p>
    <w:p w14:paraId="7795BA76" w14:textId="77777777" w:rsidR="00A665BC" w:rsidRPr="00A665BC" w:rsidRDefault="00A665BC" w:rsidP="00A665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proofErr w:type="gramStart"/>
      <w:r w:rsidRPr="00A665B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coordonnées</w:t>
      </w:r>
      <w:proofErr w:type="gramEnd"/>
      <w:r w:rsidRPr="00A665B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(adresse </w:t>
      </w:r>
      <w:proofErr w:type="gramStart"/>
      <w:r w:rsidRPr="00A665B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e-mail</w:t>
      </w:r>
      <w:proofErr w:type="gramEnd"/>
      <w:r w:rsidRPr="00A665B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, téléphone) ;</w:t>
      </w:r>
    </w:p>
    <w:p w14:paraId="461F372E" w14:textId="77777777" w:rsidR="00A665BC" w:rsidRPr="00A665BC" w:rsidRDefault="00A665BC" w:rsidP="00A665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proofErr w:type="gramStart"/>
      <w:r w:rsidRPr="00A665B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informations</w:t>
      </w:r>
      <w:proofErr w:type="gramEnd"/>
      <w:r w:rsidRPr="00A665B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relatives à votre projet de financement ;</w:t>
      </w:r>
    </w:p>
    <w:p w14:paraId="3694B25C" w14:textId="77777777" w:rsidR="00A665BC" w:rsidRPr="00A665BC" w:rsidRDefault="00A665BC" w:rsidP="00A665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proofErr w:type="gramStart"/>
      <w:r w:rsidRPr="00A665B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informations</w:t>
      </w:r>
      <w:proofErr w:type="gramEnd"/>
      <w:r w:rsidRPr="00A665B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professionnelles ;</w:t>
      </w:r>
    </w:p>
    <w:p w14:paraId="018B3450" w14:textId="77777777" w:rsidR="00A665BC" w:rsidRPr="00A665BC" w:rsidRDefault="00A665BC" w:rsidP="00A665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proofErr w:type="gramStart"/>
      <w:r w:rsidRPr="00A665B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documents</w:t>
      </w:r>
      <w:proofErr w:type="gramEnd"/>
      <w:r w:rsidRPr="00A665B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transmis volontairement (bilans, justificatifs, business plan, etc.) ;</w:t>
      </w:r>
    </w:p>
    <w:p w14:paraId="5462A014" w14:textId="77777777" w:rsidR="00A665BC" w:rsidRPr="00A665BC" w:rsidRDefault="00A665BC" w:rsidP="00A665B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proofErr w:type="gramStart"/>
      <w:r w:rsidRPr="00A665B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données</w:t>
      </w:r>
      <w:proofErr w:type="gramEnd"/>
      <w:r w:rsidRPr="00A665B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techniques (adresse IP, navigateur, cookies).</w:t>
      </w:r>
    </w:p>
    <w:p w14:paraId="66A3EFE3" w14:textId="3D45627F" w:rsidR="00A665BC" w:rsidRPr="00A665BC" w:rsidRDefault="00A665BC" w:rsidP="00A665B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3A36CDDA" w14:textId="77777777" w:rsidR="00A665BC" w:rsidRPr="00A665BC" w:rsidRDefault="00A665BC" w:rsidP="00A665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fr-FR"/>
          <w14:ligatures w14:val="none"/>
        </w:rPr>
      </w:pPr>
      <w:r w:rsidRPr="00A665B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fr-FR"/>
          <w14:ligatures w14:val="none"/>
        </w:rPr>
        <w:t>3. Finalités du traitement</w:t>
      </w:r>
    </w:p>
    <w:p w14:paraId="6383FDBC" w14:textId="77777777" w:rsidR="00A665BC" w:rsidRPr="00A665BC" w:rsidRDefault="00A665BC" w:rsidP="00A66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A665B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Vos données sont utilisées pour :</w:t>
      </w:r>
    </w:p>
    <w:p w14:paraId="59A9F175" w14:textId="77777777" w:rsidR="00A665BC" w:rsidRPr="00A665BC" w:rsidRDefault="00A665BC" w:rsidP="00A665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proofErr w:type="gramStart"/>
      <w:r w:rsidRPr="00A665B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analyser</w:t>
      </w:r>
      <w:proofErr w:type="gramEnd"/>
      <w:r w:rsidRPr="00A665B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votre demande ;</w:t>
      </w:r>
    </w:p>
    <w:p w14:paraId="67A0FF60" w14:textId="77777777" w:rsidR="00A665BC" w:rsidRPr="00A665BC" w:rsidRDefault="00A665BC" w:rsidP="00A665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proofErr w:type="gramStart"/>
      <w:r w:rsidRPr="00A665B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préparer</w:t>
      </w:r>
      <w:proofErr w:type="gramEnd"/>
      <w:r w:rsidRPr="00A665B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une étude de financement ;</w:t>
      </w:r>
    </w:p>
    <w:p w14:paraId="2671F8F7" w14:textId="77777777" w:rsidR="00A665BC" w:rsidRPr="00A665BC" w:rsidRDefault="00A665BC" w:rsidP="00A665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proofErr w:type="gramStart"/>
      <w:r w:rsidRPr="00A665B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vous</w:t>
      </w:r>
      <w:proofErr w:type="gramEnd"/>
      <w:r w:rsidRPr="00A665B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contacter ;</w:t>
      </w:r>
    </w:p>
    <w:p w14:paraId="7D68F591" w14:textId="77777777" w:rsidR="00A665BC" w:rsidRPr="00A665BC" w:rsidRDefault="00A665BC" w:rsidP="00A665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proofErr w:type="gramStart"/>
      <w:r w:rsidRPr="00A665B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assurer</w:t>
      </w:r>
      <w:proofErr w:type="gramEnd"/>
      <w:r w:rsidRPr="00A665B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le suivi de votre dossier ;</w:t>
      </w:r>
    </w:p>
    <w:p w14:paraId="3EA1B3B6" w14:textId="77777777" w:rsidR="00A665BC" w:rsidRPr="00A665BC" w:rsidRDefault="00A665BC" w:rsidP="00A665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proofErr w:type="gramStart"/>
      <w:r w:rsidRPr="00A665B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répondre</w:t>
      </w:r>
      <w:proofErr w:type="gramEnd"/>
      <w:r w:rsidRPr="00A665B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à nos obligations légales ;</w:t>
      </w:r>
    </w:p>
    <w:p w14:paraId="5C782681" w14:textId="77777777" w:rsidR="00A665BC" w:rsidRPr="00A665BC" w:rsidRDefault="00A665BC" w:rsidP="00A665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proofErr w:type="gramStart"/>
      <w:r w:rsidRPr="00A665B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améliorer</w:t>
      </w:r>
      <w:proofErr w:type="gramEnd"/>
      <w:r w:rsidRPr="00A665B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notre site internet ;</w:t>
      </w:r>
    </w:p>
    <w:p w14:paraId="691288E4" w14:textId="4BF01334" w:rsidR="00A665BC" w:rsidRPr="00A665BC" w:rsidRDefault="00A665BC" w:rsidP="00A665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proofErr w:type="gramStart"/>
      <w:r w:rsidRPr="00A665B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réaliser</w:t>
      </w:r>
      <w:proofErr w:type="gramEnd"/>
      <w:r w:rsidRPr="00A665B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des statistiques anonymisées.</w:t>
      </w:r>
    </w:p>
    <w:p w14:paraId="071A852C" w14:textId="77777777" w:rsidR="00A665BC" w:rsidRPr="00A665BC" w:rsidRDefault="00A665BC" w:rsidP="00A665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fr-FR"/>
          <w14:ligatures w14:val="none"/>
        </w:rPr>
      </w:pPr>
      <w:r w:rsidRPr="00A665B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fr-FR"/>
          <w14:ligatures w14:val="none"/>
        </w:rPr>
        <w:t>4. Base juridique</w:t>
      </w:r>
    </w:p>
    <w:p w14:paraId="1F73A381" w14:textId="77777777" w:rsidR="00A665BC" w:rsidRPr="00A665BC" w:rsidRDefault="00A665BC" w:rsidP="00A66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A665B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Les traitements reposent notamment sur :</w:t>
      </w:r>
    </w:p>
    <w:p w14:paraId="32546062" w14:textId="77777777" w:rsidR="00A665BC" w:rsidRPr="00A665BC" w:rsidRDefault="00A665BC" w:rsidP="00A665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proofErr w:type="gramStart"/>
      <w:r w:rsidRPr="00A665B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lastRenderedPageBreak/>
        <w:t>votre</w:t>
      </w:r>
      <w:proofErr w:type="gramEnd"/>
      <w:r w:rsidRPr="00A665B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consentement ;</w:t>
      </w:r>
    </w:p>
    <w:p w14:paraId="6A02653E" w14:textId="77777777" w:rsidR="00A665BC" w:rsidRPr="00A665BC" w:rsidRDefault="00A665BC" w:rsidP="00A665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proofErr w:type="gramStart"/>
      <w:r w:rsidRPr="00A665B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l'exécution</w:t>
      </w:r>
      <w:proofErr w:type="gramEnd"/>
      <w:r w:rsidRPr="00A665B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de mesures précontractuelles ;</w:t>
      </w:r>
    </w:p>
    <w:p w14:paraId="78F2ECF6" w14:textId="77777777" w:rsidR="00A665BC" w:rsidRPr="00A665BC" w:rsidRDefault="00A665BC" w:rsidP="00A665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proofErr w:type="gramStart"/>
      <w:r w:rsidRPr="00A665B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l'exécution</w:t>
      </w:r>
      <w:proofErr w:type="gramEnd"/>
      <w:r w:rsidRPr="00A665B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d'un contrat ;</w:t>
      </w:r>
    </w:p>
    <w:p w14:paraId="1A7999B9" w14:textId="77777777" w:rsidR="00A665BC" w:rsidRPr="00A665BC" w:rsidRDefault="00A665BC" w:rsidP="00A665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proofErr w:type="gramStart"/>
      <w:r w:rsidRPr="00A665B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nos</w:t>
      </w:r>
      <w:proofErr w:type="gramEnd"/>
      <w:r w:rsidRPr="00A665B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obligations légales ;</w:t>
      </w:r>
    </w:p>
    <w:p w14:paraId="460B0787" w14:textId="77777777" w:rsidR="00A665BC" w:rsidRPr="00A665BC" w:rsidRDefault="00A665BC" w:rsidP="00A665B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proofErr w:type="gramStart"/>
      <w:r w:rsidRPr="00A665B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notre</w:t>
      </w:r>
      <w:proofErr w:type="gramEnd"/>
      <w:r w:rsidRPr="00A665B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intérêt légitime.</w:t>
      </w:r>
    </w:p>
    <w:p w14:paraId="302C9E29" w14:textId="541D8B34" w:rsidR="00A665BC" w:rsidRPr="00A665BC" w:rsidRDefault="00A665BC" w:rsidP="00A665B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3ABC55C0" w14:textId="77777777" w:rsidR="00A665BC" w:rsidRPr="00A665BC" w:rsidRDefault="00A665BC" w:rsidP="00A665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fr-FR"/>
          <w14:ligatures w14:val="none"/>
        </w:rPr>
      </w:pPr>
      <w:r w:rsidRPr="00A665B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fr-FR"/>
          <w14:ligatures w14:val="none"/>
        </w:rPr>
        <w:t>5. Destinataires</w:t>
      </w:r>
    </w:p>
    <w:p w14:paraId="66326BD5" w14:textId="77777777" w:rsidR="00A665BC" w:rsidRPr="00A665BC" w:rsidRDefault="00A665BC" w:rsidP="00A66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A665B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Les données sont exclusivement destinées :</w:t>
      </w:r>
    </w:p>
    <w:p w14:paraId="375FB65A" w14:textId="77777777" w:rsidR="00A665BC" w:rsidRPr="00A665BC" w:rsidRDefault="00A665BC" w:rsidP="00A665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proofErr w:type="gramStart"/>
      <w:r w:rsidRPr="00A665B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aux</w:t>
      </w:r>
      <w:proofErr w:type="gramEnd"/>
      <w:r w:rsidRPr="00A665B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collaborateurs habilités de CAP HORN CONSEILS ;</w:t>
      </w:r>
    </w:p>
    <w:p w14:paraId="6DE36AB7" w14:textId="77777777" w:rsidR="00A665BC" w:rsidRPr="00A665BC" w:rsidRDefault="00A665BC" w:rsidP="00A665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proofErr w:type="gramStart"/>
      <w:r w:rsidRPr="00A665B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aux</w:t>
      </w:r>
      <w:proofErr w:type="gramEnd"/>
      <w:r w:rsidRPr="00A665B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établissements bancaires et partenaires financiers, uniquement avec votre accord ou lorsque cela est nécessaire à l'étude de votre dossier ;</w:t>
      </w:r>
    </w:p>
    <w:p w14:paraId="4881EE62" w14:textId="77777777" w:rsidR="00A665BC" w:rsidRPr="00A665BC" w:rsidRDefault="00A665BC" w:rsidP="00A665B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proofErr w:type="gramStart"/>
      <w:r w:rsidRPr="00A665B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à</w:t>
      </w:r>
      <w:proofErr w:type="gramEnd"/>
      <w:r w:rsidRPr="00A665B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nos prestataires techniques soumis à une obligation de confidentialité.</w:t>
      </w:r>
    </w:p>
    <w:p w14:paraId="778A5F95" w14:textId="14C86C77" w:rsidR="00A665BC" w:rsidRPr="00A665BC" w:rsidRDefault="00A665BC" w:rsidP="00A66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A665B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Aucune donnée n'est vendue ni cédée à des tiers à des fins commerciales.</w:t>
      </w:r>
    </w:p>
    <w:p w14:paraId="1281C61A" w14:textId="77777777" w:rsidR="00A665BC" w:rsidRPr="00A665BC" w:rsidRDefault="00A665BC" w:rsidP="00A665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fr-FR"/>
          <w14:ligatures w14:val="none"/>
        </w:rPr>
      </w:pPr>
      <w:r w:rsidRPr="00A665B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fr-FR"/>
          <w14:ligatures w14:val="none"/>
        </w:rPr>
        <w:t>6. Durée de conservation</w:t>
      </w:r>
    </w:p>
    <w:p w14:paraId="17998760" w14:textId="77777777" w:rsidR="00A665BC" w:rsidRPr="00A665BC" w:rsidRDefault="00A665BC" w:rsidP="00A66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A665B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Les données sont conservées uniquement pendant la durée nécessaire à la réalisation des finalités poursuivies.</w:t>
      </w:r>
    </w:p>
    <w:p w14:paraId="77EB1CA1" w14:textId="77777777" w:rsidR="00A665BC" w:rsidRPr="00A665BC" w:rsidRDefault="00A665BC" w:rsidP="00A66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A665B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À titre indicatif :</w:t>
      </w:r>
    </w:p>
    <w:p w14:paraId="11B63385" w14:textId="77777777" w:rsidR="00A665BC" w:rsidRPr="00A665BC" w:rsidRDefault="00A665BC" w:rsidP="00A665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proofErr w:type="gramStart"/>
      <w:r w:rsidRPr="00A665B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demandes</w:t>
      </w:r>
      <w:proofErr w:type="gramEnd"/>
      <w:r w:rsidRPr="00A665B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sans suite : jusqu'à 3 ans ;</w:t>
      </w:r>
    </w:p>
    <w:p w14:paraId="15E31F81" w14:textId="77777777" w:rsidR="00A665BC" w:rsidRPr="00A665BC" w:rsidRDefault="00A665BC" w:rsidP="00A665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proofErr w:type="gramStart"/>
      <w:r w:rsidRPr="00A665B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dossiers</w:t>
      </w:r>
      <w:proofErr w:type="gramEnd"/>
      <w:r w:rsidRPr="00A665B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clients : selon les obligations légales applicables ;</w:t>
      </w:r>
    </w:p>
    <w:p w14:paraId="36A728D2" w14:textId="4248462A" w:rsidR="00A665BC" w:rsidRPr="00A665BC" w:rsidRDefault="00A665BC" w:rsidP="00A665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proofErr w:type="gramStart"/>
      <w:r w:rsidRPr="00A665B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cookies</w:t>
      </w:r>
      <w:proofErr w:type="gramEnd"/>
      <w:r w:rsidRPr="00A665B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: 13 mois maximum.</w:t>
      </w:r>
    </w:p>
    <w:p w14:paraId="45D5C66C" w14:textId="77777777" w:rsidR="00A665BC" w:rsidRPr="00A665BC" w:rsidRDefault="00A665BC" w:rsidP="00A665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fr-FR"/>
          <w14:ligatures w14:val="none"/>
        </w:rPr>
      </w:pPr>
      <w:r w:rsidRPr="00A665B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fr-FR"/>
          <w14:ligatures w14:val="none"/>
        </w:rPr>
        <w:t>7. Sécurité</w:t>
      </w:r>
    </w:p>
    <w:p w14:paraId="260F648B" w14:textId="6B0F3F4F" w:rsidR="00A665BC" w:rsidRPr="00A665BC" w:rsidRDefault="00A665BC" w:rsidP="00A66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A665B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CAP HORN CONSEILS met en œuvre des mesures techniques et organisationnelles destinées à protéger vos données contre toute perte, altération, accès non autorisé ou divulgation.</w:t>
      </w:r>
    </w:p>
    <w:p w14:paraId="3790E0EB" w14:textId="77777777" w:rsidR="00A665BC" w:rsidRPr="00A665BC" w:rsidRDefault="00A665BC" w:rsidP="00A665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fr-FR"/>
          <w14:ligatures w14:val="none"/>
        </w:rPr>
      </w:pPr>
      <w:r w:rsidRPr="00A665B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fr-FR"/>
          <w14:ligatures w14:val="none"/>
        </w:rPr>
        <w:t>8. Vos droits</w:t>
      </w:r>
    </w:p>
    <w:p w14:paraId="4C116898" w14:textId="77777777" w:rsidR="00A665BC" w:rsidRPr="00A665BC" w:rsidRDefault="00A665BC" w:rsidP="00A66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A665B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Conformément au RGPD, vous disposez notamment des droits suivants :</w:t>
      </w:r>
    </w:p>
    <w:p w14:paraId="52E66529" w14:textId="77777777" w:rsidR="00A665BC" w:rsidRPr="00A665BC" w:rsidRDefault="00A665BC" w:rsidP="00A665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proofErr w:type="gramStart"/>
      <w:r w:rsidRPr="00A665B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droit</w:t>
      </w:r>
      <w:proofErr w:type="gramEnd"/>
      <w:r w:rsidRPr="00A665B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d'accès ;</w:t>
      </w:r>
    </w:p>
    <w:p w14:paraId="6BC3BCD8" w14:textId="77777777" w:rsidR="00A665BC" w:rsidRPr="00A665BC" w:rsidRDefault="00A665BC" w:rsidP="00A665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proofErr w:type="gramStart"/>
      <w:r w:rsidRPr="00A665B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droit</w:t>
      </w:r>
      <w:proofErr w:type="gramEnd"/>
      <w:r w:rsidRPr="00A665B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de rectification ;</w:t>
      </w:r>
    </w:p>
    <w:p w14:paraId="4F309A56" w14:textId="77777777" w:rsidR="00A665BC" w:rsidRPr="00A665BC" w:rsidRDefault="00A665BC" w:rsidP="00A665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proofErr w:type="gramStart"/>
      <w:r w:rsidRPr="00A665B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droit</w:t>
      </w:r>
      <w:proofErr w:type="gramEnd"/>
      <w:r w:rsidRPr="00A665B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d'effacement ;</w:t>
      </w:r>
    </w:p>
    <w:p w14:paraId="169DB66D" w14:textId="77777777" w:rsidR="00A665BC" w:rsidRPr="00A665BC" w:rsidRDefault="00A665BC" w:rsidP="00A665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proofErr w:type="gramStart"/>
      <w:r w:rsidRPr="00A665B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droit</w:t>
      </w:r>
      <w:proofErr w:type="gramEnd"/>
      <w:r w:rsidRPr="00A665B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à la limitation ;</w:t>
      </w:r>
    </w:p>
    <w:p w14:paraId="3B6C3DA1" w14:textId="77777777" w:rsidR="00A665BC" w:rsidRPr="00A665BC" w:rsidRDefault="00A665BC" w:rsidP="00A665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proofErr w:type="gramStart"/>
      <w:r w:rsidRPr="00A665B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droit</w:t>
      </w:r>
      <w:proofErr w:type="gramEnd"/>
      <w:r w:rsidRPr="00A665B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d'opposition ;</w:t>
      </w:r>
    </w:p>
    <w:p w14:paraId="42850EA6" w14:textId="77777777" w:rsidR="00A665BC" w:rsidRPr="00A665BC" w:rsidRDefault="00A665BC" w:rsidP="00A665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proofErr w:type="gramStart"/>
      <w:r w:rsidRPr="00A665B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droit</w:t>
      </w:r>
      <w:proofErr w:type="gramEnd"/>
      <w:r w:rsidRPr="00A665B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à la portabilité ;</w:t>
      </w:r>
    </w:p>
    <w:p w14:paraId="058FC2E3" w14:textId="77777777" w:rsidR="00A665BC" w:rsidRPr="00A665BC" w:rsidRDefault="00A665BC" w:rsidP="00A665B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proofErr w:type="gramStart"/>
      <w:r w:rsidRPr="00A665B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lastRenderedPageBreak/>
        <w:t>droit</w:t>
      </w:r>
      <w:proofErr w:type="gramEnd"/>
      <w:r w:rsidRPr="00A665B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de retirer votre consentement lorsque celui-ci constitue la base juridique du traitement.</w:t>
      </w:r>
    </w:p>
    <w:p w14:paraId="77342400" w14:textId="77777777" w:rsidR="00A665BC" w:rsidRPr="00A665BC" w:rsidRDefault="00A665BC" w:rsidP="00A66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A665B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Vous pouvez exercer vos droits à tout moment en écrivant à :</w:t>
      </w:r>
    </w:p>
    <w:p w14:paraId="4F54C06F" w14:textId="77777777" w:rsidR="00A665BC" w:rsidRPr="00A665BC" w:rsidRDefault="00A665BC" w:rsidP="00A66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A665B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Une réponse vous sera apportée dans les meilleurs délais et au plus tard dans un délai d'un mois.</w:t>
      </w:r>
    </w:p>
    <w:p w14:paraId="01673799" w14:textId="42FCADD7" w:rsidR="00A665BC" w:rsidRPr="00A665BC" w:rsidRDefault="00A665BC" w:rsidP="00A665B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6FCC90D1" w14:textId="77777777" w:rsidR="00A665BC" w:rsidRPr="00A665BC" w:rsidRDefault="00A665BC" w:rsidP="00A665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fr-FR"/>
          <w14:ligatures w14:val="none"/>
        </w:rPr>
      </w:pPr>
      <w:r w:rsidRPr="00A665B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fr-FR"/>
          <w14:ligatures w14:val="none"/>
        </w:rPr>
        <w:t>9. Réclamation</w:t>
      </w:r>
    </w:p>
    <w:p w14:paraId="49A12797" w14:textId="5F9275D9" w:rsidR="00A665BC" w:rsidRPr="00A665BC" w:rsidRDefault="00A665BC" w:rsidP="00A66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A665B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Si vous estimez que vos droits ne sont pas respectés, vous pouvez adresser une réclamation à la </w:t>
      </w:r>
      <w:r w:rsidRPr="00A665BC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Commission Nationale de l'Informatique et des Libertés (CNIL)</w:t>
      </w:r>
      <w:r w:rsidRPr="00A665B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.</w:t>
      </w:r>
    </w:p>
    <w:p w14:paraId="4678AD90" w14:textId="77777777" w:rsidR="00A665BC" w:rsidRPr="00A665BC" w:rsidRDefault="00A665BC" w:rsidP="00A665B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fr-FR"/>
          <w14:ligatures w14:val="none"/>
        </w:rPr>
      </w:pPr>
      <w:r w:rsidRPr="00A665B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fr-FR"/>
          <w14:ligatures w14:val="none"/>
        </w:rPr>
        <w:t>10. Cookies</w:t>
      </w:r>
    </w:p>
    <w:p w14:paraId="1EA741C2" w14:textId="77777777" w:rsidR="00A665BC" w:rsidRPr="00A665BC" w:rsidRDefault="00A665BC" w:rsidP="00A665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A665BC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Le site utilise des cookies nécessaires à son fonctionnement ainsi que, le cas échéant, des cookies de mesure d'audience. Vous pouvez gérer vos préférences à tout moment via le module de gestion des cookies.</w:t>
      </w:r>
    </w:p>
    <w:p w14:paraId="186CC7EE" w14:textId="77777777" w:rsidR="004F096B" w:rsidRDefault="004F096B"/>
    <w:sectPr w:rsidR="004F096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10404"/>
    <w:multiLevelType w:val="multilevel"/>
    <w:tmpl w:val="638A0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C535BC"/>
    <w:multiLevelType w:val="multilevel"/>
    <w:tmpl w:val="3A787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00406C"/>
    <w:multiLevelType w:val="multilevel"/>
    <w:tmpl w:val="584A9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5530D4"/>
    <w:multiLevelType w:val="multilevel"/>
    <w:tmpl w:val="D672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5A3BE2"/>
    <w:multiLevelType w:val="multilevel"/>
    <w:tmpl w:val="28B29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293AC1"/>
    <w:multiLevelType w:val="multilevel"/>
    <w:tmpl w:val="71FC3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2199901">
    <w:abstractNumId w:val="1"/>
  </w:num>
  <w:num w:numId="2" w16cid:durableId="157310177">
    <w:abstractNumId w:val="2"/>
  </w:num>
  <w:num w:numId="3" w16cid:durableId="573012643">
    <w:abstractNumId w:val="4"/>
  </w:num>
  <w:num w:numId="4" w16cid:durableId="1214540616">
    <w:abstractNumId w:val="0"/>
  </w:num>
  <w:num w:numId="5" w16cid:durableId="680281768">
    <w:abstractNumId w:val="5"/>
  </w:num>
  <w:num w:numId="6" w16cid:durableId="12210916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5BC"/>
    <w:rsid w:val="001779AE"/>
    <w:rsid w:val="004A3213"/>
    <w:rsid w:val="004F096B"/>
    <w:rsid w:val="009133BA"/>
    <w:rsid w:val="009F470C"/>
    <w:rsid w:val="00A665BC"/>
    <w:rsid w:val="00A67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426179"/>
  <w15:chartTrackingRefBased/>
  <w15:docId w15:val="{64DBB83F-9889-D646-B90C-8150591EE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665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665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665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665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665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665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665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665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665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665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A665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665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665B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665B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665B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665B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665B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665B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665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665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665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665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665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665B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665B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665B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665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665B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665BC"/>
    <w:rPr>
      <w:b/>
      <w:bCs/>
      <w:smallCaps/>
      <w:color w:val="0F4761" w:themeColor="accent1" w:themeShade="BF"/>
      <w:spacing w:val="5"/>
    </w:rPr>
  </w:style>
  <w:style w:type="character" w:styleId="lev">
    <w:name w:val="Strong"/>
    <w:basedOn w:val="Policepardfaut"/>
    <w:uiPriority w:val="22"/>
    <w:qFormat/>
    <w:rsid w:val="00A665B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665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apple-converted-space">
    <w:name w:val="apple-converted-space"/>
    <w:basedOn w:val="Policepardfaut"/>
    <w:rsid w:val="00A665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1510</Words>
  <Characters>1510</Characters>
  <Application>Microsoft Office Word</Application>
  <DocSecurity>0</DocSecurity>
  <Lines>1510</Lines>
  <Paragraphs>1509</Paragraphs>
  <ScaleCrop>false</ScaleCrop>
  <Company/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guillaume horn</dc:creator>
  <cp:keywords/>
  <dc:description/>
  <cp:lastModifiedBy>guillaume horn</cp:lastModifiedBy>
  <cp:revision>1</cp:revision>
  <dcterms:created xsi:type="dcterms:W3CDTF">2026-07-06T11:07:00Z</dcterms:created>
  <dcterms:modified xsi:type="dcterms:W3CDTF">2026-07-06T11:10:00Z</dcterms:modified>
</cp:coreProperties>
</file>