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87206" w14:textId="68A7D966" w:rsidR="0089016D" w:rsidRDefault="0089016D">
      <w:r>
        <w:t xml:space="preserve">Quelle est la différence entre </w:t>
      </w:r>
      <w:proofErr w:type="spellStart"/>
      <w:r>
        <w:t>querySelectorAll</w:t>
      </w:r>
      <w:proofErr w:type="spellEnd"/>
      <w:r>
        <w:t xml:space="preserve"> et </w:t>
      </w:r>
      <w:proofErr w:type="spellStart"/>
      <w:r>
        <w:t>getElementById</w:t>
      </w:r>
      <w:proofErr w:type="spellEnd"/>
      <w:r>
        <w:t xml:space="preserve"> ?</w:t>
      </w:r>
    </w:p>
    <w:p w14:paraId="20D64DD4" w14:textId="77777777" w:rsidR="0089016D" w:rsidRDefault="0089016D"/>
    <w:sectPr w:rsidR="008901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16D"/>
    <w:rsid w:val="0089016D"/>
    <w:rsid w:val="00FA6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827E6"/>
  <w15:chartTrackingRefBased/>
  <w15:docId w15:val="{3E52F243-9F1D-4878-8319-78B238F5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Matis Labelle</dc:creator>
  <cp:keywords/>
  <dc:description/>
  <cp:lastModifiedBy>Matis Labelle</cp:lastModifiedBy>
  <cp:revision>1</cp:revision>
  <dcterms:created xsi:type="dcterms:W3CDTF">2023-10-13T17:11:00Z</dcterms:created>
  <dcterms:modified xsi:type="dcterms:W3CDTF">2023-10-13T17:19:00Z</dcterms:modified>
</cp:coreProperties>
</file>