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B704A" w14:textId="1667D059" w:rsidR="00FA6216" w:rsidRPr="00045608" w:rsidRDefault="00045608">
      <w:r w:rsidRPr="00045608">
        <w:t xml:space="preserve">La seule modification faites </w:t>
      </w:r>
      <w:r>
        <w:t>dans le HTML est l’ajout de la div « </w:t>
      </w:r>
      <w:proofErr w:type="spellStart"/>
      <w:r>
        <w:t>resume</w:t>
      </w:r>
      <w:proofErr w:type="spellEnd"/>
      <w:r>
        <w:t> » dans laquelle on affiche le résumé des réponses de l’utilisateur en javascript.</w:t>
      </w:r>
    </w:p>
    <w:p w14:paraId="50BFD8C5" w14:textId="006058F2" w:rsidR="00045608" w:rsidRPr="00045608" w:rsidRDefault="00045608">
      <w:r w:rsidRPr="00045608">
        <w:drawing>
          <wp:inline distT="0" distB="0" distL="0" distR="0" wp14:anchorId="259E094C" wp14:editId="5A3E7C71">
            <wp:extent cx="2966014" cy="944880"/>
            <wp:effectExtent l="0" t="0" r="6350" b="7620"/>
            <wp:docPr id="61752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9" cy="94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3EC0" w14:textId="26196905" w:rsidR="00045608" w:rsidRDefault="00045608"/>
    <w:p w14:paraId="410E7D93" w14:textId="0C61F7B0" w:rsidR="00045608" w:rsidRDefault="00045608">
      <w:r>
        <w:t>Ensui</w:t>
      </w:r>
      <w:r w:rsidR="006C507C">
        <w:t>te nous avons ajouté une fonction unique, qui ne s’exécute qu’une seule fois dans la vie du programme. Cette fonction prévient l’utilisateur avec une alerte que ce site utilise des cookies.</w:t>
      </w:r>
      <w:r w:rsidR="006C507C">
        <w:rPr>
          <w:noProof/>
        </w:rPr>
        <w:drawing>
          <wp:inline distT="0" distB="0" distL="0" distR="0" wp14:anchorId="2E1CF28A" wp14:editId="3389FEC9">
            <wp:extent cx="4472940" cy="711996"/>
            <wp:effectExtent l="0" t="0" r="3810" b="0"/>
            <wp:docPr id="1045630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349" cy="72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29EF" w14:textId="67BFCE37" w:rsidR="00045608" w:rsidRDefault="00045608"/>
    <w:p w14:paraId="145585EF" w14:textId="27867E15" w:rsidR="006C507C" w:rsidRPr="006C507C" w:rsidRDefault="006C507C" w:rsidP="006C507C">
      <w:r w:rsidRPr="006C507C">
        <w:t xml:space="preserve">Ensuite pour le tableau nous avons ajouté </w:t>
      </w:r>
      <w:r>
        <w:t>c</w:t>
      </w:r>
      <w:r w:rsidRPr="006C507C">
        <w:t>e code JavaScript</w:t>
      </w:r>
      <w:r>
        <w:t xml:space="preserve">, qui </w:t>
      </w:r>
      <w:r w:rsidRPr="006C507C">
        <w:t>récupère des éléments HTML correspondant à des questions d'un formulaire en utilisant différentes méthodes de sélection, tels que</w:t>
      </w:r>
      <w:r>
        <w:t xml:space="preserve"> </w:t>
      </w:r>
      <w:proofErr w:type="spellStart"/>
      <w:r>
        <w:t>getElementByName</w:t>
      </w:r>
      <w:proofErr w:type="spellEnd"/>
      <w:r w:rsidRPr="006C507C">
        <w:t xml:space="preserve"> et</w:t>
      </w:r>
      <w:r>
        <w:t xml:space="preserve"> </w:t>
      </w:r>
      <w:proofErr w:type="spellStart"/>
      <w:r>
        <w:t>getElementById</w:t>
      </w:r>
      <w:proofErr w:type="spellEnd"/>
      <w:r>
        <w:t xml:space="preserve">. </w:t>
      </w:r>
      <w:r w:rsidRPr="006C507C">
        <w:t>Ensuite, il crée un tableau</w:t>
      </w:r>
      <w:r>
        <w:t xml:space="preserve"> </w:t>
      </w:r>
      <w:proofErr w:type="spellStart"/>
      <w:r>
        <w:t>tabQuestion</w:t>
      </w:r>
      <w:proofErr w:type="spellEnd"/>
      <w:r>
        <w:t xml:space="preserve"> </w:t>
      </w:r>
      <w:r w:rsidRPr="006C507C">
        <w:t>contenant ces éléments. En parcourant ce tableau, il génère des éléments</w:t>
      </w:r>
      <w:r>
        <w:t xml:space="preserve"> &lt;p&gt;</w:t>
      </w:r>
      <w:r w:rsidRPr="006C507C">
        <w:t xml:space="preserve"> pour afficher les réponses aux questions.</w:t>
      </w:r>
    </w:p>
    <w:p w14:paraId="2FFFE03E" w14:textId="7FE5CC44" w:rsidR="006C507C" w:rsidRPr="006C507C" w:rsidRDefault="006C507C" w:rsidP="006C507C">
      <w:r w:rsidRPr="006C507C">
        <w:t>Plus précisément, il crée des paragraphes</w:t>
      </w:r>
      <w:r>
        <w:t xml:space="preserve"> </w:t>
      </w:r>
      <w:r>
        <w:t>&lt;p&gt;</w:t>
      </w:r>
      <w:r w:rsidRPr="006C507C">
        <w:t xml:space="preserve"> pour les questions 2 et 3 en utilisant</w:t>
      </w:r>
      <w:r>
        <w:t xml:space="preserve"> </w:t>
      </w:r>
      <w:proofErr w:type="spellStart"/>
      <w:r>
        <w:t>getElementById</w:t>
      </w:r>
      <w:proofErr w:type="spellEnd"/>
      <w:r w:rsidRPr="006C507C">
        <w:t xml:space="preserve"> et affiche leur valeur. Pour les autres questions (1, 4 et 5), il boucle à travers les éléments radio associés à chaque question et affiche la valeur de l'élément radio qui est cochée. Les paragraphes créés sont ajoutés au corps (body) du document HTML.</w:t>
      </w:r>
    </w:p>
    <w:p w14:paraId="1A91A83E" w14:textId="5768E1FC" w:rsidR="006C507C" w:rsidRDefault="00384B08">
      <w:r>
        <w:rPr>
          <w:noProof/>
        </w:rPr>
        <w:drawing>
          <wp:inline distT="0" distB="0" distL="0" distR="0" wp14:anchorId="23BCE2A0" wp14:editId="0E76BD4B">
            <wp:extent cx="3218285" cy="3208020"/>
            <wp:effectExtent l="0" t="0" r="1270" b="0"/>
            <wp:docPr id="276375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28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3C0F" w14:textId="74A13ACB" w:rsidR="000C3789" w:rsidRPr="000C3789" w:rsidRDefault="000C3789" w:rsidP="000C3789">
      <w:r w:rsidRPr="000C3789">
        <w:lastRenderedPageBreak/>
        <w:t xml:space="preserve">Pour la fonction de fermeture nous avons ajouté ce code qui crée une fonction. À l'intérieur de cette fonction, un compteur </w:t>
      </w:r>
      <w:proofErr w:type="spellStart"/>
      <w:r w:rsidRPr="000C3789">
        <w:t>clickCount</w:t>
      </w:r>
      <w:proofErr w:type="spellEnd"/>
      <w:r w:rsidRPr="000C3789">
        <w:t xml:space="preserve"> est initialisé à zéro, et un gestionnaire d'événements est attaché à un élément HTML avec l'ID "</w:t>
      </w:r>
      <w:proofErr w:type="spellStart"/>
      <w:r w:rsidRPr="000C3789">
        <w:t>submit</w:t>
      </w:r>
      <w:proofErr w:type="spellEnd"/>
      <w:r w:rsidRPr="000C3789">
        <w:t>" (généralement un bouton "Envoyer").</w:t>
      </w:r>
    </w:p>
    <w:p w14:paraId="5152D4A7" w14:textId="77777777" w:rsidR="000C3789" w:rsidRPr="000C3789" w:rsidRDefault="000C3789" w:rsidP="000C3789">
      <w:r w:rsidRPr="000C3789">
        <w:t xml:space="preserve">Lorsque l'utilisateur clique sur le bouton "Envoyer", la fonction </w:t>
      </w:r>
      <w:proofErr w:type="spellStart"/>
      <w:r w:rsidRPr="000C3789">
        <w:t>handleClick</w:t>
      </w:r>
      <w:proofErr w:type="spellEnd"/>
      <w:r w:rsidRPr="000C3789">
        <w:t xml:space="preserve"> est appelée. À chaque clic, le compteur </w:t>
      </w:r>
      <w:proofErr w:type="spellStart"/>
      <w:r w:rsidRPr="000C3789">
        <w:t>clickCount</w:t>
      </w:r>
      <w:proofErr w:type="spellEnd"/>
      <w:r w:rsidRPr="000C3789">
        <w:t xml:space="preserve"> est incrémenté, et un message différent est généré en fonction du nombre de clics. Ce message est ensuite ajouté comme un paragraphe &lt;p&gt; au corps (body) du document HTML.</w:t>
      </w:r>
    </w:p>
    <w:p w14:paraId="0BBA6940" w14:textId="68597687" w:rsidR="00C47A25" w:rsidRDefault="000C3789">
      <w:r w:rsidRPr="000C3789">
        <w:t>En résumé, ce code compte combien de fois l'utilisateur a cliqué sur le bouton "Envoyer" et affiche un message différent en fonction du nombre de clics.</w:t>
      </w:r>
    </w:p>
    <w:p w14:paraId="6826E47D" w14:textId="1ABE9E91" w:rsidR="000C3789" w:rsidRDefault="000C3789">
      <w:r>
        <w:rPr>
          <w:noProof/>
        </w:rPr>
        <w:drawing>
          <wp:inline distT="0" distB="0" distL="0" distR="0" wp14:anchorId="0D1E75B0" wp14:editId="3DDB3E4A">
            <wp:extent cx="3289488" cy="3116580"/>
            <wp:effectExtent l="0" t="0" r="6350" b="7620"/>
            <wp:docPr id="13448469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808" cy="312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18BF" w14:textId="77777777" w:rsidR="000C3789" w:rsidRDefault="000C3789"/>
    <w:p w14:paraId="4C48B32A" w14:textId="704E96D6" w:rsidR="000C3789" w:rsidRDefault="000C3789">
      <w:r>
        <w:t xml:space="preserve">Puis nous utilisons une fonction callback pour supprimer le contenu des inputs texte quand le bouton </w:t>
      </w:r>
      <w:proofErr w:type="spellStart"/>
      <w:r>
        <w:t>submit</w:t>
      </w:r>
      <w:proofErr w:type="spellEnd"/>
      <w:r>
        <w:t xml:space="preserve"> est cliqué.</w:t>
      </w:r>
    </w:p>
    <w:p w14:paraId="59461394" w14:textId="77777777" w:rsidR="000C3789" w:rsidRDefault="000C3789">
      <w:r>
        <w:rPr>
          <w:noProof/>
        </w:rPr>
        <w:drawing>
          <wp:inline distT="0" distB="0" distL="0" distR="0" wp14:anchorId="052CBC06" wp14:editId="541D66D2">
            <wp:extent cx="3954780" cy="922961"/>
            <wp:effectExtent l="0" t="0" r="7620" b="0"/>
            <wp:docPr id="7057088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37" cy="93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7ACC" w14:textId="37150E88" w:rsidR="000C3789" w:rsidRDefault="000C3789">
      <w:r>
        <w:t xml:space="preserve">La fonction est </w:t>
      </w:r>
      <w:proofErr w:type="gramStart"/>
      <w:r>
        <w:t>appelé</w:t>
      </w:r>
      <w:proofErr w:type="gramEnd"/>
      <w:r>
        <w:t xml:space="preserve"> plus tard dans le code.</w:t>
      </w:r>
    </w:p>
    <w:p w14:paraId="467F948F" w14:textId="608299A0" w:rsidR="000C3789" w:rsidRPr="00045608" w:rsidRDefault="000C3789">
      <w:r>
        <w:rPr>
          <w:noProof/>
        </w:rPr>
        <w:drawing>
          <wp:inline distT="0" distB="0" distL="0" distR="0" wp14:anchorId="1DAD7617" wp14:editId="34B85AC0">
            <wp:extent cx="2087880" cy="536433"/>
            <wp:effectExtent l="0" t="0" r="0" b="0"/>
            <wp:docPr id="282138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745" cy="5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789" w:rsidRPr="00045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08"/>
    <w:rsid w:val="00045608"/>
    <w:rsid w:val="000C3789"/>
    <w:rsid w:val="00384B08"/>
    <w:rsid w:val="006C507C"/>
    <w:rsid w:val="00C47A25"/>
    <w:rsid w:val="00FA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51D8"/>
  <w15:chartTrackingRefBased/>
  <w15:docId w15:val="{2369A13A-E334-47D7-99D9-1C843D00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50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 Labelle</dc:creator>
  <cp:keywords/>
  <dc:description/>
  <cp:lastModifiedBy>Matis Labelle</cp:lastModifiedBy>
  <cp:revision>1</cp:revision>
  <dcterms:created xsi:type="dcterms:W3CDTF">2023-10-09T16:20:00Z</dcterms:created>
  <dcterms:modified xsi:type="dcterms:W3CDTF">2023-10-09T17:12:00Z</dcterms:modified>
</cp:coreProperties>
</file>