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7A10" w14:textId="0684823F" w:rsidR="00CB5AD8" w:rsidRDefault="00CB5AD8">
      <w:r>
        <w:t xml:space="preserve">Plot of </w:t>
      </w:r>
      <w:r w:rsidRPr="00CB5AD8">
        <w:rPr>
          <w:i/>
        </w:rPr>
        <w:t>x</w:t>
      </w:r>
      <w:r>
        <w:t xml:space="preserve"> and </w:t>
      </w:r>
      <w:r w:rsidRPr="00CB5AD8">
        <w:rPr>
          <w:i/>
        </w:rPr>
        <w:t>y</w:t>
      </w:r>
      <w:r>
        <w:t xml:space="preserve"> vs encounter rate</w:t>
      </w:r>
    </w:p>
    <w:p w14:paraId="57E8C57C" w14:textId="77777777" w:rsidR="00CB5AD8" w:rsidRDefault="00CB5AD8"/>
    <w:p w14:paraId="539D41BE" w14:textId="25B38016" w:rsidR="00CB5AD8" w:rsidRDefault="00CB5AD8">
      <w:r>
        <w:t xml:space="preserve">Plot of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vs environmental harshness</w:t>
      </w:r>
    </w:p>
    <w:p w14:paraId="594D88E8" w14:textId="77777777" w:rsidR="00CB5AD8" w:rsidRDefault="00CB5AD8"/>
    <w:p w14:paraId="69721070" w14:textId="1256693A" w:rsidR="002E4721" w:rsidRDefault="00CB5AD8">
      <w:r>
        <w:t xml:space="preserve">Plot of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vs environmental stability</w:t>
      </w:r>
    </w:p>
    <w:p w14:paraId="180F8341" w14:textId="262B1C66" w:rsidR="00CB5AD8" w:rsidRDefault="00CB5AD8"/>
    <w:p w14:paraId="5EED28FA" w14:textId="59B38B34" w:rsidR="00CB5AD8" w:rsidRDefault="00CB5AD8">
      <w:r>
        <w:t xml:space="preserve">Plot of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vs dispersal</w:t>
      </w:r>
    </w:p>
    <w:p w14:paraId="354A983F" w14:textId="09BF6761" w:rsidR="00CB5AD8" w:rsidRDefault="00CB5AD8"/>
    <w:p w14:paraId="0EEDBA73" w14:textId="511688D2" w:rsidR="00CB5AD8" w:rsidRDefault="00CB5AD8"/>
    <w:p w14:paraId="43702419" w14:textId="77777777" w:rsidR="00CB5AD8" w:rsidRDefault="00CB5AD8">
      <w:r>
        <w:t xml:space="preserve">3D Plot of </w:t>
      </w:r>
      <w:r w:rsidRPr="00CB5AD8">
        <w:rPr>
          <w:i/>
        </w:rPr>
        <w:t>x</w:t>
      </w:r>
      <w:r>
        <w:t xml:space="preserve"> vs group size and resource level</w:t>
      </w:r>
    </w:p>
    <w:p w14:paraId="022C38CD" w14:textId="1AE00BBE" w:rsidR="00CB5AD8" w:rsidRDefault="00CB5AD8" w:rsidP="00CB5AD8">
      <w:pPr>
        <w:pStyle w:val="ListParagraph"/>
        <w:numPr>
          <w:ilvl w:val="0"/>
          <w:numId w:val="1"/>
        </w:numPr>
      </w:pPr>
      <w:r>
        <w:t xml:space="preserve">Or </w:t>
      </w:r>
      <w:r w:rsidR="006C5A9B">
        <w:t xml:space="preserve">2D </w:t>
      </w:r>
      <w:r>
        <w:t xml:space="preserve">plot of </w:t>
      </w:r>
      <w:r>
        <w:rPr>
          <w:i/>
        </w:rPr>
        <w:t>x</w:t>
      </w:r>
      <w:r>
        <w:t xml:space="preserve"> vs group size for different resource levels </w:t>
      </w:r>
    </w:p>
    <w:p w14:paraId="58A6D77D" w14:textId="683A2D12" w:rsidR="00CB5AD8" w:rsidRDefault="00CB5AD8" w:rsidP="00CB5AD8">
      <w:pPr>
        <w:pStyle w:val="ListParagraph"/>
        <w:numPr>
          <w:ilvl w:val="0"/>
          <w:numId w:val="1"/>
        </w:numPr>
      </w:pPr>
      <w:r>
        <w:t xml:space="preserve">and/or </w:t>
      </w:r>
      <w:r w:rsidR="006C5A9B">
        <w:t xml:space="preserve">2D </w:t>
      </w:r>
      <w:r>
        <w:t xml:space="preserve">plot of </w:t>
      </w:r>
      <w:r>
        <w:rPr>
          <w:i/>
        </w:rPr>
        <w:t>x</w:t>
      </w:r>
      <w:r>
        <w:t xml:space="preserve"> vs resource level for different group sizes</w:t>
      </w:r>
    </w:p>
    <w:p w14:paraId="1B7F40BD" w14:textId="4B9208D8" w:rsidR="00CB5AD8" w:rsidRDefault="00CB5AD8" w:rsidP="00CB5AD8"/>
    <w:p w14:paraId="19AECB20" w14:textId="24296DDC" w:rsidR="00CB5AD8" w:rsidRDefault="00CB5AD8" w:rsidP="00CB5AD8">
      <w:r>
        <w:t xml:space="preserve">3D Plot of </w:t>
      </w:r>
      <w:r>
        <w:rPr>
          <w:i/>
        </w:rPr>
        <w:t>y</w:t>
      </w:r>
      <w:r>
        <w:t xml:space="preserve"> vs group size and resource level</w:t>
      </w:r>
    </w:p>
    <w:p w14:paraId="61B35121" w14:textId="6259A336" w:rsidR="00CB5AD8" w:rsidRDefault="00CB5AD8" w:rsidP="00CB5AD8">
      <w:pPr>
        <w:pStyle w:val="ListParagraph"/>
        <w:numPr>
          <w:ilvl w:val="0"/>
          <w:numId w:val="1"/>
        </w:numPr>
      </w:pPr>
      <w:r>
        <w:t xml:space="preserve">Or </w:t>
      </w:r>
      <w:r w:rsidR="006C5A9B">
        <w:t xml:space="preserve">2D </w:t>
      </w:r>
      <w:r>
        <w:t xml:space="preserve">plot of </w:t>
      </w:r>
      <w:r>
        <w:rPr>
          <w:i/>
        </w:rPr>
        <w:t>x</w:t>
      </w:r>
      <w:r>
        <w:t xml:space="preserve"> vs group size for different resource levels </w:t>
      </w:r>
    </w:p>
    <w:p w14:paraId="373C5C45" w14:textId="11D30A2D" w:rsidR="00CB5AD8" w:rsidRDefault="00CB5AD8" w:rsidP="00CB5AD8">
      <w:pPr>
        <w:pStyle w:val="ListParagraph"/>
        <w:numPr>
          <w:ilvl w:val="0"/>
          <w:numId w:val="1"/>
        </w:numPr>
      </w:pPr>
      <w:r>
        <w:t xml:space="preserve">and/or </w:t>
      </w:r>
      <w:r w:rsidR="006C5A9B">
        <w:t xml:space="preserve">2D </w:t>
      </w:r>
      <w:r>
        <w:t xml:space="preserve">plot of </w:t>
      </w:r>
      <w:r>
        <w:rPr>
          <w:i/>
        </w:rPr>
        <w:t>x</w:t>
      </w:r>
      <w:r>
        <w:t xml:space="preserve"> vs resource level for different group sizes</w:t>
      </w:r>
    </w:p>
    <w:p w14:paraId="3C6A191D" w14:textId="77777777" w:rsidR="00CB5AD8" w:rsidRPr="00CB5AD8" w:rsidRDefault="00CB5AD8" w:rsidP="00CB5AD8"/>
    <w:sectPr w:rsidR="00CB5AD8" w:rsidRPr="00CB5AD8" w:rsidSect="00454D2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A81"/>
    <w:multiLevelType w:val="hybridMultilevel"/>
    <w:tmpl w:val="1A06D0BE"/>
    <w:lvl w:ilvl="0" w:tplc="3F4CAF92">
      <w:start w:val="4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D8"/>
    <w:rsid w:val="00276C77"/>
    <w:rsid w:val="002E4721"/>
    <w:rsid w:val="00454D25"/>
    <w:rsid w:val="006C5A9B"/>
    <w:rsid w:val="00B66D9B"/>
    <w:rsid w:val="00CB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2A19"/>
  <w14:defaultImageDpi w14:val="32767"/>
  <w15:chartTrackingRefBased/>
  <w15:docId w15:val="{E6B0087D-AB14-1848-8211-924624A7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4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 Patel</cp:lastModifiedBy>
  <cp:revision>2</cp:revision>
  <dcterms:created xsi:type="dcterms:W3CDTF">2021-05-26T16:19:00Z</dcterms:created>
  <dcterms:modified xsi:type="dcterms:W3CDTF">2021-05-26T16:19:00Z</dcterms:modified>
</cp:coreProperties>
</file>