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EC53767" w:rsidP="47606E76" w:rsidRDefault="4EC53767" w14:paraId="6F5459A2" w14:textId="7E487E24">
      <w:pPr>
        <w:rPr>
          <w:b w:val="1"/>
          <w:bCs w:val="1"/>
          <w:i w:val="0"/>
          <w:iCs w:val="0"/>
          <w:sz w:val="18"/>
          <w:szCs w:val="18"/>
          <w:u w:val="none"/>
        </w:rPr>
      </w:pPr>
      <w:r w:rsidRPr="47606E76" w:rsidR="4EC53767">
        <w:rPr>
          <w:b w:val="1"/>
          <w:bCs w:val="1"/>
          <w:i w:val="0"/>
          <w:iCs w:val="0"/>
          <w:sz w:val="18"/>
          <w:szCs w:val="18"/>
          <w:u w:val="none"/>
        </w:rPr>
        <w:t>Matis Jaquet</w:t>
      </w:r>
    </w:p>
    <w:p w:rsidR="4EC53767" w:rsidP="47606E76" w:rsidRDefault="4EC53767" w14:paraId="143B28F2" w14:textId="2E3BBCD8">
      <w:pPr>
        <w:rPr>
          <w:b w:val="1"/>
          <w:bCs w:val="1"/>
          <w:i w:val="0"/>
          <w:iCs w:val="0"/>
          <w:sz w:val="18"/>
          <w:szCs w:val="18"/>
          <w:u w:val="none"/>
        </w:rPr>
      </w:pPr>
      <w:r w:rsidRPr="47606E76" w:rsidR="4EC53767">
        <w:rPr>
          <w:b w:val="1"/>
          <w:bCs w:val="1"/>
          <w:i w:val="0"/>
          <w:iCs w:val="0"/>
          <w:sz w:val="18"/>
          <w:szCs w:val="18"/>
          <w:u w:val="none"/>
        </w:rPr>
        <w:t>Téo Baillot d’Estivaux</w:t>
      </w:r>
    </w:p>
    <w:p w:rsidR="47606E76" w:rsidP="47606E76" w:rsidRDefault="47606E76" w14:paraId="51F6FE4D" w14:textId="75988A82">
      <w:pPr>
        <w:rPr>
          <w:b w:val="1"/>
          <w:bCs w:val="1"/>
          <w:i w:val="0"/>
          <w:iCs w:val="0"/>
          <w:sz w:val="32"/>
          <w:szCs w:val="32"/>
          <w:u w:val="single"/>
        </w:rPr>
      </w:pPr>
    </w:p>
    <w:p xmlns:wp14="http://schemas.microsoft.com/office/word/2010/wordml" w:rsidP="47606E76" wp14:paraId="3BFEFB25" wp14:textId="30D15435">
      <w:pPr>
        <w:jc w:val="center"/>
        <w:rPr>
          <w:b w:val="1"/>
          <w:bCs w:val="1"/>
          <w:i w:val="0"/>
          <w:iCs w:val="0"/>
          <w:sz w:val="32"/>
          <w:szCs w:val="32"/>
          <w:u w:val="single"/>
        </w:rPr>
      </w:pPr>
      <w:r w:rsidRPr="47606E76" w:rsidR="7B5E659A">
        <w:rPr>
          <w:b w:val="1"/>
          <w:bCs w:val="1"/>
          <w:i w:val="0"/>
          <w:iCs w:val="0"/>
          <w:sz w:val="32"/>
          <w:szCs w:val="32"/>
          <w:u w:val="single"/>
        </w:rPr>
        <w:t>Cahier des charges</w:t>
      </w:r>
      <w:r w:rsidRPr="47606E76" w:rsidR="5EF6ED7B">
        <w:rPr>
          <w:b w:val="1"/>
          <w:bCs w:val="1"/>
          <w:i w:val="0"/>
          <w:iCs w:val="0"/>
          <w:sz w:val="32"/>
          <w:szCs w:val="32"/>
          <w:u w:val="single"/>
        </w:rPr>
        <w:t xml:space="preserve"> du bras robotique</w:t>
      </w:r>
    </w:p>
    <w:p w:rsidR="47606E76" w:rsidP="47606E76" w:rsidRDefault="47606E76" w14:paraId="333D0BAE" w14:textId="5F661C0C">
      <w:pPr>
        <w:pStyle w:val="Normal"/>
        <w:rPr>
          <w:sz w:val="28"/>
          <w:szCs w:val="28"/>
        </w:rPr>
      </w:pPr>
    </w:p>
    <w:p w:rsidR="5BBD053B" w:rsidP="47606E76" w:rsidRDefault="5BBD053B" w14:paraId="16ABAEED" w14:textId="044AC5DB">
      <w:pPr>
        <w:pStyle w:val="Normal"/>
        <w:rPr>
          <w:sz w:val="28"/>
          <w:szCs w:val="28"/>
          <w:u w:val="single"/>
        </w:rPr>
      </w:pPr>
      <w:r w:rsidRPr="47606E76" w:rsidR="5BBD053B">
        <w:rPr>
          <w:sz w:val="28"/>
          <w:szCs w:val="28"/>
          <w:u w:val="single"/>
        </w:rPr>
        <w:t>Contexte :</w:t>
      </w:r>
    </w:p>
    <w:p w:rsidR="15BD0758" w:rsidP="47606E76" w:rsidRDefault="15BD0758" w14:paraId="2689F422" w14:textId="6958D1CF">
      <w:pPr>
        <w:pStyle w:val="Normal"/>
        <w:rPr>
          <w:sz w:val="24"/>
          <w:szCs w:val="24"/>
        </w:rPr>
      </w:pPr>
      <w:r w:rsidRPr="47606E76" w:rsidR="15BD0758">
        <w:rPr>
          <w:sz w:val="24"/>
          <w:szCs w:val="24"/>
        </w:rPr>
        <w:t xml:space="preserve">Dans un monde de plus en plus industriel, les robots et automates prennent de plus en plus de place. </w:t>
      </w:r>
      <w:r>
        <w:br/>
      </w:r>
      <w:r w:rsidRPr="47606E76" w:rsidR="15BD0758">
        <w:rPr>
          <w:sz w:val="24"/>
          <w:szCs w:val="24"/>
        </w:rPr>
        <w:t>Ainsi, le but du projet est de c</w:t>
      </w:r>
      <w:r w:rsidRPr="47606E76" w:rsidR="090DEF99">
        <w:rPr>
          <w:sz w:val="24"/>
          <w:szCs w:val="24"/>
        </w:rPr>
        <w:t>oncevoi</w:t>
      </w:r>
      <w:r w:rsidRPr="47606E76" w:rsidR="15BD0758">
        <w:rPr>
          <w:sz w:val="24"/>
          <w:szCs w:val="24"/>
        </w:rPr>
        <w:t xml:space="preserve">r un </w:t>
      </w:r>
      <w:r w:rsidRPr="47606E76" w:rsidR="445CBD6B">
        <w:rPr>
          <w:sz w:val="24"/>
          <w:szCs w:val="24"/>
        </w:rPr>
        <w:t xml:space="preserve">bras robotique miniature à faible coût capable d’effectuer des tâches répétitives comme la manipulation d’objets. </w:t>
      </w:r>
      <w:r>
        <w:br/>
      </w:r>
      <w:r w:rsidRPr="47606E76" w:rsidR="445CBD6B">
        <w:rPr>
          <w:sz w:val="24"/>
          <w:szCs w:val="24"/>
        </w:rPr>
        <w:t>Pour que le bras robotique puisse rép</w:t>
      </w:r>
      <w:r w:rsidRPr="47606E76" w:rsidR="7ED300B0">
        <w:rPr>
          <w:sz w:val="24"/>
          <w:szCs w:val="24"/>
        </w:rPr>
        <w:t xml:space="preserve">ondre à plus de besoins, il devra également être pilotable manuellement à l’aide d’un gant. </w:t>
      </w:r>
      <w:r>
        <w:br/>
      </w:r>
      <w:r w:rsidRPr="47606E76" w:rsidR="7ED300B0">
        <w:rPr>
          <w:sz w:val="24"/>
          <w:szCs w:val="24"/>
        </w:rPr>
        <w:t>Enfin, pour augmenter la portée d’action de ce bras robotisé, on pourra le fixer sur une base roulante</w:t>
      </w:r>
      <w:r w:rsidRPr="47606E76" w:rsidR="6817ADE7">
        <w:rPr>
          <w:sz w:val="24"/>
          <w:szCs w:val="24"/>
        </w:rPr>
        <w:t>.</w:t>
      </w:r>
    </w:p>
    <w:p w:rsidR="47606E76" w:rsidP="47606E76" w:rsidRDefault="47606E76" w14:paraId="200B75DE" w14:textId="504A0566">
      <w:pPr>
        <w:pStyle w:val="Normal"/>
        <w:rPr>
          <w:sz w:val="28"/>
          <w:szCs w:val="28"/>
        </w:rPr>
      </w:pPr>
    </w:p>
    <w:p w:rsidR="5EF6ED7B" w:rsidP="47606E76" w:rsidRDefault="5EF6ED7B" w14:paraId="06FD352B" w14:textId="2E79FA7D">
      <w:pPr>
        <w:pStyle w:val="Normal"/>
        <w:rPr>
          <w:sz w:val="28"/>
          <w:szCs w:val="28"/>
          <w:u w:val="single"/>
        </w:rPr>
      </w:pPr>
      <w:r w:rsidRPr="47606E76" w:rsidR="5EF6ED7B">
        <w:rPr>
          <w:sz w:val="28"/>
          <w:szCs w:val="28"/>
          <w:u w:val="single"/>
        </w:rPr>
        <w:t xml:space="preserve">Définition des </w:t>
      </w:r>
      <w:r w:rsidRPr="47606E76" w:rsidR="49CF385C">
        <w:rPr>
          <w:sz w:val="28"/>
          <w:szCs w:val="28"/>
          <w:u w:val="single"/>
        </w:rPr>
        <w:t xml:space="preserve">objectifs du </w:t>
      </w:r>
      <w:r w:rsidRPr="47606E76" w:rsidR="49CF385C">
        <w:rPr>
          <w:sz w:val="28"/>
          <w:szCs w:val="28"/>
          <w:u w:val="single"/>
        </w:rPr>
        <w:t>projet:</w:t>
      </w:r>
    </w:p>
    <w:p w:rsidR="1260E028" w:rsidP="47606E76" w:rsidRDefault="1260E028" w14:paraId="0D29A775" w14:textId="71974207">
      <w:pPr>
        <w:pStyle w:val="Normal"/>
        <w:rPr>
          <w:sz w:val="24"/>
          <w:szCs w:val="24"/>
          <w:u w:val="single"/>
        </w:rPr>
      </w:pPr>
      <w:r w:rsidRPr="47606E76" w:rsidR="1260E028">
        <w:rPr>
          <w:sz w:val="24"/>
          <w:szCs w:val="24"/>
          <w:u w:val="single"/>
        </w:rPr>
        <w:t>Phase</w:t>
      </w:r>
      <w:r w:rsidRPr="47606E76" w:rsidR="05780E7A">
        <w:rPr>
          <w:sz w:val="24"/>
          <w:szCs w:val="24"/>
          <w:u w:val="single"/>
        </w:rPr>
        <w:t xml:space="preserve"> </w:t>
      </w:r>
      <w:r w:rsidRPr="47606E76" w:rsidR="2F8D792A">
        <w:rPr>
          <w:sz w:val="24"/>
          <w:szCs w:val="24"/>
          <w:u w:val="single"/>
        </w:rPr>
        <w:t>1 :</w:t>
      </w:r>
    </w:p>
    <w:p w:rsidR="4F7569F9" w:rsidP="47606E76" w:rsidRDefault="4F7569F9" w14:paraId="4FA81C8F" w14:textId="54055E3A">
      <w:pPr>
        <w:pStyle w:val="Normal"/>
        <w:rPr>
          <w:sz w:val="24"/>
          <w:szCs w:val="24"/>
        </w:rPr>
      </w:pPr>
      <w:r w:rsidRPr="47606E76" w:rsidR="4F7569F9">
        <w:rPr>
          <w:sz w:val="24"/>
          <w:szCs w:val="24"/>
        </w:rPr>
        <w:t>C</w:t>
      </w:r>
      <w:r w:rsidRPr="47606E76" w:rsidR="70DC8B69">
        <w:rPr>
          <w:sz w:val="24"/>
          <w:szCs w:val="24"/>
        </w:rPr>
        <w:t xml:space="preserve">oncevoir un bras robotique commandé par Bluetooth à l’aide d’un gant qui comportera différents capteurs </w:t>
      </w:r>
      <w:r w:rsidRPr="47606E76" w:rsidR="026004D9">
        <w:rPr>
          <w:sz w:val="24"/>
          <w:szCs w:val="24"/>
        </w:rPr>
        <w:t>afin</w:t>
      </w:r>
      <w:r w:rsidRPr="47606E76" w:rsidR="70DC8B69">
        <w:rPr>
          <w:sz w:val="24"/>
          <w:szCs w:val="24"/>
        </w:rPr>
        <w:t xml:space="preserve"> de contrôler </w:t>
      </w:r>
      <w:r w:rsidRPr="47606E76" w:rsidR="32967664">
        <w:rPr>
          <w:sz w:val="24"/>
          <w:szCs w:val="24"/>
        </w:rPr>
        <w:t>l</w:t>
      </w:r>
      <w:r w:rsidRPr="47606E76" w:rsidR="70DC8B69">
        <w:rPr>
          <w:sz w:val="24"/>
          <w:szCs w:val="24"/>
        </w:rPr>
        <w:t>es mouvements du bras roboti</w:t>
      </w:r>
      <w:r w:rsidRPr="47606E76" w:rsidR="5268ADDC">
        <w:rPr>
          <w:sz w:val="24"/>
          <w:szCs w:val="24"/>
        </w:rPr>
        <w:t>que.</w:t>
      </w:r>
      <w:r w:rsidRPr="47606E76" w:rsidR="43A4C41D">
        <w:rPr>
          <w:sz w:val="24"/>
          <w:szCs w:val="24"/>
        </w:rPr>
        <w:t xml:space="preserve"> Un bouton sera également ajouté pour permettre au bras robotique d’effectuer des mouvements répétitifs afin de déplacer des objets comme dans les chaînes d’assemblage.</w:t>
      </w:r>
    </w:p>
    <w:p w:rsidR="47606E76" w:rsidP="47606E76" w:rsidRDefault="47606E76" w14:paraId="01F95900" w14:textId="08164392">
      <w:pPr>
        <w:pStyle w:val="Normal"/>
        <w:rPr>
          <w:sz w:val="24"/>
          <w:szCs w:val="24"/>
        </w:rPr>
      </w:pPr>
    </w:p>
    <w:p w:rsidR="29E96F21" w:rsidP="47606E76" w:rsidRDefault="29E96F21" w14:paraId="6E206097" w14:textId="629CFECC">
      <w:pPr>
        <w:pStyle w:val="Normal"/>
        <w:rPr>
          <w:sz w:val="24"/>
          <w:szCs w:val="24"/>
          <w:u w:val="single"/>
        </w:rPr>
      </w:pPr>
      <w:r w:rsidRPr="47606E76" w:rsidR="29E96F21">
        <w:rPr>
          <w:sz w:val="24"/>
          <w:szCs w:val="24"/>
          <w:u w:val="single"/>
        </w:rPr>
        <w:t>Phase</w:t>
      </w:r>
      <w:r w:rsidRPr="47606E76" w:rsidR="2D8EDC4C">
        <w:rPr>
          <w:sz w:val="24"/>
          <w:szCs w:val="24"/>
          <w:u w:val="single"/>
        </w:rPr>
        <w:t xml:space="preserve"> </w:t>
      </w:r>
      <w:r w:rsidRPr="47606E76" w:rsidR="346C0582">
        <w:rPr>
          <w:sz w:val="24"/>
          <w:szCs w:val="24"/>
          <w:u w:val="single"/>
        </w:rPr>
        <w:t>2 :</w:t>
      </w:r>
    </w:p>
    <w:p w:rsidR="1F1C57A3" w:rsidP="47606E76" w:rsidRDefault="1F1C57A3" w14:paraId="60095429" w14:textId="2C51D40E">
      <w:pPr>
        <w:pStyle w:val="Normal"/>
        <w:rPr>
          <w:sz w:val="24"/>
          <w:szCs w:val="24"/>
        </w:rPr>
      </w:pPr>
      <w:r w:rsidRPr="47606E76" w:rsidR="1F1C57A3">
        <w:rPr>
          <w:sz w:val="24"/>
          <w:szCs w:val="24"/>
        </w:rPr>
        <w:t xml:space="preserve">Lorsque la première phase sera terminée, nous fixerons </w:t>
      </w:r>
      <w:r w:rsidRPr="47606E76" w:rsidR="6144D07A">
        <w:rPr>
          <w:sz w:val="24"/>
          <w:szCs w:val="24"/>
        </w:rPr>
        <w:t>notre bras robotique</w:t>
      </w:r>
      <w:r w:rsidRPr="47606E76" w:rsidR="27FB06F7">
        <w:rPr>
          <w:sz w:val="24"/>
          <w:szCs w:val="24"/>
        </w:rPr>
        <w:t xml:space="preserve"> sur une base roulante</w:t>
      </w:r>
      <w:r w:rsidRPr="47606E76" w:rsidR="22E41885">
        <w:rPr>
          <w:sz w:val="24"/>
          <w:szCs w:val="24"/>
        </w:rPr>
        <w:t xml:space="preserve"> pour augmenter son rayon d’action</w:t>
      </w:r>
      <w:r w:rsidRPr="47606E76" w:rsidR="27FB06F7">
        <w:rPr>
          <w:sz w:val="24"/>
          <w:szCs w:val="24"/>
        </w:rPr>
        <w:t xml:space="preserve"> qui sera contrôlée par un autre gant ou un joystick</w:t>
      </w:r>
      <w:r w:rsidRPr="47606E76" w:rsidR="50EA769F">
        <w:rPr>
          <w:sz w:val="24"/>
          <w:szCs w:val="24"/>
        </w:rPr>
        <w:t>,</w:t>
      </w:r>
      <w:r w:rsidRPr="47606E76" w:rsidR="42710F37">
        <w:rPr>
          <w:sz w:val="24"/>
          <w:szCs w:val="24"/>
        </w:rPr>
        <w:t xml:space="preserve"> et qui permettra ainsi d’avoir un</w:t>
      </w:r>
      <w:r w:rsidRPr="47606E76" w:rsidR="4E13949E">
        <w:rPr>
          <w:sz w:val="24"/>
          <w:szCs w:val="24"/>
        </w:rPr>
        <w:t xml:space="preserve"> </w:t>
      </w:r>
      <w:r w:rsidRPr="47606E76" w:rsidR="42710F37">
        <w:rPr>
          <w:sz w:val="24"/>
          <w:szCs w:val="24"/>
        </w:rPr>
        <w:t>bras robotique mobile.</w:t>
      </w:r>
    </w:p>
    <w:p w:rsidR="47606E76" w:rsidP="47606E76" w:rsidRDefault="47606E76" w14:paraId="559E2342" w14:textId="06BE19C8">
      <w:pPr>
        <w:pStyle w:val="Normal"/>
        <w:rPr>
          <w:sz w:val="26"/>
          <w:szCs w:val="26"/>
        </w:rPr>
      </w:pPr>
    </w:p>
    <w:p w:rsidR="49CF385C" w:rsidP="47606E76" w:rsidRDefault="49CF385C" w14:paraId="43DDC396" w14:textId="260E1EA1">
      <w:pPr>
        <w:pStyle w:val="Normal"/>
        <w:rPr>
          <w:sz w:val="28"/>
          <w:szCs w:val="28"/>
          <w:u w:val="single"/>
        </w:rPr>
      </w:pPr>
      <w:r w:rsidRPr="47606E76" w:rsidR="49CF385C">
        <w:rPr>
          <w:sz w:val="28"/>
          <w:szCs w:val="28"/>
          <w:u w:val="single"/>
        </w:rPr>
        <w:t xml:space="preserve">Spécifications </w:t>
      </w:r>
      <w:r w:rsidRPr="47606E76" w:rsidR="248F59B1">
        <w:rPr>
          <w:sz w:val="28"/>
          <w:szCs w:val="28"/>
          <w:u w:val="single"/>
        </w:rPr>
        <w:t>fonctionnelles :</w:t>
      </w:r>
    </w:p>
    <w:p w:rsidR="611D04FA" w:rsidP="47606E76" w:rsidRDefault="611D04FA" w14:paraId="7AA1BBB3" w14:textId="6EEB508F">
      <w:pPr>
        <w:pStyle w:val="Normal"/>
        <w:rPr>
          <w:sz w:val="24"/>
          <w:szCs w:val="24"/>
        </w:rPr>
      </w:pPr>
      <w:r w:rsidRPr="47606E76" w:rsidR="611D04FA">
        <w:rPr>
          <w:sz w:val="24"/>
          <w:szCs w:val="24"/>
        </w:rPr>
        <w:t xml:space="preserve">Le bras robotique </w:t>
      </w:r>
      <w:r w:rsidRPr="47606E76" w:rsidR="2C4E9371">
        <w:rPr>
          <w:sz w:val="24"/>
          <w:szCs w:val="24"/>
        </w:rPr>
        <w:t>devra :</w:t>
      </w:r>
    </w:p>
    <w:p w:rsidR="611D04FA" w:rsidP="47606E76" w:rsidRDefault="611D04FA" w14:paraId="6ED5E3ED" w14:textId="433292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7606E76" w:rsidR="611D04FA">
        <w:rPr>
          <w:sz w:val="24"/>
          <w:szCs w:val="24"/>
        </w:rPr>
        <w:t>Être</w:t>
      </w:r>
      <w:r w:rsidRPr="47606E76" w:rsidR="611D04FA">
        <w:rPr>
          <w:sz w:val="24"/>
          <w:szCs w:val="24"/>
        </w:rPr>
        <w:t xml:space="preserve"> capable de bouger selon 4 axes.</w:t>
      </w:r>
    </w:p>
    <w:p w:rsidR="611D04FA" w:rsidP="47606E76" w:rsidRDefault="611D04FA" w14:paraId="0C3D19FF" w14:textId="0A8CF9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7606E76" w:rsidR="611D04FA">
        <w:rPr>
          <w:sz w:val="24"/>
          <w:szCs w:val="24"/>
        </w:rPr>
        <w:t>Avoir une pince permettant d’attraper de petits objets</w:t>
      </w:r>
      <w:r w:rsidRPr="47606E76" w:rsidR="0DCE12A4">
        <w:rPr>
          <w:sz w:val="24"/>
          <w:szCs w:val="24"/>
        </w:rPr>
        <w:t>.</w:t>
      </w:r>
    </w:p>
    <w:p w:rsidR="74C7F159" w:rsidP="47606E76" w:rsidRDefault="74C7F159" w14:paraId="3D4C07F4" w14:textId="7C3A08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7606E76" w:rsidR="74C7F159">
        <w:rPr>
          <w:sz w:val="24"/>
          <w:szCs w:val="24"/>
        </w:rPr>
        <w:t xml:space="preserve">Être capable de faire des mouvements répétitifs pour déplacer des objets d’un point A </w:t>
      </w:r>
      <w:r w:rsidRPr="47606E76" w:rsidR="74C7F159">
        <w:rPr>
          <w:sz w:val="24"/>
          <w:szCs w:val="24"/>
        </w:rPr>
        <w:t>a</w:t>
      </w:r>
      <w:r w:rsidRPr="47606E76" w:rsidR="74C7F159">
        <w:rPr>
          <w:sz w:val="24"/>
          <w:szCs w:val="24"/>
        </w:rPr>
        <w:t xml:space="preserve"> un point B</w:t>
      </w:r>
      <w:r w:rsidRPr="47606E76" w:rsidR="1CB79B6A">
        <w:rPr>
          <w:sz w:val="24"/>
          <w:szCs w:val="24"/>
        </w:rPr>
        <w:t xml:space="preserve"> comme dans les chaînes d’assemblage.</w:t>
      </w:r>
    </w:p>
    <w:p w:rsidR="1CB79B6A" w:rsidP="47606E76" w:rsidRDefault="1CB79B6A" w14:paraId="05B153B6" w14:textId="6B1DD9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7606E76" w:rsidR="1CB79B6A">
        <w:rPr>
          <w:sz w:val="24"/>
          <w:szCs w:val="24"/>
        </w:rPr>
        <w:t>Pouvoir être contrôlé manuellement</w:t>
      </w:r>
      <w:r w:rsidRPr="47606E76" w:rsidR="5F46F8B6">
        <w:rPr>
          <w:sz w:val="24"/>
          <w:szCs w:val="24"/>
        </w:rPr>
        <w:t xml:space="preserve"> en temps réel</w:t>
      </w:r>
      <w:r w:rsidRPr="47606E76" w:rsidR="4E7DFFBA">
        <w:rPr>
          <w:sz w:val="24"/>
          <w:szCs w:val="24"/>
        </w:rPr>
        <w:t xml:space="preserve"> </w:t>
      </w:r>
      <w:r w:rsidRPr="47606E76" w:rsidR="4E7DFFBA">
        <w:rPr>
          <w:sz w:val="24"/>
          <w:szCs w:val="24"/>
        </w:rPr>
        <w:t>à l’aide d’un gant.</w:t>
      </w:r>
    </w:p>
    <w:p w:rsidR="7F659EF1" w:rsidP="47606E76" w:rsidRDefault="7F659EF1" w14:paraId="6841CEDF" w14:textId="5A2D8A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7606E76" w:rsidR="7F659EF1">
        <w:rPr>
          <w:sz w:val="24"/>
          <w:szCs w:val="24"/>
        </w:rPr>
        <w:t>Être capable d’effectuer des mouvements précis</w:t>
      </w:r>
      <w:r w:rsidRPr="47606E76" w:rsidR="55F67597">
        <w:rPr>
          <w:sz w:val="24"/>
          <w:szCs w:val="24"/>
        </w:rPr>
        <w:t xml:space="preserve"> et rapides</w:t>
      </w:r>
      <w:r w:rsidRPr="47606E76" w:rsidR="7F659EF1">
        <w:rPr>
          <w:sz w:val="24"/>
          <w:szCs w:val="24"/>
        </w:rPr>
        <w:t>.</w:t>
      </w:r>
    </w:p>
    <w:p w:rsidR="4E7DFFBA" w:rsidP="47606E76" w:rsidRDefault="4E7DFFBA" w14:paraId="77677226" w14:textId="39BFDF16">
      <w:pPr>
        <w:pStyle w:val="Normal"/>
        <w:ind w:left="0"/>
        <w:rPr>
          <w:sz w:val="24"/>
          <w:szCs w:val="24"/>
        </w:rPr>
      </w:pPr>
      <w:r w:rsidRPr="47606E76" w:rsidR="4E7DFFBA">
        <w:rPr>
          <w:sz w:val="24"/>
          <w:szCs w:val="24"/>
        </w:rPr>
        <w:t xml:space="preserve">La base roulante </w:t>
      </w:r>
      <w:r w:rsidRPr="47606E76" w:rsidR="5944A3B3">
        <w:rPr>
          <w:sz w:val="24"/>
          <w:szCs w:val="24"/>
        </w:rPr>
        <w:t>devra :</w:t>
      </w:r>
    </w:p>
    <w:p w:rsidR="4E7DFFBA" w:rsidP="47606E76" w:rsidRDefault="4E7DFFBA" w14:paraId="78826406" w14:textId="528A13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7606E76" w:rsidR="4E7DFFBA">
        <w:rPr>
          <w:sz w:val="24"/>
          <w:szCs w:val="24"/>
        </w:rPr>
        <w:t>Être capable de se dépasser d’un point A à un point B</w:t>
      </w:r>
      <w:r w:rsidRPr="47606E76" w:rsidR="5B4F1F5E">
        <w:rPr>
          <w:sz w:val="24"/>
          <w:szCs w:val="24"/>
        </w:rPr>
        <w:t>.</w:t>
      </w:r>
    </w:p>
    <w:p w:rsidR="5B4F1F5E" w:rsidP="47606E76" w:rsidRDefault="5B4F1F5E" w14:paraId="16D4B9C0" w14:textId="550F9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7606E76" w:rsidR="5B4F1F5E">
        <w:rPr>
          <w:sz w:val="24"/>
          <w:szCs w:val="24"/>
        </w:rPr>
        <w:t xml:space="preserve">Supporter le poids </w:t>
      </w:r>
      <w:r w:rsidRPr="47606E76" w:rsidR="3BB6A93D">
        <w:rPr>
          <w:sz w:val="24"/>
          <w:szCs w:val="24"/>
        </w:rPr>
        <w:t xml:space="preserve">et les dimensions </w:t>
      </w:r>
      <w:r w:rsidRPr="47606E76" w:rsidR="5B4F1F5E">
        <w:rPr>
          <w:sz w:val="24"/>
          <w:szCs w:val="24"/>
        </w:rPr>
        <w:t>d</w:t>
      </w:r>
      <w:r w:rsidRPr="47606E76" w:rsidR="1FC1F4F3">
        <w:rPr>
          <w:sz w:val="24"/>
          <w:szCs w:val="24"/>
        </w:rPr>
        <w:t>u bras robotique</w:t>
      </w:r>
      <w:r w:rsidRPr="47606E76" w:rsidR="5B4F1F5E">
        <w:rPr>
          <w:sz w:val="24"/>
          <w:szCs w:val="24"/>
        </w:rPr>
        <w:t>.</w:t>
      </w:r>
    </w:p>
    <w:p w:rsidR="5B4F1F5E" w:rsidP="47606E76" w:rsidRDefault="5B4F1F5E" w14:paraId="6F2FD529" w14:textId="5F3D10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7606E76" w:rsidR="5B4F1F5E">
        <w:rPr>
          <w:sz w:val="24"/>
          <w:szCs w:val="24"/>
        </w:rPr>
        <w:t>Être contrôlable par un gant ou un joystick pour gérer ses déplacements</w:t>
      </w:r>
      <w:r w:rsidRPr="47606E76" w:rsidR="5612C403">
        <w:rPr>
          <w:sz w:val="24"/>
          <w:szCs w:val="24"/>
        </w:rPr>
        <w:t xml:space="preserve"> en temps réel</w:t>
      </w:r>
      <w:r w:rsidRPr="47606E76" w:rsidR="18F22EFD">
        <w:rPr>
          <w:sz w:val="24"/>
          <w:szCs w:val="24"/>
        </w:rPr>
        <w:t>.</w:t>
      </w:r>
    </w:p>
    <w:p w:rsidR="4E4BED9F" w:rsidP="47606E76" w:rsidRDefault="4E4BED9F" w14:paraId="22586126" w14:textId="4E3A2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7606E76" w:rsidR="4E4BED9F">
        <w:rPr>
          <w:sz w:val="24"/>
          <w:szCs w:val="24"/>
        </w:rPr>
        <w:t xml:space="preserve">Être suffisamment basse </w:t>
      </w:r>
      <w:r w:rsidRPr="47606E76" w:rsidR="75A89527">
        <w:rPr>
          <w:sz w:val="24"/>
          <w:szCs w:val="24"/>
        </w:rPr>
        <w:t>en termes de</w:t>
      </w:r>
      <w:r w:rsidRPr="47606E76" w:rsidR="75A89527">
        <w:rPr>
          <w:sz w:val="24"/>
          <w:szCs w:val="24"/>
        </w:rPr>
        <w:t xml:space="preserve"> hauteur </w:t>
      </w:r>
      <w:r w:rsidRPr="47606E76" w:rsidR="4E4BED9F">
        <w:rPr>
          <w:sz w:val="24"/>
          <w:szCs w:val="24"/>
        </w:rPr>
        <w:t>pour pouvoir permettre l’utilisation du bras robotique.</w:t>
      </w:r>
    </w:p>
    <w:p w:rsidR="47606E76" w:rsidP="47606E76" w:rsidRDefault="47606E76" w14:paraId="742DF8DD" w14:textId="3875AA9B">
      <w:pPr>
        <w:pStyle w:val="Normal"/>
        <w:rPr>
          <w:sz w:val="28"/>
          <w:szCs w:val="28"/>
        </w:rPr>
      </w:pPr>
    </w:p>
    <w:p w:rsidR="49CF385C" w:rsidP="47606E76" w:rsidRDefault="49CF385C" w14:paraId="63D72294" w14:textId="0101BCD9">
      <w:pPr>
        <w:pStyle w:val="Normal"/>
        <w:rPr>
          <w:sz w:val="28"/>
          <w:szCs w:val="28"/>
          <w:u w:val="single"/>
        </w:rPr>
      </w:pPr>
      <w:r w:rsidRPr="47606E76" w:rsidR="49CF385C">
        <w:rPr>
          <w:sz w:val="28"/>
          <w:szCs w:val="28"/>
          <w:u w:val="single"/>
        </w:rPr>
        <w:t xml:space="preserve">Contraintes techniques et </w:t>
      </w:r>
      <w:r w:rsidRPr="47606E76" w:rsidR="17A68E4E">
        <w:rPr>
          <w:sz w:val="28"/>
          <w:szCs w:val="28"/>
          <w:u w:val="single"/>
        </w:rPr>
        <w:t>temporelles :</w:t>
      </w:r>
    </w:p>
    <w:p w:rsidR="7B2D9876" w:rsidP="47606E76" w:rsidRDefault="7B2D9876" w14:paraId="5C4CD6F2" w14:textId="58EC7D03">
      <w:pPr>
        <w:pStyle w:val="ListParagraph"/>
        <w:numPr>
          <w:ilvl w:val="0"/>
          <w:numId w:val="3"/>
        </w:numPr>
        <w:rPr>
          <w:sz w:val="24"/>
          <w:szCs w:val="24"/>
          <w:u w:val="none"/>
        </w:rPr>
      </w:pPr>
      <w:r w:rsidRPr="47606E76" w:rsidR="7B2D9876">
        <w:rPr>
          <w:sz w:val="24"/>
          <w:szCs w:val="24"/>
          <w:u w:val="none"/>
        </w:rPr>
        <w:t>Durée de 2 semestres.</w:t>
      </w:r>
    </w:p>
    <w:p w:rsidR="7B2D9876" w:rsidP="47606E76" w:rsidRDefault="7B2D9876" w14:paraId="1938F204" w14:textId="0A2815E1">
      <w:pPr>
        <w:pStyle w:val="ListParagraph"/>
        <w:numPr>
          <w:ilvl w:val="0"/>
          <w:numId w:val="3"/>
        </w:numPr>
        <w:rPr>
          <w:sz w:val="24"/>
          <w:szCs w:val="24"/>
          <w:u w:val="none"/>
        </w:rPr>
      </w:pPr>
      <w:r w:rsidRPr="47606E76" w:rsidR="7B2D9876">
        <w:rPr>
          <w:sz w:val="24"/>
          <w:szCs w:val="24"/>
          <w:u w:val="none"/>
        </w:rPr>
        <w:t>Faire une pince relativement petite de sorte à pouvoir la faire tenir sur la base roulante.</w:t>
      </w:r>
    </w:p>
    <w:p w:rsidR="47606E76" w:rsidP="47606E76" w:rsidRDefault="47606E76" w14:paraId="54643A36" w14:textId="41BADC23">
      <w:pPr>
        <w:pStyle w:val="ListParagraph"/>
        <w:ind w:left="720"/>
        <w:rPr>
          <w:sz w:val="24"/>
          <w:szCs w:val="24"/>
          <w:u w:val="none"/>
        </w:rPr>
      </w:pPr>
    </w:p>
    <w:p w:rsidR="47606E76" w:rsidP="47606E76" w:rsidRDefault="47606E76" w14:paraId="554ADC7B" w14:textId="042153BC">
      <w:pPr>
        <w:pStyle w:val="Normal"/>
        <w:rPr>
          <w:sz w:val="28"/>
          <w:szCs w:val="28"/>
        </w:rPr>
      </w:pPr>
    </w:p>
    <w:p w:rsidR="47606E76" w:rsidP="47606E76" w:rsidRDefault="47606E76" w14:paraId="01BE038C" w14:textId="44FFA870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150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6c3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eda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2035E6"/>
    <w:rsid w:val="021250B5"/>
    <w:rsid w:val="022159F3"/>
    <w:rsid w:val="026004D9"/>
    <w:rsid w:val="033F2D1C"/>
    <w:rsid w:val="04C4E728"/>
    <w:rsid w:val="052A8814"/>
    <w:rsid w:val="05780E7A"/>
    <w:rsid w:val="05F213B6"/>
    <w:rsid w:val="07E7D1D7"/>
    <w:rsid w:val="090B4052"/>
    <w:rsid w:val="090DEF99"/>
    <w:rsid w:val="091EDFA4"/>
    <w:rsid w:val="098E4F8F"/>
    <w:rsid w:val="0A7A087B"/>
    <w:rsid w:val="0DCE12A4"/>
    <w:rsid w:val="120BD776"/>
    <w:rsid w:val="12196F9A"/>
    <w:rsid w:val="1260E028"/>
    <w:rsid w:val="1340D55D"/>
    <w:rsid w:val="15BD0758"/>
    <w:rsid w:val="17A68E4E"/>
    <w:rsid w:val="18F22EFD"/>
    <w:rsid w:val="1A3E51F8"/>
    <w:rsid w:val="1CB79B6A"/>
    <w:rsid w:val="1CE77DC8"/>
    <w:rsid w:val="1D1CE91A"/>
    <w:rsid w:val="1E2DFD1E"/>
    <w:rsid w:val="1F1C57A3"/>
    <w:rsid w:val="1FC1F4F3"/>
    <w:rsid w:val="203EA1AD"/>
    <w:rsid w:val="205E3B3A"/>
    <w:rsid w:val="213E4C2F"/>
    <w:rsid w:val="22E41885"/>
    <w:rsid w:val="248F59B1"/>
    <w:rsid w:val="26C2D038"/>
    <w:rsid w:val="27FB06F7"/>
    <w:rsid w:val="28BCF486"/>
    <w:rsid w:val="291C2D17"/>
    <w:rsid w:val="294CB6EC"/>
    <w:rsid w:val="29E96F21"/>
    <w:rsid w:val="2B089C90"/>
    <w:rsid w:val="2C0E5F31"/>
    <w:rsid w:val="2C4E9371"/>
    <w:rsid w:val="2CE670A5"/>
    <w:rsid w:val="2D13A592"/>
    <w:rsid w:val="2D5D5857"/>
    <w:rsid w:val="2D8EDC4C"/>
    <w:rsid w:val="2D9F10AF"/>
    <w:rsid w:val="2E20E849"/>
    <w:rsid w:val="2F8D792A"/>
    <w:rsid w:val="307A013A"/>
    <w:rsid w:val="32967664"/>
    <w:rsid w:val="34316E93"/>
    <w:rsid w:val="3431AC86"/>
    <w:rsid w:val="34613AA5"/>
    <w:rsid w:val="346C0582"/>
    <w:rsid w:val="34A5FE31"/>
    <w:rsid w:val="387495A4"/>
    <w:rsid w:val="3B7C8AA1"/>
    <w:rsid w:val="3BB6A93D"/>
    <w:rsid w:val="3D80B0E2"/>
    <w:rsid w:val="42710F37"/>
    <w:rsid w:val="42B87D54"/>
    <w:rsid w:val="43A4C41D"/>
    <w:rsid w:val="445CBD6B"/>
    <w:rsid w:val="450A2DBD"/>
    <w:rsid w:val="461A8894"/>
    <w:rsid w:val="47606E76"/>
    <w:rsid w:val="49CF385C"/>
    <w:rsid w:val="4A111450"/>
    <w:rsid w:val="4ADD579C"/>
    <w:rsid w:val="4E13949E"/>
    <w:rsid w:val="4E4BED9F"/>
    <w:rsid w:val="4E7DFFBA"/>
    <w:rsid w:val="4EC53767"/>
    <w:rsid w:val="4F38B7DD"/>
    <w:rsid w:val="4F7569F9"/>
    <w:rsid w:val="50262CD1"/>
    <w:rsid w:val="50EA769F"/>
    <w:rsid w:val="5268ADDC"/>
    <w:rsid w:val="55F67597"/>
    <w:rsid w:val="5612C403"/>
    <w:rsid w:val="5630D4ED"/>
    <w:rsid w:val="5944A3B3"/>
    <w:rsid w:val="59E20923"/>
    <w:rsid w:val="5B4F1F5E"/>
    <w:rsid w:val="5B81CA24"/>
    <w:rsid w:val="5BBD053B"/>
    <w:rsid w:val="5C8CE84B"/>
    <w:rsid w:val="5EE7F696"/>
    <w:rsid w:val="5EF6ED7B"/>
    <w:rsid w:val="5F1B8E33"/>
    <w:rsid w:val="5F46F8B6"/>
    <w:rsid w:val="5F698F8B"/>
    <w:rsid w:val="611D04FA"/>
    <w:rsid w:val="6144D07A"/>
    <w:rsid w:val="632035E6"/>
    <w:rsid w:val="6342EB40"/>
    <w:rsid w:val="65D5867F"/>
    <w:rsid w:val="65FCA6A3"/>
    <w:rsid w:val="6817ADE7"/>
    <w:rsid w:val="6DF25F08"/>
    <w:rsid w:val="70DC8B69"/>
    <w:rsid w:val="73EC6778"/>
    <w:rsid w:val="74392E9B"/>
    <w:rsid w:val="74C7F159"/>
    <w:rsid w:val="75A89527"/>
    <w:rsid w:val="791A2487"/>
    <w:rsid w:val="793280FA"/>
    <w:rsid w:val="7A2A2E38"/>
    <w:rsid w:val="7B2D6596"/>
    <w:rsid w:val="7B2D9876"/>
    <w:rsid w:val="7B5E659A"/>
    <w:rsid w:val="7BDA68AA"/>
    <w:rsid w:val="7C760B4C"/>
    <w:rsid w:val="7CB8D330"/>
    <w:rsid w:val="7ED300B0"/>
    <w:rsid w:val="7F659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35E6"/>
  <w15:chartTrackingRefBased/>
  <w15:docId w15:val="{FD59B5B7-1641-45D3-B39B-B21B77CD2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676302c66d4b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2024-09-11T13:38:03.4603927Z</dcterms:created>
  <dcterms:modified xsi:type="dcterms:W3CDTF">2024-09-11T14:42:19.6081220Z</dcterms:modified>
  <dc:creator>Teo Baillot D'Estivaux</dc:creator>
  <lastModifiedBy>Teo Baillot D'Estivaux</lastModifiedBy>
</coreProperties>
</file>