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8FB4" w14:textId="783D8D0E" w:rsidR="000E416D" w:rsidRDefault="000E416D">
      <w:r>
        <w:rPr>
          <w:noProof/>
        </w:rPr>
        <w:drawing>
          <wp:inline distT="0" distB="0" distL="0" distR="0" wp14:anchorId="388F838D" wp14:editId="51254D31">
            <wp:extent cx="5753100" cy="226314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5C83" w14:textId="3B3F10F1" w:rsidR="000E416D" w:rsidRDefault="000E416D"/>
    <w:p w14:paraId="7D79B10F" w14:textId="7107A841" w:rsidR="000E416D" w:rsidRPr="00C75CF8" w:rsidRDefault="000E416D">
      <w:pPr>
        <w:rPr>
          <w:b/>
          <w:bCs/>
        </w:rPr>
      </w:pPr>
      <w:r w:rsidRPr="00C75CF8">
        <w:rPr>
          <w:b/>
          <w:bCs/>
        </w:rPr>
        <w:t>Opdracht 2</w:t>
      </w:r>
    </w:p>
    <w:p w14:paraId="55E2ECDF" w14:textId="2230D733" w:rsidR="000E416D" w:rsidRDefault="000E416D">
      <w:r w:rsidRPr="000E416D">
        <w:t>//www.bol.com/be/nl/p/hoe%E2%80%90werkt%E2%80%90dat%E2%80%90nou/9200000057347012/?suggestionType=browse#product_alternatives</w:t>
      </w:r>
    </w:p>
    <w:p w14:paraId="6B0457E5" w14:textId="77777777" w:rsidR="006F4EF4" w:rsidRDefault="006F4EF4" w:rsidP="006F4EF4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nl-NL"/>
        </w:rPr>
        <w:t>https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nl-NL"/>
        </w:rPr>
        <w:t xml:space="preserve"> -&gt; protocol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ACCFC6" w14:textId="77777777" w:rsidR="006F4EF4" w:rsidRDefault="006F4EF4" w:rsidP="006F4EF4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hyperlink r:id="rId8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  <w:lang w:val="nl-NL"/>
          </w:rPr>
          <w:t>www.bol.com</w:t>
        </w:r>
      </w:hyperlink>
      <w:r>
        <w:rPr>
          <w:rStyle w:val="normaltextrun"/>
          <w:rFonts w:ascii="Calibri" w:hAnsi="Calibri" w:cs="Calibri"/>
          <w:sz w:val="22"/>
          <w:szCs w:val="22"/>
          <w:lang w:val="nl-NL"/>
        </w:rPr>
        <w:t xml:space="preserve"> -&gt; domeinnaam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ABA1D8" w14:textId="77777777" w:rsidR="006F4EF4" w:rsidRDefault="006F4EF4" w:rsidP="006F4EF4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nl-NL"/>
        </w:rPr>
        <w:t>Nl/p -&gt; directory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6C96CF" w14:textId="77777777" w:rsidR="006F4EF4" w:rsidRDefault="006F4EF4" w:rsidP="006F4EF4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hoe‐werkt‐dat‐ nou -&gt; info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E27E02" w14:textId="77777777" w:rsidR="006F4EF4" w:rsidRDefault="006F4EF4" w:rsidP="006F4EF4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9200000057347012 -&gt; parameter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08E17A" w14:textId="77777777" w:rsidR="006F4EF4" w:rsidRDefault="006F4EF4" w:rsidP="006F4EF4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/?country=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BE&amp;suggestionType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=browse #product_alternatives -&gt; 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path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06DD9B" w14:textId="77777777" w:rsidR="006F4EF4" w:rsidRDefault="006F4EF4"/>
    <w:p w14:paraId="46BC8E6D" w14:textId="4AB0CFB4" w:rsidR="00A14BE6" w:rsidRDefault="00A14BE6"/>
    <w:p w14:paraId="7C1CF9A3" w14:textId="0FBEDC88" w:rsidR="00A14BE6" w:rsidRPr="00C75CF8" w:rsidRDefault="00A14BE6">
      <w:pPr>
        <w:rPr>
          <w:b/>
          <w:bCs/>
        </w:rPr>
      </w:pPr>
      <w:r w:rsidRPr="00C75CF8">
        <w:rPr>
          <w:b/>
          <w:bCs/>
        </w:rPr>
        <w:t>Opdracht 3</w:t>
      </w:r>
    </w:p>
    <w:p w14:paraId="281F0AC6" w14:textId="2CEC5BC1" w:rsidR="00A14BE6" w:rsidRPr="00BA1DBE" w:rsidRDefault="00BA1DBE">
      <w:pPr>
        <w:rPr>
          <w:b/>
          <w:bCs/>
        </w:rPr>
      </w:pPr>
      <w:r w:rsidRPr="00BA1DBE">
        <w:rPr>
          <w:b/>
          <w:bCs/>
        </w:rPr>
        <w:t>Opdracht 4:</w:t>
      </w:r>
    </w:p>
    <w:p w14:paraId="57EFFD98" w14:textId="2ECB210C" w:rsidR="00BA1DBE" w:rsidRDefault="00BA1DBE">
      <w:r>
        <w:t xml:space="preserve">3 </w:t>
      </w:r>
      <w:proofErr w:type="spellStart"/>
      <w:r>
        <w:t>requests</w:t>
      </w:r>
      <w:proofErr w:type="spellEnd"/>
      <w:r>
        <w:t xml:space="preserve">: headings1.html, badge1.gif, favicon.ico -&gt; door </w:t>
      </w:r>
      <w:proofErr w:type="spellStart"/>
      <w:r>
        <w:t>network</w:t>
      </w:r>
      <w:proofErr w:type="spellEnd"/>
      <w:r>
        <w:t xml:space="preserve"> log te </w:t>
      </w:r>
      <w:proofErr w:type="spellStart"/>
      <w:r>
        <w:t>recorden</w:t>
      </w:r>
      <w:proofErr w:type="spellEnd"/>
      <w:r>
        <w:t>.</w:t>
      </w:r>
    </w:p>
    <w:p w14:paraId="5DFC03B2" w14:textId="7CC36173" w:rsidR="00BA1DBE" w:rsidRDefault="00BA1DBE">
      <w:pPr>
        <w:rPr>
          <w:b/>
          <w:bCs/>
        </w:rPr>
      </w:pPr>
      <w:r w:rsidRPr="00BA1DBE">
        <w:rPr>
          <w:b/>
          <w:bCs/>
        </w:rPr>
        <w:t>Opdracht 5:</w:t>
      </w:r>
    </w:p>
    <w:p w14:paraId="6E7E6439" w14:textId="4BBD1C20" w:rsidR="00637346" w:rsidRDefault="00637346">
      <w:r>
        <w:rPr>
          <w:b/>
          <w:bCs/>
        </w:rPr>
        <w:t xml:space="preserve">Resources: </w:t>
      </w:r>
      <w:proofErr w:type="spellStart"/>
      <w:r>
        <w:t>doc</w:t>
      </w:r>
      <w:proofErr w:type="spellEnd"/>
      <w:r>
        <w:t xml:space="preserve">, </w:t>
      </w:r>
      <w:proofErr w:type="spellStart"/>
      <w:r>
        <w:t>jpeg</w:t>
      </w:r>
      <w:proofErr w:type="spellEnd"/>
      <w:r>
        <w:t xml:space="preserve">, </w:t>
      </w:r>
      <w:proofErr w:type="spellStart"/>
      <w:r>
        <w:t>png</w:t>
      </w:r>
      <w:proofErr w:type="spellEnd"/>
      <w:r>
        <w:t xml:space="preserve">, script, font, </w:t>
      </w:r>
      <w:proofErr w:type="spellStart"/>
      <w:r>
        <w:t>xhr</w:t>
      </w:r>
      <w:proofErr w:type="spellEnd"/>
      <w:r>
        <w:t xml:space="preserve">, gif, </w:t>
      </w:r>
      <w:proofErr w:type="spellStart"/>
      <w:r>
        <w:t>redirect</w:t>
      </w:r>
      <w:proofErr w:type="spellEnd"/>
      <w:r>
        <w:t xml:space="preserve">, </w:t>
      </w:r>
      <w:proofErr w:type="spellStart"/>
      <w:r>
        <w:t>websocket</w:t>
      </w:r>
      <w:proofErr w:type="spellEnd"/>
      <w:r>
        <w:t>,..</w:t>
      </w:r>
      <w:r w:rsidR="00482E64" w:rsidRPr="00482E64">
        <w:t xml:space="preserve"> </w:t>
      </w:r>
    </w:p>
    <w:p w14:paraId="584329CE" w14:textId="0BE95EAB" w:rsidR="00637346" w:rsidRDefault="00637346">
      <w:proofErr w:type="spellStart"/>
      <w:r>
        <w:t>Requests</w:t>
      </w:r>
      <w:proofErr w:type="spellEnd"/>
      <w:r>
        <w:t xml:space="preserve">: niet alle </w:t>
      </w:r>
      <w:proofErr w:type="spellStart"/>
      <w:r>
        <w:t>request</w:t>
      </w:r>
      <w:proofErr w:type="spellEnd"/>
      <w:r>
        <w:t xml:space="preserve"> komen van dezelfde server </w:t>
      </w:r>
    </w:p>
    <w:p w14:paraId="50F236EB" w14:textId="63226919" w:rsidR="00482E64" w:rsidRPr="00637346" w:rsidRDefault="00482E64"/>
    <w:p w14:paraId="33A415CC" w14:textId="6B32553B" w:rsidR="00BA1DBE" w:rsidRDefault="00482E64">
      <w:r w:rsidRPr="00482E64">
        <w:rPr>
          <w:noProof/>
        </w:rPr>
        <w:lastRenderedPageBreak/>
        <w:drawing>
          <wp:inline distT="0" distB="0" distL="0" distR="0" wp14:anchorId="2F0B66F1" wp14:editId="3BD28B78">
            <wp:extent cx="1173480" cy="2327986"/>
            <wp:effectExtent l="0" t="0" r="762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5301" cy="23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9B1E" w14:textId="69D789EA" w:rsidR="00482E64" w:rsidRDefault="00482E64"/>
    <w:p w14:paraId="0CD2C2CF" w14:textId="211A3C3B" w:rsidR="00482E64" w:rsidRDefault="00482E64"/>
    <w:p w14:paraId="06856B85" w14:textId="63570C0E" w:rsidR="00482E64" w:rsidRDefault="00482E64">
      <w:pPr>
        <w:rPr>
          <w:b/>
          <w:bCs/>
        </w:rPr>
      </w:pPr>
      <w:r w:rsidRPr="00482E64">
        <w:rPr>
          <w:b/>
          <w:bCs/>
        </w:rPr>
        <w:t>Opdracht 6</w:t>
      </w:r>
    </w:p>
    <w:p w14:paraId="1D766196" w14:textId="6C0085FA" w:rsidR="00482E64" w:rsidRDefault="0079535D">
      <w:r>
        <w:t>Omdat ze de pagina herladen om te kijken of er nieuwe mails zijn</w:t>
      </w:r>
    </w:p>
    <w:p w14:paraId="6B20C0AD" w14:textId="104D2AA4" w:rsidR="0079535D" w:rsidRDefault="0079535D">
      <w:pPr>
        <w:rPr>
          <w:b/>
          <w:bCs/>
        </w:rPr>
      </w:pPr>
      <w:r w:rsidRPr="0079535D">
        <w:rPr>
          <w:b/>
          <w:bCs/>
        </w:rPr>
        <w:t>Opdracht 7</w:t>
      </w:r>
    </w:p>
    <w:p w14:paraId="7B69896D" w14:textId="04BF4FCC" w:rsidR="0005593E" w:rsidRDefault="0005593E">
      <w:r>
        <w:t>Webpagina kan niet gevonden worden</w:t>
      </w:r>
    </w:p>
    <w:p w14:paraId="3A64EBD9" w14:textId="10260319" w:rsidR="0005593E" w:rsidRPr="00C75CF8" w:rsidRDefault="0005593E">
      <w:pPr>
        <w:rPr>
          <w:b/>
          <w:bCs/>
        </w:rPr>
      </w:pPr>
      <w:r w:rsidRPr="00C75CF8">
        <w:rPr>
          <w:b/>
          <w:bCs/>
        </w:rPr>
        <w:t>Opdracht 8</w:t>
      </w:r>
    </w:p>
    <w:p w14:paraId="1D519373" w14:textId="3F9E823D" w:rsidR="0005593E" w:rsidRDefault="0005593E">
      <w:r>
        <w:t xml:space="preserve">Aangevraagde </w:t>
      </w:r>
      <w:proofErr w:type="spellStart"/>
      <w:r>
        <w:t>url</w:t>
      </w:r>
      <w:proofErr w:type="spellEnd"/>
      <w:r>
        <w:t xml:space="preserve"> bestaat niet.</w:t>
      </w:r>
    </w:p>
    <w:p w14:paraId="3EF745F0" w14:textId="4D8474DC" w:rsidR="0005593E" w:rsidRDefault="0005593E">
      <w:r w:rsidRPr="00C75CF8">
        <w:rPr>
          <w:b/>
          <w:bCs/>
        </w:rPr>
        <w:t>Opdracht</w:t>
      </w:r>
      <w:r>
        <w:t xml:space="preserve"> </w:t>
      </w:r>
      <w:r w:rsidRPr="00C75CF8">
        <w:rPr>
          <w:b/>
          <w:bCs/>
        </w:rPr>
        <w:t>9</w:t>
      </w:r>
    </w:p>
    <w:p w14:paraId="6D840724" w14:textId="330263F6" w:rsidR="001778D8" w:rsidRDefault="001778D8">
      <w:r>
        <w:t xml:space="preserve">200: de </w:t>
      </w:r>
      <w:proofErr w:type="spellStart"/>
      <w:r>
        <w:t>request</w:t>
      </w:r>
      <w:proofErr w:type="spellEnd"/>
      <w:r>
        <w:t xml:space="preserve"> was succesvol</w:t>
      </w:r>
    </w:p>
    <w:p w14:paraId="7DC1B4A6" w14:textId="3F7074A2" w:rsidR="001778D8" w:rsidRDefault="001778D8">
      <w:r>
        <w:t xml:space="preserve">204: </w:t>
      </w:r>
      <w:proofErr w:type="spellStart"/>
      <w:r>
        <w:t>request</w:t>
      </w:r>
      <w:proofErr w:type="spellEnd"/>
      <w:r>
        <w:t xml:space="preserve"> is gelukt, maar klant hoeft niet weg te navigeren van huidige pagina</w:t>
      </w:r>
    </w:p>
    <w:p w14:paraId="58373268" w14:textId="2B0BBE29" w:rsidR="001778D8" w:rsidRDefault="001778D8">
      <w:r>
        <w:t xml:space="preserve">301: </w:t>
      </w:r>
      <w:proofErr w:type="spellStart"/>
      <w:r>
        <w:t>req</w:t>
      </w:r>
      <w:proofErr w:type="spellEnd"/>
      <w:r>
        <w:t xml:space="preserve"> resource is definitief verplaats naar URL gegeven door locatie-headers</w:t>
      </w:r>
    </w:p>
    <w:p w14:paraId="7C8B052E" w14:textId="3215A5BF" w:rsidR="001667F3" w:rsidRDefault="001667F3">
      <w:r>
        <w:t xml:space="preserve">302: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Tijdelijke </w:t>
      </w:r>
      <w:proofErr w:type="spellStart"/>
      <w:r>
        <w:rPr>
          <w:rStyle w:val="spellingerror"/>
          <w:rFonts w:ascii="Calibri" w:hAnsi="Calibri" w:cs="Calibri"/>
          <w:color w:val="000000"/>
          <w:shd w:val="clear" w:color="auto" w:fill="FFFFFF"/>
        </w:rPr>
        <w:t>redirect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naar andere pagina</w:t>
      </w:r>
    </w:p>
    <w:p w14:paraId="74B40FCE" w14:textId="488293E7" w:rsidR="001667F3" w:rsidRDefault="001667F3">
      <w:r>
        <w:t>303:</w:t>
      </w:r>
      <w:r w:rsidR="001D0A67" w:rsidRPr="001D0A67">
        <w:rPr>
          <w:rFonts w:ascii="Calibri" w:hAnsi="Calibri" w:cs="Calibri"/>
          <w:color w:val="212223"/>
          <w:bdr w:val="none" w:sz="0" w:space="0" w:color="auto" w:frame="1"/>
        </w:rPr>
        <w:t xml:space="preserve"> </w:t>
      </w:r>
      <w:r w:rsidR="001D0A67">
        <w:rPr>
          <w:rStyle w:val="normaltextrun"/>
          <w:rFonts w:ascii="Calibri" w:hAnsi="Calibri" w:cs="Calibri"/>
          <w:color w:val="212223"/>
          <w:bdr w:val="none" w:sz="0" w:space="0" w:color="auto" w:frame="1"/>
        </w:rPr>
        <w:t>Er is een andere URL, die moet bemachtigd worden</w:t>
      </w:r>
    </w:p>
    <w:p w14:paraId="6CB185AE" w14:textId="0C8C1F86" w:rsidR="001667F3" w:rsidRDefault="001667F3">
      <w:r>
        <w:t>400: Foute aanvraag</w:t>
      </w:r>
    </w:p>
    <w:p w14:paraId="6CC2F655" w14:textId="23FB6F6F" w:rsidR="001667F3" w:rsidRDefault="001667F3">
      <w:r>
        <w:t>401:</w:t>
      </w:r>
      <w:r w:rsidRPr="001667F3">
        <w:rPr>
          <w:rFonts w:ascii="Calibri" w:hAnsi="Calibri" w:cs="Calibri"/>
          <w:color w:val="000000"/>
          <w:bdr w:val="none" w:sz="0" w:space="0" w:color="auto" w:frame="1"/>
          <w:lang w:val="nl-NL"/>
        </w:rPr>
        <w:t xml:space="preserve"> 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  <w:lang w:val="nl-NL"/>
        </w:rPr>
        <w:t>Bezoeker niet geautoriseerd</w:t>
      </w:r>
    </w:p>
    <w:p w14:paraId="5CBAD6CA" w14:textId="27A44C0C" w:rsidR="001667F3" w:rsidRDefault="001667F3">
      <w:r>
        <w:t>404: Pagina niet gevonden</w:t>
      </w:r>
    </w:p>
    <w:p w14:paraId="5429ACC8" w14:textId="2BF825F8" w:rsidR="001667F3" w:rsidRDefault="001667F3">
      <w:r>
        <w:t xml:space="preserve">500: 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  <w:lang w:val="nl-NL"/>
        </w:rPr>
        <w:t>500 Interne serverfout</w:t>
      </w:r>
    </w:p>
    <w:p w14:paraId="16BF2B4B" w14:textId="1F925C2D" w:rsidR="001667F3" w:rsidRDefault="001667F3">
      <w:r>
        <w:t>503: Niet beschikbaar</w:t>
      </w:r>
    </w:p>
    <w:p w14:paraId="7CF868DE" w14:textId="0A06DFEC" w:rsidR="00994329" w:rsidRPr="00C75CF8" w:rsidRDefault="00994329">
      <w:pPr>
        <w:rPr>
          <w:b/>
          <w:bCs/>
        </w:rPr>
      </w:pPr>
      <w:r w:rsidRPr="00C75CF8">
        <w:rPr>
          <w:b/>
          <w:bCs/>
        </w:rPr>
        <w:t>Opdracht 10</w:t>
      </w:r>
    </w:p>
    <w:p w14:paraId="4BE828B8" w14:textId="77777777" w:rsidR="001778D8" w:rsidRPr="001778D8" w:rsidRDefault="00994329" w:rsidP="001778D8">
      <w:pPr>
        <w:numPr>
          <w:ilvl w:val="0"/>
          <w:numId w:val="2"/>
        </w:numPr>
      </w:pPr>
      <w:r>
        <w:t xml:space="preserve">Http </w:t>
      </w:r>
      <w:proofErr w:type="spellStart"/>
      <w:r>
        <w:t>requests</w:t>
      </w:r>
      <w:proofErr w:type="spellEnd"/>
      <w:r>
        <w:t xml:space="preserve">: </w:t>
      </w:r>
      <w:r w:rsidR="001778D8" w:rsidRPr="001778D8">
        <w:t>GET – Ontvang het document gespecificeerd door de URL.</w:t>
      </w:r>
    </w:p>
    <w:p w14:paraId="246F0578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>HEAD – Ontvang alleen de headers van het op te vragen document.</w:t>
      </w:r>
    </w:p>
    <w:p w14:paraId="52319247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lastRenderedPageBreak/>
        <w:t>POST – Zend gegevens naar de server.</w:t>
      </w:r>
    </w:p>
    <w:p w14:paraId="52C584C9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>PUT – Vervang het document op de server door de verzonden data.</w:t>
      </w:r>
    </w:p>
    <w:p w14:paraId="7E83E86F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>DELETE – Verwijder het document.</w:t>
      </w:r>
    </w:p>
    <w:p w14:paraId="2578ED3A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>TRACE – Retourneert de aanvraag zodat een client kan zien welke wijzigingen of aanvullingen zijn gemaakt door tussenstations.</w:t>
      </w:r>
    </w:p>
    <w:p w14:paraId="2B318A23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>OPTIONS – Vraag de mogelijkheden op dit niveau aan van de server.</w:t>
      </w:r>
    </w:p>
    <w:p w14:paraId="268D1FCE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 xml:space="preserve">CONNECT – Vervangt de verbinding door een transparante TCP-/IP-tunnel, om bijvoorbeeld SSL-versleutelde communicatie (HTTPS) via een </w:t>
      </w:r>
      <w:proofErr w:type="spellStart"/>
      <w:r w:rsidRPr="001778D8">
        <w:t>onversleutelde</w:t>
      </w:r>
      <w:proofErr w:type="spellEnd"/>
      <w:r w:rsidRPr="001778D8">
        <w:t xml:space="preserve"> HTTP proxy te ondersteunen.</w:t>
      </w:r>
    </w:p>
    <w:p w14:paraId="0F09F96E" w14:textId="77777777" w:rsidR="001778D8" w:rsidRPr="001778D8" w:rsidRDefault="001778D8" w:rsidP="001778D8">
      <w:pPr>
        <w:numPr>
          <w:ilvl w:val="0"/>
          <w:numId w:val="2"/>
        </w:numPr>
      </w:pPr>
      <w:r w:rsidRPr="001778D8">
        <w:t>PATCH – Gedeeltelijke modificatie van het document (vervang een deel door de verzonden data).</w:t>
      </w:r>
    </w:p>
    <w:p w14:paraId="44C91509" w14:textId="17C8CF0F" w:rsidR="00994329" w:rsidRDefault="00C75CF8">
      <w:pPr>
        <w:rPr>
          <w:b/>
          <w:bCs/>
        </w:rPr>
      </w:pPr>
      <w:r w:rsidRPr="00C75CF8">
        <w:rPr>
          <w:b/>
          <w:bCs/>
        </w:rPr>
        <w:t>Opdracht 11</w:t>
      </w:r>
    </w:p>
    <w:p w14:paraId="0DBC2B79" w14:textId="2990FC39" w:rsidR="00C75CF8" w:rsidRPr="00C75CF8" w:rsidRDefault="001D0A67">
      <w:r>
        <w:t>46</w:t>
      </w:r>
      <w:r w:rsidR="00C75CF8">
        <w:t xml:space="preserve"> </w:t>
      </w:r>
      <w:proofErr w:type="spellStart"/>
      <w:r w:rsidR="00C75CF8">
        <w:t>request</w:t>
      </w:r>
      <w:proofErr w:type="spellEnd"/>
    </w:p>
    <w:p w14:paraId="494D266A" w14:textId="3A28DD11" w:rsidR="00C75CF8" w:rsidRDefault="00C75CF8">
      <w:pPr>
        <w:rPr>
          <w:b/>
          <w:bCs/>
        </w:rPr>
      </w:pPr>
      <w:r w:rsidRPr="00C75CF8">
        <w:rPr>
          <w:b/>
          <w:bCs/>
        </w:rPr>
        <w:t>Opdracht 12</w:t>
      </w:r>
    </w:p>
    <w:p w14:paraId="4CB59E28" w14:textId="6BA0229F" w:rsidR="001D0A67" w:rsidRDefault="001D0A67">
      <w:r>
        <w:t xml:space="preserve">3,3 MB naar 6,5 MB </w:t>
      </w:r>
      <w:proofErr w:type="spellStart"/>
      <w:r>
        <w:t>rescources</w:t>
      </w:r>
      <w:proofErr w:type="spellEnd"/>
    </w:p>
    <w:p w14:paraId="795D27AB" w14:textId="35EE4C36" w:rsidR="001D0A67" w:rsidRDefault="001D0A67">
      <w:r>
        <w:t>Duur: 1,8</w:t>
      </w:r>
    </w:p>
    <w:p w14:paraId="11EE758F" w14:textId="71C94913" w:rsidR="001D0A67" w:rsidRPr="001D0A67" w:rsidRDefault="001D0A67">
      <w:r>
        <w:t xml:space="preserve">Na </w:t>
      </w:r>
      <w:proofErr w:type="spellStart"/>
      <w:r>
        <w:t>refresh</w:t>
      </w:r>
      <w:proofErr w:type="spellEnd"/>
      <w:r>
        <w:t xml:space="preserve"> -&gt; pagina laad sneller </w:t>
      </w:r>
    </w:p>
    <w:p w14:paraId="53BBE8DD" w14:textId="77777777" w:rsidR="00C75CF8" w:rsidRPr="00C75CF8" w:rsidRDefault="00C75CF8">
      <w:pPr>
        <w:rPr>
          <w:b/>
          <w:bCs/>
        </w:rPr>
      </w:pPr>
    </w:p>
    <w:p w14:paraId="49BC3C23" w14:textId="6735868D" w:rsidR="00C75CF8" w:rsidRDefault="00C75CF8">
      <w:pPr>
        <w:rPr>
          <w:b/>
          <w:bCs/>
        </w:rPr>
      </w:pPr>
      <w:r w:rsidRPr="00C75CF8">
        <w:rPr>
          <w:b/>
          <w:bCs/>
        </w:rPr>
        <w:t>Opdracht 13</w:t>
      </w:r>
    </w:p>
    <w:p w14:paraId="0B77C696" w14:textId="4C75F1C9" w:rsidR="001D0A67" w:rsidRDefault="001D0A67">
      <w:pPr>
        <w:rPr>
          <w:b/>
          <w:bCs/>
        </w:rPr>
      </w:pPr>
      <w:r>
        <w:rPr>
          <w:b/>
          <w:bCs/>
        </w:rPr>
        <w:lastRenderedPageBreak/>
        <w:t>Nieuwsblad:</w:t>
      </w:r>
      <w:r w:rsidR="00136EF8" w:rsidRPr="00136EF8">
        <w:rPr>
          <w:noProof/>
        </w:rPr>
        <w:t xml:space="preserve"> </w:t>
      </w:r>
      <w:r w:rsidR="00136EF8" w:rsidRPr="00136EF8">
        <w:rPr>
          <w:b/>
          <w:bCs/>
          <w:noProof/>
        </w:rPr>
        <w:drawing>
          <wp:inline distT="0" distB="0" distL="0" distR="0" wp14:anchorId="03A3F69D" wp14:editId="4438A746">
            <wp:extent cx="5662151" cy="5060118"/>
            <wp:effectExtent l="0" t="0" r="0" b="762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6E3" w14:textId="6F98CC02" w:rsidR="001D0A67" w:rsidRDefault="001D0A67">
      <w:pPr>
        <w:rPr>
          <w:b/>
          <w:bCs/>
        </w:rPr>
      </w:pPr>
      <w:r>
        <w:rPr>
          <w:b/>
          <w:bCs/>
        </w:rPr>
        <w:lastRenderedPageBreak/>
        <w:t>CNN</w:t>
      </w:r>
      <w:r w:rsidR="00136EF8">
        <w:rPr>
          <w:b/>
          <w:bCs/>
        </w:rPr>
        <w:t xml:space="preserve">: </w:t>
      </w:r>
      <w:r w:rsidR="00136EF8" w:rsidRPr="00136EF8">
        <w:rPr>
          <w:b/>
          <w:bCs/>
          <w:noProof/>
        </w:rPr>
        <w:drawing>
          <wp:inline distT="0" distB="0" distL="0" distR="0" wp14:anchorId="53D76628" wp14:editId="0976E912">
            <wp:extent cx="5662151" cy="5060118"/>
            <wp:effectExtent l="0" t="0" r="0" b="762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4715" w14:textId="3221149A" w:rsidR="00136EF8" w:rsidRDefault="00136EF8">
      <w:pPr>
        <w:rPr>
          <w:b/>
          <w:bCs/>
        </w:rPr>
      </w:pPr>
      <w:r>
        <w:rPr>
          <w:b/>
          <w:bCs/>
        </w:rPr>
        <w:lastRenderedPageBreak/>
        <w:t>VTR:</w:t>
      </w:r>
      <w:r w:rsidRPr="00136EF8">
        <w:rPr>
          <w:noProof/>
        </w:rPr>
        <w:t xml:space="preserve"> </w:t>
      </w:r>
      <w:r w:rsidRPr="00136EF8">
        <w:rPr>
          <w:b/>
          <w:bCs/>
          <w:noProof/>
        </w:rPr>
        <w:drawing>
          <wp:inline distT="0" distB="0" distL="0" distR="0" wp14:anchorId="6DE9AFC6" wp14:editId="39093AC9">
            <wp:extent cx="5662151" cy="5060118"/>
            <wp:effectExtent l="0" t="0" r="0" b="762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C71" w14:textId="03438822" w:rsidR="00136EF8" w:rsidRDefault="00136EF8">
      <w:pPr>
        <w:rPr>
          <w:b/>
          <w:bCs/>
        </w:rPr>
      </w:pPr>
      <w:proofErr w:type="spellStart"/>
      <w:r>
        <w:rPr>
          <w:b/>
          <w:bCs/>
        </w:rPr>
        <w:lastRenderedPageBreak/>
        <w:t>Vives</w:t>
      </w:r>
      <w:proofErr w:type="spellEnd"/>
      <w:r>
        <w:rPr>
          <w:b/>
          <w:bCs/>
        </w:rPr>
        <w:t>:</w:t>
      </w:r>
      <w:r w:rsidRPr="00136EF8">
        <w:rPr>
          <w:noProof/>
        </w:rPr>
        <w:t xml:space="preserve"> </w:t>
      </w:r>
      <w:r w:rsidRPr="00136EF8">
        <w:rPr>
          <w:b/>
          <w:bCs/>
          <w:noProof/>
        </w:rPr>
        <w:drawing>
          <wp:inline distT="0" distB="0" distL="0" distR="0" wp14:anchorId="25919DCA" wp14:editId="5E5F260C">
            <wp:extent cx="5662151" cy="5060118"/>
            <wp:effectExtent l="0" t="0" r="0" b="762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E17D" w14:textId="77777777" w:rsidR="00C75CF8" w:rsidRPr="00C75CF8" w:rsidRDefault="00C75CF8">
      <w:pPr>
        <w:rPr>
          <w:b/>
          <w:bCs/>
        </w:rPr>
      </w:pPr>
    </w:p>
    <w:p w14:paraId="6B07175D" w14:textId="77777777" w:rsidR="001778D8" w:rsidRDefault="001778D8"/>
    <w:p w14:paraId="5BEE581C" w14:textId="77777777" w:rsidR="001778D8" w:rsidRDefault="001778D8"/>
    <w:p w14:paraId="494C28C8" w14:textId="77777777" w:rsidR="001778D8" w:rsidRDefault="001778D8"/>
    <w:p w14:paraId="73F3E2E2" w14:textId="77777777" w:rsidR="001778D8" w:rsidRDefault="001778D8"/>
    <w:p w14:paraId="23F9D639" w14:textId="77777777" w:rsidR="001778D8" w:rsidRDefault="001778D8"/>
    <w:p w14:paraId="78F7BCC6" w14:textId="77777777" w:rsidR="001778D8" w:rsidRDefault="001778D8"/>
    <w:p w14:paraId="70556588" w14:textId="77777777" w:rsidR="001778D8" w:rsidRDefault="001778D8"/>
    <w:p w14:paraId="1E1E42E2" w14:textId="5311E39A" w:rsidR="0005593E" w:rsidRDefault="00994329">
      <w:r>
        <w:t>Opdracht 14</w:t>
      </w:r>
    </w:p>
    <w:p w14:paraId="7760D587" w14:textId="52A23964" w:rsidR="00994329" w:rsidRDefault="00994329">
      <w:r>
        <w:lastRenderedPageBreak/>
        <w:t>1)</w:t>
      </w:r>
      <w:r w:rsidRPr="00994329">
        <w:t xml:space="preserve"> </w:t>
      </w:r>
      <w:r>
        <w:rPr>
          <w:noProof/>
        </w:rPr>
        <w:drawing>
          <wp:inline distT="0" distB="0" distL="0" distR="0" wp14:anchorId="54B039C5" wp14:editId="5E9C1D6E">
            <wp:extent cx="5760720" cy="305117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2806" w14:textId="2621FDAC" w:rsidR="00994329" w:rsidRDefault="00994329">
      <w:pPr>
        <w:rPr>
          <w:noProof/>
        </w:rPr>
      </w:pPr>
      <w:r>
        <w:lastRenderedPageBreak/>
        <w:t>2)</w:t>
      </w:r>
      <w:r w:rsidRPr="00994329">
        <w:rPr>
          <w:noProof/>
        </w:rPr>
        <w:t xml:space="preserve"> </w:t>
      </w:r>
      <w:r w:rsidRPr="00994329">
        <w:rPr>
          <w:noProof/>
        </w:rPr>
        <w:drawing>
          <wp:inline distT="0" distB="0" distL="0" distR="0" wp14:anchorId="6FE0B93A" wp14:editId="166483E0">
            <wp:extent cx="5760720" cy="5650230"/>
            <wp:effectExtent l="0" t="0" r="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ADE" w14:textId="2B07BADA" w:rsidR="00994329" w:rsidRDefault="00994329">
      <w:pPr>
        <w:rPr>
          <w:noProof/>
        </w:rPr>
      </w:pPr>
      <w:r>
        <w:rPr>
          <w:noProof/>
        </w:rPr>
        <w:lastRenderedPageBreak/>
        <w:t>3)</w:t>
      </w:r>
      <w:r w:rsidRPr="00994329">
        <w:rPr>
          <w:noProof/>
        </w:rPr>
        <w:t xml:space="preserve"> </w:t>
      </w:r>
      <w:r w:rsidRPr="00994329">
        <w:rPr>
          <w:noProof/>
        </w:rPr>
        <w:drawing>
          <wp:inline distT="0" distB="0" distL="0" distR="0" wp14:anchorId="00709CC3" wp14:editId="4D114819">
            <wp:extent cx="5760720" cy="669290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19E1" w14:textId="0943C275" w:rsidR="00994329" w:rsidRPr="0005593E" w:rsidRDefault="00994329"/>
    <w:p w14:paraId="5EE2EE55" w14:textId="0C46B9A8" w:rsidR="0079535D" w:rsidRPr="0005593E" w:rsidRDefault="0079535D"/>
    <w:sectPr w:rsidR="0079535D" w:rsidRPr="0005593E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A2177" w14:textId="77777777" w:rsidR="00A41A65" w:rsidRDefault="00A41A65" w:rsidP="000E416D">
      <w:pPr>
        <w:spacing w:after="0" w:line="240" w:lineRule="auto"/>
      </w:pPr>
      <w:r>
        <w:separator/>
      </w:r>
    </w:p>
  </w:endnote>
  <w:endnote w:type="continuationSeparator" w:id="0">
    <w:p w14:paraId="3261BBD1" w14:textId="77777777" w:rsidR="00A41A65" w:rsidRDefault="00A41A65" w:rsidP="000E4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C335A" w14:textId="77777777" w:rsidR="00A41A65" w:rsidRDefault="00A41A65" w:rsidP="000E416D">
      <w:pPr>
        <w:spacing w:after="0" w:line="240" w:lineRule="auto"/>
      </w:pPr>
      <w:r>
        <w:separator/>
      </w:r>
    </w:p>
  </w:footnote>
  <w:footnote w:type="continuationSeparator" w:id="0">
    <w:p w14:paraId="67A3DFA9" w14:textId="77777777" w:rsidR="00A41A65" w:rsidRDefault="00A41A65" w:rsidP="000E4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D3138" w14:textId="35CDD908" w:rsidR="000E416D" w:rsidRDefault="000E416D">
    <w:pPr>
      <w:pStyle w:val="Koptekst"/>
    </w:pPr>
    <w:r>
      <w:t>Deman Matisse</w:t>
    </w:r>
  </w:p>
  <w:p w14:paraId="350BDEF9" w14:textId="2B316B2A" w:rsidR="000E416D" w:rsidRDefault="000E416D">
    <w:pPr>
      <w:pStyle w:val="Koptekst"/>
    </w:pPr>
    <w:r>
      <w:t>1TIb</w:t>
    </w:r>
  </w:p>
  <w:p w14:paraId="21E8E813" w14:textId="2974516B" w:rsidR="000E416D" w:rsidRDefault="000E416D">
    <w:pPr>
      <w:pStyle w:val="Koptekst"/>
    </w:pPr>
    <w:r>
      <w:t>Web - Development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2507"/>
    <w:multiLevelType w:val="multilevel"/>
    <w:tmpl w:val="5D24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30A19"/>
    <w:multiLevelType w:val="multilevel"/>
    <w:tmpl w:val="41AA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652252"/>
    <w:multiLevelType w:val="multilevel"/>
    <w:tmpl w:val="BBC4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8C2A6A"/>
    <w:multiLevelType w:val="multilevel"/>
    <w:tmpl w:val="CEE8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88277092">
    <w:abstractNumId w:val="2"/>
  </w:num>
  <w:num w:numId="2" w16cid:durableId="1608538826">
    <w:abstractNumId w:val="0"/>
  </w:num>
  <w:num w:numId="3" w16cid:durableId="710804802">
    <w:abstractNumId w:val="3"/>
  </w:num>
  <w:num w:numId="4" w16cid:durableId="1919823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6D"/>
    <w:rsid w:val="0005593E"/>
    <w:rsid w:val="000559E0"/>
    <w:rsid w:val="000E416D"/>
    <w:rsid w:val="00136EF8"/>
    <w:rsid w:val="001667F3"/>
    <w:rsid w:val="001778D8"/>
    <w:rsid w:val="001D0A67"/>
    <w:rsid w:val="001F618D"/>
    <w:rsid w:val="00271A67"/>
    <w:rsid w:val="0027681D"/>
    <w:rsid w:val="00482E64"/>
    <w:rsid w:val="00637346"/>
    <w:rsid w:val="006F4EF4"/>
    <w:rsid w:val="0079535D"/>
    <w:rsid w:val="00994329"/>
    <w:rsid w:val="00A14BE6"/>
    <w:rsid w:val="00A41A65"/>
    <w:rsid w:val="00BA1DBE"/>
    <w:rsid w:val="00C7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4790B"/>
  <w15:chartTrackingRefBased/>
  <w15:docId w15:val="{FC1061B1-4AEB-4B0A-8CD3-18DA08CDF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E41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E416D"/>
  </w:style>
  <w:style w:type="paragraph" w:styleId="Voettekst">
    <w:name w:val="footer"/>
    <w:basedOn w:val="Standaard"/>
    <w:link w:val="VoettekstChar"/>
    <w:uiPriority w:val="99"/>
    <w:unhideWhenUsed/>
    <w:rsid w:val="000E41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E416D"/>
  </w:style>
  <w:style w:type="character" w:styleId="Hyperlink">
    <w:name w:val="Hyperlink"/>
    <w:basedOn w:val="Standaardalinea-lettertype"/>
    <w:uiPriority w:val="99"/>
    <w:unhideWhenUsed/>
    <w:rsid w:val="000E416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E416D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0E416D"/>
    <w:rPr>
      <w:color w:val="954F72" w:themeColor="followedHyperlink"/>
      <w:u w:val="single"/>
    </w:rPr>
  </w:style>
  <w:style w:type="character" w:customStyle="1" w:styleId="normaltextrun">
    <w:name w:val="normaltextrun"/>
    <w:basedOn w:val="Standaardalinea-lettertype"/>
    <w:rsid w:val="001667F3"/>
  </w:style>
  <w:style w:type="character" w:customStyle="1" w:styleId="spellingerror">
    <w:name w:val="spellingerror"/>
    <w:basedOn w:val="Standaardalinea-lettertype"/>
    <w:rsid w:val="001667F3"/>
  </w:style>
  <w:style w:type="paragraph" w:customStyle="1" w:styleId="paragraph">
    <w:name w:val="paragraph"/>
    <w:basedOn w:val="Standaard"/>
    <w:rsid w:val="006F4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eop">
    <w:name w:val="eop"/>
    <w:basedOn w:val="Standaardalinea-lettertype"/>
    <w:rsid w:val="006F4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0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8987">
          <w:marLeft w:val="0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ol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333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Matisse</dc:creator>
  <cp:keywords/>
  <dc:description/>
  <cp:lastModifiedBy>Matisse</cp:lastModifiedBy>
  <cp:revision>6</cp:revision>
  <dcterms:created xsi:type="dcterms:W3CDTF">2022-09-27T09:36:00Z</dcterms:created>
  <dcterms:modified xsi:type="dcterms:W3CDTF">2022-09-29T10:37:00Z</dcterms:modified>
</cp:coreProperties>
</file>