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6A7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Mówiąc najprościej, </w:t>
      </w:r>
      <w:r>
        <w:rPr>
          <w:rFonts w:ascii="Google Sans" w:eastAsia="Google Sans" w:hAnsi="Google Sans" w:cs="Google Sans"/>
          <w:b/>
          <w:bCs/>
          <w:color w:val="1F1F1F"/>
        </w:rPr>
        <w:t>repozytorium Git</w:t>
      </w:r>
      <w:r>
        <w:rPr>
          <w:rFonts w:ascii="Google Sans" w:eastAsia="Google Sans" w:hAnsi="Google Sans" w:cs="Google Sans"/>
          <w:color w:val="1F1F1F"/>
        </w:rPr>
        <w:t xml:space="preserve"> (często nazywane skrótowo „</w:t>
      </w:r>
      <w:proofErr w:type="spellStart"/>
      <w:r>
        <w:rPr>
          <w:rFonts w:ascii="Google Sans" w:eastAsia="Google Sans" w:hAnsi="Google Sans" w:cs="Google Sans"/>
          <w:color w:val="1F1F1F"/>
        </w:rPr>
        <w:t>repo</w:t>
      </w:r>
      <w:proofErr w:type="spellEnd"/>
      <w:r>
        <w:rPr>
          <w:rFonts w:ascii="Google Sans" w:eastAsia="Google Sans" w:hAnsi="Google Sans" w:cs="Google Sans"/>
          <w:color w:val="1F1F1F"/>
        </w:rPr>
        <w:t>”) to cyfrowy magazyn Twojego projektu. To nie tylko folder z plikami, ale cała historia ich zmian, zamknięta w jednym miejscu.</w:t>
      </w:r>
    </w:p>
    <w:p w14:paraId="00000002" w14:textId="77777777" w:rsidR="00406A7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Można to porównać do </w:t>
      </w:r>
      <w:r>
        <w:rPr>
          <w:rFonts w:ascii="Google Sans" w:eastAsia="Google Sans" w:hAnsi="Google Sans" w:cs="Google Sans"/>
          <w:b/>
          <w:bCs/>
          <w:color w:val="1F1F1F"/>
        </w:rPr>
        <w:t>interaktywnej kapsuły czasu</w:t>
      </w:r>
      <w:r>
        <w:rPr>
          <w:rFonts w:ascii="Google Sans" w:eastAsia="Google Sans" w:hAnsi="Google Sans" w:cs="Google Sans"/>
          <w:color w:val="1F1F1F"/>
        </w:rPr>
        <w:t>: Git pamięta każdą wersję każdego pliku, kto ją wprowadził i dlaczego.</w:t>
      </w:r>
    </w:p>
    <w:p w14:paraId="00000003" w14:textId="77777777" w:rsidR="00406A7E" w:rsidRDefault="00000000">
      <w:pPr>
        <w:pStyle w:val="Nagwek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40F8294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Jak działa repozytorium?</w:t>
      </w:r>
    </w:p>
    <w:p w14:paraId="00000004" w14:textId="77777777" w:rsidR="00406A7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Kiedy inicjujesz repozytorium w danym folderze, Git tworzy ukryty </w:t>
      </w:r>
      <w:proofErr w:type="spellStart"/>
      <w:r>
        <w:rPr>
          <w:rFonts w:ascii="Google Sans" w:eastAsia="Google Sans" w:hAnsi="Google Sans" w:cs="Google Sans"/>
          <w:color w:val="1F1F1F"/>
        </w:rPr>
        <w:t>podfolder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.git. To tam dzieje się „magia”. Od tego momentu Git śledzi wszystko, co robisz.</w:t>
      </w:r>
    </w:p>
    <w:p w14:paraId="00000005" w14:textId="77777777" w:rsidR="00406A7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Główne elementy pracy z repozytorium to:</w:t>
      </w:r>
    </w:p>
    <w:p w14:paraId="00000006" w14:textId="77777777" w:rsidR="00406A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Working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Directory (Katalog roboczy):</w:t>
      </w:r>
      <w:r>
        <w:rPr>
          <w:rFonts w:ascii="Google Sans" w:eastAsia="Google Sans" w:hAnsi="Google Sans" w:cs="Google Sans"/>
          <w:color w:val="1F1F1F"/>
        </w:rPr>
        <w:t xml:space="preserve"> Pliki, nad którymi aktualnie pracujesz na swoim komputerze.</w:t>
      </w:r>
    </w:p>
    <w:p w14:paraId="00000007" w14:textId="77777777" w:rsidR="00406A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Staging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Area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(Poczekalnia):</w:t>
      </w:r>
      <w:r>
        <w:rPr>
          <w:rFonts w:ascii="Google Sans" w:eastAsia="Google Sans" w:hAnsi="Google Sans" w:cs="Google Sans"/>
          <w:color w:val="1F1F1F"/>
        </w:rPr>
        <w:t xml:space="preserve"> Miejsce, w którym wybierasz zmiany, które chcesz „zapisać” w następnym kroku.</w:t>
      </w:r>
    </w:p>
    <w:p w14:paraId="00000008" w14:textId="77777777" w:rsidR="00406A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Commit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(Zatwierdzenie):</w:t>
      </w:r>
      <w:r>
        <w:rPr>
          <w:rFonts w:ascii="Google Sans" w:eastAsia="Google Sans" w:hAnsi="Google Sans" w:cs="Google Sans"/>
          <w:color w:val="1F1F1F"/>
        </w:rPr>
        <w:t xml:space="preserve"> Trwały zapis zmian w historii repozytorium. Każdy </w:t>
      </w:r>
      <w:proofErr w:type="spellStart"/>
      <w:r>
        <w:rPr>
          <w:rFonts w:ascii="Google Sans" w:eastAsia="Google Sans" w:hAnsi="Google Sans" w:cs="Google Sans"/>
          <w:color w:val="1F1F1F"/>
        </w:rPr>
        <w:t>commit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 swój unikalny identyfikator i opis.</w:t>
      </w:r>
    </w:p>
    <w:p w14:paraId="00000009" w14:textId="77777777" w:rsidR="00406A7E" w:rsidRDefault="00000000">
      <w:pPr>
        <w:pStyle w:val="Nagwek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33AF2E5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Rodzaje repozytoriów</w:t>
      </w:r>
    </w:p>
    <w:p w14:paraId="0000000A" w14:textId="77777777" w:rsidR="00406A7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 systemie Git (który jest rozproszony) wyróżniamy dwa główne typy:</w:t>
      </w:r>
    </w:p>
    <w:p w14:paraId="0000000B" w14:textId="77777777" w:rsidR="00406A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Repozytorium Lokalne:</w:t>
      </w:r>
      <w:r>
        <w:rPr>
          <w:rFonts w:ascii="Google Sans" w:eastAsia="Google Sans" w:hAnsi="Google Sans" w:cs="Google Sans"/>
          <w:color w:val="1F1F1F"/>
        </w:rPr>
        <w:t xml:space="preserve"> Znajduje się bezpośrednio na Twoim komputerze. Możesz w nim pracować, robić </w:t>
      </w:r>
      <w:proofErr w:type="spellStart"/>
      <w:r>
        <w:rPr>
          <w:rFonts w:ascii="Google Sans" w:eastAsia="Google Sans" w:hAnsi="Google Sans" w:cs="Google Sans"/>
          <w:color w:val="1F1F1F"/>
        </w:rPr>
        <w:t>commity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 przeglądać historię nawet bez dostępu do </w:t>
      </w:r>
      <w:proofErr w:type="spellStart"/>
      <w:r>
        <w:rPr>
          <w:rFonts w:ascii="Google Sans" w:eastAsia="Google Sans" w:hAnsi="Google Sans" w:cs="Google Sans"/>
          <w:color w:val="1F1F1F"/>
        </w:rPr>
        <w:t>internetu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C" w14:textId="77777777" w:rsidR="00406A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Repozytorium Zdalne:</w:t>
      </w:r>
      <w:r>
        <w:rPr>
          <w:rFonts w:ascii="Google Sans" w:eastAsia="Google Sans" w:hAnsi="Google Sans" w:cs="Google Sans"/>
          <w:color w:val="1F1F1F"/>
        </w:rPr>
        <w:t xml:space="preserve"> Znajduje się na serwerze (np. na platformach takich jak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GitHub,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GitLab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czy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Bitbucket</w:t>
      </w:r>
      <w:proofErr w:type="spellEnd"/>
      <w:r>
        <w:rPr>
          <w:rFonts w:ascii="Google Sans" w:eastAsia="Google Sans" w:hAnsi="Google Sans" w:cs="Google Sans"/>
          <w:color w:val="1F1F1F"/>
        </w:rPr>
        <w:t>). Służy do współpracy z innymi – wysyłasz tam swoje zmiany (</w:t>
      </w:r>
      <w:proofErr w:type="spellStart"/>
      <w:r>
        <w:rPr>
          <w:rFonts w:ascii="Google Sans" w:eastAsia="Google Sans" w:hAnsi="Google Sans" w:cs="Google Sans"/>
          <w:color w:val="1F1F1F"/>
        </w:rPr>
        <w:t>push</w:t>
      </w:r>
      <w:proofErr w:type="spellEnd"/>
      <w:r>
        <w:rPr>
          <w:rFonts w:ascii="Google Sans" w:eastAsia="Google Sans" w:hAnsi="Google Sans" w:cs="Google Sans"/>
          <w:color w:val="1F1F1F"/>
        </w:rPr>
        <w:t>), aby inni mogli je pobrać (</w:t>
      </w:r>
      <w:proofErr w:type="spellStart"/>
      <w:r>
        <w:rPr>
          <w:rFonts w:ascii="Google Sans" w:eastAsia="Google Sans" w:hAnsi="Google Sans" w:cs="Google Sans"/>
          <w:color w:val="1F1F1F"/>
        </w:rPr>
        <w:t>pull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000000D" w14:textId="77777777" w:rsidR="00406A7E" w:rsidRDefault="00000000">
      <w:pPr>
        <w:pStyle w:val="Nagwek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D6DC535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Dlaczego warto go używać?</w:t>
      </w:r>
    </w:p>
    <w:p w14:paraId="0000000E" w14:textId="77777777" w:rsidR="00406A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Bezpieczeństwo:</w:t>
      </w:r>
      <w:r>
        <w:rPr>
          <w:rFonts w:ascii="Google Sans" w:eastAsia="Google Sans" w:hAnsi="Google Sans" w:cs="Google Sans"/>
          <w:color w:val="1F1F1F"/>
        </w:rPr>
        <w:t xml:space="preserve"> Jeśli coś zepsujesz w kodzie, możesz jednym kliknięciem wrócić do wersji sprzed godziny lub sprzed miesiąca.</w:t>
      </w:r>
    </w:p>
    <w:p w14:paraId="0000000F" w14:textId="77777777" w:rsidR="00406A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Praca zespołowa:</w:t>
      </w:r>
      <w:r>
        <w:rPr>
          <w:rFonts w:ascii="Google Sans" w:eastAsia="Google Sans" w:hAnsi="Google Sans" w:cs="Google Sans"/>
          <w:color w:val="1F1F1F"/>
        </w:rPr>
        <w:t xml:space="preserve"> Kilka osób może pracować nad tym samym plikiem jednocześnie, a Git pomoże połączyć te zmiany w całość.</w:t>
      </w:r>
    </w:p>
    <w:p w14:paraId="00000010" w14:textId="77777777" w:rsidR="00406A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Eksperymentowanie:</w:t>
      </w:r>
      <w:r>
        <w:rPr>
          <w:rFonts w:ascii="Google Sans" w:eastAsia="Google Sans" w:hAnsi="Google Sans" w:cs="Google Sans"/>
          <w:color w:val="1F1F1F"/>
        </w:rPr>
        <w:t xml:space="preserve"> Dzięki tzw. </w:t>
      </w:r>
      <w:r>
        <w:rPr>
          <w:rFonts w:ascii="Google Sans" w:eastAsia="Google Sans" w:hAnsi="Google Sans" w:cs="Google Sans"/>
          <w:b/>
          <w:bCs/>
          <w:color w:val="1F1F1F"/>
        </w:rPr>
        <w:t>gałęziom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branches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możesz testować nowe funkcje bez ryzyka uszkodzenia głównej, działającej wersji projektu.</w:t>
      </w:r>
    </w:p>
    <w:p w14:paraId="00000011" w14:textId="77777777" w:rsidR="00406A7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Ciekawostka:</w:t>
      </w:r>
      <w:r>
        <w:rPr>
          <w:rFonts w:ascii="Google Sans" w:eastAsia="Google Sans" w:hAnsi="Google Sans" w:cs="Google Sans"/>
          <w:color w:val="1F1F1F"/>
        </w:rPr>
        <w:t xml:space="preserve"> Chociaż Git kojarzy się głównie z programowaniem, repozytoria świetnie sprawdzają się przy każdym projekcie tekstowym, np. przy pisaniu książki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czy pracy naukowej w </w:t>
      </w:r>
      <w:proofErr w:type="spellStart"/>
      <w:r>
        <w:rPr>
          <w:rFonts w:ascii="Google Sans" w:eastAsia="Google Sans" w:hAnsi="Google Sans" w:cs="Google Sans"/>
          <w:color w:val="1F1F1F"/>
        </w:rPr>
        <w:t>LaTeX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398E5171" w14:textId="77777777" w:rsidR="00C341E2" w:rsidRDefault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</w:rPr>
      </w:pPr>
    </w:p>
    <w:p w14:paraId="1058533B" w14:textId="77777777" w:rsidR="00C341E2" w:rsidRDefault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</w:rPr>
      </w:pPr>
    </w:p>
    <w:p w14:paraId="3203416D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b/>
          <w:bCs/>
          <w:color w:val="1F1F1F"/>
        </w:rPr>
        <w:t>Instalacja Gita</w:t>
      </w:r>
      <w:r w:rsidRPr="00C341E2">
        <w:rPr>
          <w:rFonts w:ascii="Google Sans" w:eastAsia="Google Sans" w:hAnsi="Google Sans" w:cs="Google Sans"/>
          <w:color w:val="1F1F1F"/>
        </w:rPr>
        <w:t xml:space="preserve"> na Windowsie jest bardzo prosta. Cały proces sprowadza się do pobrania instalatora i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przeklikania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kilku opcji (choć warto wiedzieć, co zaznaczyć).</w:t>
      </w:r>
    </w:p>
    <w:p w14:paraId="41F1CBD6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>Oto instrukcja krok po kroku:</w:t>
      </w:r>
    </w:p>
    <w:p w14:paraId="7425B764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 w:rsidRPr="00C341E2">
        <w:rPr>
          <w:rFonts w:ascii="Google Sans" w:eastAsia="Google Sans" w:hAnsi="Google Sans" w:cs="Google Sans"/>
          <w:b/>
          <w:bCs/>
          <w:color w:val="1F1F1F"/>
        </w:rPr>
        <w:t>1. Pobranie i instalacja programu Git</w:t>
      </w:r>
    </w:p>
    <w:p w14:paraId="65F971AF" w14:textId="77777777" w:rsidR="00C341E2" w:rsidRPr="00C341E2" w:rsidRDefault="00C341E2" w:rsidP="00C341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Wejdź na oficjalną stronę </w:t>
      </w:r>
      <w:hyperlink r:id="rId5" w:tgtFrame="_blank" w:history="1">
        <w:r w:rsidRPr="00C341E2">
          <w:rPr>
            <w:rStyle w:val="Hipercze"/>
            <w:rFonts w:ascii="Google Sans" w:eastAsia="Google Sans" w:hAnsi="Google Sans" w:cs="Google Sans"/>
            <w:b/>
            <w:bCs/>
          </w:rPr>
          <w:t>git-scm.com</w:t>
        </w:r>
      </w:hyperlink>
      <w:r w:rsidRPr="00C341E2">
        <w:rPr>
          <w:rFonts w:ascii="Google Sans" w:eastAsia="Google Sans" w:hAnsi="Google Sans" w:cs="Google Sans"/>
          <w:color w:val="1F1F1F"/>
        </w:rPr>
        <w:t>.</w:t>
      </w:r>
    </w:p>
    <w:p w14:paraId="2D8B383E" w14:textId="77777777" w:rsidR="00C341E2" w:rsidRPr="00C341E2" w:rsidRDefault="00C341E2" w:rsidP="00C341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>Pobierz wersję „64-bit Git for Windows Setup”.</w:t>
      </w:r>
    </w:p>
    <w:p w14:paraId="50F96B0E" w14:textId="77777777" w:rsidR="00C341E2" w:rsidRPr="00C341E2" w:rsidRDefault="00C341E2" w:rsidP="00C341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Uruchom instalator. Podczas instalacji zobaczysz wiele opcji, ale dla większości osób </w:t>
      </w:r>
      <w:r w:rsidRPr="00C341E2">
        <w:rPr>
          <w:rFonts w:ascii="Google Sans" w:eastAsia="Google Sans" w:hAnsi="Google Sans" w:cs="Google Sans"/>
          <w:b/>
          <w:bCs/>
          <w:color w:val="1F1F1F"/>
        </w:rPr>
        <w:t>ustawienia domyślne są najlepsze</w:t>
      </w:r>
      <w:r w:rsidRPr="00C341E2">
        <w:rPr>
          <w:rFonts w:ascii="Google Sans" w:eastAsia="Google Sans" w:hAnsi="Google Sans" w:cs="Google Sans"/>
          <w:color w:val="1F1F1F"/>
        </w:rPr>
        <w:t>.</w:t>
      </w:r>
    </w:p>
    <w:p w14:paraId="0B8CCB56" w14:textId="77777777" w:rsidR="00C341E2" w:rsidRPr="00C341E2" w:rsidRDefault="00C341E2" w:rsidP="00C341E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b/>
          <w:bCs/>
          <w:color w:val="1F1F1F"/>
        </w:rPr>
        <w:t>Ważne:</w:t>
      </w:r>
      <w:r w:rsidRPr="00C341E2">
        <w:rPr>
          <w:rFonts w:ascii="Google Sans" w:eastAsia="Google Sans" w:hAnsi="Google Sans" w:cs="Google Sans"/>
          <w:color w:val="1F1F1F"/>
        </w:rPr>
        <w:t xml:space="preserve"> Upewnij się, że zaznaczona jest opcja „Git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Bash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”, ponieważ to najwygodniejszy sposób korzystania z Gita (terminal stylizowany na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Linuxa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>).</w:t>
      </w:r>
    </w:p>
    <w:p w14:paraId="33614E27" w14:textId="77777777" w:rsidR="00C341E2" w:rsidRPr="00C341E2" w:rsidRDefault="00C341E2" w:rsidP="00C341E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Wybierz domyślny edytor (np. VS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Code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, jeśli go używasz, lub zostaw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Vim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>).</w:t>
      </w:r>
    </w:p>
    <w:p w14:paraId="36FFF294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pict w14:anchorId="40DA5527">
          <v:rect id="_x0000_i1046" style="width:0;height:1.5pt" o:hralign="center" o:hrstd="t" o:hrnoshade="t" o:hr="t" fillcolor="gray" stroked="f"/>
        </w:pict>
      </w:r>
    </w:p>
    <w:p w14:paraId="1409EB63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 w:rsidRPr="00C341E2">
        <w:rPr>
          <w:rFonts w:ascii="Google Sans" w:eastAsia="Google Sans" w:hAnsi="Google Sans" w:cs="Google Sans"/>
          <w:b/>
          <w:bCs/>
          <w:color w:val="1F1F1F"/>
        </w:rPr>
        <w:t>2. Pierwsza konfiguracja (Jednorazowa)</w:t>
      </w:r>
    </w:p>
    <w:p w14:paraId="5B9803B7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Zanim stworzysz repozytorium, musisz przedstawić się Gitowi. Otwórz program </w:t>
      </w:r>
      <w:r w:rsidRPr="00C341E2">
        <w:rPr>
          <w:rFonts w:ascii="Google Sans" w:eastAsia="Google Sans" w:hAnsi="Google Sans" w:cs="Google Sans"/>
          <w:b/>
          <w:bCs/>
          <w:color w:val="1F1F1F"/>
        </w:rPr>
        <w:t xml:space="preserve">Git </w:t>
      </w:r>
      <w:proofErr w:type="spellStart"/>
      <w:r w:rsidRPr="00C341E2">
        <w:rPr>
          <w:rFonts w:ascii="Google Sans" w:eastAsia="Google Sans" w:hAnsi="Google Sans" w:cs="Google Sans"/>
          <w:b/>
          <w:bCs/>
          <w:color w:val="1F1F1F"/>
        </w:rPr>
        <w:t>Bash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(znajdziesz go w menu Start) i wpisz poniższe dwie komendy, zatwierdzając każdą klawiszem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Enter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>:</w:t>
      </w:r>
    </w:p>
    <w:p w14:paraId="71D359A5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 w:rsidRPr="00C341E2">
        <w:rPr>
          <w:rFonts w:ascii="Google Sans" w:eastAsia="Google Sans" w:hAnsi="Google Sans" w:cs="Google Sans"/>
          <w:color w:val="1F1F1F"/>
        </w:rPr>
        <w:t>Bash</w:t>
      </w:r>
      <w:proofErr w:type="spellEnd"/>
    </w:p>
    <w:p w14:paraId="54230ACC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git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config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--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global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user.name "Twoje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Imie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>"</w:t>
      </w:r>
    </w:p>
    <w:p w14:paraId="5F6217B0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git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config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--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global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user.email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"twoj@email.com"</w:t>
      </w:r>
    </w:p>
    <w:p w14:paraId="5133A423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pict w14:anchorId="13018D8A">
          <v:rect id="_x0000_i1047" style="width:0;height:1.5pt" o:hralign="center" o:hrstd="t" o:hrnoshade="t" o:hr="t" fillcolor="gray" stroked="f"/>
        </w:pict>
      </w:r>
    </w:p>
    <w:p w14:paraId="452CAD74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 w:rsidRPr="00C341E2">
        <w:rPr>
          <w:rFonts w:ascii="Google Sans" w:eastAsia="Google Sans" w:hAnsi="Google Sans" w:cs="Google Sans"/>
          <w:b/>
          <w:bCs/>
          <w:color w:val="1F1F1F"/>
        </w:rPr>
        <w:t>3. Tworzenie lokalnego repozytorium</w:t>
      </w:r>
    </w:p>
    <w:p w14:paraId="5E0713B4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>Teraz możesz zamienić dowolny folder na swoim komputerze w repozytorium Git.</w:t>
      </w:r>
    </w:p>
    <w:p w14:paraId="508BD50E" w14:textId="77777777" w:rsidR="00C341E2" w:rsidRPr="00C341E2" w:rsidRDefault="00C341E2" w:rsidP="00C341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lastRenderedPageBreak/>
        <w:t>Stwórz nowy folder dla swojego projektu (np. na Pulpicie).</w:t>
      </w:r>
    </w:p>
    <w:p w14:paraId="1F794CCF" w14:textId="77777777" w:rsidR="00C341E2" w:rsidRPr="00C341E2" w:rsidRDefault="00C341E2" w:rsidP="00C341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Kliknij na niego </w:t>
      </w:r>
      <w:r w:rsidRPr="00C341E2">
        <w:rPr>
          <w:rFonts w:ascii="Google Sans" w:eastAsia="Google Sans" w:hAnsi="Google Sans" w:cs="Google Sans"/>
          <w:b/>
          <w:bCs/>
          <w:color w:val="1F1F1F"/>
        </w:rPr>
        <w:t>Prawym Przyciskiem Myszy</w:t>
      </w:r>
      <w:r w:rsidRPr="00C341E2">
        <w:rPr>
          <w:rFonts w:ascii="Google Sans" w:eastAsia="Google Sans" w:hAnsi="Google Sans" w:cs="Google Sans"/>
          <w:color w:val="1F1F1F"/>
        </w:rPr>
        <w:t xml:space="preserve"> i wybierz </w:t>
      </w:r>
      <w:r w:rsidRPr="00C341E2">
        <w:rPr>
          <w:rFonts w:ascii="Google Sans" w:eastAsia="Google Sans" w:hAnsi="Google Sans" w:cs="Google Sans"/>
          <w:b/>
          <w:bCs/>
          <w:color w:val="1F1F1F"/>
        </w:rPr>
        <w:t xml:space="preserve">"Open Git </w:t>
      </w:r>
      <w:proofErr w:type="spellStart"/>
      <w:r w:rsidRPr="00C341E2">
        <w:rPr>
          <w:rFonts w:ascii="Google Sans" w:eastAsia="Google Sans" w:hAnsi="Google Sans" w:cs="Google Sans"/>
          <w:b/>
          <w:bCs/>
          <w:color w:val="1F1F1F"/>
        </w:rPr>
        <w:t>Bash</w:t>
      </w:r>
      <w:proofErr w:type="spellEnd"/>
      <w:r w:rsidRPr="00C341E2"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 w:rsidRPr="00C341E2">
        <w:rPr>
          <w:rFonts w:ascii="Google Sans" w:eastAsia="Google Sans" w:hAnsi="Google Sans" w:cs="Google Sans"/>
          <w:b/>
          <w:bCs/>
          <w:color w:val="1F1F1F"/>
        </w:rPr>
        <w:t>here</w:t>
      </w:r>
      <w:proofErr w:type="spellEnd"/>
      <w:r w:rsidRPr="00C341E2">
        <w:rPr>
          <w:rFonts w:ascii="Google Sans" w:eastAsia="Google Sans" w:hAnsi="Google Sans" w:cs="Google Sans"/>
          <w:b/>
          <w:bCs/>
          <w:color w:val="1F1F1F"/>
        </w:rPr>
        <w:t>"</w:t>
      </w:r>
      <w:r w:rsidRPr="00C341E2">
        <w:rPr>
          <w:rFonts w:ascii="Google Sans" w:eastAsia="Google Sans" w:hAnsi="Google Sans" w:cs="Google Sans"/>
          <w:color w:val="1F1F1F"/>
        </w:rPr>
        <w:t>.</w:t>
      </w:r>
    </w:p>
    <w:p w14:paraId="0B84690F" w14:textId="77777777" w:rsidR="00C341E2" w:rsidRPr="00C341E2" w:rsidRDefault="00C341E2" w:rsidP="00C341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>Wpisz komendę, która zainicjuje repozytorium:</w:t>
      </w:r>
    </w:p>
    <w:p w14:paraId="71BF1F57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 w:rsidRPr="00C341E2">
        <w:rPr>
          <w:rFonts w:ascii="Google Sans" w:eastAsia="Google Sans" w:hAnsi="Google Sans" w:cs="Google Sans"/>
          <w:color w:val="1F1F1F"/>
        </w:rPr>
        <w:t>Bash</w:t>
      </w:r>
      <w:proofErr w:type="spellEnd"/>
    </w:p>
    <w:p w14:paraId="4C2243F7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git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init</w:t>
      </w:r>
      <w:proofErr w:type="spellEnd"/>
    </w:p>
    <w:p w14:paraId="59964235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i/>
          <w:iCs/>
          <w:color w:val="1F1F1F"/>
        </w:rPr>
        <w:t>W tym momencie Git stworzy ukryty folder .git i zacznie śledzić zmiany w tym miejscu.</w:t>
      </w:r>
    </w:p>
    <w:p w14:paraId="7476BF2C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pict w14:anchorId="3D9FAED7">
          <v:rect id="_x0000_i1048" style="width:0;height:1.5pt" o:hralign="center" o:hrstd="t" o:hrnoshade="t" o:hr="t" fillcolor="gray" stroked="f"/>
        </w:pict>
      </w:r>
    </w:p>
    <w:p w14:paraId="0A90E59C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 w:rsidRPr="00C341E2">
        <w:rPr>
          <w:rFonts w:ascii="Google Sans" w:eastAsia="Google Sans" w:hAnsi="Google Sans" w:cs="Google Sans"/>
          <w:b/>
          <w:bCs/>
          <w:color w:val="1F1F1F"/>
        </w:rPr>
        <w:t>Jak sprawdzić, czy działa?</w:t>
      </w:r>
    </w:p>
    <w:p w14:paraId="73C5576D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W tym samym oknie Git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Bash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wpisz:</w:t>
      </w:r>
    </w:p>
    <w:p w14:paraId="74B7F4EB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 w:rsidRPr="00C341E2">
        <w:rPr>
          <w:rFonts w:ascii="Google Sans" w:eastAsia="Google Sans" w:hAnsi="Google Sans" w:cs="Google Sans"/>
          <w:color w:val="1F1F1F"/>
        </w:rPr>
        <w:t>Bash</w:t>
      </w:r>
      <w:proofErr w:type="spellEnd"/>
    </w:p>
    <w:p w14:paraId="503BD32E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>git status</w:t>
      </w:r>
    </w:p>
    <w:p w14:paraId="222176A3" w14:textId="77777777" w:rsidR="00C341E2" w:rsidRPr="00C341E2" w:rsidRDefault="00C341E2" w:rsidP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 w:rsidRPr="00C341E2">
        <w:rPr>
          <w:rFonts w:ascii="Google Sans" w:eastAsia="Google Sans" w:hAnsi="Google Sans" w:cs="Google Sans"/>
          <w:color w:val="1F1F1F"/>
        </w:rPr>
        <w:t xml:space="preserve">Jeśli zobaczysz komunikat o treści "On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branch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master" (lub "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main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") oraz "No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commits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341E2">
        <w:rPr>
          <w:rFonts w:ascii="Google Sans" w:eastAsia="Google Sans" w:hAnsi="Google Sans" w:cs="Google Sans"/>
          <w:color w:val="1F1F1F"/>
        </w:rPr>
        <w:t>yet</w:t>
      </w:r>
      <w:proofErr w:type="spellEnd"/>
      <w:r w:rsidRPr="00C341E2">
        <w:rPr>
          <w:rFonts w:ascii="Google Sans" w:eastAsia="Google Sans" w:hAnsi="Google Sans" w:cs="Google Sans"/>
          <w:color w:val="1F1F1F"/>
        </w:rPr>
        <w:t>", gratulacje! Właśnie uruchomiłeś swoje pierwsze lokalne repozytorium.</w:t>
      </w:r>
    </w:p>
    <w:p w14:paraId="1C52C6FE" w14:textId="77777777" w:rsidR="00C341E2" w:rsidRDefault="00C341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</w:p>
    <w:sectPr w:rsidR="00C341E2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7346AAA9-E1AF-45E3-91AB-4BEBC650C26E}"/>
  </w:font>
  <w:font w:name="Google Sans">
    <w:charset w:val="00"/>
    <w:family w:val="auto"/>
    <w:pitch w:val="default"/>
    <w:embedRegular r:id="rId2" w:fontKey="{2ED6DB97-5149-448C-B936-A0B7DBDF7AEF}"/>
    <w:embedBold r:id="rId3" w:fontKey="{C2292CE5-EF18-4A1C-94E8-C2D81BA1F2AB}"/>
    <w:embedItalic r:id="rId4" w:fontKey="{FDBC7ECB-60CA-43EF-A5DC-93A64A5C1906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3F3959D2-72E8-40CF-B136-CB7F3232973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1CD1C126-514C-4EC7-82BA-2648BD80CD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40531"/>
    <w:multiLevelType w:val="multilevel"/>
    <w:tmpl w:val="9072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26E7D"/>
    <w:multiLevelType w:val="multilevel"/>
    <w:tmpl w:val="E062B0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D9902CD"/>
    <w:multiLevelType w:val="multilevel"/>
    <w:tmpl w:val="296A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400E02"/>
    <w:multiLevelType w:val="multilevel"/>
    <w:tmpl w:val="CAB89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75414B3"/>
    <w:multiLevelType w:val="multilevel"/>
    <w:tmpl w:val="83DABD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04486928">
    <w:abstractNumId w:val="3"/>
  </w:num>
  <w:num w:numId="2" w16cid:durableId="147406298">
    <w:abstractNumId w:val="1"/>
  </w:num>
  <w:num w:numId="3" w16cid:durableId="707146680">
    <w:abstractNumId w:val="4"/>
  </w:num>
  <w:num w:numId="4" w16cid:durableId="2025815560">
    <w:abstractNumId w:val="0"/>
  </w:num>
  <w:num w:numId="5" w16cid:durableId="87122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A7E"/>
    <w:rsid w:val="00406A7E"/>
    <w:rsid w:val="00652FC2"/>
    <w:rsid w:val="007F2BE5"/>
    <w:rsid w:val="00C341E2"/>
    <w:rsid w:val="00F2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C563"/>
  <w15:docId w15:val="{F803A7A3-7E94-40C1-AF4B-B1EA257F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next w:val="Normalny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cze">
    <w:name w:val="Hyperlink"/>
    <w:basedOn w:val="Domylnaczcionkaakapitu"/>
    <w:uiPriority w:val="99"/>
    <w:unhideWhenUsed/>
    <w:rsid w:val="00C341E2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34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/win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FEDB90EBA69E4891E581E27003946D" ma:contentTypeVersion="11" ma:contentTypeDescription="Utwórz nowy dokument." ma:contentTypeScope="" ma:versionID="8e727a302862288768f8eb278388df2f">
  <xsd:schema xmlns:xsd="http://www.w3.org/2001/XMLSchema" xmlns:xs="http://www.w3.org/2001/XMLSchema" xmlns:p="http://schemas.microsoft.com/office/2006/metadata/properties" xmlns:ns2="11f0d639-1eb3-4aed-8a71-0bf87d95a9d0" xmlns:ns3="cca83893-9a53-435b-ade8-ffac676581a7" targetNamespace="http://schemas.microsoft.com/office/2006/metadata/properties" ma:root="true" ma:fieldsID="59746ddbaa9e722076dfb336824f96a2" ns2:_="" ns3:_="">
    <xsd:import namespace="11f0d639-1eb3-4aed-8a71-0bf87d95a9d0"/>
    <xsd:import namespace="cca83893-9a53-435b-ade8-ffac676581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0d639-1eb3-4aed-8a71-0bf87d95a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54fe3f3-eee1-49fe-93d7-fe6d66874c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83893-9a53-435b-ade8-ffac676581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7a145d-101c-41ce-a922-206f90852cdd}" ma:internalName="TaxCatchAll" ma:showField="CatchAllData" ma:web="cca83893-9a53-435b-ade8-ffac676581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f0d639-1eb3-4aed-8a71-0bf87d95a9d0">
      <Terms xmlns="http://schemas.microsoft.com/office/infopath/2007/PartnerControls"/>
    </lcf76f155ced4ddcb4097134ff3c332f>
    <TaxCatchAll xmlns="cca83893-9a53-435b-ade8-ffac676581a7" xsi:nil="true"/>
  </documentManagement>
</p:properties>
</file>

<file path=customXml/itemProps1.xml><?xml version="1.0" encoding="utf-8"?>
<ds:datastoreItem xmlns:ds="http://schemas.openxmlformats.org/officeDocument/2006/customXml" ds:itemID="{774957BB-FE94-45F1-A5B8-E533EE37E7C9}"/>
</file>

<file path=customXml/itemProps2.xml><?xml version="1.0" encoding="utf-8"?>
<ds:datastoreItem xmlns:ds="http://schemas.openxmlformats.org/officeDocument/2006/customXml" ds:itemID="{391A52E2-E8B7-4522-AE3D-5259F230BD9B}"/>
</file>

<file path=customXml/itemProps3.xml><?xml version="1.0" encoding="utf-8"?>
<ds:datastoreItem xmlns:ds="http://schemas.openxmlformats.org/officeDocument/2006/customXml" ds:itemID="{2FBE7B5F-7A10-410D-96F7-755D77DD42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512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Mirosław Sulejczak</cp:lastModifiedBy>
  <cp:revision>3</cp:revision>
  <dcterms:created xsi:type="dcterms:W3CDTF">2026-03-26T09:05:00Z</dcterms:created>
  <dcterms:modified xsi:type="dcterms:W3CDTF">2026-03-26T10:21:00Z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0x010100F7FEDB90EBA69E4891E581E27003946D</vt:lpwstr>
  </property>
</Properties>
</file>