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019A895" w14:paraId="57375426" wp14:textId="600DEFF5">
      <w:pPr>
        <w:jc w:val="center"/>
        <w:rPr>
          <w:b w:val="1"/>
          <w:bCs w:val="1"/>
          <w:i w:val="0"/>
          <w:iCs w:val="0"/>
          <w:sz w:val="40"/>
          <w:szCs w:val="40"/>
        </w:rPr>
      </w:pPr>
      <w:bookmarkStart w:name="_GoBack" w:id="0"/>
      <w:bookmarkEnd w:id="0"/>
      <w:r w:rsidRPr="7019A895" w:rsidR="32D59222">
        <w:rPr>
          <w:b w:val="1"/>
          <w:bCs w:val="1"/>
          <w:i w:val="0"/>
          <w:iCs w:val="0"/>
          <w:sz w:val="40"/>
          <w:szCs w:val="40"/>
        </w:rPr>
        <w:t>Laboratorium 11 – sprawozdanie</w:t>
      </w:r>
    </w:p>
    <w:p w:rsidR="7019A895" w:rsidP="7019A895" w:rsidRDefault="7019A895" w14:paraId="50954630" w14:textId="42C96817">
      <w:pPr>
        <w:pStyle w:val="Normal"/>
        <w:jc w:val="center"/>
        <w:rPr>
          <w:b w:val="0"/>
          <w:bCs w:val="0"/>
          <w:sz w:val="40"/>
          <w:szCs w:val="40"/>
        </w:rPr>
      </w:pPr>
    </w:p>
    <w:p w:rsidR="30CBACDD" w:rsidP="7019A895" w:rsidRDefault="30CBACDD" w14:paraId="159B521B" w14:textId="1498F10D">
      <w:pPr>
        <w:pStyle w:val="Normal"/>
        <w:jc w:val="center"/>
        <w:rPr>
          <w:b w:val="0"/>
          <w:bCs w:val="0"/>
          <w:sz w:val="28"/>
          <w:szCs w:val="28"/>
        </w:rPr>
      </w:pPr>
      <w:r w:rsidRPr="7019A895" w:rsidR="30CBACDD">
        <w:rPr>
          <w:b w:val="0"/>
          <w:bCs w:val="0"/>
          <w:sz w:val="28"/>
          <w:szCs w:val="28"/>
        </w:rPr>
        <w:t>Obrazy pierwotne</w:t>
      </w:r>
    </w:p>
    <w:p w:rsidR="30CBACDD" w:rsidP="7019A895" w:rsidRDefault="30CBACDD" w14:paraId="709EF301" w14:textId="7C547421">
      <w:pPr>
        <w:pStyle w:val="Normal"/>
        <w:jc w:val="center"/>
      </w:pPr>
      <w:r w:rsidR="30CBACDD">
        <w:drawing>
          <wp:inline wp14:editId="38DF53FB" wp14:anchorId="2F67E93D">
            <wp:extent cx="4572000" cy="1800225"/>
            <wp:effectExtent l="0" t="0" r="0" b="0"/>
            <wp:docPr id="136831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ef37f8af6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9E295" w:rsidP="7019A895" w:rsidRDefault="2489E295" w14:paraId="3786CFF5" w14:textId="23516084">
      <w:pPr>
        <w:pStyle w:val="Normal"/>
        <w:jc w:val="center"/>
        <w:rPr>
          <w:b w:val="0"/>
          <w:bCs w:val="0"/>
          <w:sz w:val="40"/>
          <w:szCs w:val="40"/>
        </w:rPr>
      </w:pPr>
      <w:r w:rsidRPr="7019A895" w:rsidR="2489E295">
        <w:rPr>
          <w:b w:val="0"/>
          <w:bCs w:val="0"/>
          <w:sz w:val="28"/>
          <w:szCs w:val="28"/>
        </w:rPr>
        <w:t>Obrazy przejściowe</w:t>
      </w:r>
    </w:p>
    <w:p w:rsidR="2489E295" w:rsidP="7019A895" w:rsidRDefault="2489E295" w14:paraId="37A9DA03" w14:textId="13391A76">
      <w:pPr>
        <w:pStyle w:val="Normal"/>
        <w:jc w:val="center"/>
        <w:rPr>
          <w:b w:val="0"/>
          <w:bCs w:val="0"/>
          <w:sz w:val="28"/>
          <w:szCs w:val="28"/>
        </w:rPr>
      </w:pPr>
      <w:r w:rsidR="2489E295">
        <w:drawing>
          <wp:inline wp14:editId="22A7FD65" wp14:anchorId="28C87838">
            <wp:extent cx="4572000" cy="1352550"/>
            <wp:effectExtent l="0" t="0" r="0" b="0"/>
            <wp:docPr id="1400846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fa51e8554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9E295" w:rsidP="7019A895" w:rsidRDefault="2489E295" w14:paraId="5B8E29DE" w14:textId="5C430DE7">
      <w:pPr>
        <w:pStyle w:val="Normal"/>
        <w:jc w:val="center"/>
        <w:rPr>
          <w:b w:val="0"/>
          <w:bCs w:val="0"/>
          <w:sz w:val="40"/>
          <w:szCs w:val="40"/>
        </w:rPr>
      </w:pPr>
      <w:r w:rsidRPr="7019A895" w:rsidR="2489E295">
        <w:rPr>
          <w:b w:val="0"/>
          <w:bCs w:val="0"/>
          <w:sz w:val="28"/>
          <w:szCs w:val="28"/>
        </w:rPr>
        <w:t>Obraz ostateczny po 1000 iteracjach</w:t>
      </w:r>
    </w:p>
    <w:p w:rsidR="2489E295" w:rsidP="7019A895" w:rsidRDefault="2489E295" w14:paraId="23207852" w14:textId="36BD99F4">
      <w:pPr>
        <w:pStyle w:val="Normal"/>
        <w:jc w:val="center"/>
      </w:pPr>
      <w:r w:rsidR="2489E295">
        <w:drawing>
          <wp:inline wp14:editId="1D0C1A91" wp14:anchorId="0A55A0E8">
            <wp:extent cx="4572000" cy="3429000"/>
            <wp:effectExtent l="0" t="0" r="0" b="0"/>
            <wp:docPr id="1261915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321de9ebe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9A895" w:rsidP="7019A895" w:rsidRDefault="7019A895" w14:paraId="561896D7" w14:textId="38FB245F">
      <w:pPr>
        <w:pStyle w:val="Normal"/>
        <w:jc w:val="center"/>
        <w:rPr>
          <w:b w:val="0"/>
          <w:bCs w:val="0"/>
          <w:sz w:val="28"/>
          <w:szCs w:val="28"/>
        </w:rPr>
      </w:pPr>
    </w:p>
    <w:p w:rsidR="2489E295" w:rsidP="7019A895" w:rsidRDefault="2489E295" w14:paraId="01ACB51B" w14:textId="4541F753">
      <w:pPr>
        <w:pStyle w:val="Normal"/>
        <w:jc w:val="left"/>
        <w:rPr>
          <w:b w:val="0"/>
          <w:bCs w:val="0"/>
          <w:sz w:val="28"/>
          <w:szCs w:val="28"/>
        </w:rPr>
      </w:pPr>
      <w:r w:rsidRPr="7019A895" w:rsidR="2489E295">
        <w:rPr>
          <w:b w:val="0"/>
          <w:bCs w:val="0"/>
          <w:sz w:val="28"/>
          <w:szCs w:val="28"/>
        </w:rPr>
        <w:t>Wraz ze wzrostem iteracji wzmacnia się rozmycie obrazu pierwotnego</w:t>
      </w:r>
      <w:r w:rsidRPr="7019A895" w:rsidR="382F6115">
        <w:rPr>
          <w:b w:val="0"/>
          <w:bCs w:val="0"/>
          <w:sz w:val="28"/>
          <w:szCs w:val="28"/>
        </w:rPr>
        <w:t>. Powiela on też coraz to więcej elementów z 2 obrazu.</w:t>
      </w:r>
    </w:p>
    <w:p w:rsidR="7019A895" w:rsidP="7019A895" w:rsidRDefault="7019A895" w14:paraId="10C2499E" w14:textId="38F2DA26">
      <w:pPr>
        <w:pStyle w:val="Normal"/>
        <w:jc w:val="left"/>
        <w:rPr>
          <w:b w:val="0"/>
          <w:bCs w:val="0"/>
          <w:sz w:val="28"/>
          <w:szCs w:val="28"/>
        </w:rPr>
      </w:pPr>
    </w:p>
    <w:p w:rsidR="5F3EC2A0" w:rsidP="7019A895" w:rsidRDefault="5F3EC2A0" w14:paraId="00611DE3" w14:textId="59F88E99">
      <w:pPr>
        <w:pStyle w:val="Normal"/>
        <w:jc w:val="center"/>
        <w:rPr>
          <w:b w:val="0"/>
          <w:bCs w:val="0"/>
          <w:sz w:val="28"/>
          <w:szCs w:val="28"/>
        </w:rPr>
      </w:pPr>
      <w:r w:rsidRPr="7019A895" w:rsidR="5F3EC2A0">
        <w:rPr>
          <w:b w:val="0"/>
          <w:bCs w:val="0"/>
          <w:sz w:val="28"/>
          <w:szCs w:val="28"/>
        </w:rPr>
        <w:t>Obrazy pierwotne</w:t>
      </w:r>
    </w:p>
    <w:p w:rsidR="7019A895" w:rsidP="7019A895" w:rsidRDefault="7019A895" w14:paraId="19465575" w14:textId="066BD1E0">
      <w:pPr>
        <w:pStyle w:val="Normal"/>
        <w:jc w:val="center"/>
        <w:rPr>
          <w:b w:val="0"/>
          <w:bCs w:val="0"/>
          <w:sz w:val="28"/>
          <w:szCs w:val="28"/>
        </w:rPr>
      </w:pPr>
    </w:p>
    <w:p w:rsidR="536490A4" w:rsidP="7019A895" w:rsidRDefault="536490A4" w14:paraId="76E3839D" w14:textId="29DCCDD3">
      <w:pPr>
        <w:pStyle w:val="Normal"/>
        <w:jc w:val="center"/>
      </w:pPr>
      <w:r w:rsidR="536490A4">
        <w:drawing>
          <wp:inline wp14:editId="4B300C41" wp14:anchorId="5453D0EC">
            <wp:extent cx="4572000" cy="2381250"/>
            <wp:effectExtent l="0" t="0" r="0" b="0"/>
            <wp:docPr id="1202235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6a55b1221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490A4" w:rsidP="7019A895" w:rsidRDefault="536490A4" w14:paraId="37B87312" w14:textId="164EA005">
      <w:pPr>
        <w:pStyle w:val="Normal"/>
        <w:jc w:val="center"/>
        <w:rPr>
          <w:b w:val="0"/>
          <w:bCs w:val="0"/>
          <w:sz w:val="28"/>
          <w:szCs w:val="28"/>
        </w:rPr>
      </w:pPr>
      <w:r w:rsidRPr="7019A895" w:rsidR="536490A4">
        <w:rPr>
          <w:b w:val="0"/>
          <w:bCs w:val="0"/>
          <w:sz w:val="28"/>
          <w:szCs w:val="28"/>
        </w:rPr>
        <w:t>Obrazy przejściowe dla 0-100 iteracji</w:t>
      </w:r>
    </w:p>
    <w:p w:rsidR="536490A4" w:rsidP="7019A895" w:rsidRDefault="536490A4" w14:paraId="7A03496F" w14:textId="36A57F9C">
      <w:pPr>
        <w:pStyle w:val="Normal"/>
        <w:jc w:val="center"/>
      </w:pPr>
      <w:r w:rsidR="536490A4">
        <w:drawing>
          <wp:inline wp14:editId="5B1CF36B" wp14:anchorId="60DE2C3C">
            <wp:extent cx="4572000" cy="1352550"/>
            <wp:effectExtent l="0" t="0" r="0" b="0"/>
            <wp:docPr id="1009405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cae8b8de0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490A4" w:rsidP="7019A895" w:rsidRDefault="536490A4" w14:paraId="10AF7070" w14:textId="352F3D11">
      <w:pPr>
        <w:pStyle w:val="Normal"/>
        <w:jc w:val="center"/>
        <w:rPr>
          <w:b w:val="0"/>
          <w:bCs w:val="0"/>
          <w:sz w:val="28"/>
          <w:szCs w:val="28"/>
        </w:rPr>
      </w:pPr>
      <w:r w:rsidRPr="7019A895" w:rsidR="536490A4">
        <w:rPr>
          <w:b w:val="0"/>
          <w:bCs w:val="0"/>
          <w:sz w:val="28"/>
          <w:szCs w:val="28"/>
        </w:rPr>
        <w:t>Obraz ostateczny dla 100 iteracji</w:t>
      </w:r>
    </w:p>
    <w:p w:rsidR="7019A895" w:rsidP="7019A895" w:rsidRDefault="7019A895" w14:paraId="075706E8" w14:textId="4026E2A1">
      <w:pPr>
        <w:pStyle w:val="Normal"/>
        <w:jc w:val="center"/>
        <w:rPr>
          <w:b w:val="0"/>
          <w:bCs w:val="0"/>
          <w:sz w:val="28"/>
          <w:szCs w:val="28"/>
        </w:rPr>
      </w:pPr>
    </w:p>
    <w:p w:rsidR="536490A4" w:rsidP="7019A895" w:rsidRDefault="536490A4" w14:paraId="2EC3D05A" w14:textId="0FABCEDC">
      <w:pPr>
        <w:pStyle w:val="Normal"/>
        <w:jc w:val="center"/>
        <w:rPr>
          <w:b w:val="0"/>
          <w:bCs w:val="0"/>
          <w:sz w:val="28"/>
          <w:szCs w:val="28"/>
        </w:rPr>
      </w:pPr>
      <w:r w:rsidR="536490A4">
        <w:drawing>
          <wp:inline wp14:editId="7DB7C8FA" wp14:anchorId="0B85EB72">
            <wp:extent cx="4572000" cy="3429000"/>
            <wp:effectExtent l="0" t="0" r="0" b="0"/>
            <wp:docPr id="696009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e31ac352f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9A895" w:rsidP="7019A895" w:rsidRDefault="7019A895" w14:paraId="76CA9636" w14:textId="0E45385C">
      <w:pPr>
        <w:pStyle w:val="Normal"/>
        <w:jc w:val="left"/>
        <w:rPr>
          <w:b w:val="0"/>
          <w:bCs w:val="0"/>
          <w:sz w:val="28"/>
          <w:szCs w:val="28"/>
        </w:rPr>
      </w:pPr>
    </w:p>
    <w:p w:rsidR="7019A895" w:rsidP="7019A895" w:rsidRDefault="7019A895" w14:paraId="6D5AEA16" w14:textId="77AAEC2C">
      <w:pPr>
        <w:pStyle w:val="Normal"/>
        <w:jc w:val="left"/>
        <w:rPr>
          <w:b w:val="0"/>
          <w:bCs w:val="0"/>
          <w:sz w:val="28"/>
          <w:szCs w:val="28"/>
        </w:rPr>
      </w:pPr>
    </w:p>
    <w:p w:rsidR="413BA6AD" w:rsidP="7019A895" w:rsidRDefault="413BA6AD" w14:paraId="1FEA9F20" w14:textId="26B7D3D3">
      <w:pPr>
        <w:pStyle w:val="Normal"/>
        <w:jc w:val="left"/>
        <w:rPr>
          <w:b w:val="0"/>
          <w:bCs w:val="0"/>
          <w:sz w:val="28"/>
          <w:szCs w:val="28"/>
        </w:rPr>
      </w:pPr>
      <w:r w:rsidRPr="7019A895" w:rsidR="413BA6AD">
        <w:rPr>
          <w:b w:val="0"/>
          <w:bCs w:val="0"/>
          <w:sz w:val="28"/>
          <w:szCs w:val="28"/>
        </w:rPr>
        <w:t>Źródło:</w:t>
      </w:r>
    </w:p>
    <w:p w:rsidR="413BA6AD" w:rsidP="7019A895" w:rsidRDefault="413BA6AD" w14:paraId="70A8A178" w14:textId="1BA3F093">
      <w:pPr>
        <w:pStyle w:val="Normal"/>
        <w:jc w:val="left"/>
      </w:pPr>
      <w:r>
        <w:br/>
      </w:r>
      <w:r w:rsidRPr="7019A895" w:rsidR="413BA6A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88CC"/>
          <w:sz w:val="21"/>
          <w:szCs w:val="21"/>
          <w:u w:val="single"/>
          <w:lang w:val="pl-PL"/>
        </w:rPr>
        <w:t>https://colab.research.google.com/github/tensorflow/models/blob/master/research/nst_blogpost/4_Neural_Style_Transfer_with_Eager_Execution.ipynb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31A4DAA"/>
  <w15:docId w15:val="{4bbefcd6-6ee2-4ccd-a549-2ac13949c564}"/>
  <w:rsids>
    <w:rsidRoot w:val="331A4DAA"/>
    <w:rsid w:val="0F299B03"/>
    <w:rsid w:val="121D73C6"/>
    <w:rsid w:val="1551AFF1"/>
    <w:rsid w:val="2489E295"/>
    <w:rsid w:val="25B6EDD7"/>
    <w:rsid w:val="2D7AD326"/>
    <w:rsid w:val="30CBACDD"/>
    <w:rsid w:val="32920C48"/>
    <w:rsid w:val="32D59222"/>
    <w:rsid w:val="331A4DAA"/>
    <w:rsid w:val="382F6115"/>
    <w:rsid w:val="413BA6AD"/>
    <w:rsid w:val="4AA04F1A"/>
    <w:rsid w:val="536490A4"/>
    <w:rsid w:val="597E74E9"/>
    <w:rsid w:val="5F3EC2A0"/>
    <w:rsid w:val="6874AD1F"/>
    <w:rsid w:val="68AEB793"/>
    <w:rsid w:val="6A107D80"/>
    <w:rsid w:val="7019A895"/>
    <w:rsid w:val="7060A25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8cef37f8af64ce6" /><Relationship Type="http://schemas.openxmlformats.org/officeDocument/2006/relationships/image" Target="/media/image2.png" Id="R751fa51e8554433e" /><Relationship Type="http://schemas.openxmlformats.org/officeDocument/2006/relationships/image" Target="/media/image3.png" Id="Re32321de9ebe401a" /><Relationship Type="http://schemas.openxmlformats.org/officeDocument/2006/relationships/image" Target="/media/image4.png" Id="R5116a55b1221443f" /><Relationship Type="http://schemas.openxmlformats.org/officeDocument/2006/relationships/image" Target="/media/image5.png" Id="Rc55cae8b8de04c8e" /><Relationship Type="http://schemas.openxmlformats.org/officeDocument/2006/relationships/image" Target="/media/image6.png" Id="Rd98e31ac352f45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2021-01-12T08:14:56.7861666Z</dcterms:created>
  <dcterms:modified xsi:type="dcterms:W3CDTF">2021-01-12T20:35:22.8976920Z</dcterms:modified>
  <dc:creator>Wróblewski Mateusz</dc:creator>
  <lastModifiedBy>Wróblewski Mateusz</lastModifiedBy>
</coreProperties>
</file>