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6EDD" w14:textId="77777777" w:rsidR="00ED47FA" w:rsidRPr="00AF5232" w:rsidRDefault="00DD0A7B" w:rsidP="00ED47FA">
      <w:pPr>
        <w:rPr>
          <w:lang w:eastAsia="es-ES"/>
        </w:rPr>
      </w:pPr>
      <w:r w:rsidRPr="00AF5232">
        <w:rPr>
          <w:noProof/>
          <w:lang w:eastAsia="es-ES"/>
        </w:rPr>
        <w:drawing>
          <wp:anchor distT="0" distB="0" distL="114300" distR="114300" simplePos="0" relativeHeight="251655680" behindDoc="1" locked="0" layoutInCell="1" allowOverlap="1" wp14:anchorId="32A93692" wp14:editId="378E4044">
            <wp:simplePos x="0" y="0"/>
            <wp:positionH relativeFrom="margin">
              <wp:align>center</wp:align>
            </wp:positionH>
            <wp:positionV relativeFrom="paragraph">
              <wp:posOffset>-260985</wp:posOffset>
            </wp:positionV>
            <wp:extent cx="6495415" cy="8772525"/>
            <wp:effectExtent l="0" t="0" r="635" b="9525"/>
            <wp:wrapNone/>
            <wp:docPr id="1029" name="Imagen 6"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n 6" descr="Diagrama&#10;&#10;El contenido generado por IA puede ser incorrecto."/>
                    <pic:cNvPicPr/>
                  </pic:nvPicPr>
                  <pic:blipFill>
                    <a:blip r:embed="rId8" cstate="print">
                      <a:extLst>
                        <a:ext uri="{28A0092B-C50C-407E-A947-70E740481C1C}">
                          <a14:useLocalDpi xmlns:a14="http://schemas.microsoft.com/office/drawing/2010/main" val="0"/>
                        </a:ext>
                      </a:extLst>
                    </a:blip>
                    <a:srcRect/>
                    <a:stretch/>
                  </pic:blipFill>
                  <pic:spPr>
                    <a:xfrm>
                      <a:off x="0" y="0"/>
                      <a:ext cx="6495415" cy="8772525"/>
                    </a:xfrm>
                    <a:prstGeom prst="rect">
                      <a:avLst/>
                    </a:prstGeom>
                  </pic:spPr>
                </pic:pic>
              </a:graphicData>
            </a:graphic>
            <wp14:sizeRelH relativeFrom="margin">
              <wp14:pctWidth>0</wp14:pctWidth>
            </wp14:sizeRelH>
            <wp14:sizeRelV relativeFrom="margin">
              <wp14:pctHeight>0</wp14:pctHeight>
            </wp14:sizeRelV>
          </wp:anchor>
        </w:drawing>
      </w:r>
      <w:r w:rsidRPr="00AF5232">
        <w:rPr>
          <w:noProof/>
          <w:lang w:eastAsia="es-ES"/>
        </w:rPr>
        <mc:AlternateContent>
          <mc:Choice Requires="wps">
            <w:drawing>
              <wp:anchor distT="0" distB="0" distL="0" distR="0" simplePos="0" relativeHeight="251659776" behindDoc="0" locked="0" layoutInCell="1" allowOverlap="1" wp14:anchorId="2651BE71" wp14:editId="08503B58">
                <wp:simplePos x="0" y="0"/>
                <wp:positionH relativeFrom="margin">
                  <wp:align>left</wp:align>
                </wp:positionH>
                <wp:positionV relativeFrom="paragraph">
                  <wp:posOffset>6319520</wp:posOffset>
                </wp:positionV>
                <wp:extent cx="4629150" cy="1590675"/>
                <wp:effectExtent l="0" t="0" r="0" b="0"/>
                <wp:wrapNone/>
                <wp:docPr id="1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9150" cy="1590675"/>
                        </a:xfrm>
                        <a:prstGeom prst="rect">
                          <a:avLst/>
                        </a:prstGeom>
                        <a:ln>
                          <a:noFill/>
                        </a:ln>
                      </wps:spPr>
                      <wps:txbx>
                        <w:txbxContent>
                          <w:p w14:paraId="44E898BC" w14:textId="77777777" w:rsidR="003C2189" w:rsidRPr="00AF5232" w:rsidRDefault="003C2189" w:rsidP="009F563E">
                            <w:pPr>
                              <w:spacing w:line="360" w:lineRule="auto"/>
                              <w:rPr>
                                <w:rFonts w:cs="Times New Roman"/>
                                <w:b/>
                                <w:color w:val="171717"/>
                                <w:sz w:val="22"/>
                                <w:szCs w:val="22"/>
                              </w:rPr>
                            </w:pPr>
                            <w:r w:rsidRPr="00AF5232">
                              <w:rPr>
                                <w:rFonts w:cs="Times New Roman"/>
                                <w:b/>
                                <w:color w:val="171717"/>
                                <w:sz w:val="22"/>
                                <w:szCs w:val="22"/>
                              </w:rPr>
                              <w:t xml:space="preserve">Estudiantes: </w:t>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t>Registros:</w:t>
                            </w:r>
                          </w:p>
                          <w:p w14:paraId="2A384807" w14:textId="77777777" w:rsidR="003C2189" w:rsidRPr="00AF5232" w:rsidRDefault="00507403">
                            <w:pPr>
                              <w:numPr>
                                <w:ilvl w:val="0"/>
                                <w:numId w:val="1"/>
                              </w:numPr>
                              <w:spacing w:line="360" w:lineRule="auto"/>
                              <w:rPr>
                                <w:rFonts w:cs="Times New Roman"/>
                                <w:b/>
                                <w:color w:val="171717"/>
                                <w:sz w:val="22"/>
                                <w:szCs w:val="22"/>
                              </w:rPr>
                            </w:pPr>
                            <w:r w:rsidRPr="00AF5232">
                              <w:rPr>
                                <w:rFonts w:cs="Times New Roman"/>
                                <w:bCs/>
                                <w:color w:val="171717"/>
                                <w:sz w:val="22"/>
                                <w:szCs w:val="22"/>
                              </w:rPr>
                              <w:t xml:space="preserve">Hurtado Castro Luis </w:t>
                            </w:r>
                            <w:r w:rsidR="003C2189" w:rsidRPr="00AF5232">
                              <w:rPr>
                                <w:rFonts w:cs="Times New Roman"/>
                                <w:bCs/>
                                <w:color w:val="171717"/>
                                <w:sz w:val="22"/>
                                <w:szCs w:val="22"/>
                              </w:rPr>
                              <w:t>Mateo</w:t>
                            </w:r>
                            <w:r w:rsidR="003C2189" w:rsidRPr="00AF5232">
                              <w:rPr>
                                <w:rFonts w:cs="Times New Roman"/>
                                <w:bCs/>
                                <w:color w:val="171717"/>
                                <w:sz w:val="22"/>
                                <w:szCs w:val="22"/>
                              </w:rPr>
                              <w:tab/>
                            </w:r>
                            <w:r w:rsidR="003C2189" w:rsidRPr="00AF5232">
                              <w:rPr>
                                <w:rFonts w:cs="Times New Roman"/>
                                <w:bCs/>
                                <w:color w:val="171717"/>
                                <w:sz w:val="22"/>
                                <w:szCs w:val="22"/>
                              </w:rPr>
                              <w:tab/>
                            </w:r>
                            <w:r w:rsidR="003C2189" w:rsidRPr="00AF5232">
                              <w:rPr>
                                <w:rFonts w:cs="Times New Roman"/>
                                <w:bCs/>
                                <w:color w:val="171717"/>
                                <w:sz w:val="22"/>
                                <w:szCs w:val="22"/>
                              </w:rPr>
                              <w:tab/>
                              <w:t>222008687</w:t>
                            </w:r>
                          </w:p>
                          <w:p w14:paraId="4C300551" w14:textId="77777777" w:rsidR="003C2189" w:rsidRPr="00DE4649" w:rsidRDefault="00507403">
                            <w:pPr>
                              <w:numPr>
                                <w:ilvl w:val="0"/>
                                <w:numId w:val="1"/>
                              </w:numPr>
                              <w:spacing w:line="360" w:lineRule="auto"/>
                              <w:rPr>
                                <w:rFonts w:cs="Times New Roman"/>
                                <w:b/>
                                <w:color w:val="171717"/>
                                <w:sz w:val="22"/>
                                <w:szCs w:val="22"/>
                              </w:rPr>
                            </w:pPr>
                            <w:r w:rsidRPr="00AF5232">
                              <w:rPr>
                                <w:rFonts w:cs="Times New Roman"/>
                                <w:bCs/>
                                <w:color w:val="171717"/>
                                <w:sz w:val="22"/>
                                <w:szCs w:val="22"/>
                              </w:rPr>
                              <w:t xml:space="preserve">Ortega Mancilla </w:t>
                            </w:r>
                            <w:r w:rsidR="003C2189" w:rsidRPr="00AF5232">
                              <w:rPr>
                                <w:rFonts w:cs="Times New Roman"/>
                                <w:bCs/>
                                <w:color w:val="171717"/>
                                <w:sz w:val="22"/>
                                <w:szCs w:val="22"/>
                              </w:rPr>
                              <w:t>Karen Paola</w:t>
                            </w:r>
                            <w:r w:rsidR="003C2189" w:rsidRPr="00AF5232">
                              <w:rPr>
                                <w:rFonts w:cs="Times New Roman"/>
                                <w:bCs/>
                                <w:color w:val="171717"/>
                                <w:sz w:val="22"/>
                                <w:szCs w:val="22"/>
                              </w:rPr>
                              <w:tab/>
                            </w:r>
                            <w:r w:rsidR="003C2189" w:rsidRPr="00AF5232">
                              <w:rPr>
                                <w:rFonts w:cs="Times New Roman"/>
                                <w:bCs/>
                                <w:color w:val="171717"/>
                                <w:sz w:val="22"/>
                                <w:szCs w:val="22"/>
                              </w:rPr>
                              <w:tab/>
                            </w:r>
                            <w:r w:rsidR="002176B4" w:rsidRPr="00AF5232">
                              <w:rPr>
                                <w:rFonts w:cs="Times New Roman"/>
                                <w:bCs/>
                                <w:color w:val="171717"/>
                                <w:sz w:val="22"/>
                                <w:szCs w:val="22"/>
                              </w:rPr>
                              <w:tab/>
                            </w:r>
                            <w:r w:rsidR="003C2189" w:rsidRPr="00AF5232">
                              <w:rPr>
                                <w:rFonts w:cs="Times New Roman"/>
                                <w:bCs/>
                                <w:color w:val="171717"/>
                                <w:sz w:val="22"/>
                                <w:szCs w:val="22"/>
                              </w:rPr>
                              <w:t>222056592</w:t>
                            </w:r>
                          </w:p>
                          <w:p w14:paraId="6948C6EB" w14:textId="77777777" w:rsidR="000A6477" w:rsidRDefault="003C2189" w:rsidP="009F563E">
                            <w:pPr>
                              <w:spacing w:line="360" w:lineRule="auto"/>
                              <w:rPr>
                                <w:rFonts w:cs="Times New Roman"/>
                                <w:color w:val="171717"/>
                                <w:sz w:val="22"/>
                                <w:szCs w:val="22"/>
                              </w:rPr>
                            </w:pPr>
                            <w:r w:rsidRPr="00AF5232">
                              <w:rPr>
                                <w:rFonts w:cs="Times New Roman"/>
                                <w:b/>
                                <w:color w:val="171717"/>
                                <w:sz w:val="22"/>
                                <w:szCs w:val="22"/>
                              </w:rPr>
                              <w:t>Materia:</w:t>
                            </w:r>
                            <w:r w:rsidRPr="00AF5232">
                              <w:rPr>
                                <w:rFonts w:cs="Times New Roman"/>
                                <w:color w:val="171717"/>
                                <w:sz w:val="22"/>
                                <w:szCs w:val="22"/>
                              </w:rPr>
                              <w:t xml:space="preserve"> INF 412 </w:t>
                            </w:r>
                            <w:r w:rsidR="000A6477">
                              <w:rPr>
                                <w:rFonts w:cs="Times New Roman"/>
                                <w:color w:val="171717"/>
                                <w:sz w:val="22"/>
                                <w:szCs w:val="22"/>
                              </w:rPr>
                              <w:t>–</w:t>
                            </w:r>
                            <w:r w:rsidRPr="00AF5232">
                              <w:rPr>
                                <w:rFonts w:cs="Times New Roman"/>
                                <w:color w:val="171717"/>
                                <w:sz w:val="22"/>
                                <w:szCs w:val="22"/>
                              </w:rPr>
                              <w:t xml:space="preserve"> SA</w:t>
                            </w:r>
                            <w:r w:rsidR="000A6477">
                              <w:rPr>
                                <w:rFonts w:cs="Times New Roman"/>
                                <w:color w:val="171717"/>
                                <w:sz w:val="22"/>
                                <w:szCs w:val="22"/>
                              </w:rPr>
                              <w:tab/>
                            </w:r>
                          </w:p>
                          <w:p w14:paraId="2804250D" w14:textId="77777777" w:rsidR="003C2189" w:rsidRPr="00AF5232" w:rsidRDefault="000A6477" w:rsidP="009F563E">
                            <w:pPr>
                              <w:spacing w:line="360" w:lineRule="auto"/>
                              <w:rPr>
                                <w:rFonts w:cs="Times New Roman"/>
                                <w:color w:val="171717"/>
                                <w:sz w:val="22"/>
                                <w:szCs w:val="22"/>
                              </w:rPr>
                            </w:pPr>
                            <w:r w:rsidRPr="000A6477">
                              <w:rPr>
                                <w:rFonts w:cs="Times New Roman"/>
                                <w:b/>
                                <w:bCs/>
                                <w:color w:val="171717"/>
                                <w:sz w:val="22"/>
                                <w:szCs w:val="22"/>
                              </w:rPr>
                              <w:t>GRUPO = 1</w:t>
                            </w:r>
                            <w:r w:rsidR="006550F9">
                              <w:rPr>
                                <w:rFonts w:cs="Times New Roman"/>
                                <w:b/>
                                <w:bCs/>
                                <w:color w:val="171717"/>
                                <w:sz w:val="22"/>
                                <w:szCs w:val="22"/>
                              </w:rPr>
                              <w:t>5</w:t>
                            </w:r>
                          </w:p>
                          <w:p w14:paraId="420E2AFB" w14:textId="77777777" w:rsidR="003C2189" w:rsidRPr="00AF5232" w:rsidRDefault="003C2189" w:rsidP="009F563E">
                            <w:pPr>
                              <w:spacing w:line="360" w:lineRule="auto"/>
                              <w:rPr>
                                <w:rFonts w:cs="Times New Roman"/>
                                <w:color w:val="171717"/>
                                <w:sz w:val="22"/>
                                <w:szCs w:val="22"/>
                              </w:rPr>
                            </w:pPr>
                            <w:r w:rsidRPr="00AF5232">
                              <w:rPr>
                                <w:rFonts w:cs="Times New Roman"/>
                                <w:b/>
                                <w:bCs/>
                                <w:color w:val="171717"/>
                                <w:sz w:val="22"/>
                                <w:szCs w:val="22"/>
                              </w:rPr>
                              <w:t>Semestre:</w:t>
                            </w:r>
                            <w:r w:rsidRPr="00AF5232">
                              <w:rPr>
                                <w:rFonts w:cs="Times New Roman"/>
                                <w:color w:val="171717"/>
                                <w:sz w:val="22"/>
                                <w:szCs w:val="22"/>
                              </w:rPr>
                              <w:t xml:space="preserve"> 2-2026</w:t>
                            </w:r>
                            <w:r w:rsidR="000A6477">
                              <w:rPr>
                                <w:rFonts w:cs="Times New Roman"/>
                                <w:color w:val="171717"/>
                                <w:sz w:val="22"/>
                                <w:szCs w:val="22"/>
                              </w:rPr>
                              <w:tab/>
                            </w:r>
                            <w:r w:rsidR="000A6477">
                              <w:rPr>
                                <w:rFonts w:cs="Times New Roman"/>
                                <w:color w:val="171717"/>
                                <w:sz w:val="22"/>
                                <w:szCs w:val="22"/>
                              </w:rPr>
                              <w:tab/>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1BE71" id="Cuadro de texto 2" o:spid="_x0000_s1026" style="position:absolute;left:0;text-align:left;margin-left:0;margin-top:497.6pt;width:364.5pt;height:125.25pt;z-index:25165977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" filled="f" stroked="f">
                <v:textbox>
                  <w:txbxContent>
                    <w:p w14:paraId="44E898BC" w14:textId="77777777" w:rsidR="003C2189" w:rsidRPr="00AF5232" w:rsidRDefault="003C2189" w:rsidP="009F563E">
                      <w:pPr>
                        <w:spacing w:line="360" w:lineRule="auto"/>
                        <w:rPr>
                          <w:rFonts w:cs="Times New Roman"/>
                          <w:b/>
                          <w:color w:val="171717"/>
                          <w:sz w:val="22"/>
                          <w:szCs w:val="22"/>
                        </w:rPr>
                      </w:pPr>
                      <w:r w:rsidRPr="00AF5232">
                        <w:rPr>
                          <w:rFonts w:cs="Times New Roman"/>
                          <w:b/>
                          <w:color w:val="171717"/>
                          <w:sz w:val="22"/>
                          <w:szCs w:val="22"/>
                        </w:rPr>
                        <w:t xml:space="preserve">Estudiantes: </w:t>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r>
                      <w:r w:rsidRPr="00AF5232">
                        <w:rPr>
                          <w:rFonts w:cs="Times New Roman"/>
                          <w:b/>
                          <w:color w:val="171717"/>
                          <w:sz w:val="22"/>
                          <w:szCs w:val="22"/>
                        </w:rPr>
                        <w:tab/>
                        <w:t xml:space="preserve">Registros:</w:t>
                      </w:r>
                    </w:p>
                    <w:p w14:paraId="2A384807" w14:textId="77777777" w:rsidR="003C2189" w:rsidRPr="00AF5232" w:rsidRDefault="00507403">
                      <w:pPr>
                        <w:numPr>
                          <w:ilvl w:val="0"/>
                          <w:numId w:val="1"/>
                        </w:numPr>
                        <w:spacing w:line="360" w:lineRule="auto"/>
                        <w:rPr>
                          <w:rFonts w:cs="Times New Roman"/>
                          <w:b/>
                          <w:color w:val="171717"/>
                          <w:sz w:val="22"/>
                          <w:szCs w:val="22"/>
                        </w:rPr>
                      </w:pPr>
                      <w:r w:rsidRPr="00AF5232">
                        <w:rPr>
                          <w:rFonts w:cs="Times New Roman"/>
                          <w:bCs/>
                          <w:color w:val="171717"/>
                          <w:sz w:val="22"/>
                          <w:szCs w:val="22"/>
                        </w:rPr>
                        <w:t xml:space="preserve">Hurtado Castro Luis </w:t>
                      </w:r>
                      <w:r w:rsidR="003C2189" w:rsidRPr="00AF5232">
                        <w:rPr>
                          <w:rFonts w:cs="Times New Roman"/>
                          <w:bCs/>
                          <w:color w:val="171717"/>
                          <w:sz w:val="22"/>
                          <w:szCs w:val="22"/>
                        </w:rPr>
                        <w:t xml:space="preserve">Mateo</w:t>
                      </w:r>
                      <w:r w:rsidR="003C2189" w:rsidRPr="00AF5232">
                        <w:rPr>
                          <w:rFonts w:cs="Times New Roman"/>
                          <w:bCs/>
                          <w:color w:val="171717"/>
                          <w:sz w:val="22"/>
                          <w:szCs w:val="22"/>
                        </w:rPr>
                        <w:tab/>
                      </w:r>
                      <w:r w:rsidR="003C2189" w:rsidRPr="00AF5232">
                        <w:rPr>
                          <w:rFonts w:cs="Times New Roman"/>
                          <w:bCs/>
                          <w:color w:val="171717"/>
                          <w:sz w:val="22"/>
                          <w:szCs w:val="22"/>
                        </w:rPr>
                        <w:tab/>
                      </w:r>
                      <w:r w:rsidR="003C2189" w:rsidRPr="00AF5232">
                        <w:rPr>
                          <w:rFonts w:cs="Times New Roman"/>
                          <w:bCs/>
                          <w:color w:val="171717"/>
                          <w:sz w:val="22"/>
                          <w:szCs w:val="22"/>
                        </w:rPr>
                        <w:tab/>
                        <w:t xml:space="preserve">222008687</w:t>
                      </w:r>
                    </w:p>
                    <w:p w14:paraId="4C300551" w14:textId="77777777" w:rsidR="003C2189" w:rsidRPr="00DE4649" w:rsidRDefault="00507403">
                      <w:pPr>
                        <w:numPr>
                          <w:ilvl w:val="0"/>
                          <w:numId w:val="1"/>
                        </w:numPr>
                        <w:spacing w:line="360" w:lineRule="auto"/>
                        <w:rPr>
                          <w:rFonts w:cs="Times New Roman"/>
                          <w:b/>
                          <w:color w:val="171717"/>
                          <w:sz w:val="22"/>
                          <w:szCs w:val="22"/>
                        </w:rPr>
                      </w:pPr>
                      <w:r w:rsidRPr="00AF5232">
                        <w:rPr>
                          <w:rFonts w:cs="Times New Roman"/>
                          <w:bCs/>
                          <w:color w:val="171717"/>
                          <w:sz w:val="22"/>
                          <w:szCs w:val="22"/>
                        </w:rPr>
                        <w:t xml:space="preserve">Ortega Mancilla </w:t>
                      </w:r>
                      <w:r w:rsidR="003C2189" w:rsidRPr="00AF5232">
                        <w:rPr>
                          <w:rFonts w:cs="Times New Roman"/>
                          <w:bCs/>
                          <w:color w:val="171717"/>
                          <w:sz w:val="22"/>
                          <w:szCs w:val="22"/>
                        </w:rPr>
                        <w:t xml:space="preserve">Karen Paola</w:t>
                      </w:r>
                      <w:r w:rsidR="003C2189" w:rsidRPr="00AF5232">
                        <w:rPr>
                          <w:rFonts w:cs="Times New Roman"/>
                          <w:bCs/>
                          <w:color w:val="171717"/>
                          <w:sz w:val="22"/>
                          <w:szCs w:val="22"/>
                        </w:rPr>
                        <w:tab/>
                      </w:r>
                      <w:r w:rsidR="003C2189" w:rsidRPr="00AF5232">
                        <w:rPr>
                          <w:rFonts w:cs="Times New Roman"/>
                          <w:bCs/>
                          <w:color w:val="171717"/>
                          <w:sz w:val="22"/>
                          <w:szCs w:val="22"/>
                        </w:rPr>
                        <w:tab/>
                      </w:r>
                      <w:r w:rsidR="002176B4" w:rsidRPr="00AF5232">
                        <w:rPr>
                          <w:rFonts w:cs="Times New Roman"/>
                          <w:bCs/>
                          <w:color w:val="171717"/>
                          <w:sz w:val="22"/>
                          <w:szCs w:val="22"/>
                        </w:rPr>
                        <w:tab/>
                      </w:r>
                      <w:r w:rsidR="003C2189" w:rsidRPr="00AF5232">
                        <w:rPr>
                          <w:rFonts w:cs="Times New Roman"/>
                          <w:bCs/>
                          <w:color w:val="171717"/>
                          <w:sz w:val="22"/>
                          <w:szCs w:val="22"/>
                        </w:rPr>
                        <w:t xml:space="preserve">222056592</w:t>
                      </w:r>
                    </w:p>
                    <w:p w14:paraId="6948C6EB" w14:textId="77777777" w:rsidR="000A6477" w:rsidRDefault="003C2189" w:rsidP="009F563E">
                      <w:pPr>
                        <w:spacing w:line="360" w:lineRule="auto"/>
                        <w:rPr>
                          <w:rFonts w:cs="Times New Roman"/>
                          <w:color w:val="171717"/>
                          <w:sz w:val="22"/>
                          <w:szCs w:val="22"/>
                        </w:rPr>
                      </w:pPr>
                      <w:r w:rsidRPr="00AF5232">
                        <w:rPr>
                          <w:rFonts w:cs="Times New Roman"/>
                          <w:b/>
                          <w:color w:val="171717"/>
                          <w:sz w:val="22"/>
                          <w:szCs w:val="22"/>
                        </w:rPr>
                        <w:t xml:space="preserve">Materia:</w:t>
                      </w:r>
                      <w:r w:rsidRPr="00AF5232">
                        <w:rPr>
                          <w:rFonts w:cs="Times New Roman"/>
                          <w:color w:val="171717"/>
                          <w:sz w:val="22"/>
                          <w:szCs w:val="22"/>
                        </w:rPr>
                        <w:t xml:space="preserve"> INF 412 </w:t>
                      </w:r>
                      <w:r w:rsidR="000A6477">
                        <w:rPr>
                          <w:rFonts w:cs="Times New Roman"/>
                          <w:color w:val="171717"/>
                          <w:sz w:val="22"/>
                          <w:szCs w:val="22"/>
                        </w:rPr>
                        <w:t xml:space="preserve">–</w:t>
                      </w:r>
                      <w:r w:rsidRPr="00AF5232">
                        <w:rPr>
                          <w:rFonts w:cs="Times New Roman"/>
                          <w:color w:val="171717"/>
                          <w:sz w:val="22"/>
                          <w:szCs w:val="22"/>
                        </w:rPr>
                        <w:t xml:space="preserve"> SA</w:t>
                      </w:r>
                      <w:r w:rsidR="000A6477">
                        <w:rPr>
                          <w:rFonts w:cs="Times New Roman"/>
                          <w:color w:val="171717"/>
                          <w:sz w:val="22"/>
                          <w:szCs w:val="22"/>
                        </w:rPr>
                        <w:tab/>
                      </w:r>
                    </w:p>
                    <w:p w14:paraId="2804250D" w14:textId="77777777" w:rsidR="003C2189" w:rsidRPr="00AF5232" w:rsidRDefault="000A6477" w:rsidP="009F563E">
                      <w:pPr>
                        <w:spacing w:line="360" w:lineRule="auto"/>
                        <w:rPr>
                          <w:rFonts w:cs="Times New Roman"/>
                          <w:color w:val="171717"/>
                          <w:sz w:val="22"/>
                          <w:szCs w:val="22"/>
                        </w:rPr>
                      </w:pPr>
                      <w:r w:rsidRPr="000A6477">
                        <w:rPr>
                          <w:rFonts w:cs="Times New Roman"/>
                          <w:b/>
                          <w:bCs/>
                          <w:color w:val="171717"/>
                          <w:sz w:val="22"/>
                          <w:szCs w:val="22"/>
                        </w:rPr>
                        <w:t xml:space="preserve">GRUPO = 1</w:t>
                      </w:r>
                      <w:r w:rsidR="006550F9">
                        <w:rPr>
                          <w:rFonts w:cs="Times New Roman"/>
                          <w:b/>
                          <w:bCs/>
                          <w:color w:val="171717"/>
                          <w:sz w:val="22"/>
                          <w:szCs w:val="22"/>
                        </w:rPr>
                        <w:t xml:space="preserve">5</w:t>
                      </w:r>
                    </w:p>
                    <w:p w14:paraId="420E2AFB" w14:textId="77777777" w:rsidR="003C2189" w:rsidRPr="00AF5232" w:rsidRDefault="003C2189" w:rsidP="009F563E">
                      <w:pPr>
                        <w:spacing w:line="360" w:lineRule="auto"/>
                        <w:rPr>
                          <w:rFonts w:cs="Times New Roman"/>
                          <w:color w:val="171717"/>
                          <w:sz w:val="22"/>
                          <w:szCs w:val="22"/>
                        </w:rPr>
                      </w:pPr>
                      <w:r w:rsidRPr="00AF5232">
                        <w:rPr>
                          <w:rFonts w:cs="Times New Roman"/>
                          <w:b/>
                          <w:bCs/>
                          <w:color w:val="171717"/>
                          <w:sz w:val="22"/>
                          <w:szCs w:val="22"/>
                        </w:rPr>
                        <w:t xml:space="preserve">Semestre:</w:t>
                      </w:r>
                      <w:r w:rsidRPr="00AF5232">
                        <w:rPr>
                          <w:rFonts w:cs="Times New Roman"/>
                          <w:color w:val="171717"/>
                          <w:sz w:val="22"/>
                          <w:szCs w:val="22"/>
                        </w:rPr>
                        <w:t xml:space="preserve"> 2-2026</w:t>
                      </w:r>
                      <w:r w:rsidR="000A6477">
                        <w:rPr>
                          <w:rFonts w:cs="Times New Roman"/>
                          <w:color w:val="171717"/>
                          <w:sz w:val="22"/>
                          <w:szCs w:val="22"/>
                        </w:rPr>
                        <w:tab/>
                      </w:r>
                      <w:r w:rsidR="000A6477">
                        <w:rPr>
                          <w:rFonts w:cs="Times New Roman"/>
                          <w:color w:val="171717"/>
                          <w:sz w:val="22"/>
                          <w:szCs w:val="22"/>
                        </w:rPr>
                        <w:tab/>
                      </w:r>
                    </w:p>
                  </w:txbxContent>
                </v:textbox>
                <w10:wrap anchorx="margin"/>
              </v:rect>
            </w:pict>
          </mc:Fallback>
        </mc:AlternateContent>
      </w:r>
      <w:r w:rsidR="00DE4649" w:rsidRPr="00AF5232">
        <w:rPr>
          <w:noProof/>
          <w:lang w:eastAsia="es-ES"/>
        </w:rPr>
        <mc:AlternateContent>
          <mc:Choice Requires="wps">
            <w:drawing>
              <wp:anchor distT="0" distB="0" distL="0" distR="0" simplePos="0" relativeHeight="251658752" behindDoc="1" locked="0" layoutInCell="1" allowOverlap="1" wp14:anchorId="5845598C" wp14:editId="17EA1665">
                <wp:simplePos x="0" y="0"/>
                <wp:positionH relativeFrom="margin">
                  <wp:posOffset>-280035</wp:posOffset>
                </wp:positionH>
                <wp:positionV relativeFrom="paragraph">
                  <wp:posOffset>5052695</wp:posOffset>
                </wp:positionV>
                <wp:extent cx="6181725" cy="1171575"/>
                <wp:effectExtent l="0" t="0" r="0" b="0"/>
                <wp:wrapTight wrapText="bothSides">
                  <wp:wrapPolygon edited="0">
                    <wp:start x="0" y="0"/>
                    <wp:lineTo x="0" y="21600"/>
                    <wp:lineTo x="21600" y="21600"/>
                    <wp:lineTo x="21600" y="0"/>
                  </wp:wrapPolygon>
                </wp:wrapTight>
                <wp:docPr id="1026"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1725" cy="1171575"/>
                        </a:xfrm>
                        <a:prstGeom prst="rect">
                          <a:avLst/>
                        </a:prstGeom>
                        <a:ln>
                          <a:noFill/>
                        </a:ln>
                      </wps:spPr>
                      <wps:txbx>
                        <w:txbxContent>
                          <w:p w14:paraId="20AF9E0E" w14:textId="77777777" w:rsidR="007B699A" w:rsidRPr="00AF5232" w:rsidRDefault="00DD0A7B" w:rsidP="00A43630">
                            <w:pPr>
                              <w:spacing w:line="240" w:lineRule="auto"/>
                              <w:ind w:firstLine="0"/>
                              <w:jc w:val="center"/>
                              <w:rPr>
                                <w:b/>
                                <w:color w:val="2F5496"/>
                                <w:sz w:val="28"/>
                                <w:szCs w:val="28"/>
                              </w:rPr>
                            </w:pPr>
                            <w:r>
                              <w:rPr>
                                <w:b/>
                                <w:color w:val="2F5496"/>
                                <w:sz w:val="28"/>
                                <w:szCs w:val="28"/>
                              </w:rPr>
                              <w:t>V</w:t>
                            </w:r>
                            <w:r w:rsidRPr="00DD0A7B">
                              <w:rPr>
                                <w:b/>
                                <w:color w:val="2F5496"/>
                                <w:sz w:val="28"/>
                                <w:szCs w:val="28"/>
                              </w:rPr>
                              <w:t>iolet Boutique: plataforma SaaS multitenant de comercio electrónico para empresas de venta de ropa, con un probador virtual que distingue tallas, operación offline en web y móvil, sincronización de datos y reportes generativos con inteligencia artificial, desarrollada con la metodología ICONIX y modelos UM</w:t>
                            </w:r>
                            <w:r w:rsidR="007A040C">
                              <w:rPr>
                                <w:b/>
                                <w:color w:val="2F5496"/>
                                <w:sz w:val="28"/>
                                <w:szCs w:val="28"/>
                              </w:rPr>
                              <w:t>L</w:t>
                            </w:r>
                            <w:r w:rsidRPr="00DD0A7B">
                              <w:rPr>
                                <w:b/>
                                <w:color w:val="2F5496"/>
                                <w:sz w:val="28"/>
                                <w:szCs w:val="28"/>
                              </w:rPr>
                              <w:t>.</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5598C" id="Cuadro de texto 1" o:spid="_x0000_s1027" style="position:absolute;left:0;text-align:left;margin-left:-22.05pt;margin-top:397.85pt;width:486.75pt;height:92.25pt;z-index:-25165772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" filled="f" stroked="f">
                <v:textbox>
                  <w:txbxContent>
                    <w:p w14:paraId="20AF9E0E" w14:textId="77777777" w:rsidR="007B699A" w:rsidRPr="00AF5232" w:rsidRDefault="00DD0A7B" w:rsidP="00A43630">
                      <w:pPr>
                        <w:spacing w:line="240" w:lineRule="auto"/>
                        <w:ind w:firstLine="0"/>
                        <w:jc w:val="center"/>
                        <w:rPr>
                          <w:b/>
                          <w:color w:val="2F5496"/>
                          <w:sz w:val="28"/>
                          <w:szCs w:val="28"/>
                        </w:rPr>
                      </w:pPr>
                      <w:r>
                        <w:rPr>
                          <w:b/>
                          <w:color w:val="2F5496"/>
                          <w:sz w:val="28"/>
                          <w:szCs w:val="28"/>
                        </w:rPr>
                        <w:t xml:space="preserve">V</w:t>
                      </w:r>
                      <w:r w:rsidRPr="00DD0A7B">
                        <w:rPr>
                          <w:b/>
                          <w:color w:val="2F5496"/>
                          <w:sz w:val="28"/>
                          <w:szCs w:val="28"/>
                        </w:rPr>
                        <w:t xml:space="preserve">iolet Boutique: plataforma SaaS </w:t>
                      </w:r>
                      <w:proofErr w:type="spellStart"/>
                      <w:r w:rsidRPr="00DD0A7B">
                        <w:rPr>
                          <w:b/>
                          <w:color w:val="2F5496"/>
                          <w:sz w:val="28"/>
                          <w:szCs w:val="28"/>
                        </w:rPr>
                        <w:t xml:space="preserve">multitenant</w:t>
                      </w:r>
                      <w:proofErr w:type="spellEnd"/>
                      <w:r w:rsidRPr="00DD0A7B">
                        <w:rPr>
                          <w:b/>
                          <w:color w:val="2F5496"/>
                          <w:sz w:val="28"/>
                          <w:szCs w:val="28"/>
                        </w:rPr>
                        <w:t xml:space="preserve"> de comercio electrónico para empresas de venta de ropa, con un probador virtual que distingue tallas, operación offline en web y móvil, sincronización de datos y reportes generativos con inteligencia artificial, desarrollada con la metodología ICONIX y modelos UM</w:t>
                      </w:r>
                      <w:r w:rsidR="007A040C">
                        <w:rPr>
                          <w:b/>
                          <w:color w:val="2F5496"/>
                          <w:sz w:val="28"/>
                          <w:szCs w:val="28"/>
                        </w:rPr>
                        <w:t xml:space="preserve">L</w:t>
                      </w:r>
                      <w:r w:rsidRPr="00DD0A7B">
                        <w:rPr>
                          <w:b/>
                          <w:color w:val="2F5496"/>
                          <w:sz w:val="28"/>
                          <w:szCs w:val="28"/>
                        </w:rPr>
                        <w:t xml:space="preserve">.</w:t>
                      </w:r>
                    </w:p>
                  </w:txbxContent>
                </v:textbox>
                <w10:wrap type="tight" anchorx="margin"/>
              </v:rect>
            </w:pict>
          </mc:Fallback>
        </mc:AlternateContent>
      </w:r>
      <w:r w:rsidR="007B699A" w:rsidRPr="00AF5232">
        <w:rPr>
          <w:noProof/>
          <w:lang w:eastAsia="es-ES"/>
        </w:rPr>
        <mc:AlternateContent>
          <mc:Choice Requires="wps">
            <w:drawing>
              <wp:anchor distT="0" distB="0" distL="0" distR="0" simplePos="0" relativeHeight="251657728" behindDoc="0" locked="0" layoutInCell="1" allowOverlap="1" wp14:anchorId="1427BE44" wp14:editId="7F1C45A9">
                <wp:simplePos x="0" y="0"/>
                <wp:positionH relativeFrom="margin">
                  <wp:align>center</wp:align>
                </wp:positionH>
                <wp:positionV relativeFrom="paragraph">
                  <wp:posOffset>696548</wp:posOffset>
                </wp:positionV>
                <wp:extent cx="4861560" cy="807720"/>
                <wp:effectExtent l="0" t="0" r="0" b="0"/>
                <wp:wrapNone/>
                <wp:docPr id="1027"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61560" cy="807720"/>
                        </a:xfrm>
                        <a:prstGeom prst="rect">
                          <a:avLst/>
                        </a:prstGeom>
                        <a:ln>
                          <a:noFill/>
                        </a:ln>
                      </wps:spPr>
                      <wps:txbx>
                        <w:txbxContent>
                          <w:p w14:paraId="56E8DDC0" w14:textId="77777777" w:rsidR="007B699A" w:rsidRPr="00AF5232" w:rsidRDefault="007B699A" w:rsidP="00331AC3">
                            <w:pPr>
                              <w:spacing w:line="240" w:lineRule="auto"/>
                              <w:jc w:val="center"/>
                              <w:rPr>
                                <w:rFonts w:ascii="Bodoni MT" w:hAnsi="Bodoni MT"/>
                                <w:b/>
                                <w:bCs/>
                                <w:color w:val="262626"/>
                                <w:sz w:val="28"/>
                                <w:szCs w:val="28"/>
                              </w:rPr>
                            </w:pPr>
                            <w:r w:rsidRPr="00AF5232">
                              <w:rPr>
                                <w:rFonts w:ascii="Bodoni MT" w:hAnsi="Bodoni MT"/>
                                <w:b/>
                                <w:bCs/>
                                <w:color w:val="262626"/>
                                <w:sz w:val="28"/>
                                <w:szCs w:val="28"/>
                              </w:rPr>
                              <w:t xml:space="preserve">FACULTAD DE INGENIERIA DE CIENCIAS </w:t>
                            </w:r>
                          </w:p>
                          <w:p w14:paraId="3E8FE285" w14:textId="77777777" w:rsidR="007B699A" w:rsidRPr="00AF5232" w:rsidRDefault="007B699A" w:rsidP="00331AC3">
                            <w:pPr>
                              <w:spacing w:line="240" w:lineRule="auto"/>
                              <w:jc w:val="center"/>
                              <w:rPr>
                                <w:b/>
                                <w:bCs/>
                                <w:color w:val="262626"/>
                                <w:sz w:val="36"/>
                                <w:szCs w:val="34"/>
                              </w:rPr>
                            </w:pPr>
                            <w:r w:rsidRPr="00AF5232">
                              <w:rPr>
                                <w:rFonts w:ascii="Bodoni MT" w:hAnsi="Bodoni MT"/>
                                <w:b/>
                                <w:bCs/>
                                <w:color w:val="262626"/>
                                <w:sz w:val="28"/>
                                <w:szCs w:val="28"/>
                              </w:rPr>
                              <w:t>DE LA COMPUTACION Y TELECOMUNICACIONES</w:t>
                            </w:r>
                          </w:p>
                          <w:p w14:paraId="30F1E501" w14:textId="77777777" w:rsidR="007B699A" w:rsidRPr="00AF5232" w:rsidRDefault="007B699A" w:rsidP="007B699A">
                            <w:pPr>
                              <w:tabs>
                                <w:tab w:val="left" w:pos="1589"/>
                              </w:tabs>
                              <w:jc w:val="center"/>
                            </w:pPr>
                          </w:p>
                          <w:p w14:paraId="4AEB254A" w14:textId="77777777" w:rsidR="007B699A" w:rsidRPr="00AF5232" w:rsidRDefault="007B699A" w:rsidP="007B699A"/>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7BE44" id="Cuadro de texto 5" o:spid="_x0000_s1028" style="position:absolute;left:0;text-align:left;margin-left:0;margin-top:54.85pt;width:382.8pt;height:63.6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" filled="f" stroked="f">
                <v:textbox>
                  <w:txbxContent>
                    <w:p w14:paraId="56E8DDC0" w14:textId="77777777" w:rsidR="007B699A" w:rsidRPr="00AF5232" w:rsidRDefault="007B699A" w:rsidP="00331AC3">
                      <w:pPr>
                        <w:spacing w:line="240" w:lineRule="auto"/>
                        <w:jc w:val="center"/>
                        <w:rPr>
                          <w:rFonts w:ascii="Bodoni MT" w:hAnsi="Bodoni MT"/>
                          <w:b/>
                          <w:bCs/>
                          <w:color w:val="262626"/>
                          <w:sz w:val="28"/>
                          <w:szCs w:val="28"/>
                        </w:rPr>
                      </w:pPr>
                      <w:r w:rsidRPr="00AF5232">
                        <w:rPr>
                          <w:rFonts w:ascii="Bodoni MT" w:hAnsi="Bodoni MT"/>
                          <w:b/>
                          <w:bCs/>
                          <w:color w:val="262626"/>
                          <w:sz w:val="28"/>
                          <w:szCs w:val="28"/>
                        </w:rPr>
                        <w:t xml:space="preserve">FACULTAD DE INGENIERIA DE CIENCIAS </w:t>
                      </w:r>
                    </w:p>
                    <w:p w14:paraId="3E8FE285" w14:textId="77777777" w:rsidR="007B699A" w:rsidRPr="00AF5232" w:rsidRDefault="007B699A" w:rsidP="00331AC3">
                      <w:pPr>
                        <w:spacing w:line="240" w:lineRule="auto"/>
                        <w:jc w:val="center"/>
                        <w:rPr>
                          <w:b/>
                          <w:bCs/>
                          <w:color w:val="262626"/>
                          <w:sz w:val="36"/>
                          <w:szCs w:val="34"/>
                        </w:rPr>
                      </w:pPr>
                      <w:r w:rsidRPr="00AF5232">
                        <w:rPr>
                          <w:rFonts w:ascii="Bodoni MT" w:hAnsi="Bodoni MT"/>
                          <w:b/>
                          <w:bCs/>
                          <w:color w:val="262626"/>
                          <w:sz w:val="28"/>
                          <w:szCs w:val="28"/>
                        </w:rPr>
                        <w:t xml:space="preserve">DE LA COMPUTACION Y TELECOMUNICACIONES</w:t>
                      </w:r>
                    </w:p>
                    <w:p w14:paraId="30F1E501" w14:textId="77777777" w:rsidR="007B699A" w:rsidRPr="00AF5232" w:rsidRDefault="007B699A" w:rsidP="007B699A">
                      <w:pPr>
                        <w:tabs>
                          <w:tab w:val="left" w:pos="1589"/>
                        </w:tabs>
                        <w:jc w:val="center"/>
                      </w:pPr>
                    </w:p>
                    <w:p w14:paraId="4AEB254A" w14:textId="77777777" w:rsidR="007B699A" w:rsidRPr="00AF5232" w:rsidRDefault="007B699A" w:rsidP="007B699A"/>
                  </w:txbxContent>
                </v:textbox>
                <w10:wrap anchorx="margin"/>
              </v:rect>
            </w:pict>
          </mc:Fallback>
        </mc:AlternateContent>
      </w:r>
      <w:r w:rsidR="00364AAD" w:rsidRPr="00AF5232">
        <w:rPr>
          <w:lang w:eastAsia="es-ES"/>
        </w:rPr>
        <w:t xml:space="preserve">   </w:t>
      </w:r>
      <w:r w:rsidR="00364AAD" w:rsidRPr="00AF5232">
        <w:rPr>
          <w:lang w:eastAsia="es-ES"/>
        </w:rPr>
        <w:br w:type="page"/>
      </w:r>
    </w:p>
    <w:sdt>
      <w:sdtPr>
        <w:rPr>
          <w:rFonts w:ascii="Times New Roman" w:eastAsiaTheme="minorEastAsia" w:hAnsi="Times New Roman" w:cs="Segoe UI"/>
          <w:color w:val="404040"/>
          <w:sz w:val="24"/>
          <w:szCs w:val="24"/>
          <w:lang w:eastAsia="en-US"/>
        </w:rPr>
        <w:id w:val="-2140256073"/>
        <w:docPartObj>
          <w:docPartGallery w:val="Table of Contents"/>
          <w:docPartUnique/>
        </w:docPartObj>
      </w:sdtPr>
      <w:sdtEndPr>
        <w:rPr>
          <w:b/>
          <w:bCs/>
          <w:color w:val="404040" w:themeColor="text1" w:themeTint="BF"/>
        </w:rPr>
      </w:sdtEndPr>
      <w:sdtContent>
        <w:p w14:paraId="6ECAE641" w14:textId="77777777" w:rsidR="007D400E" w:rsidRPr="4B1EA709" w:rsidRDefault="007D400E" w:rsidP="007D400E">
          <w:pPr>
            <w:pStyle w:val="TtuloTDC"/>
            <w:rPr>
              <w:rFonts w:ascii="Times New Roman" w:hAnsi="Times New Roman" w:cs="Times New Roman"/>
              <w:b/>
              <w:bCs/>
              <w:color w:val="EE0000"/>
            </w:rPr>
          </w:pPr>
          <w:ins w:id="0" w:author="Microsoft Word" w:date="2026-09-21T20:55:00Z" w16du:dateUtc="2026-09-22T00:55:00Z">
            <w:r w:rsidRPr="4B1EA709">
              <w:rPr>
                <w:rFonts w:ascii="Times New Roman" w:hAnsi="Times New Roman" w:cs="Times New Roman"/>
                <w:b/>
                <w:bCs/>
                <w:color w:val="EE0000"/>
              </w:rPr>
              <w:t>Índice</w:t>
            </w:r>
          </w:ins>
        </w:p>
        <w:p w14:paraId="22ADF74A" w14:textId="74BFBA08" w:rsidR="00BF5EBC" w:rsidRDefault="00ED47FA">
          <w:pPr>
            <w:pStyle w:val="TDC1"/>
            <w:rPr>
              <w:rFonts w:asciiTheme="minorHAnsi" w:eastAsiaTheme="minorEastAsia" w:hAnsiTheme="minorHAnsi" w:cstheme="minorBidi"/>
              <w:b w:val="0"/>
              <w:bCs w:val="0"/>
              <w:color w:val="auto"/>
              <w:kern w:val="2"/>
              <w:lang w:eastAsia="es-BO"/>
              <w14:ligatures w14:val="standardContextual"/>
            </w:rPr>
          </w:pPr>
          <w:r w:rsidRPr="00AF5232">
            <w:fldChar w:fldCharType="begin"/>
          </w:r>
          <w:r w:rsidR="4B1EA709">
            <w:instrText>TOC \o "1-3" \z \u \h</w:instrText>
          </w:r>
          <w:r w:rsidRPr="00AF5232">
            <w:fldChar w:fldCharType="separate"/>
          </w:r>
          <w:hyperlink w:anchor="_Toc243616989" w:history="1">
            <w:r w:rsidR="00BF5EBC" w:rsidRPr="007219F4">
              <w:rPr>
                <w:rStyle w:val="Hipervnculo"/>
              </w:rPr>
              <w:t>CAPÍTULO I. ASPECTOS GENERALES</w:t>
            </w:r>
            <w:r w:rsidR="00BF5EBC">
              <w:rPr>
                <w:webHidden/>
              </w:rPr>
              <w:tab/>
            </w:r>
            <w:r w:rsidR="00BF5EBC">
              <w:rPr>
                <w:webHidden/>
              </w:rPr>
              <w:fldChar w:fldCharType="begin"/>
            </w:r>
            <w:r w:rsidR="00BF5EBC">
              <w:rPr>
                <w:webHidden/>
              </w:rPr>
              <w:instrText xml:space="preserve"> PAGEREF _Toc243616989 \h </w:instrText>
            </w:r>
            <w:r w:rsidR="00BF5EBC">
              <w:rPr>
                <w:webHidden/>
              </w:rPr>
            </w:r>
            <w:r w:rsidR="00BF5EBC">
              <w:rPr>
                <w:webHidden/>
              </w:rPr>
              <w:fldChar w:fldCharType="separate"/>
            </w:r>
            <w:r w:rsidR="00BF5EBC">
              <w:rPr>
                <w:webHidden/>
              </w:rPr>
              <w:t>4</w:t>
            </w:r>
            <w:r w:rsidR="00BF5EBC">
              <w:rPr>
                <w:webHidden/>
              </w:rPr>
              <w:fldChar w:fldCharType="end"/>
            </w:r>
          </w:hyperlink>
        </w:p>
        <w:p w14:paraId="06F4A582" w14:textId="04E374BD"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6990" w:history="1">
            <w:r w:rsidRPr="007219F4">
              <w:rPr>
                <w:rStyle w:val="Hipervnculo"/>
                <w:noProof/>
              </w:rPr>
              <w:t>1.1. Introducción</w:t>
            </w:r>
            <w:r>
              <w:rPr>
                <w:noProof/>
                <w:webHidden/>
              </w:rPr>
              <w:tab/>
            </w:r>
            <w:r>
              <w:rPr>
                <w:noProof/>
                <w:webHidden/>
              </w:rPr>
              <w:fldChar w:fldCharType="begin"/>
            </w:r>
            <w:r>
              <w:rPr>
                <w:noProof/>
                <w:webHidden/>
              </w:rPr>
              <w:instrText xml:space="preserve"> PAGEREF _Toc243616990 \h </w:instrText>
            </w:r>
            <w:r>
              <w:rPr>
                <w:noProof/>
                <w:webHidden/>
              </w:rPr>
            </w:r>
            <w:r>
              <w:rPr>
                <w:noProof/>
                <w:webHidden/>
              </w:rPr>
              <w:fldChar w:fldCharType="separate"/>
            </w:r>
            <w:r>
              <w:rPr>
                <w:noProof/>
                <w:webHidden/>
              </w:rPr>
              <w:t>4</w:t>
            </w:r>
            <w:r>
              <w:rPr>
                <w:noProof/>
                <w:webHidden/>
              </w:rPr>
              <w:fldChar w:fldCharType="end"/>
            </w:r>
          </w:hyperlink>
        </w:p>
        <w:p w14:paraId="727E149C" w14:textId="5CC72D07"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6991" w:history="1">
            <w:r w:rsidRPr="007219F4">
              <w:rPr>
                <w:rStyle w:val="Hipervnculo"/>
                <w:noProof/>
              </w:rPr>
              <w:t>1.2. Planteamiento del problema</w:t>
            </w:r>
            <w:r>
              <w:rPr>
                <w:noProof/>
                <w:webHidden/>
              </w:rPr>
              <w:tab/>
            </w:r>
            <w:r>
              <w:rPr>
                <w:noProof/>
                <w:webHidden/>
              </w:rPr>
              <w:fldChar w:fldCharType="begin"/>
            </w:r>
            <w:r>
              <w:rPr>
                <w:noProof/>
                <w:webHidden/>
              </w:rPr>
              <w:instrText xml:space="preserve"> PAGEREF _Toc243616991 \h </w:instrText>
            </w:r>
            <w:r>
              <w:rPr>
                <w:noProof/>
                <w:webHidden/>
              </w:rPr>
            </w:r>
            <w:r>
              <w:rPr>
                <w:noProof/>
                <w:webHidden/>
              </w:rPr>
              <w:fldChar w:fldCharType="separate"/>
            </w:r>
            <w:r>
              <w:rPr>
                <w:noProof/>
                <w:webHidden/>
              </w:rPr>
              <w:t>4</w:t>
            </w:r>
            <w:r>
              <w:rPr>
                <w:noProof/>
                <w:webHidden/>
              </w:rPr>
              <w:fldChar w:fldCharType="end"/>
            </w:r>
          </w:hyperlink>
        </w:p>
        <w:p w14:paraId="69E9A133" w14:textId="7793DC83"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6992" w:history="1">
            <w:r w:rsidRPr="007219F4">
              <w:rPr>
                <w:rStyle w:val="Hipervnculo"/>
                <w:noProof/>
              </w:rPr>
              <w:t>1.3. Objetivos del proyecto</w:t>
            </w:r>
            <w:r>
              <w:rPr>
                <w:noProof/>
                <w:webHidden/>
              </w:rPr>
              <w:tab/>
            </w:r>
            <w:r>
              <w:rPr>
                <w:noProof/>
                <w:webHidden/>
              </w:rPr>
              <w:fldChar w:fldCharType="begin"/>
            </w:r>
            <w:r>
              <w:rPr>
                <w:noProof/>
                <w:webHidden/>
              </w:rPr>
              <w:instrText xml:space="preserve"> PAGEREF _Toc243616992 \h </w:instrText>
            </w:r>
            <w:r>
              <w:rPr>
                <w:noProof/>
                <w:webHidden/>
              </w:rPr>
            </w:r>
            <w:r>
              <w:rPr>
                <w:noProof/>
                <w:webHidden/>
              </w:rPr>
              <w:fldChar w:fldCharType="separate"/>
            </w:r>
            <w:r>
              <w:rPr>
                <w:noProof/>
                <w:webHidden/>
              </w:rPr>
              <w:t>5</w:t>
            </w:r>
            <w:r>
              <w:rPr>
                <w:noProof/>
                <w:webHidden/>
              </w:rPr>
              <w:fldChar w:fldCharType="end"/>
            </w:r>
          </w:hyperlink>
        </w:p>
        <w:p w14:paraId="42DA1D89" w14:textId="7BCED4C0" w:rsidR="00BF5EBC" w:rsidRDefault="00BF5EBC">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6993" w:history="1">
            <w:r w:rsidRPr="007219F4">
              <w:rPr>
                <w:rStyle w:val="Hipervnculo"/>
                <w:noProof/>
              </w:rPr>
              <w:t>1.3.1. Objetivo general</w:t>
            </w:r>
            <w:r>
              <w:rPr>
                <w:noProof/>
                <w:webHidden/>
              </w:rPr>
              <w:tab/>
            </w:r>
            <w:r>
              <w:rPr>
                <w:noProof/>
                <w:webHidden/>
              </w:rPr>
              <w:fldChar w:fldCharType="begin"/>
            </w:r>
            <w:r>
              <w:rPr>
                <w:noProof/>
                <w:webHidden/>
              </w:rPr>
              <w:instrText xml:space="preserve"> PAGEREF _Toc243616993 \h </w:instrText>
            </w:r>
            <w:r>
              <w:rPr>
                <w:noProof/>
                <w:webHidden/>
              </w:rPr>
            </w:r>
            <w:r>
              <w:rPr>
                <w:noProof/>
                <w:webHidden/>
              </w:rPr>
              <w:fldChar w:fldCharType="separate"/>
            </w:r>
            <w:r>
              <w:rPr>
                <w:noProof/>
                <w:webHidden/>
              </w:rPr>
              <w:t>5</w:t>
            </w:r>
            <w:r>
              <w:rPr>
                <w:noProof/>
                <w:webHidden/>
              </w:rPr>
              <w:fldChar w:fldCharType="end"/>
            </w:r>
          </w:hyperlink>
        </w:p>
        <w:p w14:paraId="44ABDBD9" w14:textId="424A92F4" w:rsidR="00BF5EBC" w:rsidRDefault="00BF5EBC">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6994" w:history="1">
            <w:r w:rsidRPr="007219F4">
              <w:rPr>
                <w:rStyle w:val="Hipervnculo"/>
                <w:noProof/>
              </w:rPr>
              <w:t>1.3.2. Objetivos específicos</w:t>
            </w:r>
            <w:r>
              <w:rPr>
                <w:noProof/>
                <w:webHidden/>
              </w:rPr>
              <w:tab/>
            </w:r>
            <w:r>
              <w:rPr>
                <w:noProof/>
                <w:webHidden/>
              </w:rPr>
              <w:fldChar w:fldCharType="begin"/>
            </w:r>
            <w:r>
              <w:rPr>
                <w:noProof/>
                <w:webHidden/>
              </w:rPr>
              <w:instrText xml:space="preserve"> PAGEREF _Toc243616994 \h </w:instrText>
            </w:r>
            <w:r>
              <w:rPr>
                <w:noProof/>
                <w:webHidden/>
              </w:rPr>
            </w:r>
            <w:r>
              <w:rPr>
                <w:noProof/>
                <w:webHidden/>
              </w:rPr>
              <w:fldChar w:fldCharType="separate"/>
            </w:r>
            <w:r>
              <w:rPr>
                <w:noProof/>
                <w:webHidden/>
              </w:rPr>
              <w:t>5</w:t>
            </w:r>
            <w:r>
              <w:rPr>
                <w:noProof/>
                <w:webHidden/>
              </w:rPr>
              <w:fldChar w:fldCharType="end"/>
            </w:r>
          </w:hyperlink>
        </w:p>
        <w:p w14:paraId="101DEDD3" w14:textId="5B47B74B"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6995" w:history="1">
            <w:r w:rsidRPr="007219F4">
              <w:rPr>
                <w:rStyle w:val="Hipervnculo"/>
                <w:noProof/>
              </w:rPr>
              <w:t>1.4. Justificación</w:t>
            </w:r>
            <w:r>
              <w:rPr>
                <w:noProof/>
                <w:webHidden/>
              </w:rPr>
              <w:tab/>
            </w:r>
            <w:r>
              <w:rPr>
                <w:noProof/>
                <w:webHidden/>
              </w:rPr>
              <w:fldChar w:fldCharType="begin"/>
            </w:r>
            <w:r>
              <w:rPr>
                <w:noProof/>
                <w:webHidden/>
              </w:rPr>
              <w:instrText xml:space="preserve"> PAGEREF _Toc243616995 \h </w:instrText>
            </w:r>
            <w:r>
              <w:rPr>
                <w:noProof/>
                <w:webHidden/>
              </w:rPr>
            </w:r>
            <w:r>
              <w:rPr>
                <w:noProof/>
                <w:webHidden/>
              </w:rPr>
              <w:fldChar w:fldCharType="separate"/>
            </w:r>
            <w:r>
              <w:rPr>
                <w:noProof/>
                <w:webHidden/>
              </w:rPr>
              <w:t>6</w:t>
            </w:r>
            <w:r>
              <w:rPr>
                <w:noProof/>
                <w:webHidden/>
              </w:rPr>
              <w:fldChar w:fldCharType="end"/>
            </w:r>
          </w:hyperlink>
        </w:p>
        <w:p w14:paraId="673970E5" w14:textId="2D703E7C"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6996" w:history="1">
            <w:r w:rsidRPr="007219F4">
              <w:rPr>
                <w:rStyle w:val="Hipervnculo"/>
                <w:noProof/>
              </w:rPr>
              <w:t>1.5. Alcance y limitaciones</w:t>
            </w:r>
            <w:r>
              <w:rPr>
                <w:noProof/>
                <w:webHidden/>
              </w:rPr>
              <w:tab/>
            </w:r>
            <w:r>
              <w:rPr>
                <w:noProof/>
                <w:webHidden/>
              </w:rPr>
              <w:fldChar w:fldCharType="begin"/>
            </w:r>
            <w:r>
              <w:rPr>
                <w:noProof/>
                <w:webHidden/>
              </w:rPr>
              <w:instrText xml:space="preserve"> PAGEREF _Toc243616996 \h </w:instrText>
            </w:r>
            <w:r>
              <w:rPr>
                <w:noProof/>
                <w:webHidden/>
              </w:rPr>
            </w:r>
            <w:r>
              <w:rPr>
                <w:noProof/>
                <w:webHidden/>
              </w:rPr>
              <w:fldChar w:fldCharType="separate"/>
            </w:r>
            <w:r>
              <w:rPr>
                <w:noProof/>
                <w:webHidden/>
              </w:rPr>
              <w:t>6</w:t>
            </w:r>
            <w:r>
              <w:rPr>
                <w:noProof/>
                <w:webHidden/>
              </w:rPr>
              <w:fldChar w:fldCharType="end"/>
            </w:r>
          </w:hyperlink>
        </w:p>
        <w:p w14:paraId="21ACF8B4" w14:textId="6928846D" w:rsidR="00BF5EBC" w:rsidRDefault="00BF5EBC">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6997" w:history="1">
            <w:r w:rsidRPr="007219F4">
              <w:rPr>
                <w:rStyle w:val="Hipervnculo"/>
                <w:noProof/>
              </w:rPr>
              <w:t>1.5.1. Alcance</w:t>
            </w:r>
            <w:r>
              <w:rPr>
                <w:noProof/>
                <w:webHidden/>
              </w:rPr>
              <w:tab/>
            </w:r>
            <w:r>
              <w:rPr>
                <w:noProof/>
                <w:webHidden/>
              </w:rPr>
              <w:fldChar w:fldCharType="begin"/>
            </w:r>
            <w:r>
              <w:rPr>
                <w:noProof/>
                <w:webHidden/>
              </w:rPr>
              <w:instrText xml:space="preserve"> PAGEREF _Toc243616997 \h </w:instrText>
            </w:r>
            <w:r>
              <w:rPr>
                <w:noProof/>
                <w:webHidden/>
              </w:rPr>
            </w:r>
            <w:r>
              <w:rPr>
                <w:noProof/>
                <w:webHidden/>
              </w:rPr>
              <w:fldChar w:fldCharType="separate"/>
            </w:r>
            <w:r>
              <w:rPr>
                <w:noProof/>
                <w:webHidden/>
              </w:rPr>
              <w:t>6</w:t>
            </w:r>
            <w:r>
              <w:rPr>
                <w:noProof/>
                <w:webHidden/>
              </w:rPr>
              <w:fldChar w:fldCharType="end"/>
            </w:r>
          </w:hyperlink>
        </w:p>
        <w:p w14:paraId="03CDE05E" w14:textId="409EE9BB" w:rsidR="00BF5EBC" w:rsidRDefault="00BF5EBC">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6998" w:history="1">
            <w:r w:rsidRPr="007219F4">
              <w:rPr>
                <w:rStyle w:val="Hipervnculo"/>
                <w:noProof/>
              </w:rPr>
              <w:t>1.5.2. Limitaciones</w:t>
            </w:r>
            <w:r>
              <w:rPr>
                <w:noProof/>
                <w:webHidden/>
              </w:rPr>
              <w:tab/>
            </w:r>
            <w:r>
              <w:rPr>
                <w:noProof/>
                <w:webHidden/>
              </w:rPr>
              <w:fldChar w:fldCharType="begin"/>
            </w:r>
            <w:r>
              <w:rPr>
                <w:noProof/>
                <w:webHidden/>
              </w:rPr>
              <w:instrText xml:space="preserve"> PAGEREF _Toc243616998 \h </w:instrText>
            </w:r>
            <w:r>
              <w:rPr>
                <w:noProof/>
                <w:webHidden/>
              </w:rPr>
            </w:r>
            <w:r>
              <w:rPr>
                <w:noProof/>
                <w:webHidden/>
              </w:rPr>
              <w:fldChar w:fldCharType="separate"/>
            </w:r>
            <w:r>
              <w:rPr>
                <w:noProof/>
                <w:webHidden/>
              </w:rPr>
              <w:t>8</w:t>
            </w:r>
            <w:r>
              <w:rPr>
                <w:noProof/>
                <w:webHidden/>
              </w:rPr>
              <w:fldChar w:fldCharType="end"/>
            </w:r>
          </w:hyperlink>
        </w:p>
        <w:p w14:paraId="0C253ADC" w14:textId="6DE4E8C0"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6999" w:history="1">
            <w:r w:rsidRPr="007219F4">
              <w:rPr>
                <w:rStyle w:val="Hipervnculo"/>
                <w:noProof/>
              </w:rPr>
              <w:t>1.6. Metodología de desarrollo ICONIX</w:t>
            </w:r>
            <w:r>
              <w:rPr>
                <w:noProof/>
                <w:webHidden/>
              </w:rPr>
              <w:tab/>
            </w:r>
            <w:r>
              <w:rPr>
                <w:noProof/>
                <w:webHidden/>
              </w:rPr>
              <w:fldChar w:fldCharType="begin"/>
            </w:r>
            <w:r>
              <w:rPr>
                <w:noProof/>
                <w:webHidden/>
              </w:rPr>
              <w:instrText xml:space="preserve"> PAGEREF _Toc243616999 \h </w:instrText>
            </w:r>
            <w:r>
              <w:rPr>
                <w:noProof/>
                <w:webHidden/>
              </w:rPr>
            </w:r>
            <w:r>
              <w:rPr>
                <w:noProof/>
                <w:webHidden/>
              </w:rPr>
              <w:fldChar w:fldCharType="separate"/>
            </w:r>
            <w:r>
              <w:rPr>
                <w:noProof/>
                <w:webHidden/>
              </w:rPr>
              <w:t>8</w:t>
            </w:r>
            <w:r>
              <w:rPr>
                <w:noProof/>
                <w:webHidden/>
              </w:rPr>
              <w:fldChar w:fldCharType="end"/>
            </w:r>
          </w:hyperlink>
        </w:p>
        <w:p w14:paraId="0B4FD30E" w14:textId="081D6F53" w:rsidR="00BF5EBC" w:rsidRDefault="00BF5EBC">
          <w:pPr>
            <w:pStyle w:val="TDC1"/>
            <w:rPr>
              <w:rFonts w:asciiTheme="minorHAnsi" w:eastAsiaTheme="minorEastAsia" w:hAnsiTheme="minorHAnsi" w:cstheme="minorBidi"/>
              <w:b w:val="0"/>
              <w:bCs w:val="0"/>
              <w:color w:val="auto"/>
              <w:kern w:val="2"/>
              <w:lang w:eastAsia="es-BO"/>
              <w14:ligatures w14:val="standardContextual"/>
            </w:rPr>
          </w:pPr>
          <w:hyperlink w:anchor="_Toc243617000" w:history="1">
            <w:r w:rsidRPr="007219F4">
              <w:rPr>
                <w:rStyle w:val="Hipervnculo"/>
              </w:rPr>
              <w:t>CAPÍTULO II. ANÁLISIS DE REQUISITOS</w:t>
            </w:r>
            <w:r>
              <w:rPr>
                <w:webHidden/>
              </w:rPr>
              <w:tab/>
            </w:r>
            <w:r>
              <w:rPr>
                <w:webHidden/>
              </w:rPr>
              <w:fldChar w:fldCharType="begin"/>
            </w:r>
            <w:r>
              <w:rPr>
                <w:webHidden/>
              </w:rPr>
              <w:instrText xml:space="preserve"> PAGEREF _Toc243617000 \h </w:instrText>
            </w:r>
            <w:r>
              <w:rPr>
                <w:webHidden/>
              </w:rPr>
            </w:r>
            <w:r>
              <w:rPr>
                <w:webHidden/>
              </w:rPr>
              <w:fldChar w:fldCharType="separate"/>
            </w:r>
            <w:r>
              <w:rPr>
                <w:webHidden/>
              </w:rPr>
              <w:t>10</w:t>
            </w:r>
            <w:r>
              <w:rPr>
                <w:webHidden/>
              </w:rPr>
              <w:fldChar w:fldCharType="end"/>
            </w:r>
          </w:hyperlink>
        </w:p>
        <w:p w14:paraId="10607E5B" w14:textId="1BFD6AD5"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01" w:history="1">
            <w:r w:rsidRPr="007219F4">
              <w:rPr>
                <w:rStyle w:val="Hipervnculo"/>
                <w:noProof/>
              </w:rPr>
              <w:t>2.1. Descripción del sistema propuesto</w:t>
            </w:r>
            <w:r>
              <w:rPr>
                <w:noProof/>
                <w:webHidden/>
              </w:rPr>
              <w:tab/>
            </w:r>
            <w:r>
              <w:rPr>
                <w:noProof/>
                <w:webHidden/>
              </w:rPr>
              <w:fldChar w:fldCharType="begin"/>
            </w:r>
            <w:r>
              <w:rPr>
                <w:noProof/>
                <w:webHidden/>
              </w:rPr>
              <w:instrText xml:space="preserve"> PAGEREF _Toc243617001 \h </w:instrText>
            </w:r>
            <w:r>
              <w:rPr>
                <w:noProof/>
                <w:webHidden/>
              </w:rPr>
            </w:r>
            <w:r>
              <w:rPr>
                <w:noProof/>
                <w:webHidden/>
              </w:rPr>
              <w:fldChar w:fldCharType="separate"/>
            </w:r>
            <w:r>
              <w:rPr>
                <w:noProof/>
                <w:webHidden/>
              </w:rPr>
              <w:t>10</w:t>
            </w:r>
            <w:r>
              <w:rPr>
                <w:noProof/>
                <w:webHidden/>
              </w:rPr>
              <w:fldChar w:fldCharType="end"/>
            </w:r>
          </w:hyperlink>
        </w:p>
        <w:p w14:paraId="60DC1A5C" w14:textId="45D9CC23" w:rsidR="00BF5EBC" w:rsidRDefault="00BF5EBC">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02" w:history="1">
            <w:r w:rsidRPr="007219F4">
              <w:rPr>
                <w:rStyle w:val="Hipervnculo"/>
                <w:noProof/>
              </w:rPr>
              <w:t>2.1.1. Planes de suscripción</w:t>
            </w:r>
            <w:r>
              <w:rPr>
                <w:noProof/>
                <w:webHidden/>
              </w:rPr>
              <w:tab/>
            </w:r>
            <w:r>
              <w:rPr>
                <w:noProof/>
                <w:webHidden/>
              </w:rPr>
              <w:fldChar w:fldCharType="begin"/>
            </w:r>
            <w:r>
              <w:rPr>
                <w:noProof/>
                <w:webHidden/>
              </w:rPr>
              <w:instrText xml:space="preserve"> PAGEREF _Toc243617002 \h </w:instrText>
            </w:r>
            <w:r>
              <w:rPr>
                <w:noProof/>
                <w:webHidden/>
              </w:rPr>
            </w:r>
            <w:r>
              <w:rPr>
                <w:noProof/>
                <w:webHidden/>
              </w:rPr>
              <w:fldChar w:fldCharType="separate"/>
            </w:r>
            <w:r>
              <w:rPr>
                <w:noProof/>
                <w:webHidden/>
              </w:rPr>
              <w:t>10</w:t>
            </w:r>
            <w:r>
              <w:rPr>
                <w:noProof/>
                <w:webHidden/>
              </w:rPr>
              <w:fldChar w:fldCharType="end"/>
            </w:r>
          </w:hyperlink>
        </w:p>
        <w:p w14:paraId="76EC2930" w14:textId="792F6E41"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03" w:history="1">
            <w:r w:rsidRPr="007219F4">
              <w:rPr>
                <w:rStyle w:val="Hipervnculo"/>
                <w:noProof/>
              </w:rPr>
              <w:t>2.2. Identificación de actores</w:t>
            </w:r>
            <w:r>
              <w:rPr>
                <w:noProof/>
                <w:webHidden/>
              </w:rPr>
              <w:tab/>
            </w:r>
            <w:r>
              <w:rPr>
                <w:noProof/>
                <w:webHidden/>
              </w:rPr>
              <w:fldChar w:fldCharType="begin"/>
            </w:r>
            <w:r>
              <w:rPr>
                <w:noProof/>
                <w:webHidden/>
              </w:rPr>
              <w:instrText xml:space="preserve"> PAGEREF _Toc243617003 \h </w:instrText>
            </w:r>
            <w:r>
              <w:rPr>
                <w:noProof/>
                <w:webHidden/>
              </w:rPr>
            </w:r>
            <w:r>
              <w:rPr>
                <w:noProof/>
                <w:webHidden/>
              </w:rPr>
              <w:fldChar w:fldCharType="separate"/>
            </w:r>
            <w:r>
              <w:rPr>
                <w:noProof/>
                <w:webHidden/>
              </w:rPr>
              <w:t>12</w:t>
            </w:r>
            <w:r>
              <w:rPr>
                <w:noProof/>
                <w:webHidden/>
              </w:rPr>
              <w:fldChar w:fldCharType="end"/>
            </w:r>
          </w:hyperlink>
        </w:p>
        <w:p w14:paraId="5CF51A9C" w14:textId="0C3889F9"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04" w:history="1">
            <w:r w:rsidRPr="007219F4">
              <w:rPr>
                <w:rStyle w:val="Hipervnculo"/>
                <w:noProof/>
              </w:rPr>
              <w:t>2.3. Requisitos funcionales y no funcionales</w:t>
            </w:r>
            <w:r>
              <w:rPr>
                <w:noProof/>
                <w:webHidden/>
              </w:rPr>
              <w:tab/>
            </w:r>
            <w:r>
              <w:rPr>
                <w:noProof/>
                <w:webHidden/>
              </w:rPr>
              <w:fldChar w:fldCharType="begin"/>
            </w:r>
            <w:r>
              <w:rPr>
                <w:noProof/>
                <w:webHidden/>
              </w:rPr>
              <w:instrText xml:space="preserve"> PAGEREF _Toc243617004 \h </w:instrText>
            </w:r>
            <w:r>
              <w:rPr>
                <w:noProof/>
                <w:webHidden/>
              </w:rPr>
            </w:r>
            <w:r>
              <w:rPr>
                <w:noProof/>
                <w:webHidden/>
              </w:rPr>
              <w:fldChar w:fldCharType="separate"/>
            </w:r>
            <w:r>
              <w:rPr>
                <w:noProof/>
                <w:webHidden/>
              </w:rPr>
              <w:t>13</w:t>
            </w:r>
            <w:r>
              <w:rPr>
                <w:noProof/>
                <w:webHidden/>
              </w:rPr>
              <w:fldChar w:fldCharType="end"/>
            </w:r>
          </w:hyperlink>
        </w:p>
        <w:p w14:paraId="420ABC65" w14:textId="764A9F80" w:rsidR="00BF5EBC" w:rsidRDefault="00BF5EBC">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05" w:history="1">
            <w:r w:rsidRPr="007219F4">
              <w:rPr>
                <w:rStyle w:val="Hipervnculo"/>
                <w:noProof/>
              </w:rPr>
              <w:t>2.3.1. Requisitos funcionales del enunciado</w:t>
            </w:r>
            <w:r>
              <w:rPr>
                <w:noProof/>
                <w:webHidden/>
              </w:rPr>
              <w:tab/>
            </w:r>
            <w:r>
              <w:rPr>
                <w:noProof/>
                <w:webHidden/>
              </w:rPr>
              <w:fldChar w:fldCharType="begin"/>
            </w:r>
            <w:r>
              <w:rPr>
                <w:noProof/>
                <w:webHidden/>
              </w:rPr>
              <w:instrText xml:space="preserve"> PAGEREF _Toc243617005 \h </w:instrText>
            </w:r>
            <w:r>
              <w:rPr>
                <w:noProof/>
                <w:webHidden/>
              </w:rPr>
            </w:r>
            <w:r>
              <w:rPr>
                <w:noProof/>
                <w:webHidden/>
              </w:rPr>
              <w:fldChar w:fldCharType="separate"/>
            </w:r>
            <w:r>
              <w:rPr>
                <w:noProof/>
                <w:webHidden/>
              </w:rPr>
              <w:t>13</w:t>
            </w:r>
            <w:r>
              <w:rPr>
                <w:noProof/>
                <w:webHidden/>
              </w:rPr>
              <w:fldChar w:fldCharType="end"/>
            </w:r>
          </w:hyperlink>
        </w:p>
        <w:p w14:paraId="30EA53D9" w14:textId="54D76173" w:rsidR="00BF5EBC" w:rsidRDefault="00BF5EBC">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06" w:history="1">
            <w:r w:rsidRPr="007219F4">
              <w:rPr>
                <w:rStyle w:val="Hipervnculo"/>
                <w:noProof/>
              </w:rPr>
              <w:t>2.3.2. Requisitos funcionales pedidos en clase</w:t>
            </w:r>
            <w:r>
              <w:rPr>
                <w:noProof/>
                <w:webHidden/>
              </w:rPr>
              <w:tab/>
            </w:r>
            <w:r>
              <w:rPr>
                <w:noProof/>
                <w:webHidden/>
              </w:rPr>
              <w:fldChar w:fldCharType="begin"/>
            </w:r>
            <w:r>
              <w:rPr>
                <w:noProof/>
                <w:webHidden/>
              </w:rPr>
              <w:instrText xml:space="preserve"> PAGEREF _Toc243617006 \h </w:instrText>
            </w:r>
            <w:r>
              <w:rPr>
                <w:noProof/>
                <w:webHidden/>
              </w:rPr>
            </w:r>
            <w:r>
              <w:rPr>
                <w:noProof/>
                <w:webHidden/>
              </w:rPr>
              <w:fldChar w:fldCharType="separate"/>
            </w:r>
            <w:r>
              <w:rPr>
                <w:noProof/>
                <w:webHidden/>
              </w:rPr>
              <w:t>15</w:t>
            </w:r>
            <w:r>
              <w:rPr>
                <w:noProof/>
                <w:webHidden/>
              </w:rPr>
              <w:fldChar w:fldCharType="end"/>
            </w:r>
          </w:hyperlink>
        </w:p>
        <w:p w14:paraId="289F678D" w14:textId="6A5B6F68" w:rsidR="00BF5EBC" w:rsidRDefault="00BF5EBC">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07" w:history="1">
            <w:r w:rsidRPr="007219F4">
              <w:rPr>
                <w:rStyle w:val="Hipervnculo"/>
                <w:noProof/>
              </w:rPr>
              <w:t>2.3.3. Requisitos funcionales prop</w:t>
            </w:r>
            <w:r w:rsidRPr="007219F4">
              <w:rPr>
                <w:rStyle w:val="Hipervnculo"/>
                <w:noProof/>
              </w:rPr>
              <w:lastRenderedPageBreak/>
              <w:t>ios</w:t>
            </w:r>
            <w:r>
              <w:rPr>
                <w:noProof/>
                <w:webHidden/>
              </w:rPr>
              <w:tab/>
            </w:r>
            <w:r>
              <w:rPr>
                <w:noProof/>
                <w:webHidden/>
              </w:rPr>
              <w:fldChar w:fldCharType="begin"/>
            </w:r>
            <w:r>
              <w:rPr>
                <w:noProof/>
                <w:webHidden/>
              </w:rPr>
              <w:instrText xml:space="preserve"> PAGEREF _Toc243617007 \h </w:instrText>
            </w:r>
            <w:r>
              <w:rPr>
                <w:noProof/>
                <w:webHidden/>
              </w:rPr>
            </w:r>
            <w:r>
              <w:rPr>
                <w:noProof/>
                <w:webHidden/>
              </w:rPr>
              <w:fldChar w:fldCharType="separate"/>
            </w:r>
            <w:r>
              <w:rPr>
                <w:noProof/>
                <w:webHidden/>
              </w:rPr>
              <w:t>17</w:t>
            </w:r>
            <w:r>
              <w:rPr>
                <w:noProof/>
                <w:webHidden/>
              </w:rPr>
              <w:fldChar w:fldCharType="end"/>
            </w:r>
          </w:hyperlink>
        </w:p>
        <w:p w14:paraId="06545D26" w14:textId="0222EEC1" w:rsidR="00BF5EBC" w:rsidRDefault="00BF5EBC">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08" w:history="1">
            <w:r w:rsidRPr="007219F4">
              <w:rPr>
                <w:rStyle w:val="Hipervnculo"/>
                <w:noProof/>
              </w:rPr>
              <w:t>2.3.4. Requisitos no funcionales</w:t>
            </w:r>
            <w:r>
              <w:rPr>
                <w:noProof/>
                <w:webHidden/>
              </w:rPr>
              <w:tab/>
            </w:r>
            <w:r>
              <w:rPr>
                <w:noProof/>
                <w:webHidden/>
              </w:rPr>
              <w:fldChar w:fldCharType="begin"/>
            </w:r>
            <w:r>
              <w:rPr>
                <w:noProof/>
                <w:webHidden/>
              </w:rPr>
              <w:instrText xml:space="preserve"> PAGEREF _Toc243617008 \h </w:instrText>
            </w:r>
            <w:r>
              <w:rPr>
                <w:noProof/>
                <w:webHidden/>
              </w:rPr>
            </w:r>
            <w:r>
              <w:rPr>
                <w:noProof/>
                <w:webHidden/>
              </w:rPr>
              <w:fldChar w:fldCharType="separate"/>
            </w:r>
            <w:r>
              <w:rPr>
                <w:noProof/>
                <w:webHidden/>
              </w:rPr>
              <w:t>18</w:t>
            </w:r>
            <w:r>
              <w:rPr>
                <w:noProof/>
                <w:webHidden/>
              </w:rPr>
              <w:fldChar w:fldCharType="end"/>
            </w:r>
          </w:hyperlink>
        </w:p>
        <w:p w14:paraId="6D8634DF" w14:textId="30BFAADE"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09" w:history="1">
            <w:r w:rsidRPr="007219F4">
              <w:rPr>
                <w:rStyle w:val="Hipervnculo"/>
                <w:noProof/>
              </w:rPr>
              <w:t>2.4. Reglas de negocio</w:t>
            </w:r>
            <w:r>
              <w:rPr>
                <w:noProof/>
                <w:webHidden/>
              </w:rPr>
              <w:tab/>
            </w:r>
            <w:r>
              <w:rPr>
                <w:noProof/>
                <w:webHidden/>
              </w:rPr>
              <w:fldChar w:fldCharType="begin"/>
            </w:r>
            <w:r>
              <w:rPr>
                <w:noProof/>
                <w:webHidden/>
              </w:rPr>
              <w:instrText xml:space="preserve"> PAGEREF _Toc243617009 \h </w:instrText>
            </w:r>
            <w:r>
              <w:rPr>
                <w:noProof/>
                <w:webHidden/>
              </w:rPr>
            </w:r>
            <w:r>
              <w:rPr>
                <w:noProof/>
                <w:webHidden/>
              </w:rPr>
              <w:fldChar w:fldCharType="separate"/>
            </w:r>
            <w:r>
              <w:rPr>
                <w:noProof/>
                <w:webHidden/>
              </w:rPr>
              <w:t>20</w:t>
            </w:r>
            <w:r>
              <w:rPr>
                <w:noProof/>
                <w:webHidden/>
              </w:rPr>
              <w:fldChar w:fldCharType="end"/>
            </w:r>
          </w:hyperlink>
        </w:p>
        <w:p w14:paraId="50A74672" w14:textId="6CD2156E"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10" w:history="1">
            <w:r w:rsidRPr="007219F4">
              <w:rPr>
                <w:rStyle w:val="Hipervnculo"/>
                <w:noProof/>
              </w:rPr>
              <w:t>2.5. Diagrama UML de casos de uso</w:t>
            </w:r>
            <w:r>
              <w:rPr>
                <w:noProof/>
                <w:webHidden/>
              </w:rPr>
              <w:tab/>
            </w:r>
            <w:r>
              <w:rPr>
                <w:noProof/>
                <w:webHidden/>
              </w:rPr>
              <w:fldChar w:fldCharType="begin"/>
            </w:r>
            <w:r>
              <w:rPr>
                <w:noProof/>
                <w:webHidden/>
              </w:rPr>
              <w:instrText xml:space="preserve"> PAGEREF _Toc243617010 \h </w:instrText>
            </w:r>
            <w:r>
              <w:rPr>
                <w:noProof/>
                <w:webHidden/>
              </w:rPr>
            </w:r>
            <w:r>
              <w:rPr>
                <w:noProof/>
                <w:webHidden/>
              </w:rPr>
              <w:fldChar w:fldCharType="separate"/>
            </w:r>
            <w:r>
              <w:rPr>
                <w:noProof/>
                <w:webHidden/>
              </w:rPr>
              <w:t>21</w:t>
            </w:r>
            <w:r>
              <w:rPr>
                <w:noProof/>
                <w:webHidden/>
              </w:rPr>
              <w:fldChar w:fldCharType="end"/>
            </w:r>
          </w:hyperlink>
        </w:p>
        <w:p w14:paraId="3C4671EF" w14:textId="07CA86DB"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11" w:history="1">
            <w:r w:rsidRPr="007219F4">
              <w:rPr>
                <w:rStyle w:val="Hipervnculo"/>
                <w:noProof/>
              </w:rPr>
              <w:t>2.6. Especificación de casos de uso</w:t>
            </w:r>
            <w:r>
              <w:rPr>
                <w:noProof/>
                <w:webHidden/>
              </w:rPr>
              <w:tab/>
            </w:r>
            <w:r>
              <w:rPr>
                <w:noProof/>
                <w:webHidden/>
              </w:rPr>
              <w:fldChar w:fldCharType="begin"/>
            </w:r>
            <w:r>
              <w:rPr>
                <w:noProof/>
                <w:webHidden/>
              </w:rPr>
              <w:instrText xml:space="preserve"> PAGEREF _Toc243617011 \h </w:instrText>
            </w:r>
            <w:r>
              <w:rPr>
                <w:noProof/>
                <w:webHidden/>
              </w:rPr>
            </w:r>
            <w:r>
              <w:rPr>
                <w:noProof/>
                <w:webHidden/>
              </w:rPr>
              <w:fldChar w:fldCharType="separate"/>
            </w:r>
            <w:r>
              <w:rPr>
                <w:noProof/>
                <w:webHidden/>
              </w:rPr>
              <w:t>25</w:t>
            </w:r>
            <w:r>
              <w:rPr>
                <w:noProof/>
                <w:webHidden/>
              </w:rPr>
              <w:fldChar w:fldCharType="end"/>
            </w:r>
          </w:hyperlink>
        </w:p>
        <w:p w14:paraId="758DB497" w14:textId="5BE473CF" w:rsidR="00BF5EBC" w:rsidRDefault="00BF5EBC">
          <w:pPr>
            <w:pStyle w:val="TDC3"/>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12" w:history="1">
            <w:r w:rsidRPr="007219F4">
              <w:rPr>
                <w:rStyle w:val="Hipervnculo"/>
                <w:noProof/>
              </w:rPr>
              <w:t>PARA SIGUIENTES PRESENTACIONES</w:t>
            </w:r>
            <w:r>
              <w:rPr>
                <w:noProof/>
                <w:webHidden/>
              </w:rPr>
              <w:tab/>
            </w:r>
            <w:r>
              <w:rPr>
                <w:noProof/>
                <w:webHidden/>
              </w:rPr>
              <w:fldChar w:fldCharType="begin"/>
            </w:r>
            <w:r>
              <w:rPr>
                <w:noProof/>
                <w:webHidden/>
              </w:rPr>
              <w:instrText xml:space="preserve"> PAGEREF _Toc243617012 \h </w:instrText>
            </w:r>
            <w:r>
              <w:rPr>
                <w:noProof/>
                <w:webHidden/>
              </w:rPr>
            </w:r>
            <w:r>
              <w:rPr>
                <w:noProof/>
                <w:webHidden/>
              </w:rPr>
              <w:fldChar w:fldCharType="separate"/>
            </w:r>
            <w:r>
              <w:rPr>
                <w:noProof/>
                <w:webHidden/>
              </w:rPr>
              <w:t>34</w:t>
            </w:r>
            <w:r>
              <w:rPr>
                <w:noProof/>
                <w:webHidden/>
              </w:rPr>
              <w:fldChar w:fldCharType="end"/>
            </w:r>
          </w:hyperlink>
        </w:p>
        <w:p w14:paraId="5855EBBB" w14:textId="192421E5" w:rsidR="00BF5EBC" w:rsidRDefault="00BF5EBC">
          <w:pPr>
            <w:pStyle w:val="TDC1"/>
            <w:rPr>
              <w:rFonts w:asciiTheme="minorHAnsi" w:eastAsiaTheme="minorEastAsia" w:hAnsiTheme="minorHAnsi" w:cstheme="minorBidi"/>
              <w:b w:val="0"/>
              <w:bCs w:val="0"/>
              <w:color w:val="auto"/>
              <w:kern w:val="2"/>
              <w:lang w:eastAsia="es-BO"/>
              <w14:ligatures w14:val="standardContextual"/>
            </w:rPr>
          </w:pPr>
          <w:hyperlink w:anchor="_Toc243617013" w:history="1">
            <w:r w:rsidRPr="007219F4">
              <w:rPr>
                <w:rStyle w:val="Hipervnculo"/>
              </w:rPr>
              <w:t>CAPÍTULO III. ANÁLISIS Y DISEÑO CON ICONIX</w:t>
            </w:r>
            <w:r>
              <w:rPr>
                <w:webHidden/>
              </w:rPr>
              <w:tab/>
            </w:r>
            <w:r>
              <w:rPr>
                <w:webHidden/>
              </w:rPr>
              <w:fldChar w:fldCharType="begin"/>
            </w:r>
            <w:r>
              <w:rPr>
                <w:webHidden/>
              </w:rPr>
              <w:instrText xml:space="preserve"> PAGEREF _Toc243617013 \h </w:instrText>
            </w:r>
            <w:r>
              <w:rPr>
                <w:webHidden/>
              </w:rPr>
            </w:r>
            <w:r>
              <w:rPr>
                <w:webHidden/>
              </w:rPr>
              <w:fldChar w:fldCharType="separate"/>
            </w:r>
            <w:r>
              <w:rPr>
                <w:webHidden/>
              </w:rPr>
              <w:t>35</w:t>
            </w:r>
            <w:r>
              <w:rPr>
                <w:webHidden/>
              </w:rPr>
              <w:fldChar w:fldCharType="end"/>
            </w:r>
          </w:hyperlink>
        </w:p>
        <w:p w14:paraId="73414DE8" w14:textId="7F5705BD"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14" w:history="1">
            <w:r w:rsidRPr="007219F4">
              <w:rPr>
                <w:rStyle w:val="Hipervnculo"/>
                <w:noProof/>
              </w:rPr>
              <w:t>3.1. Modelo de dominio</w:t>
            </w:r>
            <w:r>
              <w:rPr>
                <w:noProof/>
                <w:webHidden/>
              </w:rPr>
              <w:tab/>
            </w:r>
            <w:r>
              <w:rPr>
                <w:noProof/>
                <w:webHidden/>
              </w:rPr>
              <w:fldChar w:fldCharType="begin"/>
            </w:r>
            <w:r>
              <w:rPr>
                <w:noProof/>
                <w:webHidden/>
              </w:rPr>
              <w:instrText xml:space="preserve"> PAGEREF _Toc243617014 \h </w:instrText>
            </w:r>
            <w:r>
              <w:rPr>
                <w:noProof/>
                <w:webHidden/>
              </w:rPr>
            </w:r>
            <w:r>
              <w:rPr>
                <w:noProof/>
                <w:webHidden/>
              </w:rPr>
              <w:fldChar w:fldCharType="separate"/>
            </w:r>
            <w:r>
              <w:rPr>
                <w:noProof/>
                <w:webHidden/>
              </w:rPr>
              <w:t>35</w:t>
            </w:r>
            <w:r>
              <w:rPr>
                <w:noProof/>
                <w:webHidden/>
              </w:rPr>
              <w:fldChar w:fldCharType="end"/>
            </w:r>
          </w:hyperlink>
        </w:p>
        <w:p w14:paraId="2B56A97B" w14:textId="0D52CA36"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15" w:history="1">
            <w:r w:rsidRPr="007219F4">
              <w:rPr>
                <w:rStyle w:val="Hipervnculo"/>
                <w:noProof/>
              </w:rPr>
              <w:t>3.2. Diagramas de robustez</w:t>
            </w:r>
            <w:r>
              <w:rPr>
                <w:noProof/>
                <w:webHidden/>
              </w:rPr>
              <w:tab/>
            </w:r>
            <w:r>
              <w:rPr>
                <w:noProof/>
                <w:webHidden/>
              </w:rPr>
              <w:fldChar w:fldCharType="begin"/>
            </w:r>
            <w:r>
              <w:rPr>
                <w:noProof/>
                <w:webHidden/>
              </w:rPr>
              <w:instrText xml:space="preserve"> PAGEREF _Toc243617015 \h </w:instrText>
            </w:r>
            <w:r>
              <w:rPr>
                <w:noProof/>
                <w:webHidden/>
              </w:rPr>
            </w:r>
            <w:r>
              <w:rPr>
                <w:noProof/>
                <w:webHidden/>
              </w:rPr>
              <w:fldChar w:fldCharType="separate"/>
            </w:r>
            <w:r>
              <w:rPr>
                <w:noProof/>
                <w:webHidden/>
              </w:rPr>
              <w:t>36</w:t>
            </w:r>
            <w:r>
              <w:rPr>
                <w:noProof/>
                <w:webHidden/>
              </w:rPr>
              <w:fldChar w:fldCharType="end"/>
            </w:r>
          </w:hyperlink>
        </w:p>
        <w:p w14:paraId="36B09240" w14:textId="551EC9A7"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16" w:history="1">
            <w:r w:rsidRPr="007219F4">
              <w:rPr>
                <w:rStyle w:val="Hipervnculo"/>
                <w:noProof/>
              </w:rPr>
              <w:t>3.3. Diagramas de secuencia UML</w:t>
            </w:r>
            <w:r>
              <w:rPr>
                <w:noProof/>
                <w:webHidden/>
              </w:rPr>
              <w:tab/>
            </w:r>
            <w:r>
              <w:rPr>
                <w:noProof/>
                <w:webHidden/>
              </w:rPr>
              <w:fldChar w:fldCharType="begin"/>
            </w:r>
            <w:r>
              <w:rPr>
                <w:noProof/>
                <w:webHidden/>
              </w:rPr>
              <w:instrText xml:space="preserve"> PAGEREF _Toc243617016 \h </w:instrText>
            </w:r>
            <w:r>
              <w:rPr>
                <w:noProof/>
                <w:webHidden/>
              </w:rPr>
            </w:r>
            <w:r>
              <w:rPr>
                <w:noProof/>
                <w:webHidden/>
              </w:rPr>
              <w:fldChar w:fldCharType="separate"/>
            </w:r>
            <w:r>
              <w:rPr>
                <w:noProof/>
                <w:webHidden/>
              </w:rPr>
              <w:t>39</w:t>
            </w:r>
            <w:r>
              <w:rPr>
                <w:noProof/>
                <w:webHidden/>
              </w:rPr>
              <w:fldChar w:fldCharType="end"/>
            </w:r>
          </w:hyperlink>
        </w:p>
        <w:p w14:paraId="2EE76E6D" w14:textId="2137356C"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17" w:history="1">
            <w:r w:rsidRPr="007219F4">
              <w:rPr>
                <w:rStyle w:val="Hipervnculo"/>
                <w:noProof/>
              </w:rPr>
              <w:t>3.4. Diagrama de clases UML</w:t>
            </w:r>
            <w:r>
              <w:rPr>
                <w:noProof/>
                <w:webHidden/>
              </w:rPr>
              <w:tab/>
            </w:r>
            <w:r>
              <w:rPr>
                <w:noProof/>
                <w:webHidden/>
              </w:rPr>
              <w:fldChar w:fldCharType="begin"/>
            </w:r>
            <w:r>
              <w:rPr>
                <w:noProof/>
                <w:webHidden/>
              </w:rPr>
              <w:instrText xml:space="preserve"> PAGEREF _Toc243617017 \h </w:instrText>
            </w:r>
            <w:r>
              <w:rPr>
                <w:noProof/>
                <w:webHidden/>
              </w:rPr>
            </w:r>
            <w:r>
              <w:rPr>
                <w:noProof/>
                <w:webHidden/>
              </w:rPr>
              <w:fldChar w:fldCharType="separate"/>
            </w:r>
            <w:r>
              <w:rPr>
                <w:noProof/>
                <w:webHidden/>
              </w:rPr>
              <w:t>39</w:t>
            </w:r>
            <w:r>
              <w:rPr>
                <w:noProof/>
                <w:webHidden/>
              </w:rPr>
              <w:fldChar w:fldCharType="end"/>
            </w:r>
          </w:hyperlink>
        </w:p>
        <w:p w14:paraId="7F8428E1" w14:textId="21C5569B"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18" w:history="1">
            <w:r w:rsidRPr="007219F4">
              <w:rPr>
                <w:rStyle w:val="Hipervnculo"/>
                <w:noProof/>
              </w:rPr>
              <w:t>3.5. Diseño de la base de datos</w:t>
            </w:r>
            <w:r>
              <w:rPr>
                <w:noProof/>
                <w:webHidden/>
              </w:rPr>
              <w:tab/>
            </w:r>
            <w:r>
              <w:rPr>
                <w:noProof/>
                <w:webHidden/>
              </w:rPr>
              <w:fldChar w:fldCharType="begin"/>
            </w:r>
            <w:r>
              <w:rPr>
                <w:noProof/>
                <w:webHidden/>
              </w:rPr>
              <w:instrText xml:space="preserve"> PAGEREF _Toc243617018 \h </w:instrText>
            </w:r>
            <w:r>
              <w:rPr>
                <w:noProof/>
                <w:webHidden/>
              </w:rPr>
            </w:r>
            <w:r>
              <w:rPr>
                <w:noProof/>
                <w:webHidden/>
              </w:rPr>
              <w:fldChar w:fldCharType="separate"/>
            </w:r>
            <w:r>
              <w:rPr>
                <w:noProof/>
                <w:webHidden/>
              </w:rPr>
              <w:t>40</w:t>
            </w:r>
            <w:r>
              <w:rPr>
                <w:noProof/>
                <w:webHidden/>
              </w:rPr>
              <w:fldChar w:fldCharType="end"/>
            </w:r>
          </w:hyperlink>
        </w:p>
        <w:p w14:paraId="0C21456A" w14:textId="3001B413"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19" w:history="1">
            <w:r w:rsidRPr="007219F4">
              <w:rPr>
                <w:rStyle w:val="Hipervnculo"/>
                <w:noProof/>
              </w:rPr>
              <w:t>3.6. Diseño de interfaces de usuario</w:t>
            </w:r>
            <w:r>
              <w:rPr>
                <w:noProof/>
                <w:webHidden/>
              </w:rPr>
              <w:tab/>
            </w:r>
            <w:r>
              <w:rPr>
                <w:noProof/>
                <w:webHidden/>
              </w:rPr>
              <w:fldChar w:fldCharType="begin"/>
            </w:r>
            <w:r>
              <w:rPr>
                <w:noProof/>
                <w:webHidden/>
              </w:rPr>
              <w:instrText xml:space="preserve"> PAGEREF _Toc243617019 \h </w:instrText>
            </w:r>
            <w:r>
              <w:rPr>
                <w:noProof/>
                <w:webHidden/>
              </w:rPr>
            </w:r>
            <w:r>
              <w:rPr>
                <w:noProof/>
                <w:webHidden/>
              </w:rPr>
              <w:fldChar w:fldCharType="separate"/>
            </w:r>
            <w:r>
              <w:rPr>
                <w:noProof/>
                <w:webHidden/>
              </w:rPr>
              <w:t>40</w:t>
            </w:r>
            <w:r>
              <w:rPr>
                <w:noProof/>
                <w:webHidden/>
              </w:rPr>
              <w:fldChar w:fldCharType="end"/>
            </w:r>
          </w:hyperlink>
        </w:p>
        <w:p w14:paraId="7370A8C7" w14:textId="00728C01" w:rsidR="00BF5EBC" w:rsidRDefault="00BF5EBC">
          <w:pPr>
            <w:pStyle w:val="TDC1"/>
            <w:rPr>
              <w:rFonts w:asciiTheme="minorHAnsi" w:eastAsiaTheme="minorEastAsia" w:hAnsiTheme="minorHAnsi" w:cstheme="minorBidi"/>
              <w:b w:val="0"/>
              <w:bCs w:val="0"/>
              <w:color w:val="auto"/>
              <w:kern w:val="2"/>
              <w:lang w:eastAsia="es-BO"/>
              <w14:ligatures w14:val="standardContextual"/>
            </w:rPr>
          </w:pPr>
          <w:hyperlink w:anchor="_Toc243617020" w:history="1">
            <w:r w:rsidRPr="007219F4">
              <w:rPr>
                <w:rStyle w:val="Hipervnculo"/>
              </w:rPr>
              <w:t>CAPÍTULO IV. DESARROLLO E IMPLEMENTACIÓN</w:t>
            </w:r>
            <w:r>
              <w:rPr>
                <w:webHidden/>
              </w:rPr>
              <w:tab/>
            </w:r>
            <w:r>
              <w:rPr>
                <w:webHidden/>
              </w:rPr>
              <w:fldChar w:fldCharType="begin"/>
            </w:r>
            <w:r>
              <w:rPr>
                <w:webHidden/>
              </w:rPr>
              <w:instrText xml:space="preserve"> PAGEREF _Toc243617020 \h </w:instrText>
            </w:r>
            <w:r>
              <w:rPr>
                <w:webHidden/>
              </w:rPr>
            </w:r>
            <w:r>
              <w:rPr>
                <w:webHidden/>
              </w:rPr>
              <w:fldChar w:fldCharType="separate"/>
            </w:r>
            <w:r>
              <w:rPr>
                <w:webHidden/>
              </w:rPr>
              <w:t>41</w:t>
            </w:r>
            <w:r>
              <w:rPr>
                <w:webHidden/>
              </w:rPr>
              <w:fldChar w:fldCharType="end"/>
            </w:r>
          </w:hyperlink>
        </w:p>
        <w:p w14:paraId="4407E01D" w14:textId="382895F5"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21" w:history="1">
            <w:r w:rsidRPr="007219F4">
              <w:rPr>
                <w:rStyle w:val="Hipervnculo"/>
                <w:noProof/>
              </w:rPr>
              <w:t>4.1. Herramientas y tecnologías utilizadas</w:t>
            </w:r>
            <w:r>
              <w:rPr>
                <w:noProof/>
                <w:webHidden/>
              </w:rPr>
              <w:tab/>
            </w:r>
            <w:r>
              <w:rPr>
                <w:noProof/>
                <w:webHidden/>
              </w:rPr>
              <w:fldChar w:fldCharType="begin"/>
            </w:r>
            <w:r>
              <w:rPr>
                <w:noProof/>
                <w:webHidden/>
              </w:rPr>
              <w:instrText xml:space="preserve"> PAGEREF _Toc243617021 \h </w:instrText>
            </w:r>
            <w:r>
              <w:rPr>
                <w:noProof/>
                <w:webHidden/>
              </w:rPr>
            </w:r>
            <w:r>
              <w:rPr>
                <w:noProof/>
                <w:webHidden/>
              </w:rPr>
              <w:fldChar w:fldCharType="separate"/>
            </w:r>
            <w:r>
              <w:rPr>
                <w:noProof/>
                <w:webHidden/>
              </w:rPr>
              <w:t>41</w:t>
            </w:r>
            <w:r>
              <w:rPr>
                <w:noProof/>
                <w:webHidden/>
              </w:rPr>
              <w:fldChar w:fldCharType="end"/>
            </w:r>
          </w:hyperlink>
        </w:p>
        <w:p w14:paraId="7D2DA241" w14:textId="1060FDA9"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22" w:history="1">
            <w:r w:rsidRPr="007219F4">
              <w:rPr>
                <w:rStyle w:val="Hipervnculo"/>
                <w:noProof/>
              </w:rPr>
              <w:t>4.2. Diseño de la arquitectura del sistema</w:t>
            </w:r>
            <w:r>
              <w:rPr>
                <w:noProof/>
                <w:webHidden/>
              </w:rPr>
              <w:tab/>
            </w:r>
            <w:r>
              <w:rPr>
                <w:noProof/>
                <w:webHidden/>
              </w:rPr>
              <w:fldChar w:fldCharType="begin"/>
            </w:r>
            <w:r>
              <w:rPr>
                <w:noProof/>
                <w:webHidden/>
              </w:rPr>
              <w:instrText xml:space="preserve"> PAGEREF _Toc243617022 \h </w:instrText>
            </w:r>
            <w:r>
              <w:rPr>
                <w:noProof/>
                <w:webHidden/>
              </w:rPr>
            </w:r>
            <w:r>
              <w:rPr>
                <w:noProof/>
                <w:webHidden/>
              </w:rPr>
              <w:fldChar w:fldCharType="separate"/>
            </w:r>
            <w:r>
              <w:rPr>
                <w:noProof/>
                <w:webHidden/>
              </w:rPr>
              <w:t>42</w:t>
            </w:r>
            <w:r>
              <w:rPr>
                <w:noProof/>
                <w:webHidden/>
              </w:rPr>
              <w:fldChar w:fldCharType="end"/>
            </w:r>
          </w:hyperlink>
        </w:p>
        <w:p w14:paraId="5AB6A321" w14:textId="59393402"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23" w:history="1">
            <w:r w:rsidRPr="007219F4">
              <w:rPr>
                <w:rStyle w:val="Hipervnculo"/>
                <w:noProof/>
              </w:rPr>
              <w:t>4.3. Implementación de la base de datos</w:t>
            </w:r>
            <w:r>
              <w:rPr>
                <w:noProof/>
                <w:webHidden/>
              </w:rPr>
              <w:tab/>
            </w:r>
            <w:r>
              <w:rPr>
                <w:noProof/>
                <w:webHidden/>
              </w:rPr>
              <w:fldChar w:fldCharType="begin"/>
            </w:r>
            <w:r>
              <w:rPr>
                <w:noProof/>
                <w:webHidden/>
              </w:rPr>
              <w:instrText xml:space="preserve"> PAGEREF _Toc243617023 \h </w:instrText>
            </w:r>
            <w:r>
              <w:rPr>
                <w:noProof/>
                <w:webHidden/>
              </w:rPr>
            </w:r>
            <w:r>
              <w:rPr>
                <w:noProof/>
                <w:webHidden/>
              </w:rPr>
              <w:fldChar w:fldCharType="separate"/>
            </w:r>
            <w:r>
              <w:rPr>
                <w:noProof/>
                <w:webHidden/>
              </w:rPr>
              <w:t>42</w:t>
            </w:r>
            <w:r>
              <w:rPr>
                <w:noProof/>
                <w:webHidden/>
              </w:rPr>
              <w:fldChar w:fldCharType="end"/>
            </w:r>
          </w:hyperlink>
        </w:p>
        <w:p w14:paraId="2B9D0B39" w14:textId="77DB2E58"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24" w:history="1">
            <w:r w:rsidRPr="007219F4">
              <w:rPr>
                <w:rStyle w:val="Hipervnculo"/>
                <w:noProof/>
              </w:rPr>
              <w:t>4.4. Desarrollo de los módulos del sistema</w:t>
            </w:r>
            <w:r>
              <w:rPr>
                <w:noProof/>
                <w:webHidden/>
              </w:rPr>
              <w:tab/>
            </w:r>
            <w:r>
              <w:rPr>
                <w:noProof/>
                <w:webHidden/>
              </w:rPr>
              <w:fldChar w:fldCharType="begin"/>
            </w:r>
            <w:r>
              <w:rPr>
                <w:noProof/>
                <w:webHidden/>
              </w:rPr>
              <w:instrText xml:space="preserve"> PAGEREF _Toc243617024 \h </w:instrText>
            </w:r>
            <w:r>
              <w:rPr>
                <w:noProof/>
                <w:webHidden/>
              </w:rPr>
            </w:r>
            <w:r>
              <w:rPr>
                <w:noProof/>
                <w:webHidden/>
              </w:rPr>
              <w:fldChar w:fldCharType="separate"/>
            </w:r>
            <w:r>
              <w:rPr>
                <w:noProof/>
                <w:webHidden/>
              </w:rPr>
              <w:t>42</w:t>
            </w:r>
            <w:r>
              <w:rPr>
                <w:noProof/>
                <w:webHidden/>
              </w:rPr>
              <w:fldChar w:fldCharType="end"/>
            </w:r>
          </w:hyperlink>
        </w:p>
        <w:p w14:paraId="42C44234" w14:textId="14B2CF70"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25" w:history="1">
            <w:r w:rsidRPr="007219F4">
              <w:rPr>
                <w:rStyle w:val="Hipervnculo"/>
                <w:noProof/>
              </w:rPr>
              <w:t>4.5. Integración de componentes</w:t>
            </w:r>
            <w:r>
              <w:rPr>
                <w:noProof/>
                <w:webHidden/>
              </w:rPr>
              <w:tab/>
            </w:r>
            <w:r>
              <w:rPr>
                <w:noProof/>
                <w:webHidden/>
              </w:rPr>
              <w:fldChar w:fldCharType="begin"/>
            </w:r>
            <w:r>
              <w:rPr>
                <w:noProof/>
                <w:webHidden/>
              </w:rPr>
              <w:instrText xml:space="preserve"> PAGEREF _Toc243617025 \h </w:instrText>
            </w:r>
            <w:r>
              <w:rPr>
                <w:noProof/>
                <w:webHidden/>
              </w:rPr>
            </w:r>
            <w:r>
              <w:rPr>
                <w:noProof/>
                <w:webHidden/>
              </w:rPr>
              <w:fldChar w:fldCharType="separate"/>
            </w:r>
            <w:r>
              <w:rPr>
                <w:noProof/>
                <w:webHidden/>
              </w:rPr>
              <w:t>42</w:t>
            </w:r>
            <w:r>
              <w:rPr>
                <w:noProof/>
                <w:webHidden/>
              </w:rPr>
              <w:fldChar w:fldCharType="end"/>
            </w:r>
          </w:hyperlink>
        </w:p>
        <w:p w14:paraId="7E2C9D14" w14:textId="0BB035AE" w:rsidR="00BF5EBC" w:rsidRDefault="00BF5EBC">
          <w:pPr>
            <w:pStyle w:val="TDC1"/>
            <w:rPr>
              <w:rFonts w:asciiTheme="minorHAnsi" w:eastAsiaTheme="minorEastAsia" w:hAnsiTheme="minorHAnsi" w:cstheme="minorBidi"/>
              <w:b w:val="0"/>
              <w:bCs w:val="0"/>
              <w:color w:val="auto"/>
              <w:kern w:val="2"/>
              <w:lang w:eastAsia="es-BO"/>
              <w14:ligatures w14:val="standardContextual"/>
            </w:rPr>
          </w:pPr>
          <w:hyperlink w:anchor="_Toc243617026" w:history="1">
            <w:r w:rsidRPr="007219F4">
              <w:rPr>
                <w:rStyle w:val="Hipervnculo"/>
              </w:rPr>
              <w:t>CAPÍTULO V. PRUEBAS Y RESULTADOS</w:t>
            </w:r>
            <w:r>
              <w:rPr>
                <w:webHidden/>
              </w:rPr>
              <w:tab/>
            </w:r>
            <w:r>
              <w:rPr>
                <w:webHidden/>
              </w:rPr>
              <w:fldChar w:fldCharType="begin"/>
            </w:r>
            <w:r>
              <w:rPr>
                <w:webHidden/>
              </w:rPr>
              <w:instrText xml:space="preserve"> PAGEREF _Toc243617026 \h </w:instrText>
            </w:r>
            <w:r>
              <w:rPr>
                <w:webHidden/>
              </w:rPr>
            </w:r>
            <w:r>
              <w:rPr>
                <w:webHidden/>
              </w:rPr>
              <w:fldChar w:fldCharType="separate"/>
            </w:r>
            <w:r>
              <w:rPr>
                <w:webHidden/>
              </w:rPr>
              <w:t>43</w:t>
            </w:r>
            <w:r>
              <w:rPr>
                <w:webHidden/>
              </w:rPr>
              <w:fldChar w:fldCharType="end"/>
            </w:r>
          </w:hyperlink>
        </w:p>
        <w:p w14:paraId="10930074" w14:textId="0A271096"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27" w:history="1">
            <w:r w:rsidRPr="007219F4">
              <w:rPr>
                <w:rStyle w:val="Hipervnculo"/>
                <w:noProof/>
              </w:rPr>
              <w:t>5.1. Plan de pruebas</w:t>
            </w:r>
            <w:r>
              <w:rPr>
                <w:noProof/>
                <w:webHidden/>
              </w:rPr>
              <w:tab/>
            </w:r>
            <w:r>
              <w:rPr>
                <w:noProof/>
                <w:webHidden/>
              </w:rPr>
              <w:fldChar w:fldCharType="begin"/>
            </w:r>
            <w:r>
              <w:rPr>
                <w:noProof/>
                <w:webHidden/>
              </w:rPr>
              <w:instrText xml:space="preserve"> PAGEREF _Toc243617027 \h </w:instrText>
            </w:r>
            <w:r>
              <w:rPr>
                <w:noProof/>
                <w:webHidden/>
              </w:rPr>
            </w:r>
            <w:r>
              <w:rPr>
                <w:noProof/>
                <w:webHidden/>
              </w:rPr>
              <w:fldChar w:fldCharType="separate"/>
            </w:r>
            <w:r>
              <w:rPr>
                <w:noProof/>
                <w:webHidden/>
              </w:rPr>
              <w:t>43</w:t>
            </w:r>
            <w:r>
              <w:rPr>
                <w:noProof/>
                <w:webHidden/>
              </w:rPr>
              <w:fldChar w:fldCharType="end"/>
            </w:r>
          </w:hyperlink>
        </w:p>
        <w:p w14:paraId="7285231A" w14:textId="6F201BE3"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28" w:history="1">
            <w:r w:rsidRPr="007219F4">
              <w:rPr>
                <w:rStyle w:val="Hipervnculo"/>
                <w:noProof/>
              </w:rPr>
              <w:t>5.2. Pruebas funcionales</w:t>
            </w:r>
            <w:r>
              <w:rPr>
                <w:noProof/>
                <w:webHidden/>
              </w:rPr>
              <w:tab/>
            </w:r>
            <w:r>
              <w:rPr>
                <w:noProof/>
                <w:webHidden/>
              </w:rPr>
              <w:fldChar w:fldCharType="begin"/>
            </w:r>
            <w:r>
              <w:rPr>
                <w:noProof/>
                <w:webHidden/>
              </w:rPr>
              <w:instrText xml:space="preserve"> PAGEREF _Toc243617028 \h </w:instrText>
            </w:r>
            <w:r>
              <w:rPr>
                <w:noProof/>
                <w:webHidden/>
              </w:rPr>
            </w:r>
            <w:r>
              <w:rPr>
                <w:noProof/>
                <w:webHidden/>
              </w:rPr>
              <w:fldChar w:fldCharType="separate"/>
            </w:r>
            <w:r>
              <w:rPr>
                <w:noProof/>
                <w:webHidden/>
              </w:rPr>
              <w:t>43</w:t>
            </w:r>
            <w:r>
              <w:rPr>
                <w:noProof/>
                <w:webHidden/>
              </w:rPr>
              <w:fldChar w:fldCharType="end"/>
            </w:r>
          </w:hyperlink>
        </w:p>
        <w:p w14:paraId="78A088CA" w14:textId="0BDF2C77"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29" w:history="1">
            <w:r w:rsidRPr="007219F4">
              <w:rPr>
                <w:rStyle w:val="Hipervnculo"/>
                <w:noProof/>
              </w:rPr>
              <w:t>5.3. Pruebas de integración</w:t>
            </w:r>
            <w:r>
              <w:rPr>
                <w:noProof/>
                <w:webHidden/>
              </w:rPr>
              <w:tab/>
            </w:r>
            <w:r>
              <w:rPr>
                <w:noProof/>
                <w:webHidden/>
              </w:rPr>
              <w:fldChar w:fldCharType="begin"/>
            </w:r>
            <w:r>
              <w:rPr>
                <w:noProof/>
                <w:webHidden/>
              </w:rPr>
              <w:instrText xml:space="preserve"> PAGEREF _Toc243617029 \h </w:instrText>
            </w:r>
            <w:r>
              <w:rPr>
                <w:noProof/>
                <w:webHidden/>
              </w:rPr>
            </w:r>
            <w:r>
              <w:rPr>
                <w:noProof/>
                <w:webHidden/>
              </w:rPr>
              <w:fldChar w:fldCharType="separate"/>
            </w:r>
            <w:r>
              <w:rPr>
                <w:noProof/>
                <w:webHidden/>
              </w:rPr>
              <w:t>43</w:t>
            </w:r>
            <w:r>
              <w:rPr>
                <w:noProof/>
                <w:webHidden/>
              </w:rPr>
              <w:fldChar w:fldCharType="end"/>
            </w:r>
          </w:hyperlink>
        </w:p>
        <w:p w14:paraId="41ACA066" w14:textId="6544DB05"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30" w:history="1">
            <w:r w:rsidRPr="007219F4">
              <w:rPr>
                <w:rStyle w:val="Hipervnculo"/>
                <w:noProof/>
              </w:rPr>
              <w:t>5.4. Corrección de errores</w:t>
            </w:r>
            <w:r>
              <w:rPr>
                <w:noProof/>
                <w:webHidden/>
              </w:rPr>
              <w:tab/>
            </w:r>
            <w:r>
              <w:rPr>
                <w:noProof/>
                <w:webHidden/>
              </w:rPr>
              <w:fldChar w:fldCharType="begin"/>
            </w:r>
            <w:r>
              <w:rPr>
                <w:noProof/>
                <w:webHidden/>
              </w:rPr>
              <w:instrText xml:space="preserve"> PAGEREF _Toc243617030 \h </w:instrText>
            </w:r>
            <w:r>
              <w:rPr>
                <w:noProof/>
                <w:webHidden/>
              </w:rPr>
            </w:r>
            <w:r>
              <w:rPr>
                <w:noProof/>
                <w:webHidden/>
              </w:rPr>
              <w:fldChar w:fldCharType="separate"/>
            </w:r>
            <w:r>
              <w:rPr>
                <w:noProof/>
                <w:webHidden/>
              </w:rPr>
              <w:t>43</w:t>
            </w:r>
            <w:r>
              <w:rPr>
                <w:noProof/>
                <w:webHidden/>
              </w:rPr>
              <w:fldChar w:fldCharType="end"/>
            </w:r>
          </w:hyperlink>
        </w:p>
        <w:p w14:paraId="16923C01" w14:textId="36E0E946"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31" w:history="1">
            <w:r w:rsidRPr="007219F4">
              <w:rPr>
                <w:rStyle w:val="Hipervnculo"/>
                <w:noProof/>
              </w:rPr>
              <w:t>5.5. Resultados de las pruebas</w:t>
            </w:r>
            <w:r>
              <w:rPr>
                <w:noProof/>
                <w:webHidden/>
              </w:rPr>
              <w:tab/>
            </w:r>
            <w:r>
              <w:rPr>
                <w:noProof/>
                <w:webHidden/>
              </w:rPr>
              <w:fldChar w:fldCharType="begin"/>
            </w:r>
            <w:r>
              <w:rPr>
                <w:noProof/>
                <w:webHidden/>
              </w:rPr>
              <w:instrText xml:space="preserve"> PAGEREF _Toc243617031 \h </w:instrText>
            </w:r>
            <w:r>
              <w:rPr>
                <w:noProof/>
                <w:webHidden/>
              </w:rPr>
            </w:r>
            <w:r>
              <w:rPr>
                <w:noProof/>
                <w:webHidden/>
              </w:rPr>
              <w:fldChar w:fldCharType="separate"/>
            </w:r>
            <w:r>
              <w:rPr>
                <w:noProof/>
                <w:webHidden/>
              </w:rPr>
              <w:t>43</w:t>
            </w:r>
            <w:r>
              <w:rPr>
                <w:noProof/>
                <w:webHidden/>
              </w:rPr>
              <w:fldChar w:fldCharType="end"/>
            </w:r>
          </w:hyperlink>
        </w:p>
        <w:p w14:paraId="0314A8C4" w14:textId="62E11732"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32" w:history="1">
            <w:r w:rsidRPr="007219F4">
              <w:rPr>
                <w:rStyle w:val="Hipervnculo"/>
                <w:noProof/>
              </w:rPr>
              <w:t>5.6. Casos de prueba</w:t>
            </w:r>
            <w:r>
              <w:rPr>
                <w:noProof/>
                <w:webHidden/>
              </w:rPr>
              <w:tab/>
            </w:r>
            <w:r>
              <w:rPr>
                <w:noProof/>
                <w:webHidden/>
              </w:rPr>
              <w:fldChar w:fldCharType="begin"/>
            </w:r>
            <w:r>
              <w:rPr>
                <w:noProof/>
                <w:webHidden/>
              </w:rPr>
              <w:instrText xml:space="preserve"> PAGEREF _Toc243617032 \h </w:instrText>
            </w:r>
            <w:r>
              <w:rPr>
                <w:noProof/>
                <w:webHidden/>
              </w:rPr>
            </w:r>
            <w:r>
              <w:rPr>
                <w:noProof/>
                <w:webHidden/>
              </w:rPr>
              <w:fldChar w:fldCharType="separate"/>
            </w:r>
            <w:r>
              <w:rPr>
                <w:noProof/>
                <w:webHidden/>
              </w:rPr>
              <w:t>43</w:t>
            </w:r>
            <w:r>
              <w:rPr>
                <w:noProof/>
                <w:webHidden/>
              </w:rPr>
              <w:fldChar w:fldCharType="end"/>
            </w:r>
          </w:hyperlink>
        </w:p>
        <w:p w14:paraId="4A9B15BC" w14:textId="7064FCF7" w:rsidR="00BF5EBC" w:rsidRDefault="00BF5EBC">
          <w:pPr>
            <w:pStyle w:val="TDC1"/>
            <w:rPr>
              <w:rFonts w:asciiTheme="minorHAnsi" w:eastAsiaTheme="minorEastAsia" w:hAnsiTheme="minorHAnsi" w:cstheme="minorBidi"/>
              <w:b w:val="0"/>
              <w:bCs w:val="0"/>
              <w:color w:val="auto"/>
              <w:kern w:val="2"/>
              <w:lang w:eastAsia="es-BO"/>
              <w14:ligatures w14:val="standardContextual"/>
            </w:rPr>
          </w:pPr>
          <w:hyperlink w:anchor="_Toc243617033" w:history="1">
            <w:r w:rsidRPr="007219F4">
              <w:rPr>
                <w:rStyle w:val="Hipervnculo"/>
              </w:rPr>
              <w:t>CAPÍTULO VI. CONCLUSIONES Y RECOMENDACIONES</w:t>
            </w:r>
            <w:r>
              <w:rPr>
                <w:webHidden/>
              </w:rPr>
              <w:tab/>
            </w:r>
            <w:r>
              <w:rPr>
                <w:webHidden/>
              </w:rPr>
              <w:fldChar w:fldCharType="begin"/>
            </w:r>
            <w:r>
              <w:rPr>
                <w:webHidden/>
              </w:rPr>
              <w:instrText xml:space="preserve"> PAGEREF _Toc243617033 \h </w:instrText>
            </w:r>
            <w:r>
              <w:rPr>
                <w:webHidden/>
              </w:rPr>
            </w:r>
            <w:r>
              <w:rPr>
                <w:webHidden/>
              </w:rPr>
              <w:fldChar w:fldCharType="separate"/>
            </w:r>
            <w:r>
              <w:rPr>
                <w:webHidden/>
              </w:rPr>
              <w:t>44</w:t>
            </w:r>
            <w:r>
              <w:rPr>
                <w:webHidden/>
              </w:rPr>
              <w:fldChar w:fldCharType="end"/>
            </w:r>
          </w:hyperlink>
        </w:p>
        <w:p w14:paraId="3A9D9F6C" w14:textId="35F645AE"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34" w:history="1">
            <w:r w:rsidRPr="007219F4">
              <w:rPr>
                <w:rStyle w:val="Hipervnculo"/>
                <w:noProof/>
              </w:rPr>
              <w:t>6.1. Conclusiones</w:t>
            </w:r>
            <w:r>
              <w:rPr>
                <w:noProof/>
                <w:webHidden/>
              </w:rPr>
              <w:tab/>
            </w:r>
            <w:r>
              <w:rPr>
                <w:noProof/>
                <w:webHidden/>
              </w:rPr>
              <w:fldChar w:fldCharType="begin"/>
            </w:r>
            <w:r>
              <w:rPr>
                <w:noProof/>
                <w:webHidden/>
              </w:rPr>
              <w:instrText xml:space="preserve"> PAGEREF _Toc243617034 \h </w:instrText>
            </w:r>
            <w:r>
              <w:rPr>
                <w:noProof/>
                <w:webHidden/>
              </w:rPr>
            </w:r>
            <w:r>
              <w:rPr>
                <w:noProof/>
                <w:webHidden/>
              </w:rPr>
              <w:fldChar w:fldCharType="separate"/>
            </w:r>
            <w:r>
              <w:rPr>
                <w:noProof/>
                <w:webHidden/>
              </w:rPr>
              <w:t>44</w:t>
            </w:r>
            <w:r>
              <w:rPr>
                <w:noProof/>
                <w:webHidden/>
              </w:rPr>
              <w:fldChar w:fldCharType="end"/>
            </w:r>
          </w:hyperlink>
        </w:p>
        <w:p w14:paraId="4BF9BFB6" w14:textId="6A718199"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35" w:history="1">
            <w:r w:rsidRPr="007219F4">
              <w:rPr>
                <w:rStyle w:val="Hipervnculo"/>
                <w:noProof/>
              </w:rPr>
              <w:t>6.2. Recomendaciones</w:t>
            </w:r>
            <w:r>
              <w:rPr>
                <w:noProof/>
                <w:webHidden/>
              </w:rPr>
              <w:tab/>
            </w:r>
            <w:r>
              <w:rPr>
                <w:noProof/>
                <w:webHidden/>
              </w:rPr>
              <w:fldChar w:fldCharType="begin"/>
            </w:r>
            <w:r>
              <w:rPr>
                <w:noProof/>
                <w:webHidden/>
              </w:rPr>
              <w:instrText xml:space="preserve"> PAGEREF _Toc243617035 \h </w:instrText>
            </w:r>
            <w:r>
              <w:rPr>
                <w:noProof/>
                <w:webHidden/>
              </w:rPr>
            </w:r>
            <w:r>
              <w:rPr>
                <w:noProof/>
                <w:webHidden/>
              </w:rPr>
              <w:fldChar w:fldCharType="separate"/>
            </w:r>
            <w:r>
              <w:rPr>
                <w:noProof/>
                <w:webHidden/>
              </w:rPr>
              <w:t>44</w:t>
            </w:r>
            <w:r>
              <w:rPr>
                <w:noProof/>
                <w:webHidden/>
              </w:rPr>
              <w:fldChar w:fldCharType="end"/>
            </w:r>
          </w:hyperlink>
        </w:p>
        <w:p w14:paraId="473C7BEA" w14:textId="68EFA7A4" w:rsidR="00BF5EBC" w:rsidRDefault="00BF5EBC">
          <w:pPr>
            <w:pStyle w:val="TDC1"/>
            <w:rPr>
              <w:rFonts w:asciiTheme="minorHAnsi" w:eastAsiaTheme="minorEastAsia" w:hAnsiTheme="minorHAnsi" w:cstheme="minorBidi"/>
              <w:b w:val="0"/>
              <w:bCs w:val="0"/>
              <w:color w:val="auto"/>
              <w:kern w:val="2"/>
              <w:lang w:eastAsia="es-BO"/>
              <w14:ligatures w14:val="standardContextual"/>
            </w:rPr>
          </w:pPr>
          <w:hyperlink w:anchor="_Toc243617036" w:history="1">
            <w:r w:rsidRPr="007219F4">
              <w:rPr>
                <w:rStyle w:val="Hipervnculo"/>
              </w:rPr>
              <w:t>7. BIBLIOGRAFÍA</w:t>
            </w:r>
            <w:r>
              <w:rPr>
                <w:webHidden/>
              </w:rPr>
              <w:tab/>
            </w:r>
            <w:r>
              <w:rPr>
                <w:webHidden/>
              </w:rPr>
              <w:fldChar w:fldCharType="begin"/>
            </w:r>
            <w:r>
              <w:rPr>
                <w:webHidden/>
              </w:rPr>
              <w:instrText xml:space="preserve"> PAGEREF _Toc243617036 \h </w:instrText>
            </w:r>
            <w:r>
              <w:rPr>
                <w:webHidden/>
              </w:rPr>
            </w:r>
            <w:r>
              <w:rPr>
                <w:webHidden/>
              </w:rPr>
              <w:fldChar w:fldCharType="separate"/>
            </w:r>
            <w:r>
              <w:rPr>
                <w:webHidden/>
              </w:rPr>
              <w:t>45</w:t>
            </w:r>
            <w:r>
              <w:rPr>
                <w:webHidden/>
              </w:rPr>
              <w:fldChar w:fldCharType="end"/>
            </w:r>
          </w:hyperlink>
        </w:p>
        <w:p w14:paraId="766A8ED4" w14:textId="739778AD" w:rsidR="00BF5EBC" w:rsidRDefault="00BF5EBC">
          <w:pPr>
            <w:pStyle w:val="TDC1"/>
            <w:rPr>
              <w:rFonts w:asciiTheme="minorHAnsi" w:eastAsiaTheme="minorEastAsia" w:hAnsiTheme="minorHAnsi" w:cstheme="minorBidi"/>
              <w:b w:val="0"/>
              <w:bCs w:val="0"/>
              <w:color w:val="auto"/>
              <w:kern w:val="2"/>
              <w:lang w:eastAsia="es-BO"/>
              <w14:ligatures w14:val="standardContextual"/>
            </w:rPr>
          </w:pPr>
          <w:hyperlink w:anchor="_Toc243617037" w:history="1">
            <w:r w:rsidRPr="007219F4">
              <w:rPr>
                <w:rStyle w:val="Hipervnculo"/>
              </w:rPr>
              <w:t>8. ANEXOS</w:t>
            </w:r>
            <w:r>
              <w:rPr>
                <w:webHidden/>
              </w:rPr>
              <w:tab/>
            </w:r>
            <w:r>
              <w:rPr>
                <w:webHidden/>
              </w:rPr>
              <w:fldChar w:fldCharType="begin"/>
            </w:r>
            <w:r>
              <w:rPr>
                <w:webHidden/>
              </w:rPr>
              <w:instrText xml:space="preserve"> PAGEREF _Toc243617037 \h </w:instrText>
            </w:r>
            <w:r>
              <w:rPr>
                <w:webHidden/>
              </w:rPr>
            </w:r>
            <w:r>
              <w:rPr>
                <w:webHidden/>
              </w:rPr>
              <w:fldChar w:fldCharType="separate"/>
            </w:r>
            <w:r>
              <w:rPr>
                <w:webHidden/>
              </w:rPr>
              <w:t>46</w:t>
            </w:r>
            <w:r>
              <w:rPr>
                <w:webHidden/>
              </w:rPr>
              <w:fldChar w:fldCharType="end"/>
            </w:r>
          </w:hyperlink>
        </w:p>
        <w:p w14:paraId="70F65E83" w14:textId="5A0BF651"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38" w:history="1">
            <w:r w:rsidRPr="007219F4">
              <w:rPr>
                <w:rStyle w:val="Hipervnculo"/>
                <w:noProof/>
              </w:rPr>
              <w:t>Anexo 1. Casos de uso del primer parcial</w:t>
            </w:r>
            <w:r>
              <w:rPr>
                <w:noProof/>
                <w:webHidden/>
              </w:rPr>
              <w:tab/>
            </w:r>
            <w:r>
              <w:rPr>
                <w:noProof/>
                <w:webHidden/>
              </w:rPr>
              <w:fldChar w:fldCharType="begin"/>
            </w:r>
            <w:r>
              <w:rPr>
                <w:noProof/>
                <w:webHidden/>
              </w:rPr>
              <w:instrText xml:space="preserve"> PAGEREF _Toc243617038 \h </w:instrText>
            </w:r>
            <w:r>
              <w:rPr>
                <w:noProof/>
                <w:webHidden/>
              </w:rPr>
            </w:r>
            <w:r>
              <w:rPr>
                <w:noProof/>
                <w:webHidden/>
              </w:rPr>
              <w:fldChar w:fldCharType="separate"/>
            </w:r>
            <w:r>
              <w:rPr>
                <w:noProof/>
                <w:webHidden/>
              </w:rPr>
              <w:t>46</w:t>
            </w:r>
            <w:r>
              <w:rPr>
                <w:noProof/>
                <w:webHidden/>
              </w:rPr>
              <w:fldChar w:fldCharType="end"/>
            </w:r>
          </w:hyperlink>
        </w:p>
        <w:p w14:paraId="3694BF67" w14:textId="3D58D33E" w:rsidR="00BF5EBC" w:rsidRDefault="00BF5EBC">
          <w:pPr>
            <w:pStyle w:val="TDC2"/>
            <w:tabs>
              <w:tab w:val="right" w:leader="dot" w:pos="8828"/>
            </w:tabs>
            <w:rPr>
              <w:rFonts w:asciiTheme="minorHAnsi" w:eastAsiaTheme="minorEastAsia" w:hAnsiTheme="minorHAnsi" w:cstheme="minorBidi"/>
              <w:noProof/>
              <w:color w:val="auto"/>
              <w:kern w:val="2"/>
              <w:lang w:eastAsia="es-BO"/>
              <w14:ligatures w14:val="standardContextual"/>
            </w:rPr>
          </w:pPr>
          <w:hyperlink w:anchor="_Toc243617039" w:history="1">
            <w:r w:rsidRPr="007219F4">
              <w:rPr>
                <w:rStyle w:val="Hipervnculo"/>
                <w:noProof/>
              </w:rPr>
              <w:t>Anexo 2. Enlaces</w:t>
            </w:r>
            <w:r>
              <w:rPr>
                <w:noProof/>
                <w:webHidden/>
              </w:rPr>
              <w:tab/>
            </w:r>
            <w:r>
              <w:rPr>
                <w:noProof/>
                <w:webHidden/>
              </w:rPr>
              <w:fldChar w:fldCharType="begin"/>
            </w:r>
            <w:r>
              <w:rPr>
                <w:noProof/>
                <w:webHidden/>
              </w:rPr>
              <w:instrText xml:space="preserve"> PAGEREF _Toc243617039 \h </w:instrText>
            </w:r>
            <w:r>
              <w:rPr>
                <w:noProof/>
                <w:webHidden/>
              </w:rPr>
            </w:r>
            <w:r>
              <w:rPr>
                <w:noProof/>
                <w:webHidden/>
              </w:rPr>
              <w:fldChar w:fldCharType="separate"/>
            </w:r>
            <w:r>
              <w:rPr>
                <w:noProof/>
                <w:webHidden/>
              </w:rPr>
              <w:t>52</w:t>
            </w:r>
            <w:r>
              <w:rPr>
                <w:noProof/>
                <w:webHidden/>
              </w:rPr>
              <w:fldChar w:fldCharType="end"/>
            </w:r>
          </w:hyperlink>
        </w:p>
        <w:p w14:paraId="7A6914E6" w14:textId="037F96FB" w:rsidR="0007607E" w:rsidRPr="00AF5232" w:rsidRDefault="00ED47FA" w:rsidP="0007607E">
          <w:pPr>
            <w:ind w:firstLine="0"/>
          </w:pPr>
          <w:r w:rsidRPr="00AF5232">
            <w:rPr>
              <w:b/>
              <w:bCs/>
            </w:rPr>
            <w:fldChar w:fldCharType="end"/>
          </w:r>
        </w:p>
      </w:sdtContent>
    </w:sdt>
    <w:p w14:paraId="2C53B9A9" w14:textId="77777777" w:rsidR="00532305" w:rsidRDefault="00B533B7">
      <w:r>
        <w:br w:type="page"/>
      </w:r>
    </w:p>
    <w:p w14:paraId="230656D9" w14:textId="77777777" w:rsidR="00532305" w:rsidRDefault="00B533B7">
      <w:pPr>
        <w:pStyle w:val="CAPITULO"/>
      </w:pPr>
      <w:bookmarkStart w:id="1" w:name="_Toc243616989"/>
      <w:r>
        <w:t>CAPÍTULO I. ASPECTOS GENERALES</w:t>
      </w:r>
      <w:bookmarkEnd w:id="1"/>
    </w:p>
    <w:p w14:paraId="453E7D20" w14:textId="77777777" w:rsidR="00532305" w:rsidRDefault="00B533B7">
      <w:pPr>
        <w:pStyle w:val="Titulo11"/>
      </w:pPr>
      <w:bookmarkStart w:id="2" w:name="_Toc243616990"/>
      <w:r>
        <w:t>1.1. Introducción</w:t>
      </w:r>
      <w:bookmarkEnd w:id="2"/>
    </w:p>
    <w:p w14:paraId="09531A9B" w14:textId="77777777" w:rsidR="00532305" w:rsidRDefault="00B533B7">
      <w:pPr>
        <w:spacing w:line="276" w:lineRule="auto"/>
        <w:jc w:val="both"/>
      </w:pPr>
      <w:r>
        <w:t>En el primer examen parcial el grupo construyó Violet Boutique (la FashionStore del enunciado), una plataforma inteligente de comercio electrónico para una cadena de tiendas de ropa con varias sucursales. El prototipo cubre 42 casos de uso: catálogo, tallas, colores y temporadas, proveedores, inventario multisucursal, reservas, ventas presenciales y en línea, pagos, vestidor con realidad aumentada, recomendaciones y reportes con inteligencia artificial, y aplicaciones web y móvil. Está desplegado en la nube y lo respaldan más de 800 pruebas automatizadas.</w:t>
      </w:r>
    </w:p>
    <w:p w14:paraId="543067F3" w14:textId="77777777" w:rsidR="00532305" w:rsidRDefault="00B533B7">
      <w:pPr>
        <w:spacing w:line="276" w:lineRule="auto"/>
        <w:jc w:val="both"/>
      </w:pPr>
      <w:r>
        <w:t xml:space="preserve">Para el segundo parcial la empresa cambia de modelo de negocio. Ya no quiere usar la plataforma solo para sus propias tiendas, sino </w:t>
      </w:r>
      <w:r>
        <w:rPr>
          <w:b/>
        </w:rPr>
        <w:t>venderla como servicio (SaaS)</w:t>
      </w:r>
      <w:r>
        <w:t xml:space="preserve"> a otras empresas de ropa, que la contratan mediante planes de suscripción. Cada empresa trabaja en su propio entorno lógico y nunca ve los datos de otra.</w:t>
      </w:r>
    </w:p>
    <w:p w14:paraId="6010C598" w14:textId="77777777" w:rsidR="00532305" w:rsidRDefault="00B533B7">
      <w:pPr>
        <w:spacing w:line="276" w:lineRule="auto"/>
        <w:jc w:val="both"/>
      </w:pPr>
      <w:r>
        <w:t xml:space="preserve">El cambio trae tres capacidades nuevas. Las tiendas deben seguir vendiendo y reservando </w:t>
      </w:r>
      <w:r>
        <w:rPr>
          <w:b/>
        </w:rPr>
        <w:t>sin conexión a Internet</w:t>
      </w:r>
      <w:r>
        <w:t xml:space="preserve">, desde la web instalada como PWA y desde la aplicación Flutter, y sincronizar después sin duplicar ni perder operaciones. Los usuarios autorizados deben poder pedir </w:t>
      </w:r>
      <w:r>
        <w:rPr>
          <w:b/>
        </w:rPr>
        <w:t>reportes en lenguaje natural</w:t>
      </w:r>
      <w:r>
        <w:t xml:space="preserve">, escrito o por voz, construidos con los datos reales de su empresa. Y se suma un módulo de </w:t>
      </w:r>
      <w:r>
        <w:rPr>
          <w:b/>
        </w:rPr>
        <w:t>analítica con aprendizaje automático</w:t>
      </w:r>
      <w:r>
        <w:t>.</w:t>
      </w:r>
    </w:p>
    <w:p w14:paraId="7E793CC5" w14:textId="77777777" w:rsidR="00532305" w:rsidRDefault="00B533B7">
      <w:pPr>
        <w:spacing w:line="276" w:lineRule="auto"/>
        <w:jc w:val="both"/>
      </w:pPr>
      <w:r>
        <w:t xml:space="preserve">El trabajo no parte de cero: evoluciona el prototipo existente. Por eso se aplica </w:t>
      </w:r>
      <w:r>
        <w:rPr>
          <w:b/>
        </w:rPr>
        <w:t>ICONIX</w:t>
      </w:r>
      <w:r>
        <w:t>, un proceso dirigido por casos de uso que mantiene la trazabilidad entre requisitos, análisis, diseño, código y pruebas, concentrado en los requisitos nuevos y en los componentes que cambian.</w:t>
      </w:r>
    </w:p>
    <w:p w14:paraId="0C1D48A2" w14:textId="77777777" w:rsidR="00532305" w:rsidRDefault="00B533B7">
      <w:pPr>
        <w:pStyle w:val="Titulo11"/>
      </w:pPr>
      <w:bookmarkStart w:id="3" w:name="_Toc243616991"/>
      <w:r>
        <w:t>1.2. Planteamiento del problema</w:t>
      </w:r>
      <w:bookmarkEnd w:id="3"/>
    </w:p>
    <w:p w14:paraId="5A781417" w14:textId="77777777" w:rsidR="00532305" w:rsidRDefault="00B533B7">
      <w:pPr>
        <w:spacing w:line="276" w:lineRule="auto"/>
        <w:jc w:val="both"/>
      </w:pPr>
      <w:r>
        <w:t>La plataforma del primer parcial resuelve bien la operación de una sola cadena, pero no sirve para el negocio que la empresa quiere ahora. Los problemas concretos son cinco.</w:t>
      </w:r>
    </w:p>
    <w:p w14:paraId="4BA79AC2" w14:textId="77777777" w:rsidR="00532305" w:rsidRDefault="00B533B7">
      <w:pPr>
        <w:spacing w:line="276" w:lineRule="auto"/>
        <w:jc w:val="both"/>
      </w:pPr>
      <w:r>
        <w:rPr>
          <w:b/>
        </w:rPr>
        <w:t>Una sola empresa por instalación.</w:t>
      </w:r>
      <w:r>
        <w:t xml:space="preserve"> Todos los datos pertenecen a un único negocio: no existe el concepto de empresa contratante, ni planes, ni suscripciones. Ofrecer el sistema a una segunda empresa obligaría a desplegar otra copia completa, con su propia base y su propio mantenimiento.</w:t>
      </w:r>
    </w:p>
    <w:p w14:paraId="77E8ED99" w14:textId="77777777" w:rsidR="00532305" w:rsidRDefault="00B533B7">
      <w:pPr>
        <w:spacing w:line="276" w:lineRule="auto"/>
        <w:jc w:val="both"/>
      </w:pPr>
      <w:r>
        <w:rPr>
          <w:b/>
        </w:rPr>
        <w:t>Sin aislamiento entre clientes del servicio.</w:t>
      </w:r>
      <w:r>
        <w:t xml:space="preserve"> Si varias empresas compartieran la base actual, nada en el backend impediría que el usuario de una consulte o modifique los datos de otra. Ocultar opciones en la interfaz no basta: la restricción tiene que estar en el servidor y en la base.</w:t>
      </w:r>
    </w:p>
    <w:p w14:paraId="3DF000B7" w14:textId="77777777" w:rsidR="00532305" w:rsidRDefault="00B533B7">
      <w:pPr>
        <w:spacing w:line="276" w:lineRule="auto"/>
        <w:jc w:val="both"/>
      </w:pPr>
      <w:r>
        <w:rPr>
          <w:b/>
        </w:rPr>
        <w:t>Dependencia total de Internet.</w:t>
      </w:r>
      <w:r>
        <w:t xml:space="preserve"> Cuando una tienda pierde la conexión, la caja deja de vender y de reservar. La web y el móvil consultan siempre al servidor y no guardan nada localmente, así que una caída de red significa ventas perdidas.</w:t>
      </w:r>
    </w:p>
    <w:p w14:paraId="3B584951" w14:textId="77777777" w:rsidR="00532305" w:rsidRDefault="00B533B7">
      <w:pPr>
        <w:spacing w:line="276" w:lineRule="auto"/>
        <w:jc w:val="both"/>
      </w:pPr>
      <w:r>
        <w:rPr>
          <w:b/>
        </w:rPr>
        <w:t>Reportes rígidos.</w:t>
      </w:r>
      <w:r>
        <w:t xml:space="preserve"> Los reportes de gestión existentes tienen filtros fijos. Un administrador que necesita una pregunta distinta, por ejemplo comparar sucursales en los últimos tres meses, depende de que alguien programe un reporte nuevo.</w:t>
      </w:r>
    </w:p>
    <w:p w14:paraId="4501844A" w14:textId="77777777" w:rsidR="00532305" w:rsidRDefault="00B533B7">
      <w:pPr>
        <w:spacing w:line="276" w:lineRule="auto"/>
        <w:jc w:val="both"/>
      </w:pPr>
      <w:r>
        <w:rPr>
          <w:b/>
        </w:rPr>
        <w:t>Procesos que todavía son manuales.</w:t>
      </w:r>
      <w:r>
        <w:t xml:space="preserve"> Los cambios de prenda solo se hacen en caja; el cliente que compró en línea no puede pedirlos. Las sucursales no tienen forma de pedirse mercadería entre sí. Y el vestidor virtual acomoda la prenda al cuerpo sin importar la talla, de modo que no ayuda a elegir la talla correcta.</w:t>
      </w:r>
    </w:p>
    <w:p w14:paraId="663CD8E2" w14:textId="77777777" w:rsidR="00532305" w:rsidRDefault="00B533B7">
      <w:pPr>
        <w:pStyle w:val="Titulo11"/>
      </w:pPr>
      <w:bookmarkStart w:id="4" w:name="_Toc243616992"/>
      <w:r>
        <w:t>1.3. Objetivos del proyecto</w:t>
      </w:r>
      <w:bookmarkEnd w:id="4"/>
    </w:p>
    <w:p w14:paraId="47593350" w14:textId="77777777" w:rsidR="00532305" w:rsidRDefault="00B533B7">
      <w:pPr>
        <w:pStyle w:val="Titulo2"/>
      </w:pPr>
      <w:bookmarkStart w:id="5" w:name="_Toc243616993"/>
      <w:r>
        <w:t>1.3.1. Objetivo general</w:t>
      </w:r>
      <w:bookmarkEnd w:id="5"/>
    </w:p>
    <w:p w14:paraId="44125C67" w14:textId="77777777" w:rsidR="00532305" w:rsidRDefault="00B533B7">
      <w:pPr>
        <w:spacing w:line="276" w:lineRule="auto"/>
        <w:jc w:val="both"/>
      </w:pPr>
      <w:r>
        <w:t xml:space="preserve">Evolucionar Violet Boutique hacia una plataforma de comercio electrónico </w:t>
      </w:r>
      <w:r>
        <w:rPr>
          <w:b/>
        </w:rPr>
        <w:t>SaaS multitenant</w:t>
      </w:r>
      <w:r>
        <w:t xml:space="preserve">, con planes de suscripción, aplicación web progresiva, operación offline en web y móvil, sincronización de datos y reportes generativos con inteligencia artificial, y con un </w:t>
      </w:r>
      <w:r>
        <w:rPr>
          <w:b/>
        </w:rPr>
        <w:t>probador virtual que distingue tallas</w:t>
      </w:r>
      <w:r>
        <w:t xml:space="preserve"> como principal diferenciador frente a otras plataformas, aplicando la metodología ICONIX y manteniendo la coherencia entre los modelos UML 2.5+ y la implementación.</w:t>
      </w:r>
    </w:p>
    <w:p w14:paraId="0F6FBB2E" w14:textId="77777777" w:rsidR="00532305" w:rsidRDefault="00B533B7">
      <w:pPr>
        <w:pStyle w:val="Titulo2"/>
      </w:pPr>
      <w:bookmarkStart w:id="6" w:name="_Toc243616994"/>
      <w:r>
        <w:t>1.3.2. Objetivos específicos</w:t>
      </w:r>
      <w:bookmarkEnd w:id="6"/>
    </w:p>
    <w:p w14:paraId="4C6C8C6E" w14:textId="77777777" w:rsidR="00532305" w:rsidRDefault="00B533B7" w:rsidP="00B533B7">
      <w:pPr>
        <w:pStyle w:val="Prrafodelista"/>
        <w:numPr>
          <w:ilvl w:val="0"/>
          <w:numId w:val="3"/>
        </w:numPr>
        <w:spacing w:line="276" w:lineRule="auto"/>
        <w:jc w:val="both"/>
      </w:pPr>
      <w:r>
        <w:t>Recolectar los requerimientos del nuevo sistema a partir del enunciado, de lo pedido por la docente en clase y del funcionamiento actual de Violet Boutique.</w:t>
      </w:r>
    </w:p>
    <w:p w14:paraId="7B54450E" w14:textId="77777777" w:rsidR="00532305" w:rsidRDefault="00B533B7" w:rsidP="00B533B7">
      <w:pPr>
        <w:pStyle w:val="Prrafodelista"/>
        <w:numPr>
          <w:ilvl w:val="0"/>
          <w:numId w:val="3"/>
        </w:numPr>
        <w:spacing w:line="276" w:lineRule="auto"/>
        <w:jc w:val="both"/>
      </w:pPr>
      <w:r>
        <w:t>Especificar los requisitos funcionales y no funcionales y asociar cada uno a un caso de uso, como pide ICONIX.</w:t>
      </w:r>
    </w:p>
    <w:p w14:paraId="6AEA15E8" w14:textId="77777777" w:rsidR="00532305" w:rsidRDefault="00B533B7" w:rsidP="00B533B7">
      <w:pPr>
        <w:pStyle w:val="Prrafodelista"/>
        <w:numPr>
          <w:ilvl w:val="0"/>
          <w:numId w:val="3"/>
        </w:numPr>
        <w:spacing w:line="276" w:lineRule="auto"/>
        <w:jc w:val="both"/>
      </w:pPr>
      <w:r>
        <w:t>Elaborar el modelo de dominio y los diagramas de robustez de los casos de uso nuevos y de los que se modifican.</w:t>
      </w:r>
    </w:p>
    <w:p w14:paraId="31574DCF" w14:textId="77777777" w:rsidR="00532305" w:rsidRDefault="00B533B7" w:rsidP="00B533B7">
      <w:pPr>
        <w:pStyle w:val="Prrafodelista"/>
        <w:numPr>
          <w:ilvl w:val="0"/>
          <w:numId w:val="3"/>
        </w:numPr>
        <w:spacing w:line="276" w:lineRule="auto"/>
        <w:jc w:val="both"/>
      </w:pPr>
      <w:r>
        <w:t>Diseñar los diagramas de secuencia y refinar el diagrama de clases hasta el nivel de implementación.</w:t>
      </w:r>
    </w:p>
    <w:p w14:paraId="7D50C0A8" w14:textId="77777777" w:rsidR="00532305" w:rsidRDefault="00B533B7" w:rsidP="00B533B7">
      <w:pPr>
        <w:pStyle w:val="Prrafodelista"/>
        <w:numPr>
          <w:ilvl w:val="0"/>
          <w:numId w:val="3"/>
        </w:numPr>
        <w:spacing w:line="276" w:lineRule="auto"/>
        <w:jc w:val="both"/>
      </w:pPr>
      <w:r>
        <w:t>Diseñar el modelo de datos multitenant, con la empresa en cada tabla del tenant y Row Level Security en PostgreSQL, para garantizar el aislamiento entre empresas.</w:t>
      </w:r>
    </w:p>
    <w:p w14:paraId="1DFBF1A8" w14:textId="77777777" w:rsidR="00532305" w:rsidRDefault="00B533B7" w:rsidP="00B533B7">
      <w:pPr>
        <w:pStyle w:val="Prrafodelista"/>
        <w:numPr>
          <w:ilvl w:val="0"/>
          <w:numId w:val="3"/>
        </w:numPr>
        <w:spacing w:line="276" w:lineRule="auto"/>
        <w:jc w:val="both"/>
      </w:pPr>
      <w:r>
        <w:t>Diseñar un contrato de sincronización común para la PWA y Flutter, con un identificador único y un estado por operación.</w:t>
      </w:r>
    </w:p>
    <w:p w14:paraId="657280FD" w14:textId="77777777" w:rsidR="00532305" w:rsidRDefault="00B533B7" w:rsidP="00B533B7">
      <w:pPr>
        <w:pStyle w:val="Prrafodelista"/>
        <w:numPr>
          <w:ilvl w:val="0"/>
          <w:numId w:val="3"/>
        </w:numPr>
        <w:spacing w:line="276" w:lineRule="auto"/>
        <w:jc w:val="both"/>
      </w:pPr>
      <w:r>
        <w:t>Implementar el registro de empresas, los planes de suscripción y el control de límites y funciones en el backend.</w:t>
      </w:r>
    </w:p>
    <w:p w14:paraId="74CB4445" w14:textId="77777777" w:rsidR="00532305" w:rsidRDefault="00B533B7" w:rsidP="00B533B7">
      <w:pPr>
        <w:pStyle w:val="Prrafodelista"/>
        <w:numPr>
          <w:ilvl w:val="0"/>
          <w:numId w:val="3"/>
        </w:numPr>
        <w:spacing w:line="276" w:lineRule="auto"/>
        <w:jc w:val="both"/>
      </w:pPr>
      <w:r>
        <w:t>Evolucionar la aplicación Angular hacia una Progressive Web App (PWA) con persistencia en IndexedDB y operación offline.</w:t>
      </w:r>
    </w:p>
    <w:p w14:paraId="35070D84" w14:textId="77777777" w:rsidR="00532305" w:rsidRDefault="00B533B7" w:rsidP="00B533B7">
      <w:pPr>
        <w:pStyle w:val="Prrafodelista"/>
        <w:numPr>
          <w:ilvl w:val="0"/>
          <w:numId w:val="3"/>
        </w:numPr>
        <w:spacing w:line="276" w:lineRule="auto"/>
        <w:jc w:val="both"/>
      </w:pPr>
      <w:r>
        <w:t>Incorporar SQLite en la aplicación Flutter para registrar reservas y ventas sin conexión.</w:t>
      </w:r>
    </w:p>
    <w:p w14:paraId="6A9E63EE" w14:textId="77777777" w:rsidR="00532305" w:rsidRDefault="00B533B7" w:rsidP="00B533B7">
      <w:pPr>
        <w:pStyle w:val="Prrafodelista"/>
        <w:numPr>
          <w:ilvl w:val="0"/>
          <w:numId w:val="3"/>
        </w:numPr>
        <w:spacing w:line="276" w:lineRule="auto"/>
        <w:jc w:val="both"/>
      </w:pPr>
      <w:r>
        <w:t>Implementar la sincronización de las operaciones pendientes, con reintentos, sin duplicados y con la detección y resolución de los conflictos de inventario.</w:t>
      </w:r>
    </w:p>
    <w:p w14:paraId="596C9FA4" w14:textId="77777777" w:rsidR="00532305" w:rsidRDefault="00B533B7" w:rsidP="00B533B7">
      <w:pPr>
        <w:pStyle w:val="Prrafodelista"/>
        <w:numPr>
          <w:ilvl w:val="0"/>
          <w:numId w:val="3"/>
        </w:numPr>
        <w:spacing w:line="276" w:lineRule="auto"/>
        <w:jc w:val="both"/>
      </w:pPr>
      <w:r>
        <w:t>Incorporar reportes generativos con inteligencia artificial, pedidos por texto o por voz y resueltos con consultas controladas por el backend.</w:t>
      </w:r>
    </w:p>
    <w:p w14:paraId="37352BEC" w14:textId="77777777" w:rsidR="00532305" w:rsidRDefault="00B533B7" w:rsidP="00B533B7">
      <w:pPr>
        <w:pStyle w:val="Prrafodelista"/>
        <w:numPr>
          <w:ilvl w:val="0"/>
          <w:numId w:val="3"/>
        </w:numPr>
        <w:spacing w:line="276" w:lineRule="auto"/>
        <w:jc w:val="both"/>
      </w:pPr>
      <w:r>
        <w:t>Desarrollar un módulo de analítica con un modelo supervisado y uno no supervisado, con su dashboard.</w:t>
      </w:r>
    </w:p>
    <w:p w14:paraId="0DE2D24E" w14:textId="77777777" w:rsidR="00532305" w:rsidRDefault="00B533B7" w:rsidP="00B533B7">
      <w:pPr>
        <w:pStyle w:val="Prrafodelista"/>
        <w:numPr>
          <w:ilvl w:val="0"/>
          <w:numId w:val="3"/>
        </w:numPr>
        <w:spacing w:line="276" w:lineRule="auto"/>
        <w:jc w:val="both"/>
      </w:pPr>
      <w:r>
        <w:t>Implementar lo pedido por la docente en clase (devoluciones vía web, inventario por sucursal, pago sin conexión, ofertas con precios mayoristas y cambios de prenda con diferencia de precio) y los aportes propios del grupo: traspasos entre sucursales y un probador virtual que distinga tallas.</w:t>
      </w:r>
    </w:p>
    <w:p w14:paraId="51AABE72" w14:textId="77777777" w:rsidR="00532305" w:rsidRDefault="00B533B7" w:rsidP="00B533B7">
      <w:pPr>
        <w:pStyle w:val="Prrafodelista"/>
        <w:numPr>
          <w:ilvl w:val="0"/>
          <w:numId w:val="3"/>
        </w:numPr>
        <w:spacing w:line="276" w:lineRule="auto"/>
        <w:jc w:val="both"/>
      </w:pPr>
      <w:r>
        <w:t>Verificar el sistema con pruebas funcionales, de integración y de reglas críticas de negocio, incluido el aislamiento entre empresas.</w:t>
      </w:r>
    </w:p>
    <w:p w14:paraId="1E58F987" w14:textId="77777777" w:rsidR="00532305" w:rsidRDefault="00B533B7" w:rsidP="00B533B7">
      <w:pPr>
        <w:pStyle w:val="Prrafodelista"/>
        <w:numPr>
          <w:ilvl w:val="0"/>
          <w:numId w:val="3"/>
        </w:numPr>
        <w:spacing w:line="276" w:lineRule="auto"/>
        <w:jc w:val="both"/>
      </w:pPr>
      <w:r>
        <w:t>Desplegar la nueva versión en la nube con empresas de prueba independientes, una por cada plan.</w:t>
      </w:r>
    </w:p>
    <w:p w14:paraId="566968EA" w14:textId="77777777" w:rsidR="00532305" w:rsidRDefault="00B533B7" w:rsidP="00B533B7">
      <w:pPr>
        <w:pStyle w:val="Prrafodelista"/>
        <w:numPr>
          <w:ilvl w:val="0"/>
          <w:numId w:val="3"/>
        </w:numPr>
        <w:spacing w:line="276" w:lineRule="auto"/>
        <w:jc w:val="both"/>
      </w:pPr>
      <w:r>
        <w:t>Actualizar la documentación técnica y los modelos UML 2.5+ para que reflejen el software construido.</w:t>
      </w:r>
    </w:p>
    <w:p w14:paraId="24EAADAE" w14:textId="77777777" w:rsidR="00532305" w:rsidRDefault="00B533B7">
      <w:pPr>
        <w:pStyle w:val="Titulo11"/>
      </w:pPr>
      <w:bookmarkStart w:id="7" w:name="_Toc243616995"/>
      <w:r>
        <w:t>1.4. Justificación</w:t>
      </w:r>
      <w:bookmarkEnd w:id="7"/>
    </w:p>
    <w:p w14:paraId="5A15A96D" w14:textId="77777777" w:rsidR="00532305" w:rsidRDefault="00B533B7">
      <w:pPr>
        <w:spacing w:line="276" w:lineRule="auto"/>
        <w:jc w:val="both"/>
      </w:pPr>
      <w:r>
        <w:rPr>
          <w:b/>
        </w:rPr>
        <w:t>Justificación económica.</w:t>
      </w:r>
      <w:r>
        <w:t xml:space="preserve"> Vender la plataforma como servicio convierte un desarrollo hecho para una sola cadena en un producto con ingresos recurrentes. Una única instalación atiende a muchas empresas, y los planes permiten cobrar más a quien usa más sucursales o funciones avanzadas.</w:t>
      </w:r>
    </w:p>
    <w:p w14:paraId="0C11A3CD" w14:textId="77777777" w:rsidR="00532305" w:rsidRDefault="00B533B7">
      <w:pPr>
        <w:spacing w:line="276" w:lineRule="auto"/>
        <w:jc w:val="both"/>
      </w:pPr>
      <w:r>
        <w:rPr>
          <w:b/>
        </w:rPr>
        <w:t>Justificación operativa.</w:t>
      </w:r>
      <w:r>
        <w:t xml:space="preserve"> En Bolivia la conexión a Internet de un local comercial no es confiable. Poder vender y reservar sin conexión evita perder ventas durante un corte, y la sincronización posterior mantiene el inventario central correcto.</w:t>
      </w:r>
    </w:p>
    <w:p w14:paraId="1BC5A3DA" w14:textId="77777777" w:rsidR="00532305" w:rsidRDefault="00B533B7">
      <w:pPr>
        <w:spacing w:line="276" w:lineRule="auto"/>
        <w:jc w:val="both"/>
      </w:pPr>
      <w:r>
        <w:rPr>
          <w:b/>
        </w:rPr>
        <w:t>Justificación técnica.</w:t>
      </w:r>
      <w:r>
        <w:t xml:space="preserve"> El multitenant con una base compartida y aislamiento lógico es el modelo más barato de operar a esta escala. PostgreSQL ofrece seguridad a nivel de fila (Row Level Security) para que el aislamiento lo garantice la propia base y no solo el código.</w:t>
      </w:r>
    </w:p>
    <w:p w14:paraId="082B9467" w14:textId="77777777" w:rsidR="00532305" w:rsidRDefault="00B533B7">
      <w:pPr>
        <w:spacing w:line="276" w:lineRule="auto"/>
        <w:jc w:val="both"/>
      </w:pPr>
      <w:r>
        <w:rPr>
          <w:b/>
        </w:rPr>
        <w:t>Justificación para la toma de decisiones.</w:t>
      </w:r>
      <w:r>
        <w:t xml:space="preserve"> Los reportes en lenguaje natural ponen la información en manos de quien decide, sin pasar por un programador. La analítica con aprendizaje automático agrega predicciones y patrones que un reporte convencional no muestra.</w:t>
      </w:r>
    </w:p>
    <w:p w14:paraId="0AE8DB5C" w14:textId="77777777" w:rsidR="00532305" w:rsidRDefault="00B533B7">
      <w:pPr>
        <w:spacing w:line="276" w:lineRule="auto"/>
        <w:jc w:val="both"/>
      </w:pPr>
      <w:r>
        <w:rPr>
          <w:b/>
        </w:rPr>
        <w:t>Justificación académica.</w:t>
      </w:r>
      <w:r>
        <w:t xml:space="preserve"> El proyecto obliga a aplicar ICONIX sobre un sistema real que ya funciona, con la exigencia de que cada requisito llegue, por trazabilidad, hasta el código y la prueba que lo verifica.</w:t>
      </w:r>
    </w:p>
    <w:p w14:paraId="223404C8" w14:textId="77777777" w:rsidR="00532305" w:rsidRDefault="00B533B7">
      <w:pPr>
        <w:pStyle w:val="Titulo11"/>
      </w:pPr>
      <w:bookmarkStart w:id="8" w:name="_Toc243616996"/>
      <w:r>
        <w:t>1.5. Alcance y limitaciones</w:t>
      </w:r>
      <w:bookmarkEnd w:id="8"/>
    </w:p>
    <w:p w14:paraId="40A83483" w14:textId="77777777" w:rsidR="00532305" w:rsidRDefault="00B533B7">
      <w:pPr>
        <w:pStyle w:val="Titulo2"/>
      </w:pPr>
      <w:bookmarkStart w:id="9" w:name="_Toc243616997"/>
      <w:r>
        <w:t>1.5.1. Alcance</w:t>
      </w:r>
      <w:bookmarkEnd w:id="9"/>
    </w:p>
    <w:p w14:paraId="0FF366DA" w14:textId="77777777" w:rsidR="00532305" w:rsidRDefault="00B533B7">
      <w:pPr>
        <w:spacing w:line="276" w:lineRule="auto"/>
        <w:jc w:val="both"/>
      </w:pPr>
      <w:r>
        <w:t>Se conserva todo lo construido en el primer parcial, incluidos la realidad aumentada y el comercio electrónico. Sobre esa base se agregan los siguientes módulos.</w:t>
      </w:r>
    </w:p>
    <w:p w14:paraId="07BD63D5" w14:textId="77777777" w:rsidR="00532305" w:rsidRDefault="00B533B7">
      <w:pPr>
        <w:spacing w:line="276" w:lineRule="auto"/>
        <w:jc w:val="both"/>
      </w:pPr>
      <w:r>
        <w:rPr>
          <w:b/>
        </w:rPr>
        <w:t>Módulo 1 — Plataforma SaaS.</w:t>
      </w:r>
      <w:r>
        <w:t xml:space="preserve"> Registro de empresas contratantes, administrador por empresa, asociación de usuarios y sucursales, y un administrador de la plataforma por encima de todas.</w:t>
      </w:r>
    </w:p>
    <w:p w14:paraId="07ABA36C" w14:textId="77777777" w:rsidR="00532305" w:rsidRDefault="00B533B7">
      <w:pPr>
        <w:spacing w:line="276" w:lineRule="auto"/>
        <w:jc w:val="both"/>
      </w:pPr>
      <w:r>
        <w:rPr>
          <w:b/>
        </w:rPr>
        <w:t>Módulo 2 — Planes y suscripciones.</w:t>
      </w:r>
      <w:r>
        <w:t xml:space="preserve"> Planes Básico, Profesional y Empresarial con límites y funciones configurables desde el backend; asignación, cambio, renovación y suspensión de la suscripción, con el cobro simulado.</w:t>
      </w:r>
    </w:p>
    <w:p w14:paraId="5EA90CD2" w14:textId="77777777" w:rsidR="00532305" w:rsidRDefault="00B533B7">
      <w:pPr>
        <w:spacing w:line="276" w:lineRule="auto"/>
        <w:jc w:val="both"/>
      </w:pPr>
      <w:r>
        <w:rPr>
          <w:b/>
        </w:rPr>
        <w:t>Módulo 3 — Aislamiento multitenant.</w:t>
      </w:r>
      <w:r>
        <w:t xml:space="preserve"> Cada tabla del tenant lleva la empresa, y la base aplica Row Level Security. Al menos dos empresas de prueba independientes demuestran que no hay acceso cruzado.</w:t>
      </w:r>
    </w:p>
    <w:p w14:paraId="165DC309" w14:textId="77777777" w:rsidR="00532305" w:rsidRDefault="00B533B7">
      <w:pPr>
        <w:spacing w:line="276" w:lineRule="auto"/>
        <w:jc w:val="both"/>
      </w:pPr>
      <w:r>
        <w:rPr>
          <w:b/>
        </w:rPr>
        <w:t>Módulo 4 — PWA offline.</w:t>
      </w:r>
      <w:r>
        <w:t xml:space="preserve"> La aplicación Angular se instala, guarda en IndexedDB el catálogo y las operaciones, y registra reservas y ventas de contado sin conexión.</w:t>
      </w:r>
    </w:p>
    <w:p w14:paraId="260FF595" w14:textId="77777777" w:rsidR="00532305" w:rsidRDefault="00B533B7">
      <w:pPr>
        <w:spacing w:line="276" w:lineRule="auto"/>
        <w:jc w:val="both"/>
      </w:pPr>
      <w:r>
        <w:rPr>
          <w:b/>
        </w:rPr>
        <w:t>Módulo 5 — Móvil offline.</w:t>
      </w:r>
      <w:r>
        <w:t xml:space="preserve"> La aplicación Flutter guarda en SQLite un subconjunto del catálogo, la sucursal autorizada, los clientes mínimos y las operaciones pendientes.</w:t>
      </w:r>
    </w:p>
    <w:p w14:paraId="4D4D0947" w14:textId="77777777" w:rsidR="00532305" w:rsidRDefault="00B533B7">
      <w:pPr>
        <w:spacing w:line="276" w:lineRule="auto"/>
        <w:jc w:val="both"/>
      </w:pPr>
      <w:r>
        <w:rPr>
          <w:b/>
        </w:rPr>
        <w:t>Módulo 6 — Sincronización.</w:t>
      </w:r>
      <w:r>
        <w:t xml:space="preserve"> Un contrato común para la PWA y Flutter: cada operación lleva un identificador único y un estado (local, enviada, confirmada, rechazada o en conflicto), con reintentos y sin duplicados.</w:t>
      </w:r>
    </w:p>
    <w:p w14:paraId="1F69D2D2" w14:textId="77777777" w:rsidR="00532305" w:rsidRDefault="00B533B7">
      <w:pPr>
        <w:spacing w:line="276" w:lineRule="auto"/>
        <w:jc w:val="both"/>
      </w:pPr>
      <w:r>
        <w:rPr>
          <w:b/>
        </w:rPr>
        <w:t>Módulo 7 — Ventas offline y cambios de prenda.</w:t>
      </w:r>
      <w:r>
        <w:t xml:space="preserve"> El servidor confirma o rechaza cada venta y cada pago offline contra el inventario central, y se gestionan los cambios de prenda dentro de un plazo.</w:t>
      </w:r>
    </w:p>
    <w:p w14:paraId="39C97697" w14:textId="77777777" w:rsidR="00532305" w:rsidRDefault="00B533B7">
      <w:pPr>
        <w:spacing w:line="276" w:lineRule="auto"/>
        <w:jc w:val="both"/>
      </w:pPr>
      <w:r>
        <w:rPr>
          <w:b/>
        </w:rPr>
        <w:t>Módulo 8 — Reportes generativos.</w:t>
      </w:r>
      <w:r>
        <w:t xml:space="preserve"> Pedidos en lenguaje natural, escritos o por voz, interpretados por un modelo de IA y resueltos con consultas controladas por el backend; resultado en tabla o gráfico, exportable a Excel y PDF. Se demuestran al menos cuatro tipos de reporte.</w:t>
      </w:r>
    </w:p>
    <w:p w14:paraId="00D75075" w14:textId="77777777" w:rsidR="00532305" w:rsidRDefault="00B533B7">
      <w:pPr>
        <w:spacing w:line="276" w:lineRule="auto"/>
        <w:jc w:val="both"/>
      </w:pPr>
      <w:r>
        <w:rPr>
          <w:b/>
        </w:rPr>
        <w:t>Módulo 9 — Analítica con aprendizaje automático.</w:t>
      </w:r>
      <w:r>
        <w:t xml:space="preserve"> Datos sintéticos, un modelo supervisado, uno no supervisado, sus métricas y un dashboard analítico.</w:t>
      </w:r>
    </w:p>
    <w:p w14:paraId="5F36448F" w14:textId="77777777" w:rsidR="00532305" w:rsidRDefault="00B533B7">
      <w:pPr>
        <w:spacing w:line="276" w:lineRule="auto"/>
        <w:jc w:val="both"/>
      </w:pPr>
      <w:r>
        <w:rPr>
          <w:b/>
        </w:rPr>
        <w:t>Módulo 10 — Devoluciones vía web.</w:t>
      </w:r>
      <w:r>
        <w:t xml:space="preserve"> Pedido de la docente en clase: el cliente solicita el cambio o la devolución desde la tienda en línea, dentro de una ventana configurable por empresa, y el inventario registra notas de devolución que se ven en los reportes.</w:t>
      </w:r>
    </w:p>
    <w:p w14:paraId="3FF11AA9" w14:textId="77777777" w:rsidR="00532305" w:rsidRDefault="00B533B7">
      <w:pPr>
        <w:spacing w:line="276" w:lineRule="auto"/>
        <w:jc w:val="both"/>
      </w:pPr>
      <w:r>
        <w:rPr>
          <w:b/>
        </w:rPr>
        <w:t>Módulo 11 — Aportes propios.</w:t>
      </w:r>
      <w:r>
        <w:t xml:space="preserve"> Traspasos entre sucursales por pedido, sugeridos por las prendas más vendidas; un probador virtual que dibuja la prenda con sus medidas reales y sugiere la talla; la contratación de un plan desde la web; la marca de cada empresa en su tienda; la cuenta única del cliente; y la exportación de los datos de la empresa.</w:t>
      </w:r>
    </w:p>
    <w:p w14:paraId="1F989C3D" w14:textId="77777777" w:rsidR="004209F8" w:rsidRDefault="00FA1BED">
      <w:pPr>
        <w:spacing w:line="276" w:lineRule="auto"/>
        <w:jc w:val="both"/>
      </w:pPr>
      <w:r>
        <w:rPr>
          <w:b/>
        </w:rPr>
        <w:t>Módulo 12 — Inventario, pago sin conexión y ofertas.</w:t>
      </w:r>
      <w:r>
        <w:t xml:space="preserve"> Pedido de la docente en clase: inventario por sucursal con su kardex, también sin conexión; pago de ventas y reservas sin conexión, con la devolución del dinero si al sincronizar la prenda ya no está; precios mayoristas desde una cantidad mínima, ofertas manuales y ofertas automáticas de fuera de temporada; y cambios de prenda que cobran o devuelven la diferencia de precio entre tallas.</w:t>
      </w:r>
    </w:p>
    <w:p w14:paraId="3CAE97A4" w14:textId="77777777" w:rsidR="00532305" w:rsidRDefault="00B533B7">
      <w:pPr>
        <w:pStyle w:val="Titulo2"/>
      </w:pPr>
      <w:bookmarkStart w:id="10" w:name="_Toc243616998"/>
      <w:r>
        <w:t>1.5.2. Limitaciones</w:t>
      </w:r>
      <w:bookmarkEnd w:id="10"/>
    </w:p>
    <w:p w14:paraId="10FC535C" w14:textId="77777777" w:rsidR="00532305" w:rsidRDefault="00B533B7" w:rsidP="00B533B7">
      <w:pPr>
        <w:pStyle w:val="Prrafodelista"/>
        <w:numPr>
          <w:ilvl w:val="0"/>
          <w:numId w:val="2"/>
        </w:numPr>
        <w:spacing w:line="276" w:lineRule="auto"/>
        <w:jc w:val="both"/>
      </w:pPr>
      <w:r>
        <w:t>El cobro de las suscripciones se simula: no hay cobro recurrente real ni integración con plataformas de facturación SaaS.</w:t>
      </w:r>
    </w:p>
    <w:p w14:paraId="3B16AFA9" w14:textId="77777777" w:rsidR="00532305" w:rsidRDefault="00B533B7" w:rsidP="00B533B7">
      <w:pPr>
        <w:pStyle w:val="Prrafodelista"/>
        <w:numPr>
          <w:ilvl w:val="0"/>
          <w:numId w:val="2"/>
        </w:numPr>
        <w:spacing w:line="276" w:lineRule="auto"/>
        <w:jc w:val="both"/>
      </w:pPr>
      <w:r>
        <w:t>Sin conexión se cobra en efectivo o con QR, anotando la referencia del pago; la pasarela de pago en línea sigue necesitando conexión.</w:t>
      </w:r>
    </w:p>
    <w:p w14:paraId="705DCBEB" w14:textId="77777777" w:rsidR="00532305" w:rsidRDefault="00B533B7" w:rsidP="00B533B7">
      <w:pPr>
        <w:pStyle w:val="Prrafodelista"/>
        <w:numPr>
          <w:ilvl w:val="0"/>
          <w:numId w:val="2"/>
        </w:numPr>
        <w:spacing w:line="276" w:lineRule="auto"/>
        <w:jc w:val="both"/>
      </w:pPr>
      <w:r>
        <w:t>Los límites de los planes son valores de prototipo académico, configurables desde el backend.</w:t>
      </w:r>
    </w:p>
    <w:p w14:paraId="5964FB4B" w14:textId="77777777" w:rsidR="00532305" w:rsidRDefault="00B533B7" w:rsidP="00B533B7">
      <w:pPr>
        <w:pStyle w:val="Prrafodelista"/>
        <w:numPr>
          <w:ilvl w:val="0"/>
          <w:numId w:val="2"/>
        </w:numPr>
        <w:spacing w:line="276" w:lineRule="auto"/>
        <w:jc w:val="both"/>
      </w:pPr>
      <w:r>
        <w:t>La inteligencia artificial usa un modelo gratuito consumido por API (Gemini); no se entrena ni aloja un modelo propio, porque el servidor en la nube no tiene GPU.</w:t>
      </w:r>
    </w:p>
    <w:p w14:paraId="12094F14" w14:textId="77777777" w:rsidR="00532305" w:rsidRDefault="00B533B7" w:rsidP="00B533B7">
      <w:pPr>
        <w:pStyle w:val="Prrafodelista"/>
        <w:numPr>
          <w:ilvl w:val="0"/>
          <w:numId w:val="2"/>
        </w:numPr>
        <w:spacing w:line="276" w:lineRule="auto"/>
        <w:jc w:val="both"/>
      </w:pPr>
      <w:r>
        <w:t>Los modelos de aprendizaje automático se entrenan con datos sintéticos, no con historia real de varias empresas.</w:t>
      </w:r>
    </w:p>
    <w:p w14:paraId="0A2B7C26" w14:textId="77777777" w:rsidR="00532305" w:rsidRDefault="00B533B7" w:rsidP="00B533B7">
      <w:pPr>
        <w:pStyle w:val="Prrafodelista"/>
        <w:numPr>
          <w:ilvl w:val="0"/>
          <w:numId w:val="2"/>
        </w:numPr>
        <w:spacing w:line="276" w:lineRule="auto"/>
        <w:jc w:val="both"/>
      </w:pPr>
      <w:r>
        <w:t>La foto realista del probador con IA y los reportes con IA tienen un cupo mensual por plan, para acotar el costo.</w:t>
      </w:r>
    </w:p>
    <w:p w14:paraId="41467507" w14:textId="77777777" w:rsidR="00532305" w:rsidRDefault="00B533B7" w:rsidP="00B533B7">
      <w:pPr>
        <w:pStyle w:val="Prrafodelista"/>
        <w:numPr>
          <w:ilvl w:val="0"/>
          <w:numId w:val="2"/>
        </w:numPr>
        <w:spacing w:line="276" w:lineRule="auto"/>
        <w:jc w:val="both"/>
      </w:pPr>
      <w:r>
        <w:t>La aplicación móvil se prueba en Android; no se publica en las tiendas de aplicaciones.</w:t>
      </w:r>
    </w:p>
    <w:p w14:paraId="4704625D" w14:textId="77777777" w:rsidR="00532305" w:rsidRDefault="00B533B7">
      <w:pPr>
        <w:pStyle w:val="Titulo11"/>
      </w:pPr>
      <w:bookmarkStart w:id="11" w:name="_Toc243616999"/>
      <w:r>
        <w:t>1.6. Metodología de desarrollo ICONIX</w:t>
      </w:r>
      <w:bookmarkEnd w:id="11"/>
    </w:p>
    <w:p w14:paraId="0E3E54F1" w14:textId="77777777" w:rsidR="00532305" w:rsidRDefault="00B533B7">
      <w:pPr>
        <w:spacing w:line="276" w:lineRule="auto"/>
        <w:jc w:val="both"/>
      </w:pPr>
      <w:r>
        <w:t xml:space="preserve">ICONIX es un proceso de desarrollo dirigido por casos de uso, iterativo e incremental, que se ubica entre el Proceso Unificado y las metodologías ágiles. Parte de una idea simple: con una fracción pequeña de UML se resuelve la mayor parte de los casos, siempre que cada requisito quede asociado a un caso de uso y se pueda seguir hasta el código. Esa </w:t>
      </w:r>
      <w:r>
        <w:rPr>
          <w:b/>
        </w:rPr>
        <w:t>trazabilidad</w:t>
      </w:r>
      <w:r>
        <w:t xml:space="preserve"> es su medida de calidad: un sistema es bueno en la proporción de requisitos que satisface.</w:t>
      </w:r>
    </w:p>
    <w:p w14:paraId="084D5C26" w14:textId="77777777" w:rsidR="00532305" w:rsidRDefault="00B533B7">
      <w:pPr>
        <w:spacing w:line="276" w:lineRule="auto"/>
        <w:jc w:val="both"/>
      </w:pPr>
      <w:r>
        <w:t>El proceso tiene cuatro fases:</w:t>
      </w:r>
    </w:p>
    <w:p w14:paraId="1AD4D2EE" w14:textId="77777777" w:rsidR="00532305" w:rsidRDefault="00B533B7" w:rsidP="00B533B7">
      <w:pPr>
        <w:pStyle w:val="Prrafodelista"/>
        <w:numPr>
          <w:ilvl w:val="0"/>
          <w:numId w:val="4"/>
        </w:numPr>
        <w:spacing w:line="276" w:lineRule="auto"/>
        <w:jc w:val="both"/>
      </w:pPr>
      <w:r>
        <w:rPr>
          <w:b/>
        </w:rPr>
        <w:t>Análisis de requisitos.</w:t>
      </w:r>
      <w:r>
        <w:t xml:space="preserve"> Modelo de dominio (un diagrama de clases muy simplificado), prototipo de interfaz y casos de uso, con cada requisito asociado a un caso de uso.</w:t>
      </w:r>
    </w:p>
    <w:p w14:paraId="71ACC5FB" w14:textId="77777777" w:rsidR="00532305" w:rsidRDefault="00B533B7" w:rsidP="00B533B7">
      <w:pPr>
        <w:pStyle w:val="Prrafodelista"/>
        <w:numPr>
          <w:ilvl w:val="0"/>
          <w:numId w:val="4"/>
        </w:numPr>
        <w:spacing w:line="276" w:lineRule="auto"/>
        <w:jc w:val="both"/>
      </w:pPr>
      <w:r>
        <w:rPr>
          <w:b/>
        </w:rPr>
        <w:t>Análisis y diseño preliminar.</w:t>
      </w:r>
      <w:r>
        <w:t xml:space="preserve"> Ficha de cada caso de uso (descripción, precondición, postcondición, flujo normal y alternativo) y diagrama de robustez con objetos frontera, entidad y control. La robustez refina el diagrama de clases.</w:t>
      </w:r>
    </w:p>
    <w:p w14:paraId="0C342001" w14:textId="77777777" w:rsidR="00532305" w:rsidRDefault="00B533B7" w:rsidP="00B533B7">
      <w:pPr>
        <w:pStyle w:val="Prrafodelista"/>
        <w:numPr>
          <w:ilvl w:val="0"/>
          <w:numId w:val="4"/>
        </w:numPr>
        <w:spacing w:line="276" w:lineRule="auto"/>
        <w:jc w:val="both"/>
      </w:pPr>
      <w:r>
        <w:rPr>
          <w:b/>
        </w:rPr>
        <w:t>Diseño.</w:t>
      </w:r>
      <w:r>
        <w:t xml:space="preserve"> Diagramas de secuencia derivados de las fichas, y un nuevo refinamiento del diagrama de clases.</w:t>
      </w:r>
    </w:p>
    <w:p w14:paraId="46BC768B" w14:textId="77777777" w:rsidR="00532305" w:rsidRDefault="00B533B7" w:rsidP="00B533B7">
      <w:pPr>
        <w:pStyle w:val="Prrafodelista"/>
        <w:numPr>
          <w:ilvl w:val="0"/>
          <w:numId w:val="4"/>
        </w:numPr>
        <w:spacing w:line="276" w:lineRule="auto"/>
        <w:jc w:val="both"/>
      </w:pPr>
      <w:r>
        <w:rPr>
          <w:b/>
        </w:rPr>
        <w:t>Implementación.</w:t>
      </w:r>
      <w:r>
        <w:t xml:space="preserve"> Código, diagrama de componentes cuando hace falta, y pruebas planeadas a partir de los requisitos iniciales.</w:t>
      </w:r>
    </w:p>
    <w:p w14:paraId="471C8478" w14:textId="77777777" w:rsidR="00532305" w:rsidRDefault="00B533B7">
      <w:pPr>
        <w:spacing w:line="276" w:lineRule="auto"/>
        <w:jc w:val="both"/>
      </w:pPr>
      <w:r>
        <w:rPr>
          <w:b/>
        </w:rPr>
        <w:t>Cómo se aplica en este proyecto.</w:t>
      </w:r>
      <w:r>
        <w:t xml:space="preserve"> Siguiendo la indicación de la docente, no se priorizan los casos de uso ni se trabaja por ciclos separados. Hay un solo documento, y en cada presentación se le agregan casos de uso que recorren todo el proceso: requisitos, robustez, secuencia y diseño de clases, implementación y pruebas. Los casos de uso se numeran desde el CU-01; los del primer parcial que no se rehacen se referencian en el Anexo 1. Los diagramas se terminan sobre el código ya escrito, para que representen lo realmente implementado, y se modelan en Enterprise Architect.</w:t>
      </w:r>
    </w:p>
    <w:tbl>
      <w:tblPr>
        <w:tblW w:w="9782" w:type="dxa"/>
        <w:tblInd w:w="-434" w:type="dxa"/>
        <w:tblLook w:val="04A0" w:firstRow="1" w:lastRow="0" w:firstColumn="1" w:lastColumn="0" w:noHBand="0" w:noVBand="1"/>
      </w:tblPr>
      <w:tblGrid>
        <w:gridCol w:w="1900"/>
        <w:gridCol w:w="1700"/>
        <w:gridCol w:w="6182"/>
      </w:tblGrid>
      <w:tr w:rsidR="00A80860" w14:paraId="38E1252A" w14:textId="77777777">
        <w:trPr>
          <w:tblHeader/>
        </w:trPr>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12BE7F" w14:textId="77777777" w:rsidR="00A80860" w:rsidRDefault="00EB491C">
            <w:pPr>
              <w:spacing w:line="276" w:lineRule="auto"/>
              <w:ind w:firstLine="0"/>
            </w:pPr>
            <w:r>
              <w:rPr>
                <w:b/>
                <w:color w:val="EE0000"/>
                <w:sz w:val="22"/>
              </w:rPr>
              <w:t>Presentación</w:t>
            </w:r>
          </w:p>
        </w:tc>
        <w:tc>
          <w:tcPr>
            <w:tcW w:w="17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22CBE0" w14:textId="77777777" w:rsidR="00A80860" w:rsidRDefault="00EB491C">
            <w:pPr>
              <w:spacing w:line="276" w:lineRule="auto"/>
              <w:ind w:firstLine="0"/>
            </w:pPr>
            <w:r>
              <w:rPr>
                <w:b/>
                <w:color w:val="EE0000"/>
                <w:sz w:val="22"/>
              </w:rPr>
              <w:t>Fecha</w:t>
            </w:r>
          </w:p>
        </w:tc>
        <w:tc>
          <w:tcPr>
            <w:tcW w:w="6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FF443FD" w14:textId="77777777" w:rsidR="00A80860" w:rsidRDefault="00EB491C">
            <w:pPr>
              <w:spacing w:line="276" w:lineRule="auto"/>
              <w:ind w:firstLine="0"/>
            </w:pPr>
            <w:r>
              <w:rPr>
                <w:b/>
                <w:color w:val="EE0000"/>
                <w:sz w:val="22"/>
              </w:rPr>
              <w:t>Casos de uso que se agregan</w:t>
            </w:r>
          </w:p>
        </w:tc>
      </w:tr>
      <w:tr w:rsidR="00A80860" w14:paraId="733355BC" w14:textId="77777777">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5B9772" w14:textId="77777777" w:rsidR="00A80860" w:rsidRDefault="00EB491C">
            <w:pPr>
              <w:spacing w:line="276" w:lineRule="auto"/>
              <w:ind w:firstLine="0"/>
            </w:pPr>
            <w:r>
              <w:rPr>
                <w:b/>
                <w:sz w:val="22"/>
              </w:rPr>
              <w:t>Presentación 1</w:t>
            </w:r>
          </w:p>
        </w:tc>
        <w:tc>
          <w:tcPr>
            <w:tcW w:w="17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CDCC6D" w14:textId="77777777" w:rsidR="00A80860" w:rsidRDefault="00EB491C">
            <w:pPr>
              <w:spacing w:line="276" w:lineRule="auto"/>
              <w:ind w:firstLine="0"/>
            </w:pPr>
            <w:r>
              <w:rPr>
                <w:sz w:val="22"/>
              </w:rPr>
              <w:t>dom 25/10</w:t>
            </w:r>
          </w:p>
        </w:tc>
        <w:tc>
          <w:tcPr>
            <w:tcW w:w="6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6284D89" w14:textId="77777777" w:rsidR="00A80860" w:rsidRDefault="00EB491C">
            <w:pPr>
              <w:spacing w:line="276" w:lineRule="auto"/>
              <w:ind w:firstLine="0"/>
            </w:pPr>
            <w:r>
              <w:rPr>
                <w:sz w:val="22"/>
              </w:rPr>
              <w:t>CU-01 a CU-12: empresas, planes y suscripciones; aislamiento con RLS; contratación desde la web y marca de la tienda; capítulos I y II del documento</w:t>
            </w:r>
          </w:p>
        </w:tc>
      </w:tr>
      <w:tr w:rsidR="00A80860" w14:paraId="57A5C6F6" w14:textId="77777777">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36D0CC1" w14:textId="77777777" w:rsidR="00A80860" w:rsidRDefault="00EB491C">
            <w:pPr>
              <w:spacing w:line="276" w:lineRule="auto"/>
              <w:ind w:firstLine="0"/>
            </w:pPr>
            <w:r>
              <w:rPr>
                <w:b/>
                <w:sz w:val="22"/>
              </w:rPr>
              <w:t>Presentación 2</w:t>
            </w:r>
          </w:p>
        </w:tc>
        <w:tc>
          <w:tcPr>
            <w:tcW w:w="17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98EFA8A" w14:textId="77777777" w:rsidR="00A80860" w:rsidRDefault="00EB491C">
            <w:pPr>
              <w:spacing w:line="276" w:lineRule="auto"/>
              <w:ind w:firstLine="0"/>
            </w:pPr>
            <w:r>
              <w:rPr>
                <w:sz w:val="22"/>
              </w:rPr>
              <w:t>dom 01/11</w:t>
            </w:r>
          </w:p>
        </w:tc>
        <w:tc>
          <w:tcPr>
            <w:tcW w:w="6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D2E6356" w14:textId="77777777" w:rsidR="00A80860" w:rsidRDefault="00EB491C">
            <w:pPr>
              <w:spacing w:line="276" w:lineRule="auto"/>
              <w:ind w:firstLine="0"/>
            </w:pPr>
            <w:r>
              <w:rPr>
                <w:sz w:val="22"/>
              </w:rPr>
              <w:t>CU-13 a CU-26: contrato de sincronización; PWA con IndexedDB; Flutter con SQLite; ventas, reservas y pagos offline; inventario de la sucursal; cambios de prenda, devoluciones web y avisos por correo</w:t>
            </w:r>
          </w:p>
        </w:tc>
      </w:tr>
      <w:tr w:rsidR="00A80860" w14:paraId="6584C7D4" w14:textId="77777777">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DCEBAB7" w14:textId="77777777" w:rsidR="00A80860" w:rsidRDefault="00EB491C">
            <w:pPr>
              <w:spacing w:line="276" w:lineRule="auto"/>
              <w:ind w:firstLine="0"/>
            </w:pPr>
            <w:r>
              <w:rPr>
                <w:b/>
                <w:sz w:val="22"/>
              </w:rPr>
              <w:t>Presentación 3</w:t>
            </w:r>
          </w:p>
        </w:tc>
        <w:tc>
          <w:tcPr>
            <w:tcW w:w="17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DDAECF" w14:textId="77777777" w:rsidR="00A80860" w:rsidRDefault="00EB491C">
            <w:pPr>
              <w:spacing w:line="276" w:lineRule="auto"/>
              <w:ind w:firstLine="0"/>
            </w:pPr>
            <w:r>
              <w:rPr>
                <w:sz w:val="22"/>
              </w:rPr>
              <w:t>dom 08/11</w:t>
            </w:r>
          </w:p>
        </w:tc>
        <w:tc>
          <w:tcPr>
            <w:tcW w:w="6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9881B1C" w14:textId="77777777" w:rsidR="00A80860" w:rsidRDefault="00EB491C">
            <w:pPr>
              <w:spacing w:line="276" w:lineRule="auto"/>
              <w:ind w:firstLine="0"/>
            </w:pPr>
            <w:r>
              <w:rPr>
                <w:sz w:val="22"/>
              </w:rPr>
              <w:t>CU-27 a CU-39: reportes con IA y voz; analítica con ML; ofertas y precios mayoristas; traspasos y probador por talla; exportación de datos</w:t>
            </w:r>
          </w:p>
        </w:tc>
      </w:tr>
      <w:tr w:rsidR="00A80860" w14:paraId="7EF1F2AE" w14:textId="77777777">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F2F4DF" w14:textId="77777777" w:rsidR="00A80860" w:rsidRDefault="00EB491C">
            <w:pPr>
              <w:spacing w:line="276" w:lineRule="auto"/>
              <w:ind w:firstLine="0"/>
            </w:pPr>
            <w:r>
              <w:rPr>
                <w:b/>
                <w:sz w:val="22"/>
              </w:rPr>
              <w:t>Defensa</w:t>
            </w:r>
          </w:p>
        </w:tc>
        <w:tc>
          <w:tcPr>
            <w:tcW w:w="17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0A8D538" w14:textId="77777777" w:rsidR="00A80860" w:rsidRDefault="00EB491C">
            <w:pPr>
              <w:spacing w:line="276" w:lineRule="auto"/>
              <w:ind w:firstLine="0"/>
            </w:pPr>
            <w:r>
              <w:rPr>
                <w:sz w:val="22"/>
              </w:rPr>
              <w:t>mar 10/11, 7:00</w:t>
            </w:r>
          </w:p>
        </w:tc>
        <w:tc>
          <w:tcPr>
            <w:tcW w:w="6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808A6BF" w14:textId="77777777" w:rsidR="00A80860" w:rsidRDefault="00EB491C">
            <w:pPr>
              <w:spacing w:line="276" w:lineRule="auto"/>
              <w:ind w:firstLine="0"/>
            </w:pPr>
            <w:r>
              <w:rPr>
                <w:sz w:val="22"/>
              </w:rPr>
              <w:t>Sistema completo desplegado y documento final unificado</w:t>
            </w:r>
          </w:p>
        </w:tc>
      </w:tr>
    </w:tbl>
    <w:p w14:paraId="22F802CF" w14:textId="77777777" w:rsidR="00532305" w:rsidRDefault="00532305"/>
    <w:p w14:paraId="1F9093F2" w14:textId="77777777" w:rsidR="00532305" w:rsidRDefault="00B533B7">
      <w:r>
        <w:br w:type="page"/>
      </w:r>
    </w:p>
    <w:p w14:paraId="08886F1A" w14:textId="77777777" w:rsidR="00532305" w:rsidRDefault="00B533B7">
      <w:pPr>
        <w:pStyle w:val="CAPITULO"/>
      </w:pPr>
      <w:bookmarkStart w:id="12" w:name="_Toc243617000"/>
      <w:r>
        <w:t>CAPÍTULO II. ANÁLISIS DE REQUISITOS</w:t>
      </w:r>
      <w:bookmarkEnd w:id="12"/>
    </w:p>
    <w:p w14:paraId="751AF728" w14:textId="77777777" w:rsidR="00532305" w:rsidRDefault="00B533B7">
      <w:pPr>
        <w:pStyle w:val="Titulo11"/>
      </w:pPr>
      <w:bookmarkStart w:id="13" w:name="_Toc243617001"/>
      <w:r>
        <w:t>2.1. Descripción del sistema propuesto</w:t>
      </w:r>
      <w:bookmarkEnd w:id="13"/>
    </w:p>
    <w:p w14:paraId="2688BB02" w14:textId="77777777" w:rsidR="00532305" w:rsidRDefault="00B533B7">
      <w:pPr>
        <w:spacing w:line="276" w:lineRule="auto"/>
        <w:jc w:val="both"/>
      </w:pPr>
      <w:r>
        <w:t xml:space="preserve">Violet Boutique pasa de servir a una sola cadena a venderse como </w:t>
      </w:r>
      <w:r>
        <w:rPr>
          <w:b/>
        </w:rPr>
        <w:t>SaaS multitenant</w:t>
      </w:r>
      <w:r>
        <w:t>. Una sola instalación (backend FastAPI, base PostgreSQL compartida, web Angular y aplicación Flutter) atiende a muchas empresas de ropa. Cada empresa es un tenant con sus propias sucursales, empleados, clientes, productos, inventario, reservas y ventas. Una sucursal no es un tenant: pertenece a una empresa, y una empresa puede tener varias.</w:t>
      </w:r>
    </w:p>
    <w:p w14:paraId="667B10C5" w14:textId="77777777" w:rsidR="00532305" w:rsidRDefault="00B533B7">
      <w:pPr>
        <w:spacing w:line="276" w:lineRule="auto"/>
        <w:jc w:val="both"/>
      </w:pPr>
      <w:r>
        <w:t>La tabla resume qué agrega cada desafío del enunciado.</w:t>
      </w:r>
    </w:p>
    <w:tbl>
      <w:tblPr>
        <w:tblW w:w="9782" w:type="dxa"/>
        <w:tblInd w:w="-434" w:type="dxa"/>
        <w:tblLook w:val="04A0" w:firstRow="1" w:lastRow="0" w:firstColumn="1" w:lastColumn="0" w:noHBand="0" w:noVBand="1"/>
      </w:tblPr>
      <w:tblGrid>
        <w:gridCol w:w="2400"/>
        <w:gridCol w:w="7382"/>
      </w:tblGrid>
      <w:tr w:rsidR="00532305" w14:paraId="3EDCE275" w14:textId="77777777">
        <w:trPr>
          <w:tblHeader/>
        </w:trPr>
        <w:tc>
          <w:tcPr>
            <w:tcW w:w="2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A3F35A1" w14:textId="77777777" w:rsidR="00532305" w:rsidRDefault="00B533B7">
            <w:pPr>
              <w:spacing w:line="276" w:lineRule="auto"/>
              <w:ind w:firstLine="0"/>
            </w:pPr>
            <w:r>
              <w:rPr>
                <w:b/>
                <w:color w:val="EE0000"/>
                <w:sz w:val="22"/>
              </w:rPr>
              <w:t>Desafío</w:t>
            </w:r>
          </w:p>
        </w:tc>
        <w:tc>
          <w:tcPr>
            <w:tcW w:w="73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5F90FB9" w14:textId="77777777" w:rsidR="00532305" w:rsidRDefault="00B533B7">
            <w:pPr>
              <w:spacing w:line="276" w:lineRule="auto"/>
              <w:ind w:firstLine="0"/>
            </w:pPr>
            <w:r>
              <w:rPr>
                <w:b/>
                <w:color w:val="EE0000"/>
                <w:sz w:val="22"/>
              </w:rPr>
              <w:t>Qué agrega al sistema</w:t>
            </w:r>
          </w:p>
        </w:tc>
      </w:tr>
      <w:tr w:rsidR="00532305" w14:paraId="2A82E986" w14:textId="77777777">
        <w:tc>
          <w:tcPr>
            <w:tcW w:w="2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E86976" w14:textId="77777777" w:rsidR="00532305" w:rsidRDefault="00B533B7">
            <w:pPr>
              <w:spacing w:line="276" w:lineRule="auto"/>
              <w:ind w:firstLine="0"/>
            </w:pPr>
            <w:r>
              <w:rPr>
                <w:b/>
                <w:sz w:val="22"/>
              </w:rPr>
              <w:t>I. ICONIX</w:t>
            </w:r>
          </w:p>
        </w:tc>
        <w:tc>
          <w:tcPr>
            <w:tcW w:w="73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122AE3C" w14:textId="77777777" w:rsidR="00532305" w:rsidRDefault="00B533B7">
            <w:pPr>
              <w:spacing w:line="276" w:lineRule="auto"/>
              <w:ind w:firstLine="0"/>
            </w:pPr>
            <w:r>
              <w:rPr>
                <w:sz w:val="22"/>
              </w:rPr>
              <w:t>Modelo de dominio, robustez, secuencia y clases para los requisitos nuevos y lo que se modifica</w:t>
            </w:r>
          </w:p>
        </w:tc>
      </w:tr>
      <w:tr w:rsidR="00532305" w14:paraId="3AC71250" w14:textId="77777777">
        <w:tc>
          <w:tcPr>
            <w:tcW w:w="2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B457638" w14:textId="77777777" w:rsidR="00532305" w:rsidRDefault="00B533B7">
            <w:pPr>
              <w:spacing w:line="276" w:lineRule="auto"/>
              <w:ind w:firstLine="0"/>
            </w:pPr>
            <w:r>
              <w:rPr>
                <w:b/>
                <w:sz w:val="22"/>
              </w:rPr>
              <w:t>II. PWA</w:t>
            </w:r>
          </w:p>
        </w:tc>
        <w:tc>
          <w:tcPr>
            <w:tcW w:w="73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D5450F" w14:textId="77777777" w:rsidR="00532305" w:rsidRDefault="00B533B7">
            <w:pPr>
              <w:spacing w:line="276" w:lineRule="auto"/>
              <w:ind w:firstLine="0"/>
            </w:pPr>
            <w:r>
              <w:rPr>
                <w:sz w:val="22"/>
              </w:rPr>
              <w:t>Angular instalable, con Service Worker, IndexedDB y operación offline</w:t>
            </w:r>
          </w:p>
        </w:tc>
      </w:tr>
      <w:tr w:rsidR="00532305" w14:paraId="48B49E2A" w14:textId="77777777">
        <w:tc>
          <w:tcPr>
            <w:tcW w:w="2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21653F1" w14:textId="77777777" w:rsidR="00532305" w:rsidRDefault="00B533B7">
            <w:pPr>
              <w:spacing w:line="276" w:lineRule="auto"/>
              <w:ind w:firstLine="0"/>
            </w:pPr>
            <w:r>
              <w:rPr>
                <w:b/>
                <w:sz w:val="22"/>
              </w:rPr>
              <w:t>III. Flutter + SQLite</w:t>
            </w:r>
          </w:p>
        </w:tc>
        <w:tc>
          <w:tcPr>
            <w:tcW w:w="73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D9F05F7" w14:textId="77777777" w:rsidR="00532305" w:rsidRDefault="00B533B7">
            <w:pPr>
              <w:spacing w:line="276" w:lineRule="auto"/>
              <w:ind w:firstLine="0"/>
            </w:pPr>
            <w:r>
              <w:rPr>
                <w:sz w:val="22"/>
              </w:rPr>
              <w:t>El móvil guarda catálogo y operaciones en local y sincroniza después</w:t>
            </w:r>
          </w:p>
        </w:tc>
      </w:tr>
      <w:tr w:rsidR="00532305" w14:paraId="1095147C" w14:textId="77777777">
        <w:tc>
          <w:tcPr>
            <w:tcW w:w="2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4247C09" w14:textId="77777777" w:rsidR="00532305" w:rsidRDefault="00B533B7">
            <w:pPr>
              <w:spacing w:line="276" w:lineRule="auto"/>
              <w:ind w:firstLine="0"/>
            </w:pPr>
            <w:r>
              <w:rPr>
                <w:b/>
                <w:sz w:val="22"/>
              </w:rPr>
              <w:t>IV. Ventas offline</w:t>
            </w:r>
          </w:p>
        </w:tc>
        <w:tc>
          <w:tcPr>
            <w:tcW w:w="73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6B749C0" w14:textId="77777777" w:rsidR="00532305" w:rsidRDefault="00B533B7">
            <w:pPr>
              <w:spacing w:line="276" w:lineRule="auto"/>
              <w:ind w:firstLine="0"/>
            </w:pPr>
            <w:r>
              <w:rPr>
                <w:sz w:val="22"/>
              </w:rPr>
              <w:t>Venta de contado sin conexión, confirmada por el servidor sin romper el inventario; cambios de prenda en un plazo</w:t>
            </w:r>
          </w:p>
        </w:tc>
      </w:tr>
      <w:tr w:rsidR="00532305" w14:paraId="250A8EF5" w14:textId="77777777">
        <w:tc>
          <w:tcPr>
            <w:tcW w:w="2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3F8255" w14:textId="77777777" w:rsidR="00532305" w:rsidRDefault="00B533B7">
            <w:pPr>
              <w:spacing w:line="276" w:lineRule="auto"/>
              <w:ind w:firstLine="0"/>
            </w:pPr>
            <w:r>
              <w:rPr>
                <w:b/>
                <w:sz w:val="22"/>
              </w:rPr>
              <w:t>V. Reportes con IA y ML</w:t>
            </w:r>
          </w:p>
        </w:tc>
        <w:tc>
          <w:tcPr>
            <w:tcW w:w="73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977D3F1" w14:textId="77777777" w:rsidR="00532305" w:rsidRDefault="00B533B7">
            <w:pPr>
              <w:spacing w:line="276" w:lineRule="auto"/>
              <w:ind w:firstLine="0"/>
            </w:pPr>
            <w:r>
              <w:rPr>
                <w:sz w:val="22"/>
              </w:rPr>
              <w:t>Reportes en lenguaje natural (texto o voz) sobre datos reales, y un módulo de analítica con modelos supervisado y no supervisado</w:t>
            </w:r>
          </w:p>
        </w:tc>
      </w:tr>
      <w:tr w:rsidR="00532305" w14:paraId="7023E9C8" w14:textId="77777777">
        <w:tc>
          <w:tcPr>
            <w:tcW w:w="2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11B0EA5" w14:textId="77777777" w:rsidR="00532305" w:rsidRDefault="00B533B7">
            <w:pPr>
              <w:spacing w:line="276" w:lineRule="auto"/>
              <w:ind w:firstLine="0"/>
            </w:pPr>
            <w:r>
              <w:rPr>
                <w:b/>
                <w:sz w:val="22"/>
              </w:rPr>
              <w:t>VI. SaaS multitenant</w:t>
            </w:r>
          </w:p>
        </w:tc>
        <w:tc>
          <w:tcPr>
            <w:tcW w:w="73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60D87EA" w14:textId="77777777" w:rsidR="00532305" w:rsidRDefault="00B533B7">
            <w:pPr>
              <w:spacing w:line="276" w:lineRule="auto"/>
              <w:ind w:firstLine="0"/>
            </w:pPr>
            <w:r>
              <w:rPr>
                <w:sz w:val="22"/>
              </w:rPr>
              <w:t>Empresas, planes, suscripciones y aislamiento de datos entre tenants en el backend</w:t>
            </w:r>
          </w:p>
        </w:tc>
      </w:tr>
    </w:tbl>
    <w:p w14:paraId="2CCC8C54" w14:textId="77777777" w:rsidR="00532305" w:rsidRDefault="00532305"/>
    <w:p w14:paraId="3E3030EE" w14:textId="77777777" w:rsidR="00532305" w:rsidRDefault="00B533B7">
      <w:pPr>
        <w:pStyle w:val="Titulo2"/>
      </w:pPr>
      <w:bookmarkStart w:id="14" w:name="_Toc243617002"/>
      <w:r>
        <w:t>2.1.1. Planes de suscripción</w:t>
      </w:r>
      <w:bookmarkEnd w:id="14"/>
    </w:p>
    <w:p w14:paraId="59D20010" w14:textId="77777777" w:rsidR="00532305" w:rsidRDefault="00B533B7">
      <w:pPr>
        <w:spacing w:line="276" w:lineRule="auto"/>
        <w:jc w:val="both"/>
      </w:pPr>
      <w:r>
        <w:t xml:space="preserve">El enunciado define dos planes, </w:t>
      </w:r>
      <w:r>
        <w:rPr>
          <w:b/>
        </w:rPr>
        <w:t>Básico</w:t>
      </w:r>
      <w:r>
        <w:t xml:space="preserve"> y </w:t>
      </w:r>
      <w:r>
        <w:rPr>
          <w:b/>
        </w:rPr>
        <w:t>Profesional</w:t>
      </w:r>
      <w:r>
        <w:t xml:space="preserve">, y el grupo agrega un tercero, </w:t>
      </w:r>
      <w:r>
        <w:rPr>
          <w:b/>
        </w:rPr>
        <w:t>Empresarial</w:t>
      </w:r>
      <w:r>
        <w:t>. El Básico trae todo lo que el enunciado le asigna. El Profesional suma los reportes con IA y las funciones de IA que ya existían desde el primer parcial. El Empresarial quita los límites y suma la analítica con ML. Las filas marcadas como propias, los límites que no figuran en el enunciado y los precios simulados son una propuesta del grupo.</w:t>
      </w:r>
    </w:p>
    <w:tbl>
      <w:tblPr>
        <w:tblW w:w="9782" w:type="dxa"/>
        <w:tblInd w:w="-434" w:type="dxa"/>
        <w:tblLook w:val="04A0" w:firstRow="1" w:lastRow="0" w:firstColumn="1" w:lastColumn="0" w:noHBand="0" w:noVBand="1"/>
      </w:tblPr>
      <w:tblGrid>
        <w:gridCol w:w="4082"/>
        <w:gridCol w:w="1900"/>
        <w:gridCol w:w="1900"/>
        <w:gridCol w:w="1900"/>
      </w:tblGrid>
      <w:tr w:rsidR="00532305" w14:paraId="3430B49A" w14:textId="77777777">
        <w:trPr>
          <w:tblHeader/>
        </w:trPr>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8594B57" w14:textId="77777777" w:rsidR="00532305" w:rsidRDefault="00B533B7">
            <w:pPr>
              <w:spacing w:line="276" w:lineRule="auto"/>
              <w:ind w:firstLine="0"/>
            </w:pPr>
            <w:r>
              <w:rPr>
                <w:b/>
                <w:color w:val="EE0000"/>
                <w:sz w:val="22"/>
              </w:rPr>
              <w:t>Característica</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AC272A" w14:textId="77777777" w:rsidR="00532305" w:rsidRDefault="00B533B7">
            <w:pPr>
              <w:spacing w:line="276" w:lineRule="auto"/>
              <w:ind w:firstLine="0"/>
            </w:pPr>
            <w:r>
              <w:rPr>
                <w:b/>
                <w:color w:val="EE0000"/>
                <w:sz w:val="22"/>
              </w:rPr>
              <w:t>Básico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B6758F1" w14:textId="77777777" w:rsidR="00532305" w:rsidRDefault="00B533B7">
            <w:pPr>
              <w:spacing w:line="276" w:lineRule="auto"/>
              <w:ind w:firstLine="0"/>
            </w:pPr>
            <w:r>
              <w:rPr>
                <w:b/>
                <w:color w:val="EE0000"/>
                <w:sz w:val="22"/>
              </w:rPr>
              <w:t>Profesional</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CBD17E" w14:textId="77777777" w:rsidR="00532305" w:rsidRDefault="00B533B7">
            <w:pPr>
              <w:spacing w:line="276" w:lineRule="auto"/>
              <w:ind w:firstLine="0"/>
            </w:pPr>
            <w:r>
              <w:rPr>
                <w:b/>
                <w:color w:val="EE0000"/>
                <w:sz w:val="22"/>
              </w:rPr>
              <w:t>Empresarial</w:t>
            </w:r>
          </w:p>
        </w:tc>
      </w:tr>
      <w:tr w:rsidR="00532305" w14:paraId="21DB2B63"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8D4C04" w14:textId="77777777" w:rsidR="00532305" w:rsidRDefault="00B533B7">
            <w:pPr>
              <w:spacing w:line="276" w:lineRule="auto"/>
              <w:ind w:firstLine="0"/>
            </w:pPr>
            <w:r>
              <w:rPr>
                <w:b/>
                <w:sz w:val="22"/>
              </w:rPr>
              <w:t>Precio mensual simulado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6AA07A7" w14:textId="77777777" w:rsidR="00532305" w:rsidRDefault="00B533B7">
            <w:pPr>
              <w:spacing w:line="276" w:lineRule="auto"/>
              <w:ind w:firstLine="0"/>
            </w:pPr>
            <w:r>
              <w:rPr>
                <w:sz w:val="22"/>
              </w:rPr>
              <w:t>Bs 300</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3F44F1C" w14:textId="77777777" w:rsidR="00532305" w:rsidRDefault="00B533B7">
            <w:pPr>
              <w:spacing w:line="276" w:lineRule="auto"/>
              <w:ind w:firstLine="0"/>
            </w:pPr>
            <w:r>
              <w:rPr>
                <w:sz w:val="22"/>
              </w:rPr>
              <w:t>Bs 750</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8BBCEB" w14:textId="77777777" w:rsidR="00532305" w:rsidRDefault="00B533B7">
            <w:pPr>
              <w:spacing w:line="276" w:lineRule="auto"/>
              <w:ind w:firstLine="0"/>
            </w:pPr>
            <w:r>
              <w:rPr>
                <w:sz w:val="22"/>
              </w:rPr>
              <w:t>Bs 1.500</w:t>
            </w:r>
          </w:p>
        </w:tc>
      </w:tr>
      <w:tr w:rsidR="00532305" w14:paraId="4CF53237"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1C284A" w14:textId="77777777" w:rsidR="00532305" w:rsidRDefault="00B533B7">
            <w:pPr>
              <w:spacing w:line="276" w:lineRule="auto"/>
              <w:ind w:firstLine="0"/>
            </w:pPr>
            <w:r>
              <w:rPr>
                <w:b/>
                <w:sz w:val="22"/>
              </w:rPr>
              <w:t>Sucursales activas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4288FC" w14:textId="77777777" w:rsidR="00532305" w:rsidRDefault="00B533B7">
            <w:pPr>
              <w:spacing w:line="276" w:lineRule="auto"/>
              <w:ind w:firstLine="0"/>
            </w:pPr>
            <w:r>
              <w:rPr>
                <w:sz w:val="22"/>
              </w:rPr>
              <w:t>Hasta 2</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A8DE6D1" w14:textId="77777777" w:rsidR="00532305" w:rsidRDefault="00B533B7">
            <w:pPr>
              <w:spacing w:line="276" w:lineRule="auto"/>
              <w:ind w:firstLine="0"/>
            </w:pPr>
            <w:r>
              <w:rPr>
                <w:sz w:val="22"/>
              </w:rPr>
              <w:t>Hasta 10</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0DCAD68" w14:textId="77777777" w:rsidR="00532305" w:rsidRDefault="00B533B7">
            <w:pPr>
              <w:spacing w:line="276" w:lineRule="auto"/>
              <w:ind w:firstLine="0"/>
            </w:pPr>
            <w:r>
              <w:rPr>
                <w:sz w:val="22"/>
              </w:rPr>
              <w:t>Ilimitadas</w:t>
            </w:r>
          </w:p>
        </w:tc>
      </w:tr>
      <w:tr w:rsidR="00532305" w14:paraId="45F3A31C"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945419" w14:textId="77777777" w:rsidR="00532305" w:rsidRDefault="00B533B7">
            <w:pPr>
              <w:spacing w:line="276" w:lineRule="auto"/>
              <w:ind w:firstLine="0"/>
            </w:pPr>
            <w:r>
              <w:rPr>
                <w:b/>
                <w:sz w:val="22"/>
              </w:rPr>
              <w:t>Empleados activos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66B4768" w14:textId="77777777" w:rsidR="00532305" w:rsidRDefault="00B533B7">
            <w:pPr>
              <w:spacing w:line="276" w:lineRule="auto"/>
              <w:ind w:firstLine="0"/>
            </w:pPr>
            <w:r>
              <w:rPr>
                <w:sz w:val="22"/>
              </w:rPr>
              <w:t>Hasta 10</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C9F323A" w14:textId="77777777" w:rsidR="00532305" w:rsidRDefault="00B533B7">
            <w:pPr>
              <w:spacing w:line="276" w:lineRule="auto"/>
              <w:ind w:firstLine="0"/>
            </w:pPr>
            <w:r>
              <w:rPr>
                <w:sz w:val="22"/>
              </w:rPr>
              <w:t>Hasta 60</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56C5EB" w14:textId="77777777" w:rsidR="00532305" w:rsidRDefault="00B533B7">
            <w:pPr>
              <w:spacing w:line="276" w:lineRule="auto"/>
              <w:ind w:firstLine="0"/>
            </w:pPr>
            <w:r>
              <w:rPr>
                <w:sz w:val="22"/>
              </w:rPr>
              <w:t>Ilimitados</w:t>
            </w:r>
          </w:p>
        </w:tc>
      </w:tr>
      <w:tr w:rsidR="00532305" w14:paraId="6687EBF2"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C541BD" w14:textId="77777777" w:rsidR="00532305" w:rsidRDefault="00B533B7">
            <w:pPr>
              <w:spacing w:line="276" w:lineRule="auto"/>
              <w:ind w:firstLine="0"/>
            </w:pPr>
            <w:r>
              <w:rPr>
                <w:b/>
                <w:sz w:val="22"/>
              </w:rPr>
              <w:t>Gestión de productos, ventas y reservas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77BDF5"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BF5916"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C98F37" w14:textId="77777777" w:rsidR="00532305" w:rsidRDefault="00B533B7">
            <w:pPr>
              <w:spacing w:line="276" w:lineRule="auto"/>
              <w:ind w:firstLine="0"/>
            </w:pPr>
            <w:r>
              <w:rPr>
                <w:sz w:val="22"/>
              </w:rPr>
              <w:t>Sí</w:t>
            </w:r>
          </w:p>
        </w:tc>
      </w:tr>
      <w:tr w:rsidR="00532305" w14:paraId="596883F7"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73A13F" w14:textId="77777777" w:rsidR="00532305" w:rsidRDefault="00B533B7">
            <w:pPr>
              <w:spacing w:line="276" w:lineRule="auto"/>
              <w:ind w:firstLine="0"/>
            </w:pPr>
            <w:r>
              <w:rPr>
                <w:b/>
                <w:sz w:val="22"/>
              </w:rPr>
              <w:t>Operación offline (PWA y móvil)</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9FDAACD"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38E6E2A"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A25061E" w14:textId="77777777" w:rsidR="00532305" w:rsidRDefault="00B533B7">
            <w:pPr>
              <w:spacing w:line="276" w:lineRule="auto"/>
              <w:ind w:firstLine="0"/>
            </w:pPr>
            <w:r>
              <w:rPr>
                <w:sz w:val="22"/>
              </w:rPr>
              <w:t>Sí</w:t>
            </w:r>
          </w:p>
        </w:tc>
      </w:tr>
      <w:tr w:rsidR="00532305" w14:paraId="00C4B250"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9B771F" w14:textId="77777777" w:rsidR="00532305" w:rsidRDefault="00B533B7">
            <w:pPr>
              <w:spacing w:line="276" w:lineRule="auto"/>
              <w:ind w:firstLine="0"/>
            </w:pPr>
            <w:r>
              <w:rPr>
                <w:b/>
                <w:sz w:val="22"/>
              </w:rPr>
              <w:t>Reportes convencionales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C35924F"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3AEDCA"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C1396C" w14:textId="77777777" w:rsidR="00532305" w:rsidRDefault="00B533B7">
            <w:pPr>
              <w:spacing w:line="276" w:lineRule="auto"/>
              <w:ind w:firstLine="0"/>
            </w:pPr>
            <w:r>
              <w:rPr>
                <w:sz w:val="22"/>
              </w:rPr>
              <w:t>Sí</w:t>
            </w:r>
          </w:p>
        </w:tc>
      </w:tr>
      <w:tr w:rsidR="00532305" w14:paraId="4B82C66F"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4F964E2" w14:textId="77777777" w:rsidR="00532305" w:rsidRDefault="00B533B7">
            <w:pPr>
              <w:spacing w:line="276" w:lineRule="auto"/>
              <w:ind w:firstLine="0"/>
            </w:pPr>
            <w:r>
              <w:rPr>
                <w:b/>
                <w:sz w:val="22"/>
              </w:rPr>
              <w:t>Cambios de prenda en caja y devoluciones vía web</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9FDFF6"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65FA5A4"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624876" w14:textId="77777777" w:rsidR="00532305" w:rsidRDefault="00B533B7">
            <w:pPr>
              <w:spacing w:line="276" w:lineRule="auto"/>
              <w:ind w:firstLine="0"/>
            </w:pPr>
            <w:r>
              <w:rPr>
                <w:sz w:val="22"/>
              </w:rPr>
              <w:t>Sí</w:t>
            </w:r>
          </w:p>
        </w:tc>
      </w:tr>
      <w:tr w:rsidR="00532305" w14:paraId="599D1ACE"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3037BFE" w14:textId="77777777" w:rsidR="00532305" w:rsidRDefault="00B533B7">
            <w:pPr>
              <w:spacing w:line="276" w:lineRule="auto"/>
              <w:ind w:firstLine="0"/>
            </w:pPr>
            <w:r>
              <w:rPr>
                <w:b/>
                <w:sz w:val="22"/>
              </w:rPr>
              <w:t>Traspasos entre sucursales a pedido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7B8C026"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5B05BD4"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9BFAEAE" w14:textId="77777777" w:rsidR="00532305" w:rsidRDefault="00B533B7">
            <w:pPr>
              <w:spacing w:line="276" w:lineRule="auto"/>
              <w:ind w:firstLine="0"/>
            </w:pPr>
            <w:r>
              <w:rPr>
                <w:sz w:val="22"/>
              </w:rPr>
              <w:t>Sí</w:t>
            </w:r>
          </w:p>
        </w:tc>
      </w:tr>
      <w:tr w:rsidR="00532305" w14:paraId="2BBE9E60"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B1A499E" w14:textId="77777777" w:rsidR="00532305" w:rsidRDefault="00B533B7">
            <w:pPr>
              <w:spacing w:line="276" w:lineRule="auto"/>
              <w:ind w:firstLine="0"/>
            </w:pPr>
            <w:r>
              <w:rPr>
                <w:b/>
                <w:sz w:val="22"/>
              </w:rPr>
              <w:t>Inventario por sucursal con kardex, también sin conexión</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872B1C"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8D9C9F"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9BE7C98" w14:textId="77777777" w:rsidR="00532305" w:rsidRDefault="00B533B7">
            <w:pPr>
              <w:spacing w:line="276" w:lineRule="auto"/>
              <w:ind w:firstLine="0"/>
            </w:pPr>
            <w:r>
              <w:rPr>
                <w:sz w:val="22"/>
              </w:rPr>
              <w:t>Sí</w:t>
            </w:r>
          </w:p>
        </w:tc>
      </w:tr>
      <w:tr w:rsidR="00532305" w14:paraId="64DFF64D"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CE8378" w14:textId="77777777" w:rsidR="00532305" w:rsidRDefault="00B533B7">
            <w:pPr>
              <w:spacing w:line="276" w:lineRule="auto"/>
              <w:ind w:firstLine="0"/>
            </w:pPr>
            <w:r>
              <w:rPr>
                <w:b/>
                <w:sz w:val="22"/>
              </w:rPr>
              <w:t>Pago sin conexión (efectivo o QR)</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966E14"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909ED26"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DBBCA0" w14:textId="77777777" w:rsidR="00532305" w:rsidRDefault="00B533B7">
            <w:pPr>
              <w:spacing w:line="276" w:lineRule="auto"/>
              <w:ind w:firstLine="0"/>
            </w:pPr>
            <w:r>
              <w:rPr>
                <w:sz w:val="22"/>
              </w:rPr>
              <w:t>Sí</w:t>
            </w:r>
          </w:p>
        </w:tc>
      </w:tr>
      <w:tr w:rsidR="00532305" w14:paraId="79620A94"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EF8E04E" w14:textId="77777777" w:rsidR="00532305" w:rsidRDefault="00B533B7">
            <w:pPr>
              <w:spacing w:line="276" w:lineRule="auto"/>
              <w:ind w:firstLine="0"/>
            </w:pPr>
            <w:r>
              <w:rPr>
                <w:b/>
                <w:sz w:val="22"/>
              </w:rPr>
              <w:t>Ofertas manuales y precios mayoristas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C2059A"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A5DA2C3"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539E70F" w14:textId="77777777" w:rsidR="00532305" w:rsidRDefault="00B533B7">
            <w:pPr>
              <w:spacing w:line="276" w:lineRule="auto"/>
              <w:ind w:firstLine="0"/>
            </w:pPr>
            <w:r>
              <w:rPr>
                <w:sz w:val="22"/>
              </w:rPr>
              <w:t>Sí</w:t>
            </w:r>
          </w:p>
        </w:tc>
      </w:tr>
      <w:tr w:rsidR="00532305" w14:paraId="34B2DA0F"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13CD1B1" w14:textId="77777777" w:rsidR="00532305" w:rsidRDefault="00B533B7">
            <w:pPr>
              <w:spacing w:line="276" w:lineRule="auto"/>
              <w:ind w:firstLine="0"/>
            </w:pPr>
            <w:r>
              <w:rPr>
                <w:b/>
                <w:sz w:val="22"/>
              </w:rPr>
              <w:t>Ofertas automáticas de fuera de temporada</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5454BF1"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E7F31D1"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0A713E3" w14:textId="77777777" w:rsidR="00532305" w:rsidRDefault="00B533B7">
            <w:pPr>
              <w:spacing w:line="276" w:lineRule="auto"/>
              <w:ind w:firstLine="0"/>
            </w:pPr>
            <w:r>
              <w:rPr>
                <w:sz w:val="22"/>
              </w:rPr>
              <w:t>Sí</w:t>
            </w:r>
          </w:p>
        </w:tc>
      </w:tr>
      <w:tr w:rsidR="00532305" w14:paraId="2F6C4B4D"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C644F2F" w14:textId="77777777" w:rsidR="00532305" w:rsidRDefault="00B533B7">
            <w:pPr>
              <w:spacing w:line="276" w:lineRule="auto"/>
              <w:ind w:firstLine="0"/>
            </w:pPr>
            <w:r>
              <w:rPr>
                <w:b/>
                <w:sz w:val="22"/>
              </w:rPr>
              <w:t>Probador con realidad aumentada del 1er parcial</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F3EA0D5"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0ACCE4A"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072CE96" w14:textId="77777777" w:rsidR="00532305" w:rsidRDefault="00B533B7">
            <w:pPr>
              <w:spacing w:line="276" w:lineRule="auto"/>
              <w:ind w:firstLine="0"/>
            </w:pPr>
            <w:r>
              <w:rPr>
                <w:sz w:val="22"/>
              </w:rPr>
              <w:t>Sí</w:t>
            </w:r>
          </w:p>
        </w:tc>
      </w:tr>
      <w:tr w:rsidR="00532305" w14:paraId="7E1E9087"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89197A5" w14:textId="77777777" w:rsidR="00532305" w:rsidRDefault="00B533B7">
            <w:pPr>
              <w:spacing w:line="276" w:lineRule="auto"/>
              <w:ind w:firstLine="0"/>
            </w:pPr>
            <w:r>
              <w:rPr>
                <w:b/>
                <w:sz w:val="22"/>
              </w:rPr>
              <w:t>Avisos dentro del sistema</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738A81"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F95507A"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3D3B74" w14:textId="77777777" w:rsidR="00532305" w:rsidRDefault="00B533B7">
            <w:pPr>
              <w:spacing w:line="276" w:lineRule="auto"/>
              <w:ind w:firstLine="0"/>
            </w:pPr>
            <w:r>
              <w:rPr>
                <w:sz w:val="22"/>
              </w:rPr>
              <w:t>Sí</w:t>
            </w:r>
          </w:p>
        </w:tc>
      </w:tr>
      <w:tr w:rsidR="00532305" w14:paraId="337B0B7F"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9B7E81" w14:textId="77777777" w:rsidR="00532305" w:rsidRDefault="00B533B7">
            <w:pPr>
              <w:spacing w:line="276" w:lineRule="auto"/>
              <w:ind w:firstLine="0"/>
            </w:pPr>
            <w:r>
              <w:rPr>
                <w:b/>
                <w:sz w:val="22"/>
              </w:rPr>
              <w:t>Reportes generativos con IA (texto y voz, exportar a Excel y PDF)</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951179E"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703F2DF" w14:textId="77777777" w:rsidR="00532305" w:rsidRDefault="00B533B7">
            <w:pPr>
              <w:spacing w:line="276" w:lineRule="auto"/>
              <w:ind w:firstLine="0"/>
            </w:pPr>
            <w:r>
              <w:rPr>
                <w:sz w:val="22"/>
              </w:rPr>
              <w:t>Sí, 300 por mes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D893320" w14:textId="77777777" w:rsidR="00532305" w:rsidRDefault="00B533B7">
            <w:pPr>
              <w:spacing w:line="276" w:lineRule="auto"/>
              <w:ind w:firstLine="0"/>
            </w:pPr>
            <w:r>
              <w:rPr>
                <w:sz w:val="22"/>
              </w:rPr>
              <w:t>Sí, sin límite</w:t>
            </w:r>
          </w:p>
        </w:tc>
      </w:tr>
      <w:tr w:rsidR="00532305" w14:paraId="7B2A8456"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74DBCF" w14:textId="77777777" w:rsidR="00532305" w:rsidRDefault="00B533B7">
            <w:pPr>
              <w:spacing w:line="276" w:lineRule="auto"/>
              <w:ind w:firstLine="0"/>
            </w:pPr>
            <w:r>
              <w:rPr>
                <w:b/>
                <w:sz w:val="22"/>
              </w:rPr>
              <w:t>Avisos por correo a clientes y empleados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21516B"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13D38B6"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4B5527E" w14:textId="77777777" w:rsidR="00532305" w:rsidRDefault="00B533B7">
            <w:pPr>
              <w:spacing w:line="276" w:lineRule="auto"/>
              <w:ind w:firstLine="0"/>
            </w:pPr>
            <w:r>
              <w:rPr>
                <w:sz w:val="22"/>
              </w:rPr>
              <w:t>Sí</w:t>
            </w:r>
          </w:p>
        </w:tc>
      </w:tr>
      <w:tr w:rsidR="00532305" w14:paraId="0010D226"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923CBE8" w14:textId="77777777" w:rsidR="00532305" w:rsidRDefault="00B533B7">
            <w:pPr>
              <w:spacing w:line="276" w:lineRule="auto"/>
              <w:ind w:firstLine="0"/>
            </w:pPr>
            <w:r>
              <w:rPr>
                <w:b/>
                <w:sz w:val="22"/>
              </w:rPr>
              <w:t>Recomendaciones y asistente virtual con IA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D525613"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BD0C17"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185AB7F" w14:textId="77777777" w:rsidR="00532305" w:rsidRDefault="00B533B7">
            <w:pPr>
              <w:spacing w:line="276" w:lineRule="auto"/>
              <w:ind w:firstLine="0"/>
            </w:pPr>
            <w:r>
              <w:rPr>
                <w:sz w:val="22"/>
              </w:rPr>
              <w:t>Sí</w:t>
            </w:r>
          </w:p>
        </w:tc>
      </w:tr>
      <w:tr w:rsidR="00532305" w14:paraId="45E0A561"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05AB953" w14:textId="77777777" w:rsidR="00532305" w:rsidRDefault="00B533B7">
            <w:pPr>
              <w:spacing w:line="276" w:lineRule="auto"/>
              <w:ind w:firstLine="0"/>
            </w:pPr>
            <w:r>
              <w:rPr>
                <w:b/>
                <w:sz w:val="22"/>
              </w:rPr>
              <w:t>Tienda en línea con el logo y los colores de la empresa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8468FF"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BCE913"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464561" w14:textId="77777777" w:rsidR="00532305" w:rsidRDefault="00B533B7">
            <w:pPr>
              <w:spacing w:line="276" w:lineRule="auto"/>
              <w:ind w:firstLine="0"/>
            </w:pPr>
            <w:r>
              <w:rPr>
                <w:sz w:val="22"/>
              </w:rPr>
              <w:t>Sí</w:t>
            </w:r>
          </w:p>
        </w:tc>
      </w:tr>
      <w:tr w:rsidR="00532305" w14:paraId="7A76EB53"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6355FEA" w14:textId="77777777" w:rsidR="00532305" w:rsidRDefault="00B533B7">
            <w:pPr>
              <w:spacing w:line="276" w:lineRule="auto"/>
              <w:ind w:firstLine="0"/>
            </w:pPr>
            <w:r>
              <w:rPr>
                <w:b/>
                <w:sz w:val="22"/>
              </w:rPr>
              <w:t>Traspasos sugeridos por lo más vendido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8AD8081"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327AF4E"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47D0006" w14:textId="77777777" w:rsidR="00532305" w:rsidRDefault="00B533B7">
            <w:pPr>
              <w:spacing w:line="276" w:lineRule="auto"/>
              <w:ind w:firstLine="0"/>
            </w:pPr>
            <w:r>
              <w:rPr>
                <w:sz w:val="22"/>
              </w:rPr>
              <w:t>Sí</w:t>
            </w:r>
          </w:p>
        </w:tc>
      </w:tr>
      <w:tr w:rsidR="00532305" w14:paraId="3B85A898"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F2EC6D0" w14:textId="77777777" w:rsidR="00532305" w:rsidRDefault="00B533B7">
            <w:pPr>
              <w:spacing w:line="276" w:lineRule="auto"/>
              <w:ind w:firstLine="0"/>
            </w:pPr>
            <w:r>
              <w:rPr>
                <w:b/>
                <w:sz w:val="22"/>
              </w:rPr>
              <w:t>Consulta del consumo de cupos y límites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08DF68D"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13842A8"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621327" w14:textId="77777777" w:rsidR="00532305" w:rsidRDefault="00B533B7">
            <w:pPr>
              <w:spacing w:line="276" w:lineRule="auto"/>
              <w:ind w:firstLine="0"/>
            </w:pPr>
            <w:r>
              <w:rPr>
                <w:sz w:val="22"/>
              </w:rPr>
              <w:t>Sí</w:t>
            </w:r>
          </w:p>
        </w:tc>
      </w:tr>
      <w:tr w:rsidR="00532305" w14:paraId="68DA7065"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1A19880" w14:textId="77777777" w:rsidR="00532305" w:rsidRDefault="00B533B7">
            <w:pPr>
              <w:spacing w:line="276" w:lineRule="auto"/>
              <w:ind w:firstLine="0"/>
            </w:pPr>
            <w:r>
              <w:rPr>
                <w:b/>
                <w:sz w:val="22"/>
              </w:rPr>
              <w:t>Probador que distingue tallas y sugiere la correcta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F6432B3"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F9F2D1" w14:textId="77777777" w:rsidR="00532305" w:rsidRDefault="00B533B7">
            <w:pPr>
              <w:spacing w:line="276" w:lineRule="auto"/>
              <w:ind w:firstLine="0"/>
            </w:pPr>
            <w:r>
              <w:rPr>
                <w:sz w:val="22"/>
              </w:rPr>
              <w:t>Sí</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E50415" w14:textId="77777777" w:rsidR="00532305" w:rsidRDefault="00B533B7">
            <w:pPr>
              <w:spacing w:line="276" w:lineRule="auto"/>
              <w:ind w:firstLine="0"/>
            </w:pPr>
            <w:r>
              <w:rPr>
                <w:sz w:val="22"/>
              </w:rPr>
              <w:t>Sí</w:t>
            </w:r>
          </w:p>
        </w:tc>
      </w:tr>
      <w:tr w:rsidR="00532305" w14:paraId="379443EF"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16B992" w14:textId="77777777" w:rsidR="00532305" w:rsidRDefault="00B533B7">
            <w:pPr>
              <w:spacing w:line="276" w:lineRule="auto"/>
              <w:ind w:firstLine="0"/>
            </w:pPr>
            <w:r>
              <w:rPr>
                <w:b/>
                <w:sz w:val="22"/>
              </w:rPr>
              <w:t>Foto realista con IA en el probador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D9D893"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15664A1" w14:textId="77777777" w:rsidR="00532305" w:rsidRDefault="00B533B7">
            <w:pPr>
              <w:spacing w:line="276" w:lineRule="auto"/>
              <w:ind w:firstLine="0"/>
            </w:pPr>
            <w:r>
              <w:rPr>
                <w:sz w:val="22"/>
              </w:rPr>
              <w:t>Sí, 10 por mes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5F5D89" w14:textId="77777777" w:rsidR="00532305" w:rsidRDefault="00B533B7">
            <w:pPr>
              <w:spacing w:line="276" w:lineRule="auto"/>
              <w:ind w:firstLine="0"/>
            </w:pPr>
            <w:r>
              <w:rPr>
                <w:sz w:val="22"/>
              </w:rPr>
              <w:t>Sí, 100 por mes</w:t>
            </w:r>
          </w:p>
        </w:tc>
      </w:tr>
      <w:tr w:rsidR="00532305" w14:paraId="507F252C"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DFF08B5" w14:textId="77777777" w:rsidR="00532305" w:rsidRDefault="00B533B7">
            <w:pPr>
              <w:spacing w:line="276" w:lineRule="auto"/>
              <w:ind w:firstLine="0"/>
            </w:pPr>
            <w:r>
              <w:rPr>
                <w:b/>
                <w:sz w:val="22"/>
              </w:rPr>
              <w:t>Historial de la bitácora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FDDC46" w14:textId="77777777" w:rsidR="00532305" w:rsidRDefault="00B533B7">
            <w:pPr>
              <w:spacing w:line="276" w:lineRule="auto"/>
              <w:ind w:firstLine="0"/>
            </w:pPr>
            <w:r>
              <w:rPr>
                <w:sz w:val="22"/>
              </w:rPr>
              <w:t>30 días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4F83F12" w14:textId="77777777" w:rsidR="00532305" w:rsidRDefault="00B533B7">
            <w:pPr>
              <w:spacing w:line="276" w:lineRule="auto"/>
              <w:ind w:firstLine="0"/>
            </w:pPr>
            <w:r>
              <w:rPr>
                <w:sz w:val="22"/>
              </w:rPr>
              <w:t>6 meses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29886FC" w14:textId="77777777" w:rsidR="00532305" w:rsidRDefault="00B533B7">
            <w:pPr>
              <w:spacing w:line="276" w:lineRule="auto"/>
              <w:ind w:firstLine="0"/>
            </w:pPr>
            <w:r>
              <w:rPr>
                <w:sz w:val="22"/>
              </w:rPr>
              <w:t>Completo</w:t>
            </w:r>
          </w:p>
        </w:tc>
      </w:tr>
      <w:tr w:rsidR="00532305" w14:paraId="03224061" w14:textId="77777777">
        <w:tc>
          <w:tcPr>
            <w:tcW w:w="40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8C1E898" w14:textId="77777777" w:rsidR="00532305" w:rsidRDefault="00B533B7">
            <w:pPr>
              <w:spacing w:line="276" w:lineRule="auto"/>
              <w:ind w:firstLine="0"/>
            </w:pPr>
            <w:r>
              <w:rPr>
                <w:b/>
                <w:sz w:val="22"/>
              </w:rPr>
              <w:t>Analítica con ML y su dashboard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04E05F"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204520"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108A156" w14:textId="77777777" w:rsidR="00532305" w:rsidRDefault="00B533B7">
            <w:pPr>
              <w:spacing w:line="276" w:lineRule="auto"/>
              <w:ind w:firstLine="0"/>
            </w:pPr>
            <w:r>
              <w:rPr>
                <w:sz w:val="22"/>
              </w:rPr>
              <w:t>Sí</w:t>
            </w:r>
          </w:p>
        </w:tc>
      </w:tr>
      <w:tr w:rsidR="00532305" w14:paraId="35FAF6E4" w14:textId="77777777">
        <w:tc>
          <w:tcPr>
            <w:tcW w:w="40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40C7E70" w14:textId="77777777" w:rsidR="00532305" w:rsidRDefault="00B533B7">
            <w:pPr>
              <w:spacing w:line="276" w:lineRule="auto"/>
              <w:ind w:firstLine="0"/>
            </w:pPr>
            <w:r>
              <w:rPr>
                <w:b/>
                <w:sz w:val="22"/>
              </w:rPr>
              <w:t>Exportación completa de los datos de la empresa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E5B672D"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3922E0C" w14:textId="77777777" w:rsidR="00532305" w:rsidRDefault="00B533B7">
            <w:pPr>
              <w:spacing w:line="276" w:lineRule="auto"/>
              <w:ind w:firstLine="0"/>
            </w:pPr>
            <w:r>
              <w:rPr>
                <w:sz w:val="22"/>
              </w:rPr>
              <w:t>No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9FD5035" w14:textId="77777777" w:rsidR="00532305" w:rsidRDefault="00B533B7">
            <w:pPr>
              <w:spacing w:line="276" w:lineRule="auto"/>
              <w:ind w:firstLine="0"/>
            </w:pPr>
            <w:r>
              <w:rPr>
                <w:sz w:val="22"/>
              </w:rPr>
              <w:t>Sí</w:t>
            </w:r>
          </w:p>
        </w:tc>
      </w:tr>
    </w:tbl>
    <w:p w14:paraId="77DE6968" w14:textId="77777777" w:rsidR="00532305" w:rsidRDefault="00532305"/>
    <w:p w14:paraId="2A7EC028" w14:textId="77777777" w:rsidR="00532305" w:rsidRDefault="00B533B7">
      <w:pPr>
        <w:spacing w:line="276" w:lineRule="auto"/>
        <w:jc w:val="both"/>
      </w:pPr>
      <w:r>
        <w:rPr>
          <w:b/>
        </w:rPr>
        <w:t>Cómo se aplican los planes:</w:t>
      </w:r>
    </w:p>
    <w:p w14:paraId="5B9E7E4B" w14:textId="77777777" w:rsidR="00532305" w:rsidRDefault="00B533B7" w:rsidP="00B533B7">
      <w:pPr>
        <w:pStyle w:val="Prrafodelista"/>
        <w:numPr>
          <w:ilvl w:val="0"/>
          <w:numId w:val="2"/>
        </w:numPr>
        <w:spacing w:line="276" w:lineRule="auto"/>
        <w:jc w:val="both"/>
      </w:pPr>
      <w:r>
        <w:t>Cada plan guarda sus límites (máximo de sucursales, de empleados, etc.; vacío significa ilimitado) y su lista de funciones. Se cambian desde el backend, sin tocar código.</w:t>
      </w:r>
    </w:p>
    <w:p w14:paraId="6A5FF330" w14:textId="77777777" w:rsidR="00532305" w:rsidRDefault="00B533B7" w:rsidP="00B533B7">
      <w:pPr>
        <w:pStyle w:val="Prrafodelista"/>
        <w:numPr>
          <w:ilvl w:val="0"/>
          <w:numId w:val="2"/>
        </w:numPr>
        <w:spacing w:line="276" w:lineRule="auto"/>
        <w:jc w:val="both"/>
      </w:pPr>
      <w:r>
        <w:t>El backend controla cada operación con una dependencia de FastAPI que verifica la función y el límite del plan, y responde 403 cuando no corresponde. Ocultar el botón en la interfaz no alcanza.</w:t>
      </w:r>
    </w:p>
    <w:p w14:paraId="7E016082" w14:textId="77777777" w:rsidR="00532305" w:rsidRDefault="00B533B7" w:rsidP="00B533B7">
      <w:pPr>
        <w:pStyle w:val="Prrafodelista"/>
        <w:numPr>
          <w:ilvl w:val="0"/>
          <w:numId w:val="2"/>
        </w:numPr>
        <w:spacing w:line="276" w:lineRule="auto"/>
        <w:jc w:val="both"/>
      </w:pPr>
      <w:r>
        <w:t>Al bajar de plan no se borra nada: lo que ya existe se conserva y solo se impide crear por encima del nuevo límite.</w:t>
      </w:r>
    </w:p>
    <w:p w14:paraId="15E066E5" w14:textId="77777777" w:rsidR="00532305" w:rsidRDefault="00B533B7" w:rsidP="00B533B7">
      <w:pPr>
        <w:pStyle w:val="Prrafodelista"/>
        <w:numPr>
          <w:ilvl w:val="0"/>
          <w:numId w:val="2"/>
        </w:numPr>
        <w:spacing w:line="276" w:lineRule="auto"/>
        <w:jc w:val="both"/>
      </w:pPr>
      <w:r>
        <w:t>El cobro se simula: el administrador de la plataforma asigna, renueva o cambia el plan.</w:t>
      </w:r>
    </w:p>
    <w:p w14:paraId="5CD828D8" w14:textId="77777777" w:rsidR="00532305" w:rsidRDefault="00B533B7">
      <w:pPr>
        <w:pStyle w:val="Titulo11"/>
      </w:pPr>
      <w:bookmarkStart w:id="15" w:name="_Toc243617003"/>
      <w:r>
        <w:t>2.2. Identificación de actores</w:t>
      </w:r>
      <w:bookmarkEnd w:id="15"/>
    </w:p>
    <w:p w14:paraId="6BA3D583" w14:textId="77777777" w:rsidR="00532305" w:rsidRDefault="00B533B7">
      <w:pPr>
        <w:spacing w:line="276" w:lineRule="auto"/>
        <w:jc w:val="both"/>
      </w:pPr>
      <w:r>
        <w:t xml:space="preserve">Se suma un solo actor nuevo, el </w:t>
      </w:r>
      <w:r>
        <w:rPr>
          <w:b/>
        </w:rPr>
        <w:t>administrador de la plataforma</w:t>
      </w:r>
      <w:r>
        <w:t>. Los cinco roles que ya existían pasan a trabajar dentro de una empresa.</w:t>
      </w:r>
    </w:p>
    <w:tbl>
      <w:tblPr>
        <w:tblW w:w="9782" w:type="dxa"/>
        <w:tblInd w:w="-434" w:type="dxa"/>
        <w:tblLook w:val="04A0" w:firstRow="1" w:lastRow="0" w:firstColumn="1" w:lastColumn="0" w:noHBand="0" w:noVBand="1"/>
      </w:tblPr>
      <w:tblGrid>
        <w:gridCol w:w="2222"/>
        <w:gridCol w:w="2083"/>
        <w:gridCol w:w="3241"/>
        <w:gridCol w:w="2236"/>
      </w:tblGrid>
      <w:tr w:rsidR="00532305" w14:paraId="163948DF"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42E3C7" w14:textId="77777777" w:rsidR="00532305" w:rsidRDefault="00B533B7">
            <w:pPr>
              <w:spacing w:line="276" w:lineRule="auto"/>
              <w:ind w:firstLine="0"/>
            </w:pPr>
            <w:r>
              <w:rPr>
                <w:b/>
                <w:color w:val="EE0000"/>
                <w:sz w:val="22"/>
              </w:rPr>
              <w:t>Actor</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28ED09" w14:textId="77777777" w:rsidR="00532305" w:rsidRDefault="00B533B7">
            <w:pPr>
              <w:spacing w:line="276" w:lineRule="auto"/>
              <w:ind w:firstLine="0"/>
            </w:pPr>
            <w:r>
              <w:rPr>
                <w:b/>
                <w:color w:val="EE0000"/>
                <w:sz w:val="22"/>
              </w:rPr>
              <w:t>Ámbito</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1A3E66" w14:textId="77777777" w:rsidR="00532305" w:rsidRDefault="00B533B7">
            <w:pPr>
              <w:spacing w:line="276" w:lineRule="auto"/>
              <w:ind w:firstLine="0"/>
            </w:pPr>
            <w:r>
              <w:rPr>
                <w:b/>
                <w:color w:val="EE0000"/>
                <w:sz w:val="22"/>
              </w:rPr>
              <w:t>Responsabilidad</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D89783" w14:textId="77777777" w:rsidR="00532305" w:rsidRDefault="00B533B7">
            <w:pPr>
              <w:spacing w:line="276" w:lineRule="auto"/>
              <w:ind w:firstLine="0"/>
            </w:pPr>
            <w:r>
              <w:rPr>
                <w:b/>
                <w:color w:val="EE0000"/>
                <w:sz w:val="22"/>
              </w:rPr>
              <w:t>Rol en el sistema</w:t>
            </w:r>
          </w:p>
        </w:tc>
      </w:tr>
      <w:tr w:rsidR="00532305" w14:paraId="086072C7"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EAD430B" w14:textId="77777777" w:rsidR="00532305" w:rsidRDefault="00B533B7">
            <w:pPr>
              <w:spacing w:line="276" w:lineRule="auto"/>
              <w:ind w:firstLine="0"/>
            </w:pPr>
            <w:r>
              <w:rPr>
                <w:b/>
                <w:sz w:val="22"/>
              </w:rPr>
              <w:t>Administrador de la plataforma</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7F1C108" w14:textId="77777777" w:rsidR="00532305" w:rsidRDefault="00B533B7">
            <w:pPr>
              <w:spacing w:line="276" w:lineRule="auto"/>
              <w:ind w:firstLine="0"/>
            </w:pPr>
            <w:r>
              <w:rPr>
                <w:sz w:val="22"/>
              </w:rPr>
              <w:t>Toda la plataforma, fuera de los tenants</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87270D" w14:textId="77777777" w:rsidR="00532305" w:rsidRDefault="00B533B7">
            <w:pPr>
              <w:spacing w:line="276" w:lineRule="auto"/>
              <w:ind w:firstLine="0"/>
            </w:pPr>
            <w:r>
              <w:rPr>
                <w:sz w:val="22"/>
              </w:rPr>
              <w:t>Registra empresas, define planes y sus límites, asigna y renueva suscripciones</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BF1DAB6" w14:textId="77777777" w:rsidR="00532305" w:rsidRDefault="00B533B7">
            <w:pPr>
              <w:spacing w:line="276" w:lineRule="auto"/>
              <w:ind w:firstLine="0"/>
            </w:pPr>
            <w:r>
              <w:rPr>
                <w:sz w:val="22"/>
              </w:rPr>
              <w:t>Nuevo</w:t>
            </w:r>
          </w:p>
        </w:tc>
      </w:tr>
      <w:tr w:rsidR="00532305" w14:paraId="29D51136"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71FFD1A" w14:textId="77777777" w:rsidR="00532305" w:rsidRDefault="00B533B7">
            <w:pPr>
              <w:spacing w:line="276" w:lineRule="auto"/>
              <w:ind w:firstLine="0"/>
            </w:pPr>
            <w:r>
              <w:rPr>
                <w:b/>
                <w:sz w:val="22"/>
              </w:rPr>
              <w:t>Administrador de la empresa</w:t>
            </w:r>
          </w:p>
        </w:tc>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13DD338" w14:textId="77777777" w:rsidR="00532305" w:rsidRDefault="00B533B7">
            <w:pPr>
              <w:spacing w:line="276" w:lineRule="auto"/>
              <w:ind w:firstLine="0"/>
            </w:pPr>
            <w:r>
              <w:rPr>
                <w:sz w:val="22"/>
              </w:rPr>
              <w:t>Su empresa y todas sus sucursales</w:t>
            </w:r>
          </w:p>
        </w:tc>
        <w:tc>
          <w:tcPr>
            <w:tcW w:w="3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BDCE016" w14:textId="77777777" w:rsidR="00532305" w:rsidRDefault="00B533B7">
            <w:pPr>
              <w:spacing w:line="276" w:lineRule="auto"/>
              <w:ind w:firstLine="0"/>
            </w:pPr>
            <w:r>
              <w:rPr>
                <w:sz w:val="22"/>
              </w:rPr>
              <w:t>Gestiona sucursales, empleados, catálogo, inventario y reportes; ordena traspasos</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8D968A" w14:textId="77777777" w:rsidR="00532305" w:rsidRDefault="00B533B7">
            <w:pPr>
              <w:spacing w:line="276" w:lineRule="auto"/>
              <w:ind w:firstLine="0"/>
            </w:pPr>
            <w:r>
              <w:rPr>
                <w:sz w:val="22"/>
              </w:rPr>
              <w:t>ADMINISTRADOR</w:t>
            </w:r>
          </w:p>
        </w:tc>
      </w:tr>
      <w:tr w:rsidR="00532305" w14:paraId="2A64F662"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021FBA" w14:textId="77777777" w:rsidR="00532305" w:rsidRDefault="00B533B7">
            <w:pPr>
              <w:spacing w:line="276" w:lineRule="auto"/>
              <w:ind w:firstLine="0"/>
            </w:pPr>
            <w:r>
              <w:rPr>
                <w:b/>
                <w:sz w:val="22"/>
              </w:rPr>
              <w:t>Encargado de sucursal</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2881DFA" w14:textId="77777777" w:rsidR="00532305" w:rsidRDefault="00B533B7">
            <w:pPr>
              <w:spacing w:line="276" w:lineRule="auto"/>
              <w:ind w:firstLine="0"/>
            </w:pPr>
            <w:r>
              <w:rPr>
                <w:sz w:val="22"/>
              </w:rPr>
              <w:t>Su sucursal</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AF2DFF5" w14:textId="77777777" w:rsidR="00532305" w:rsidRDefault="00B533B7">
            <w:pPr>
              <w:spacing w:line="276" w:lineRule="auto"/>
              <w:ind w:firstLine="0"/>
            </w:pPr>
            <w:r>
              <w:rPr>
                <w:sz w:val="22"/>
              </w:rPr>
              <w:t>Inventario de su tienda; pide traspasos y aprueba devoluciones</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2866F33" w14:textId="77777777" w:rsidR="00532305" w:rsidRDefault="00B533B7">
            <w:pPr>
              <w:spacing w:line="276" w:lineRule="auto"/>
              <w:ind w:firstLine="0"/>
            </w:pPr>
            <w:r>
              <w:rPr>
                <w:sz w:val="22"/>
              </w:rPr>
              <w:t>ENCARGADO</w:t>
            </w:r>
          </w:p>
        </w:tc>
      </w:tr>
      <w:tr w:rsidR="00532305" w14:paraId="0E4CC42F"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E4CD501" w14:textId="77777777" w:rsidR="00532305" w:rsidRDefault="00B533B7">
            <w:pPr>
              <w:spacing w:line="276" w:lineRule="auto"/>
              <w:ind w:firstLine="0"/>
            </w:pPr>
            <w:r>
              <w:rPr>
                <w:b/>
                <w:sz w:val="22"/>
              </w:rPr>
              <w:t>Cajero</w:t>
            </w:r>
          </w:p>
        </w:tc>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4948B89" w14:textId="77777777" w:rsidR="00532305" w:rsidRDefault="00B533B7">
            <w:pPr>
              <w:spacing w:line="276" w:lineRule="auto"/>
              <w:ind w:firstLine="0"/>
            </w:pPr>
            <w:r>
              <w:rPr>
                <w:sz w:val="22"/>
              </w:rPr>
              <w:t>Su sucursal</w:t>
            </w:r>
          </w:p>
        </w:tc>
        <w:tc>
          <w:tcPr>
            <w:tcW w:w="3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B9F07F" w14:textId="77777777" w:rsidR="00532305" w:rsidRDefault="00B533B7">
            <w:pPr>
              <w:spacing w:line="276" w:lineRule="auto"/>
              <w:ind w:firstLine="0"/>
            </w:pPr>
            <w:r>
              <w:rPr>
                <w:sz w:val="22"/>
              </w:rPr>
              <w:t>Ventas y reservas en caja, también sin conexión</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4BF6ED" w14:textId="77777777" w:rsidR="00532305" w:rsidRDefault="00B533B7">
            <w:pPr>
              <w:spacing w:line="276" w:lineRule="auto"/>
              <w:ind w:firstLine="0"/>
            </w:pPr>
            <w:r>
              <w:rPr>
                <w:sz w:val="22"/>
              </w:rPr>
              <w:t>CAJERO</w:t>
            </w:r>
          </w:p>
        </w:tc>
      </w:tr>
      <w:tr w:rsidR="00532305" w14:paraId="3D7AFD67"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0EE9A2" w14:textId="77777777" w:rsidR="00532305" w:rsidRDefault="00B533B7">
            <w:pPr>
              <w:spacing w:line="276" w:lineRule="auto"/>
              <w:ind w:firstLine="0"/>
            </w:pPr>
            <w:r>
              <w:rPr>
                <w:b/>
                <w:sz w:val="22"/>
              </w:rPr>
              <w:t>Cliente</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125CC4A" w14:textId="77777777" w:rsidR="00532305" w:rsidRDefault="00B533B7">
            <w:pPr>
              <w:spacing w:line="276" w:lineRule="auto"/>
              <w:ind w:firstLine="0"/>
            </w:pPr>
            <w:r>
              <w:rPr>
                <w:sz w:val="22"/>
              </w:rPr>
              <w:t>La tienda en línea de una empresa</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21ADD98" w14:textId="77777777" w:rsidR="00532305" w:rsidRDefault="00B533B7">
            <w:pPr>
              <w:spacing w:line="276" w:lineRule="auto"/>
              <w:ind w:firstLine="0"/>
            </w:pPr>
            <w:r>
              <w:rPr>
                <w:sz w:val="22"/>
              </w:rPr>
              <w:t>Compra, reserva, se prueba prendas y pide devoluciones por la web</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BB3D839" w14:textId="77777777" w:rsidR="00532305" w:rsidRDefault="00B533B7">
            <w:pPr>
              <w:spacing w:line="276" w:lineRule="auto"/>
              <w:ind w:firstLine="0"/>
            </w:pPr>
            <w:r>
              <w:rPr>
                <w:sz w:val="22"/>
              </w:rPr>
              <w:t>CLIENTE</w:t>
            </w:r>
          </w:p>
        </w:tc>
      </w:tr>
      <w:tr w:rsidR="00532305" w14:paraId="7BB5D8B7"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582FDC" w14:textId="77777777" w:rsidR="00532305" w:rsidRDefault="00B533B7">
            <w:pPr>
              <w:spacing w:line="276" w:lineRule="auto"/>
              <w:ind w:firstLine="0"/>
            </w:pPr>
            <w:r>
              <w:rPr>
                <w:b/>
                <w:sz w:val="22"/>
              </w:rPr>
              <w:t>Proveedor</w:t>
            </w:r>
          </w:p>
        </w:tc>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C30E3C9" w14:textId="77777777" w:rsidR="00532305" w:rsidRDefault="00B533B7">
            <w:pPr>
              <w:spacing w:line="276" w:lineRule="auto"/>
              <w:ind w:firstLine="0"/>
            </w:pPr>
            <w:r>
              <w:rPr>
                <w:sz w:val="22"/>
              </w:rPr>
              <w:t>Las empresas con las que trabaja</w:t>
            </w:r>
          </w:p>
        </w:tc>
        <w:tc>
          <w:tcPr>
            <w:tcW w:w="3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9F8031" w14:textId="77777777" w:rsidR="00532305" w:rsidRDefault="00B533B7">
            <w:pPr>
              <w:spacing w:line="276" w:lineRule="auto"/>
              <w:ind w:firstLine="0"/>
            </w:pPr>
            <w:r>
              <w:rPr>
                <w:sz w:val="22"/>
              </w:rPr>
              <w:t>Consulta y actualiza sus productos</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405C07A" w14:textId="77777777" w:rsidR="00532305" w:rsidRDefault="00B533B7">
            <w:pPr>
              <w:spacing w:line="276" w:lineRule="auto"/>
              <w:ind w:firstLine="0"/>
            </w:pPr>
            <w:r>
              <w:rPr>
                <w:sz w:val="22"/>
              </w:rPr>
              <w:t>PROVEEDOR</w:t>
            </w:r>
          </w:p>
        </w:tc>
      </w:tr>
      <w:tr w:rsidR="00532305" w14:paraId="755D99C0"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47E0DD" w14:textId="77777777" w:rsidR="00532305" w:rsidRDefault="00B533B7">
            <w:pPr>
              <w:spacing w:line="276" w:lineRule="auto"/>
              <w:ind w:firstLine="0"/>
            </w:pPr>
            <w:r>
              <w:rPr>
                <w:b/>
                <w:sz w:val="22"/>
              </w:rPr>
              <w:t>Empresa interesada</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28A45D9" w14:textId="77777777" w:rsidR="00532305" w:rsidRDefault="00B533B7">
            <w:pPr>
              <w:spacing w:line="276" w:lineRule="auto"/>
              <w:ind w:firstLine="0"/>
            </w:pPr>
            <w:r>
              <w:rPr>
                <w:sz w:val="22"/>
              </w:rPr>
              <w:t>La página pública de la plataforma</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DA634DB" w14:textId="77777777" w:rsidR="00532305" w:rsidRDefault="00B533B7">
            <w:pPr>
              <w:spacing w:line="276" w:lineRule="auto"/>
              <w:ind w:firstLine="0"/>
            </w:pPr>
            <w:r>
              <w:rPr>
                <w:sz w:val="22"/>
              </w:rPr>
              <w:t>Contrata un plan y da de alta su empresa</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C4670AE" w14:textId="77777777" w:rsidR="00532305" w:rsidRDefault="00B533B7">
            <w:pPr>
              <w:spacing w:line="276" w:lineRule="auto"/>
              <w:ind w:firstLine="0"/>
            </w:pPr>
            <w:r>
              <w:rPr>
                <w:sz w:val="22"/>
              </w:rPr>
              <w:t>Nuevo (visitante)</w:t>
            </w:r>
          </w:p>
        </w:tc>
      </w:tr>
      <w:tr w:rsidR="00532305" w14:paraId="6537068F"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2E05316" w14:textId="77777777" w:rsidR="00532305" w:rsidRDefault="00B533B7">
            <w:pPr>
              <w:spacing w:line="276" w:lineRule="auto"/>
              <w:ind w:firstLine="0"/>
            </w:pPr>
            <w:r>
              <w:rPr>
                <w:b/>
                <w:sz w:val="22"/>
              </w:rPr>
              <w:t>Sistema</w:t>
            </w:r>
          </w:p>
        </w:tc>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E0420B" w14:textId="77777777" w:rsidR="00532305" w:rsidRDefault="00B533B7">
            <w:pPr>
              <w:spacing w:line="276" w:lineRule="auto"/>
              <w:ind w:firstLine="0"/>
            </w:pPr>
            <w:r>
              <w:rPr>
                <w:sz w:val="22"/>
              </w:rPr>
              <w:t>Procesos automáticos del backend</w:t>
            </w:r>
          </w:p>
        </w:tc>
        <w:tc>
          <w:tcPr>
            <w:tcW w:w="3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0526BAD" w14:textId="77777777" w:rsidR="00532305" w:rsidRDefault="00B533B7">
            <w:pPr>
              <w:spacing w:line="276" w:lineRule="auto"/>
              <w:ind w:firstLine="0"/>
            </w:pPr>
            <w:r>
              <w:rPr>
                <w:sz w:val="22"/>
              </w:rPr>
              <w:t>Verifica el plan, sincroniza, notifica y entrena los modelos</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F990DC" w14:textId="77777777" w:rsidR="00532305" w:rsidRDefault="00B533B7">
            <w:pPr>
              <w:spacing w:line="276" w:lineRule="auto"/>
              <w:ind w:firstLine="0"/>
            </w:pPr>
            <w:r>
              <w:rPr>
                <w:sz w:val="22"/>
              </w:rPr>
              <w:t>Proceso interno</w:t>
            </w:r>
          </w:p>
        </w:tc>
      </w:tr>
      <w:tr w:rsidR="00532305" w14:paraId="5ABA8B7E"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B039676" w14:textId="77777777" w:rsidR="00532305" w:rsidRDefault="00B533B7">
            <w:pPr>
              <w:spacing w:line="276" w:lineRule="auto"/>
              <w:ind w:firstLine="0"/>
            </w:pPr>
            <w:r>
              <w:rPr>
                <w:b/>
                <w:sz w:val="22"/>
              </w:rPr>
              <w:t>Servicio de IA (externo)</w:t>
            </w:r>
          </w:p>
        </w:tc>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3AFDFAC" w14:textId="77777777" w:rsidR="00532305" w:rsidRDefault="00B533B7">
            <w:pPr>
              <w:spacing w:line="276" w:lineRule="auto"/>
              <w:ind w:firstLine="0"/>
            </w:pPr>
            <w:r>
              <w:rPr>
                <w:sz w:val="22"/>
              </w:rPr>
              <w:t>Llamado por el backend</w:t>
            </w:r>
          </w:p>
        </w:tc>
        <w:tc>
          <w:tcPr>
            <w:tcW w:w="3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D2482CE" w14:textId="77777777" w:rsidR="00532305" w:rsidRDefault="00B533B7">
            <w:pPr>
              <w:spacing w:line="276" w:lineRule="auto"/>
              <w:ind w:firstLine="0"/>
            </w:pPr>
            <w:r>
              <w:rPr>
                <w:sz w:val="22"/>
              </w:rPr>
              <w:t>Interpreta el pedido de reporte; nunca accede a la base</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CBAF0F3" w14:textId="77777777" w:rsidR="00532305" w:rsidRDefault="00B533B7">
            <w:pPr>
              <w:spacing w:line="276" w:lineRule="auto"/>
              <w:ind w:firstLine="0"/>
            </w:pPr>
            <w:r>
              <w:rPr>
                <w:sz w:val="22"/>
              </w:rPr>
              <w:t>Gemini</w:t>
            </w:r>
          </w:p>
        </w:tc>
      </w:tr>
    </w:tbl>
    <w:p w14:paraId="41864C4C" w14:textId="77777777" w:rsidR="00532305" w:rsidRDefault="00532305"/>
    <w:p w14:paraId="5829CC2F" w14:textId="77777777" w:rsidR="00532305" w:rsidRDefault="00B533B7">
      <w:pPr>
        <w:spacing w:line="276" w:lineRule="auto"/>
        <w:jc w:val="both"/>
      </w:pPr>
      <w:r>
        <w:t>El cambio de fondo está en el administrador: en el primer parcial veía todo el sistema; con el multitenant ve solo lo de su empresa.</w:t>
      </w:r>
    </w:p>
    <w:p w14:paraId="568B1957" w14:textId="77777777" w:rsidR="00532305" w:rsidRDefault="00B533B7">
      <w:pPr>
        <w:pStyle w:val="Titulo11"/>
      </w:pPr>
      <w:bookmarkStart w:id="16" w:name="_Toc243617004"/>
      <w:r>
        <w:t>2.3. Requisitos funcionales y no funcionales</w:t>
      </w:r>
      <w:bookmarkEnd w:id="16"/>
    </w:p>
    <w:p w14:paraId="3157F885" w14:textId="77777777" w:rsidR="00532305" w:rsidRDefault="00B533B7">
      <w:pPr>
        <w:pStyle w:val="Titulo2"/>
      </w:pPr>
      <w:bookmarkStart w:id="17" w:name="_Toc243617005"/>
      <w:r>
        <w:t>2.3.1. Requisitos funcionales del enunciado</w:t>
      </w:r>
      <w:bookmarkEnd w:id="17"/>
    </w:p>
    <w:p w14:paraId="16E5DEF6" w14:textId="77777777" w:rsidR="00532305" w:rsidRDefault="00B533B7">
      <w:pPr>
        <w:spacing w:line="276" w:lineRule="auto"/>
        <w:jc w:val="both"/>
      </w:pPr>
      <w:r>
        <w:t>Son 33 requisitos en cinco módulos. La columna Origen indica la sección del enunciado, para rastrearlos en ICONIX. La asociación con los casos de uso se completa en la sección 2.5.</w:t>
      </w:r>
    </w:p>
    <w:p w14:paraId="0BA73247" w14:textId="77777777" w:rsidR="00532305" w:rsidRDefault="00B533B7">
      <w:pPr>
        <w:pStyle w:val="Titulo3"/>
      </w:pPr>
      <w:r>
        <w:t>Módulo SaaS: empresas, planes y suscripciones</w:t>
      </w:r>
    </w:p>
    <w:tbl>
      <w:tblPr>
        <w:tblW w:w="9782" w:type="dxa"/>
        <w:tblInd w:w="-434" w:type="dxa"/>
        <w:tblLook w:val="04A0" w:firstRow="1" w:lastRow="0" w:firstColumn="1" w:lastColumn="0" w:noHBand="0" w:noVBand="1"/>
      </w:tblPr>
      <w:tblGrid>
        <w:gridCol w:w="1100"/>
        <w:gridCol w:w="7182"/>
        <w:gridCol w:w="1500"/>
      </w:tblGrid>
      <w:tr w:rsidR="00532305" w14:paraId="5D95AB88"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8407608" w14:textId="77777777" w:rsidR="00532305" w:rsidRDefault="00B533B7">
            <w:pPr>
              <w:spacing w:line="276" w:lineRule="auto"/>
              <w:ind w:firstLine="0"/>
            </w:pPr>
            <w:r>
              <w:rPr>
                <w:b/>
                <w:color w:val="EE0000"/>
                <w:sz w:val="22"/>
              </w:rPr>
              <w:t>RF</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FCD923" w14:textId="77777777" w:rsidR="00532305" w:rsidRDefault="00B533B7">
            <w:pPr>
              <w:spacing w:line="276" w:lineRule="auto"/>
              <w:ind w:firstLine="0"/>
            </w:pPr>
            <w:r>
              <w:rPr>
                <w:b/>
                <w:color w:val="EE0000"/>
                <w:sz w:val="22"/>
              </w:rPr>
              <w:t>El sistema deberá permitir…</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22F173" w14:textId="77777777" w:rsidR="00532305" w:rsidRDefault="00B533B7">
            <w:pPr>
              <w:spacing w:line="276" w:lineRule="auto"/>
              <w:ind w:firstLine="0"/>
            </w:pPr>
            <w:r>
              <w:rPr>
                <w:b/>
                <w:color w:val="EE0000"/>
                <w:sz w:val="22"/>
              </w:rPr>
              <w:t>Origen</w:t>
            </w:r>
          </w:p>
        </w:tc>
      </w:tr>
      <w:tr w:rsidR="00532305" w14:paraId="436FC0AD"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1E269AE" w14:textId="77777777" w:rsidR="00532305" w:rsidRDefault="00B533B7">
            <w:pPr>
              <w:spacing w:line="276" w:lineRule="auto"/>
              <w:ind w:firstLine="0"/>
            </w:pPr>
            <w:r>
              <w:rPr>
                <w:b/>
                <w:sz w:val="22"/>
              </w:rPr>
              <w:t>RF-01</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FD19EA" w14:textId="77777777" w:rsidR="00532305" w:rsidRDefault="00B533B7">
            <w:pPr>
              <w:spacing w:line="276" w:lineRule="auto"/>
              <w:ind w:firstLine="0"/>
            </w:pPr>
            <w:r>
              <w:rPr>
                <w:sz w:val="22"/>
              </w:rPr>
              <w:t>Registrar empresas contratantes (tenants), con al menos dos empresas de prueba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9D820D2" w14:textId="77777777" w:rsidR="00532305" w:rsidRDefault="00B533B7">
            <w:pPr>
              <w:spacing w:line="276" w:lineRule="auto"/>
              <w:ind w:firstLine="0"/>
            </w:pPr>
            <w:r>
              <w:rPr>
                <w:sz w:val="22"/>
              </w:rPr>
              <w:t>9.3</w:t>
            </w:r>
          </w:p>
        </w:tc>
      </w:tr>
      <w:tr w:rsidR="00532305" w14:paraId="0F19031B"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3F8304" w14:textId="77777777" w:rsidR="00532305" w:rsidRDefault="00B533B7">
            <w:pPr>
              <w:spacing w:line="276" w:lineRule="auto"/>
              <w:ind w:firstLine="0"/>
            </w:pPr>
            <w:r>
              <w:rPr>
                <w:b/>
                <w:sz w:val="22"/>
              </w:rPr>
              <w:t>RF-02</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9205F2" w14:textId="77777777" w:rsidR="00532305" w:rsidRDefault="00B533B7">
            <w:pPr>
              <w:spacing w:line="276" w:lineRule="auto"/>
              <w:ind w:firstLine="0"/>
            </w:pPr>
            <w:r>
              <w:rPr>
                <w:sz w:val="22"/>
              </w:rPr>
              <w:t>Designar un administrador por empresa al darla de alta</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8FAF86B" w14:textId="77777777" w:rsidR="00532305" w:rsidRDefault="00B533B7">
            <w:pPr>
              <w:spacing w:line="276" w:lineRule="auto"/>
              <w:ind w:firstLine="0"/>
            </w:pPr>
            <w:r>
              <w:rPr>
                <w:sz w:val="22"/>
              </w:rPr>
              <w:t>9.3</w:t>
            </w:r>
          </w:p>
        </w:tc>
      </w:tr>
      <w:tr w:rsidR="00532305" w14:paraId="28B6709D"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D98DB4E" w14:textId="77777777" w:rsidR="00532305" w:rsidRDefault="00B533B7">
            <w:pPr>
              <w:spacing w:line="276" w:lineRule="auto"/>
              <w:ind w:firstLine="0"/>
            </w:pPr>
            <w:r>
              <w:rPr>
                <w:b/>
                <w:sz w:val="22"/>
              </w:rPr>
              <w:t>RF-03</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C221786" w14:textId="77777777" w:rsidR="00532305" w:rsidRDefault="00B533B7">
            <w:pPr>
              <w:spacing w:line="276" w:lineRule="auto"/>
              <w:ind w:firstLine="0"/>
            </w:pPr>
            <w:r>
              <w:rPr>
                <w:sz w:val="22"/>
              </w:rPr>
              <w:t>Asociar usuarios y sucursales a su empresa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ED67DD" w14:textId="77777777" w:rsidR="00532305" w:rsidRDefault="00B533B7">
            <w:pPr>
              <w:spacing w:line="276" w:lineRule="auto"/>
              <w:ind w:firstLine="0"/>
            </w:pPr>
            <w:r>
              <w:rPr>
                <w:sz w:val="22"/>
              </w:rPr>
              <w:t>9.3</w:t>
            </w:r>
          </w:p>
        </w:tc>
      </w:tr>
      <w:tr w:rsidR="00532305" w14:paraId="5C376A1C"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0AFD04" w14:textId="77777777" w:rsidR="00532305" w:rsidRDefault="00B533B7">
            <w:pPr>
              <w:spacing w:line="276" w:lineRule="auto"/>
              <w:ind w:firstLine="0"/>
            </w:pPr>
            <w:r>
              <w:rPr>
                <w:b/>
                <w:sz w:val="22"/>
              </w:rPr>
              <w:t>RF-04</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997552" w14:textId="77777777" w:rsidR="00532305" w:rsidRDefault="00B533B7">
            <w:pPr>
              <w:spacing w:line="276" w:lineRule="auto"/>
              <w:ind w:firstLine="0"/>
            </w:pPr>
            <w:r>
              <w:rPr>
                <w:sz w:val="22"/>
              </w:rPr>
              <w:t>Definir planes con límites y funciones configurables desde el backend</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4368FCD" w14:textId="77777777" w:rsidR="00532305" w:rsidRDefault="00B533B7">
            <w:pPr>
              <w:spacing w:line="276" w:lineRule="auto"/>
              <w:ind w:firstLine="0"/>
            </w:pPr>
            <w:r>
              <w:rPr>
                <w:sz w:val="22"/>
              </w:rPr>
              <w:t>9.4</w:t>
            </w:r>
          </w:p>
        </w:tc>
      </w:tr>
      <w:tr w:rsidR="00532305" w14:paraId="2C39F211"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4EEAEAE" w14:textId="77777777" w:rsidR="00532305" w:rsidRDefault="00B533B7">
            <w:pPr>
              <w:spacing w:line="276" w:lineRule="auto"/>
              <w:ind w:firstLine="0"/>
            </w:pPr>
            <w:r>
              <w:rPr>
                <w:b/>
                <w:sz w:val="22"/>
              </w:rPr>
              <w:t>RF-05</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3B02260" w14:textId="77777777" w:rsidR="00532305" w:rsidRDefault="00B533B7">
            <w:pPr>
              <w:spacing w:line="276" w:lineRule="auto"/>
              <w:ind w:firstLine="0"/>
            </w:pPr>
            <w:r>
              <w:rPr>
                <w:sz w:val="22"/>
              </w:rPr>
              <w:t>Asignar un plan a una empresa, con fecha de inicio y de vencimiento</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7239C8E" w14:textId="77777777" w:rsidR="00532305" w:rsidRDefault="00B533B7">
            <w:pPr>
              <w:spacing w:line="276" w:lineRule="auto"/>
              <w:ind w:firstLine="0"/>
            </w:pPr>
            <w:r>
              <w:rPr>
                <w:sz w:val="22"/>
              </w:rPr>
              <w:t>9.5</w:t>
            </w:r>
          </w:p>
        </w:tc>
      </w:tr>
      <w:tr w:rsidR="00532305" w14:paraId="42874320"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084107" w14:textId="77777777" w:rsidR="00532305" w:rsidRDefault="00B533B7">
            <w:pPr>
              <w:spacing w:line="276" w:lineRule="auto"/>
              <w:ind w:firstLine="0"/>
            </w:pPr>
            <w:r>
              <w:rPr>
                <w:b/>
                <w:sz w:val="22"/>
              </w:rPr>
              <w:t>RF-06</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B394FD" w14:textId="77777777" w:rsidR="00532305" w:rsidRDefault="00B533B7">
            <w:pPr>
              <w:spacing w:line="276" w:lineRule="auto"/>
              <w:ind w:firstLine="0"/>
            </w:pPr>
            <w:r>
              <w:rPr>
                <w:sz w:val="22"/>
              </w:rPr>
              <w:t>Consultar el plan contratado y el estado de la suscripción</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56799E2" w14:textId="77777777" w:rsidR="00532305" w:rsidRDefault="00B533B7">
            <w:pPr>
              <w:spacing w:line="276" w:lineRule="auto"/>
              <w:ind w:firstLine="0"/>
            </w:pPr>
            <w:r>
              <w:rPr>
                <w:sz w:val="22"/>
              </w:rPr>
              <w:t>9.3, 9.5</w:t>
            </w:r>
          </w:p>
        </w:tc>
      </w:tr>
      <w:tr w:rsidR="00532305" w14:paraId="2B10E11D"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A26FC2A" w14:textId="77777777" w:rsidR="00532305" w:rsidRDefault="00B533B7">
            <w:pPr>
              <w:spacing w:line="276" w:lineRule="auto"/>
              <w:ind w:firstLine="0"/>
            </w:pPr>
            <w:r>
              <w:rPr>
                <w:b/>
                <w:sz w:val="22"/>
              </w:rPr>
              <w:t>RF-07</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4A4B36C" w14:textId="77777777" w:rsidR="00532305" w:rsidRDefault="00B533B7">
            <w:pPr>
              <w:spacing w:line="276" w:lineRule="auto"/>
              <w:ind w:firstLine="0"/>
            </w:pPr>
            <w:r>
              <w:rPr>
                <w:sz w:val="22"/>
              </w:rPr>
              <w:t>Cambiar de plan y renovar la suscripción, con el cobro simulado</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D83F9BE" w14:textId="77777777" w:rsidR="00532305" w:rsidRDefault="00B533B7">
            <w:pPr>
              <w:spacing w:line="276" w:lineRule="auto"/>
              <w:ind w:firstLine="0"/>
            </w:pPr>
            <w:r>
              <w:rPr>
                <w:sz w:val="22"/>
              </w:rPr>
              <w:t>9.5</w:t>
            </w:r>
          </w:p>
        </w:tc>
      </w:tr>
      <w:tr w:rsidR="00532305" w14:paraId="654CE879"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198EF60" w14:textId="77777777" w:rsidR="00532305" w:rsidRDefault="00B533B7">
            <w:pPr>
              <w:spacing w:line="276" w:lineRule="auto"/>
              <w:ind w:firstLine="0"/>
            </w:pPr>
            <w:r>
              <w:rPr>
                <w:b/>
                <w:sz w:val="22"/>
              </w:rPr>
              <w:t>RF-08</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24078D" w14:textId="77777777" w:rsidR="00532305" w:rsidRDefault="00B533B7">
            <w:pPr>
              <w:spacing w:line="276" w:lineRule="auto"/>
              <w:ind w:firstLine="0"/>
            </w:pPr>
            <w:r>
              <w:rPr>
                <w:sz w:val="22"/>
              </w:rPr>
              <w:t>Suspender o reactivar una suscripción</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8425F40" w14:textId="77777777" w:rsidR="00532305" w:rsidRDefault="00B533B7">
            <w:pPr>
              <w:spacing w:line="276" w:lineRule="auto"/>
              <w:ind w:firstLine="0"/>
            </w:pPr>
            <w:r>
              <w:rPr>
                <w:sz w:val="22"/>
              </w:rPr>
              <w:t>9.3</w:t>
            </w:r>
          </w:p>
        </w:tc>
      </w:tr>
      <w:tr w:rsidR="00532305" w14:paraId="7D5A705A"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27F5C12" w14:textId="77777777" w:rsidR="00532305" w:rsidRDefault="00B533B7">
            <w:pPr>
              <w:spacing w:line="276" w:lineRule="auto"/>
              <w:ind w:firstLine="0"/>
            </w:pPr>
            <w:r>
              <w:rPr>
                <w:b/>
                <w:sz w:val="22"/>
              </w:rPr>
              <w:t>RF-09</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AFC10E0" w14:textId="77777777" w:rsidR="00532305" w:rsidRDefault="00B533B7">
            <w:pPr>
              <w:spacing w:line="276" w:lineRule="auto"/>
              <w:ind w:firstLine="0"/>
            </w:pPr>
            <w:r>
              <w:rPr>
                <w:sz w:val="22"/>
              </w:rPr>
              <w:t>Verificar límites y funciones habilitadas y rechazar lo que el plan no permite</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320689F" w14:textId="77777777" w:rsidR="00532305" w:rsidRDefault="00B533B7">
            <w:pPr>
              <w:spacing w:line="276" w:lineRule="auto"/>
              <w:ind w:firstLine="0"/>
            </w:pPr>
            <w:r>
              <w:rPr>
                <w:sz w:val="22"/>
              </w:rPr>
              <w:t>9.5, 9.6</w:t>
            </w:r>
          </w:p>
        </w:tc>
      </w:tr>
    </w:tbl>
    <w:p w14:paraId="11952FAC" w14:textId="77777777" w:rsidR="00532305" w:rsidRDefault="00532305"/>
    <w:p w14:paraId="2352A072" w14:textId="77777777" w:rsidR="00532305" w:rsidRDefault="00B533B7">
      <w:pPr>
        <w:pStyle w:val="Titulo3"/>
      </w:pPr>
      <w:r>
        <w:t>Módulo offline: PWA y móvil</w:t>
      </w:r>
    </w:p>
    <w:tbl>
      <w:tblPr>
        <w:tblW w:w="9782" w:type="dxa"/>
        <w:tblInd w:w="-434" w:type="dxa"/>
        <w:tblLook w:val="04A0" w:firstRow="1" w:lastRow="0" w:firstColumn="1" w:lastColumn="0" w:noHBand="0" w:noVBand="1"/>
      </w:tblPr>
      <w:tblGrid>
        <w:gridCol w:w="1100"/>
        <w:gridCol w:w="7182"/>
        <w:gridCol w:w="1500"/>
      </w:tblGrid>
      <w:tr w:rsidR="00532305" w14:paraId="128B197A"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3E1E96A" w14:textId="77777777" w:rsidR="00532305" w:rsidRDefault="00B533B7">
            <w:pPr>
              <w:spacing w:line="276" w:lineRule="auto"/>
              <w:ind w:firstLine="0"/>
            </w:pPr>
            <w:r>
              <w:rPr>
                <w:b/>
                <w:color w:val="EE0000"/>
                <w:sz w:val="22"/>
              </w:rPr>
              <w:t>RF</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CC46397" w14:textId="77777777" w:rsidR="00532305" w:rsidRDefault="00B533B7">
            <w:pPr>
              <w:spacing w:line="276" w:lineRule="auto"/>
              <w:ind w:firstLine="0"/>
            </w:pPr>
            <w:r>
              <w:rPr>
                <w:b/>
                <w:color w:val="EE0000"/>
                <w:sz w:val="22"/>
              </w:rPr>
              <w:t>El sistema deberá permitir…</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52DA121" w14:textId="77777777" w:rsidR="00532305" w:rsidRDefault="00B533B7">
            <w:pPr>
              <w:spacing w:line="276" w:lineRule="auto"/>
              <w:ind w:firstLine="0"/>
            </w:pPr>
            <w:r>
              <w:rPr>
                <w:b/>
                <w:color w:val="EE0000"/>
                <w:sz w:val="22"/>
              </w:rPr>
              <w:t>Origen</w:t>
            </w:r>
          </w:p>
        </w:tc>
      </w:tr>
      <w:tr w:rsidR="00532305" w14:paraId="55C73E84"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D5D106B" w14:textId="77777777" w:rsidR="00532305" w:rsidRDefault="00B533B7">
            <w:pPr>
              <w:spacing w:line="276" w:lineRule="auto"/>
              <w:ind w:firstLine="0"/>
            </w:pPr>
            <w:r>
              <w:rPr>
                <w:b/>
                <w:sz w:val="22"/>
              </w:rPr>
              <w:t>RF-10</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4BD46D" w14:textId="77777777" w:rsidR="00532305" w:rsidRDefault="00B533B7">
            <w:pPr>
              <w:spacing w:line="276" w:lineRule="auto"/>
              <w:ind w:firstLine="0"/>
            </w:pPr>
            <w:r>
              <w:rPr>
                <w:sz w:val="22"/>
              </w:rPr>
              <w:t>Instalar la aplicación web como PWA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62147AB" w14:textId="77777777" w:rsidR="00532305" w:rsidRDefault="00B533B7">
            <w:pPr>
              <w:spacing w:line="276" w:lineRule="auto"/>
              <w:ind w:firstLine="0"/>
            </w:pPr>
            <w:r>
              <w:rPr>
                <w:sz w:val="22"/>
              </w:rPr>
              <w:t>5.2</w:t>
            </w:r>
          </w:p>
        </w:tc>
      </w:tr>
      <w:tr w:rsidR="00532305" w14:paraId="447A3BCD"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B62E29" w14:textId="77777777" w:rsidR="00532305" w:rsidRDefault="00B533B7">
            <w:pPr>
              <w:spacing w:line="276" w:lineRule="auto"/>
              <w:ind w:firstLine="0"/>
            </w:pPr>
            <w:r>
              <w:rPr>
                <w:b/>
                <w:sz w:val="22"/>
              </w:rPr>
              <w:t>RF-11</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15BD6E" w14:textId="77777777" w:rsidR="00532305" w:rsidRDefault="00B533B7">
            <w:pPr>
              <w:spacing w:line="276" w:lineRule="auto"/>
              <w:ind w:firstLine="0"/>
            </w:pPr>
            <w:r>
              <w:rPr>
                <w:sz w:val="22"/>
              </w:rPr>
              <w:t>Descargar y guardar en local un subconjunto del catálogo, la sucursal autorizada y los datos mínimos de clientes</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410D2F7" w14:textId="77777777" w:rsidR="00532305" w:rsidRDefault="00B533B7">
            <w:pPr>
              <w:spacing w:line="276" w:lineRule="auto"/>
              <w:ind w:firstLine="0"/>
            </w:pPr>
            <w:r>
              <w:rPr>
                <w:sz w:val="22"/>
              </w:rPr>
              <w:t>5.3, 6.2, 6.3</w:t>
            </w:r>
          </w:p>
        </w:tc>
      </w:tr>
      <w:tr w:rsidR="00532305" w14:paraId="0B61AEDA"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5511CC" w14:textId="77777777" w:rsidR="00532305" w:rsidRDefault="00B533B7">
            <w:pPr>
              <w:spacing w:line="276" w:lineRule="auto"/>
              <w:ind w:firstLine="0"/>
            </w:pPr>
            <w:r>
              <w:rPr>
                <w:b/>
                <w:sz w:val="22"/>
              </w:rPr>
              <w:t>RF-12</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A988F48" w14:textId="77777777" w:rsidR="00532305" w:rsidRDefault="00B533B7">
            <w:pPr>
              <w:spacing w:line="276" w:lineRule="auto"/>
              <w:ind w:firstLine="0"/>
            </w:pPr>
            <w:r>
              <w:rPr>
                <w:sz w:val="22"/>
              </w:rPr>
              <w:t>Consultar sin conexión productos, precios, tallas, colores y la existencia conocida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9BDA4A2" w14:textId="77777777" w:rsidR="00532305" w:rsidRDefault="00B533B7">
            <w:pPr>
              <w:spacing w:line="276" w:lineRule="auto"/>
              <w:ind w:firstLine="0"/>
            </w:pPr>
            <w:r>
              <w:rPr>
                <w:sz w:val="22"/>
              </w:rPr>
              <w:t>5.3, 6.2</w:t>
            </w:r>
          </w:p>
        </w:tc>
      </w:tr>
      <w:tr w:rsidR="00532305" w14:paraId="3C6A6B6C"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7D860F" w14:textId="77777777" w:rsidR="00532305" w:rsidRDefault="00B533B7">
            <w:pPr>
              <w:spacing w:line="276" w:lineRule="auto"/>
              <w:ind w:firstLine="0"/>
            </w:pPr>
            <w:r>
              <w:rPr>
                <w:b/>
                <w:sz w:val="22"/>
              </w:rPr>
              <w:t>RF-13</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38CD561" w14:textId="77777777" w:rsidR="00532305" w:rsidRDefault="00B533B7">
            <w:pPr>
              <w:spacing w:line="276" w:lineRule="auto"/>
              <w:ind w:firstLine="0"/>
            </w:pPr>
            <w:r>
              <w:rPr>
                <w:sz w:val="22"/>
              </w:rPr>
              <w:t>Avisar cuando la información consultada puede estar desactualizada</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CE29B3E" w14:textId="77777777" w:rsidR="00532305" w:rsidRDefault="00B533B7">
            <w:pPr>
              <w:spacing w:line="276" w:lineRule="auto"/>
              <w:ind w:firstLine="0"/>
            </w:pPr>
            <w:r>
              <w:rPr>
                <w:sz w:val="22"/>
              </w:rPr>
              <w:t>5.3</w:t>
            </w:r>
          </w:p>
        </w:tc>
      </w:tr>
      <w:tr w:rsidR="00532305" w14:paraId="5B2DBB82"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9A7D62A" w14:textId="77777777" w:rsidR="00532305" w:rsidRDefault="00B533B7">
            <w:pPr>
              <w:spacing w:line="276" w:lineRule="auto"/>
              <w:ind w:firstLine="0"/>
            </w:pPr>
            <w:r>
              <w:rPr>
                <w:b/>
                <w:sz w:val="22"/>
              </w:rPr>
              <w:t>RF-14</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6CFF17C" w14:textId="77777777" w:rsidR="00532305" w:rsidRDefault="00B533B7">
            <w:pPr>
              <w:spacing w:line="276" w:lineRule="auto"/>
              <w:ind w:firstLine="0"/>
            </w:pPr>
            <w:r>
              <w:rPr>
                <w:sz w:val="22"/>
              </w:rPr>
              <w:t>Registrar una reserva sin conexión</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6FEEEC" w14:textId="77777777" w:rsidR="00532305" w:rsidRDefault="00B533B7">
            <w:pPr>
              <w:spacing w:line="276" w:lineRule="auto"/>
              <w:ind w:firstLine="0"/>
            </w:pPr>
            <w:r>
              <w:rPr>
                <w:sz w:val="22"/>
              </w:rPr>
              <w:t>5.3, 6.2</w:t>
            </w:r>
          </w:p>
        </w:tc>
      </w:tr>
      <w:tr w:rsidR="00532305" w14:paraId="0631A359"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7F5A06" w14:textId="77777777" w:rsidR="00532305" w:rsidRDefault="00B533B7">
            <w:pPr>
              <w:spacing w:line="276" w:lineRule="auto"/>
              <w:ind w:firstLine="0"/>
            </w:pPr>
            <w:r>
              <w:rPr>
                <w:b/>
                <w:sz w:val="22"/>
              </w:rPr>
              <w:t>RF-15</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4AD4BF5" w14:textId="77777777" w:rsidR="00532305" w:rsidRDefault="00B533B7">
            <w:pPr>
              <w:spacing w:line="276" w:lineRule="auto"/>
              <w:ind w:firstLine="0"/>
            </w:pPr>
            <w:r>
              <w:rPr>
                <w:sz w:val="22"/>
              </w:rPr>
              <w:t>Registrar una venta de contado sin conexión, con todos los datos de la sección 7.2</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47BD30" w14:textId="77777777" w:rsidR="00532305" w:rsidRDefault="00B533B7">
            <w:pPr>
              <w:spacing w:line="276" w:lineRule="auto"/>
              <w:ind w:firstLine="0"/>
            </w:pPr>
            <w:r>
              <w:rPr>
                <w:sz w:val="22"/>
              </w:rPr>
              <w:t>5.3, 7.2</w:t>
            </w:r>
          </w:p>
        </w:tc>
      </w:tr>
      <w:tr w:rsidR="00532305" w14:paraId="28D2EC6C"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5436B1" w14:textId="77777777" w:rsidR="00532305" w:rsidRDefault="00B533B7">
            <w:pPr>
              <w:spacing w:line="276" w:lineRule="auto"/>
              <w:ind w:firstLine="0"/>
            </w:pPr>
            <w:r>
              <w:rPr>
                <w:b/>
                <w:sz w:val="22"/>
              </w:rPr>
              <w:t>RF-16</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C30854" w14:textId="77777777" w:rsidR="00532305" w:rsidRDefault="00B533B7">
            <w:pPr>
              <w:spacing w:line="276" w:lineRule="auto"/>
              <w:ind w:firstLine="0"/>
            </w:pPr>
            <w:r>
              <w:rPr>
                <w:sz w:val="22"/>
              </w:rPr>
              <w:t>Consultar las reservas y ventas locales pendientes</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236B29" w14:textId="77777777" w:rsidR="00532305" w:rsidRDefault="00B533B7">
            <w:pPr>
              <w:spacing w:line="276" w:lineRule="auto"/>
              <w:ind w:firstLine="0"/>
            </w:pPr>
            <w:r>
              <w:rPr>
                <w:sz w:val="22"/>
              </w:rPr>
              <w:t>5.3, 6.2</w:t>
            </w:r>
          </w:p>
        </w:tc>
      </w:tr>
      <w:tr w:rsidR="00532305" w14:paraId="1456DD82"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C4AD9F" w14:textId="77777777" w:rsidR="00532305" w:rsidRDefault="00B533B7">
            <w:pPr>
              <w:spacing w:line="276" w:lineRule="auto"/>
              <w:ind w:firstLine="0"/>
            </w:pPr>
            <w:r>
              <w:rPr>
                <w:b/>
                <w:sz w:val="22"/>
              </w:rPr>
              <w:t>RF-17</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45840E" w14:textId="77777777" w:rsidR="00532305" w:rsidRDefault="00B533B7">
            <w:pPr>
              <w:spacing w:line="276" w:lineRule="auto"/>
              <w:ind w:firstLine="0"/>
            </w:pPr>
            <w:r>
              <w:rPr>
                <w:sz w:val="22"/>
              </w:rPr>
              <w:t>Conservar las operaciones locales al cerrar y volver a abrir la aplicación</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7E7D803" w14:textId="77777777" w:rsidR="00532305" w:rsidRDefault="00B533B7">
            <w:pPr>
              <w:spacing w:line="276" w:lineRule="auto"/>
              <w:ind w:firstLine="0"/>
            </w:pPr>
            <w:r>
              <w:rPr>
                <w:sz w:val="22"/>
              </w:rPr>
              <w:t>5.3, 6.2</w:t>
            </w:r>
          </w:p>
        </w:tc>
      </w:tr>
    </w:tbl>
    <w:p w14:paraId="637C85C9" w14:textId="77777777" w:rsidR="00532305" w:rsidRDefault="00532305"/>
    <w:p w14:paraId="3B256DC0" w14:textId="77777777" w:rsidR="00532305" w:rsidRDefault="00B533B7">
      <w:pPr>
        <w:pStyle w:val="Titulo3"/>
      </w:pPr>
      <w:r>
        <w:t>Módulo de sincronización</w:t>
      </w:r>
    </w:p>
    <w:tbl>
      <w:tblPr>
        <w:tblW w:w="9782" w:type="dxa"/>
        <w:tblInd w:w="-434" w:type="dxa"/>
        <w:tblLook w:val="04A0" w:firstRow="1" w:lastRow="0" w:firstColumn="1" w:lastColumn="0" w:noHBand="0" w:noVBand="1"/>
      </w:tblPr>
      <w:tblGrid>
        <w:gridCol w:w="1100"/>
        <w:gridCol w:w="7182"/>
        <w:gridCol w:w="1500"/>
      </w:tblGrid>
      <w:tr w:rsidR="00532305" w14:paraId="1AF0190F"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5F030A6" w14:textId="77777777" w:rsidR="00532305" w:rsidRDefault="00B533B7">
            <w:pPr>
              <w:spacing w:line="276" w:lineRule="auto"/>
              <w:ind w:firstLine="0"/>
            </w:pPr>
            <w:r>
              <w:rPr>
                <w:b/>
                <w:color w:val="EE0000"/>
                <w:sz w:val="22"/>
              </w:rPr>
              <w:t>RF</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87183D" w14:textId="77777777" w:rsidR="00532305" w:rsidRDefault="00B533B7">
            <w:pPr>
              <w:spacing w:line="276" w:lineRule="auto"/>
              <w:ind w:firstLine="0"/>
            </w:pPr>
            <w:r>
              <w:rPr>
                <w:b/>
                <w:color w:val="EE0000"/>
                <w:sz w:val="22"/>
              </w:rPr>
              <w:t>El sistema deberá permitir…</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BB99E05" w14:textId="77777777" w:rsidR="00532305" w:rsidRDefault="00B533B7">
            <w:pPr>
              <w:spacing w:line="276" w:lineRule="auto"/>
              <w:ind w:firstLine="0"/>
            </w:pPr>
            <w:r>
              <w:rPr>
                <w:b/>
                <w:color w:val="EE0000"/>
                <w:sz w:val="22"/>
              </w:rPr>
              <w:t>Origen</w:t>
            </w:r>
          </w:p>
        </w:tc>
      </w:tr>
      <w:tr w:rsidR="00532305" w14:paraId="04B6715A"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FE1604" w14:textId="77777777" w:rsidR="00532305" w:rsidRDefault="00B533B7">
            <w:pPr>
              <w:spacing w:line="276" w:lineRule="auto"/>
              <w:ind w:firstLine="0"/>
            </w:pPr>
            <w:r>
              <w:rPr>
                <w:b/>
                <w:sz w:val="22"/>
              </w:rPr>
              <w:t>RF-18</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9F4875" w14:textId="77777777" w:rsidR="00532305" w:rsidRDefault="00B533B7">
            <w:pPr>
              <w:spacing w:line="276" w:lineRule="auto"/>
              <w:ind w:firstLine="0"/>
            </w:pPr>
            <w:r>
              <w:rPr>
                <w:sz w:val="22"/>
              </w:rPr>
              <w:t>Enviar al backend las operaciones pendientes al recuperar la conexión, con reintentos</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EAB8267" w14:textId="77777777" w:rsidR="00532305" w:rsidRDefault="00B533B7">
            <w:pPr>
              <w:spacing w:line="276" w:lineRule="auto"/>
              <w:ind w:firstLine="0"/>
            </w:pPr>
            <w:r>
              <w:rPr>
                <w:sz w:val="22"/>
              </w:rPr>
              <w:t>5.4, 6.4</w:t>
            </w:r>
          </w:p>
        </w:tc>
      </w:tr>
      <w:tr w:rsidR="00532305" w14:paraId="713BF463"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274B8E" w14:textId="77777777" w:rsidR="00532305" w:rsidRDefault="00B533B7">
            <w:pPr>
              <w:spacing w:line="276" w:lineRule="auto"/>
              <w:ind w:firstLine="0"/>
            </w:pPr>
            <w:r>
              <w:rPr>
                <w:b/>
                <w:sz w:val="22"/>
              </w:rPr>
              <w:t>RF-19</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8A79D4" w14:textId="77777777" w:rsidR="00532305" w:rsidRDefault="00B533B7">
            <w:pPr>
              <w:spacing w:line="276" w:lineRule="auto"/>
              <w:ind w:firstLine="0"/>
            </w:pPr>
            <w:r>
              <w:rPr>
                <w:sz w:val="22"/>
              </w:rPr>
              <w:t>Identificar cada operación con un identificador único, su empresa y su sucursal</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7707B6E" w14:textId="77777777" w:rsidR="00532305" w:rsidRDefault="00B533B7">
            <w:pPr>
              <w:spacing w:line="276" w:lineRule="auto"/>
              <w:ind w:firstLine="0"/>
            </w:pPr>
            <w:r>
              <w:rPr>
                <w:sz w:val="22"/>
              </w:rPr>
              <w:t>5.4, 6.4</w:t>
            </w:r>
          </w:p>
        </w:tc>
      </w:tr>
      <w:tr w:rsidR="00532305" w14:paraId="3310E125"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41B7A78" w14:textId="77777777" w:rsidR="00532305" w:rsidRDefault="00B533B7">
            <w:pPr>
              <w:spacing w:line="276" w:lineRule="auto"/>
              <w:ind w:firstLine="0"/>
            </w:pPr>
            <w:r>
              <w:rPr>
                <w:b/>
                <w:sz w:val="22"/>
              </w:rPr>
              <w:t>RF-20</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D3614DA" w14:textId="77777777" w:rsidR="00532305" w:rsidRDefault="00B533B7">
            <w:pPr>
              <w:spacing w:line="276" w:lineRule="auto"/>
              <w:ind w:firstLine="0"/>
            </w:pPr>
            <w:r>
              <w:rPr>
                <w:sz w:val="22"/>
              </w:rPr>
              <w:t>Seguir el estado de cada operación: local, enviada, confirmada, rechazada o en conflicto</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ECABF12" w14:textId="77777777" w:rsidR="00532305" w:rsidRDefault="00B533B7">
            <w:pPr>
              <w:spacing w:line="276" w:lineRule="auto"/>
              <w:ind w:firstLine="0"/>
            </w:pPr>
            <w:r>
              <w:rPr>
                <w:sz w:val="22"/>
              </w:rPr>
              <w:t>5.4, 6.4</w:t>
            </w:r>
          </w:p>
        </w:tc>
      </w:tr>
      <w:tr w:rsidR="00532305" w14:paraId="6AB7EBC7"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99A067C" w14:textId="77777777" w:rsidR="00532305" w:rsidRDefault="00B533B7">
            <w:pPr>
              <w:spacing w:line="276" w:lineRule="auto"/>
              <w:ind w:firstLine="0"/>
            </w:pPr>
            <w:r>
              <w:rPr>
                <w:b/>
                <w:sz w:val="22"/>
              </w:rPr>
              <w:t>RF-21</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4F785D0" w14:textId="77777777" w:rsidR="00532305" w:rsidRDefault="00B533B7">
            <w:pPr>
              <w:spacing w:line="276" w:lineRule="auto"/>
              <w:ind w:firstLine="0"/>
            </w:pPr>
            <w:r>
              <w:rPr>
                <w:sz w:val="22"/>
              </w:rPr>
              <w:t>Confirmar una venta offline contra el inventario central, o rechazarla con su motivo</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6D529F7" w14:textId="77777777" w:rsidR="00532305" w:rsidRDefault="00B533B7">
            <w:pPr>
              <w:spacing w:line="276" w:lineRule="auto"/>
              <w:ind w:firstLine="0"/>
            </w:pPr>
            <w:r>
              <w:rPr>
                <w:sz w:val="22"/>
              </w:rPr>
              <w:t>7.1</w:t>
            </w:r>
          </w:p>
        </w:tc>
      </w:tr>
      <w:tr w:rsidR="00532305" w14:paraId="3BBDEB0B"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DD25A8" w14:textId="77777777" w:rsidR="00532305" w:rsidRDefault="00B533B7">
            <w:pPr>
              <w:spacing w:line="276" w:lineRule="auto"/>
              <w:ind w:firstLine="0"/>
            </w:pPr>
            <w:r>
              <w:rPr>
                <w:b/>
                <w:sz w:val="22"/>
              </w:rPr>
              <w:t>RF-22</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FA7B3E" w14:textId="77777777" w:rsidR="00532305" w:rsidRDefault="00B533B7">
            <w:pPr>
              <w:spacing w:line="276" w:lineRule="auto"/>
              <w:ind w:firstLine="0"/>
            </w:pPr>
            <w:r>
              <w:rPr>
                <w:sz w:val="22"/>
              </w:rPr>
              <w:t>Detectar y resolver conflictos, como vender más de lo que hay en existencia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656D1DD" w14:textId="77777777" w:rsidR="00532305" w:rsidRDefault="00B533B7">
            <w:pPr>
              <w:spacing w:line="276" w:lineRule="auto"/>
              <w:ind w:firstLine="0"/>
            </w:pPr>
            <w:r>
              <w:rPr>
                <w:sz w:val="22"/>
              </w:rPr>
              <w:t>Obj. 9</w:t>
            </w:r>
          </w:p>
        </w:tc>
      </w:tr>
      <w:tr w:rsidR="00532305" w14:paraId="0D2EB3FA"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EEE414" w14:textId="77777777" w:rsidR="00532305" w:rsidRDefault="00B533B7">
            <w:pPr>
              <w:spacing w:line="276" w:lineRule="auto"/>
              <w:ind w:firstLine="0"/>
            </w:pPr>
            <w:r>
              <w:rPr>
                <w:b/>
                <w:sz w:val="22"/>
              </w:rPr>
              <w:t>RF-23</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AB0C05D" w14:textId="77777777" w:rsidR="00532305" w:rsidRDefault="00B533B7">
            <w:pPr>
              <w:spacing w:line="276" w:lineRule="auto"/>
              <w:ind w:firstLine="0"/>
            </w:pPr>
            <w:r>
              <w:rPr>
                <w:sz w:val="22"/>
              </w:rPr>
              <w:t>Consultar el resultado de cada sincronización</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9D0753F" w14:textId="77777777" w:rsidR="00532305" w:rsidRDefault="00B533B7">
            <w:pPr>
              <w:spacing w:line="276" w:lineRule="auto"/>
              <w:ind w:firstLine="0"/>
            </w:pPr>
            <w:r>
              <w:rPr>
                <w:sz w:val="22"/>
              </w:rPr>
              <w:t>5.2, 6.2</w:t>
            </w:r>
          </w:p>
        </w:tc>
      </w:tr>
      <w:tr w:rsidR="00532305" w14:paraId="4695C794"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3BB393D" w14:textId="77777777" w:rsidR="00532305" w:rsidRDefault="00B533B7">
            <w:pPr>
              <w:spacing w:line="276" w:lineRule="auto"/>
              <w:ind w:firstLine="0"/>
            </w:pPr>
            <w:r>
              <w:rPr>
                <w:b/>
                <w:sz w:val="22"/>
              </w:rPr>
              <w:t>RF-24</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8FB492" w14:textId="77777777" w:rsidR="00532305" w:rsidRDefault="00B533B7">
            <w:pPr>
              <w:spacing w:line="276" w:lineRule="auto"/>
              <w:ind w:firstLine="0"/>
            </w:pPr>
            <w:r>
              <w:rPr>
                <w:sz w:val="22"/>
              </w:rPr>
              <w:t>Gestionar cambios de prenda dentro de un plazo determinado</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40F35F5" w14:textId="77777777" w:rsidR="00532305" w:rsidRDefault="00B533B7">
            <w:pPr>
              <w:spacing w:line="276" w:lineRule="auto"/>
              <w:ind w:firstLine="0"/>
            </w:pPr>
            <w:r>
              <w:rPr>
                <w:sz w:val="22"/>
              </w:rPr>
              <w:t>7.2</w:t>
            </w:r>
          </w:p>
        </w:tc>
      </w:tr>
    </w:tbl>
    <w:p w14:paraId="7B164EDB" w14:textId="77777777" w:rsidR="00532305" w:rsidRDefault="00532305"/>
    <w:p w14:paraId="21DC1C73" w14:textId="77777777" w:rsidR="00532305" w:rsidRDefault="00B533B7">
      <w:pPr>
        <w:pStyle w:val="Titulo3"/>
      </w:pPr>
      <w:r>
        <w:t>Módulo de reportes generativos</w:t>
      </w:r>
    </w:p>
    <w:tbl>
      <w:tblPr>
        <w:tblW w:w="9782" w:type="dxa"/>
        <w:tblInd w:w="-434" w:type="dxa"/>
        <w:tblLook w:val="04A0" w:firstRow="1" w:lastRow="0" w:firstColumn="1" w:lastColumn="0" w:noHBand="0" w:noVBand="1"/>
      </w:tblPr>
      <w:tblGrid>
        <w:gridCol w:w="1100"/>
        <w:gridCol w:w="7182"/>
        <w:gridCol w:w="1500"/>
      </w:tblGrid>
      <w:tr w:rsidR="00532305" w14:paraId="1211312F"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43C290B" w14:textId="77777777" w:rsidR="00532305" w:rsidRDefault="00B533B7">
            <w:pPr>
              <w:spacing w:line="276" w:lineRule="auto"/>
              <w:ind w:firstLine="0"/>
            </w:pPr>
            <w:r>
              <w:rPr>
                <w:b/>
                <w:color w:val="EE0000"/>
                <w:sz w:val="22"/>
              </w:rPr>
              <w:t>RF</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2FF467D" w14:textId="77777777" w:rsidR="00532305" w:rsidRDefault="00B533B7">
            <w:pPr>
              <w:spacing w:line="276" w:lineRule="auto"/>
              <w:ind w:firstLine="0"/>
            </w:pPr>
            <w:r>
              <w:rPr>
                <w:b/>
                <w:color w:val="EE0000"/>
                <w:sz w:val="22"/>
              </w:rPr>
              <w:t>El sistema deberá permitir…</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400BCA" w14:textId="77777777" w:rsidR="00532305" w:rsidRDefault="00B533B7">
            <w:pPr>
              <w:spacing w:line="276" w:lineRule="auto"/>
              <w:ind w:firstLine="0"/>
            </w:pPr>
            <w:r>
              <w:rPr>
                <w:b/>
                <w:color w:val="EE0000"/>
                <w:sz w:val="22"/>
              </w:rPr>
              <w:t>Origen</w:t>
            </w:r>
          </w:p>
        </w:tc>
      </w:tr>
      <w:tr w:rsidR="00532305" w14:paraId="0C0BC298"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9881A9" w14:textId="77777777" w:rsidR="00532305" w:rsidRDefault="00B533B7">
            <w:pPr>
              <w:spacing w:line="276" w:lineRule="auto"/>
              <w:ind w:firstLine="0"/>
            </w:pPr>
            <w:r>
              <w:rPr>
                <w:b/>
                <w:sz w:val="22"/>
              </w:rPr>
              <w:t>RF-25</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DB302F7" w14:textId="77777777" w:rsidR="00532305" w:rsidRDefault="00B533B7">
            <w:pPr>
              <w:spacing w:line="276" w:lineRule="auto"/>
              <w:ind w:firstLine="0"/>
            </w:pPr>
            <w:r>
              <w:rPr>
                <w:sz w:val="22"/>
              </w:rPr>
              <w:t>Pedir un reporte en lenguaje natural, escrito o por voz</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7859E03" w14:textId="77777777" w:rsidR="00532305" w:rsidRDefault="00B533B7">
            <w:pPr>
              <w:spacing w:line="276" w:lineRule="auto"/>
              <w:ind w:firstLine="0"/>
            </w:pPr>
            <w:r>
              <w:rPr>
                <w:sz w:val="22"/>
              </w:rPr>
              <w:t>8.3</w:t>
            </w:r>
          </w:p>
        </w:tc>
      </w:tr>
      <w:tr w:rsidR="00532305" w14:paraId="38EEF920"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34EB1B" w14:textId="77777777" w:rsidR="00532305" w:rsidRDefault="00B533B7">
            <w:pPr>
              <w:spacing w:line="276" w:lineRule="auto"/>
              <w:ind w:firstLine="0"/>
            </w:pPr>
            <w:r>
              <w:rPr>
                <w:b/>
                <w:sz w:val="22"/>
              </w:rPr>
              <w:t>RF-26</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B2C32E4" w14:textId="77777777" w:rsidR="00532305" w:rsidRDefault="00B533B7">
            <w:pPr>
              <w:spacing w:line="276" w:lineRule="auto"/>
              <w:ind w:firstLine="0"/>
            </w:pPr>
            <w:r>
              <w:rPr>
                <w:sz w:val="22"/>
              </w:rPr>
              <w:t>Interpretar el tipo de reporte y sus filtros: fechas, sucursales, categorías y productos</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9A924A1" w14:textId="77777777" w:rsidR="00532305" w:rsidRDefault="00B533B7">
            <w:pPr>
              <w:spacing w:line="276" w:lineRule="auto"/>
              <w:ind w:firstLine="0"/>
            </w:pPr>
            <w:r>
              <w:rPr>
                <w:sz w:val="22"/>
              </w:rPr>
              <w:t>8.3</w:t>
            </w:r>
          </w:p>
        </w:tc>
      </w:tr>
      <w:tr w:rsidR="00532305" w14:paraId="4AF4B7ED"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D802C9" w14:textId="77777777" w:rsidR="00532305" w:rsidRDefault="00B533B7">
            <w:pPr>
              <w:spacing w:line="276" w:lineRule="auto"/>
              <w:ind w:firstLine="0"/>
            </w:pPr>
            <w:r>
              <w:rPr>
                <w:b/>
                <w:sz w:val="22"/>
              </w:rPr>
              <w:t>RF-27</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3EFC1C4" w14:textId="77777777" w:rsidR="00532305" w:rsidRDefault="00B533B7">
            <w:pPr>
              <w:spacing w:line="276" w:lineRule="auto"/>
              <w:ind w:firstLine="0"/>
            </w:pPr>
            <w:r>
              <w:rPr>
                <w:sz w:val="22"/>
              </w:rPr>
              <w:t>Armar el reporte con datos reales del tenant, mediante consultas controladas por el backend</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FE979DB" w14:textId="77777777" w:rsidR="00532305" w:rsidRDefault="00B533B7">
            <w:pPr>
              <w:spacing w:line="276" w:lineRule="auto"/>
              <w:ind w:firstLine="0"/>
            </w:pPr>
            <w:r>
              <w:rPr>
                <w:sz w:val="22"/>
              </w:rPr>
              <w:t>8.3, 8.4</w:t>
            </w:r>
          </w:p>
        </w:tc>
      </w:tr>
      <w:tr w:rsidR="00532305" w14:paraId="2F9C75D6"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940D21F" w14:textId="77777777" w:rsidR="00532305" w:rsidRDefault="00B533B7">
            <w:pPr>
              <w:spacing w:line="276" w:lineRule="auto"/>
              <w:ind w:firstLine="0"/>
            </w:pPr>
            <w:r>
              <w:rPr>
                <w:b/>
                <w:sz w:val="22"/>
              </w:rPr>
              <w:t>RF-28</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C9ACA1" w14:textId="77777777" w:rsidR="00532305" w:rsidRDefault="00B533B7">
            <w:pPr>
              <w:spacing w:line="276" w:lineRule="auto"/>
              <w:ind w:firstLine="0"/>
            </w:pPr>
            <w:r>
              <w:rPr>
                <w:sz w:val="22"/>
              </w:rPr>
              <w:t>Mostrar el resultado en tabla o gráfico y exportarlo a Excel y PDF</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F06D42" w14:textId="77777777" w:rsidR="00532305" w:rsidRDefault="00B533B7">
            <w:pPr>
              <w:spacing w:line="276" w:lineRule="auto"/>
              <w:ind w:firstLine="0"/>
            </w:pPr>
            <w:r>
              <w:rPr>
                <w:sz w:val="22"/>
              </w:rPr>
              <w:t>8.1, 8.3</w:t>
            </w:r>
          </w:p>
        </w:tc>
      </w:tr>
      <w:tr w:rsidR="00532305" w14:paraId="7BEDE14A"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0616C22" w14:textId="77777777" w:rsidR="00532305" w:rsidRDefault="00B533B7">
            <w:pPr>
              <w:spacing w:line="276" w:lineRule="auto"/>
              <w:ind w:firstLine="0"/>
            </w:pPr>
            <w:r>
              <w:rPr>
                <w:b/>
                <w:sz w:val="22"/>
              </w:rPr>
              <w:t>RF-29</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47E2293" w14:textId="77777777" w:rsidR="00532305" w:rsidRDefault="00B533B7">
            <w:pPr>
              <w:spacing w:line="276" w:lineRule="auto"/>
              <w:ind w:firstLine="0"/>
            </w:pPr>
            <w:r>
              <w:rPr>
                <w:sz w:val="22"/>
              </w:rPr>
              <w:t>Responder a pedidos ambiguos, incompletos o no soportados sin inventar datos</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6015386" w14:textId="77777777" w:rsidR="00532305" w:rsidRDefault="00B533B7">
            <w:pPr>
              <w:spacing w:line="276" w:lineRule="auto"/>
              <w:ind w:firstLine="0"/>
            </w:pPr>
            <w:r>
              <w:rPr>
                <w:sz w:val="22"/>
              </w:rPr>
              <w:t>8.3</w:t>
            </w:r>
          </w:p>
        </w:tc>
      </w:tr>
      <w:tr w:rsidR="00532305" w14:paraId="65DB4CD9"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E8DB20" w14:textId="77777777" w:rsidR="00532305" w:rsidRDefault="00B533B7">
            <w:pPr>
              <w:spacing w:line="276" w:lineRule="auto"/>
              <w:ind w:firstLine="0"/>
            </w:pPr>
            <w:r>
              <w:rPr>
                <w:b/>
                <w:sz w:val="22"/>
              </w:rPr>
              <w:t>RF-30</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2B5595" w14:textId="77777777" w:rsidR="00532305" w:rsidRDefault="00B533B7">
            <w:pPr>
              <w:spacing w:line="276" w:lineRule="auto"/>
              <w:ind w:firstLine="0"/>
            </w:pPr>
            <w:r>
              <w:rPr>
                <w:sz w:val="22"/>
              </w:rPr>
              <w:t>Demostrar al menos cuatro tipos de reporte con filtros variables</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07F11D1" w14:textId="77777777" w:rsidR="00532305" w:rsidRDefault="00B533B7">
            <w:pPr>
              <w:spacing w:line="276" w:lineRule="auto"/>
              <w:ind w:firstLine="0"/>
            </w:pPr>
            <w:r>
              <w:rPr>
                <w:sz w:val="22"/>
              </w:rPr>
              <w:t>8.3</w:t>
            </w:r>
          </w:p>
        </w:tc>
      </w:tr>
    </w:tbl>
    <w:p w14:paraId="29201D71" w14:textId="77777777" w:rsidR="00532305" w:rsidRDefault="00532305"/>
    <w:p w14:paraId="50162E26" w14:textId="77777777" w:rsidR="00532305" w:rsidRDefault="00B533B7">
      <w:pPr>
        <w:pStyle w:val="Titulo3"/>
      </w:pPr>
      <w:r>
        <w:t>Módulo de analítica con aprendizaje automático</w:t>
      </w:r>
    </w:p>
    <w:tbl>
      <w:tblPr>
        <w:tblW w:w="9782" w:type="dxa"/>
        <w:tblInd w:w="-434" w:type="dxa"/>
        <w:tblLook w:val="04A0" w:firstRow="1" w:lastRow="0" w:firstColumn="1" w:lastColumn="0" w:noHBand="0" w:noVBand="1"/>
      </w:tblPr>
      <w:tblGrid>
        <w:gridCol w:w="1100"/>
        <w:gridCol w:w="7182"/>
        <w:gridCol w:w="1500"/>
      </w:tblGrid>
      <w:tr w:rsidR="00532305" w14:paraId="324E9AD4"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DF5472F" w14:textId="77777777" w:rsidR="00532305" w:rsidRDefault="00B533B7">
            <w:pPr>
              <w:spacing w:line="276" w:lineRule="auto"/>
              <w:ind w:firstLine="0"/>
            </w:pPr>
            <w:r>
              <w:rPr>
                <w:b/>
                <w:color w:val="EE0000"/>
                <w:sz w:val="22"/>
              </w:rPr>
              <w:t>RF</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5B8DF0B" w14:textId="77777777" w:rsidR="00532305" w:rsidRDefault="00B533B7">
            <w:pPr>
              <w:spacing w:line="276" w:lineRule="auto"/>
              <w:ind w:firstLine="0"/>
            </w:pPr>
            <w:r>
              <w:rPr>
                <w:b/>
                <w:color w:val="EE0000"/>
                <w:sz w:val="22"/>
              </w:rPr>
              <w:t>El sistema deberá permitir…</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0518455" w14:textId="77777777" w:rsidR="00532305" w:rsidRDefault="00B533B7">
            <w:pPr>
              <w:spacing w:line="276" w:lineRule="auto"/>
              <w:ind w:firstLine="0"/>
            </w:pPr>
            <w:r>
              <w:rPr>
                <w:b/>
                <w:color w:val="EE0000"/>
                <w:sz w:val="22"/>
              </w:rPr>
              <w:t>Origen</w:t>
            </w:r>
          </w:p>
        </w:tc>
      </w:tr>
      <w:tr w:rsidR="00532305" w14:paraId="50587740"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C968AB7" w14:textId="77777777" w:rsidR="00532305" w:rsidRDefault="00B533B7">
            <w:pPr>
              <w:spacing w:line="276" w:lineRule="auto"/>
              <w:ind w:firstLine="0"/>
            </w:pPr>
            <w:r>
              <w:rPr>
                <w:b/>
                <w:sz w:val="22"/>
              </w:rPr>
              <w:t>RF-31</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6543DD7" w14:textId="77777777" w:rsidR="00532305" w:rsidRDefault="00B533B7">
            <w:pPr>
              <w:spacing w:line="276" w:lineRule="auto"/>
              <w:ind w:firstLine="0"/>
            </w:pPr>
            <w:r>
              <w:rPr>
                <w:sz w:val="22"/>
              </w:rPr>
              <w:t>Generar datos sintéticos y entrenar un modelo supervisado y uno no supervisado</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8D50CC9" w14:textId="77777777" w:rsidR="00532305" w:rsidRDefault="00B533B7">
            <w:pPr>
              <w:spacing w:line="276" w:lineRule="auto"/>
              <w:ind w:firstLine="0"/>
            </w:pPr>
            <w:r>
              <w:rPr>
                <w:sz w:val="22"/>
              </w:rPr>
              <w:t>8.4, 8.5</w:t>
            </w:r>
          </w:p>
        </w:tc>
      </w:tr>
      <w:tr w:rsidR="00532305" w14:paraId="4E7840C0"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E3B23B" w14:textId="77777777" w:rsidR="00532305" w:rsidRDefault="00B533B7">
            <w:pPr>
              <w:spacing w:line="276" w:lineRule="auto"/>
              <w:ind w:firstLine="0"/>
            </w:pPr>
            <w:r>
              <w:rPr>
                <w:b/>
                <w:sz w:val="22"/>
              </w:rPr>
              <w:t>RF-32</w:t>
            </w:r>
          </w:p>
        </w:tc>
        <w:tc>
          <w:tcPr>
            <w:tcW w:w="71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639756B" w14:textId="77777777" w:rsidR="00532305" w:rsidRDefault="00B533B7">
            <w:pPr>
              <w:spacing w:line="276" w:lineRule="auto"/>
              <w:ind w:firstLine="0"/>
            </w:pPr>
            <w:r>
              <w:rPr>
                <w:sz w:val="22"/>
              </w:rPr>
              <w:t>Mostrar las predicciones, los patrones detectados y las métricas de evaluación</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55A90F8" w14:textId="77777777" w:rsidR="00532305" w:rsidRDefault="00B533B7">
            <w:pPr>
              <w:spacing w:line="276" w:lineRule="auto"/>
              <w:ind w:firstLine="0"/>
            </w:pPr>
            <w:r>
              <w:rPr>
                <w:sz w:val="22"/>
              </w:rPr>
              <w:t>8.5</w:t>
            </w:r>
          </w:p>
        </w:tc>
      </w:tr>
      <w:tr w:rsidR="00532305" w14:paraId="56E17F3A"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58EA9A" w14:textId="77777777" w:rsidR="00532305" w:rsidRDefault="00B533B7">
            <w:pPr>
              <w:spacing w:line="276" w:lineRule="auto"/>
              <w:ind w:firstLine="0"/>
            </w:pPr>
            <w:r>
              <w:rPr>
                <w:b/>
                <w:sz w:val="22"/>
              </w:rPr>
              <w:t>RF-33</w:t>
            </w:r>
          </w:p>
        </w:tc>
        <w:tc>
          <w:tcPr>
            <w:tcW w:w="71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C2D0284" w14:textId="77777777" w:rsidR="00532305" w:rsidRDefault="00B533B7">
            <w:pPr>
              <w:spacing w:line="276" w:lineRule="auto"/>
              <w:ind w:firstLine="0"/>
            </w:pPr>
            <w:r>
              <w:rPr>
                <w:sz w:val="22"/>
              </w:rPr>
              <w:t>Mostrar un dashboard analítico con indicadores y gráficos</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C6636F" w14:textId="77777777" w:rsidR="00532305" w:rsidRDefault="00B533B7">
            <w:pPr>
              <w:spacing w:line="276" w:lineRule="auto"/>
              <w:ind w:firstLine="0"/>
            </w:pPr>
            <w:r>
              <w:rPr>
                <w:sz w:val="22"/>
              </w:rPr>
              <w:t>8.5</w:t>
            </w:r>
          </w:p>
        </w:tc>
      </w:tr>
    </w:tbl>
    <w:p w14:paraId="23DAAF1C" w14:textId="77777777" w:rsidR="00532305" w:rsidRDefault="00532305"/>
    <w:p w14:paraId="177C9340" w14:textId="77777777" w:rsidR="00532305" w:rsidRDefault="00B533B7">
      <w:pPr>
        <w:pStyle w:val="Titulo2"/>
      </w:pPr>
      <w:bookmarkStart w:id="18" w:name="_Toc243617006"/>
      <w:r>
        <w:t>2.3.2. Requisitos funcionales pedidos en clase</w:t>
      </w:r>
      <w:bookmarkEnd w:id="18"/>
    </w:p>
    <w:p w14:paraId="2129BC11" w14:textId="77777777" w:rsidR="00532305" w:rsidRDefault="00B533B7">
      <w:pPr>
        <w:spacing w:line="276" w:lineRule="auto"/>
        <w:jc w:val="both"/>
      </w:pPr>
      <w:r>
        <w:t>La docente los pidió en clase, aunque no figuran en el enunciado. En caja el cambio de prenda ya funciona desde el primer parcial (CU-32 del primer parcial); ahora el cliente también puede pedirlo desde la tienda en línea. También pidió un caso de uso de inventario, el pago sin conexión, las ofertas con precios mayoristas y que el cambio de prenda considere que una talla puede costar distinto que otra.</w:t>
      </w:r>
    </w:p>
    <w:p w14:paraId="5920AC65" w14:textId="77777777" w:rsidR="00532305" w:rsidRDefault="00B533B7">
      <w:pPr>
        <w:pStyle w:val="Titulo3"/>
      </w:pPr>
      <w:r>
        <w:t>Devoluciones vía web</w:t>
      </w:r>
    </w:p>
    <w:tbl>
      <w:tblPr>
        <w:tblW w:w="9782" w:type="dxa"/>
        <w:tblInd w:w="-434" w:type="dxa"/>
        <w:tblLook w:val="04A0" w:firstRow="1" w:lastRow="0" w:firstColumn="1" w:lastColumn="0" w:noHBand="0" w:noVBand="1"/>
      </w:tblPr>
      <w:tblGrid>
        <w:gridCol w:w="1100"/>
        <w:gridCol w:w="8682"/>
      </w:tblGrid>
      <w:tr w:rsidR="00532305" w14:paraId="10D45679"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5827ED3" w14:textId="77777777" w:rsidR="00532305" w:rsidRDefault="00B533B7">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484038" w14:textId="77777777" w:rsidR="00532305" w:rsidRDefault="00B533B7">
            <w:pPr>
              <w:spacing w:line="276" w:lineRule="auto"/>
              <w:ind w:firstLine="0"/>
            </w:pPr>
            <w:r>
              <w:rPr>
                <w:b/>
                <w:color w:val="EE0000"/>
                <w:sz w:val="22"/>
              </w:rPr>
              <w:t>El sistema deberá permitir…</w:t>
            </w:r>
          </w:p>
        </w:tc>
      </w:tr>
      <w:tr w:rsidR="00532305" w14:paraId="0DA75F0E"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D06274A" w14:textId="77777777" w:rsidR="00532305" w:rsidRDefault="00B533B7">
            <w:pPr>
              <w:spacing w:line="276" w:lineRule="auto"/>
              <w:ind w:firstLine="0"/>
            </w:pPr>
            <w:r>
              <w:rPr>
                <w:b/>
                <w:sz w:val="22"/>
              </w:rPr>
              <w:t>RF-34</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1E18BA" w14:textId="77777777" w:rsidR="00532305" w:rsidRDefault="00B533B7">
            <w:pPr>
              <w:spacing w:line="276" w:lineRule="auto"/>
              <w:ind w:firstLine="0"/>
            </w:pPr>
            <w:r>
              <w:rPr>
                <w:sz w:val="22"/>
              </w:rPr>
              <w:t>Que el cliente solicite por la web el cambio o la devolución de una prenda de un pedido entregado</w:t>
            </w:r>
          </w:p>
        </w:tc>
      </w:tr>
      <w:tr w:rsidR="00532305" w14:paraId="288EB8FA"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8F65A80" w14:textId="77777777" w:rsidR="00532305" w:rsidRDefault="00B533B7">
            <w:pPr>
              <w:spacing w:line="276" w:lineRule="auto"/>
              <w:ind w:firstLine="0"/>
            </w:pPr>
            <w:r>
              <w:rPr>
                <w:b/>
                <w:sz w:val="22"/>
              </w:rPr>
              <w:t>RF-35</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DFAC61A" w14:textId="77777777" w:rsidR="00532305" w:rsidRDefault="00B533B7">
            <w:pPr>
              <w:spacing w:line="276" w:lineRule="auto"/>
              <w:ind w:firstLine="0"/>
            </w:pPr>
            <w:r>
              <w:rPr>
                <w:sz w:val="22"/>
              </w:rPr>
              <w:t>Configurar por empresa la ventana de devolución, en horas desde la entrega (por ejemplo, 24 o 48 horas)</w:t>
            </w:r>
          </w:p>
        </w:tc>
      </w:tr>
      <w:tr w:rsidR="00532305" w14:paraId="5A0385A8"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65B0705" w14:textId="77777777" w:rsidR="00532305" w:rsidRDefault="00B533B7">
            <w:pPr>
              <w:spacing w:line="276" w:lineRule="auto"/>
              <w:ind w:firstLine="0"/>
            </w:pPr>
            <w:r>
              <w:rPr>
                <w:b/>
                <w:sz w:val="22"/>
              </w:rPr>
              <w:t>RF-36</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D290722" w14:textId="77777777" w:rsidR="00532305" w:rsidRDefault="00B533B7">
            <w:pPr>
              <w:spacing w:line="276" w:lineRule="auto"/>
              <w:ind w:firstLine="0"/>
            </w:pPr>
            <w:r>
              <w:rPr>
                <w:sz w:val="22"/>
              </w:rPr>
              <w:t>Que el encargado apruebe o rechace la solicitud con su motivo</w:t>
            </w:r>
          </w:p>
        </w:tc>
      </w:tr>
      <w:tr w:rsidR="00532305" w14:paraId="421F5C78"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42B63DC" w14:textId="77777777" w:rsidR="00532305" w:rsidRDefault="00B533B7">
            <w:pPr>
              <w:spacing w:line="276" w:lineRule="auto"/>
              <w:ind w:firstLine="0"/>
            </w:pPr>
            <w:r>
              <w:rPr>
                <w:b/>
                <w:sz w:val="22"/>
              </w:rPr>
              <w:t>RF-37</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A2C2FE" w14:textId="77777777" w:rsidR="00532305" w:rsidRDefault="00B533B7">
            <w:pPr>
              <w:spacing w:line="276" w:lineRule="auto"/>
              <w:ind w:firstLine="0"/>
            </w:pPr>
            <w:r>
              <w:rPr>
                <w:sz w:val="22"/>
              </w:rPr>
              <w:t>Registrar una nota de devolución que mueve el inventario y mantiene coherentes los ingresos y egresos</w:t>
            </w:r>
          </w:p>
        </w:tc>
      </w:tr>
      <w:tr w:rsidR="00532305" w14:paraId="367FE37C"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2B4B66" w14:textId="77777777" w:rsidR="00532305" w:rsidRDefault="00B533B7">
            <w:pPr>
              <w:spacing w:line="276" w:lineRule="auto"/>
              <w:ind w:firstLine="0"/>
            </w:pPr>
            <w:r>
              <w:rPr>
                <w:b/>
                <w:sz w:val="22"/>
              </w:rPr>
              <w:t>RF-38</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FF85FCC" w14:textId="77777777" w:rsidR="00532305" w:rsidRDefault="00B533B7">
            <w:pPr>
              <w:spacing w:line="276" w:lineRule="auto"/>
              <w:ind w:firstLine="0"/>
            </w:pPr>
            <w:r>
              <w:rPr>
                <w:sz w:val="22"/>
              </w:rPr>
              <w:t>Reportar las devoluciones por hora, motivo, tienda, prenda y tiempo entre la entrega y la devolución</w:t>
            </w:r>
          </w:p>
        </w:tc>
      </w:tr>
    </w:tbl>
    <w:p w14:paraId="6346E5BC" w14:textId="77777777" w:rsidR="00532305" w:rsidRDefault="00532305"/>
    <w:p w14:paraId="31E84766" w14:textId="77777777" w:rsidR="004209F8" w:rsidRDefault="00FA1BED">
      <w:pPr>
        <w:pStyle w:val="Titulo3"/>
      </w:pPr>
      <w:r>
        <w:t>Inventario por sucursal</w:t>
      </w:r>
    </w:p>
    <w:tbl>
      <w:tblPr>
        <w:tblW w:w="9782" w:type="dxa"/>
        <w:tblInd w:w="-434" w:type="dxa"/>
        <w:tblLook w:val="04A0" w:firstRow="1" w:lastRow="0" w:firstColumn="1" w:lastColumn="0" w:noHBand="0" w:noVBand="1"/>
      </w:tblPr>
      <w:tblGrid>
        <w:gridCol w:w="1100"/>
        <w:gridCol w:w="8682"/>
      </w:tblGrid>
      <w:tr w:rsidR="004209F8" w14:paraId="1C52A349"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707CF53" w14:textId="77777777" w:rsidR="004209F8" w:rsidRDefault="00FA1BED">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A970A1" w14:textId="77777777" w:rsidR="004209F8" w:rsidRDefault="00FA1BED">
            <w:pPr>
              <w:spacing w:line="276" w:lineRule="auto"/>
              <w:ind w:firstLine="0"/>
            </w:pPr>
            <w:r>
              <w:rPr>
                <w:b/>
                <w:color w:val="EE0000"/>
                <w:sz w:val="22"/>
              </w:rPr>
              <w:t>El sistema deberá permitir…</w:t>
            </w:r>
          </w:p>
        </w:tc>
      </w:tr>
      <w:tr w:rsidR="004209F8" w14:paraId="1612BC2F"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94EF659" w14:textId="77777777" w:rsidR="004209F8" w:rsidRDefault="00FA1BED">
            <w:pPr>
              <w:spacing w:line="276" w:lineRule="auto"/>
              <w:ind w:firstLine="0"/>
            </w:pPr>
            <w:r>
              <w:rPr>
                <w:b/>
                <w:sz w:val="22"/>
              </w:rPr>
              <w:t>RF-52</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54D6B1B" w14:textId="77777777" w:rsidR="004209F8" w:rsidRDefault="00FA1BED">
            <w:pPr>
              <w:spacing w:line="276" w:lineRule="auto"/>
              <w:ind w:firstLine="0"/>
            </w:pPr>
            <w:r>
              <w:rPr>
                <w:sz w:val="22"/>
              </w:rPr>
              <w:t>Registrar ingresos, salidas y ajustes de inventario por sucursal, con su motivo, su usuario y su fecha, también sin conexión (se sincronizan después)</w:t>
            </w:r>
          </w:p>
        </w:tc>
      </w:tr>
      <w:tr w:rsidR="004209F8" w14:paraId="564F5BEE"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7CA1497" w14:textId="77777777" w:rsidR="004209F8" w:rsidRDefault="00FA1BED">
            <w:pPr>
              <w:spacing w:line="276" w:lineRule="auto"/>
              <w:ind w:firstLine="0"/>
            </w:pPr>
            <w:r>
              <w:rPr>
                <w:b/>
                <w:sz w:val="22"/>
              </w:rPr>
              <w:t>RF-53</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84C390" w14:textId="77777777" w:rsidR="004209F8" w:rsidRDefault="00FA1BED">
            <w:pPr>
              <w:spacing w:line="276" w:lineRule="auto"/>
              <w:ind w:firstLine="0"/>
            </w:pPr>
            <w:r>
              <w:rPr>
                <w:sz w:val="22"/>
              </w:rPr>
              <w:t>Consultar la existencia por sucursal y el kardex de cada prenda: todos sus movimientos, incluidas ventas, reservas, traspasos y notas de devolución</w:t>
            </w:r>
          </w:p>
        </w:tc>
      </w:tr>
    </w:tbl>
    <w:p w14:paraId="3D869386" w14:textId="77777777" w:rsidR="004209F8" w:rsidRDefault="004209F8"/>
    <w:p w14:paraId="6ED66241" w14:textId="77777777" w:rsidR="004209F8" w:rsidRDefault="00FA1BED">
      <w:pPr>
        <w:pStyle w:val="Titulo3"/>
      </w:pPr>
      <w:r>
        <w:t>Pago sin conexión</w:t>
      </w:r>
    </w:p>
    <w:tbl>
      <w:tblPr>
        <w:tblW w:w="9782" w:type="dxa"/>
        <w:tblInd w:w="-434" w:type="dxa"/>
        <w:tblLook w:val="04A0" w:firstRow="1" w:lastRow="0" w:firstColumn="1" w:lastColumn="0" w:noHBand="0" w:noVBand="1"/>
      </w:tblPr>
      <w:tblGrid>
        <w:gridCol w:w="1100"/>
        <w:gridCol w:w="8682"/>
      </w:tblGrid>
      <w:tr w:rsidR="004209F8" w14:paraId="5C7911AB"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844B01" w14:textId="77777777" w:rsidR="004209F8" w:rsidRDefault="00FA1BED">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B3E34B7" w14:textId="77777777" w:rsidR="004209F8" w:rsidRDefault="00FA1BED">
            <w:pPr>
              <w:spacing w:line="276" w:lineRule="auto"/>
              <w:ind w:firstLine="0"/>
            </w:pPr>
            <w:r>
              <w:rPr>
                <w:b/>
                <w:color w:val="EE0000"/>
                <w:sz w:val="22"/>
              </w:rPr>
              <w:t>El sistema deberá permitir…</w:t>
            </w:r>
          </w:p>
        </w:tc>
      </w:tr>
      <w:tr w:rsidR="004209F8" w14:paraId="4A1E0C7E"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BA7A803" w14:textId="77777777" w:rsidR="004209F8" w:rsidRDefault="00FA1BED">
            <w:pPr>
              <w:spacing w:line="276" w:lineRule="auto"/>
              <w:ind w:firstLine="0"/>
            </w:pPr>
            <w:r>
              <w:rPr>
                <w:b/>
                <w:sz w:val="22"/>
              </w:rPr>
              <w:t>RF-54</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9E53B3A" w14:textId="77777777" w:rsidR="004209F8" w:rsidRDefault="00FA1BED">
            <w:pPr>
              <w:spacing w:line="276" w:lineRule="auto"/>
              <w:ind w:firstLine="0"/>
            </w:pPr>
            <w:r>
              <w:rPr>
                <w:sz w:val="22"/>
              </w:rPr>
              <w:t>Registrar el pago de una venta o una reserva sin conexión, en efectivo o con QR anotando la referencia, para que el servidor lo confirme al sincronizar</w:t>
            </w:r>
          </w:p>
        </w:tc>
      </w:tr>
      <w:tr w:rsidR="004209F8" w14:paraId="4CF9D783"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DD2113D" w14:textId="77777777" w:rsidR="004209F8" w:rsidRDefault="00FA1BED">
            <w:pPr>
              <w:spacing w:line="276" w:lineRule="auto"/>
              <w:ind w:firstLine="0"/>
            </w:pPr>
            <w:r>
              <w:rPr>
                <w:b/>
                <w:sz w:val="22"/>
              </w:rPr>
              <w:t>RF-55</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EEC5EB2" w14:textId="77777777" w:rsidR="004209F8" w:rsidRDefault="00FA1BED">
            <w:pPr>
              <w:spacing w:line="276" w:lineRule="auto"/>
              <w:ind w:firstLine="0"/>
            </w:pPr>
            <w:r>
              <w:rPr>
                <w:sz w:val="22"/>
              </w:rPr>
              <w:t>Si al sincronizar la prenda ya fue vendida o reservada por alguien con conexión, rechazar la operación offline y registrar la devolución del dinero al cliente</w:t>
            </w:r>
          </w:p>
        </w:tc>
      </w:tr>
    </w:tbl>
    <w:p w14:paraId="27CD9861" w14:textId="77777777" w:rsidR="004209F8" w:rsidRDefault="004209F8"/>
    <w:p w14:paraId="155B8846" w14:textId="77777777" w:rsidR="004209F8" w:rsidRDefault="00FA1BED">
      <w:pPr>
        <w:pStyle w:val="Titulo3"/>
      </w:pPr>
      <w:r>
        <w:t>Ofertas y precios mayoristas</w:t>
      </w:r>
    </w:p>
    <w:tbl>
      <w:tblPr>
        <w:tblW w:w="9782" w:type="dxa"/>
        <w:tblInd w:w="-434" w:type="dxa"/>
        <w:tblLook w:val="04A0" w:firstRow="1" w:lastRow="0" w:firstColumn="1" w:lastColumn="0" w:noHBand="0" w:noVBand="1"/>
      </w:tblPr>
      <w:tblGrid>
        <w:gridCol w:w="1100"/>
        <w:gridCol w:w="8682"/>
      </w:tblGrid>
      <w:tr w:rsidR="004209F8" w14:paraId="57C8403F"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387A065" w14:textId="77777777" w:rsidR="004209F8" w:rsidRDefault="00FA1BED">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214106" w14:textId="77777777" w:rsidR="004209F8" w:rsidRDefault="00FA1BED">
            <w:pPr>
              <w:spacing w:line="276" w:lineRule="auto"/>
              <w:ind w:firstLine="0"/>
            </w:pPr>
            <w:r>
              <w:rPr>
                <w:b/>
                <w:color w:val="EE0000"/>
                <w:sz w:val="22"/>
              </w:rPr>
              <w:t>El sistema deberá permitir…</w:t>
            </w:r>
          </w:p>
        </w:tc>
      </w:tr>
      <w:tr w:rsidR="004209F8" w14:paraId="0A69A6D7"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558C26" w14:textId="77777777" w:rsidR="004209F8" w:rsidRDefault="00FA1BED">
            <w:pPr>
              <w:spacing w:line="276" w:lineRule="auto"/>
              <w:ind w:firstLine="0"/>
            </w:pPr>
            <w:r>
              <w:rPr>
                <w:b/>
                <w:sz w:val="22"/>
              </w:rPr>
              <w:t>RF-56</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EE70C9" w14:textId="77777777" w:rsidR="004209F8" w:rsidRDefault="00FA1BED">
            <w:pPr>
              <w:spacing w:line="276" w:lineRule="auto"/>
              <w:ind w:firstLine="0"/>
            </w:pPr>
            <w:r>
              <w:rPr>
                <w:sz w:val="22"/>
              </w:rPr>
              <w:t>Definir precios mayoristas que se aplican desde una cantidad mínima de prendas, y mostrarlos en el catálogo y en la caja</w:t>
            </w:r>
          </w:p>
        </w:tc>
      </w:tr>
      <w:tr w:rsidR="004209F8" w14:paraId="3A70F26C"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323517" w14:textId="77777777" w:rsidR="004209F8" w:rsidRDefault="00FA1BED">
            <w:pPr>
              <w:spacing w:line="276" w:lineRule="auto"/>
              <w:ind w:firstLine="0"/>
            </w:pPr>
            <w:r>
              <w:rPr>
                <w:b/>
                <w:sz w:val="22"/>
              </w:rPr>
              <w:t>RF-57</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2B6290" w14:textId="77777777" w:rsidR="004209F8" w:rsidRDefault="00FA1BED">
            <w:pPr>
              <w:spacing w:line="276" w:lineRule="auto"/>
              <w:ind w:firstLine="0"/>
            </w:pPr>
            <w:r>
              <w:rPr>
                <w:sz w:val="22"/>
              </w:rPr>
              <w:t>Aplicar automáticamente ofertas de fuera de temporada según un factor medible guardado en la base: días desde el fin de la temporada y existencia sobrante</w:t>
            </w:r>
          </w:p>
        </w:tc>
      </w:tr>
      <w:tr w:rsidR="004209F8" w14:paraId="18730190"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A10F759" w14:textId="77777777" w:rsidR="004209F8" w:rsidRDefault="00FA1BED">
            <w:pPr>
              <w:spacing w:line="276" w:lineRule="auto"/>
              <w:ind w:firstLine="0"/>
            </w:pPr>
            <w:r>
              <w:rPr>
                <w:b/>
                <w:sz w:val="22"/>
              </w:rPr>
              <w:t>RF-58</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7EDCA35" w14:textId="77777777" w:rsidR="004209F8" w:rsidRDefault="00FA1BED">
            <w:pPr>
              <w:spacing w:line="276" w:lineRule="auto"/>
              <w:ind w:firstLine="0"/>
            </w:pPr>
            <w:r>
              <w:rPr>
                <w:sz w:val="22"/>
              </w:rPr>
              <w:t>Seguir creando ofertas manuales, con su vigencia, sobre una prenda, una categoría o una temporada</w:t>
            </w:r>
          </w:p>
        </w:tc>
      </w:tr>
    </w:tbl>
    <w:p w14:paraId="0F0FAE88" w14:textId="77777777" w:rsidR="004209F8" w:rsidRDefault="004209F8"/>
    <w:p w14:paraId="67A75A3D" w14:textId="77777777" w:rsidR="004209F8" w:rsidRDefault="00FA1BED">
      <w:pPr>
        <w:pStyle w:val="Titulo3"/>
      </w:pPr>
      <w:r>
        <w:t>Cambio de prenda con diferencia de precio</w:t>
      </w:r>
    </w:p>
    <w:tbl>
      <w:tblPr>
        <w:tblW w:w="9782" w:type="dxa"/>
        <w:tblInd w:w="-434" w:type="dxa"/>
        <w:tblLook w:val="04A0" w:firstRow="1" w:lastRow="0" w:firstColumn="1" w:lastColumn="0" w:noHBand="0" w:noVBand="1"/>
      </w:tblPr>
      <w:tblGrid>
        <w:gridCol w:w="1100"/>
        <w:gridCol w:w="8682"/>
      </w:tblGrid>
      <w:tr w:rsidR="004209F8" w14:paraId="03547B96"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A3DD744" w14:textId="77777777" w:rsidR="004209F8" w:rsidRDefault="00FA1BED">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177FDE8" w14:textId="77777777" w:rsidR="004209F8" w:rsidRDefault="00FA1BED">
            <w:pPr>
              <w:spacing w:line="276" w:lineRule="auto"/>
              <w:ind w:firstLine="0"/>
            </w:pPr>
            <w:r>
              <w:rPr>
                <w:b/>
                <w:color w:val="EE0000"/>
                <w:sz w:val="22"/>
              </w:rPr>
              <w:t>El sistema deberá permitir…</w:t>
            </w:r>
          </w:p>
        </w:tc>
      </w:tr>
      <w:tr w:rsidR="004209F8" w14:paraId="4708EEFC"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B15D5D9" w14:textId="77777777" w:rsidR="004209F8" w:rsidRDefault="00FA1BED">
            <w:pPr>
              <w:spacing w:line="276" w:lineRule="auto"/>
              <w:ind w:firstLine="0"/>
            </w:pPr>
            <w:r>
              <w:rPr>
                <w:b/>
                <w:sz w:val="22"/>
              </w:rPr>
              <w:t>RF-59</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FB9D40D" w14:textId="77777777" w:rsidR="004209F8" w:rsidRDefault="00FA1BED">
            <w:pPr>
              <w:spacing w:line="276" w:lineRule="auto"/>
              <w:ind w:firstLine="0"/>
            </w:pPr>
            <w:r>
              <w:rPr>
                <w:sz w:val="22"/>
              </w:rPr>
              <w:t>En un cambio de prenda, comparar el precio pagado con el de la prenda o talla nueva, y cobrar la diferencia o devolverla</w:t>
            </w:r>
          </w:p>
        </w:tc>
      </w:tr>
    </w:tbl>
    <w:p w14:paraId="3CC5018E" w14:textId="77777777" w:rsidR="004209F8" w:rsidRDefault="004209F8"/>
    <w:p w14:paraId="6CD96D6A" w14:textId="77777777" w:rsidR="00532305" w:rsidRDefault="00B533B7">
      <w:pPr>
        <w:pStyle w:val="Titulo2"/>
      </w:pPr>
      <w:bookmarkStart w:id="19" w:name="_Toc243617007"/>
      <w:r>
        <w:t>2.3.3. Requisitos funcionales propios</w:t>
      </w:r>
      <w:bookmarkEnd w:id="19"/>
    </w:p>
    <w:p w14:paraId="6C476AA0" w14:textId="77777777" w:rsidR="00532305" w:rsidRDefault="00B533B7">
      <w:pPr>
        <w:spacing w:line="276" w:lineRule="auto"/>
        <w:jc w:val="both"/>
      </w:pPr>
      <w:r>
        <w:t>El enunciado pide «otras funcionalidades como aporte propio» (sección 7.2). El grupo propone 13 requisitos en tres frentes.</w:t>
      </w:r>
    </w:p>
    <w:p w14:paraId="0AD2645B" w14:textId="77777777" w:rsidR="00532305" w:rsidRDefault="00B533B7">
      <w:pPr>
        <w:pStyle w:val="Titulo3"/>
      </w:pPr>
      <w:r>
        <w:t>Plataforma y planes</w:t>
      </w:r>
    </w:p>
    <w:p w14:paraId="44609DA6" w14:textId="77777777" w:rsidR="00532305" w:rsidRDefault="00B533B7">
      <w:pPr>
        <w:spacing w:line="276" w:lineRule="auto"/>
        <w:jc w:val="both"/>
      </w:pPr>
      <w:r>
        <w:t>Completan el SaaS y le dan contenido a los planes superiores (sección 2.1.1).</w:t>
      </w:r>
    </w:p>
    <w:tbl>
      <w:tblPr>
        <w:tblW w:w="9782" w:type="dxa"/>
        <w:tblInd w:w="-434" w:type="dxa"/>
        <w:tblLook w:val="04A0" w:firstRow="1" w:lastRow="0" w:firstColumn="1" w:lastColumn="0" w:noHBand="0" w:noVBand="1"/>
      </w:tblPr>
      <w:tblGrid>
        <w:gridCol w:w="1100"/>
        <w:gridCol w:w="8682"/>
      </w:tblGrid>
      <w:tr w:rsidR="00532305" w14:paraId="74F0B566"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98CB1AF" w14:textId="77777777" w:rsidR="00532305" w:rsidRDefault="00B533B7">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89723F" w14:textId="77777777" w:rsidR="00532305" w:rsidRDefault="00B533B7">
            <w:pPr>
              <w:spacing w:line="276" w:lineRule="auto"/>
              <w:ind w:firstLine="0"/>
            </w:pPr>
            <w:r>
              <w:rPr>
                <w:b/>
                <w:color w:val="EE0000"/>
                <w:sz w:val="22"/>
              </w:rPr>
              <w:t>El sistema deberá permitir…</w:t>
            </w:r>
          </w:p>
        </w:tc>
      </w:tr>
      <w:tr w:rsidR="00532305" w14:paraId="7711C4ED"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16BF414" w14:textId="77777777" w:rsidR="00532305" w:rsidRDefault="00B533B7">
            <w:pPr>
              <w:spacing w:line="276" w:lineRule="auto"/>
              <w:ind w:firstLine="0"/>
            </w:pPr>
            <w:r>
              <w:rPr>
                <w:b/>
                <w:sz w:val="22"/>
              </w:rPr>
              <w:t>RF-46</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7F7E01" w14:textId="77777777" w:rsidR="00532305" w:rsidRDefault="00B533B7">
            <w:pPr>
              <w:spacing w:line="276" w:lineRule="auto"/>
              <w:ind w:firstLine="0"/>
            </w:pPr>
            <w:r>
              <w:rPr>
                <w:sz w:val="22"/>
              </w:rPr>
              <w:t>Personalizar la tienda en línea de la empresa con su logo y sus colores (Profesional y Empresarial)</w:t>
            </w:r>
          </w:p>
        </w:tc>
      </w:tr>
      <w:tr w:rsidR="00532305" w14:paraId="212C471E"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FBCACC2" w14:textId="77777777" w:rsidR="00532305" w:rsidRDefault="00B533B7">
            <w:pPr>
              <w:spacing w:line="276" w:lineRule="auto"/>
              <w:ind w:firstLine="0"/>
            </w:pPr>
            <w:r>
              <w:rPr>
                <w:b/>
                <w:sz w:val="22"/>
              </w:rPr>
              <w:t>RF-47</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3C87A4" w14:textId="77777777" w:rsidR="00532305" w:rsidRDefault="00B533B7">
            <w:pPr>
              <w:spacing w:line="276" w:lineRule="auto"/>
              <w:ind w:firstLine="0"/>
            </w:pPr>
            <w:r>
              <w:rPr>
                <w:sz w:val="22"/>
              </w:rPr>
              <w:t>Que una empresa interesada contrate un plan desde la web, elija su slug y quede con su administrador, con el cobro simulado</w:t>
            </w:r>
          </w:p>
        </w:tc>
      </w:tr>
      <w:tr w:rsidR="00532305" w14:paraId="042A0846"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B107A4" w14:textId="77777777" w:rsidR="00532305" w:rsidRDefault="00B533B7">
            <w:pPr>
              <w:spacing w:line="276" w:lineRule="auto"/>
              <w:ind w:firstLine="0"/>
            </w:pPr>
            <w:r>
              <w:rPr>
                <w:b/>
                <w:sz w:val="22"/>
              </w:rPr>
              <w:t>RF-48</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47EEBD5" w14:textId="77777777" w:rsidR="00532305" w:rsidRDefault="00B533B7">
            <w:pPr>
              <w:spacing w:line="276" w:lineRule="auto"/>
              <w:ind w:firstLine="0"/>
            </w:pPr>
            <w:r>
              <w:rPr>
                <w:sz w:val="22"/>
              </w:rPr>
              <w:t>Exportar todos los datos de la empresa a Excel o CSV (Empresarial)</w:t>
            </w:r>
          </w:p>
        </w:tc>
      </w:tr>
      <w:tr w:rsidR="00532305" w14:paraId="0342D511"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B8C1A41" w14:textId="77777777" w:rsidR="00532305" w:rsidRDefault="00B533B7">
            <w:pPr>
              <w:spacing w:line="276" w:lineRule="auto"/>
              <w:ind w:firstLine="0"/>
            </w:pPr>
            <w:r>
              <w:rPr>
                <w:b/>
                <w:sz w:val="22"/>
              </w:rPr>
              <w:t>RF-49</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D80BA1" w14:textId="77777777" w:rsidR="00532305" w:rsidRDefault="00B533B7">
            <w:pPr>
              <w:spacing w:line="276" w:lineRule="auto"/>
              <w:ind w:firstLine="0"/>
            </w:pPr>
            <w:r>
              <w:rPr>
                <w:sz w:val="22"/>
              </w:rPr>
              <w:t>Enviar avisos por correo a clientes y empleados solo en los planes que lo incluyen</w:t>
            </w:r>
          </w:p>
        </w:tc>
      </w:tr>
      <w:tr w:rsidR="00532305" w14:paraId="6D3A2F1A"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F49BC8" w14:textId="77777777" w:rsidR="00532305" w:rsidRDefault="00B533B7">
            <w:pPr>
              <w:spacing w:line="276" w:lineRule="auto"/>
              <w:ind w:firstLine="0"/>
            </w:pPr>
            <w:r>
              <w:rPr>
                <w:b/>
                <w:sz w:val="22"/>
              </w:rPr>
              <w:t>RF-50</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0920C1" w14:textId="77777777" w:rsidR="00532305" w:rsidRDefault="00B533B7">
            <w:pPr>
              <w:spacing w:line="276" w:lineRule="auto"/>
              <w:ind w:firstLine="0"/>
            </w:pPr>
            <w:r>
              <w:rPr>
                <w:sz w:val="22"/>
              </w:rPr>
              <w:t>Consultar el consumo del mes de los cupos (reportes y fotos con IA) y de los límites del plan</w:t>
            </w:r>
          </w:p>
        </w:tc>
      </w:tr>
      <w:tr w:rsidR="00532305" w14:paraId="21E444C2"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2DF1FA" w14:textId="77777777" w:rsidR="00532305" w:rsidRDefault="00B533B7">
            <w:pPr>
              <w:spacing w:line="276" w:lineRule="auto"/>
              <w:ind w:firstLine="0"/>
            </w:pPr>
            <w:r>
              <w:rPr>
                <w:b/>
                <w:sz w:val="22"/>
              </w:rPr>
              <w:t>RF-51</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9A8F5A3" w14:textId="77777777" w:rsidR="00532305" w:rsidRDefault="00B533B7">
            <w:pPr>
              <w:spacing w:line="276" w:lineRule="auto"/>
              <w:ind w:firstLine="0"/>
            </w:pPr>
            <w:r>
              <w:rPr>
                <w:sz w:val="22"/>
              </w:rPr>
              <w:t>Que un cliente use una sola cuenta para comprar en las tiendas de varias empresas</w:t>
            </w:r>
          </w:p>
        </w:tc>
      </w:tr>
    </w:tbl>
    <w:p w14:paraId="4D2E9873" w14:textId="77777777" w:rsidR="00532305" w:rsidRDefault="00532305"/>
    <w:p w14:paraId="0F9B42AE" w14:textId="77777777" w:rsidR="00532305" w:rsidRDefault="00B533B7">
      <w:pPr>
        <w:pStyle w:val="Titulo3"/>
      </w:pPr>
      <w:r>
        <w:t>Traspasos entre sucursales</w:t>
      </w:r>
    </w:p>
    <w:p w14:paraId="5259CAF3" w14:textId="77777777" w:rsidR="00532305" w:rsidRDefault="00B533B7">
      <w:pPr>
        <w:spacing w:line="276" w:lineRule="auto"/>
        <w:jc w:val="both"/>
      </w:pPr>
      <w:r>
        <w:t>Desde el primer parcial se registran transferencias entre sucursales (CU-15 del primer parcial). Ahora pasan a ser un pedido con su propio seguimiento.</w:t>
      </w:r>
    </w:p>
    <w:tbl>
      <w:tblPr>
        <w:tblW w:w="9782" w:type="dxa"/>
        <w:tblInd w:w="-434" w:type="dxa"/>
        <w:tblLook w:val="04A0" w:firstRow="1" w:lastRow="0" w:firstColumn="1" w:lastColumn="0" w:noHBand="0" w:noVBand="1"/>
      </w:tblPr>
      <w:tblGrid>
        <w:gridCol w:w="1100"/>
        <w:gridCol w:w="8682"/>
      </w:tblGrid>
      <w:tr w:rsidR="00532305" w14:paraId="655E6AD1"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9CBBFE4" w14:textId="77777777" w:rsidR="00532305" w:rsidRDefault="00B533B7">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88D7214" w14:textId="77777777" w:rsidR="00532305" w:rsidRDefault="00B533B7">
            <w:pPr>
              <w:spacing w:line="276" w:lineRule="auto"/>
              <w:ind w:firstLine="0"/>
            </w:pPr>
            <w:r>
              <w:rPr>
                <w:b/>
                <w:color w:val="EE0000"/>
                <w:sz w:val="22"/>
              </w:rPr>
              <w:t>El sistema deberá permitir…</w:t>
            </w:r>
          </w:p>
        </w:tc>
      </w:tr>
      <w:tr w:rsidR="00532305" w14:paraId="4AF7187C"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234B003" w14:textId="77777777" w:rsidR="00532305" w:rsidRDefault="00B533B7">
            <w:pPr>
              <w:spacing w:line="276" w:lineRule="auto"/>
              <w:ind w:firstLine="0"/>
            </w:pPr>
            <w:r>
              <w:rPr>
                <w:b/>
                <w:sz w:val="22"/>
              </w:rPr>
              <w:t>RF-39</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A5145FE" w14:textId="77777777" w:rsidR="00532305" w:rsidRDefault="00B533B7">
            <w:pPr>
              <w:spacing w:line="276" w:lineRule="auto"/>
              <w:ind w:firstLine="0"/>
            </w:pPr>
            <w:r>
              <w:rPr>
                <w:sz w:val="22"/>
              </w:rPr>
              <w:t>Que una sucursal pida a otra una cantidad de una prenda, en una talla y un color</w:t>
            </w:r>
          </w:p>
        </w:tc>
      </w:tr>
      <w:tr w:rsidR="00532305" w14:paraId="22F09AA7"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732684" w14:textId="77777777" w:rsidR="00532305" w:rsidRDefault="00B533B7">
            <w:pPr>
              <w:spacing w:line="276" w:lineRule="auto"/>
              <w:ind w:firstLine="0"/>
            </w:pPr>
            <w:r>
              <w:rPr>
                <w:b/>
                <w:sz w:val="22"/>
              </w:rPr>
              <w:t>RF-40</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09944C8" w14:textId="77777777" w:rsidR="00532305" w:rsidRDefault="00B533B7">
            <w:pPr>
              <w:spacing w:line="276" w:lineRule="auto"/>
              <w:ind w:firstLine="0"/>
            </w:pPr>
            <w:r>
              <w:rPr>
                <w:sz w:val="22"/>
              </w:rPr>
              <w:t>Que el administrador de la empresa ordene un traspaso sin pedido previo</w:t>
            </w:r>
          </w:p>
        </w:tc>
      </w:tr>
      <w:tr w:rsidR="00532305" w14:paraId="33D05AA0"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369C506" w14:textId="77777777" w:rsidR="00532305" w:rsidRDefault="00B533B7">
            <w:pPr>
              <w:spacing w:line="276" w:lineRule="auto"/>
              <w:ind w:firstLine="0"/>
            </w:pPr>
            <w:r>
              <w:rPr>
                <w:b/>
                <w:sz w:val="22"/>
              </w:rPr>
              <w:t>RF-41</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BB82E2E" w14:textId="77777777" w:rsidR="00532305" w:rsidRDefault="00B533B7">
            <w:pPr>
              <w:spacing w:line="276" w:lineRule="auto"/>
              <w:ind w:firstLine="0"/>
            </w:pPr>
            <w:r>
              <w:rPr>
                <w:sz w:val="22"/>
              </w:rPr>
              <w:t>Seguir el traspaso (solicitado, aprobado, enviado, recibido o rechazado), con su movimiento de inventario en el origen y en el destino</w:t>
            </w:r>
          </w:p>
        </w:tc>
      </w:tr>
      <w:tr w:rsidR="00532305" w14:paraId="6B604432"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B3183A4" w14:textId="77777777" w:rsidR="00532305" w:rsidRDefault="00B533B7">
            <w:pPr>
              <w:spacing w:line="276" w:lineRule="auto"/>
              <w:ind w:firstLine="0"/>
            </w:pPr>
            <w:r>
              <w:rPr>
                <w:b/>
                <w:sz w:val="22"/>
              </w:rPr>
              <w:t>RF-42</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5940A6A" w14:textId="77777777" w:rsidR="00532305" w:rsidRDefault="00B533B7">
            <w:pPr>
              <w:spacing w:line="276" w:lineRule="auto"/>
              <w:ind w:firstLine="0"/>
            </w:pPr>
            <w:r>
              <w:rPr>
                <w:sz w:val="22"/>
              </w:rPr>
              <w:t>Sugerir traspasos a partir de las prendas más vendidas por sucursal y de la existencia de cada una</w:t>
            </w:r>
          </w:p>
        </w:tc>
      </w:tr>
    </w:tbl>
    <w:p w14:paraId="67251B23" w14:textId="77777777" w:rsidR="00532305" w:rsidRDefault="00532305"/>
    <w:p w14:paraId="158EF9FD" w14:textId="77777777" w:rsidR="00532305" w:rsidRDefault="00B533B7">
      <w:pPr>
        <w:pStyle w:val="Titulo3"/>
      </w:pPr>
      <w:r>
        <w:t>Probador que distingue tallas</w:t>
      </w:r>
    </w:p>
    <w:p w14:paraId="29192472" w14:textId="77777777" w:rsidR="00532305" w:rsidRDefault="00B533B7">
      <w:pPr>
        <w:spacing w:line="276" w:lineRule="auto"/>
        <w:jc w:val="both"/>
      </w:pPr>
      <w:r>
        <w:t>La prenda no se estira para acomodarse al cuerpo: se dibuja con sus medidas reales y se compara con las de la persona, de modo que una talla chica se vea apretada.</w:t>
      </w:r>
    </w:p>
    <w:tbl>
      <w:tblPr>
        <w:tblW w:w="9782" w:type="dxa"/>
        <w:tblInd w:w="-434" w:type="dxa"/>
        <w:tblLook w:val="04A0" w:firstRow="1" w:lastRow="0" w:firstColumn="1" w:lastColumn="0" w:noHBand="0" w:noVBand="1"/>
      </w:tblPr>
      <w:tblGrid>
        <w:gridCol w:w="1100"/>
        <w:gridCol w:w="8682"/>
      </w:tblGrid>
      <w:tr w:rsidR="00532305" w14:paraId="20787067"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97F278" w14:textId="77777777" w:rsidR="00532305" w:rsidRDefault="00B533B7">
            <w:pPr>
              <w:spacing w:line="276" w:lineRule="auto"/>
              <w:ind w:firstLine="0"/>
            </w:pPr>
            <w:r>
              <w:rPr>
                <w:b/>
                <w:color w:val="EE0000"/>
                <w:sz w:val="22"/>
              </w:rPr>
              <w:t>RF</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43DC342" w14:textId="77777777" w:rsidR="00532305" w:rsidRDefault="00B533B7">
            <w:pPr>
              <w:spacing w:line="276" w:lineRule="auto"/>
              <w:ind w:firstLine="0"/>
            </w:pPr>
            <w:r>
              <w:rPr>
                <w:b/>
                <w:color w:val="EE0000"/>
                <w:sz w:val="22"/>
              </w:rPr>
              <w:t>El sistema deberá permitir…</w:t>
            </w:r>
          </w:p>
        </w:tc>
      </w:tr>
      <w:tr w:rsidR="00532305" w14:paraId="5E2E2923"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77CE673" w14:textId="77777777" w:rsidR="00532305" w:rsidRDefault="00B533B7">
            <w:pPr>
              <w:spacing w:line="276" w:lineRule="auto"/>
              <w:ind w:firstLine="0"/>
            </w:pPr>
            <w:r>
              <w:rPr>
                <w:b/>
                <w:sz w:val="22"/>
              </w:rPr>
              <w:t>RF-43</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DA1AB1D" w14:textId="77777777" w:rsidR="00532305" w:rsidRDefault="00B533B7">
            <w:pPr>
              <w:spacing w:line="276" w:lineRule="auto"/>
              <w:ind w:firstLine="0"/>
            </w:pPr>
            <w:r>
              <w:rPr>
                <w:sz w:val="22"/>
              </w:rPr>
              <w:t>Cargar una prenda para el probador con foto sin fondo, puntos de referencia y medidas en cm por talla (busto, cintura, ruedo y largo)</w:t>
            </w:r>
          </w:p>
        </w:tc>
      </w:tr>
      <w:tr w:rsidR="00532305" w14:paraId="03B39598"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ED06FF" w14:textId="77777777" w:rsidR="00532305" w:rsidRDefault="00B533B7">
            <w:pPr>
              <w:spacing w:line="276" w:lineRule="auto"/>
              <w:ind w:firstLine="0"/>
            </w:pPr>
            <w:r>
              <w:rPr>
                <w:b/>
                <w:sz w:val="22"/>
              </w:rPr>
              <w:t>RF-44</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F3231F7" w14:textId="77777777" w:rsidR="00532305" w:rsidRDefault="00B533B7">
            <w:pPr>
              <w:spacing w:line="276" w:lineRule="auto"/>
              <w:ind w:firstLine="0"/>
            </w:pPr>
            <w:r>
              <w:rPr>
                <w:sz w:val="22"/>
              </w:rPr>
              <w:t>Dibujar la prenda a escala sobre el cuerpo del cliente, con una malla de triángulos que sigue sus movimientos, marcando las zonas apretadas y sugiriendo la talla correcta</w:t>
            </w:r>
          </w:p>
        </w:tc>
      </w:tr>
      <w:tr w:rsidR="00532305" w14:paraId="18CFE7AE"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B7E98ED" w14:textId="77777777" w:rsidR="00532305" w:rsidRDefault="00B533B7">
            <w:pPr>
              <w:spacing w:line="276" w:lineRule="auto"/>
              <w:ind w:firstLine="0"/>
            </w:pPr>
            <w:r>
              <w:rPr>
                <w:b/>
                <w:sz w:val="22"/>
              </w:rPr>
              <w:t>RF-45</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2BD721F" w14:textId="77777777" w:rsidR="00532305" w:rsidRDefault="00B533B7">
            <w:pPr>
              <w:spacing w:line="276" w:lineRule="auto"/>
              <w:ind w:firstLine="0"/>
            </w:pPr>
            <w:r>
              <w:rPr>
                <w:sz w:val="22"/>
              </w:rPr>
              <w:t>Generar una foto realista de la prueba con IA, descontada del cupo mensual de la empresa</w:t>
            </w:r>
          </w:p>
        </w:tc>
      </w:tr>
    </w:tbl>
    <w:p w14:paraId="7AF7BE92" w14:textId="77777777" w:rsidR="00532305" w:rsidRDefault="00532305"/>
    <w:p w14:paraId="0D56E85E" w14:textId="77777777" w:rsidR="00532305" w:rsidRDefault="00B533B7">
      <w:pPr>
        <w:spacing w:line="276" w:lineRule="auto"/>
        <w:jc w:val="both"/>
      </w:pPr>
      <w:r>
        <w:t>La escala en centímetros por píxel sale de la estatura registrada en las medidas del cliente; las medidas de cada talla ya se guardan desde el primer parcial.</w:t>
      </w:r>
    </w:p>
    <w:p w14:paraId="5A1D2567" w14:textId="77777777" w:rsidR="00532305" w:rsidRDefault="00B533B7">
      <w:pPr>
        <w:pStyle w:val="Titulo2"/>
      </w:pPr>
      <w:bookmarkStart w:id="20" w:name="_Toc243617008"/>
      <w:r>
        <w:t>2.3.4. Requisitos no funcionales</w:t>
      </w:r>
      <w:bookmarkEnd w:id="20"/>
    </w:p>
    <w:p w14:paraId="2B30D6A8" w14:textId="77777777" w:rsidR="00532305" w:rsidRDefault="00B533B7">
      <w:pPr>
        <w:spacing w:line="276" w:lineRule="auto"/>
        <w:jc w:val="both"/>
      </w:pPr>
      <w:r>
        <w:t>Los doce primeros son los obligatorios del enunciado. Para cada uno se indica cómo se va a cumplir, de modo que sea verificable. Del RNF13 en adelante son propios.</w:t>
      </w:r>
    </w:p>
    <w:tbl>
      <w:tblPr>
        <w:tblW w:w="9782" w:type="dxa"/>
        <w:tblInd w:w="-434" w:type="dxa"/>
        <w:tblLook w:val="04A0" w:firstRow="1" w:lastRow="0" w:firstColumn="1" w:lastColumn="0" w:noHBand="0" w:noVBand="1"/>
      </w:tblPr>
      <w:tblGrid>
        <w:gridCol w:w="1063"/>
        <w:gridCol w:w="2491"/>
        <w:gridCol w:w="6228"/>
      </w:tblGrid>
      <w:tr w:rsidR="00532305" w14:paraId="676BC56E" w14:textId="77777777">
        <w:trPr>
          <w:tblHeader/>
        </w:trPr>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BA7B6A3" w14:textId="77777777" w:rsidR="00532305" w:rsidRDefault="00B533B7">
            <w:pPr>
              <w:spacing w:line="276" w:lineRule="auto"/>
              <w:ind w:firstLine="0"/>
            </w:pPr>
            <w:r>
              <w:rPr>
                <w:b/>
                <w:color w:val="EE0000"/>
                <w:sz w:val="22"/>
              </w:rPr>
              <w:t>RNF</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C164942" w14:textId="77777777" w:rsidR="00532305" w:rsidRDefault="00B533B7">
            <w:pPr>
              <w:spacing w:line="276" w:lineRule="auto"/>
              <w:ind w:firstLine="0"/>
            </w:pPr>
            <w:r>
              <w:rPr>
                <w:b/>
                <w:color w:val="EE0000"/>
                <w:sz w:val="22"/>
              </w:rPr>
              <w:t>Requisito</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052BBD" w14:textId="77777777" w:rsidR="00532305" w:rsidRDefault="00B533B7">
            <w:pPr>
              <w:spacing w:line="276" w:lineRule="auto"/>
              <w:ind w:firstLine="0"/>
            </w:pPr>
            <w:r>
              <w:rPr>
                <w:b/>
                <w:color w:val="EE0000"/>
                <w:sz w:val="22"/>
              </w:rPr>
              <w:t>Cómo se cumple</w:t>
            </w:r>
          </w:p>
        </w:tc>
      </w:tr>
      <w:tr w:rsidR="00532305" w14:paraId="0551CD50"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81E9A6" w14:textId="77777777" w:rsidR="00532305" w:rsidRDefault="00B533B7">
            <w:pPr>
              <w:spacing w:line="276" w:lineRule="auto"/>
              <w:ind w:firstLine="0"/>
            </w:pPr>
            <w:r>
              <w:rPr>
                <w:b/>
                <w:sz w:val="22"/>
              </w:rPr>
              <w:t>RNF01</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ED533C" w14:textId="77777777" w:rsidR="00532305" w:rsidRDefault="00B533B7">
            <w:pPr>
              <w:spacing w:line="276" w:lineRule="auto"/>
              <w:ind w:firstLine="0"/>
            </w:pPr>
            <w:r>
              <w:rPr>
                <w:sz w:val="22"/>
              </w:rPr>
              <w:t>Seguridad</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9ED4AD" w14:textId="77777777" w:rsidR="00532305" w:rsidRDefault="00B533B7">
            <w:pPr>
              <w:spacing w:line="276" w:lineRule="auto"/>
              <w:ind w:firstLine="0"/>
            </w:pPr>
            <w:r>
              <w:rPr>
                <w:sz w:val="22"/>
              </w:rPr>
              <w:t>JWT con la empresa y el rol como claims; cada endpoint valida rol y plan</w:t>
            </w:r>
          </w:p>
        </w:tc>
      </w:tr>
      <w:tr w:rsidR="00532305" w14:paraId="76A50A4C"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3E2F16" w14:textId="77777777" w:rsidR="00532305" w:rsidRDefault="00B533B7">
            <w:pPr>
              <w:spacing w:line="276" w:lineRule="auto"/>
              <w:ind w:firstLine="0"/>
            </w:pPr>
            <w:r>
              <w:rPr>
                <w:b/>
                <w:sz w:val="22"/>
              </w:rPr>
              <w:t>RNF02</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2A11B3D" w14:textId="77777777" w:rsidR="00532305" w:rsidRDefault="00B533B7">
            <w:pPr>
              <w:spacing w:line="276" w:lineRule="auto"/>
              <w:ind w:firstLine="0"/>
            </w:pPr>
            <w:r>
              <w:rPr>
                <w:sz w:val="22"/>
              </w:rPr>
              <w:t>Aislamiento de datos</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9EA823" w14:textId="77777777" w:rsidR="00532305" w:rsidRDefault="00B533B7">
            <w:pPr>
              <w:spacing w:line="276" w:lineRule="auto"/>
              <w:ind w:firstLine="0"/>
            </w:pPr>
            <w:r>
              <w:rPr>
                <w:sz w:val="22"/>
              </w:rPr>
              <w:t>Columna de empresa en cada tabla del tenant y Row Level Security de PostgreSQL con FORCE: sin empresa en el contexto, la consulta devuelve cero filas</w:t>
            </w:r>
          </w:p>
        </w:tc>
      </w:tr>
      <w:tr w:rsidR="00532305" w14:paraId="53A991ED"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488FFAB" w14:textId="77777777" w:rsidR="00532305" w:rsidRDefault="00B533B7">
            <w:pPr>
              <w:spacing w:line="276" w:lineRule="auto"/>
              <w:ind w:firstLine="0"/>
            </w:pPr>
            <w:r>
              <w:rPr>
                <w:b/>
                <w:sz w:val="22"/>
              </w:rPr>
              <w:t>RNF03</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6C518EB" w14:textId="77777777" w:rsidR="00532305" w:rsidRDefault="00B533B7">
            <w:pPr>
              <w:spacing w:line="276" w:lineRule="auto"/>
              <w:ind w:firstLine="0"/>
            </w:pPr>
            <w:r>
              <w:rPr>
                <w:sz w:val="22"/>
              </w:rPr>
              <w:t>Persistencia offline</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259A206" w14:textId="77777777" w:rsidR="00532305" w:rsidRDefault="00B533B7">
            <w:pPr>
              <w:spacing w:line="276" w:lineRule="auto"/>
              <w:ind w:firstLine="0"/>
            </w:pPr>
            <w:r>
              <w:rPr>
                <w:sz w:val="22"/>
              </w:rPr>
              <w:t>IndexedDB en la PWA y SQLite en Flutter; nada queda solo en memoria</w:t>
            </w:r>
          </w:p>
        </w:tc>
      </w:tr>
      <w:tr w:rsidR="00532305" w14:paraId="1A0833EE"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501175" w14:textId="77777777" w:rsidR="00532305" w:rsidRDefault="00B533B7">
            <w:pPr>
              <w:spacing w:line="276" w:lineRule="auto"/>
              <w:ind w:firstLine="0"/>
            </w:pPr>
            <w:r>
              <w:rPr>
                <w:b/>
                <w:sz w:val="22"/>
              </w:rPr>
              <w:t>RNF04</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9BA7F9C" w14:textId="77777777" w:rsidR="00532305" w:rsidRDefault="00B533B7">
            <w:pPr>
              <w:spacing w:line="276" w:lineRule="auto"/>
              <w:ind w:firstLine="0"/>
            </w:pPr>
            <w:r>
              <w:rPr>
                <w:sz w:val="22"/>
              </w:rPr>
              <w:t>Integridad transaccional</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BE4FCD" w14:textId="77777777" w:rsidR="00532305" w:rsidRDefault="00B533B7">
            <w:pPr>
              <w:spacing w:line="276" w:lineRule="auto"/>
              <w:ind w:firstLine="0"/>
            </w:pPr>
            <w:r>
              <w:rPr>
                <w:sz w:val="22"/>
              </w:rPr>
              <w:t>La venta y su movimiento de inventario se confirman en una sola transacción</w:t>
            </w:r>
          </w:p>
        </w:tc>
      </w:tr>
      <w:tr w:rsidR="00532305" w14:paraId="0534E768"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7BCFDBD" w14:textId="77777777" w:rsidR="00532305" w:rsidRDefault="00B533B7">
            <w:pPr>
              <w:spacing w:line="276" w:lineRule="auto"/>
              <w:ind w:firstLine="0"/>
            </w:pPr>
            <w:r>
              <w:rPr>
                <w:b/>
                <w:sz w:val="22"/>
              </w:rPr>
              <w:t>RNF05</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5F120E" w14:textId="77777777" w:rsidR="00532305" w:rsidRDefault="00B533B7">
            <w:pPr>
              <w:spacing w:line="276" w:lineRule="auto"/>
              <w:ind w:firstLine="0"/>
            </w:pPr>
            <w:r>
              <w:rPr>
                <w:sz w:val="22"/>
              </w:rPr>
              <w:t>Idempotencia</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44671F" w14:textId="77777777" w:rsidR="00532305" w:rsidRDefault="00B533B7">
            <w:pPr>
              <w:spacing w:line="276" w:lineRule="auto"/>
              <w:ind w:firstLine="0"/>
            </w:pPr>
            <w:r>
              <w:rPr>
                <w:sz w:val="22"/>
              </w:rPr>
              <w:t>Cada operación viaja con un UUID creado en el cliente; si llega dos veces, el backend devuelve el resultado ya registrado</w:t>
            </w:r>
          </w:p>
        </w:tc>
      </w:tr>
      <w:tr w:rsidR="00532305" w14:paraId="7C599AA3"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99E3DC6" w14:textId="77777777" w:rsidR="00532305" w:rsidRDefault="00B533B7">
            <w:pPr>
              <w:spacing w:line="276" w:lineRule="auto"/>
              <w:ind w:firstLine="0"/>
            </w:pPr>
            <w:r>
              <w:rPr>
                <w:b/>
                <w:sz w:val="22"/>
              </w:rPr>
              <w:t>RNF06</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6B4A93A" w14:textId="77777777" w:rsidR="00532305" w:rsidRDefault="00B533B7">
            <w:pPr>
              <w:spacing w:line="276" w:lineRule="auto"/>
              <w:ind w:firstLine="0"/>
            </w:pPr>
            <w:r>
              <w:rPr>
                <w:sz w:val="22"/>
              </w:rPr>
              <w:t>Recuperación ante fallos</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BCCD6CE" w14:textId="77777777" w:rsidR="00532305" w:rsidRDefault="00B533B7">
            <w:pPr>
              <w:spacing w:line="276" w:lineRule="auto"/>
              <w:ind w:firstLine="0"/>
            </w:pPr>
            <w:r>
              <w:rPr>
                <w:sz w:val="22"/>
              </w:rPr>
              <w:t>Una operación sale de la cola local solo cuando el servidor la confirma o la rechaza</w:t>
            </w:r>
          </w:p>
        </w:tc>
      </w:tr>
      <w:tr w:rsidR="00532305" w14:paraId="67645825"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48E5E85" w14:textId="77777777" w:rsidR="00532305" w:rsidRDefault="00B533B7">
            <w:pPr>
              <w:spacing w:line="276" w:lineRule="auto"/>
              <w:ind w:firstLine="0"/>
            </w:pPr>
            <w:r>
              <w:rPr>
                <w:b/>
                <w:sz w:val="22"/>
              </w:rPr>
              <w:t>RNF07</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4CCDF2C" w14:textId="77777777" w:rsidR="00532305" w:rsidRDefault="00B533B7">
            <w:pPr>
              <w:spacing w:line="276" w:lineRule="auto"/>
              <w:ind w:firstLine="0"/>
            </w:pPr>
            <w:r>
              <w:rPr>
                <w:sz w:val="22"/>
              </w:rPr>
              <w:t>Mantenibilidad</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9A6012" w14:textId="77777777" w:rsidR="00532305" w:rsidRDefault="00B533B7">
            <w:pPr>
              <w:spacing w:line="276" w:lineRule="auto"/>
              <w:ind w:firstLine="0"/>
            </w:pPr>
            <w:r>
              <w:rPr>
                <w:sz w:val="22"/>
              </w:rPr>
              <w:t>Capas separadas de presentación, negocio, persistencia y sincronización en la web, el móvil y el backend</w:t>
            </w:r>
          </w:p>
        </w:tc>
      </w:tr>
      <w:tr w:rsidR="00532305" w14:paraId="47E8AB43"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9679D5" w14:textId="77777777" w:rsidR="00532305" w:rsidRDefault="00B533B7">
            <w:pPr>
              <w:spacing w:line="276" w:lineRule="auto"/>
              <w:ind w:firstLine="0"/>
            </w:pPr>
            <w:r>
              <w:rPr>
                <w:b/>
                <w:sz w:val="22"/>
              </w:rPr>
              <w:t>RNF08</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CC938F" w14:textId="77777777" w:rsidR="00532305" w:rsidRDefault="00B533B7">
            <w:pPr>
              <w:spacing w:line="276" w:lineRule="auto"/>
              <w:ind w:firstLine="0"/>
            </w:pPr>
            <w:r>
              <w:rPr>
                <w:sz w:val="22"/>
              </w:rPr>
              <w:t>Compatibilidad</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5458AC0" w14:textId="77777777" w:rsidR="00532305" w:rsidRDefault="00B533B7">
            <w:pPr>
              <w:spacing w:line="276" w:lineRule="auto"/>
              <w:ind w:firstLine="0"/>
            </w:pPr>
            <w:r>
              <w:rPr>
                <w:sz w:val="22"/>
              </w:rPr>
              <w:t>PWA en las versiones actuales de Chrome, Edge y Firefox; Flutter en Android 10 o superior</w:t>
            </w:r>
          </w:p>
        </w:tc>
      </w:tr>
      <w:tr w:rsidR="00532305" w14:paraId="6A636803"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3FEF611" w14:textId="77777777" w:rsidR="00532305" w:rsidRDefault="00B533B7">
            <w:pPr>
              <w:spacing w:line="276" w:lineRule="auto"/>
              <w:ind w:firstLine="0"/>
            </w:pPr>
            <w:r>
              <w:rPr>
                <w:b/>
                <w:sz w:val="22"/>
              </w:rPr>
              <w:t>RNF09</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732C404" w14:textId="77777777" w:rsidR="00532305" w:rsidRDefault="00B533B7">
            <w:pPr>
              <w:spacing w:line="276" w:lineRule="auto"/>
              <w:ind w:firstLine="0"/>
            </w:pPr>
            <w:r>
              <w:rPr>
                <w:sz w:val="22"/>
              </w:rPr>
              <w:t>Rendimiento</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1969F20" w14:textId="77777777" w:rsidR="00532305" w:rsidRDefault="00B533B7">
            <w:pPr>
              <w:spacing w:line="276" w:lineRule="auto"/>
              <w:ind w:firstLine="0"/>
            </w:pPr>
            <w:r>
              <w:rPr>
                <w:sz w:val="22"/>
              </w:rPr>
              <w:t>Catálogo paginado y descarga incremental para el modo offline; reportes con agregaciones en la base y no en Python</w:t>
            </w:r>
          </w:p>
        </w:tc>
      </w:tr>
      <w:tr w:rsidR="00532305" w14:paraId="451F83B7"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9A2FAF" w14:textId="77777777" w:rsidR="00532305" w:rsidRDefault="00B533B7">
            <w:pPr>
              <w:spacing w:line="276" w:lineRule="auto"/>
              <w:ind w:firstLine="0"/>
            </w:pPr>
            <w:r>
              <w:rPr>
                <w:b/>
                <w:sz w:val="22"/>
              </w:rPr>
              <w:t>RNF10</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23F1F6" w14:textId="77777777" w:rsidR="00532305" w:rsidRDefault="00B533B7">
            <w:pPr>
              <w:spacing w:line="276" w:lineRule="auto"/>
              <w:ind w:firstLine="0"/>
            </w:pPr>
            <w:r>
              <w:rPr>
                <w:sz w:val="22"/>
              </w:rPr>
              <w:t>Observabilidad</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065CB6" w14:textId="77777777" w:rsidR="00532305" w:rsidRDefault="00B533B7">
            <w:pPr>
              <w:spacing w:line="276" w:lineRule="auto"/>
              <w:ind w:firstLine="0"/>
            </w:pPr>
            <w:r>
              <w:rPr>
                <w:sz w:val="22"/>
              </w:rPr>
              <w:t>Bitácora de sincronización por operación, sin contraseñas ni datos de pago</w:t>
            </w:r>
          </w:p>
        </w:tc>
      </w:tr>
      <w:tr w:rsidR="00532305" w14:paraId="58689A20"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50CD5E6" w14:textId="77777777" w:rsidR="00532305" w:rsidRDefault="00B533B7">
            <w:pPr>
              <w:spacing w:line="276" w:lineRule="auto"/>
              <w:ind w:firstLine="0"/>
            </w:pPr>
            <w:r>
              <w:rPr>
                <w:b/>
                <w:sz w:val="22"/>
              </w:rPr>
              <w:t>RNF11</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876D144" w14:textId="77777777" w:rsidR="00532305" w:rsidRDefault="00B533B7">
            <w:pPr>
              <w:spacing w:line="276" w:lineRule="auto"/>
              <w:ind w:firstLine="0"/>
            </w:pPr>
            <w:r>
              <w:rPr>
                <w:sz w:val="22"/>
              </w:rPr>
              <w:t>Calidad</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46E915" w14:textId="77777777" w:rsidR="00532305" w:rsidRDefault="00B533B7">
            <w:pPr>
              <w:spacing w:line="276" w:lineRule="auto"/>
              <w:ind w:firstLine="0"/>
            </w:pPr>
            <w:r>
              <w:rPr>
                <w:sz w:val="22"/>
              </w:rPr>
              <w:t>Pruebas automatizadas de aislamiento entre empresas, límites de plan, idempotencia y conflictos de inventario</w:t>
            </w:r>
          </w:p>
        </w:tc>
      </w:tr>
      <w:tr w:rsidR="00532305" w14:paraId="603AC3BE"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FEDB31D" w14:textId="77777777" w:rsidR="00532305" w:rsidRDefault="00B533B7">
            <w:pPr>
              <w:spacing w:line="276" w:lineRule="auto"/>
              <w:ind w:firstLine="0"/>
            </w:pPr>
            <w:r>
              <w:rPr>
                <w:b/>
                <w:sz w:val="22"/>
              </w:rPr>
              <w:t>RNF12</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CFD322F" w14:textId="77777777" w:rsidR="00532305" w:rsidRDefault="00B533B7">
            <w:pPr>
              <w:spacing w:line="276" w:lineRule="auto"/>
              <w:ind w:firstLine="0"/>
            </w:pPr>
            <w:r>
              <w:rPr>
                <w:sz w:val="22"/>
              </w:rPr>
              <w:t>Coherencia documental</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87AF5F7" w14:textId="77777777" w:rsidR="00532305" w:rsidRDefault="00B533B7">
            <w:pPr>
              <w:spacing w:line="276" w:lineRule="auto"/>
              <w:ind w:firstLine="0"/>
            </w:pPr>
            <w:r>
              <w:rPr>
                <w:sz w:val="22"/>
              </w:rPr>
              <w:t>Los diagramas ICONIX se terminan sobre el código ya escrito de cada caso de uso</w:t>
            </w:r>
          </w:p>
        </w:tc>
      </w:tr>
      <w:tr w:rsidR="00532305" w14:paraId="664393CA"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9744702" w14:textId="77777777" w:rsidR="00532305" w:rsidRDefault="00B533B7">
            <w:pPr>
              <w:spacing w:line="276" w:lineRule="auto"/>
              <w:ind w:firstLine="0"/>
            </w:pPr>
            <w:r>
              <w:rPr>
                <w:b/>
                <w:sz w:val="22"/>
              </w:rPr>
              <w:t>RNF13</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CD502A7" w14:textId="77777777" w:rsidR="00532305" w:rsidRDefault="00B533B7">
            <w:pPr>
              <w:spacing w:line="276" w:lineRule="auto"/>
              <w:ind w:firstLine="0"/>
            </w:pPr>
            <w:r>
              <w:rPr>
                <w:sz w:val="22"/>
              </w:rPr>
              <w:t>Costo de la IA (propio)</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2D37BDC" w14:textId="77777777" w:rsidR="00532305" w:rsidRDefault="00B533B7">
            <w:pPr>
              <w:spacing w:line="276" w:lineRule="auto"/>
              <w:ind w:firstLine="0"/>
            </w:pPr>
            <w:r>
              <w:rPr>
                <w:sz w:val="22"/>
              </w:rPr>
              <w:t>Gemini en su capa gratuita para los reportes; la foto realista del probador y los reportes con IA, solo en los planes superiores y con cupo mensual</w:t>
            </w:r>
          </w:p>
        </w:tc>
      </w:tr>
      <w:tr w:rsidR="00532305" w14:paraId="1BB492A0"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989A9AA" w14:textId="77777777" w:rsidR="00532305" w:rsidRDefault="00B533B7">
            <w:pPr>
              <w:spacing w:line="276" w:lineRule="auto"/>
              <w:ind w:firstLine="0"/>
            </w:pPr>
            <w:r>
              <w:rPr>
                <w:b/>
                <w:sz w:val="22"/>
              </w:rPr>
              <w:t>RNF14</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13EAD35" w14:textId="77777777" w:rsidR="00532305" w:rsidRDefault="00B533B7">
            <w:pPr>
              <w:spacing w:line="276" w:lineRule="auto"/>
              <w:ind w:firstLine="0"/>
            </w:pPr>
            <w:r>
              <w:rPr>
                <w:sz w:val="22"/>
              </w:rPr>
              <w:t>Privacidad de las fotos (propio)</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C87AAEA" w14:textId="77777777" w:rsidR="00532305" w:rsidRDefault="00B533B7">
            <w:pPr>
              <w:spacing w:line="276" w:lineRule="auto"/>
              <w:ind w:firstLine="0"/>
            </w:pPr>
            <w:r>
              <w:rPr>
                <w:sz w:val="22"/>
              </w:rPr>
              <w:t>La foto del cliente en el probador se procesa en el celular y no se sube al servidor, salvo la foto realista que el cliente pide</w:t>
            </w:r>
          </w:p>
        </w:tc>
      </w:tr>
      <w:tr w:rsidR="00532305" w14:paraId="401D2795" w14:textId="77777777">
        <w:tc>
          <w:tcPr>
            <w:tcW w:w="1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969BFC4" w14:textId="77777777" w:rsidR="00532305" w:rsidRDefault="00B533B7">
            <w:pPr>
              <w:spacing w:line="276" w:lineRule="auto"/>
              <w:ind w:firstLine="0"/>
            </w:pPr>
            <w:r>
              <w:rPr>
                <w:b/>
                <w:sz w:val="22"/>
              </w:rPr>
              <w:t>RNF15</w:t>
            </w:r>
          </w:p>
        </w:tc>
        <w:tc>
          <w:tcPr>
            <w:tcW w:w="2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8EEB285" w14:textId="77777777" w:rsidR="00532305" w:rsidRDefault="00B533B7">
            <w:pPr>
              <w:spacing w:line="276" w:lineRule="auto"/>
              <w:ind w:firstLine="0"/>
            </w:pPr>
            <w:r>
              <w:rPr>
                <w:sz w:val="22"/>
              </w:rPr>
              <w:t>Disponibilidad (propio)</w:t>
            </w:r>
          </w:p>
        </w:tc>
        <w:tc>
          <w:tcPr>
            <w:tcW w:w="62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8437CF2" w14:textId="77777777" w:rsidR="00532305" w:rsidRDefault="00B533B7">
            <w:pPr>
              <w:spacing w:line="276" w:lineRule="auto"/>
              <w:ind w:firstLine="0"/>
            </w:pPr>
            <w:r>
              <w:rPr>
                <w:sz w:val="22"/>
              </w:rPr>
              <w:t>Backend y web en Railway, base en Supabase, accesibles desde cualquier red</w:t>
            </w:r>
          </w:p>
        </w:tc>
      </w:tr>
      <w:tr w:rsidR="00532305" w14:paraId="2457A691" w14:textId="77777777">
        <w:tc>
          <w:tcPr>
            <w:tcW w:w="1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9844689" w14:textId="77777777" w:rsidR="00532305" w:rsidRDefault="00B533B7">
            <w:pPr>
              <w:spacing w:line="276" w:lineRule="auto"/>
              <w:ind w:firstLine="0"/>
            </w:pPr>
            <w:r>
              <w:rPr>
                <w:b/>
                <w:sz w:val="22"/>
              </w:rPr>
              <w:t>RNF16</w:t>
            </w:r>
          </w:p>
        </w:tc>
        <w:tc>
          <w:tcPr>
            <w:tcW w:w="2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292D395" w14:textId="77777777" w:rsidR="00532305" w:rsidRDefault="00B533B7">
            <w:pPr>
              <w:spacing w:line="276" w:lineRule="auto"/>
              <w:ind w:firstLine="0"/>
            </w:pPr>
            <w:r>
              <w:rPr>
                <w:sz w:val="22"/>
              </w:rPr>
              <w:t>Hora local (propio)</w:t>
            </w:r>
          </w:p>
        </w:tc>
        <w:tc>
          <w:tcPr>
            <w:tcW w:w="62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5CBBE7D" w14:textId="77777777" w:rsidR="00532305" w:rsidRDefault="00B533B7">
            <w:pPr>
              <w:spacing w:line="276" w:lineRule="auto"/>
              <w:ind w:firstLine="0"/>
            </w:pPr>
            <w:r>
              <w:rPr>
                <w:sz w:val="22"/>
              </w:rPr>
              <w:t>Fechas guardadas con zona horaria y mostradas en hora de Bolivia (UTC-4)</w:t>
            </w:r>
          </w:p>
        </w:tc>
      </w:tr>
    </w:tbl>
    <w:p w14:paraId="519DC48B" w14:textId="77777777" w:rsidR="00532305" w:rsidRDefault="00532305"/>
    <w:p w14:paraId="2C89E75B" w14:textId="77777777" w:rsidR="00532305" w:rsidRDefault="00B533B7">
      <w:pPr>
        <w:pStyle w:val="Titulo11"/>
      </w:pPr>
      <w:bookmarkStart w:id="21" w:name="_Toc243617009"/>
      <w:r>
        <w:t>2.4. Reglas de negocio</w:t>
      </w:r>
      <w:bookmarkEnd w:id="21"/>
    </w:p>
    <w:p w14:paraId="417D6640" w14:textId="77777777" w:rsidR="00532305" w:rsidRDefault="00B533B7">
      <w:pPr>
        <w:spacing w:line="276" w:lineRule="auto"/>
        <w:jc w:val="both"/>
      </w:pPr>
      <w:r>
        <w:t>Son las reglas que el código hace cumplir y que las pruebas verifican.</w:t>
      </w:r>
    </w:p>
    <w:tbl>
      <w:tblPr>
        <w:tblW w:w="9782" w:type="dxa"/>
        <w:tblInd w:w="-434" w:type="dxa"/>
        <w:tblLook w:val="04A0" w:firstRow="1" w:lastRow="0" w:firstColumn="1" w:lastColumn="0" w:noHBand="0" w:noVBand="1"/>
      </w:tblPr>
      <w:tblGrid>
        <w:gridCol w:w="1100"/>
        <w:gridCol w:w="8682"/>
      </w:tblGrid>
      <w:tr w:rsidR="00532305" w14:paraId="38CF0EA2" w14:textId="77777777">
        <w:trPr>
          <w:tblHeader/>
        </w:trPr>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2C87713" w14:textId="77777777" w:rsidR="00532305" w:rsidRDefault="00B533B7">
            <w:pPr>
              <w:spacing w:line="276" w:lineRule="auto"/>
              <w:ind w:firstLine="0"/>
            </w:pPr>
            <w:r>
              <w:rPr>
                <w:b/>
                <w:color w:val="EE0000"/>
                <w:sz w:val="22"/>
              </w:rPr>
              <w:t>RN</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F8CD4DD" w14:textId="77777777" w:rsidR="00532305" w:rsidRDefault="00B533B7">
            <w:pPr>
              <w:spacing w:line="276" w:lineRule="auto"/>
              <w:ind w:firstLine="0"/>
            </w:pPr>
            <w:r>
              <w:rPr>
                <w:b/>
                <w:color w:val="EE0000"/>
                <w:sz w:val="22"/>
              </w:rPr>
              <w:t>Regla</w:t>
            </w:r>
          </w:p>
        </w:tc>
      </w:tr>
      <w:tr w:rsidR="00532305" w14:paraId="62A386D1"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A71405A" w14:textId="77777777" w:rsidR="00532305" w:rsidRDefault="00B533B7">
            <w:pPr>
              <w:spacing w:line="276" w:lineRule="auto"/>
              <w:ind w:firstLine="0"/>
            </w:pPr>
            <w:r>
              <w:rPr>
                <w:b/>
                <w:sz w:val="22"/>
              </w:rPr>
              <w:t>RN-01</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5BEC54A" w14:textId="77777777" w:rsidR="00532305" w:rsidRDefault="00B533B7">
            <w:pPr>
              <w:spacing w:line="276" w:lineRule="auto"/>
              <w:ind w:firstLine="0"/>
            </w:pPr>
            <w:r>
              <w:rPr>
                <w:sz w:val="22"/>
              </w:rPr>
              <w:t>Una sucursal no es un tenant: pertenece a una sola empresa, y una empresa tiene una o más sucursales</w:t>
            </w:r>
          </w:p>
        </w:tc>
      </w:tr>
      <w:tr w:rsidR="00532305" w14:paraId="78779A00"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77DF16" w14:textId="77777777" w:rsidR="00532305" w:rsidRDefault="00B533B7">
            <w:pPr>
              <w:spacing w:line="276" w:lineRule="auto"/>
              <w:ind w:firstLine="0"/>
            </w:pPr>
            <w:r>
              <w:rPr>
                <w:b/>
                <w:sz w:val="22"/>
              </w:rPr>
              <w:t>RN-02</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B61CB2" w14:textId="77777777" w:rsidR="00532305" w:rsidRDefault="00B533B7">
            <w:pPr>
              <w:spacing w:line="276" w:lineRule="auto"/>
              <w:ind w:firstLine="0"/>
            </w:pPr>
            <w:r>
              <w:rPr>
                <w:sz w:val="22"/>
              </w:rPr>
              <w:t>Una empresa tiene como máximo una suscripción vigente a la vez</w:t>
            </w:r>
          </w:p>
        </w:tc>
      </w:tr>
      <w:tr w:rsidR="00532305" w14:paraId="29D3EDB0"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F5BDAD4" w14:textId="77777777" w:rsidR="00532305" w:rsidRDefault="00B533B7">
            <w:pPr>
              <w:spacing w:line="276" w:lineRule="auto"/>
              <w:ind w:firstLine="0"/>
            </w:pPr>
            <w:r>
              <w:rPr>
                <w:b/>
                <w:sz w:val="22"/>
              </w:rPr>
              <w:t>RN-03</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1E6AEFD" w14:textId="77777777" w:rsidR="00532305" w:rsidRDefault="00B533B7">
            <w:pPr>
              <w:spacing w:line="276" w:lineRule="auto"/>
              <w:ind w:firstLine="0"/>
            </w:pPr>
            <w:r>
              <w:rPr>
                <w:sz w:val="22"/>
              </w:rPr>
              <w:t>Con la suscripción vencida o suspendida, la empresa solo consulta: no registra ventas, reservas ni traspasos</w:t>
            </w:r>
          </w:p>
        </w:tc>
      </w:tr>
      <w:tr w:rsidR="00532305" w14:paraId="08B0ABB5"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52413E" w14:textId="77777777" w:rsidR="00532305" w:rsidRDefault="00B533B7">
            <w:pPr>
              <w:spacing w:line="276" w:lineRule="auto"/>
              <w:ind w:firstLine="0"/>
            </w:pPr>
            <w:r>
              <w:rPr>
                <w:b/>
                <w:sz w:val="22"/>
              </w:rPr>
              <w:t>RN-04</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89DCC3A" w14:textId="77777777" w:rsidR="00532305" w:rsidRDefault="00B533B7">
            <w:pPr>
              <w:spacing w:line="276" w:lineRule="auto"/>
              <w:ind w:firstLine="0"/>
            </w:pPr>
            <w:r>
              <w:rPr>
                <w:sz w:val="22"/>
              </w:rPr>
              <w:t>Al pasar a un plan menor no se borra nada; solo se impide crear por encima del nuevo límite</w:t>
            </w:r>
          </w:p>
        </w:tc>
      </w:tr>
      <w:tr w:rsidR="00532305" w14:paraId="55259334"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CB80209" w14:textId="77777777" w:rsidR="00532305" w:rsidRDefault="00B533B7">
            <w:pPr>
              <w:spacing w:line="276" w:lineRule="auto"/>
              <w:ind w:firstLine="0"/>
            </w:pPr>
            <w:r>
              <w:rPr>
                <w:b/>
                <w:sz w:val="22"/>
              </w:rPr>
              <w:t>RN-05</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3317D2" w14:textId="77777777" w:rsidR="00532305" w:rsidRDefault="00B533B7">
            <w:pPr>
              <w:spacing w:line="276" w:lineRule="auto"/>
              <w:ind w:firstLine="0"/>
            </w:pPr>
            <w:r>
              <w:rPr>
                <w:sz w:val="22"/>
              </w:rPr>
              <w:t>Una venta o una reserva sin conexión se paga en efectivo o con QR, anotando la referencia. Cobrar no la confirma: la confirma el servidor al sincronizar</w:t>
            </w:r>
          </w:p>
        </w:tc>
      </w:tr>
      <w:tr w:rsidR="00532305" w14:paraId="3839FF17"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D8D0969" w14:textId="77777777" w:rsidR="00532305" w:rsidRDefault="00B533B7">
            <w:pPr>
              <w:spacing w:line="276" w:lineRule="auto"/>
              <w:ind w:firstLine="0"/>
            </w:pPr>
            <w:r>
              <w:rPr>
                <w:b/>
                <w:sz w:val="22"/>
              </w:rPr>
              <w:t>RN-06</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6AEBA9D" w14:textId="77777777" w:rsidR="00532305" w:rsidRDefault="00B533B7">
            <w:pPr>
              <w:spacing w:line="276" w:lineRule="auto"/>
              <w:ind w:firstLine="0"/>
            </w:pPr>
            <w:r>
              <w:rPr>
                <w:sz w:val="22"/>
              </w:rPr>
              <w:t>Si al sincronizar ya no alcanza la existencia, gana la operación que llegó primero al servidor; la que se hizo sin conexión queda rechazada y, si ya se cobró, se le devuelve el dinero al cliente</w:t>
            </w:r>
          </w:p>
        </w:tc>
      </w:tr>
      <w:tr w:rsidR="00532305" w14:paraId="7D450B06"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3FBD7F8" w14:textId="77777777" w:rsidR="00532305" w:rsidRDefault="00B533B7">
            <w:pPr>
              <w:spacing w:line="276" w:lineRule="auto"/>
              <w:ind w:firstLine="0"/>
            </w:pPr>
            <w:r>
              <w:rPr>
                <w:b/>
                <w:sz w:val="22"/>
              </w:rPr>
              <w:t>RN-07</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F990AEE" w14:textId="77777777" w:rsidR="00532305" w:rsidRDefault="00B533B7">
            <w:pPr>
              <w:spacing w:line="276" w:lineRule="auto"/>
              <w:ind w:firstLine="0"/>
            </w:pPr>
            <w:r>
              <w:rPr>
                <w:sz w:val="22"/>
              </w:rPr>
              <w:t>Una operación con un UUID ya registrado no se vuelve a aplicar</w:t>
            </w:r>
          </w:p>
        </w:tc>
      </w:tr>
      <w:tr w:rsidR="00532305" w14:paraId="4B6DD90A"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C4D8B8" w14:textId="77777777" w:rsidR="00532305" w:rsidRDefault="00B533B7">
            <w:pPr>
              <w:spacing w:line="276" w:lineRule="auto"/>
              <w:ind w:firstLine="0"/>
            </w:pPr>
            <w:r>
              <w:rPr>
                <w:b/>
                <w:sz w:val="22"/>
              </w:rPr>
              <w:t>RN-08</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6BAE848" w14:textId="77777777" w:rsidR="00532305" w:rsidRDefault="00B533B7">
            <w:pPr>
              <w:spacing w:line="276" w:lineRule="auto"/>
              <w:ind w:firstLine="0"/>
            </w:pPr>
            <w:r>
              <w:rPr>
                <w:sz w:val="22"/>
              </w:rPr>
              <w:t>Un cambio o devolución fuera de la ventana configurada se rechaza</w:t>
            </w:r>
          </w:p>
        </w:tc>
      </w:tr>
      <w:tr w:rsidR="00532305" w14:paraId="6473CC47"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2C2807" w14:textId="77777777" w:rsidR="00532305" w:rsidRDefault="00B533B7">
            <w:pPr>
              <w:spacing w:line="276" w:lineRule="auto"/>
              <w:ind w:firstLine="0"/>
            </w:pPr>
            <w:r>
              <w:rPr>
                <w:b/>
                <w:sz w:val="22"/>
              </w:rPr>
              <w:t>RN-09</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90874C0" w14:textId="77777777" w:rsidR="00532305" w:rsidRDefault="00B533B7">
            <w:pPr>
              <w:spacing w:line="276" w:lineRule="auto"/>
              <w:ind w:firstLine="0"/>
            </w:pPr>
            <w:r>
              <w:rPr>
                <w:sz w:val="22"/>
              </w:rPr>
              <w:t>Un traspaso descuenta del origen al enviarse y suma al destino al recibirse; nunca queda existencia negativa</w:t>
            </w:r>
          </w:p>
        </w:tc>
      </w:tr>
      <w:tr w:rsidR="00532305" w14:paraId="05475D13"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970BA86" w14:textId="77777777" w:rsidR="00532305" w:rsidRDefault="00B533B7">
            <w:pPr>
              <w:spacing w:line="276" w:lineRule="auto"/>
              <w:ind w:firstLine="0"/>
            </w:pPr>
            <w:r>
              <w:rPr>
                <w:b/>
                <w:sz w:val="22"/>
              </w:rPr>
              <w:t>RN-10</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B094C1" w14:textId="77777777" w:rsidR="00532305" w:rsidRDefault="00B533B7">
            <w:pPr>
              <w:spacing w:line="276" w:lineRule="auto"/>
              <w:ind w:firstLine="0"/>
            </w:pPr>
            <w:r>
              <w:rPr>
                <w:sz w:val="22"/>
              </w:rPr>
              <w:t>Los reportes con IA solo leen datos de la empresa del usuario, y solo mediante consultas predefinidas por el backend</w:t>
            </w:r>
          </w:p>
        </w:tc>
      </w:tr>
      <w:tr w:rsidR="00532305" w14:paraId="40E5E3E9"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DCA54C8" w14:textId="77777777" w:rsidR="00532305" w:rsidRDefault="00B533B7">
            <w:pPr>
              <w:spacing w:line="276" w:lineRule="auto"/>
              <w:ind w:firstLine="0"/>
            </w:pPr>
            <w:r>
              <w:rPr>
                <w:b/>
                <w:sz w:val="22"/>
              </w:rPr>
              <w:t>RN-11</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233CF1" w14:textId="77777777" w:rsidR="00532305" w:rsidRDefault="00B533B7">
            <w:pPr>
              <w:spacing w:line="276" w:lineRule="auto"/>
              <w:ind w:firstLine="0"/>
            </w:pPr>
            <w:r>
              <w:rPr>
                <w:sz w:val="22"/>
              </w:rPr>
              <w:t>La foto realista y los reportes con IA no se generan si la empresa agotó su cupo del mes</w:t>
            </w:r>
          </w:p>
        </w:tc>
      </w:tr>
      <w:tr w:rsidR="00532305" w14:paraId="5C628E71"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E652CF2" w14:textId="77777777" w:rsidR="00532305" w:rsidRDefault="00B533B7">
            <w:pPr>
              <w:spacing w:line="276" w:lineRule="auto"/>
              <w:ind w:firstLine="0"/>
            </w:pPr>
            <w:r>
              <w:rPr>
                <w:b/>
                <w:sz w:val="22"/>
              </w:rPr>
              <w:t>RN-12</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A7A2ED0" w14:textId="77777777" w:rsidR="00532305" w:rsidRDefault="00B533B7">
            <w:pPr>
              <w:spacing w:line="276" w:lineRule="auto"/>
              <w:ind w:firstLine="0"/>
            </w:pPr>
            <w:r>
              <w:rPr>
                <w:sz w:val="22"/>
              </w:rPr>
              <w:t>Para iniciar sesión hay que indicar el slug de la empresa; sin slug solo entra el administrador de la plataforma, que no ve los datos de ninguna empresa</w:t>
            </w:r>
          </w:p>
        </w:tc>
      </w:tr>
      <w:tr w:rsidR="00532305" w14:paraId="558C62F3"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FF7DAF" w14:textId="77777777" w:rsidR="00532305" w:rsidRDefault="00B533B7">
            <w:pPr>
              <w:spacing w:line="276" w:lineRule="auto"/>
              <w:ind w:firstLine="0"/>
            </w:pPr>
            <w:r>
              <w:rPr>
                <w:b/>
                <w:sz w:val="22"/>
              </w:rPr>
              <w:t>RN-13</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3858D59" w14:textId="77777777" w:rsidR="00532305" w:rsidRDefault="00B533B7">
            <w:pPr>
              <w:spacing w:line="276" w:lineRule="auto"/>
              <w:ind w:firstLine="0"/>
            </w:pPr>
            <w:r>
              <w:rPr>
                <w:sz w:val="22"/>
              </w:rPr>
              <w:t>Un cliente tiene una sola cuenta en la plataforma; sus pedidos, reservas y favoritos se guardan por empresa, y una empresa no ve lo que el cliente hizo en otra</w:t>
            </w:r>
          </w:p>
        </w:tc>
      </w:tr>
      <w:tr w:rsidR="00532305" w14:paraId="619BA8A1"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5BCF965" w14:textId="77777777" w:rsidR="00532305" w:rsidRDefault="00B533B7">
            <w:pPr>
              <w:spacing w:line="276" w:lineRule="auto"/>
              <w:ind w:firstLine="0"/>
            </w:pPr>
            <w:r>
              <w:rPr>
                <w:b/>
                <w:sz w:val="22"/>
              </w:rPr>
              <w:t>RN-14</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B8477F" w14:textId="77777777" w:rsidR="00532305" w:rsidRDefault="00B533B7">
            <w:pPr>
              <w:spacing w:line="276" w:lineRule="auto"/>
              <w:ind w:firstLine="0"/>
            </w:pPr>
            <w:r>
              <w:rPr>
                <w:sz w:val="22"/>
              </w:rPr>
              <w:t>El slug de una empresa es único en la plataforma y no se cambia después del alta</w:t>
            </w:r>
          </w:p>
        </w:tc>
      </w:tr>
      <w:tr w:rsidR="00532305" w14:paraId="681EC0B8"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BA10BFF" w14:textId="77777777" w:rsidR="00532305" w:rsidRDefault="00B533B7">
            <w:pPr>
              <w:spacing w:line="276" w:lineRule="auto"/>
              <w:ind w:firstLine="0"/>
            </w:pPr>
            <w:r>
              <w:rPr>
                <w:b/>
                <w:sz w:val="22"/>
              </w:rPr>
              <w:t>RN-15</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C55F181" w14:textId="77777777" w:rsidR="00532305" w:rsidRDefault="00B533B7">
            <w:pPr>
              <w:spacing w:line="276" w:lineRule="auto"/>
              <w:ind w:firstLine="0"/>
            </w:pPr>
            <w:r>
              <w:rPr>
                <w:sz w:val="22"/>
              </w:rPr>
              <w:t>Sobre una prenda se aplica un solo precio: el más bajo entre el normal, el mayorista (si se alcanza la cantidad mínima) y la oferta vigente, manual o automática; los descuentos no se acumulan</w:t>
            </w:r>
          </w:p>
        </w:tc>
      </w:tr>
      <w:tr w:rsidR="00532305" w14:paraId="63C083B3" w14:textId="77777777">
        <w:tc>
          <w:tcPr>
            <w:tcW w:w="11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ED45165" w14:textId="77777777" w:rsidR="00532305" w:rsidRDefault="00B533B7">
            <w:pPr>
              <w:spacing w:line="276" w:lineRule="auto"/>
              <w:ind w:firstLine="0"/>
            </w:pPr>
            <w:r>
              <w:rPr>
                <w:b/>
                <w:sz w:val="22"/>
              </w:rPr>
              <w:t>RN-16</w:t>
            </w:r>
          </w:p>
        </w:tc>
        <w:tc>
          <w:tcPr>
            <w:tcW w:w="86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4387E1" w14:textId="77777777" w:rsidR="00532305" w:rsidRDefault="00B533B7">
            <w:pPr>
              <w:spacing w:line="276" w:lineRule="auto"/>
              <w:ind w:firstLine="0"/>
            </w:pPr>
            <w:r>
              <w:rPr>
                <w:sz w:val="22"/>
              </w:rPr>
              <w:t>Una oferta automática de fuera de temporada se activa solo cuando se cumple el factor configurado (días desde el fin de la temporada y existencia sobrante); el administrador puede desactivarla</w:t>
            </w:r>
          </w:p>
        </w:tc>
      </w:tr>
      <w:tr w:rsidR="00532305" w14:paraId="7A47E73E" w14:textId="77777777">
        <w:tc>
          <w:tcPr>
            <w:tcW w:w="11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B89565F" w14:textId="77777777" w:rsidR="00532305" w:rsidRDefault="00B533B7">
            <w:pPr>
              <w:spacing w:line="276" w:lineRule="auto"/>
              <w:ind w:firstLine="0"/>
            </w:pPr>
            <w:r>
              <w:rPr>
                <w:b/>
                <w:sz w:val="22"/>
              </w:rPr>
              <w:t>RN-17</w:t>
            </w:r>
          </w:p>
        </w:tc>
        <w:tc>
          <w:tcPr>
            <w:tcW w:w="86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C36D61" w14:textId="77777777" w:rsidR="00532305" w:rsidRDefault="00B533B7">
            <w:pPr>
              <w:spacing w:line="276" w:lineRule="auto"/>
              <w:ind w:firstLine="0"/>
            </w:pPr>
            <w:r>
              <w:rPr>
                <w:sz w:val="22"/>
              </w:rPr>
              <w:t>En un cambio de prenda, si la prenda o talla nueva cuesta más se cobra la diferencia, y si cuesta menos se devuelve</w:t>
            </w:r>
          </w:p>
        </w:tc>
      </w:tr>
    </w:tbl>
    <w:p w14:paraId="337F40E4" w14:textId="77777777" w:rsidR="00532305" w:rsidRDefault="00532305"/>
    <w:p w14:paraId="33E93EF9" w14:textId="77777777" w:rsidR="00532305" w:rsidRDefault="00B533B7">
      <w:pPr>
        <w:pStyle w:val="Titulo11"/>
      </w:pPr>
      <w:bookmarkStart w:id="22" w:name="_Toc243617010"/>
      <w:r>
        <w:t>2.5. Diagrama UML de casos de uso</w:t>
      </w:r>
      <w:bookmarkEnd w:id="22"/>
    </w:p>
    <w:p w14:paraId="1621AFA0" w14:textId="77777777" w:rsidR="00532305" w:rsidRDefault="00B533B7">
      <w:pPr>
        <w:spacing w:line="276" w:lineRule="auto"/>
        <w:jc w:val="both"/>
      </w:pPr>
      <w:r>
        <w:t>Son 39 casos de uso, numerados desde el CU-01. Los del primer parcial que no se rehacen se listan en el Anexo 1, junto con su diagrama, y se citan como «CU-NN del primer parcial». Los que tienen algo en la columna Reemplaza vuelven a especificarse y a modelarse completos, porque el multitenant, los planes o el modo offline cambian su flujo. Los marcados como propios son aporte del grupo. La columna Plataforma indica si el caso de uso se usa en la web, en el móvil o en ambos; los del backend no tienen pantalla propia.</w:t>
      </w:r>
    </w:p>
    <w:p w14:paraId="255B4672" w14:textId="77777777" w:rsidR="00532305" w:rsidRDefault="00B533B7">
      <w:pPr>
        <w:spacing w:line="276" w:lineRule="auto"/>
        <w:jc w:val="both"/>
      </w:pPr>
      <w:r>
        <w:t>Todos los RF, del RF-01 al RF-59, quedan asociados a por lo menos un caso de uso. Los casos de uso que el plan controla incluyen al CU-05, que verifica la función y el límite antes de continuar.</w:t>
      </w:r>
    </w:p>
    <w:tbl>
      <w:tblPr>
        <w:tblW w:w="9782" w:type="dxa"/>
        <w:tblInd w:w="-434" w:type="dxa"/>
        <w:tblLook w:val="04A0" w:firstRow="1" w:lastRow="0" w:firstColumn="1" w:lastColumn="0" w:noHBand="0" w:noVBand="1"/>
      </w:tblPr>
      <w:tblGrid>
        <w:gridCol w:w="1112"/>
        <w:gridCol w:w="2520"/>
        <w:gridCol w:w="1876"/>
        <w:gridCol w:w="1453"/>
        <w:gridCol w:w="1492"/>
        <w:gridCol w:w="1329"/>
      </w:tblGrid>
      <w:tr w:rsidR="004209F8" w14:paraId="6922B00A" w14:textId="77777777">
        <w:trPr>
          <w:tblHeader/>
        </w:trPr>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AA5B88" w14:textId="77777777" w:rsidR="004209F8" w:rsidRDefault="00FA1BED">
            <w:pPr>
              <w:spacing w:line="276" w:lineRule="auto"/>
              <w:ind w:firstLine="0"/>
            </w:pPr>
            <w:r>
              <w:rPr>
                <w:b/>
                <w:color w:val="EE0000"/>
                <w:sz w:val="22"/>
              </w:rPr>
              <w:t>CU</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7863B42" w14:textId="77777777" w:rsidR="004209F8" w:rsidRDefault="00FA1BED">
            <w:pPr>
              <w:spacing w:line="276" w:lineRule="auto"/>
              <w:ind w:firstLine="0"/>
            </w:pPr>
            <w:r>
              <w:rPr>
                <w:b/>
                <w:color w:val="EE0000"/>
                <w:sz w:val="22"/>
              </w:rPr>
              <w:t>Caso de uso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39C3E6C" w14:textId="77777777" w:rsidR="004209F8" w:rsidRDefault="00FA1BED">
            <w:pPr>
              <w:spacing w:line="276" w:lineRule="auto"/>
              <w:ind w:firstLine="0"/>
            </w:pPr>
            <w:r>
              <w:rPr>
                <w:b/>
                <w:color w:val="EE0000"/>
                <w:sz w:val="22"/>
              </w:rPr>
              <w:t>Actor principal</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13A135" w14:textId="77777777" w:rsidR="004209F8" w:rsidRDefault="00FA1BED">
            <w:pPr>
              <w:spacing w:line="276" w:lineRule="auto"/>
              <w:ind w:firstLine="0"/>
            </w:pPr>
            <w:r>
              <w:rPr>
                <w:b/>
                <w:color w:val="EE0000"/>
                <w:sz w:val="22"/>
              </w:rPr>
              <w:t>Plataforma</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81C3E48" w14:textId="77777777" w:rsidR="004209F8" w:rsidRDefault="00FA1BED">
            <w:pPr>
              <w:spacing w:line="276" w:lineRule="auto"/>
              <w:ind w:firstLine="0"/>
            </w:pPr>
            <w:r>
              <w:rPr>
                <w:b/>
                <w:color w:val="EE0000"/>
                <w:sz w:val="22"/>
              </w:rPr>
              <w:t>Reemplaza (1er parcial)</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8E0355" w14:textId="77777777" w:rsidR="004209F8" w:rsidRDefault="00FA1BED">
            <w:pPr>
              <w:spacing w:line="276" w:lineRule="auto"/>
              <w:ind w:firstLine="0"/>
            </w:pPr>
            <w:r>
              <w:rPr>
                <w:b/>
                <w:color w:val="EE0000"/>
                <w:sz w:val="22"/>
              </w:rPr>
              <w:t>RF</w:t>
            </w:r>
          </w:p>
        </w:tc>
      </w:tr>
      <w:tr w:rsidR="004209F8" w14:paraId="184A261E"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2C85981" w14:textId="77777777" w:rsidR="004209F8" w:rsidRDefault="00FA1BED">
            <w:pPr>
              <w:spacing w:line="276" w:lineRule="auto"/>
              <w:ind w:firstLine="0"/>
            </w:pPr>
            <w:r>
              <w:rPr>
                <w:b/>
                <w:sz w:val="22"/>
              </w:rPr>
              <w:t>CU-01</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B1E9CF5" w14:textId="77777777" w:rsidR="004209F8" w:rsidRDefault="00FA1BED">
            <w:pPr>
              <w:spacing w:line="276" w:lineRule="auto"/>
              <w:ind w:firstLine="0"/>
            </w:pPr>
            <w:r>
              <w:rPr>
                <w:sz w:val="22"/>
              </w:rPr>
              <w:t>Gestionar empresas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78167B" w14:textId="77777777" w:rsidR="004209F8" w:rsidRDefault="00FA1BED">
            <w:pPr>
              <w:spacing w:line="276" w:lineRule="auto"/>
              <w:ind w:firstLine="0"/>
            </w:pPr>
            <w:r>
              <w:rPr>
                <w:sz w:val="22"/>
              </w:rPr>
              <w:t>Administrador de la plataforma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033E5C"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7C0273"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576C400" w14:textId="77777777" w:rsidR="004209F8" w:rsidRDefault="00FA1BED">
            <w:pPr>
              <w:spacing w:line="276" w:lineRule="auto"/>
              <w:ind w:firstLine="0"/>
            </w:pPr>
            <w:r>
              <w:rPr>
                <w:sz w:val="22"/>
              </w:rPr>
              <w:t>RF-01, RF-02, RF-03</w:t>
            </w:r>
          </w:p>
        </w:tc>
      </w:tr>
      <w:tr w:rsidR="004209F8" w14:paraId="13433B5F"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A518E0" w14:textId="77777777" w:rsidR="004209F8" w:rsidRDefault="00FA1BED">
            <w:pPr>
              <w:spacing w:line="276" w:lineRule="auto"/>
              <w:ind w:firstLine="0"/>
            </w:pPr>
            <w:r>
              <w:rPr>
                <w:b/>
                <w:sz w:val="22"/>
              </w:rPr>
              <w:t>CU-02</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B82A42" w14:textId="77777777" w:rsidR="004209F8" w:rsidRDefault="00FA1BED">
            <w:pPr>
              <w:spacing w:line="276" w:lineRule="auto"/>
              <w:ind w:firstLine="0"/>
            </w:pPr>
            <w:r>
              <w:rPr>
                <w:sz w:val="22"/>
              </w:rPr>
              <w:t>Gestionar planes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39FA92" w14:textId="77777777" w:rsidR="004209F8" w:rsidRDefault="00FA1BED">
            <w:pPr>
              <w:spacing w:line="276" w:lineRule="auto"/>
              <w:ind w:firstLine="0"/>
            </w:pPr>
            <w:r>
              <w:rPr>
                <w:sz w:val="22"/>
              </w:rPr>
              <w:t>Administrador de la plataforma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4E8FA6"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E9C0A0"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8F9491" w14:textId="77777777" w:rsidR="004209F8" w:rsidRDefault="00FA1BED">
            <w:pPr>
              <w:spacing w:line="276" w:lineRule="auto"/>
              <w:ind w:firstLine="0"/>
            </w:pPr>
            <w:r>
              <w:rPr>
                <w:sz w:val="22"/>
              </w:rPr>
              <w:t>RF-04</w:t>
            </w:r>
          </w:p>
        </w:tc>
      </w:tr>
      <w:tr w:rsidR="004209F8" w14:paraId="6A823CED"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54963F0" w14:textId="77777777" w:rsidR="004209F8" w:rsidRDefault="00FA1BED">
            <w:pPr>
              <w:spacing w:line="276" w:lineRule="auto"/>
              <w:ind w:firstLine="0"/>
            </w:pPr>
            <w:r>
              <w:rPr>
                <w:b/>
                <w:sz w:val="22"/>
              </w:rPr>
              <w:t>CU-03</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B8B990C" w14:textId="77777777" w:rsidR="004209F8" w:rsidRDefault="00FA1BED">
            <w:pPr>
              <w:spacing w:line="276" w:lineRule="auto"/>
              <w:ind w:firstLine="0"/>
            </w:pPr>
            <w:r>
              <w:rPr>
                <w:sz w:val="22"/>
              </w:rPr>
              <w:t>Gestionar suscripciones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7B374D" w14:textId="77777777" w:rsidR="004209F8" w:rsidRDefault="00FA1BED">
            <w:pPr>
              <w:spacing w:line="276" w:lineRule="auto"/>
              <w:ind w:firstLine="0"/>
            </w:pPr>
            <w:r>
              <w:rPr>
                <w:sz w:val="22"/>
              </w:rPr>
              <w:t>Administrador de la plataforma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3056BED"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20A2CC0"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B63B0CB" w14:textId="77777777" w:rsidR="004209F8" w:rsidRDefault="00FA1BED">
            <w:pPr>
              <w:spacing w:line="276" w:lineRule="auto"/>
              <w:ind w:firstLine="0"/>
            </w:pPr>
            <w:r>
              <w:rPr>
                <w:sz w:val="22"/>
              </w:rPr>
              <w:t>RF-05, RF-07, RF-08</w:t>
            </w:r>
          </w:p>
        </w:tc>
      </w:tr>
      <w:tr w:rsidR="004209F8" w14:paraId="4D3CCF54"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1684091" w14:textId="77777777" w:rsidR="004209F8" w:rsidRDefault="00FA1BED">
            <w:pPr>
              <w:spacing w:line="276" w:lineRule="auto"/>
              <w:ind w:firstLine="0"/>
            </w:pPr>
            <w:r>
              <w:rPr>
                <w:b/>
                <w:sz w:val="22"/>
              </w:rPr>
              <w:t>CU-04</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781C6CE" w14:textId="77777777" w:rsidR="004209F8" w:rsidRDefault="00FA1BED">
            <w:pPr>
              <w:spacing w:line="276" w:lineRule="auto"/>
              <w:ind w:firstLine="0"/>
            </w:pPr>
            <w:r>
              <w:rPr>
                <w:sz w:val="22"/>
              </w:rPr>
              <w:t>Consultar plan y consumo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8B4954C"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D02A87"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FC2D12"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59F5F0" w14:textId="77777777" w:rsidR="004209F8" w:rsidRDefault="00FA1BED">
            <w:pPr>
              <w:spacing w:line="276" w:lineRule="auto"/>
              <w:ind w:firstLine="0"/>
            </w:pPr>
            <w:r>
              <w:rPr>
                <w:sz w:val="22"/>
              </w:rPr>
              <w:t>RF-06, RF-50</w:t>
            </w:r>
          </w:p>
        </w:tc>
      </w:tr>
      <w:tr w:rsidR="004209F8" w14:paraId="09093FC1"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EAACDF" w14:textId="77777777" w:rsidR="004209F8" w:rsidRDefault="00FA1BED">
            <w:pPr>
              <w:spacing w:line="276" w:lineRule="auto"/>
              <w:ind w:firstLine="0"/>
            </w:pPr>
            <w:r>
              <w:rPr>
                <w:b/>
                <w:sz w:val="22"/>
              </w:rPr>
              <w:t>CU-05</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F6BB4F" w14:textId="77777777" w:rsidR="004209F8" w:rsidRDefault="00FA1BED">
            <w:pPr>
              <w:spacing w:line="276" w:lineRule="auto"/>
              <w:ind w:firstLine="0"/>
            </w:pPr>
            <w:r>
              <w:rPr>
                <w:sz w:val="22"/>
              </w:rPr>
              <w:t>Verificar límites y funciones del plan</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57C8670" w14:textId="77777777" w:rsidR="004209F8" w:rsidRDefault="00FA1BED">
            <w:pPr>
              <w:spacing w:line="276" w:lineRule="auto"/>
              <w:ind w:firstLine="0"/>
            </w:pPr>
            <w:r>
              <w:rPr>
                <w:sz w:val="22"/>
              </w:rPr>
              <w:t>Sistema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53E4E21" w14:textId="77777777" w:rsidR="004209F8" w:rsidRDefault="00FA1BED">
            <w:pPr>
              <w:spacing w:line="276" w:lineRule="auto"/>
              <w:ind w:firstLine="0"/>
            </w:pPr>
            <w:r>
              <w:rPr>
                <w:sz w:val="22"/>
              </w:rPr>
              <w:t>Backend</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24820DA"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21355F" w14:textId="77777777" w:rsidR="004209F8" w:rsidRDefault="00FA1BED">
            <w:pPr>
              <w:spacing w:line="276" w:lineRule="auto"/>
              <w:ind w:firstLine="0"/>
            </w:pPr>
            <w:r>
              <w:rPr>
                <w:sz w:val="22"/>
              </w:rPr>
              <w:t>RF-09</w:t>
            </w:r>
          </w:p>
        </w:tc>
      </w:tr>
      <w:tr w:rsidR="004209F8" w14:paraId="345F5703"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DF721B" w14:textId="77777777" w:rsidR="004209F8" w:rsidRDefault="00FA1BED">
            <w:pPr>
              <w:spacing w:line="276" w:lineRule="auto"/>
              <w:ind w:firstLine="0"/>
            </w:pPr>
            <w:r>
              <w:rPr>
                <w:b/>
                <w:sz w:val="22"/>
              </w:rPr>
              <w:t>CU-06</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12948FB" w14:textId="77777777" w:rsidR="004209F8" w:rsidRDefault="00FA1BED">
            <w:pPr>
              <w:spacing w:line="276" w:lineRule="auto"/>
              <w:ind w:firstLine="0"/>
            </w:pPr>
            <w:r>
              <w:rPr>
                <w:sz w:val="22"/>
              </w:rPr>
              <w:t>Iniciar sesión en una empresa</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7E1907C" w14:textId="77777777" w:rsidR="004209F8" w:rsidRDefault="00FA1BED">
            <w:pPr>
              <w:spacing w:line="276" w:lineRule="auto"/>
              <w:ind w:firstLine="0"/>
            </w:pPr>
            <w:r>
              <w:rPr>
                <w:sz w:val="22"/>
              </w:rPr>
              <w:t>Todos los usuarios</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70D3F1" w14:textId="77777777" w:rsidR="004209F8" w:rsidRDefault="00FA1BED">
            <w:pPr>
              <w:spacing w:line="276" w:lineRule="auto"/>
              <w:ind w:firstLine="0"/>
            </w:pPr>
            <w:r>
              <w:rPr>
                <w:sz w:val="22"/>
              </w:rPr>
              <w:t>Web y móvil</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7F97CC" w14:textId="77777777" w:rsidR="004209F8" w:rsidRDefault="00FA1BED">
            <w:pPr>
              <w:spacing w:line="276" w:lineRule="auto"/>
              <w:ind w:firstLine="0"/>
            </w:pPr>
            <w:r>
              <w:rPr>
                <w:sz w:val="22"/>
              </w:rPr>
              <w:t>CU-02</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BEF3F61" w14:textId="77777777" w:rsidR="004209F8" w:rsidRDefault="00FA1BED">
            <w:pPr>
              <w:spacing w:line="276" w:lineRule="auto"/>
              <w:ind w:firstLine="0"/>
            </w:pPr>
            <w:r>
              <w:rPr>
                <w:sz w:val="22"/>
              </w:rPr>
              <w:t>RF-03</w:t>
            </w:r>
          </w:p>
        </w:tc>
      </w:tr>
      <w:tr w:rsidR="004209F8" w14:paraId="0E37C1BF"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99E1B6" w14:textId="77777777" w:rsidR="004209F8" w:rsidRDefault="00FA1BED">
            <w:pPr>
              <w:spacing w:line="276" w:lineRule="auto"/>
              <w:ind w:firstLine="0"/>
            </w:pPr>
            <w:r>
              <w:rPr>
                <w:b/>
                <w:sz w:val="22"/>
              </w:rPr>
              <w:t>CU-07</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274D1DE" w14:textId="77777777" w:rsidR="004209F8" w:rsidRDefault="00FA1BED">
            <w:pPr>
              <w:spacing w:line="276" w:lineRule="auto"/>
              <w:ind w:firstLine="0"/>
            </w:pPr>
            <w:r>
              <w:rPr>
                <w:sz w:val="22"/>
              </w:rPr>
              <w:t>Registrar cliente con cuenta única</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A407D0" w14:textId="77777777" w:rsidR="004209F8" w:rsidRDefault="00FA1BED">
            <w:pPr>
              <w:spacing w:line="276" w:lineRule="auto"/>
              <w:ind w:firstLine="0"/>
            </w:pPr>
            <w:r>
              <w:rPr>
                <w:sz w:val="22"/>
              </w:rPr>
              <w:t>Cliente</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DCCB26B" w14:textId="77777777" w:rsidR="004209F8" w:rsidRDefault="00FA1BED">
            <w:pPr>
              <w:spacing w:line="276" w:lineRule="auto"/>
              <w:ind w:firstLine="0"/>
            </w:pPr>
            <w:r>
              <w:rPr>
                <w:sz w:val="22"/>
              </w:rPr>
              <w:t>Web y móvil</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0E59660" w14:textId="77777777" w:rsidR="004209F8" w:rsidRDefault="00FA1BED">
            <w:pPr>
              <w:spacing w:line="276" w:lineRule="auto"/>
              <w:ind w:firstLine="0"/>
            </w:pPr>
            <w:r>
              <w:rPr>
                <w:sz w:val="22"/>
              </w:rPr>
              <w:t>CU-01</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C6C31B" w14:textId="77777777" w:rsidR="004209F8" w:rsidRDefault="00FA1BED">
            <w:pPr>
              <w:spacing w:line="276" w:lineRule="auto"/>
              <w:ind w:firstLine="0"/>
            </w:pPr>
            <w:r>
              <w:rPr>
                <w:sz w:val="22"/>
              </w:rPr>
              <w:t>RF-51</w:t>
            </w:r>
          </w:p>
        </w:tc>
      </w:tr>
      <w:tr w:rsidR="004209F8" w14:paraId="10E3CFCC"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107530" w14:textId="77777777" w:rsidR="004209F8" w:rsidRDefault="00FA1BED">
            <w:pPr>
              <w:spacing w:line="276" w:lineRule="auto"/>
              <w:ind w:firstLine="0"/>
            </w:pPr>
            <w:r>
              <w:rPr>
                <w:b/>
                <w:sz w:val="22"/>
              </w:rPr>
              <w:t>CU-08</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6C59C6" w14:textId="77777777" w:rsidR="004209F8" w:rsidRDefault="00FA1BED">
            <w:pPr>
              <w:spacing w:line="276" w:lineRule="auto"/>
              <w:ind w:firstLine="0"/>
            </w:pPr>
            <w:r>
              <w:rPr>
                <w:sz w:val="22"/>
              </w:rPr>
              <w:t>Gestionar usuarios de la empresa</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DBCE8A1"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355150"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7D4853" w14:textId="77777777" w:rsidR="004209F8" w:rsidRDefault="00FA1BED">
            <w:pPr>
              <w:spacing w:line="276" w:lineRule="auto"/>
              <w:ind w:firstLine="0"/>
            </w:pPr>
            <w:r>
              <w:rPr>
                <w:sz w:val="22"/>
              </w:rPr>
              <w:t>CU-03</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44C5EF5" w14:textId="77777777" w:rsidR="004209F8" w:rsidRDefault="00FA1BED">
            <w:pPr>
              <w:spacing w:line="276" w:lineRule="auto"/>
              <w:ind w:firstLine="0"/>
            </w:pPr>
            <w:r>
              <w:rPr>
                <w:sz w:val="22"/>
              </w:rPr>
              <w:t>RF-03, RF-09</w:t>
            </w:r>
          </w:p>
        </w:tc>
      </w:tr>
      <w:tr w:rsidR="004209F8" w14:paraId="296EC485"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A78314" w14:textId="77777777" w:rsidR="004209F8" w:rsidRDefault="00FA1BED">
            <w:pPr>
              <w:spacing w:line="276" w:lineRule="auto"/>
              <w:ind w:firstLine="0"/>
            </w:pPr>
            <w:r>
              <w:rPr>
                <w:b/>
                <w:sz w:val="22"/>
              </w:rPr>
              <w:t>CU-09</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B5C520F" w14:textId="77777777" w:rsidR="004209F8" w:rsidRDefault="00FA1BED">
            <w:pPr>
              <w:spacing w:line="276" w:lineRule="auto"/>
              <w:ind w:firstLine="0"/>
            </w:pPr>
            <w:r>
              <w:rPr>
                <w:sz w:val="22"/>
              </w:rPr>
              <w:t>Gestionar sucursales de la empresa</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C4E157"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05A2EB"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647E2D2" w14:textId="77777777" w:rsidR="004209F8" w:rsidRDefault="00FA1BED">
            <w:pPr>
              <w:spacing w:line="276" w:lineRule="auto"/>
              <w:ind w:firstLine="0"/>
            </w:pPr>
            <w:r>
              <w:rPr>
                <w:sz w:val="22"/>
              </w:rPr>
              <w:t>CU-05</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D556C7" w14:textId="77777777" w:rsidR="004209F8" w:rsidRDefault="00FA1BED">
            <w:pPr>
              <w:spacing w:line="276" w:lineRule="auto"/>
              <w:ind w:firstLine="0"/>
            </w:pPr>
            <w:r>
              <w:rPr>
                <w:sz w:val="22"/>
              </w:rPr>
              <w:t>RF-03, RF-09</w:t>
            </w:r>
          </w:p>
        </w:tc>
      </w:tr>
      <w:tr w:rsidR="004209F8" w14:paraId="4C8CC8DF"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75ECF3" w14:textId="77777777" w:rsidR="004209F8" w:rsidRDefault="00FA1BED">
            <w:pPr>
              <w:spacing w:line="276" w:lineRule="auto"/>
              <w:ind w:firstLine="0"/>
            </w:pPr>
            <w:r>
              <w:rPr>
                <w:b/>
                <w:sz w:val="22"/>
              </w:rPr>
              <w:t>CU-10</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0FD674" w14:textId="77777777" w:rsidR="004209F8" w:rsidRDefault="00FA1BED">
            <w:pPr>
              <w:spacing w:line="276" w:lineRule="auto"/>
              <w:ind w:firstLine="0"/>
            </w:pPr>
            <w:r>
              <w:rPr>
                <w:sz w:val="22"/>
              </w:rPr>
              <w:t>Gestionar empleados de la empresa</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A31879"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EECF39"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9907B72" w14:textId="77777777" w:rsidR="004209F8" w:rsidRDefault="00FA1BED">
            <w:pPr>
              <w:spacing w:line="276" w:lineRule="auto"/>
              <w:ind w:firstLine="0"/>
            </w:pPr>
            <w:r>
              <w:rPr>
                <w:sz w:val="22"/>
              </w:rPr>
              <w:t>CU-06</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DCB808" w14:textId="77777777" w:rsidR="004209F8" w:rsidRDefault="00FA1BED">
            <w:pPr>
              <w:spacing w:line="276" w:lineRule="auto"/>
              <w:ind w:firstLine="0"/>
            </w:pPr>
            <w:r>
              <w:rPr>
                <w:sz w:val="22"/>
              </w:rPr>
              <w:t>RF-09</w:t>
            </w:r>
          </w:p>
        </w:tc>
      </w:tr>
      <w:tr w:rsidR="004209F8" w14:paraId="7FCE9AC0"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02F52B" w14:textId="77777777" w:rsidR="004209F8" w:rsidRDefault="00FA1BED">
            <w:pPr>
              <w:spacing w:line="276" w:lineRule="auto"/>
              <w:ind w:firstLine="0"/>
            </w:pPr>
            <w:r>
              <w:rPr>
                <w:b/>
                <w:sz w:val="22"/>
              </w:rPr>
              <w:t>CU-11</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C844A84" w14:textId="77777777" w:rsidR="004209F8" w:rsidRDefault="00FA1BED">
            <w:pPr>
              <w:spacing w:line="276" w:lineRule="auto"/>
              <w:ind w:firstLine="0"/>
            </w:pPr>
            <w:r>
              <w:rPr>
                <w:sz w:val="22"/>
              </w:rPr>
              <w:t>Contratar un plan desde la web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A2B5FE7" w14:textId="77777777" w:rsidR="004209F8" w:rsidRDefault="00FA1BED">
            <w:pPr>
              <w:spacing w:line="276" w:lineRule="auto"/>
              <w:ind w:firstLine="0"/>
            </w:pPr>
            <w:r>
              <w:rPr>
                <w:sz w:val="22"/>
              </w:rPr>
              <w:t>Empresa interesada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D0AF25E"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800C4A1"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845570" w14:textId="77777777" w:rsidR="004209F8" w:rsidRDefault="00FA1BED">
            <w:pPr>
              <w:spacing w:line="276" w:lineRule="auto"/>
              <w:ind w:firstLine="0"/>
            </w:pPr>
            <w:r>
              <w:rPr>
                <w:sz w:val="22"/>
              </w:rPr>
              <w:t>RF-47</w:t>
            </w:r>
          </w:p>
        </w:tc>
      </w:tr>
      <w:tr w:rsidR="004209F8" w14:paraId="5E9166CA"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13BBA0" w14:textId="77777777" w:rsidR="004209F8" w:rsidRDefault="00FA1BED">
            <w:pPr>
              <w:spacing w:line="276" w:lineRule="auto"/>
              <w:ind w:firstLine="0"/>
            </w:pPr>
            <w:r>
              <w:rPr>
                <w:b/>
                <w:sz w:val="22"/>
              </w:rPr>
              <w:t>CU-12</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411B6F9" w14:textId="77777777" w:rsidR="004209F8" w:rsidRDefault="00FA1BED">
            <w:pPr>
              <w:spacing w:line="276" w:lineRule="auto"/>
              <w:ind w:firstLine="0"/>
            </w:pPr>
            <w:r>
              <w:rPr>
                <w:sz w:val="22"/>
              </w:rPr>
              <w:t>Personalizar la tienda de la empresa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A56418"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FDCD73"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0BFA1B9"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AC143E" w14:textId="77777777" w:rsidR="004209F8" w:rsidRDefault="00FA1BED">
            <w:pPr>
              <w:spacing w:line="276" w:lineRule="auto"/>
              <w:ind w:firstLine="0"/>
            </w:pPr>
            <w:r>
              <w:rPr>
                <w:sz w:val="22"/>
              </w:rPr>
              <w:t>RF-46</w:t>
            </w:r>
          </w:p>
        </w:tc>
      </w:tr>
      <w:tr w:rsidR="004209F8" w14:paraId="664940A6"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B212C2D" w14:textId="77777777" w:rsidR="004209F8" w:rsidRDefault="00FA1BED">
            <w:pPr>
              <w:spacing w:line="276" w:lineRule="auto"/>
              <w:ind w:firstLine="0"/>
            </w:pPr>
            <w:r>
              <w:rPr>
                <w:b/>
                <w:sz w:val="22"/>
              </w:rPr>
              <w:t>CU-13</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A87731" w14:textId="77777777" w:rsidR="004209F8" w:rsidRDefault="00FA1BED">
            <w:pPr>
              <w:spacing w:line="276" w:lineRule="auto"/>
              <w:ind w:firstLine="0"/>
            </w:pPr>
            <w:r>
              <w:rPr>
                <w:sz w:val="22"/>
              </w:rPr>
              <w:t>Preparar el dispositivo para trabajar offline</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3F15928" w14:textId="77777777" w:rsidR="004209F8" w:rsidRDefault="00FA1BED">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CF642E0" w14:textId="77777777" w:rsidR="004209F8" w:rsidRDefault="00FA1BED">
            <w:pPr>
              <w:spacing w:line="276" w:lineRule="auto"/>
              <w:ind w:firstLine="0"/>
            </w:pPr>
            <w:r>
              <w:rPr>
                <w:sz w:val="22"/>
              </w:rPr>
              <w:t>Web y móvil</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706211"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6F0615" w14:textId="77777777" w:rsidR="004209F8" w:rsidRDefault="00FA1BED">
            <w:pPr>
              <w:spacing w:line="276" w:lineRule="auto"/>
              <w:ind w:firstLine="0"/>
            </w:pPr>
            <w:r>
              <w:rPr>
                <w:sz w:val="22"/>
              </w:rPr>
              <w:t>RF-10 a RF-13</w:t>
            </w:r>
          </w:p>
        </w:tc>
      </w:tr>
      <w:tr w:rsidR="004209F8" w14:paraId="56A5DC90"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420529" w14:textId="77777777" w:rsidR="004209F8" w:rsidRDefault="00FA1BED">
            <w:pPr>
              <w:spacing w:line="276" w:lineRule="auto"/>
              <w:ind w:firstLine="0"/>
            </w:pPr>
            <w:r>
              <w:rPr>
                <w:b/>
                <w:sz w:val="22"/>
              </w:rPr>
              <w:t>CU-14</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6CCBC1A" w14:textId="77777777" w:rsidR="004209F8" w:rsidRDefault="00FA1BED">
            <w:pPr>
              <w:spacing w:line="276" w:lineRule="auto"/>
              <w:ind w:firstLine="0"/>
            </w:pPr>
            <w:r>
              <w:rPr>
                <w:sz w:val="22"/>
              </w:rPr>
              <w:t>Registrar venta offline</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75912DA" w14:textId="77777777" w:rsidR="004209F8" w:rsidRDefault="00FA1BED">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F351421" w14:textId="77777777" w:rsidR="004209F8" w:rsidRDefault="00FA1BED">
            <w:pPr>
              <w:spacing w:line="276" w:lineRule="auto"/>
              <w:ind w:firstLine="0"/>
            </w:pPr>
            <w:r>
              <w:rPr>
                <w:sz w:val="22"/>
              </w:rPr>
              <w:t>Web y móvil</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521526" w14:textId="77777777" w:rsidR="004209F8" w:rsidRDefault="00FA1BED">
            <w:pPr>
              <w:spacing w:line="276" w:lineRule="auto"/>
              <w:ind w:firstLine="0"/>
            </w:pPr>
            <w:r>
              <w:rPr>
                <w:sz w:val="22"/>
              </w:rPr>
              <w:t>CU-31</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022081" w14:textId="77777777" w:rsidR="004209F8" w:rsidRDefault="00FA1BED">
            <w:pPr>
              <w:spacing w:line="276" w:lineRule="auto"/>
              <w:ind w:firstLine="0"/>
            </w:pPr>
            <w:r>
              <w:rPr>
                <w:sz w:val="22"/>
              </w:rPr>
              <w:t>RF-15</w:t>
            </w:r>
          </w:p>
        </w:tc>
      </w:tr>
      <w:tr w:rsidR="004209F8" w14:paraId="0CAA84D2"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40B6923" w14:textId="77777777" w:rsidR="004209F8" w:rsidRDefault="00FA1BED">
            <w:pPr>
              <w:spacing w:line="276" w:lineRule="auto"/>
              <w:ind w:firstLine="0"/>
            </w:pPr>
            <w:r>
              <w:rPr>
                <w:b/>
                <w:sz w:val="22"/>
              </w:rPr>
              <w:t>CU-15</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4CD41FA" w14:textId="77777777" w:rsidR="004209F8" w:rsidRDefault="00FA1BED">
            <w:pPr>
              <w:spacing w:line="276" w:lineRule="auto"/>
              <w:ind w:firstLine="0"/>
            </w:pPr>
            <w:r>
              <w:rPr>
                <w:sz w:val="22"/>
              </w:rPr>
              <w:t>Registrar reserva offline</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68DAA1" w14:textId="77777777" w:rsidR="004209F8" w:rsidRDefault="00FA1BED">
            <w:pPr>
              <w:spacing w:line="276" w:lineRule="auto"/>
              <w:ind w:firstLine="0"/>
            </w:pPr>
            <w:r>
              <w:rPr>
                <w:sz w:val="22"/>
              </w:rPr>
              <w:t>Cajero o cliente</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981EEA" w14:textId="77777777" w:rsidR="004209F8" w:rsidRDefault="00FA1BED">
            <w:pPr>
              <w:spacing w:line="276" w:lineRule="auto"/>
              <w:ind w:firstLine="0"/>
            </w:pPr>
            <w:r>
              <w:rPr>
                <w:sz w:val="22"/>
              </w:rPr>
              <w:t>Web y móvil</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CE6DB56" w14:textId="77777777" w:rsidR="004209F8" w:rsidRDefault="00FA1BED">
            <w:pPr>
              <w:spacing w:line="276" w:lineRule="auto"/>
              <w:ind w:firstLine="0"/>
            </w:pPr>
            <w:r>
              <w:rPr>
                <w:sz w:val="22"/>
              </w:rPr>
              <w:t>CU-22</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F79547A" w14:textId="77777777" w:rsidR="004209F8" w:rsidRDefault="00FA1BED">
            <w:pPr>
              <w:spacing w:line="276" w:lineRule="auto"/>
              <w:ind w:firstLine="0"/>
            </w:pPr>
            <w:r>
              <w:rPr>
                <w:sz w:val="22"/>
              </w:rPr>
              <w:t>RF-14</w:t>
            </w:r>
          </w:p>
        </w:tc>
      </w:tr>
      <w:tr w:rsidR="004209F8" w14:paraId="3876DEFD"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B61E1F" w14:textId="77777777" w:rsidR="004209F8" w:rsidRDefault="00FA1BED">
            <w:pPr>
              <w:spacing w:line="276" w:lineRule="auto"/>
              <w:ind w:firstLine="0"/>
            </w:pPr>
            <w:r>
              <w:rPr>
                <w:b/>
                <w:sz w:val="22"/>
              </w:rPr>
              <w:t>CU-16</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9AE36B8" w14:textId="77777777" w:rsidR="004209F8" w:rsidRDefault="00FA1BED">
            <w:pPr>
              <w:spacing w:line="276" w:lineRule="auto"/>
              <w:ind w:firstLine="0"/>
            </w:pPr>
            <w:r>
              <w:rPr>
                <w:sz w:val="22"/>
              </w:rPr>
              <w:t>Registrar pago sin conexión</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B76182C" w14:textId="77777777" w:rsidR="004209F8" w:rsidRDefault="00FA1BED">
            <w:pPr>
              <w:spacing w:line="276" w:lineRule="auto"/>
              <w:ind w:firstLine="0"/>
            </w:pPr>
            <w:r>
              <w:rPr>
                <w:sz w:val="22"/>
              </w:rPr>
              <w:t>Cajero o cliente</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C8A15F8" w14:textId="77777777" w:rsidR="004209F8" w:rsidRDefault="00FA1BED">
            <w:pPr>
              <w:spacing w:line="276" w:lineRule="auto"/>
              <w:ind w:firstLine="0"/>
            </w:pPr>
            <w:r>
              <w:rPr>
                <w:sz w:val="22"/>
              </w:rPr>
              <w:t>Web y móvil</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8799798"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BB98D85" w14:textId="77777777" w:rsidR="004209F8" w:rsidRDefault="00FA1BED">
            <w:pPr>
              <w:spacing w:line="276" w:lineRule="auto"/>
              <w:ind w:firstLine="0"/>
            </w:pPr>
            <w:r>
              <w:rPr>
                <w:sz w:val="22"/>
              </w:rPr>
              <w:t>RF-54</w:t>
            </w:r>
          </w:p>
        </w:tc>
      </w:tr>
      <w:tr w:rsidR="004209F8" w14:paraId="7D2298C0"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355682D" w14:textId="77777777" w:rsidR="004209F8" w:rsidRDefault="00FA1BED">
            <w:pPr>
              <w:spacing w:line="276" w:lineRule="auto"/>
              <w:ind w:firstLine="0"/>
            </w:pPr>
            <w:r>
              <w:rPr>
                <w:b/>
                <w:sz w:val="22"/>
              </w:rPr>
              <w:t>CU-17</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8A5F23" w14:textId="77777777" w:rsidR="004209F8" w:rsidRDefault="00FA1BED">
            <w:pPr>
              <w:spacing w:line="276" w:lineRule="auto"/>
              <w:ind w:firstLine="0"/>
            </w:pPr>
            <w:r>
              <w:rPr>
                <w:sz w:val="22"/>
              </w:rPr>
              <w:t>Sincronizar operaciones pendientes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D70A4EB" w14:textId="77777777" w:rsidR="004209F8" w:rsidRDefault="00FA1BED">
            <w:pPr>
              <w:spacing w:line="276" w:lineRule="auto"/>
              <w:ind w:firstLine="0"/>
            </w:pPr>
            <w:r>
              <w:rPr>
                <w:sz w:val="22"/>
              </w:rPr>
              <w:t>Sistema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573B818" w14:textId="77777777" w:rsidR="004209F8" w:rsidRDefault="00FA1BED">
            <w:pPr>
              <w:spacing w:line="276" w:lineRule="auto"/>
              <w:ind w:firstLine="0"/>
            </w:pPr>
            <w:r>
              <w:rPr>
                <w:sz w:val="22"/>
              </w:rPr>
              <w:t>Web y móvil</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36A39B4"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D345EB9" w14:textId="77777777" w:rsidR="004209F8" w:rsidRDefault="00FA1BED">
            <w:pPr>
              <w:spacing w:line="276" w:lineRule="auto"/>
              <w:ind w:firstLine="0"/>
            </w:pPr>
            <w:r>
              <w:rPr>
                <w:sz w:val="22"/>
              </w:rPr>
              <w:t>RF-18 a RF-21</w:t>
            </w:r>
          </w:p>
        </w:tc>
      </w:tr>
      <w:tr w:rsidR="004209F8" w14:paraId="1E2C9A55"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4AEAC6" w14:textId="77777777" w:rsidR="004209F8" w:rsidRDefault="00FA1BED">
            <w:pPr>
              <w:spacing w:line="276" w:lineRule="auto"/>
              <w:ind w:firstLine="0"/>
            </w:pPr>
            <w:r>
              <w:rPr>
                <w:b/>
                <w:sz w:val="22"/>
              </w:rPr>
              <w:t>CU-18</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1D6C7E" w14:textId="77777777" w:rsidR="004209F8" w:rsidRDefault="00FA1BED">
            <w:pPr>
              <w:spacing w:line="276" w:lineRule="auto"/>
              <w:ind w:firstLine="0"/>
            </w:pPr>
            <w:r>
              <w:rPr>
                <w:sz w:val="22"/>
              </w:rPr>
              <w:t>Consultar operaciones pendientes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D8114F" w14:textId="77777777" w:rsidR="004209F8" w:rsidRDefault="00FA1BED">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F1D0759" w14:textId="77777777" w:rsidR="004209F8" w:rsidRDefault="00FA1BED">
            <w:pPr>
              <w:spacing w:line="276" w:lineRule="auto"/>
              <w:ind w:firstLine="0"/>
            </w:pPr>
            <w:r>
              <w:rPr>
                <w:sz w:val="22"/>
              </w:rPr>
              <w:t>Web y móvil</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AFC0B8"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C810F17" w14:textId="77777777" w:rsidR="004209F8" w:rsidRDefault="00FA1BED">
            <w:pPr>
              <w:spacing w:line="276" w:lineRule="auto"/>
              <w:ind w:firstLine="0"/>
            </w:pPr>
            <w:r>
              <w:rPr>
                <w:sz w:val="22"/>
              </w:rPr>
              <w:t>RF-16, RF-17, RF-20, RF-23</w:t>
            </w:r>
          </w:p>
        </w:tc>
      </w:tr>
      <w:tr w:rsidR="004209F8" w14:paraId="69C25E3B"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297277" w14:textId="77777777" w:rsidR="004209F8" w:rsidRDefault="00FA1BED">
            <w:pPr>
              <w:spacing w:line="276" w:lineRule="auto"/>
              <w:ind w:firstLine="0"/>
            </w:pPr>
            <w:r>
              <w:rPr>
                <w:b/>
                <w:sz w:val="22"/>
              </w:rPr>
              <w:t>CU-19</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11912ED" w14:textId="77777777" w:rsidR="004209F8" w:rsidRDefault="00FA1BED">
            <w:pPr>
              <w:spacing w:line="276" w:lineRule="auto"/>
              <w:ind w:firstLine="0"/>
            </w:pPr>
            <w:r>
              <w:rPr>
                <w:sz w:val="22"/>
              </w:rPr>
              <w:t>Atender operaciones rechazadas y devolver el dinero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9F7E3D0" w14:textId="77777777" w:rsidR="004209F8" w:rsidRDefault="00FA1BED">
            <w:pPr>
              <w:spacing w:line="276" w:lineRule="auto"/>
              <w:ind w:firstLine="0"/>
            </w:pPr>
            <w:r>
              <w:rPr>
                <w:sz w:val="22"/>
              </w:rPr>
              <w:t>Encargado de sucursal</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EB9AF9"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AA51867"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AA5E802" w14:textId="77777777" w:rsidR="004209F8" w:rsidRDefault="00FA1BED">
            <w:pPr>
              <w:spacing w:line="276" w:lineRule="auto"/>
              <w:ind w:firstLine="0"/>
            </w:pPr>
            <w:r>
              <w:rPr>
                <w:sz w:val="22"/>
              </w:rPr>
              <w:t>RF-22, RF-55</w:t>
            </w:r>
          </w:p>
        </w:tc>
      </w:tr>
      <w:tr w:rsidR="004209F8" w14:paraId="0B6F26F5"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A5DE8A" w14:textId="77777777" w:rsidR="004209F8" w:rsidRDefault="00FA1BED">
            <w:pPr>
              <w:spacing w:line="276" w:lineRule="auto"/>
              <w:ind w:firstLine="0"/>
            </w:pPr>
            <w:r>
              <w:rPr>
                <w:b/>
                <w:sz w:val="22"/>
              </w:rPr>
              <w:t>CU-20</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573D8E" w14:textId="77777777" w:rsidR="004209F8" w:rsidRDefault="00FA1BED">
            <w:pPr>
              <w:spacing w:line="276" w:lineRule="auto"/>
              <w:ind w:firstLine="0"/>
            </w:pPr>
            <w:r>
              <w:rPr>
                <w:sz w:val="22"/>
              </w:rPr>
              <w:t>Abrir y cerrar caja con ventas offline</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E1603A" w14:textId="77777777" w:rsidR="004209F8" w:rsidRDefault="00FA1BED">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03583A3"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07D3B6" w14:textId="77777777" w:rsidR="004209F8" w:rsidRDefault="00FA1BED">
            <w:pPr>
              <w:spacing w:line="276" w:lineRule="auto"/>
              <w:ind w:firstLine="0"/>
            </w:pPr>
            <w:r>
              <w:rPr>
                <w:sz w:val="22"/>
              </w:rPr>
              <w:t>CU-30</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751E29B" w14:textId="77777777" w:rsidR="004209F8" w:rsidRDefault="00FA1BED">
            <w:pPr>
              <w:spacing w:line="276" w:lineRule="auto"/>
              <w:ind w:firstLine="0"/>
            </w:pPr>
            <w:r>
              <w:rPr>
                <w:sz w:val="22"/>
              </w:rPr>
              <w:t>RF-15, RF-21</w:t>
            </w:r>
          </w:p>
        </w:tc>
      </w:tr>
      <w:tr w:rsidR="004209F8" w14:paraId="1E93BF27"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3645E4" w14:textId="77777777" w:rsidR="004209F8" w:rsidRDefault="00FA1BED">
            <w:pPr>
              <w:spacing w:line="276" w:lineRule="auto"/>
              <w:ind w:firstLine="0"/>
            </w:pPr>
            <w:r>
              <w:rPr>
                <w:b/>
                <w:sz w:val="22"/>
              </w:rPr>
              <w:t>CU-21</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7242135" w14:textId="77777777" w:rsidR="004209F8" w:rsidRDefault="00FA1BED">
            <w:pPr>
              <w:spacing w:line="276" w:lineRule="auto"/>
              <w:ind w:firstLine="0"/>
            </w:pPr>
            <w:r>
              <w:rPr>
                <w:sz w:val="22"/>
              </w:rPr>
              <w:t>Gestionar el inventario de la sucursal</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01ABEE2" w14:textId="77777777" w:rsidR="004209F8" w:rsidRDefault="00FA1BED">
            <w:pPr>
              <w:spacing w:line="276" w:lineRule="auto"/>
              <w:ind w:firstLine="0"/>
            </w:pPr>
            <w:r>
              <w:rPr>
                <w:sz w:val="22"/>
              </w:rPr>
              <w:t>Encargado de sucursal</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D19824D" w14:textId="77777777" w:rsidR="004209F8" w:rsidRDefault="00FA1BED">
            <w:pPr>
              <w:spacing w:line="276" w:lineRule="auto"/>
              <w:ind w:firstLine="0"/>
            </w:pPr>
            <w:r>
              <w:rPr>
                <w:sz w:val="22"/>
              </w:rPr>
              <w:t>Web y móvil</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A87F2A" w14:textId="77777777" w:rsidR="004209F8" w:rsidRDefault="00FA1BED">
            <w:pPr>
              <w:spacing w:line="276" w:lineRule="auto"/>
              <w:ind w:firstLine="0"/>
            </w:pPr>
            <w:r>
              <w:rPr>
                <w:sz w:val="22"/>
              </w:rPr>
              <w:t>CU-13, CU-15, CU-16</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236984" w14:textId="77777777" w:rsidR="004209F8" w:rsidRDefault="00FA1BED">
            <w:pPr>
              <w:spacing w:line="276" w:lineRule="auto"/>
              <w:ind w:firstLine="0"/>
            </w:pPr>
            <w:r>
              <w:rPr>
                <w:sz w:val="22"/>
              </w:rPr>
              <w:t>RF-52, RF-53</w:t>
            </w:r>
          </w:p>
        </w:tc>
      </w:tr>
      <w:tr w:rsidR="004209F8" w14:paraId="64EFA4CB"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18F89C" w14:textId="77777777" w:rsidR="004209F8" w:rsidRDefault="00FA1BED">
            <w:pPr>
              <w:spacing w:line="276" w:lineRule="auto"/>
              <w:ind w:firstLine="0"/>
            </w:pPr>
            <w:r>
              <w:rPr>
                <w:b/>
                <w:sz w:val="22"/>
              </w:rPr>
              <w:t>CU-22</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06506A" w14:textId="77777777" w:rsidR="004209F8" w:rsidRDefault="00FA1BED">
            <w:pPr>
              <w:spacing w:line="276" w:lineRule="auto"/>
              <w:ind w:firstLine="0"/>
            </w:pPr>
            <w:r>
              <w:rPr>
                <w:sz w:val="22"/>
              </w:rPr>
              <w:t>Registrar cambio o devolución en caja</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F47C0E1" w14:textId="77777777" w:rsidR="004209F8" w:rsidRDefault="00FA1BED">
            <w:pPr>
              <w:spacing w:line="276" w:lineRule="auto"/>
              <w:ind w:firstLine="0"/>
            </w:pPr>
            <w:r>
              <w:rPr>
                <w:sz w:val="22"/>
              </w:rPr>
              <w:t>Cajero</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BF77CB"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636A8F" w14:textId="77777777" w:rsidR="004209F8" w:rsidRDefault="00FA1BED">
            <w:pPr>
              <w:spacing w:line="276" w:lineRule="auto"/>
              <w:ind w:firstLine="0"/>
            </w:pPr>
            <w:r>
              <w:rPr>
                <w:sz w:val="22"/>
              </w:rPr>
              <w:t>CU-32</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FBB230" w14:textId="77777777" w:rsidR="004209F8" w:rsidRDefault="00FA1BED">
            <w:pPr>
              <w:spacing w:line="276" w:lineRule="auto"/>
              <w:ind w:firstLine="0"/>
            </w:pPr>
            <w:r>
              <w:rPr>
                <w:sz w:val="22"/>
              </w:rPr>
              <w:t>RF-24, RF-37, RF-59</w:t>
            </w:r>
          </w:p>
        </w:tc>
      </w:tr>
      <w:tr w:rsidR="004209F8" w14:paraId="38C119C5"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891E9EB" w14:textId="77777777" w:rsidR="004209F8" w:rsidRDefault="00FA1BED">
            <w:pPr>
              <w:spacing w:line="276" w:lineRule="auto"/>
              <w:ind w:firstLine="0"/>
            </w:pPr>
            <w:r>
              <w:rPr>
                <w:b/>
                <w:sz w:val="22"/>
              </w:rPr>
              <w:t>CU-23</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0C7C4F8" w14:textId="77777777" w:rsidR="004209F8" w:rsidRDefault="00FA1BED">
            <w:pPr>
              <w:spacing w:line="276" w:lineRule="auto"/>
              <w:ind w:firstLine="0"/>
            </w:pPr>
            <w:r>
              <w:rPr>
                <w:sz w:val="22"/>
              </w:rPr>
              <w:t>Configurar la ventana de devolución</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DC4DD0"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A1F7CF"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AC9278"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7BF05F" w14:textId="77777777" w:rsidR="004209F8" w:rsidRDefault="00FA1BED">
            <w:pPr>
              <w:spacing w:line="276" w:lineRule="auto"/>
              <w:ind w:firstLine="0"/>
            </w:pPr>
            <w:r>
              <w:rPr>
                <w:sz w:val="22"/>
              </w:rPr>
              <w:t>RF-35</w:t>
            </w:r>
          </w:p>
        </w:tc>
      </w:tr>
      <w:tr w:rsidR="004209F8" w14:paraId="4811CF8B"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066950" w14:textId="77777777" w:rsidR="004209F8" w:rsidRDefault="00FA1BED">
            <w:pPr>
              <w:spacing w:line="276" w:lineRule="auto"/>
              <w:ind w:firstLine="0"/>
            </w:pPr>
            <w:r>
              <w:rPr>
                <w:b/>
                <w:sz w:val="22"/>
              </w:rPr>
              <w:t>CU-24</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8031E99" w14:textId="77777777" w:rsidR="004209F8" w:rsidRDefault="00FA1BED">
            <w:pPr>
              <w:spacing w:line="276" w:lineRule="auto"/>
              <w:ind w:firstLine="0"/>
            </w:pPr>
            <w:r>
              <w:rPr>
                <w:sz w:val="22"/>
              </w:rPr>
              <w:t>Solicitar cambio o devolución por la web</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B982B5" w14:textId="77777777" w:rsidR="004209F8" w:rsidRDefault="00FA1BED">
            <w:pPr>
              <w:spacing w:line="276" w:lineRule="auto"/>
              <w:ind w:firstLine="0"/>
            </w:pPr>
            <w:r>
              <w:rPr>
                <w:sz w:val="22"/>
              </w:rPr>
              <w:t>Cliente</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9D8639F"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72ACFE"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3636B21" w14:textId="77777777" w:rsidR="004209F8" w:rsidRDefault="00FA1BED">
            <w:pPr>
              <w:spacing w:line="276" w:lineRule="auto"/>
              <w:ind w:firstLine="0"/>
            </w:pPr>
            <w:r>
              <w:rPr>
                <w:sz w:val="22"/>
              </w:rPr>
              <w:t>RF-34, RF-59</w:t>
            </w:r>
          </w:p>
        </w:tc>
      </w:tr>
      <w:tr w:rsidR="004209F8" w14:paraId="3C305946"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53D964" w14:textId="77777777" w:rsidR="004209F8" w:rsidRDefault="00FA1BED">
            <w:pPr>
              <w:spacing w:line="276" w:lineRule="auto"/>
              <w:ind w:firstLine="0"/>
            </w:pPr>
            <w:r>
              <w:rPr>
                <w:b/>
                <w:sz w:val="22"/>
              </w:rPr>
              <w:t>CU-25</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1C7BFA0" w14:textId="77777777" w:rsidR="004209F8" w:rsidRDefault="00FA1BED">
            <w:pPr>
              <w:spacing w:line="276" w:lineRule="auto"/>
              <w:ind w:firstLine="0"/>
            </w:pPr>
            <w:r>
              <w:rPr>
                <w:sz w:val="22"/>
              </w:rPr>
              <w:t>Atender solicitud de devolución</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0F1EFE" w14:textId="77777777" w:rsidR="004209F8" w:rsidRDefault="00FA1BED">
            <w:pPr>
              <w:spacing w:line="276" w:lineRule="auto"/>
              <w:ind w:firstLine="0"/>
            </w:pPr>
            <w:r>
              <w:rPr>
                <w:sz w:val="22"/>
              </w:rPr>
              <w:t>Encargado de sucursal</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A249CC9"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99FB2CC"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E9B058B" w14:textId="77777777" w:rsidR="004209F8" w:rsidRDefault="00FA1BED">
            <w:pPr>
              <w:spacing w:line="276" w:lineRule="auto"/>
              <w:ind w:firstLine="0"/>
            </w:pPr>
            <w:r>
              <w:rPr>
                <w:sz w:val="22"/>
              </w:rPr>
              <w:t>RF-36, RF-37</w:t>
            </w:r>
          </w:p>
        </w:tc>
      </w:tr>
      <w:tr w:rsidR="004209F8" w14:paraId="3F1B0499"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DD999D" w14:textId="77777777" w:rsidR="004209F8" w:rsidRDefault="00FA1BED">
            <w:pPr>
              <w:spacing w:line="276" w:lineRule="auto"/>
              <w:ind w:firstLine="0"/>
            </w:pPr>
            <w:r>
              <w:rPr>
                <w:b/>
                <w:sz w:val="22"/>
              </w:rPr>
              <w:t>CU-26</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15AE4F1" w14:textId="77777777" w:rsidR="004209F8" w:rsidRDefault="00FA1BED">
            <w:pPr>
              <w:spacing w:line="276" w:lineRule="auto"/>
              <w:ind w:firstLine="0"/>
            </w:pPr>
            <w:r>
              <w:rPr>
                <w:sz w:val="22"/>
              </w:rPr>
              <w:t>Notificar eventos por correo según el plan</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0DC146" w14:textId="77777777" w:rsidR="004209F8" w:rsidRDefault="00FA1BED">
            <w:pPr>
              <w:spacing w:line="276" w:lineRule="auto"/>
              <w:ind w:firstLine="0"/>
            </w:pPr>
            <w:r>
              <w:rPr>
                <w:sz w:val="22"/>
              </w:rPr>
              <w:t>Sistema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BC7E75" w14:textId="77777777" w:rsidR="004209F8" w:rsidRDefault="00FA1BED">
            <w:pPr>
              <w:spacing w:line="276" w:lineRule="auto"/>
              <w:ind w:firstLine="0"/>
            </w:pPr>
            <w:r>
              <w:rPr>
                <w:sz w:val="22"/>
              </w:rPr>
              <w:t>Backend</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4C3B26" w14:textId="77777777" w:rsidR="004209F8" w:rsidRDefault="00FA1BED">
            <w:pPr>
              <w:spacing w:line="276" w:lineRule="auto"/>
              <w:ind w:firstLine="0"/>
            </w:pPr>
            <w:r>
              <w:rPr>
                <w:sz w:val="22"/>
              </w:rPr>
              <w:t>CU-40</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86092E" w14:textId="77777777" w:rsidR="004209F8" w:rsidRDefault="00FA1BED">
            <w:pPr>
              <w:spacing w:line="276" w:lineRule="auto"/>
              <w:ind w:firstLine="0"/>
            </w:pPr>
            <w:r>
              <w:rPr>
                <w:sz w:val="22"/>
              </w:rPr>
              <w:t>RF-49</w:t>
            </w:r>
          </w:p>
        </w:tc>
      </w:tr>
      <w:tr w:rsidR="004209F8" w14:paraId="539B6FE5"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8C4816" w14:textId="77777777" w:rsidR="004209F8" w:rsidRDefault="00FA1BED">
            <w:pPr>
              <w:spacing w:line="276" w:lineRule="auto"/>
              <w:ind w:firstLine="0"/>
            </w:pPr>
            <w:r>
              <w:rPr>
                <w:b/>
                <w:sz w:val="22"/>
              </w:rPr>
              <w:t>CU-27</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B63A0D" w14:textId="77777777" w:rsidR="004209F8" w:rsidRDefault="00FA1BED">
            <w:pPr>
              <w:spacing w:line="276" w:lineRule="auto"/>
              <w:ind w:firstLine="0"/>
            </w:pPr>
            <w:r>
              <w:rPr>
                <w:sz w:val="22"/>
              </w:rPr>
              <w:t>Generar reporte con IA por texto o voz</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3DDD831"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BBB6FA"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C67733B" w14:textId="77777777" w:rsidR="004209F8" w:rsidRDefault="00FA1BED">
            <w:pPr>
              <w:spacing w:line="276" w:lineRule="auto"/>
              <w:ind w:firstLine="0"/>
            </w:pPr>
            <w:r>
              <w:rPr>
                <w:sz w:val="22"/>
              </w:rPr>
              <w:t>CU-35</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7BC732E" w14:textId="77777777" w:rsidR="004209F8" w:rsidRDefault="00FA1BED">
            <w:pPr>
              <w:spacing w:line="276" w:lineRule="auto"/>
              <w:ind w:firstLine="0"/>
            </w:pPr>
            <w:r>
              <w:rPr>
                <w:sz w:val="22"/>
              </w:rPr>
              <w:t>RF-25 a RF-30</w:t>
            </w:r>
          </w:p>
        </w:tc>
      </w:tr>
      <w:tr w:rsidR="004209F8" w14:paraId="2F4341FA"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D208946" w14:textId="77777777" w:rsidR="004209F8" w:rsidRDefault="00FA1BED">
            <w:pPr>
              <w:spacing w:line="276" w:lineRule="auto"/>
              <w:ind w:firstLine="0"/>
            </w:pPr>
            <w:r>
              <w:rPr>
                <w:b/>
                <w:sz w:val="22"/>
              </w:rPr>
              <w:t>CU-28</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3EF72E" w14:textId="77777777" w:rsidR="004209F8" w:rsidRDefault="00FA1BED">
            <w:pPr>
              <w:spacing w:line="276" w:lineRule="auto"/>
              <w:ind w:firstLine="0"/>
            </w:pPr>
            <w:r>
              <w:rPr>
                <w:sz w:val="22"/>
              </w:rPr>
              <w:t>Generar reportes de gestión con devoluciones</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9D74C1"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994F02C"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1CE9CBA" w14:textId="77777777" w:rsidR="004209F8" w:rsidRDefault="00FA1BED">
            <w:pPr>
              <w:spacing w:line="276" w:lineRule="auto"/>
              <w:ind w:firstLine="0"/>
            </w:pPr>
            <w:r>
              <w:rPr>
                <w:sz w:val="22"/>
              </w:rPr>
              <w:t>CU-37</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E5F761D" w14:textId="77777777" w:rsidR="004209F8" w:rsidRDefault="00FA1BED">
            <w:pPr>
              <w:spacing w:line="276" w:lineRule="auto"/>
              <w:ind w:firstLine="0"/>
            </w:pPr>
            <w:r>
              <w:rPr>
                <w:sz w:val="22"/>
              </w:rPr>
              <w:t>RF-38</w:t>
            </w:r>
          </w:p>
        </w:tc>
      </w:tr>
      <w:tr w:rsidR="004209F8" w14:paraId="121C1088"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46EF02" w14:textId="77777777" w:rsidR="004209F8" w:rsidRDefault="00FA1BED">
            <w:pPr>
              <w:spacing w:line="276" w:lineRule="auto"/>
              <w:ind w:firstLine="0"/>
            </w:pPr>
            <w:r>
              <w:rPr>
                <w:b/>
                <w:sz w:val="22"/>
              </w:rPr>
              <w:t>CU-29</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64BFBBD" w14:textId="77777777" w:rsidR="004209F8" w:rsidRDefault="00FA1BED">
            <w:pPr>
              <w:spacing w:line="276" w:lineRule="auto"/>
              <w:ind w:firstLine="0"/>
            </w:pPr>
            <w:r>
              <w:rPr>
                <w:sz w:val="22"/>
              </w:rPr>
              <w:t>Entrenar los modelos de analítica</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C055D9A" w14:textId="77777777" w:rsidR="004209F8" w:rsidRDefault="00FA1BED">
            <w:pPr>
              <w:spacing w:line="276" w:lineRule="auto"/>
              <w:ind w:firstLine="0"/>
            </w:pPr>
            <w:r>
              <w:rPr>
                <w:sz w:val="22"/>
              </w:rPr>
              <w:t>Sistema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4E48B8E" w14:textId="77777777" w:rsidR="004209F8" w:rsidRDefault="00FA1BED">
            <w:pPr>
              <w:spacing w:line="276" w:lineRule="auto"/>
              <w:ind w:firstLine="0"/>
            </w:pPr>
            <w:r>
              <w:rPr>
                <w:sz w:val="22"/>
              </w:rPr>
              <w:t>Backend</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ECA7951"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89CCAC7" w14:textId="77777777" w:rsidR="004209F8" w:rsidRDefault="00FA1BED">
            <w:pPr>
              <w:spacing w:line="276" w:lineRule="auto"/>
              <w:ind w:firstLine="0"/>
            </w:pPr>
            <w:r>
              <w:rPr>
                <w:sz w:val="22"/>
              </w:rPr>
              <w:t>RF-31</w:t>
            </w:r>
          </w:p>
        </w:tc>
      </w:tr>
      <w:tr w:rsidR="004209F8" w14:paraId="638F71BB"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9B2FBE2" w14:textId="77777777" w:rsidR="004209F8" w:rsidRDefault="00FA1BED">
            <w:pPr>
              <w:spacing w:line="276" w:lineRule="auto"/>
              <w:ind w:firstLine="0"/>
            </w:pPr>
            <w:r>
              <w:rPr>
                <w:b/>
                <w:sz w:val="22"/>
              </w:rPr>
              <w:t>CU-30</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275FC12" w14:textId="77777777" w:rsidR="004209F8" w:rsidRDefault="00FA1BED">
            <w:pPr>
              <w:spacing w:line="276" w:lineRule="auto"/>
              <w:ind w:firstLine="0"/>
            </w:pPr>
            <w:r>
              <w:rPr>
                <w:sz w:val="22"/>
              </w:rPr>
              <w:t>Consultar el dashboard analítico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5418C1"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467244"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59A5F7E"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E4E0E83" w14:textId="77777777" w:rsidR="004209F8" w:rsidRDefault="00FA1BED">
            <w:pPr>
              <w:spacing w:line="276" w:lineRule="auto"/>
              <w:ind w:firstLine="0"/>
            </w:pPr>
            <w:r>
              <w:rPr>
                <w:sz w:val="22"/>
              </w:rPr>
              <w:t>RF-32, RF-33</w:t>
            </w:r>
          </w:p>
        </w:tc>
      </w:tr>
      <w:tr w:rsidR="004209F8" w14:paraId="23FDA329"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10B1157" w14:textId="77777777" w:rsidR="004209F8" w:rsidRDefault="00FA1BED">
            <w:pPr>
              <w:spacing w:line="276" w:lineRule="auto"/>
              <w:ind w:firstLine="0"/>
            </w:pPr>
            <w:r>
              <w:rPr>
                <w:b/>
                <w:sz w:val="22"/>
              </w:rPr>
              <w:t>CU-31</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0A4FA7D" w14:textId="77777777" w:rsidR="004209F8" w:rsidRDefault="00FA1BED">
            <w:pPr>
              <w:spacing w:line="276" w:lineRule="auto"/>
              <w:ind w:firstLine="0"/>
            </w:pPr>
            <w:r>
              <w:rPr>
                <w:sz w:val="22"/>
              </w:rPr>
              <w:t>Gestionar ofertas y precios mayoristas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2A7CFB"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D096E7D"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DE0B24A" w14:textId="77777777" w:rsidR="004209F8" w:rsidRDefault="00FA1BED">
            <w:pPr>
              <w:spacing w:line="276" w:lineRule="auto"/>
              <w:ind w:firstLine="0"/>
            </w:pPr>
            <w:r>
              <w:rPr>
                <w:sz w:val="22"/>
              </w:rPr>
              <w:t>CU-12</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24848B" w14:textId="77777777" w:rsidR="004209F8" w:rsidRDefault="00FA1BED">
            <w:pPr>
              <w:spacing w:line="276" w:lineRule="auto"/>
              <w:ind w:firstLine="0"/>
            </w:pPr>
            <w:r>
              <w:rPr>
                <w:sz w:val="22"/>
              </w:rPr>
              <w:t>RF-56, RF-58</w:t>
            </w:r>
          </w:p>
        </w:tc>
      </w:tr>
      <w:tr w:rsidR="004209F8" w14:paraId="3D83769D"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4692D7E" w14:textId="77777777" w:rsidR="004209F8" w:rsidRDefault="00FA1BED">
            <w:pPr>
              <w:spacing w:line="276" w:lineRule="auto"/>
              <w:ind w:firstLine="0"/>
            </w:pPr>
            <w:r>
              <w:rPr>
                <w:b/>
                <w:sz w:val="22"/>
              </w:rPr>
              <w:t>CU-32</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2030D31" w14:textId="77777777" w:rsidR="004209F8" w:rsidRDefault="00FA1BED">
            <w:pPr>
              <w:spacing w:line="276" w:lineRule="auto"/>
              <w:ind w:firstLine="0"/>
            </w:pPr>
            <w:r>
              <w:rPr>
                <w:sz w:val="22"/>
              </w:rPr>
              <w:t>Aplicar ofertas de fuera de temporada</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A1E0983" w14:textId="77777777" w:rsidR="004209F8" w:rsidRDefault="00FA1BED">
            <w:pPr>
              <w:spacing w:line="276" w:lineRule="auto"/>
              <w:ind w:firstLine="0"/>
            </w:pPr>
            <w:r>
              <w:rPr>
                <w:sz w:val="22"/>
              </w:rPr>
              <w:t>Sistema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D5FB1F7" w14:textId="77777777" w:rsidR="004209F8" w:rsidRDefault="00FA1BED">
            <w:pPr>
              <w:spacing w:line="276" w:lineRule="auto"/>
              <w:ind w:firstLine="0"/>
            </w:pPr>
            <w:r>
              <w:rPr>
                <w:sz w:val="22"/>
              </w:rPr>
              <w:t>Backend</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B3B4698"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C100457" w14:textId="77777777" w:rsidR="004209F8" w:rsidRDefault="00FA1BED">
            <w:pPr>
              <w:spacing w:line="276" w:lineRule="auto"/>
              <w:ind w:firstLine="0"/>
            </w:pPr>
            <w:r>
              <w:rPr>
                <w:sz w:val="22"/>
              </w:rPr>
              <w:t>RF-57</w:t>
            </w:r>
          </w:p>
        </w:tc>
      </w:tr>
      <w:tr w:rsidR="004209F8" w14:paraId="6A81F6A9"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76A4C5C" w14:textId="77777777" w:rsidR="004209F8" w:rsidRDefault="00FA1BED">
            <w:pPr>
              <w:spacing w:line="276" w:lineRule="auto"/>
              <w:ind w:firstLine="0"/>
            </w:pPr>
            <w:r>
              <w:rPr>
                <w:b/>
                <w:sz w:val="22"/>
              </w:rPr>
              <w:t>CU-33</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0051C5" w14:textId="77777777" w:rsidR="004209F8" w:rsidRDefault="00FA1BED">
            <w:pPr>
              <w:spacing w:line="276" w:lineRule="auto"/>
              <w:ind w:firstLine="0"/>
            </w:pPr>
            <w:r>
              <w:rPr>
                <w:sz w:val="22"/>
              </w:rPr>
              <w:t>Solicitar traspaso entre sucursales</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B4DBF37" w14:textId="77777777" w:rsidR="004209F8" w:rsidRDefault="00FA1BED">
            <w:pPr>
              <w:spacing w:line="276" w:lineRule="auto"/>
              <w:ind w:firstLine="0"/>
            </w:pPr>
            <w:r>
              <w:rPr>
                <w:sz w:val="22"/>
              </w:rPr>
              <w:t>Encargado de sucursal</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AD9A37"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0205C6" w14:textId="77777777" w:rsidR="004209F8" w:rsidRDefault="00FA1BED">
            <w:pPr>
              <w:spacing w:line="276" w:lineRule="auto"/>
              <w:ind w:firstLine="0"/>
            </w:pPr>
            <w:r>
              <w:rPr>
                <w:sz w:val="22"/>
              </w:rPr>
              <w:t>CU-15</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BA455F1" w14:textId="77777777" w:rsidR="004209F8" w:rsidRDefault="00FA1BED">
            <w:pPr>
              <w:spacing w:line="276" w:lineRule="auto"/>
              <w:ind w:firstLine="0"/>
            </w:pPr>
            <w:r>
              <w:rPr>
                <w:sz w:val="22"/>
              </w:rPr>
              <w:t>RF-39, RF-40</w:t>
            </w:r>
          </w:p>
        </w:tc>
      </w:tr>
      <w:tr w:rsidR="004209F8" w14:paraId="4E2F6EB2"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6E091D4" w14:textId="77777777" w:rsidR="004209F8" w:rsidRDefault="00FA1BED">
            <w:pPr>
              <w:spacing w:line="276" w:lineRule="auto"/>
              <w:ind w:firstLine="0"/>
            </w:pPr>
            <w:r>
              <w:rPr>
                <w:b/>
                <w:sz w:val="22"/>
              </w:rPr>
              <w:t>CU-34</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0474317" w14:textId="77777777" w:rsidR="004209F8" w:rsidRDefault="00FA1BED">
            <w:pPr>
              <w:spacing w:line="276" w:lineRule="auto"/>
              <w:ind w:firstLine="0"/>
            </w:pPr>
            <w:r>
              <w:rPr>
                <w:sz w:val="22"/>
              </w:rPr>
              <w:t>Atender traspaso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8E5915E" w14:textId="77777777" w:rsidR="004209F8" w:rsidRDefault="00FA1BED">
            <w:pPr>
              <w:spacing w:line="276" w:lineRule="auto"/>
              <w:ind w:firstLine="0"/>
            </w:pPr>
            <w:r>
              <w:rPr>
                <w:sz w:val="22"/>
              </w:rPr>
              <w:t>Encargado de sucursal</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06659D"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752728"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6BEB52" w14:textId="77777777" w:rsidR="004209F8" w:rsidRDefault="00FA1BED">
            <w:pPr>
              <w:spacing w:line="276" w:lineRule="auto"/>
              <w:ind w:firstLine="0"/>
            </w:pPr>
            <w:r>
              <w:rPr>
                <w:sz w:val="22"/>
              </w:rPr>
              <w:t>RF-41</w:t>
            </w:r>
          </w:p>
        </w:tc>
      </w:tr>
      <w:tr w:rsidR="004209F8" w14:paraId="085BE612"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CB68E90" w14:textId="77777777" w:rsidR="004209F8" w:rsidRDefault="00FA1BED">
            <w:pPr>
              <w:spacing w:line="276" w:lineRule="auto"/>
              <w:ind w:firstLine="0"/>
            </w:pPr>
            <w:r>
              <w:rPr>
                <w:b/>
                <w:sz w:val="22"/>
              </w:rPr>
              <w:t>CU-35</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287F35E" w14:textId="77777777" w:rsidR="004209F8" w:rsidRDefault="00FA1BED">
            <w:pPr>
              <w:spacing w:line="276" w:lineRule="auto"/>
              <w:ind w:firstLine="0"/>
            </w:pPr>
            <w:r>
              <w:rPr>
                <w:sz w:val="22"/>
              </w:rPr>
              <w:t>Consultar traspasos sugeridos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903ACF"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C2CF2FC"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3729AF2"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EAEF0E2" w14:textId="77777777" w:rsidR="004209F8" w:rsidRDefault="00FA1BED">
            <w:pPr>
              <w:spacing w:line="276" w:lineRule="auto"/>
              <w:ind w:firstLine="0"/>
            </w:pPr>
            <w:r>
              <w:rPr>
                <w:sz w:val="22"/>
              </w:rPr>
              <w:t>RF-42</w:t>
            </w:r>
          </w:p>
        </w:tc>
      </w:tr>
      <w:tr w:rsidR="004209F8" w14:paraId="7F9283E0"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95FD75" w14:textId="77777777" w:rsidR="004209F8" w:rsidRDefault="00FA1BED">
            <w:pPr>
              <w:spacing w:line="276" w:lineRule="auto"/>
              <w:ind w:firstLine="0"/>
            </w:pPr>
            <w:r>
              <w:rPr>
                <w:b/>
                <w:sz w:val="22"/>
              </w:rPr>
              <w:t>CU-36</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D293ED5" w14:textId="77777777" w:rsidR="004209F8" w:rsidRDefault="00FA1BED">
            <w:pPr>
              <w:spacing w:line="276" w:lineRule="auto"/>
              <w:ind w:firstLine="0"/>
            </w:pPr>
            <w:r>
              <w:rPr>
                <w:sz w:val="22"/>
              </w:rPr>
              <w:t>Preparar prenda para el probador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5C363C"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99993A"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D98229B" w14:textId="77777777" w:rsidR="004209F8" w:rsidRDefault="00FA1BED">
            <w:pPr>
              <w:spacing w:line="276" w:lineRule="auto"/>
              <w:ind w:firstLine="0"/>
            </w:pPr>
            <w:r>
              <w:rPr>
                <w:sz w:val="22"/>
              </w:rPr>
              <w:t>CU-11</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0747AA9" w14:textId="77777777" w:rsidR="004209F8" w:rsidRDefault="00FA1BED">
            <w:pPr>
              <w:spacing w:line="276" w:lineRule="auto"/>
              <w:ind w:firstLine="0"/>
            </w:pPr>
            <w:r>
              <w:rPr>
                <w:sz w:val="22"/>
              </w:rPr>
              <w:t>RF-43</w:t>
            </w:r>
          </w:p>
        </w:tc>
      </w:tr>
      <w:tr w:rsidR="004209F8" w14:paraId="74A262B4"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DA2A74" w14:textId="77777777" w:rsidR="004209F8" w:rsidRDefault="00FA1BED">
            <w:pPr>
              <w:spacing w:line="276" w:lineRule="auto"/>
              <w:ind w:firstLine="0"/>
            </w:pPr>
            <w:r>
              <w:rPr>
                <w:b/>
                <w:sz w:val="22"/>
              </w:rPr>
              <w:t>CU-37</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9B6434" w14:textId="77777777" w:rsidR="004209F8" w:rsidRDefault="00FA1BED">
            <w:pPr>
              <w:spacing w:line="276" w:lineRule="auto"/>
              <w:ind w:firstLine="0"/>
            </w:pPr>
            <w:r>
              <w:rPr>
                <w:sz w:val="22"/>
              </w:rPr>
              <w:t>Probarse una prenda con su talla real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2600458" w14:textId="77777777" w:rsidR="004209F8" w:rsidRDefault="00FA1BED">
            <w:pPr>
              <w:spacing w:line="276" w:lineRule="auto"/>
              <w:ind w:firstLine="0"/>
            </w:pPr>
            <w:r>
              <w:rPr>
                <w:sz w:val="22"/>
              </w:rPr>
              <w:t>Cliente</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8937BB5" w14:textId="77777777" w:rsidR="004209F8" w:rsidRDefault="00FA1BED">
            <w:pPr>
              <w:spacing w:line="276" w:lineRule="auto"/>
              <w:ind w:firstLine="0"/>
            </w:pPr>
            <w:r>
              <w:rPr>
                <w:sz w:val="22"/>
              </w:rPr>
              <w:t>Móvil</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CFDC37E" w14:textId="77777777" w:rsidR="004209F8" w:rsidRDefault="00FA1BED">
            <w:pPr>
              <w:spacing w:line="276" w:lineRule="auto"/>
              <w:ind w:firstLine="0"/>
            </w:pPr>
            <w:r>
              <w:rPr>
                <w:sz w:val="22"/>
              </w:rPr>
              <w:t>CU-21</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41929D" w14:textId="77777777" w:rsidR="004209F8" w:rsidRDefault="00FA1BED">
            <w:pPr>
              <w:spacing w:line="276" w:lineRule="auto"/>
              <w:ind w:firstLine="0"/>
            </w:pPr>
            <w:r>
              <w:rPr>
                <w:sz w:val="22"/>
              </w:rPr>
              <w:t>RF-44</w:t>
            </w:r>
          </w:p>
        </w:tc>
      </w:tr>
      <w:tr w:rsidR="004209F8" w14:paraId="2CF7B412" w14:textId="77777777">
        <w:tc>
          <w:tcPr>
            <w:tcW w:w="115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4B19325" w14:textId="77777777" w:rsidR="004209F8" w:rsidRDefault="00FA1BED">
            <w:pPr>
              <w:spacing w:line="276" w:lineRule="auto"/>
              <w:ind w:firstLine="0"/>
            </w:pPr>
            <w:r>
              <w:rPr>
                <w:b/>
                <w:sz w:val="22"/>
              </w:rPr>
              <w:t>CU-38</w:t>
            </w:r>
          </w:p>
        </w:tc>
        <w:tc>
          <w:tcPr>
            <w:tcW w:w="263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B66C0BD" w14:textId="77777777" w:rsidR="004209F8" w:rsidRDefault="00FA1BED">
            <w:pPr>
              <w:spacing w:line="276" w:lineRule="auto"/>
              <w:ind w:firstLine="0"/>
            </w:pPr>
            <w:r>
              <w:rPr>
                <w:sz w:val="22"/>
              </w:rPr>
              <w:t>Generar foto realista de la prueba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FD0BBF" w14:textId="77777777" w:rsidR="004209F8" w:rsidRDefault="00FA1BED">
            <w:pPr>
              <w:spacing w:line="276" w:lineRule="auto"/>
              <w:ind w:firstLine="0"/>
            </w:pPr>
            <w:r>
              <w:rPr>
                <w:sz w:val="22"/>
              </w:rPr>
              <w:t>Cliente</w:t>
            </w:r>
          </w:p>
        </w:tc>
        <w:tc>
          <w:tcPr>
            <w:tcW w:w="1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B8663F" w14:textId="77777777" w:rsidR="004209F8" w:rsidRDefault="00FA1BED">
            <w:pPr>
              <w:spacing w:line="276" w:lineRule="auto"/>
              <w:ind w:firstLine="0"/>
            </w:pPr>
            <w:r>
              <w:rPr>
                <w:sz w:val="22"/>
              </w:rPr>
              <w:t>Móvil</w:t>
            </w:r>
          </w:p>
        </w:tc>
        <w:tc>
          <w:tcPr>
            <w:tcW w:w="15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3739C8"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BB07EA8" w14:textId="77777777" w:rsidR="004209F8" w:rsidRDefault="00FA1BED">
            <w:pPr>
              <w:spacing w:line="276" w:lineRule="auto"/>
              <w:ind w:firstLine="0"/>
            </w:pPr>
            <w:r>
              <w:rPr>
                <w:sz w:val="22"/>
              </w:rPr>
              <w:t>RF-45</w:t>
            </w:r>
          </w:p>
        </w:tc>
      </w:tr>
      <w:tr w:rsidR="004209F8" w14:paraId="1BBB1706" w14:textId="77777777">
        <w:tc>
          <w:tcPr>
            <w:tcW w:w="115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5C3E37E" w14:textId="77777777" w:rsidR="004209F8" w:rsidRDefault="00FA1BED">
            <w:pPr>
              <w:spacing w:line="276" w:lineRule="auto"/>
              <w:ind w:firstLine="0"/>
            </w:pPr>
            <w:r>
              <w:rPr>
                <w:b/>
                <w:sz w:val="22"/>
              </w:rPr>
              <w:t>CU-39</w:t>
            </w:r>
          </w:p>
        </w:tc>
        <w:tc>
          <w:tcPr>
            <w:tcW w:w="263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6FB2128" w14:textId="77777777" w:rsidR="004209F8" w:rsidRDefault="00FA1BED">
            <w:pPr>
              <w:spacing w:line="276" w:lineRule="auto"/>
              <w:ind w:firstLine="0"/>
            </w:pPr>
            <w:r>
              <w:rPr>
                <w:sz w:val="22"/>
              </w:rPr>
              <w:t>Exportar los datos de la empresa (propio)</w:t>
            </w:r>
          </w:p>
        </w:tc>
        <w:tc>
          <w:tcPr>
            <w:tcW w:w="19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B33C0D7" w14:textId="77777777" w:rsidR="004209F8" w:rsidRDefault="00FA1BED">
            <w:pPr>
              <w:spacing w:line="276" w:lineRule="auto"/>
              <w:ind w:firstLine="0"/>
            </w:pPr>
            <w:r>
              <w:rPr>
                <w:sz w:val="22"/>
              </w:rPr>
              <w:t>Administrador de la empresa</w:t>
            </w:r>
          </w:p>
        </w:tc>
        <w:tc>
          <w:tcPr>
            <w:tcW w:w="1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B79D29E" w14:textId="77777777" w:rsidR="004209F8" w:rsidRDefault="00FA1BED">
            <w:pPr>
              <w:spacing w:line="276" w:lineRule="auto"/>
              <w:ind w:firstLine="0"/>
            </w:pPr>
            <w:r>
              <w:rPr>
                <w:sz w:val="22"/>
              </w:rPr>
              <w:t>Web</w:t>
            </w:r>
          </w:p>
        </w:tc>
        <w:tc>
          <w:tcPr>
            <w:tcW w:w="15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B91E16C" w14:textId="77777777" w:rsidR="004209F8" w:rsidRDefault="00FA1BED">
            <w:pPr>
              <w:spacing w:line="276" w:lineRule="auto"/>
              <w:ind w:firstLine="0"/>
            </w:pPr>
            <w:r>
              <w:rPr>
                <w:sz w:val="22"/>
              </w:rPr>
              <w:t>—</w:t>
            </w:r>
          </w:p>
        </w:tc>
        <w:tc>
          <w:tcPr>
            <w:tcW w:w="1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681C6F8" w14:textId="77777777" w:rsidR="004209F8" w:rsidRDefault="00FA1BED">
            <w:pPr>
              <w:spacing w:line="276" w:lineRule="auto"/>
              <w:ind w:firstLine="0"/>
            </w:pPr>
            <w:r>
              <w:rPr>
                <w:sz w:val="22"/>
              </w:rPr>
              <w:t>RF-48</w:t>
            </w:r>
          </w:p>
        </w:tc>
      </w:tr>
    </w:tbl>
    <w:p w14:paraId="736F0F7A" w14:textId="77777777" w:rsidR="00A80860" w:rsidRDefault="00A80860"/>
    <w:p w14:paraId="06B1B469" w14:textId="77777777" w:rsidR="00532305" w:rsidRDefault="00B533B7">
      <w:pPr>
        <w:spacing w:line="276" w:lineRule="auto"/>
        <w:jc w:val="both"/>
      </w:pPr>
      <w:r>
        <w:rPr>
          <w:i/>
          <w:highlight w:val="yellow"/>
        </w:rPr>
        <w:t>[Pendiente] Diagrama de casos de uso por paquete (Plataforma SaaS, Seguridad, Offline y sincronización, Devoluciones, Reportes y analítica, Inventario y probador)</w:t>
      </w:r>
    </w:p>
    <w:p w14:paraId="6A62C1A3" w14:textId="77777777" w:rsidR="009C3DBB" w:rsidRDefault="009C3DBB">
      <w:pPr>
        <w:rPr>
          <w:rFonts w:eastAsia="Times New Roman" w:cstheme="majorBidi"/>
          <w:b/>
          <w:color w:val="000000" w:themeColor="text1"/>
          <w:sz w:val="28"/>
          <w:szCs w:val="32"/>
          <w:lang w:eastAsia="es-BO"/>
        </w:rPr>
      </w:pPr>
      <w:r>
        <w:br w:type="page"/>
      </w:r>
    </w:p>
    <w:p w14:paraId="69AB6B78" w14:textId="77777777" w:rsidR="00532305" w:rsidRDefault="00B533B7">
      <w:pPr>
        <w:pStyle w:val="Titulo11"/>
      </w:pPr>
      <w:bookmarkStart w:id="23" w:name="_Toc243617011"/>
      <w:r>
        <w:t>2.6. Especificación de casos de uso</w:t>
      </w:r>
      <w:bookmarkEnd w:id="23"/>
    </w:p>
    <w:p w14:paraId="7046D1F4" w14:textId="77777777" w:rsidR="006550F9" w:rsidRDefault="00B533B7" w:rsidP="00133AE1">
      <w:pPr>
        <w:spacing w:line="276" w:lineRule="auto"/>
        <w:jc w:val="both"/>
      </w:pPr>
      <w:r>
        <w:t>Cada ficha sigue el formato de ICONIX: descripción, precondición, flujo normal, flujos alternativos y postcondición. De cada una sale su diagrama de robustez (3.2) y su diagrama de secuencia (3.3). Los flujos alternativos se numeran con el paso del flujo principal en que se desvían. La fila Rastreo une la ficha con sus requisitos y reglas de negocio.</w:t>
      </w:r>
    </w:p>
    <w:p w14:paraId="67F1650A" w14:textId="77777777" w:rsidR="006550F9" w:rsidRPr="006550F9" w:rsidRDefault="006550F9" w:rsidP="00E53751">
      <w:pPr>
        <w:pStyle w:val="Titulo3"/>
      </w:pPr>
      <w:r>
        <w:t>CU-01 — Gestionar empresas</w:t>
      </w:r>
    </w:p>
    <w:tbl>
      <w:tblPr>
        <w:tblW w:w="9782" w:type="dxa"/>
        <w:tblInd w:w="-434" w:type="dxa"/>
        <w:tblLook w:val="04A0" w:firstRow="1" w:lastRow="0" w:firstColumn="1" w:lastColumn="0" w:noHBand="0" w:noVBand="1"/>
      </w:tblPr>
      <w:tblGrid>
        <w:gridCol w:w="2300"/>
        <w:gridCol w:w="7482"/>
      </w:tblGrid>
      <w:tr w:rsidR="00532305" w14:paraId="1D91BDB5"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BE23F3"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375E9A8" w14:textId="77777777" w:rsidR="00532305" w:rsidRDefault="00B533B7">
            <w:pPr>
              <w:spacing w:line="276" w:lineRule="auto"/>
              <w:ind w:firstLine="0"/>
            </w:pPr>
            <w:r>
              <w:rPr>
                <w:b/>
                <w:color w:val="EE0000"/>
                <w:sz w:val="22"/>
              </w:rPr>
              <w:t>CU-01 — Gestionar empresas</w:t>
            </w:r>
          </w:p>
        </w:tc>
      </w:tr>
      <w:tr w:rsidR="00532305" w14:paraId="660B5F49"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B277CE7"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4EF93F1" w14:textId="77777777" w:rsidR="00532305" w:rsidRDefault="00B533B7">
            <w:pPr>
              <w:spacing w:line="276" w:lineRule="auto"/>
              <w:ind w:firstLine="0"/>
            </w:pPr>
            <w:r>
              <w:rPr>
                <w:sz w:val="22"/>
              </w:rPr>
              <w:t>Permite al administrador de la plataforma registrar, consultar, editar y dar de baja las empresas contratantes, designando al administrador de cada una.</w:t>
            </w:r>
          </w:p>
        </w:tc>
      </w:tr>
      <w:tr w:rsidR="00532305" w14:paraId="5A23F5FC"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D537272"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55A7413" w14:textId="77777777" w:rsidR="00532305" w:rsidRDefault="00B533B7">
            <w:pPr>
              <w:spacing w:line="276" w:lineRule="auto"/>
              <w:ind w:firstLine="0"/>
            </w:pPr>
            <w:r>
              <w:rPr>
                <w:sz w:val="22"/>
              </w:rPr>
              <w:t>Administrador de la plataforma</w:t>
            </w:r>
          </w:p>
        </w:tc>
      </w:tr>
      <w:tr w:rsidR="00532305" w14:paraId="5E8D81DD"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A0B2C5"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FF6EA76" w14:textId="77777777" w:rsidR="00532305" w:rsidRDefault="00B533B7">
            <w:pPr>
              <w:spacing w:line="276" w:lineRule="auto"/>
              <w:ind w:firstLine="0"/>
            </w:pPr>
            <w:r>
              <w:rPr>
                <w:sz w:val="22"/>
              </w:rPr>
              <w:t>Administrador de la plataforma</w:t>
            </w:r>
          </w:p>
        </w:tc>
      </w:tr>
      <w:tr w:rsidR="00532305" w14:paraId="0D50614A"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5BBE2AF"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F446E4" w14:textId="77777777" w:rsidR="00532305" w:rsidRDefault="00B533B7">
            <w:pPr>
              <w:spacing w:line="276" w:lineRule="auto"/>
              <w:ind w:firstLine="0"/>
            </w:pPr>
            <w:r>
              <w:rPr>
                <w:sz w:val="22"/>
              </w:rPr>
              <w:t>El administrador de la plataforma inició sesión sin slug de empresa.</w:t>
            </w:r>
          </w:p>
        </w:tc>
      </w:tr>
      <w:tr w:rsidR="00532305" w14:paraId="7C1D61E5"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FB0F9CC"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36BDD81" w14:textId="77777777" w:rsidR="00532305" w:rsidRDefault="00B533B7">
            <w:pPr>
              <w:spacing w:line="276" w:lineRule="auto"/>
              <w:ind w:firstLine="0"/>
            </w:pPr>
            <w:r>
              <w:rPr>
                <w:sz w:val="22"/>
              </w:rPr>
              <w:t>1. El administrador abre la lista de empresas.</w:t>
            </w:r>
            <w:r>
              <w:rPr>
                <w:sz w:val="22"/>
              </w:rPr>
              <w:br/>
              <w:t>2. El sistema muestra las empresas con su slug, su plan y su estado.</w:t>
            </w:r>
            <w:r>
              <w:rPr>
                <w:sz w:val="22"/>
              </w:rPr>
              <w:br/>
              <w:t>3. El administrador elige «Nueva empresa» e ingresa la razón social, el NIT, el slug, el plan inicial y los datos del administrador de la empresa.</w:t>
            </w:r>
            <w:r>
              <w:rPr>
                <w:sz w:val="22"/>
              </w:rPr>
              <w:br/>
              <w:t>4. El sistema valida los datos y verifica que el slug no exista.</w:t>
            </w:r>
            <w:r>
              <w:rPr>
                <w:sz w:val="22"/>
              </w:rPr>
              <w:br/>
              <w:t>5. El sistema crea, en una sola transacción, la empresa, su suscripción al plan elegido, su sucursal principal y el usuario administrador con una contraseña temporal.</w:t>
            </w:r>
            <w:r>
              <w:rPr>
                <w:sz w:val="22"/>
              </w:rPr>
              <w:br/>
              <w:t>6. El sistema envía por correo el acceso al administrador de la empresa y muestra la empresa en la lista.</w:t>
            </w:r>
          </w:p>
        </w:tc>
      </w:tr>
      <w:tr w:rsidR="00532305" w14:paraId="21E4E6FC"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E418BB3"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990F19" w14:textId="77777777" w:rsidR="00532305" w:rsidRDefault="00B533B7">
            <w:pPr>
              <w:spacing w:line="276" w:lineRule="auto"/>
              <w:ind w:firstLine="0"/>
            </w:pPr>
            <w:r>
              <w:rPr>
                <w:sz w:val="22"/>
              </w:rPr>
              <w:t>3a. Editar: el administrador modifica los datos, salvo el slug, y el sistema los guarda.</w:t>
            </w:r>
            <w:r>
              <w:rPr>
                <w:sz w:val="22"/>
              </w:rPr>
              <w:br/>
              <w:t>3b. Dar de baja: la empresa queda inactiva y ninguno de sus usuarios puede iniciar sesión; no se borra ningún dato.</w:t>
            </w:r>
            <w:r>
              <w:rPr>
                <w:sz w:val="22"/>
              </w:rPr>
              <w:br/>
              <w:t>4a. Slug repetido o datos inválidos: el sistema señala el campo y vuelve al paso 3.</w:t>
            </w:r>
            <w:r>
              <w:rPr>
                <w:sz w:val="22"/>
              </w:rPr>
              <w:br/>
              <w:t>5a. Falla la creación: el sistema revierte la transacción y no queda nada a medias.</w:t>
            </w:r>
          </w:p>
        </w:tc>
      </w:tr>
      <w:tr w:rsidR="00532305" w14:paraId="7A84633E"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57E0E29"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F23913" w14:textId="77777777" w:rsidR="00532305" w:rsidRDefault="00B533B7">
            <w:pPr>
              <w:spacing w:line="276" w:lineRule="auto"/>
              <w:ind w:firstLine="0"/>
            </w:pPr>
            <w:r>
              <w:rPr>
                <w:sz w:val="22"/>
              </w:rPr>
              <w:t>La empresa existe con su suscripción vigente, su sucursal principal y su administrador, y sus datos quedan aislados de las demás.</w:t>
            </w:r>
          </w:p>
        </w:tc>
      </w:tr>
      <w:tr w:rsidR="00532305" w:rsidRPr="004568FB" w14:paraId="4F8CA5E3"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E03D74"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A275C4" w14:textId="77777777" w:rsidR="00532305" w:rsidRPr="006550F9" w:rsidRDefault="00B533B7">
            <w:pPr>
              <w:spacing w:line="276" w:lineRule="auto"/>
              <w:ind w:firstLine="0"/>
              <w:rPr>
                <w:lang w:val="en-US"/>
              </w:rPr>
            </w:pPr>
            <w:r w:rsidRPr="006550F9">
              <w:rPr>
                <w:sz w:val="22"/>
                <w:lang w:val="en-US"/>
              </w:rPr>
              <w:t>RF-01, RF-02, RF-03 · RN-01, RN-02, RN-14</w:t>
            </w:r>
          </w:p>
        </w:tc>
      </w:tr>
    </w:tbl>
    <w:p w14:paraId="61C4CC74" w14:textId="77777777" w:rsidR="006550F9" w:rsidRDefault="006550F9" w:rsidP="006550F9">
      <w:pPr>
        <w:ind w:firstLine="0"/>
        <w:rPr>
          <w:lang w:val="en-US"/>
        </w:rPr>
      </w:pPr>
    </w:p>
    <w:p w14:paraId="55E479EC" w14:textId="77777777" w:rsidR="006550F9" w:rsidRPr="00E53751" w:rsidRDefault="006550F9" w:rsidP="00E53751">
      <w:pPr>
        <w:pStyle w:val="Titulo3"/>
      </w:pPr>
      <w:r w:rsidRPr="00E53751">
        <w:t>CU-02</w:t>
      </w:r>
      <w:r w:rsidR="00E53751" w:rsidRPr="00E53751">
        <w:t xml:space="preserve"> — Gestionar planes</w:t>
      </w:r>
    </w:p>
    <w:tbl>
      <w:tblPr>
        <w:tblW w:w="9782" w:type="dxa"/>
        <w:tblInd w:w="-434" w:type="dxa"/>
        <w:tblLook w:val="04A0" w:firstRow="1" w:lastRow="0" w:firstColumn="1" w:lastColumn="0" w:noHBand="0" w:noVBand="1"/>
      </w:tblPr>
      <w:tblGrid>
        <w:gridCol w:w="2300"/>
        <w:gridCol w:w="7482"/>
      </w:tblGrid>
      <w:tr w:rsidR="00532305" w14:paraId="0649F75C"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9262F46"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8F0506C" w14:textId="77777777" w:rsidR="00532305" w:rsidRDefault="00B533B7">
            <w:pPr>
              <w:spacing w:line="276" w:lineRule="auto"/>
              <w:ind w:firstLine="0"/>
            </w:pPr>
            <w:r>
              <w:rPr>
                <w:b/>
                <w:color w:val="EE0000"/>
                <w:sz w:val="22"/>
              </w:rPr>
              <w:t>CU-02 — Gestionar planes</w:t>
            </w:r>
          </w:p>
        </w:tc>
      </w:tr>
      <w:tr w:rsidR="00532305" w14:paraId="1BBA95BB"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EA339C5"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6EC20FF" w14:textId="77777777" w:rsidR="00532305" w:rsidRDefault="00B533B7">
            <w:pPr>
              <w:spacing w:line="276" w:lineRule="auto"/>
              <w:ind w:firstLine="0"/>
            </w:pPr>
            <w:r>
              <w:rPr>
                <w:sz w:val="22"/>
              </w:rPr>
              <w:t>Permite al administrador de la plataforma definir los planes con su precio simulado, sus límites y sus funciones habilitadas.</w:t>
            </w:r>
          </w:p>
        </w:tc>
      </w:tr>
      <w:tr w:rsidR="00532305" w14:paraId="4DD42598"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0ED829"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48783B2" w14:textId="77777777" w:rsidR="00532305" w:rsidRDefault="00B533B7">
            <w:pPr>
              <w:spacing w:line="276" w:lineRule="auto"/>
              <w:ind w:firstLine="0"/>
            </w:pPr>
            <w:r>
              <w:rPr>
                <w:sz w:val="22"/>
              </w:rPr>
              <w:t>Administrador de la plataforma</w:t>
            </w:r>
          </w:p>
        </w:tc>
      </w:tr>
      <w:tr w:rsidR="00532305" w14:paraId="53E36D04"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EB32191"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91BA05A" w14:textId="77777777" w:rsidR="00532305" w:rsidRDefault="00B533B7">
            <w:pPr>
              <w:spacing w:line="276" w:lineRule="auto"/>
              <w:ind w:firstLine="0"/>
            </w:pPr>
            <w:r>
              <w:rPr>
                <w:sz w:val="22"/>
              </w:rPr>
              <w:t>Administrador de la plataforma</w:t>
            </w:r>
          </w:p>
        </w:tc>
      </w:tr>
      <w:tr w:rsidR="00532305" w14:paraId="2A48CA87"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6DA27DD"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A383B54" w14:textId="77777777" w:rsidR="00532305" w:rsidRDefault="00B533B7">
            <w:pPr>
              <w:spacing w:line="276" w:lineRule="auto"/>
              <w:ind w:firstLine="0"/>
            </w:pPr>
            <w:r>
              <w:rPr>
                <w:sz w:val="22"/>
              </w:rPr>
              <w:t>El administrador de la plataforma inició sesión.</w:t>
            </w:r>
          </w:p>
        </w:tc>
      </w:tr>
      <w:tr w:rsidR="00532305" w14:paraId="5F3A9802"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58E5BAF"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1601CB9" w14:textId="77777777" w:rsidR="00532305" w:rsidRDefault="00B533B7">
            <w:pPr>
              <w:spacing w:line="276" w:lineRule="auto"/>
              <w:ind w:firstLine="0"/>
            </w:pPr>
            <w:r>
              <w:rPr>
                <w:sz w:val="22"/>
              </w:rPr>
              <w:t>1. El administrador abre la lista de planes.</w:t>
            </w:r>
            <w:r>
              <w:rPr>
                <w:sz w:val="22"/>
              </w:rPr>
              <w:br/>
              <w:t>2. El sistema muestra cada plan con su precio, sus límites, sus funciones y cuántas empresas lo usan.</w:t>
            </w:r>
            <w:r>
              <w:rPr>
                <w:sz w:val="22"/>
              </w:rPr>
              <w:br/>
              <w:t>3. El administrador elige crear o editar un plan e ingresa el nombre, el precio mensual, la duración, los límites (sucursales, empleados, cupos de IA; vacío significa ilimitado) y las funciones incluidas.</w:t>
            </w:r>
            <w:r>
              <w:rPr>
                <w:sz w:val="22"/>
              </w:rPr>
              <w:br/>
              <w:t>4. El sistema valida que el nombre sea único y que los límites sean enteros positivos o vacíos.</w:t>
            </w:r>
            <w:r>
              <w:rPr>
                <w:sz w:val="22"/>
              </w:rPr>
              <w:br/>
              <w:t>5. El sistema guarda el plan; los cambios rigen desde la siguiente verificación para todas las empresas del plan.</w:t>
            </w:r>
          </w:p>
        </w:tc>
      </w:tr>
      <w:tr w:rsidR="00532305" w14:paraId="69E0E967"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5E66469"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A6F3B9" w14:textId="77777777" w:rsidR="00532305" w:rsidRDefault="00B533B7">
            <w:pPr>
              <w:spacing w:line="276" w:lineRule="auto"/>
              <w:ind w:firstLine="0"/>
            </w:pPr>
            <w:r>
              <w:rPr>
                <w:sz w:val="22"/>
              </w:rPr>
              <w:t>3a. Desactivar un plan: deja de ofrecerse para contrataciones nuevas; las empresas que lo tienen lo conservan hasta su vencimiento.</w:t>
            </w:r>
            <w:r>
              <w:rPr>
                <w:sz w:val="22"/>
              </w:rPr>
              <w:br/>
              <w:t>4a. Datos inválidos: el sistema señala el campo y vuelve al paso 3.</w:t>
            </w:r>
            <w:r>
              <w:rPr>
                <w:sz w:val="22"/>
              </w:rPr>
              <w:br/>
              <w:t>5a. El nuevo límite queda por debajo de lo que una empresa ya tiene: no se borra nada, solo se impide crear más (RN-04).</w:t>
            </w:r>
          </w:p>
        </w:tc>
      </w:tr>
      <w:tr w:rsidR="00532305" w14:paraId="7DEB178C"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4671584"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B167E2" w14:textId="77777777" w:rsidR="00532305" w:rsidRDefault="00B533B7">
            <w:pPr>
              <w:spacing w:line="276" w:lineRule="auto"/>
              <w:ind w:firstLine="0"/>
            </w:pPr>
            <w:r>
              <w:rPr>
                <w:sz w:val="22"/>
              </w:rPr>
              <w:t>El plan queda guardado y se aplica sin modificar el código.</w:t>
            </w:r>
          </w:p>
        </w:tc>
      </w:tr>
      <w:tr w:rsidR="00532305" w14:paraId="226A533B"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EF35CE1"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93F09DE" w14:textId="77777777" w:rsidR="00532305" w:rsidRDefault="00B533B7">
            <w:pPr>
              <w:spacing w:line="276" w:lineRule="auto"/>
              <w:ind w:firstLine="0"/>
            </w:pPr>
            <w:r>
              <w:rPr>
                <w:sz w:val="22"/>
              </w:rPr>
              <w:t>RF-04 · RN-04</w:t>
            </w:r>
          </w:p>
        </w:tc>
      </w:tr>
    </w:tbl>
    <w:p w14:paraId="6407C025" w14:textId="77777777" w:rsidR="00532305" w:rsidRDefault="00532305" w:rsidP="00E53751">
      <w:pPr>
        <w:ind w:firstLine="0"/>
      </w:pPr>
    </w:p>
    <w:p w14:paraId="186330BF" w14:textId="77777777" w:rsidR="00E53751" w:rsidRDefault="00E53751" w:rsidP="00E53751">
      <w:pPr>
        <w:pStyle w:val="Titulo3"/>
      </w:pPr>
      <w:r w:rsidRPr="00E53751">
        <w:t xml:space="preserve">CU-03 — Gestionar </w:t>
      </w:r>
      <w:r>
        <w:t>suscripciones</w:t>
      </w:r>
    </w:p>
    <w:tbl>
      <w:tblPr>
        <w:tblW w:w="9782" w:type="dxa"/>
        <w:tblInd w:w="-434" w:type="dxa"/>
        <w:tblLook w:val="04A0" w:firstRow="1" w:lastRow="0" w:firstColumn="1" w:lastColumn="0" w:noHBand="0" w:noVBand="1"/>
      </w:tblPr>
      <w:tblGrid>
        <w:gridCol w:w="2300"/>
        <w:gridCol w:w="7482"/>
      </w:tblGrid>
      <w:tr w:rsidR="00532305" w14:paraId="58312507"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051D90B"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F0043AD" w14:textId="77777777" w:rsidR="00532305" w:rsidRDefault="00B533B7">
            <w:pPr>
              <w:spacing w:line="276" w:lineRule="auto"/>
              <w:ind w:firstLine="0"/>
            </w:pPr>
            <w:r>
              <w:rPr>
                <w:b/>
                <w:color w:val="EE0000"/>
                <w:sz w:val="22"/>
              </w:rPr>
              <w:t>CU-03 — Gestionar suscripciones</w:t>
            </w:r>
          </w:p>
        </w:tc>
      </w:tr>
      <w:tr w:rsidR="00532305" w14:paraId="699B03FB"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0666DEF"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4945559" w14:textId="77777777" w:rsidR="00532305" w:rsidRDefault="00B533B7">
            <w:pPr>
              <w:spacing w:line="276" w:lineRule="auto"/>
              <w:ind w:firstLine="0"/>
            </w:pPr>
            <w:r>
              <w:rPr>
                <w:sz w:val="22"/>
              </w:rPr>
              <w:t>Permite al administrador de la plataforma asignar un plan a una empresa con sus fechas, cambiarlo, renovarlo, suspenderlo y reactivarlo, con el cobro simulado.</w:t>
            </w:r>
          </w:p>
        </w:tc>
      </w:tr>
      <w:tr w:rsidR="00532305" w14:paraId="7E6BCDD8"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AF4AD6A"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7ADB7AB" w14:textId="77777777" w:rsidR="00532305" w:rsidRDefault="00B533B7">
            <w:pPr>
              <w:spacing w:line="276" w:lineRule="auto"/>
              <w:ind w:firstLine="0"/>
            </w:pPr>
            <w:r>
              <w:rPr>
                <w:sz w:val="22"/>
              </w:rPr>
              <w:t>Administrador de la plataforma</w:t>
            </w:r>
          </w:p>
        </w:tc>
      </w:tr>
      <w:tr w:rsidR="00532305" w14:paraId="5ACFAA8F"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8C4D68D"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267951A" w14:textId="77777777" w:rsidR="00532305" w:rsidRDefault="00B533B7">
            <w:pPr>
              <w:spacing w:line="276" w:lineRule="auto"/>
              <w:ind w:firstLine="0"/>
            </w:pPr>
            <w:r>
              <w:rPr>
                <w:sz w:val="22"/>
              </w:rPr>
              <w:t>Administrador de la plataforma</w:t>
            </w:r>
          </w:p>
        </w:tc>
      </w:tr>
      <w:tr w:rsidR="00532305" w14:paraId="12567C04"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CF1EEB"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3E20E97" w14:textId="77777777" w:rsidR="00532305" w:rsidRDefault="00B533B7">
            <w:pPr>
              <w:spacing w:line="276" w:lineRule="auto"/>
              <w:ind w:firstLine="0"/>
            </w:pPr>
            <w:r>
              <w:rPr>
                <w:sz w:val="22"/>
              </w:rPr>
              <w:t>La empresa está registrada.</w:t>
            </w:r>
          </w:p>
        </w:tc>
      </w:tr>
      <w:tr w:rsidR="00532305" w14:paraId="5F58A71D"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AE07208"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8368CF" w14:textId="77777777" w:rsidR="00532305" w:rsidRDefault="00B533B7">
            <w:pPr>
              <w:spacing w:line="276" w:lineRule="auto"/>
              <w:ind w:firstLine="0"/>
            </w:pPr>
            <w:r>
              <w:rPr>
                <w:sz w:val="22"/>
              </w:rPr>
              <w:t>1. El administrador abre la ficha de la empresa.</w:t>
            </w:r>
            <w:r>
              <w:rPr>
                <w:sz w:val="22"/>
              </w:rPr>
              <w:br/>
              <w:t>2. El sistema muestra la suscripción vigente y el historial de suscripciones.</w:t>
            </w:r>
            <w:r>
              <w:rPr>
                <w:sz w:val="22"/>
              </w:rPr>
              <w:br/>
              <w:t>3. El administrador elige asignar o cambiar el plan, e indica el plan y la fecha de inicio.</w:t>
            </w:r>
            <w:r>
              <w:rPr>
                <w:sz w:val="22"/>
              </w:rPr>
              <w:br/>
              <w:t>4. El sistema calcula la fecha de vencimiento según la duración del plan y registra el pago simulado.</w:t>
            </w:r>
            <w:r>
              <w:rPr>
                <w:sz w:val="22"/>
              </w:rPr>
              <w:br/>
              <w:t>5. El sistema cierra la suscripción anterior y deja la nueva como vigente, en una sola transacción.</w:t>
            </w:r>
            <w:r>
              <w:rPr>
                <w:sz w:val="22"/>
              </w:rPr>
              <w:br/>
              <w:t>6. El sistema muestra el estado actualizado.</w:t>
            </w:r>
          </w:p>
        </w:tc>
      </w:tr>
      <w:tr w:rsidR="00532305" w14:paraId="1DF29F00"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70FDC2C"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7E7F9D" w14:textId="77777777" w:rsidR="00532305" w:rsidRDefault="00B533B7">
            <w:pPr>
              <w:spacing w:line="276" w:lineRule="auto"/>
              <w:ind w:firstLine="0"/>
            </w:pPr>
            <w:r>
              <w:rPr>
                <w:sz w:val="22"/>
              </w:rPr>
              <w:t>3a. Renovar: el sistema extiende el vencimiento a partir de la fecha de vencimiento actual.</w:t>
            </w:r>
            <w:r>
              <w:rPr>
                <w:sz w:val="22"/>
              </w:rPr>
              <w:br/>
              <w:t>3b. Suspender o reactivar: el sistema cambia el estado; con la suscripción suspendida, la empresa solo consulta (RN-03).</w:t>
            </w:r>
            <w:r>
              <w:rPr>
                <w:sz w:val="22"/>
              </w:rPr>
              <w:br/>
              <w:t>5a. Cambio a un plan menor: el sistema avisa qué recursos superan el nuevo límite y conserva todo (RN-04).</w:t>
            </w:r>
            <w:r>
              <w:rPr>
                <w:sz w:val="22"/>
              </w:rPr>
              <w:br/>
              <w:t>E1. Vencimiento: un proceso diario marca como vencidas las suscripciones cuya fecha pasó.</w:t>
            </w:r>
          </w:p>
        </w:tc>
      </w:tr>
      <w:tr w:rsidR="00532305" w14:paraId="3E7A3874"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FCA8B3A"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84C342C" w14:textId="77777777" w:rsidR="00532305" w:rsidRDefault="00B533B7">
            <w:pPr>
              <w:spacing w:line="276" w:lineRule="auto"/>
              <w:ind w:firstLine="0"/>
            </w:pPr>
            <w:r>
              <w:rPr>
                <w:sz w:val="22"/>
              </w:rPr>
              <w:t>La empresa tiene exactamente una suscripción vigente y queda el historial.</w:t>
            </w:r>
          </w:p>
        </w:tc>
      </w:tr>
      <w:tr w:rsidR="00532305" w:rsidRPr="004568FB" w14:paraId="35ABF150"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1D48404"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0D99168" w14:textId="77777777" w:rsidR="00532305" w:rsidRPr="006550F9" w:rsidRDefault="00B533B7">
            <w:pPr>
              <w:spacing w:line="276" w:lineRule="auto"/>
              <w:ind w:firstLine="0"/>
              <w:rPr>
                <w:lang w:val="en-US"/>
              </w:rPr>
            </w:pPr>
            <w:r w:rsidRPr="006550F9">
              <w:rPr>
                <w:sz w:val="22"/>
                <w:lang w:val="en-US"/>
              </w:rPr>
              <w:t>RF-05, RF-07, RF-08 · RN-02, RN-03, RN-04</w:t>
            </w:r>
          </w:p>
        </w:tc>
      </w:tr>
    </w:tbl>
    <w:p w14:paraId="20555C30" w14:textId="77777777" w:rsidR="00532305" w:rsidRDefault="00532305" w:rsidP="00E53751">
      <w:pPr>
        <w:ind w:firstLine="0"/>
        <w:rPr>
          <w:lang w:val="en-US"/>
        </w:rPr>
      </w:pPr>
    </w:p>
    <w:p w14:paraId="05BE5F61" w14:textId="77777777" w:rsidR="00E53751" w:rsidRPr="00E53751" w:rsidRDefault="00E53751" w:rsidP="00E53751">
      <w:pPr>
        <w:pStyle w:val="Titulo3"/>
      </w:pPr>
      <w:r w:rsidRPr="00E53751">
        <w:t xml:space="preserve">CU-04 — </w:t>
      </w:r>
      <w:r>
        <w:t>Consultar plan y consumo</w:t>
      </w:r>
    </w:p>
    <w:tbl>
      <w:tblPr>
        <w:tblW w:w="9782" w:type="dxa"/>
        <w:tblInd w:w="-434" w:type="dxa"/>
        <w:tblLook w:val="04A0" w:firstRow="1" w:lastRow="0" w:firstColumn="1" w:lastColumn="0" w:noHBand="0" w:noVBand="1"/>
      </w:tblPr>
      <w:tblGrid>
        <w:gridCol w:w="2300"/>
        <w:gridCol w:w="7482"/>
      </w:tblGrid>
      <w:tr w:rsidR="00532305" w14:paraId="47821774"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35DB9B8"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DAAAB7F" w14:textId="77777777" w:rsidR="00532305" w:rsidRDefault="00B533B7">
            <w:pPr>
              <w:spacing w:line="276" w:lineRule="auto"/>
              <w:ind w:firstLine="0"/>
            </w:pPr>
            <w:r>
              <w:rPr>
                <w:b/>
                <w:color w:val="EE0000"/>
                <w:sz w:val="22"/>
              </w:rPr>
              <w:t>CU-04 — Consultar plan y consumo</w:t>
            </w:r>
          </w:p>
        </w:tc>
      </w:tr>
      <w:tr w:rsidR="00532305" w14:paraId="1E3CF735"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4CAA1C4"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CACDA3B" w14:textId="77777777" w:rsidR="00532305" w:rsidRDefault="00B533B7">
            <w:pPr>
              <w:spacing w:line="276" w:lineRule="auto"/>
              <w:ind w:firstLine="0"/>
            </w:pPr>
            <w:r>
              <w:rPr>
                <w:sz w:val="22"/>
              </w:rPr>
              <w:t>Permite al administrador de la empresa ver su plan, el estado de la suscripción y cuánto usó de cada límite y cupo.</w:t>
            </w:r>
          </w:p>
        </w:tc>
      </w:tr>
      <w:tr w:rsidR="00532305" w14:paraId="06E9B1E8"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E463B4"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BD1B3C1" w14:textId="77777777" w:rsidR="00532305" w:rsidRDefault="00B533B7">
            <w:pPr>
              <w:spacing w:line="276" w:lineRule="auto"/>
              <w:ind w:firstLine="0"/>
            </w:pPr>
            <w:r>
              <w:rPr>
                <w:sz w:val="22"/>
              </w:rPr>
              <w:t>Administrador de la empresa</w:t>
            </w:r>
          </w:p>
        </w:tc>
      </w:tr>
      <w:tr w:rsidR="00532305" w14:paraId="575BC32A"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5ACD00"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C7749ED" w14:textId="77777777" w:rsidR="00532305" w:rsidRDefault="00B533B7">
            <w:pPr>
              <w:spacing w:line="276" w:lineRule="auto"/>
              <w:ind w:firstLine="0"/>
            </w:pPr>
            <w:r>
              <w:rPr>
                <w:sz w:val="22"/>
              </w:rPr>
              <w:t>Administrador de la empresa</w:t>
            </w:r>
          </w:p>
        </w:tc>
      </w:tr>
      <w:tr w:rsidR="00532305" w14:paraId="29AF5464"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65B19B1"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F589AC" w14:textId="77777777" w:rsidR="00532305" w:rsidRDefault="00B533B7">
            <w:pPr>
              <w:spacing w:line="276" w:lineRule="auto"/>
              <w:ind w:firstLine="0"/>
            </w:pPr>
            <w:r>
              <w:rPr>
                <w:sz w:val="22"/>
              </w:rPr>
              <w:t>El administrador inició sesión en su empresa.</w:t>
            </w:r>
          </w:p>
        </w:tc>
      </w:tr>
      <w:tr w:rsidR="00532305" w14:paraId="2BCD4066"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645500D"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C1CE6C0" w14:textId="77777777" w:rsidR="00532305" w:rsidRDefault="00B533B7">
            <w:pPr>
              <w:spacing w:line="276" w:lineRule="auto"/>
              <w:ind w:firstLine="0"/>
            </w:pPr>
            <w:r>
              <w:rPr>
                <w:sz w:val="22"/>
              </w:rPr>
              <w:t>1. El administrador abre «Mi plan».</w:t>
            </w:r>
            <w:r>
              <w:rPr>
                <w:sz w:val="22"/>
              </w:rPr>
              <w:br/>
              <w:t>2. El sistema muestra el plan, el estado de la suscripción, sus fechas y los días que faltan para el vencimiento.</w:t>
            </w:r>
            <w:r>
              <w:rPr>
                <w:sz w:val="22"/>
              </w:rPr>
              <w:br/>
              <w:t>3. El sistema muestra cada límite con su uso (por ejemplo, 2 de 10 sucursales), los cupos del mes de reportes y fotos con IA, y las funciones incluidas y no incluidas.</w:t>
            </w:r>
            <w:r>
              <w:rPr>
                <w:sz w:val="22"/>
              </w:rPr>
              <w:br/>
              <w:t>4. El administrador puede comparar con los otros planes.</w:t>
            </w:r>
          </w:p>
        </w:tc>
      </w:tr>
      <w:tr w:rsidR="00532305" w14:paraId="3CA18E60"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C2C4B37"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A4E65BB" w14:textId="77777777" w:rsidR="00532305" w:rsidRDefault="00B533B7">
            <w:pPr>
              <w:spacing w:line="276" w:lineRule="auto"/>
              <w:ind w:firstLine="0"/>
            </w:pPr>
            <w:r>
              <w:rPr>
                <w:sz w:val="22"/>
              </w:rPr>
              <w:t>2a. Suscripción vencida o suspendida: el sistema la destaca y avisa que la empresa está en modo solo consulta.</w:t>
            </w:r>
          </w:p>
        </w:tc>
      </w:tr>
      <w:tr w:rsidR="00532305" w14:paraId="7017B8FA"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CDFD1BE"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17E29D5" w14:textId="77777777" w:rsidR="00532305" w:rsidRDefault="00B533B7">
            <w:pPr>
              <w:spacing w:line="276" w:lineRule="auto"/>
              <w:ind w:firstLine="0"/>
            </w:pPr>
            <w:r>
              <w:rPr>
                <w:sz w:val="22"/>
              </w:rPr>
              <w:t>No se modifica ningún dato.</w:t>
            </w:r>
          </w:p>
        </w:tc>
      </w:tr>
      <w:tr w:rsidR="00532305" w14:paraId="7983E682"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9203E8A"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0C0761" w14:textId="77777777" w:rsidR="00532305" w:rsidRDefault="00B533B7">
            <w:pPr>
              <w:spacing w:line="276" w:lineRule="auto"/>
              <w:ind w:firstLine="0"/>
            </w:pPr>
            <w:r>
              <w:rPr>
                <w:sz w:val="22"/>
              </w:rPr>
              <w:t>RF-06, RF-50</w:t>
            </w:r>
          </w:p>
        </w:tc>
      </w:tr>
    </w:tbl>
    <w:p w14:paraId="542EF400" w14:textId="77777777" w:rsidR="00532305" w:rsidRDefault="00532305" w:rsidP="00E53751">
      <w:pPr>
        <w:ind w:firstLine="0"/>
      </w:pPr>
    </w:p>
    <w:p w14:paraId="285377B2" w14:textId="77777777" w:rsidR="00E53751" w:rsidRDefault="00E53751" w:rsidP="00E53751">
      <w:pPr>
        <w:pStyle w:val="Titulo3"/>
      </w:pPr>
      <w:r w:rsidRPr="00E53751">
        <w:t xml:space="preserve">CU-05 — </w:t>
      </w:r>
      <w:r>
        <w:t>Verificar límites y funciones del plan</w:t>
      </w:r>
    </w:p>
    <w:tbl>
      <w:tblPr>
        <w:tblW w:w="9782" w:type="dxa"/>
        <w:tblInd w:w="-434" w:type="dxa"/>
        <w:tblLook w:val="04A0" w:firstRow="1" w:lastRow="0" w:firstColumn="1" w:lastColumn="0" w:noHBand="0" w:noVBand="1"/>
      </w:tblPr>
      <w:tblGrid>
        <w:gridCol w:w="2300"/>
        <w:gridCol w:w="7482"/>
      </w:tblGrid>
      <w:tr w:rsidR="00532305" w14:paraId="17E1F82D"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523BD62"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7252AA5" w14:textId="77777777" w:rsidR="00532305" w:rsidRDefault="00B533B7">
            <w:pPr>
              <w:spacing w:line="276" w:lineRule="auto"/>
              <w:ind w:firstLine="0"/>
            </w:pPr>
            <w:r>
              <w:rPr>
                <w:b/>
                <w:color w:val="EE0000"/>
                <w:sz w:val="22"/>
              </w:rPr>
              <w:t>CU-05 — Verificar límites y funciones del plan</w:t>
            </w:r>
          </w:p>
        </w:tc>
      </w:tr>
      <w:tr w:rsidR="00532305" w14:paraId="3A467594"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2FA8FF7"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171EAB7" w14:textId="77777777" w:rsidR="00532305" w:rsidRDefault="00B533B7">
            <w:pPr>
              <w:spacing w:line="276" w:lineRule="auto"/>
              <w:ind w:firstLine="0"/>
            </w:pPr>
            <w:r>
              <w:rPr>
                <w:sz w:val="22"/>
              </w:rPr>
              <w:t>Antes de cada operación controlada, el backend comprueba que la empresa tenga una suscripción vigente, que su plan incluya la función y que no supere el límite o el cupo. Lo incluyen los casos de uso que crean recursos limitados o usan funciones de pago.</w:t>
            </w:r>
          </w:p>
        </w:tc>
      </w:tr>
      <w:tr w:rsidR="00532305" w14:paraId="0BF65991"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19756C"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7BA9517" w14:textId="77777777" w:rsidR="00532305" w:rsidRDefault="00B533B7">
            <w:pPr>
              <w:spacing w:line="276" w:lineRule="auto"/>
              <w:ind w:firstLine="0"/>
            </w:pPr>
            <w:r>
              <w:rPr>
                <w:sz w:val="22"/>
              </w:rPr>
              <w:t>Sistema</w:t>
            </w:r>
          </w:p>
        </w:tc>
      </w:tr>
      <w:tr w:rsidR="00532305" w14:paraId="0F685875"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4D6CAB9"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F2BD3C7" w14:textId="77777777" w:rsidR="00532305" w:rsidRDefault="00B533B7">
            <w:pPr>
              <w:spacing w:line="276" w:lineRule="auto"/>
              <w:ind w:firstLine="0"/>
            </w:pPr>
            <w:r>
              <w:rPr>
                <w:sz w:val="22"/>
              </w:rPr>
              <w:t>Un caso de uso que lo incluye</w:t>
            </w:r>
          </w:p>
        </w:tc>
      </w:tr>
      <w:tr w:rsidR="00532305" w14:paraId="2B59A9AA"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11627D8"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034ACF" w14:textId="77777777" w:rsidR="00532305" w:rsidRDefault="00B533B7">
            <w:pPr>
              <w:spacing w:line="276" w:lineRule="auto"/>
              <w:ind w:firstLine="0"/>
            </w:pPr>
            <w:r>
              <w:rPr>
                <w:sz w:val="22"/>
              </w:rPr>
              <w:t>La petición llega autenticada con la empresa en el token.</w:t>
            </w:r>
          </w:p>
        </w:tc>
      </w:tr>
      <w:tr w:rsidR="00532305" w14:paraId="5BFA1188"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9CE96A8"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7671D6" w14:textId="77777777" w:rsidR="00532305" w:rsidRDefault="00B533B7">
            <w:pPr>
              <w:spacing w:line="276" w:lineRule="auto"/>
              <w:ind w:firstLine="0"/>
            </w:pPr>
            <w:r>
              <w:rPr>
                <w:sz w:val="22"/>
              </w:rPr>
              <w:t>1. Llega una operación controlada (crear sucursal o empleado, pedir un reporte o una foto con IA, etc.).</w:t>
            </w:r>
            <w:r>
              <w:rPr>
                <w:sz w:val="22"/>
              </w:rPr>
              <w:br/>
              <w:t>2. El sistema obtiene la suscripción vigente de la empresa del token.</w:t>
            </w:r>
            <w:r>
              <w:rPr>
                <w:sz w:val="22"/>
              </w:rPr>
              <w:br/>
              <w:t>3. El sistema verifica que el plan incluya la función.</w:t>
            </w:r>
            <w:r>
              <w:rPr>
                <w:sz w:val="22"/>
              </w:rPr>
              <w:br/>
              <w:t>4. El sistema cuenta lo usado y lo compara con el límite o el cupo.</w:t>
            </w:r>
            <w:r>
              <w:rPr>
                <w:sz w:val="22"/>
              </w:rPr>
              <w:br/>
              <w:t>5. El sistema deja continuar la operación.</w:t>
            </w:r>
          </w:p>
        </w:tc>
      </w:tr>
      <w:tr w:rsidR="00532305" w14:paraId="1556D209"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7F72BD"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617873" w14:textId="77777777" w:rsidR="00532305" w:rsidRDefault="00B533B7">
            <w:pPr>
              <w:spacing w:line="276" w:lineRule="auto"/>
              <w:ind w:firstLine="0"/>
            </w:pPr>
            <w:r>
              <w:rPr>
                <w:sz w:val="22"/>
              </w:rPr>
              <w:t>2a. Sin suscripción vigente: si la operación escribe, responde 403 y la empresa queda en modo solo consulta.</w:t>
            </w:r>
            <w:r>
              <w:rPr>
                <w:sz w:val="22"/>
              </w:rPr>
              <w:br/>
              <w:t>3a. Función no incluida: responde 403 con el código plan_limit, y la interfaz ofrece ver los planes.</w:t>
            </w:r>
            <w:r>
              <w:rPr>
                <w:sz w:val="22"/>
              </w:rPr>
              <w:br/>
              <w:t>4a. Límite o cupo alcanzado: responde 403 con el código plan_limit, el límite y el uso actual.</w:t>
            </w:r>
          </w:p>
        </w:tc>
      </w:tr>
      <w:tr w:rsidR="00532305" w14:paraId="2AE2BC1F"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C4594B"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DA26AAA" w14:textId="77777777" w:rsidR="00532305" w:rsidRDefault="00B533B7">
            <w:pPr>
              <w:spacing w:line="276" w:lineRule="auto"/>
              <w:ind w:firstLine="0"/>
            </w:pPr>
            <w:r>
              <w:rPr>
                <w:sz w:val="22"/>
              </w:rPr>
              <w:t>La operación continúa o se rechaza sin cambiar nada. El control vive en el backend, no solo en la interfaz.</w:t>
            </w:r>
          </w:p>
        </w:tc>
      </w:tr>
      <w:tr w:rsidR="00532305" w14:paraId="3B3B6AA6"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757CC39"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E42942D" w14:textId="77777777" w:rsidR="00532305" w:rsidRDefault="00B533B7">
            <w:pPr>
              <w:spacing w:line="276" w:lineRule="auto"/>
              <w:ind w:firstLine="0"/>
            </w:pPr>
            <w:r>
              <w:rPr>
                <w:sz w:val="22"/>
              </w:rPr>
              <w:t>RF-09 · RN-03, RN-04, RN-11</w:t>
            </w:r>
          </w:p>
        </w:tc>
      </w:tr>
    </w:tbl>
    <w:p w14:paraId="71773626" w14:textId="77777777" w:rsidR="00532305" w:rsidRDefault="00532305" w:rsidP="00E53751">
      <w:pPr>
        <w:ind w:firstLine="0"/>
      </w:pPr>
    </w:p>
    <w:p w14:paraId="05653377" w14:textId="77777777" w:rsidR="00E53751" w:rsidRDefault="00E53751" w:rsidP="00E53751">
      <w:pPr>
        <w:pStyle w:val="Titulo3"/>
      </w:pPr>
      <w:r w:rsidRPr="00E53751">
        <w:t xml:space="preserve">CU-06 — </w:t>
      </w:r>
      <w:r>
        <w:t>Iniciar sesión en una empresa</w:t>
      </w:r>
    </w:p>
    <w:tbl>
      <w:tblPr>
        <w:tblW w:w="9782" w:type="dxa"/>
        <w:tblInd w:w="-434" w:type="dxa"/>
        <w:tblLook w:val="04A0" w:firstRow="1" w:lastRow="0" w:firstColumn="1" w:lastColumn="0" w:noHBand="0" w:noVBand="1"/>
      </w:tblPr>
      <w:tblGrid>
        <w:gridCol w:w="2300"/>
        <w:gridCol w:w="7482"/>
      </w:tblGrid>
      <w:tr w:rsidR="00532305" w14:paraId="1548D22B"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673FFD3"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B29FFD7" w14:textId="77777777" w:rsidR="00532305" w:rsidRDefault="00B533B7">
            <w:pPr>
              <w:spacing w:line="276" w:lineRule="auto"/>
              <w:ind w:firstLine="0"/>
            </w:pPr>
            <w:r>
              <w:rPr>
                <w:b/>
                <w:color w:val="EE0000"/>
                <w:sz w:val="22"/>
              </w:rPr>
              <w:t>CU-06 — Iniciar sesión en una empresa</w:t>
            </w:r>
          </w:p>
        </w:tc>
      </w:tr>
      <w:tr w:rsidR="00532305" w14:paraId="7DF46D4B"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5B3873A"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3577A1C" w14:textId="77777777" w:rsidR="00532305" w:rsidRDefault="00B533B7">
            <w:pPr>
              <w:spacing w:line="276" w:lineRule="auto"/>
              <w:ind w:firstLine="0"/>
            </w:pPr>
            <w:r>
              <w:rPr>
                <w:sz w:val="22"/>
              </w:rPr>
              <w:t>Evoluciona el CU-02 del primer parcial (Anexo 1). Permite a un usuario autenticarse dentro de una empresa, indicada por su slug, y obtener un token con la empresa y su rol.</w:t>
            </w:r>
          </w:p>
        </w:tc>
      </w:tr>
      <w:tr w:rsidR="00532305" w14:paraId="64F79CC8"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511D075"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776D5DF" w14:textId="77777777" w:rsidR="00532305" w:rsidRDefault="00B533B7">
            <w:pPr>
              <w:spacing w:line="276" w:lineRule="auto"/>
              <w:ind w:firstLine="0"/>
            </w:pPr>
            <w:r>
              <w:rPr>
                <w:sz w:val="22"/>
              </w:rPr>
              <w:t>Administrador de la empresa, encargado, cajero, cliente, proveedor y administrador de la plataforma</w:t>
            </w:r>
          </w:p>
        </w:tc>
      </w:tr>
      <w:tr w:rsidR="00532305" w14:paraId="2431E05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469D85"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215AA44" w14:textId="77777777" w:rsidR="00532305" w:rsidRDefault="00B533B7">
            <w:pPr>
              <w:spacing w:line="276" w:lineRule="auto"/>
              <w:ind w:firstLine="0"/>
            </w:pPr>
            <w:r>
              <w:rPr>
                <w:sz w:val="22"/>
              </w:rPr>
              <w:t>El usuario</w:t>
            </w:r>
          </w:p>
        </w:tc>
      </w:tr>
      <w:tr w:rsidR="00532305" w14:paraId="743687D8"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877A007"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42F826" w14:textId="77777777" w:rsidR="00532305" w:rsidRDefault="00B533B7">
            <w:pPr>
              <w:spacing w:line="276" w:lineRule="auto"/>
              <w:ind w:firstLine="0"/>
            </w:pPr>
            <w:r>
              <w:rPr>
                <w:sz w:val="22"/>
              </w:rPr>
              <w:t>El usuario tiene una cuenta activa.</w:t>
            </w:r>
          </w:p>
        </w:tc>
      </w:tr>
      <w:tr w:rsidR="00532305" w14:paraId="2080FA8B"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B065297"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C9B6510" w14:textId="77777777" w:rsidR="00532305" w:rsidRDefault="00B533B7">
            <w:pPr>
              <w:spacing w:line="276" w:lineRule="auto"/>
              <w:ind w:firstLine="0"/>
            </w:pPr>
            <w:r>
              <w:rPr>
                <w:sz w:val="22"/>
              </w:rPr>
              <w:t>1. El usuario abre la pantalla de inicio de sesión e ingresa el slug de la empresa, su correo y su contraseña. En la tienda en línea el slug ya viene en la dirección.</w:t>
            </w:r>
            <w:r>
              <w:rPr>
                <w:sz w:val="22"/>
              </w:rPr>
              <w:br/>
              <w:t>2. El sistema busca la empresa por su slug.</w:t>
            </w:r>
            <w:r>
              <w:rPr>
                <w:sz w:val="22"/>
              </w:rPr>
              <w:br/>
              <w:t>3. El sistema verifica que la empresa tenga una suscripción vigente.</w:t>
            </w:r>
            <w:r>
              <w:rPr>
                <w:sz w:val="22"/>
              </w:rPr>
              <w:br/>
              <w:t>4. El sistema valida las credenciales del usuario dentro de esa empresa.</w:t>
            </w:r>
            <w:r>
              <w:rPr>
                <w:sz w:val="22"/>
              </w:rPr>
              <w:br/>
              <w:t>5. El sistema emite el token con el usuario, la empresa y el rol.</w:t>
            </w:r>
            <w:r>
              <w:rPr>
                <w:sz w:val="22"/>
              </w:rPr>
              <w:br/>
              <w:t>6. El sistema muestra el menú del rol con la marca de la empresa.</w:t>
            </w:r>
          </w:p>
        </w:tc>
      </w:tr>
      <w:tr w:rsidR="00532305" w14:paraId="03F92B86"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F187759"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8A7446F" w14:textId="77777777" w:rsidR="00532305" w:rsidRDefault="00B533B7">
            <w:pPr>
              <w:spacing w:line="276" w:lineRule="auto"/>
              <w:ind w:firstLine="0"/>
            </w:pPr>
            <w:r>
              <w:rPr>
                <w:sz w:val="22"/>
              </w:rPr>
              <w:t>1a. Sin slug: solo puede entrar el administrador de la plataforma (RN-12).</w:t>
            </w:r>
            <w:r>
              <w:rPr>
                <w:sz w:val="22"/>
              </w:rPr>
              <w:br/>
              <w:t>2a. El slug no existe o la empresa está dada de baja: el sistema muestra «empresa no encontrada».</w:t>
            </w:r>
            <w:r>
              <w:rPr>
                <w:sz w:val="22"/>
              </w:rPr>
              <w:br/>
              <w:t>3a. Suscripción vencida o suspendida: el usuario entra en modo solo consulta (RN-03).</w:t>
            </w:r>
            <w:r>
              <w:rPr>
                <w:sz w:val="22"/>
              </w:rPr>
              <w:br/>
              <w:t>4a. Credenciales incorrectas: el sistema muestra el error sin decir cuál dato falló.</w:t>
            </w:r>
            <w:r>
              <w:rPr>
                <w:sz w:val="22"/>
              </w:rPr>
              <w:br/>
              <w:t>6a. Cerrar sesión: el sistema invalida el token.</w:t>
            </w:r>
          </w:p>
        </w:tc>
      </w:tr>
      <w:tr w:rsidR="00532305" w14:paraId="75CE8FD9"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90754F4"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952BAA0" w14:textId="77777777" w:rsidR="00532305" w:rsidRDefault="00B533B7">
            <w:pPr>
              <w:spacing w:line="276" w:lineRule="auto"/>
              <w:ind w:firstLine="0"/>
            </w:pPr>
            <w:r>
              <w:rPr>
                <w:sz w:val="22"/>
              </w:rPr>
              <w:t>El usuario tiene un token con la empresa como claim, y todas sus consultas quedan filtradas por Row Level Security.</w:t>
            </w:r>
          </w:p>
        </w:tc>
      </w:tr>
      <w:tr w:rsidR="00532305" w:rsidRPr="004568FB" w14:paraId="11A6066D"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715E43"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839EF81" w14:textId="77777777" w:rsidR="00532305" w:rsidRPr="006550F9" w:rsidRDefault="00B533B7">
            <w:pPr>
              <w:spacing w:line="276" w:lineRule="auto"/>
              <w:ind w:firstLine="0"/>
              <w:rPr>
                <w:lang w:val="en-US"/>
              </w:rPr>
            </w:pPr>
            <w:r w:rsidRPr="006550F9">
              <w:rPr>
                <w:sz w:val="22"/>
                <w:lang w:val="en-US"/>
              </w:rPr>
              <w:t>RF-03 · RN-12, RN-13 · RNF01, RNF02</w:t>
            </w:r>
          </w:p>
        </w:tc>
      </w:tr>
    </w:tbl>
    <w:p w14:paraId="29513FEB" w14:textId="77777777" w:rsidR="00532305" w:rsidRDefault="00532305" w:rsidP="00E53751">
      <w:pPr>
        <w:ind w:firstLine="0"/>
        <w:rPr>
          <w:lang w:val="en-US"/>
        </w:rPr>
      </w:pPr>
    </w:p>
    <w:p w14:paraId="2D0DD651" w14:textId="77777777" w:rsidR="00E53751" w:rsidRPr="00E53751" w:rsidRDefault="00E53751" w:rsidP="00E53751">
      <w:pPr>
        <w:pStyle w:val="Titulo3"/>
      </w:pPr>
      <w:r w:rsidRPr="00E53751">
        <w:t xml:space="preserve">CU-07 — </w:t>
      </w:r>
      <w:r>
        <w:t>Registrar cliente con una cuenta única</w:t>
      </w:r>
    </w:p>
    <w:tbl>
      <w:tblPr>
        <w:tblW w:w="9782" w:type="dxa"/>
        <w:tblInd w:w="-434" w:type="dxa"/>
        <w:tblLook w:val="04A0" w:firstRow="1" w:lastRow="0" w:firstColumn="1" w:lastColumn="0" w:noHBand="0" w:noVBand="1"/>
      </w:tblPr>
      <w:tblGrid>
        <w:gridCol w:w="2300"/>
        <w:gridCol w:w="7482"/>
      </w:tblGrid>
      <w:tr w:rsidR="00532305" w14:paraId="4ACE2FC0"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6E3A0E5"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5A01EE5" w14:textId="77777777" w:rsidR="00532305" w:rsidRDefault="00B533B7">
            <w:pPr>
              <w:spacing w:line="276" w:lineRule="auto"/>
              <w:ind w:firstLine="0"/>
            </w:pPr>
            <w:r>
              <w:rPr>
                <w:b/>
                <w:color w:val="EE0000"/>
                <w:sz w:val="22"/>
              </w:rPr>
              <w:t>CU-07 — Registrar cliente con cuenta única</w:t>
            </w:r>
          </w:p>
        </w:tc>
      </w:tr>
      <w:tr w:rsidR="00532305" w14:paraId="7B5243E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30ABC8D"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DF06B54" w14:textId="77777777" w:rsidR="00532305" w:rsidRDefault="00B533B7">
            <w:pPr>
              <w:spacing w:line="276" w:lineRule="auto"/>
              <w:ind w:firstLine="0"/>
            </w:pPr>
            <w:r>
              <w:rPr>
                <w:sz w:val="22"/>
              </w:rPr>
              <w:t>Evoluciona el CU-01 del primer parcial (Anexo 1). Permite a una persona crear una sola cuenta de cliente en la plataforma y usarla en las tiendas de varias empresas.</w:t>
            </w:r>
          </w:p>
        </w:tc>
      </w:tr>
      <w:tr w:rsidR="00532305" w14:paraId="402FD13A"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E035B85"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1DAC121" w14:textId="77777777" w:rsidR="00532305" w:rsidRDefault="00B533B7">
            <w:pPr>
              <w:spacing w:line="276" w:lineRule="auto"/>
              <w:ind w:firstLine="0"/>
            </w:pPr>
            <w:r>
              <w:rPr>
                <w:sz w:val="22"/>
              </w:rPr>
              <w:t>Cliente</w:t>
            </w:r>
          </w:p>
        </w:tc>
      </w:tr>
      <w:tr w:rsidR="00532305" w14:paraId="504A302A"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57A676E"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3DEAAC5" w14:textId="77777777" w:rsidR="00532305" w:rsidRDefault="00B533B7">
            <w:pPr>
              <w:spacing w:line="276" w:lineRule="auto"/>
              <w:ind w:firstLine="0"/>
            </w:pPr>
            <w:r>
              <w:rPr>
                <w:sz w:val="22"/>
              </w:rPr>
              <w:t>Cliente</w:t>
            </w:r>
          </w:p>
        </w:tc>
      </w:tr>
      <w:tr w:rsidR="00532305" w14:paraId="442ADA94"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926AAFA"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B7A0BFD" w14:textId="77777777" w:rsidR="00532305" w:rsidRDefault="00B533B7">
            <w:pPr>
              <w:spacing w:line="276" w:lineRule="auto"/>
              <w:ind w:firstLine="0"/>
            </w:pPr>
            <w:r>
              <w:rPr>
                <w:sz w:val="22"/>
              </w:rPr>
              <w:t>La persona está en la tienda en línea de una empresa.</w:t>
            </w:r>
          </w:p>
        </w:tc>
      </w:tr>
      <w:tr w:rsidR="00532305" w14:paraId="1E7B13B9"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B10285F"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5E99EB9" w14:textId="77777777" w:rsidR="00532305" w:rsidRDefault="00B533B7">
            <w:pPr>
              <w:spacing w:line="276" w:lineRule="auto"/>
              <w:ind w:firstLine="0"/>
            </w:pPr>
            <w:r>
              <w:rPr>
                <w:sz w:val="22"/>
              </w:rPr>
              <w:t>1. El cliente elige «Crear cuenta».</w:t>
            </w:r>
            <w:r>
              <w:rPr>
                <w:sz w:val="22"/>
              </w:rPr>
              <w:br/>
              <w:t>2. El sistema muestra el formulario de registro.</w:t>
            </w:r>
            <w:r>
              <w:rPr>
                <w:sz w:val="22"/>
              </w:rPr>
              <w:br/>
              <w:t>3. El cliente ingresa sus nombres, apellidos, correo y contraseña.</w:t>
            </w:r>
            <w:r>
              <w:rPr>
                <w:sz w:val="22"/>
              </w:rPr>
              <w:br/>
              <w:t>4. El sistema valida los datos y verifica que el correo no tenga cuenta en la plataforma.</w:t>
            </w:r>
            <w:r>
              <w:rPr>
                <w:sz w:val="22"/>
              </w:rPr>
              <w:br/>
              <w:t>5. El sistema crea la cuenta del cliente y la asocia a la empresa de la tienda.</w:t>
            </w:r>
            <w:r>
              <w:rPr>
                <w:sz w:val="22"/>
              </w:rPr>
              <w:br/>
              <w:t>6. El sistema inicia la sesión del cliente en esa empresa.</w:t>
            </w:r>
          </w:p>
        </w:tc>
      </w:tr>
      <w:tr w:rsidR="00532305" w14:paraId="5A6F6B0F"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B06510"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422143D" w14:textId="77777777" w:rsidR="00532305" w:rsidRDefault="00B533B7">
            <w:pPr>
              <w:spacing w:line="276" w:lineRule="auto"/>
              <w:ind w:firstLine="0"/>
            </w:pPr>
            <w:r>
              <w:rPr>
                <w:sz w:val="22"/>
              </w:rPr>
              <w:t>4a. Datos inválidos: el sistema señala cada campo y vuelve al paso 3.</w:t>
            </w:r>
            <w:r>
              <w:rPr>
                <w:sz w:val="22"/>
              </w:rPr>
              <w:br/>
              <w:t>4b. El correo ya tiene cuenta, creada en otra empresa: el sistema ofrece iniciar sesión con ella y la asocia a esta empresa, sin duplicarla (RN-13).</w:t>
            </w:r>
          </w:p>
        </w:tc>
      </w:tr>
      <w:tr w:rsidR="00532305" w14:paraId="698B9EC1"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F6B04DF"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7A6EAD4" w14:textId="77777777" w:rsidR="00532305" w:rsidRDefault="00B533B7">
            <w:pPr>
              <w:spacing w:line="276" w:lineRule="auto"/>
              <w:ind w:firstLine="0"/>
            </w:pPr>
            <w:r>
              <w:rPr>
                <w:sz w:val="22"/>
              </w:rPr>
              <w:t>Existe una sola cuenta para ese correo, asociada a la empresa de la tienda.</w:t>
            </w:r>
          </w:p>
        </w:tc>
      </w:tr>
      <w:tr w:rsidR="00532305" w14:paraId="77BAB232"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C5646DA"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4E8F2E3" w14:textId="77777777" w:rsidR="00532305" w:rsidRDefault="00B533B7">
            <w:pPr>
              <w:spacing w:line="276" w:lineRule="auto"/>
              <w:ind w:firstLine="0"/>
            </w:pPr>
            <w:r>
              <w:rPr>
                <w:sz w:val="22"/>
              </w:rPr>
              <w:t>RF-51 · RN-13</w:t>
            </w:r>
          </w:p>
        </w:tc>
      </w:tr>
    </w:tbl>
    <w:p w14:paraId="50533029" w14:textId="77777777" w:rsidR="00532305" w:rsidRDefault="00532305" w:rsidP="00E53751">
      <w:pPr>
        <w:ind w:firstLine="0"/>
      </w:pPr>
    </w:p>
    <w:p w14:paraId="226B6273" w14:textId="77777777" w:rsidR="00E53751" w:rsidRDefault="00E53751" w:rsidP="00E53751">
      <w:pPr>
        <w:pStyle w:val="Titulo3"/>
      </w:pPr>
      <w:r w:rsidRPr="00E53751">
        <w:t xml:space="preserve">CU-08 — </w:t>
      </w:r>
      <w:r>
        <w:t>Gestionar usuarios de la empresa</w:t>
      </w:r>
    </w:p>
    <w:tbl>
      <w:tblPr>
        <w:tblW w:w="9782" w:type="dxa"/>
        <w:tblInd w:w="-434" w:type="dxa"/>
        <w:tblLook w:val="04A0" w:firstRow="1" w:lastRow="0" w:firstColumn="1" w:lastColumn="0" w:noHBand="0" w:noVBand="1"/>
      </w:tblPr>
      <w:tblGrid>
        <w:gridCol w:w="2300"/>
        <w:gridCol w:w="7482"/>
      </w:tblGrid>
      <w:tr w:rsidR="00532305" w14:paraId="68D9E404"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CAC892E"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217746A" w14:textId="77777777" w:rsidR="00532305" w:rsidRDefault="00B533B7">
            <w:pPr>
              <w:spacing w:line="276" w:lineRule="auto"/>
              <w:ind w:firstLine="0"/>
            </w:pPr>
            <w:r>
              <w:rPr>
                <w:b/>
                <w:color w:val="EE0000"/>
                <w:sz w:val="22"/>
              </w:rPr>
              <w:t>CU-08 — Gestionar usuarios de la empresa</w:t>
            </w:r>
          </w:p>
        </w:tc>
      </w:tr>
      <w:tr w:rsidR="00532305" w14:paraId="50AA7F46"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0D61AC"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68AC65" w14:textId="77777777" w:rsidR="00532305" w:rsidRDefault="00B533B7">
            <w:pPr>
              <w:spacing w:line="276" w:lineRule="auto"/>
              <w:ind w:firstLine="0"/>
            </w:pPr>
            <w:r>
              <w:rPr>
                <w:sz w:val="22"/>
              </w:rPr>
              <w:t>Evoluciona el CU-03 del primer parcial (Anexo 1). Permite al administrador de la empresa crear, editar y desactivar los usuarios de su empresa, con su rol y su sucursal.</w:t>
            </w:r>
          </w:p>
        </w:tc>
      </w:tr>
      <w:tr w:rsidR="00532305" w14:paraId="78980881"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7E17F71"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E2D1D0" w14:textId="77777777" w:rsidR="00532305" w:rsidRDefault="00B533B7">
            <w:pPr>
              <w:spacing w:line="276" w:lineRule="auto"/>
              <w:ind w:firstLine="0"/>
            </w:pPr>
            <w:r>
              <w:rPr>
                <w:sz w:val="22"/>
              </w:rPr>
              <w:t>Administrador de la empresa</w:t>
            </w:r>
          </w:p>
        </w:tc>
      </w:tr>
      <w:tr w:rsidR="00532305" w14:paraId="525DBB5F"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B8B24EF"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414F091" w14:textId="77777777" w:rsidR="00532305" w:rsidRDefault="00B533B7">
            <w:pPr>
              <w:spacing w:line="276" w:lineRule="auto"/>
              <w:ind w:firstLine="0"/>
            </w:pPr>
            <w:r>
              <w:rPr>
                <w:sz w:val="22"/>
              </w:rPr>
              <w:t>Administrador de la empresa</w:t>
            </w:r>
          </w:p>
        </w:tc>
      </w:tr>
      <w:tr w:rsidR="00532305" w14:paraId="49F6F984"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0EA1D66"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76D5DA" w14:textId="77777777" w:rsidR="00532305" w:rsidRDefault="00B533B7">
            <w:pPr>
              <w:spacing w:line="276" w:lineRule="auto"/>
              <w:ind w:firstLine="0"/>
            </w:pPr>
            <w:r>
              <w:rPr>
                <w:sz w:val="22"/>
              </w:rPr>
              <w:t>El administrador inició sesión en su empresa.</w:t>
            </w:r>
          </w:p>
        </w:tc>
      </w:tr>
      <w:tr w:rsidR="00532305" w14:paraId="0AA33680"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2CF1752"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DBE5A82" w14:textId="77777777" w:rsidR="00532305" w:rsidRDefault="00B533B7">
            <w:pPr>
              <w:spacing w:line="276" w:lineRule="auto"/>
              <w:ind w:firstLine="0"/>
            </w:pPr>
            <w:r>
              <w:rPr>
                <w:sz w:val="22"/>
              </w:rPr>
              <w:t>1. El administrador abre la lista de usuarios.</w:t>
            </w:r>
            <w:r>
              <w:rPr>
                <w:sz w:val="22"/>
              </w:rPr>
              <w:br/>
              <w:t>2. El sistema muestra solo los usuarios de su empresa.</w:t>
            </w:r>
            <w:r>
              <w:rPr>
                <w:sz w:val="22"/>
              </w:rPr>
              <w:br/>
              <w:t>3. El administrador elige «Nuevo usuario» e ingresa sus datos, su rol y su sucursal.</w:t>
            </w:r>
            <w:r>
              <w:rPr>
                <w:sz w:val="22"/>
              </w:rPr>
              <w:br/>
              <w:t>4. El sistema verifica el límite del plan (incluye el CU-05).</w:t>
            </w:r>
            <w:r>
              <w:rPr>
                <w:sz w:val="22"/>
              </w:rPr>
              <w:br/>
              <w:t>5. El sistema valida los datos y que la sucursal sea de la misma empresa.</w:t>
            </w:r>
            <w:r>
              <w:rPr>
                <w:sz w:val="22"/>
              </w:rPr>
              <w:br/>
              <w:t>6. El sistema guarda el usuario con la empresa del token.</w:t>
            </w:r>
          </w:p>
        </w:tc>
      </w:tr>
      <w:tr w:rsidR="00532305" w14:paraId="2F96F749"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6E76FC"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2D77B03" w14:textId="77777777" w:rsidR="00532305" w:rsidRDefault="00B533B7">
            <w:pPr>
              <w:spacing w:line="276" w:lineRule="auto"/>
              <w:ind w:firstLine="0"/>
            </w:pPr>
            <w:r>
              <w:rPr>
                <w:sz w:val="22"/>
              </w:rPr>
              <w:t>3a. Editar o desactivar: el sistema guarda el cambio; un usuario desactivado no puede iniciar sesión.</w:t>
            </w:r>
            <w:r>
              <w:rPr>
                <w:sz w:val="22"/>
              </w:rPr>
              <w:br/>
              <w:t>4a. Límite alcanzado: el sistema rechaza la creación e informa el límite del plan.</w:t>
            </w:r>
            <w:r>
              <w:rPr>
                <w:sz w:val="22"/>
              </w:rPr>
              <w:br/>
              <w:t>5a. El rol de administrador de la plataforma no se puede asignar desde una empresa.</w:t>
            </w:r>
          </w:p>
        </w:tc>
      </w:tr>
      <w:tr w:rsidR="00532305" w14:paraId="39A0AAAE"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D997327"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2E36B86" w14:textId="77777777" w:rsidR="00532305" w:rsidRDefault="00B533B7">
            <w:pPr>
              <w:spacing w:line="276" w:lineRule="auto"/>
              <w:ind w:firstLine="0"/>
            </w:pPr>
            <w:r>
              <w:rPr>
                <w:sz w:val="22"/>
              </w:rPr>
              <w:t>El usuario pertenece a la empresa y solo ve los datos de ella.</w:t>
            </w:r>
          </w:p>
        </w:tc>
      </w:tr>
      <w:tr w:rsidR="00532305" w14:paraId="39E278EA"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C0951F"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25C424" w14:textId="77777777" w:rsidR="00532305" w:rsidRDefault="00B533B7">
            <w:pPr>
              <w:spacing w:line="276" w:lineRule="auto"/>
              <w:ind w:firstLine="0"/>
            </w:pPr>
            <w:r>
              <w:rPr>
                <w:sz w:val="22"/>
              </w:rPr>
              <w:t>RF-03, RF-09 · RNF02</w:t>
            </w:r>
          </w:p>
        </w:tc>
      </w:tr>
    </w:tbl>
    <w:p w14:paraId="404568C6" w14:textId="77777777" w:rsidR="00532305" w:rsidRDefault="00532305" w:rsidP="00E53751">
      <w:pPr>
        <w:ind w:firstLine="0"/>
      </w:pPr>
    </w:p>
    <w:p w14:paraId="41D13D82" w14:textId="77777777" w:rsidR="00E53751" w:rsidRDefault="00E53751" w:rsidP="00E53751">
      <w:pPr>
        <w:pStyle w:val="Titulo3"/>
      </w:pPr>
      <w:r w:rsidRPr="00E53751">
        <w:t xml:space="preserve">CU-09 — </w:t>
      </w:r>
      <w:r>
        <w:t>Gestionar sucursales de la empresa</w:t>
      </w:r>
    </w:p>
    <w:tbl>
      <w:tblPr>
        <w:tblW w:w="9782" w:type="dxa"/>
        <w:tblInd w:w="-434" w:type="dxa"/>
        <w:tblLook w:val="04A0" w:firstRow="1" w:lastRow="0" w:firstColumn="1" w:lastColumn="0" w:noHBand="0" w:noVBand="1"/>
      </w:tblPr>
      <w:tblGrid>
        <w:gridCol w:w="2300"/>
        <w:gridCol w:w="7482"/>
      </w:tblGrid>
      <w:tr w:rsidR="00532305" w14:paraId="2DB4AC73"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3318C4E"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E04B46" w14:textId="77777777" w:rsidR="00532305" w:rsidRDefault="00B533B7">
            <w:pPr>
              <w:spacing w:line="276" w:lineRule="auto"/>
              <w:ind w:firstLine="0"/>
            </w:pPr>
            <w:r>
              <w:rPr>
                <w:b/>
                <w:color w:val="EE0000"/>
                <w:sz w:val="22"/>
              </w:rPr>
              <w:t>CU-09 — Gestionar sucursales de la empresa</w:t>
            </w:r>
          </w:p>
        </w:tc>
      </w:tr>
      <w:tr w:rsidR="00532305" w14:paraId="257C38DC"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7488089"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377C990" w14:textId="77777777" w:rsidR="00532305" w:rsidRDefault="00B533B7">
            <w:pPr>
              <w:spacing w:line="276" w:lineRule="auto"/>
              <w:ind w:firstLine="0"/>
            </w:pPr>
            <w:r>
              <w:rPr>
                <w:sz w:val="22"/>
              </w:rPr>
              <w:t>Evoluciona el CU-05 del primer parcial (Anexo 1). Permite al administrador de la empresa registrar, editar y desactivar sus sucursales, dentro del límite de su plan.</w:t>
            </w:r>
          </w:p>
        </w:tc>
      </w:tr>
      <w:tr w:rsidR="00532305" w14:paraId="02CB359D"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99E1575"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0A9F28F" w14:textId="77777777" w:rsidR="00532305" w:rsidRDefault="00B533B7">
            <w:pPr>
              <w:spacing w:line="276" w:lineRule="auto"/>
              <w:ind w:firstLine="0"/>
            </w:pPr>
            <w:r>
              <w:rPr>
                <w:sz w:val="22"/>
              </w:rPr>
              <w:t>Administrador de la empresa</w:t>
            </w:r>
          </w:p>
        </w:tc>
      </w:tr>
      <w:tr w:rsidR="00532305" w14:paraId="4CBD15E4"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D47D75"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ADDDEE7" w14:textId="77777777" w:rsidR="00532305" w:rsidRDefault="00B533B7">
            <w:pPr>
              <w:spacing w:line="276" w:lineRule="auto"/>
              <w:ind w:firstLine="0"/>
            </w:pPr>
            <w:r>
              <w:rPr>
                <w:sz w:val="22"/>
              </w:rPr>
              <w:t>Administrador de la empresa</w:t>
            </w:r>
          </w:p>
        </w:tc>
      </w:tr>
      <w:tr w:rsidR="00532305" w14:paraId="59B77B19"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CFD9ABB"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825B5AC" w14:textId="77777777" w:rsidR="00532305" w:rsidRDefault="00B533B7">
            <w:pPr>
              <w:spacing w:line="276" w:lineRule="auto"/>
              <w:ind w:firstLine="0"/>
            </w:pPr>
            <w:r>
              <w:rPr>
                <w:sz w:val="22"/>
              </w:rPr>
              <w:t>El administrador inició sesión en su empresa.</w:t>
            </w:r>
          </w:p>
        </w:tc>
      </w:tr>
      <w:tr w:rsidR="00532305" w14:paraId="53062A0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EFA5269"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438684E" w14:textId="77777777" w:rsidR="00532305" w:rsidRDefault="00B533B7">
            <w:pPr>
              <w:spacing w:line="276" w:lineRule="auto"/>
              <w:ind w:firstLine="0"/>
            </w:pPr>
            <w:r>
              <w:rPr>
                <w:sz w:val="22"/>
              </w:rPr>
              <w:t>1. El administrador abre la lista de sucursales.</w:t>
            </w:r>
            <w:r>
              <w:rPr>
                <w:sz w:val="22"/>
              </w:rPr>
              <w:br/>
              <w:t>2. El sistema muestra las sucursales de su empresa, con el uso del límite (por ejemplo, 2 de 2).</w:t>
            </w:r>
            <w:r>
              <w:rPr>
                <w:sz w:val="22"/>
              </w:rPr>
              <w:br/>
              <w:t>3. El administrador elige «Nueva sucursal» e ingresa la ciudad, la dirección, el horario y la capacidad de vestidores.</w:t>
            </w:r>
            <w:r>
              <w:rPr>
                <w:sz w:val="22"/>
              </w:rPr>
              <w:br/>
              <w:t>4. El sistema verifica el límite de sucursales activas (incluye el CU-05).</w:t>
            </w:r>
            <w:r>
              <w:rPr>
                <w:sz w:val="22"/>
              </w:rPr>
              <w:br/>
              <w:t>5. El sistema valida los datos y guarda la sucursal en la empresa del token.</w:t>
            </w:r>
          </w:p>
        </w:tc>
      </w:tr>
      <w:tr w:rsidR="00532305" w14:paraId="54CF11CC"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E869F57"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D9B95CF" w14:textId="77777777" w:rsidR="00532305" w:rsidRDefault="00B533B7">
            <w:pPr>
              <w:spacing w:line="276" w:lineRule="auto"/>
              <w:ind w:firstLine="0"/>
            </w:pPr>
            <w:r>
              <w:rPr>
                <w:sz w:val="22"/>
              </w:rPr>
              <w:t>3a. Editar: el sistema guarda los cambios.</w:t>
            </w:r>
            <w:r>
              <w:rPr>
                <w:sz w:val="22"/>
              </w:rPr>
              <w:br/>
              <w:t>3b. Desactivar: la sucursal deja de contar para el límite; no se borra su historia.</w:t>
            </w:r>
            <w:r>
              <w:rPr>
                <w:sz w:val="22"/>
              </w:rPr>
              <w:br/>
              <w:t>4a. Límite alcanzado: el sistema rechaza la creación y ofrece ver los planes.</w:t>
            </w:r>
          </w:p>
        </w:tc>
      </w:tr>
      <w:tr w:rsidR="00532305" w14:paraId="44244BDA"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6EA92A8"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008FED1" w14:textId="77777777" w:rsidR="00532305" w:rsidRDefault="00B533B7">
            <w:pPr>
              <w:spacing w:line="276" w:lineRule="auto"/>
              <w:ind w:firstLine="0"/>
            </w:pPr>
            <w:r>
              <w:rPr>
                <w:sz w:val="22"/>
              </w:rPr>
              <w:t>La sucursal pertenece a una sola empresa.</w:t>
            </w:r>
          </w:p>
        </w:tc>
      </w:tr>
      <w:tr w:rsidR="00532305" w14:paraId="137A0DD5"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F7EBF50"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C7E4716" w14:textId="77777777" w:rsidR="00532305" w:rsidRDefault="00B533B7">
            <w:pPr>
              <w:spacing w:line="276" w:lineRule="auto"/>
              <w:ind w:firstLine="0"/>
            </w:pPr>
            <w:r>
              <w:rPr>
                <w:sz w:val="22"/>
              </w:rPr>
              <w:t>RF-03, RF-09 · RN-01, RN-04</w:t>
            </w:r>
          </w:p>
        </w:tc>
      </w:tr>
    </w:tbl>
    <w:p w14:paraId="4C715B27" w14:textId="77777777" w:rsidR="00532305" w:rsidRDefault="00532305" w:rsidP="00E53751">
      <w:pPr>
        <w:ind w:firstLine="0"/>
      </w:pPr>
    </w:p>
    <w:p w14:paraId="33C2B88B" w14:textId="77777777" w:rsidR="00E53751" w:rsidRDefault="00E53751" w:rsidP="00E53751">
      <w:pPr>
        <w:pStyle w:val="Titulo3"/>
      </w:pPr>
      <w:r w:rsidRPr="00E53751">
        <w:t xml:space="preserve">CU-10 — </w:t>
      </w:r>
      <w:r>
        <w:t>Gestionar empleados de la empresa</w:t>
      </w:r>
    </w:p>
    <w:tbl>
      <w:tblPr>
        <w:tblW w:w="9782" w:type="dxa"/>
        <w:tblInd w:w="-434" w:type="dxa"/>
        <w:tblLook w:val="04A0" w:firstRow="1" w:lastRow="0" w:firstColumn="1" w:lastColumn="0" w:noHBand="0" w:noVBand="1"/>
      </w:tblPr>
      <w:tblGrid>
        <w:gridCol w:w="2300"/>
        <w:gridCol w:w="7482"/>
      </w:tblGrid>
      <w:tr w:rsidR="00532305" w14:paraId="37BB29BA"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2E6A03"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FA5D3CD" w14:textId="77777777" w:rsidR="00532305" w:rsidRDefault="00B533B7">
            <w:pPr>
              <w:spacing w:line="276" w:lineRule="auto"/>
              <w:ind w:firstLine="0"/>
            </w:pPr>
            <w:r>
              <w:rPr>
                <w:b/>
                <w:color w:val="EE0000"/>
                <w:sz w:val="22"/>
              </w:rPr>
              <w:t>CU-10 — Gestionar empleados de la empresa</w:t>
            </w:r>
          </w:p>
        </w:tc>
      </w:tr>
      <w:tr w:rsidR="00532305" w14:paraId="008AAFFE"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23C9EA3"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9E936F" w14:textId="77777777" w:rsidR="00532305" w:rsidRDefault="00B533B7">
            <w:pPr>
              <w:spacing w:line="276" w:lineRule="auto"/>
              <w:ind w:firstLine="0"/>
            </w:pPr>
            <w:r>
              <w:rPr>
                <w:sz w:val="22"/>
              </w:rPr>
              <w:t>Evoluciona el CU-06 del primer parcial (Anexo 1). Permite al administrador de la empresa registrar encargados y cajeros y asignarlos a una de sus sucursales, dentro del límite de su plan.</w:t>
            </w:r>
          </w:p>
        </w:tc>
      </w:tr>
      <w:tr w:rsidR="00532305" w14:paraId="41608C65"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38E4C42"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5106787" w14:textId="77777777" w:rsidR="00532305" w:rsidRDefault="00B533B7">
            <w:pPr>
              <w:spacing w:line="276" w:lineRule="auto"/>
              <w:ind w:firstLine="0"/>
            </w:pPr>
            <w:r>
              <w:rPr>
                <w:sz w:val="22"/>
              </w:rPr>
              <w:t>Administrador de la empresa</w:t>
            </w:r>
          </w:p>
        </w:tc>
      </w:tr>
      <w:tr w:rsidR="00532305" w14:paraId="27069CE1"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F6DD2D"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8FE310" w14:textId="77777777" w:rsidR="00532305" w:rsidRDefault="00B533B7">
            <w:pPr>
              <w:spacing w:line="276" w:lineRule="auto"/>
              <w:ind w:firstLine="0"/>
            </w:pPr>
            <w:r>
              <w:rPr>
                <w:sz w:val="22"/>
              </w:rPr>
              <w:t>Administrador de la empresa</w:t>
            </w:r>
          </w:p>
        </w:tc>
      </w:tr>
      <w:tr w:rsidR="00532305" w14:paraId="491A7F1C"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BD22D4"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9EDF69B" w14:textId="77777777" w:rsidR="00532305" w:rsidRDefault="00B533B7">
            <w:pPr>
              <w:spacing w:line="276" w:lineRule="auto"/>
              <w:ind w:firstLine="0"/>
            </w:pPr>
            <w:r>
              <w:rPr>
                <w:sz w:val="22"/>
              </w:rPr>
              <w:t>El administrador inició sesión y la empresa tiene al menos una sucursal.</w:t>
            </w:r>
          </w:p>
        </w:tc>
      </w:tr>
      <w:tr w:rsidR="00532305" w14:paraId="04C3596D"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88B371B"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CDC9CC" w14:textId="77777777" w:rsidR="00532305" w:rsidRDefault="00B533B7">
            <w:pPr>
              <w:spacing w:line="276" w:lineRule="auto"/>
              <w:ind w:firstLine="0"/>
            </w:pPr>
            <w:r>
              <w:rPr>
                <w:sz w:val="22"/>
              </w:rPr>
              <w:t>1. El administrador abre la lista de empleados.</w:t>
            </w:r>
            <w:r>
              <w:rPr>
                <w:sz w:val="22"/>
              </w:rPr>
              <w:br/>
              <w:t>2. El sistema muestra los empleados de su empresa y el uso del límite.</w:t>
            </w:r>
            <w:r>
              <w:rPr>
                <w:sz w:val="22"/>
              </w:rPr>
              <w:br/>
              <w:t>3. El administrador ingresa los datos del empleado, su cargo y su sucursal.</w:t>
            </w:r>
            <w:r>
              <w:rPr>
                <w:sz w:val="22"/>
              </w:rPr>
              <w:br/>
              <w:t>4. El sistema verifica el límite de empleados activos (incluye el CU-05).</w:t>
            </w:r>
            <w:r>
              <w:rPr>
                <w:sz w:val="22"/>
              </w:rPr>
              <w:br/>
              <w:t>5. El sistema valida que la sucursal sea de la misma empresa y guarda al empleado con su usuario.</w:t>
            </w:r>
          </w:p>
        </w:tc>
      </w:tr>
      <w:tr w:rsidR="00532305" w14:paraId="0EEAE8AE"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54A548E"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9AC100" w14:textId="77777777" w:rsidR="00532305" w:rsidRDefault="00B533B7">
            <w:pPr>
              <w:spacing w:line="276" w:lineRule="auto"/>
              <w:ind w:firstLine="0"/>
            </w:pPr>
            <w:r>
              <w:rPr>
                <w:sz w:val="22"/>
              </w:rPr>
              <w:t>3a. Editar o desactivar: el sistema guarda el cambio; un empleado desactivado deja de contar para el límite.</w:t>
            </w:r>
            <w:r>
              <w:rPr>
                <w:sz w:val="22"/>
              </w:rPr>
              <w:br/>
              <w:t>4a. Límite alcanzado: el sistema rechaza el registro e informa el límite.</w:t>
            </w:r>
          </w:p>
        </w:tc>
      </w:tr>
      <w:tr w:rsidR="00532305" w14:paraId="4979CF7A"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4ED2038"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7F9E958" w14:textId="77777777" w:rsidR="00532305" w:rsidRDefault="00B533B7">
            <w:pPr>
              <w:spacing w:line="276" w:lineRule="auto"/>
              <w:ind w:firstLine="0"/>
            </w:pPr>
            <w:r>
              <w:rPr>
                <w:sz w:val="22"/>
              </w:rPr>
              <w:t>El empleado queda asignado a una sucursal de su empresa.</w:t>
            </w:r>
          </w:p>
        </w:tc>
      </w:tr>
      <w:tr w:rsidR="00532305" w14:paraId="2AFB5FF1"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119548F"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CDD89A" w14:textId="77777777" w:rsidR="00532305" w:rsidRDefault="00B533B7">
            <w:pPr>
              <w:spacing w:line="276" w:lineRule="auto"/>
              <w:ind w:firstLine="0"/>
            </w:pPr>
            <w:r>
              <w:rPr>
                <w:sz w:val="22"/>
              </w:rPr>
              <w:t>RF-09 · RN-04</w:t>
            </w:r>
          </w:p>
        </w:tc>
      </w:tr>
    </w:tbl>
    <w:p w14:paraId="089C6BC8" w14:textId="77777777" w:rsidR="00532305" w:rsidRDefault="00532305" w:rsidP="00E53751">
      <w:pPr>
        <w:ind w:firstLine="0"/>
      </w:pPr>
    </w:p>
    <w:p w14:paraId="73DF9937" w14:textId="77777777" w:rsidR="00E53751" w:rsidRDefault="00E53751" w:rsidP="00E53751">
      <w:pPr>
        <w:pStyle w:val="Titulo3"/>
      </w:pPr>
      <w:r w:rsidRPr="00E53751">
        <w:t xml:space="preserve">CU-11 — </w:t>
      </w:r>
      <w:r>
        <w:t>Contratar un plan desde la web</w:t>
      </w:r>
    </w:p>
    <w:tbl>
      <w:tblPr>
        <w:tblW w:w="9782" w:type="dxa"/>
        <w:tblInd w:w="-434" w:type="dxa"/>
        <w:tblLook w:val="04A0" w:firstRow="1" w:lastRow="0" w:firstColumn="1" w:lastColumn="0" w:noHBand="0" w:noVBand="1"/>
      </w:tblPr>
      <w:tblGrid>
        <w:gridCol w:w="2300"/>
        <w:gridCol w:w="7482"/>
      </w:tblGrid>
      <w:tr w:rsidR="00532305" w14:paraId="6F542920"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405D0B5"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E24A82A" w14:textId="77777777" w:rsidR="00532305" w:rsidRDefault="00B533B7">
            <w:pPr>
              <w:spacing w:line="276" w:lineRule="auto"/>
              <w:ind w:firstLine="0"/>
            </w:pPr>
            <w:r>
              <w:rPr>
                <w:b/>
                <w:color w:val="EE0000"/>
                <w:sz w:val="22"/>
              </w:rPr>
              <w:t>CU-11 — Contratar un plan desde la web</w:t>
            </w:r>
          </w:p>
        </w:tc>
      </w:tr>
      <w:tr w:rsidR="00532305" w14:paraId="6EDEEA36"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ABA909D"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24A7E60" w14:textId="77777777" w:rsidR="00532305" w:rsidRDefault="00B533B7">
            <w:pPr>
              <w:spacing w:line="276" w:lineRule="auto"/>
              <w:ind w:firstLine="0"/>
            </w:pPr>
            <w:r>
              <w:rPr>
                <w:sz w:val="22"/>
              </w:rPr>
              <w:t>Aporte propio. Permite a una empresa interesada elegir un plan, dar de alta su empresa y obtener su acceso, con el cobro simulado.</w:t>
            </w:r>
          </w:p>
        </w:tc>
      </w:tr>
      <w:tr w:rsidR="00532305" w14:paraId="5504AED0"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8CC0270"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5868763" w14:textId="77777777" w:rsidR="00532305" w:rsidRDefault="00B533B7">
            <w:pPr>
              <w:spacing w:line="276" w:lineRule="auto"/>
              <w:ind w:firstLine="0"/>
            </w:pPr>
            <w:r>
              <w:rPr>
                <w:sz w:val="22"/>
              </w:rPr>
              <w:t>Empresa interesada</w:t>
            </w:r>
          </w:p>
        </w:tc>
      </w:tr>
      <w:tr w:rsidR="00532305" w14:paraId="414DB12E"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FB35734"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E25201D" w14:textId="77777777" w:rsidR="00532305" w:rsidRDefault="00B533B7">
            <w:pPr>
              <w:spacing w:line="276" w:lineRule="auto"/>
              <w:ind w:firstLine="0"/>
            </w:pPr>
            <w:r>
              <w:rPr>
                <w:sz w:val="22"/>
              </w:rPr>
              <w:t>Empresa interesada</w:t>
            </w:r>
          </w:p>
        </w:tc>
      </w:tr>
      <w:tr w:rsidR="00532305" w14:paraId="191E8DA7"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C9317D6"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2065CB0" w14:textId="77777777" w:rsidR="00532305" w:rsidRDefault="00B533B7">
            <w:pPr>
              <w:spacing w:line="276" w:lineRule="auto"/>
              <w:ind w:firstLine="0"/>
            </w:pPr>
            <w:r>
              <w:rPr>
                <w:sz w:val="22"/>
              </w:rPr>
              <w:t>Ninguna.</w:t>
            </w:r>
          </w:p>
        </w:tc>
      </w:tr>
      <w:tr w:rsidR="00532305" w14:paraId="16520F3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2CFE9C"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D307054" w14:textId="77777777" w:rsidR="00532305" w:rsidRDefault="00B533B7">
            <w:pPr>
              <w:spacing w:line="276" w:lineRule="auto"/>
              <w:ind w:firstLine="0"/>
            </w:pPr>
            <w:r>
              <w:rPr>
                <w:sz w:val="22"/>
              </w:rPr>
              <w:t>1. La empresa interesada abre la página de planes.</w:t>
            </w:r>
            <w:r>
              <w:rPr>
                <w:sz w:val="22"/>
              </w:rPr>
              <w:br/>
              <w:t>2. El sistema muestra los tres planes con su precio y sus funciones.</w:t>
            </w:r>
            <w:r>
              <w:rPr>
                <w:sz w:val="22"/>
              </w:rPr>
              <w:br/>
              <w:t>3. La empresa elige un plan.</w:t>
            </w:r>
            <w:r>
              <w:rPr>
                <w:sz w:val="22"/>
              </w:rPr>
              <w:br/>
              <w:t>4. La empresa ingresa sus datos, el slug que desea y los datos de su administrador.</w:t>
            </w:r>
            <w:r>
              <w:rPr>
                <w:sz w:val="22"/>
              </w:rPr>
              <w:br/>
              <w:t>5. El sistema valida los datos y verifica que el slug esté libre.</w:t>
            </w:r>
            <w:r>
              <w:rPr>
                <w:sz w:val="22"/>
              </w:rPr>
              <w:br/>
              <w:t>6. El sistema simula el pago y muestra el comprobante.</w:t>
            </w:r>
            <w:r>
              <w:rPr>
                <w:sz w:val="22"/>
              </w:rPr>
              <w:br/>
              <w:t>7. El sistema crea la empresa, su suscripción, su sucursal principal y su administrador, igual que en el paso 5 del CU-01.</w:t>
            </w:r>
            <w:r>
              <w:rPr>
                <w:sz w:val="22"/>
              </w:rPr>
              <w:br/>
              <w:t>8. El sistema envía el correo de bienvenida y lleva al inicio de sesión con el slug.</w:t>
            </w:r>
          </w:p>
        </w:tc>
      </w:tr>
      <w:tr w:rsidR="00532305" w14:paraId="6ACC36F1"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51DD258"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41B6A5C" w14:textId="77777777" w:rsidR="00532305" w:rsidRDefault="00B533B7">
            <w:pPr>
              <w:spacing w:line="276" w:lineRule="auto"/>
              <w:ind w:firstLine="0"/>
            </w:pPr>
            <w:r>
              <w:rPr>
                <w:sz w:val="22"/>
              </w:rPr>
              <w:t>5a. Slug ocupado: el sistema sugiere otros disponibles.</w:t>
            </w:r>
            <w:r>
              <w:rPr>
                <w:sz w:val="22"/>
              </w:rPr>
              <w:br/>
              <w:t>6a. Pago simulado rechazado: no se crea nada.</w:t>
            </w:r>
          </w:p>
        </w:tc>
      </w:tr>
      <w:tr w:rsidR="00532305" w14:paraId="4DDEFD81"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764AE7E"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C86E3D4" w14:textId="77777777" w:rsidR="00532305" w:rsidRDefault="00B533B7">
            <w:pPr>
              <w:spacing w:line="276" w:lineRule="auto"/>
              <w:ind w:firstLine="0"/>
            </w:pPr>
            <w:r>
              <w:rPr>
                <w:sz w:val="22"/>
              </w:rPr>
              <w:t>La empresa queda registrada con su plan y su administrador.</w:t>
            </w:r>
          </w:p>
        </w:tc>
      </w:tr>
      <w:tr w:rsidR="00532305" w:rsidRPr="004568FB" w14:paraId="3C3AEEFB"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EB00E42"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31FF65C" w14:textId="77777777" w:rsidR="00532305" w:rsidRPr="006550F9" w:rsidRDefault="00B533B7">
            <w:pPr>
              <w:spacing w:line="276" w:lineRule="auto"/>
              <w:ind w:firstLine="0"/>
              <w:rPr>
                <w:lang w:val="en-US"/>
              </w:rPr>
            </w:pPr>
            <w:r w:rsidRPr="006550F9">
              <w:rPr>
                <w:sz w:val="22"/>
                <w:lang w:val="en-US"/>
              </w:rPr>
              <w:t>RF-47, RF-01, RF-02, RF-05 · RN-14</w:t>
            </w:r>
          </w:p>
        </w:tc>
      </w:tr>
    </w:tbl>
    <w:p w14:paraId="3BEED891" w14:textId="77777777" w:rsidR="00532305" w:rsidRDefault="00532305">
      <w:pPr>
        <w:rPr>
          <w:lang w:val="en-US"/>
        </w:rPr>
      </w:pPr>
    </w:p>
    <w:p w14:paraId="54F71428" w14:textId="77777777" w:rsidR="00E53751" w:rsidRPr="00E53751" w:rsidRDefault="00E53751" w:rsidP="00E53751">
      <w:pPr>
        <w:pStyle w:val="Titulo3"/>
      </w:pPr>
      <w:r w:rsidRPr="00E53751">
        <w:t xml:space="preserve">CU-12 — </w:t>
      </w:r>
      <w:r>
        <w:t>Personalizar la tienda de la empresa</w:t>
      </w:r>
    </w:p>
    <w:tbl>
      <w:tblPr>
        <w:tblW w:w="9782" w:type="dxa"/>
        <w:tblInd w:w="-434" w:type="dxa"/>
        <w:tblLook w:val="04A0" w:firstRow="1" w:lastRow="0" w:firstColumn="1" w:lastColumn="0" w:noHBand="0" w:noVBand="1"/>
      </w:tblPr>
      <w:tblGrid>
        <w:gridCol w:w="2300"/>
        <w:gridCol w:w="7482"/>
      </w:tblGrid>
      <w:tr w:rsidR="00532305" w14:paraId="51FB8EDC" w14:textId="77777777">
        <w:trPr>
          <w:tblHeader/>
        </w:trPr>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5CD2870" w14:textId="77777777" w:rsidR="00532305" w:rsidRDefault="00B533B7">
            <w:pPr>
              <w:spacing w:line="276" w:lineRule="auto"/>
              <w:ind w:firstLine="0"/>
            </w:pPr>
            <w:r>
              <w:rPr>
                <w:b/>
                <w:color w:val="EE0000"/>
                <w:sz w:val="22"/>
              </w:rPr>
              <w:t>Caso de uso</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A95055D" w14:textId="77777777" w:rsidR="00532305" w:rsidRDefault="00B533B7">
            <w:pPr>
              <w:spacing w:line="276" w:lineRule="auto"/>
              <w:ind w:firstLine="0"/>
            </w:pPr>
            <w:r>
              <w:rPr>
                <w:b/>
                <w:color w:val="EE0000"/>
                <w:sz w:val="22"/>
              </w:rPr>
              <w:t>CU-12 — Personalizar la tienda de la empresa</w:t>
            </w:r>
          </w:p>
        </w:tc>
      </w:tr>
      <w:tr w:rsidR="00532305" w14:paraId="6CF710E3"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A4721A" w14:textId="77777777" w:rsidR="00532305" w:rsidRDefault="00B533B7">
            <w:pPr>
              <w:spacing w:line="276" w:lineRule="auto"/>
              <w:ind w:firstLine="0"/>
            </w:pPr>
            <w:r>
              <w:rPr>
                <w:b/>
                <w:sz w:val="22"/>
              </w:rPr>
              <w:t>Descripción</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1BA23AA" w14:textId="77777777" w:rsidR="00532305" w:rsidRDefault="00B533B7">
            <w:pPr>
              <w:spacing w:line="276" w:lineRule="auto"/>
              <w:ind w:firstLine="0"/>
            </w:pPr>
            <w:r>
              <w:rPr>
                <w:sz w:val="22"/>
              </w:rPr>
              <w:t>Aporte propio. Permite al administrador de la empresa poner su logo y sus colores en la tienda en línea.</w:t>
            </w:r>
          </w:p>
        </w:tc>
      </w:tr>
      <w:tr w:rsidR="00532305" w14:paraId="7473095C"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D4FD664" w14:textId="77777777" w:rsidR="00532305" w:rsidRDefault="00B533B7">
            <w:pPr>
              <w:spacing w:line="276" w:lineRule="auto"/>
              <w:ind w:firstLine="0"/>
            </w:pPr>
            <w:r>
              <w:rPr>
                <w:b/>
                <w:sz w:val="22"/>
              </w:rPr>
              <w:t>Actores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AE092F8" w14:textId="77777777" w:rsidR="00532305" w:rsidRDefault="00B533B7">
            <w:pPr>
              <w:spacing w:line="276" w:lineRule="auto"/>
              <w:ind w:firstLine="0"/>
            </w:pPr>
            <w:r>
              <w:rPr>
                <w:sz w:val="22"/>
              </w:rPr>
              <w:t>Administrador de la empresa</w:t>
            </w:r>
          </w:p>
        </w:tc>
      </w:tr>
      <w:tr w:rsidR="00532305" w14:paraId="661FFCD8"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C3B0362" w14:textId="77777777" w:rsidR="00532305" w:rsidRDefault="00B533B7">
            <w:pPr>
              <w:spacing w:line="276" w:lineRule="auto"/>
              <w:ind w:firstLine="0"/>
            </w:pPr>
            <w:r>
              <w:rPr>
                <w:b/>
                <w:sz w:val="22"/>
              </w:rPr>
              <w:t>Iniciador</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EFDB544" w14:textId="77777777" w:rsidR="00532305" w:rsidRDefault="00B533B7">
            <w:pPr>
              <w:spacing w:line="276" w:lineRule="auto"/>
              <w:ind w:firstLine="0"/>
            </w:pPr>
            <w:r>
              <w:rPr>
                <w:sz w:val="22"/>
              </w:rPr>
              <w:t>Administrador de la empresa</w:t>
            </w:r>
          </w:p>
        </w:tc>
      </w:tr>
      <w:tr w:rsidR="00532305" w14:paraId="5BCE5CA0"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433D025" w14:textId="77777777" w:rsidR="00532305" w:rsidRDefault="00B533B7">
            <w:pPr>
              <w:spacing w:line="276" w:lineRule="auto"/>
              <w:ind w:firstLine="0"/>
            </w:pPr>
            <w:r>
              <w:rPr>
                <w:b/>
                <w:sz w:val="22"/>
              </w:rPr>
              <w:t>Precondiciones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02C507F1" w14:textId="77777777" w:rsidR="00532305" w:rsidRDefault="00B533B7">
            <w:pPr>
              <w:spacing w:line="276" w:lineRule="auto"/>
              <w:ind w:firstLine="0"/>
            </w:pPr>
            <w:r>
              <w:rPr>
                <w:sz w:val="22"/>
              </w:rPr>
              <w:t>El administrador inició sesión y su plan incluye la función.</w:t>
            </w:r>
          </w:p>
        </w:tc>
      </w:tr>
      <w:tr w:rsidR="00532305" w14:paraId="24B479A8"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6C4492F" w14:textId="77777777" w:rsidR="00532305" w:rsidRDefault="00B533B7">
            <w:pPr>
              <w:spacing w:line="276" w:lineRule="auto"/>
              <w:ind w:firstLine="0"/>
            </w:pPr>
            <w:r>
              <w:rPr>
                <w:b/>
                <w:sz w:val="22"/>
              </w:rPr>
              <w:t>Flujo principal</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3385F81" w14:textId="77777777" w:rsidR="00532305" w:rsidRDefault="00B533B7">
            <w:pPr>
              <w:spacing w:line="276" w:lineRule="auto"/>
              <w:ind w:firstLine="0"/>
            </w:pPr>
            <w:r>
              <w:rPr>
                <w:sz w:val="22"/>
              </w:rPr>
              <w:t>1. El administrador abre «Mi tienda».</w:t>
            </w:r>
            <w:r>
              <w:rPr>
                <w:sz w:val="22"/>
              </w:rPr>
              <w:br/>
              <w:t>2. El sistema muestra el logo y los colores actuales con una vista previa.</w:t>
            </w:r>
            <w:r>
              <w:rPr>
                <w:sz w:val="22"/>
              </w:rPr>
              <w:br/>
              <w:t>3. El administrador sube el logo y elige el color principal y el secundario.</w:t>
            </w:r>
            <w:r>
              <w:rPr>
                <w:sz w:val="22"/>
              </w:rPr>
              <w:br/>
              <w:t>4. El sistema valida el formato y el tamaño del logo.</w:t>
            </w:r>
            <w:r>
              <w:rPr>
                <w:sz w:val="22"/>
              </w:rPr>
              <w:br/>
              <w:t>5. El sistema guarda la marca; la tienda en línea y la PWA la muestran.</w:t>
            </w:r>
          </w:p>
        </w:tc>
      </w:tr>
      <w:tr w:rsidR="00532305" w14:paraId="005D74BF"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AABF8CD" w14:textId="77777777" w:rsidR="00532305" w:rsidRDefault="00B533B7">
            <w:pPr>
              <w:spacing w:line="276" w:lineRule="auto"/>
              <w:ind w:firstLine="0"/>
            </w:pPr>
            <w:r>
              <w:rPr>
                <w:b/>
                <w:sz w:val="22"/>
              </w:rPr>
              <w:t>Flujos alternativos</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274A7FC" w14:textId="77777777" w:rsidR="00532305" w:rsidRDefault="00B533B7">
            <w:pPr>
              <w:spacing w:line="276" w:lineRule="auto"/>
              <w:ind w:firstLine="0"/>
            </w:pPr>
            <w:r>
              <w:rPr>
                <w:sz w:val="22"/>
              </w:rPr>
              <w:t>1a. El plan no incluye la función: el sistema la muestra como no incluida y ofrece ver los planes (CU-05).</w:t>
            </w:r>
            <w:r>
              <w:rPr>
                <w:sz w:val="22"/>
              </w:rPr>
              <w:br/>
              <w:t>4a. Imagen inválida: el sistema la rechaza y vuelve al paso 3.</w:t>
            </w:r>
          </w:p>
        </w:tc>
      </w:tr>
      <w:tr w:rsidR="00532305" w14:paraId="14E5EDDA" w14:textId="77777777">
        <w:tc>
          <w:tcPr>
            <w:tcW w:w="23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C548327" w14:textId="77777777" w:rsidR="00532305" w:rsidRDefault="00B533B7">
            <w:pPr>
              <w:spacing w:line="276" w:lineRule="auto"/>
              <w:ind w:firstLine="0"/>
            </w:pPr>
            <w:r>
              <w:rPr>
                <w:b/>
                <w:sz w:val="22"/>
              </w:rPr>
              <w:t>Postcondiciones</w:t>
            </w:r>
          </w:p>
        </w:tc>
        <w:tc>
          <w:tcPr>
            <w:tcW w:w="74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13838BF" w14:textId="77777777" w:rsidR="00532305" w:rsidRDefault="00B533B7">
            <w:pPr>
              <w:spacing w:line="276" w:lineRule="auto"/>
              <w:ind w:firstLine="0"/>
            </w:pPr>
            <w:r>
              <w:rPr>
                <w:sz w:val="22"/>
              </w:rPr>
              <w:t>La tienda de la empresa muestra su marca.</w:t>
            </w:r>
          </w:p>
        </w:tc>
      </w:tr>
      <w:tr w:rsidR="00532305" w14:paraId="4F13B914" w14:textId="77777777">
        <w:tc>
          <w:tcPr>
            <w:tcW w:w="23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E27E6A" w14:textId="77777777" w:rsidR="00532305" w:rsidRDefault="00B533B7">
            <w:pPr>
              <w:spacing w:line="276" w:lineRule="auto"/>
              <w:ind w:firstLine="0"/>
            </w:pPr>
            <w:r>
              <w:rPr>
                <w:b/>
                <w:sz w:val="22"/>
              </w:rPr>
              <w:t>Rastreo</w:t>
            </w:r>
          </w:p>
        </w:tc>
        <w:tc>
          <w:tcPr>
            <w:tcW w:w="74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3188785" w14:textId="77777777" w:rsidR="00532305" w:rsidRDefault="00B533B7">
            <w:pPr>
              <w:spacing w:line="276" w:lineRule="auto"/>
              <w:ind w:firstLine="0"/>
            </w:pPr>
            <w:r>
              <w:rPr>
                <w:sz w:val="22"/>
              </w:rPr>
              <w:t>RF-46</w:t>
            </w:r>
          </w:p>
        </w:tc>
      </w:tr>
    </w:tbl>
    <w:p w14:paraId="42B02435" w14:textId="77777777" w:rsidR="00532305" w:rsidRDefault="00532305"/>
    <w:p w14:paraId="7A69ED53" w14:textId="77777777" w:rsidR="00133AE1" w:rsidRDefault="00133AE1" w:rsidP="00133AE1">
      <w:pPr>
        <w:pStyle w:val="Titulo2"/>
      </w:pPr>
      <w:bookmarkStart w:id="24" w:name="_Toc243617012"/>
      <w:r>
        <w:t>PARA SIGUIENTES PRESENTACIONES</w:t>
      </w:r>
      <w:bookmarkEnd w:id="24"/>
    </w:p>
    <w:p w14:paraId="4CC294D1" w14:textId="77777777" w:rsidR="00E53751" w:rsidRDefault="00E53751" w:rsidP="00E53751">
      <w:pPr>
        <w:pStyle w:val="Titulo3"/>
      </w:pPr>
      <w:r w:rsidRPr="00E53751">
        <w:t>CU-13 — Preparar el dispositivo para trabajar offline</w:t>
      </w:r>
    </w:p>
    <w:p w14:paraId="5FD405F1" w14:textId="77777777" w:rsidR="00E53751" w:rsidRDefault="00E53751" w:rsidP="00E53751">
      <w:pPr>
        <w:pStyle w:val="Titulo3"/>
      </w:pPr>
      <w:r w:rsidRPr="00E53751">
        <w:t>CU-14 — Registrar venta offline</w:t>
      </w:r>
    </w:p>
    <w:p w14:paraId="63F4DD98" w14:textId="77777777" w:rsidR="00E53751" w:rsidRDefault="00E53751" w:rsidP="00E53751">
      <w:pPr>
        <w:pStyle w:val="Titulo3"/>
      </w:pPr>
      <w:r w:rsidRPr="00E53751">
        <w:t>CU-15 — Registrar reserva offline</w:t>
      </w:r>
    </w:p>
    <w:p w14:paraId="43E5F167" w14:textId="77777777" w:rsidR="00E53751" w:rsidRDefault="00E53751" w:rsidP="00E53751">
      <w:pPr>
        <w:pStyle w:val="Titulo3"/>
      </w:pPr>
      <w:r w:rsidRPr="00E53751">
        <w:t>CU-16 — Registrar pago sin conexión</w:t>
      </w:r>
    </w:p>
    <w:p w14:paraId="676AC672" w14:textId="77777777" w:rsidR="00E53751" w:rsidRDefault="00E53751" w:rsidP="00E53751">
      <w:pPr>
        <w:pStyle w:val="Titulo3"/>
      </w:pPr>
      <w:r w:rsidRPr="00E53751">
        <w:t>CU-17 — Sincronizar operaciones pendientes</w:t>
      </w:r>
    </w:p>
    <w:p w14:paraId="064BEEF1" w14:textId="77777777" w:rsidR="00E53751" w:rsidRDefault="00E53751" w:rsidP="00E53751">
      <w:pPr>
        <w:pStyle w:val="Titulo3"/>
      </w:pPr>
      <w:r w:rsidRPr="00E53751">
        <w:t>CU-18 — Consultar operaciones pendientes</w:t>
      </w:r>
    </w:p>
    <w:p w14:paraId="2A1A39C4" w14:textId="77777777" w:rsidR="00E53751" w:rsidRDefault="00E53751" w:rsidP="00E53751">
      <w:pPr>
        <w:pStyle w:val="Titulo3"/>
      </w:pPr>
      <w:r w:rsidRPr="00E53751">
        <w:t>CU-19 — Atender operaciones rechazadas y devolver el dinero</w:t>
      </w:r>
    </w:p>
    <w:p w14:paraId="4B26E01B" w14:textId="77777777" w:rsidR="00E53751" w:rsidRDefault="00E53751" w:rsidP="00E53751">
      <w:pPr>
        <w:pStyle w:val="Titulo3"/>
      </w:pPr>
      <w:r w:rsidRPr="00E53751">
        <w:t>CU-20 — Abrir y cerrar caja con ventas offline</w:t>
      </w:r>
    </w:p>
    <w:p w14:paraId="2D7045B9" w14:textId="77777777" w:rsidR="00E53751" w:rsidRDefault="00E53751" w:rsidP="00E53751">
      <w:pPr>
        <w:pStyle w:val="Titulo3"/>
      </w:pPr>
      <w:r w:rsidRPr="00E53751">
        <w:t>CU-21 — Gestionar el inventario de la sucursal</w:t>
      </w:r>
    </w:p>
    <w:p w14:paraId="472FA2D9" w14:textId="77777777" w:rsidR="00E53751" w:rsidRDefault="00E53751" w:rsidP="00E53751">
      <w:pPr>
        <w:pStyle w:val="Titulo3"/>
      </w:pPr>
      <w:r w:rsidRPr="00E53751">
        <w:t>CU-22 — Registrar cambio o devolución en caja</w:t>
      </w:r>
    </w:p>
    <w:p w14:paraId="0987341B" w14:textId="77777777" w:rsidR="00E53751" w:rsidRDefault="00E53751" w:rsidP="00E53751">
      <w:pPr>
        <w:pStyle w:val="Titulo3"/>
      </w:pPr>
      <w:r w:rsidRPr="00E53751">
        <w:t>CU-23 — Configurar la ventana de devolución</w:t>
      </w:r>
    </w:p>
    <w:p w14:paraId="22E6980C" w14:textId="77777777" w:rsidR="00E53751" w:rsidRDefault="00E53751" w:rsidP="00E53751">
      <w:pPr>
        <w:pStyle w:val="Titulo3"/>
      </w:pPr>
      <w:r w:rsidRPr="00E53751">
        <w:t>CU-24 — Solicitar cambio o devolución por la web</w:t>
      </w:r>
    </w:p>
    <w:p w14:paraId="0363CC98" w14:textId="77777777" w:rsidR="00E53751" w:rsidRDefault="00E53751" w:rsidP="00E53751">
      <w:pPr>
        <w:pStyle w:val="Titulo3"/>
      </w:pPr>
      <w:r w:rsidRPr="00E53751">
        <w:t>CU-25 — Atender solicitud de devolución</w:t>
      </w:r>
    </w:p>
    <w:p w14:paraId="26AC9A98" w14:textId="77777777" w:rsidR="00E53751" w:rsidRDefault="00E53751" w:rsidP="00E53751">
      <w:pPr>
        <w:pStyle w:val="Titulo3"/>
      </w:pPr>
      <w:r w:rsidRPr="00E53751">
        <w:t>CU-26 — Notificar eventos por correo según el plan</w:t>
      </w:r>
    </w:p>
    <w:p w14:paraId="46B3759C" w14:textId="77777777" w:rsidR="00133AE1" w:rsidRPr="00133AE1" w:rsidRDefault="00133AE1" w:rsidP="00133AE1"/>
    <w:p w14:paraId="6DB3CAF2" w14:textId="77777777" w:rsidR="00E53751" w:rsidRDefault="00E53751" w:rsidP="00E53751">
      <w:pPr>
        <w:pStyle w:val="Titulo3"/>
      </w:pPr>
      <w:r w:rsidRPr="00E53751">
        <w:t>CU-27 — Generar reporte con IA por texto o voz</w:t>
      </w:r>
    </w:p>
    <w:p w14:paraId="257D879F" w14:textId="77777777" w:rsidR="00E53751" w:rsidRDefault="00E53751" w:rsidP="00E53751">
      <w:pPr>
        <w:pStyle w:val="Titulo3"/>
      </w:pPr>
      <w:r w:rsidRPr="00E53751">
        <w:t>CU-28 — Generar reportes de gestión con devoluciones</w:t>
      </w:r>
    </w:p>
    <w:p w14:paraId="5BC8B334" w14:textId="77777777" w:rsidR="00E53751" w:rsidRDefault="00E53751" w:rsidP="00E53751">
      <w:pPr>
        <w:pStyle w:val="Titulo3"/>
      </w:pPr>
      <w:r w:rsidRPr="00E53751">
        <w:t>CU-29 — Entrenar los modelos de analítica</w:t>
      </w:r>
    </w:p>
    <w:p w14:paraId="3D8FC6EE" w14:textId="77777777" w:rsidR="00E53751" w:rsidRDefault="00E53751" w:rsidP="00E53751">
      <w:pPr>
        <w:pStyle w:val="Titulo3"/>
      </w:pPr>
      <w:r w:rsidRPr="00E53751">
        <w:t>CU-30 — Consultar el dashboard analítico</w:t>
      </w:r>
    </w:p>
    <w:p w14:paraId="4FCF67A9" w14:textId="77777777" w:rsidR="00E53751" w:rsidRDefault="00E53751" w:rsidP="00E53751">
      <w:pPr>
        <w:pStyle w:val="Titulo3"/>
      </w:pPr>
      <w:r w:rsidRPr="00E53751">
        <w:t>CU-31 — Gestionar ofertas y precios mayoristas</w:t>
      </w:r>
    </w:p>
    <w:p w14:paraId="62C89802" w14:textId="77777777" w:rsidR="00E53751" w:rsidRDefault="00E53751" w:rsidP="00E53751">
      <w:pPr>
        <w:pStyle w:val="Titulo3"/>
      </w:pPr>
      <w:r w:rsidRPr="00E53751">
        <w:t>CU-32 — Aplicar ofertas de fuera de temporada</w:t>
      </w:r>
    </w:p>
    <w:p w14:paraId="447C67DB" w14:textId="77777777" w:rsidR="00E53751" w:rsidRDefault="00E53751" w:rsidP="00E53751">
      <w:pPr>
        <w:pStyle w:val="Titulo3"/>
      </w:pPr>
      <w:r w:rsidRPr="00E53751">
        <w:t>CU-33 — Solicitar traspaso entre sucursales</w:t>
      </w:r>
    </w:p>
    <w:p w14:paraId="73A9224F" w14:textId="77777777" w:rsidR="00E53751" w:rsidRDefault="00E53751" w:rsidP="00E53751">
      <w:pPr>
        <w:pStyle w:val="Titulo3"/>
      </w:pPr>
      <w:r w:rsidRPr="00E53751">
        <w:t>CU-34 — Atender traspaso</w:t>
      </w:r>
    </w:p>
    <w:p w14:paraId="3A96242A" w14:textId="77777777" w:rsidR="00E53751" w:rsidRDefault="00E53751" w:rsidP="00E53751">
      <w:pPr>
        <w:pStyle w:val="Titulo3"/>
      </w:pPr>
      <w:r w:rsidRPr="00E53751">
        <w:t>CU-35 — Consultar traspasos sugeridos</w:t>
      </w:r>
    </w:p>
    <w:p w14:paraId="2CF635A7" w14:textId="77777777" w:rsidR="00E53751" w:rsidRDefault="00E53751" w:rsidP="00E53751">
      <w:pPr>
        <w:pStyle w:val="Titulo3"/>
      </w:pPr>
      <w:r w:rsidRPr="00E53751">
        <w:t>CU-36 — Preparar prenda para el probador</w:t>
      </w:r>
    </w:p>
    <w:p w14:paraId="7C750BB3" w14:textId="77777777" w:rsidR="00E53751" w:rsidRDefault="00E53751" w:rsidP="00E53751">
      <w:pPr>
        <w:pStyle w:val="Titulo3"/>
      </w:pPr>
      <w:r w:rsidRPr="00E53751">
        <w:t>CU-37 — Probarse una prenda con su talla real</w:t>
      </w:r>
    </w:p>
    <w:p w14:paraId="314ECF89" w14:textId="77777777" w:rsidR="00E53751" w:rsidRDefault="00E53751" w:rsidP="00E53751">
      <w:pPr>
        <w:pStyle w:val="Titulo3"/>
      </w:pPr>
      <w:r w:rsidRPr="00E53751">
        <w:t>CU-38 — Generar foto realista de la prueba</w:t>
      </w:r>
    </w:p>
    <w:p w14:paraId="377C77D6" w14:textId="77777777" w:rsidR="00E53751" w:rsidRDefault="00E53751" w:rsidP="00E53751">
      <w:pPr>
        <w:pStyle w:val="Titulo3"/>
      </w:pPr>
      <w:r w:rsidRPr="00E53751">
        <w:t>CU-39 — Exportar los datos de la empresa</w:t>
      </w:r>
    </w:p>
    <w:p w14:paraId="3D0E2801" w14:textId="77777777" w:rsidR="004209F8" w:rsidRDefault="00FA1BED">
      <w:r>
        <w:br w:type="page"/>
      </w:r>
    </w:p>
    <w:p w14:paraId="63219157" w14:textId="77777777" w:rsidR="00532305" w:rsidRDefault="00B533B7">
      <w:pPr>
        <w:pStyle w:val="CAPITULO"/>
      </w:pPr>
      <w:bookmarkStart w:id="25" w:name="_Toc243617013"/>
      <w:r>
        <w:t>CAPÍTULO III. ANÁLISIS Y DISEÑO CON ICONIX</w:t>
      </w:r>
      <w:bookmarkEnd w:id="25"/>
    </w:p>
    <w:p w14:paraId="19D1B4CA" w14:textId="77777777" w:rsidR="00532305" w:rsidRDefault="00B533B7">
      <w:pPr>
        <w:pStyle w:val="Titulo11"/>
      </w:pPr>
      <w:bookmarkStart w:id="26" w:name="_Toc243617014"/>
      <w:r>
        <w:t>3.1. Modelo de dominio</w:t>
      </w:r>
      <w:bookmarkEnd w:id="26"/>
    </w:p>
    <w:p w14:paraId="1D11585E" w14:textId="77777777" w:rsidR="00532305" w:rsidRDefault="00B533B7">
      <w:pPr>
        <w:spacing w:line="276" w:lineRule="auto"/>
        <w:jc w:val="both"/>
      </w:pPr>
      <w:r>
        <w:rPr>
          <w:i/>
          <w:highlight w:val="yellow"/>
        </w:rPr>
        <w:t>[Pendiente] Entidades nuevas (plataforma, empresa, plan, suscripción, operación de sincronización, traspaso, nota de devolución) y su relación con las del primer parcial.</w:t>
      </w:r>
    </w:p>
    <w:p w14:paraId="3D77BD5B" w14:textId="77777777" w:rsidR="00A82DA9" w:rsidRDefault="00A82DA9">
      <w:pPr>
        <w:rPr>
          <w:rFonts w:eastAsia="Times New Roman" w:cstheme="majorBidi"/>
          <w:b/>
          <w:color w:val="000000" w:themeColor="text1"/>
          <w:sz w:val="28"/>
          <w:szCs w:val="32"/>
          <w:lang w:eastAsia="es-BO"/>
        </w:rPr>
      </w:pPr>
      <w:r>
        <w:br w:type="page"/>
      </w:r>
    </w:p>
    <w:p w14:paraId="35A8102B" w14:textId="77777777" w:rsidR="00532305" w:rsidRDefault="00B533B7">
      <w:pPr>
        <w:pStyle w:val="Titulo11"/>
      </w:pPr>
      <w:bookmarkStart w:id="27" w:name="_Toc243617015"/>
      <w:r>
        <w:t>3.2. Diagramas de robustez</w:t>
      </w:r>
      <w:bookmarkEnd w:id="27"/>
    </w:p>
    <w:p w14:paraId="0B811FBC" w14:textId="77777777" w:rsidR="006550F9" w:rsidRDefault="006550F9" w:rsidP="00E53751">
      <w:pPr>
        <w:pStyle w:val="Titulo3"/>
      </w:pPr>
      <w:r>
        <w:t>CU-01 — Gestionar empresas</w:t>
      </w:r>
    </w:p>
    <w:p w14:paraId="73AB282A" w14:textId="77777777" w:rsidR="009C3DBB" w:rsidRPr="009C3DBB" w:rsidRDefault="00C42532" w:rsidP="009C3DBB">
      <w:pPr>
        <w:ind w:firstLine="0"/>
      </w:pPr>
      <w:r>
        <w:rPr>
          <w:noProof/>
        </w:rPr>
        <w:drawing>
          <wp:inline distT="0" distB="0" distL="0" distR="0" wp14:anchorId="3E922337" wp14:editId="6BD24828">
            <wp:extent cx="5612130" cy="5109845"/>
            <wp:effectExtent l="0" t="0" r="7620" b="0"/>
            <wp:docPr id="17736281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28163" name="Imagen 17736281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5109845"/>
                    </a:xfrm>
                    <a:prstGeom prst="rect">
                      <a:avLst/>
                    </a:prstGeom>
                  </pic:spPr>
                </pic:pic>
              </a:graphicData>
            </a:graphic>
          </wp:inline>
        </w:drawing>
      </w:r>
    </w:p>
    <w:p w14:paraId="0830CE4B" w14:textId="77777777" w:rsidR="009C3DBB" w:rsidRPr="00C42532" w:rsidRDefault="009C3DBB" w:rsidP="009C3DBB">
      <w:pPr>
        <w:spacing w:line="276" w:lineRule="auto"/>
        <w:rPr>
          <w:b/>
          <w:bCs/>
          <w:sz w:val="22"/>
          <w:szCs w:val="22"/>
        </w:rPr>
      </w:pPr>
      <w:r w:rsidRPr="00C42532">
        <w:rPr>
          <w:b/>
          <w:bCs/>
          <w:sz w:val="22"/>
          <w:szCs w:val="22"/>
        </w:rPr>
        <w:t>FLUJO NORMAL</w:t>
      </w:r>
    </w:p>
    <w:p w14:paraId="5366D09D" w14:textId="77777777" w:rsidR="009C3DBB" w:rsidRPr="00C42532" w:rsidRDefault="009C3DBB" w:rsidP="009C3DBB">
      <w:pPr>
        <w:spacing w:line="276" w:lineRule="auto"/>
        <w:rPr>
          <w:sz w:val="22"/>
          <w:szCs w:val="22"/>
        </w:rPr>
      </w:pPr>
      <w:r w:rsidRPr="00C42532">
        <w:rPr>
          <w:sz w:val="22"/>
          <w:szCs w:val="22"/>
        </w:rPr>
        <w:t>1. El administrador abre la lista de empresas.</w:t>
      </w:r>
    </w:p>
    <w:p w14:paraId="2A5DE7CF" w14:textId="77777777" w:rsidR="009C3DBB" w:rsidRPr="00C42532" w:rsidRDefault="009C3DBB" w:rsidP="009C3DBB">
      <w:pPr>
        <w:spacing w:line="276" w:lineRule="auto"/>
        <w:rPr>
          <w:sz w:val="22"/>
          <w:szCs w:val="22"/>
        </w:rPr>
      </w:pPr>
      <w:r w:rsidRPr="00C42532">
        <w:rPr>
          <w:sz w:val="22"/>
          <w:szCs w:val="22"/>
        </w:rPr>
        <w:t>2. El sistema muestra las empresas con su slug, su plan y su estado.</w:t>
      </w:r>
    </w:p>
    <w:p w14:paraId="6F92C2B1" w14:textId="77777777" w:rsidR="009C3DBB" w:rsidRPr="00C42532" w:rsidRDefault="009C3DBB" w:rsidP="009C3DBB">
      <w:pPr>
        <w:spacing w:line="276" w:lineRule="auto"/>
        <w:rPr>
          <w:sz w:val="22"/>
          <w:szCs w:val="22"/>
        </w:rPr>
      </w:pPr>
      <w:r w:rsidRPr="00C42532">
        <w:rPr>
          <w:sz w:val="22"/>
          <w:szCs w:val="22"/>
        </w:rPr>
        <w:t>3. El administrador elige «Nueva empresa» e ingresa la razón social, el NIT, el slug, el plan inicial y los datos del administrador de la empresa.</w:t>
      </w:r>
    </w:p>
    <w:p w14:paraId="6C43FFFA" w14:textId="77777777" w:rsidR="009C3DBB" w:rsidRPr="00C42532" w:rsidRDefault="009C3DBB" w:rsidP="009C3DBB">
      <w:pPr>
        <w:spacing w:line="276" w:lineRule="auto"/>
        <w:rPr>
          <w:sz w:val="22"/>
          <w:szCs w:val="22"/>
        </w:rPr>
      </w:pPr>
      <w:r w:rsidRPr="00C42532">
        <w:rPr>
          <w:sz w:val="22"/>
          <w:szCs w:val="22"/>
        </w:rPr>
        <w:t>4. El sistema valida los datos y verifica que el slug no exista.</w:t>
      </w:r>
    </w:p>
    <w:p w14:paraId="07C00772" w14:textId="77777777" w:rsidR="009C3DBB" w:rsidRPr="00C42532" w:rsidRDefault="009C3DBB" w:rsidP="009C3DBB">
      <w:pPr>
        <w:spacing w:line="276" w:lineRule="auto"/>
        <w:rPr>
          <w:sz w:val="22"/>
          <w:szCs w:val="22"/>
        </w:rPr>
      </w:pPr>
      <w:r w:rsidRPr="00C42532">
        <w:rPr>
          <w:sz w:val="22"/>
          <w:szCs w:val="22"/>
        </w:rPr>
        <w:t>5. El sistema crea, en una sola transacción, la empresa, su suscripción al plan elegido, su sucursal principal y el usuario administrador con una contraseña temporal.</w:t>
      </w:r>
    </w:p>
    <w:p w14:paraId="6CEA49FF" w14:textId="77777777" w:rsidR="009C3DBB" w:rsidRPr="00C42532" w:rsidRDefault="009C3DBB" w:rsidP="009C3DBB">
      <w:pPr>
        <w:spacing w:line="276" w:lineRule="auto"/>
        <w:rPr>
          <w:sz w:val="22"/>
          <w:szCs w:val="22"/>
        </w:rPr>
      </w:pPr>
      <w:r w:rsidRPr="00C42532">
        <w:rPr>
          <w:sz w:val="22"/>
          <w:szCs w:val="22"/>
        </w:rPr>
        <w:t>6. El sistema envía por correo el acceso al administrador de la empresa y muestra la empresa en la lista.</w:t>
      </w:r>
    </w:p>
    <w:p w14:paraId="7325B491" w14:textId="77777777" w:rsidR="009C3DBB" w:rsidRPr="00C42532" w:rsidRDefault="009C3DBB" w:rsidP="009C3DBB">
      <w:pPr>
        <w:spacing w:line="276" w:lineRule="auto"/>
        <w:rPr>
          <w:sz w:val="22"/>
          <w:szCs w:val="22"/>
        </w:rPr>
      </w:pPr>
    </w:p>
    <w:p w14:paraId="088D257A" w14:textId="77777777" w:rsidR="009C3DBB" w:rsidRPr="00C42532" w:rsidRDefault="009C3DBB" w:rsidP="009C3DBB">
      <w:pPr>
        <w:spacing w:line="276" w:lineRule="auto"/>
        <w:rPr>
          <w:b/>
          <w:bCs/>
          <w:sz w:val="22"/>
          <w:szCs w:val="22"/>
        </w:rPr>
      </w:pPr>
      <w:r w:rsidRPr="00C42532">
        <w:rPr>
          <w:b/>
          <w:bCs/>
          <w:sz w:val="22"/>
          <w:szCs w:val="22"/>
        </w:rPr>
        <w:t>FLUJOS ALTERNATIVOS</w:t>
      </w:r>
    </w:p>
    <w:p w14:paraId="29E3641B" w14:textId="77777777" w:rsidR="009C3DBB" w:rsidRPr="00C42532" w:rsidRDefault="009C3DBB" w:rsidP="009C3DBB">
      <w:pPr>
        <w:spacing w:line="276" w:lineRule="auto"/>
        <w:rPr>
          <w:sz w:val="22"/>
          <w:szCs w:val="22"/>
        </w:rPr>
      </w:pPr>
      <w:r w:rsidRPr="00C42532">
        <w:rPr>
          <w:sz w:val="22"/>
          <w:szCs w:val="22"/>
        </w:rPr>
        <w:t>3a. Editar: el administrador modifica los datos, salvo el slug, y el sistema los guarda.</w:t>
      </w:r>
    </w:p>
    <w:p w14:paraId="13842EC9" w14:textId="77777777" w:rsidR="009C3DBB" w:rsidRPr="00C42532" w:rsidRDefault="009C3DBB" w:rsidP="009C3DBB">
      <w:pPr>
        <w:spacing w:line="276" w:lineRule="auto"/>
        <w:rPr>
          <w:sz w:val="22"/>
          <w:szCs w:val="22"/>
        </w:rPr>
      </w:pPr>
      <w:r w:rsidRPr="00C42532">
        <w:rPr>
          <w:sz w:val="22"/>
          <w:szCs w:val="22"/>
        </w:rPr>
        <w:t>3b. Dar de baja: la empresa queda inactiva y ninguno de sus usuarios puede iniciar sesión; no se borra ningún dato.</w:t>
      </w:r>
    </w:p>
    <w:p w14:paraId="510399BA" w14:textId="77777777" w:rsidR="009C3DBB" w:rsidRPr="00C42532" w:rsidRDefault="009C3DBB" w:rsidP="009C3DBB">
      <w:pPr>
        <w:spacing w:line="276" w:lineRule="auto"/>
        <w:rPr>
          <w:sz w:val="22"/>
          <w:szCs w:val="22"/>
        </w:rPr>
      </w:pPr>
      <w:r w:rsidRPr="00C42532">
        <w:rPr>
          <w:sz w:val="22"/>
          <w:szCs w:val="22"/>
        </w:rPr>
        <w:t>4a. Slug repetido o datos inválidos: el sistema señala el campo y vuelve al paso 3.</w:t>
      </w:r>
    </w:p>
    <w:p w14:paraId="122D6411" w14:textId="77777777" w:rsidR="009C3DBB" w:rsidRPr="00C42532" w:rsidRDefault="009C3DBB" w:rsidP="009C3DBB">
      <w:pPr>
        <w:spacing w:line="276" w:lineRule="auto"/>
        <w:rPr>
          <w:sz w:val="22"/>
          <w:szCs w:val="22"/>
        </w:rPr>
      </w:pPr>
      <w:r w:rsidRPr="00C42532">
        <w:rPr>
          <w:sz w:val="22"/>
          <w:szCs w:val="22"/>
        </w:rPr>
        <w:t>5a. Falla la creación: el sistema revierte la transacción y no queda nada a medias.</w:t>
      </w:r>
    </w:p>
    <w:p w14:paraId="72649E70" w14:textId="77777777" w:rsidR="00E53751" w:rsidRDefault="00E53751" w:rsidP="00E53751">
      <w:pPr>
        <w:pStyle w:val="Titulo3"/>
      </w:pPr>
      <w:r w:rsidRPr="00E53751">
        <w:t>CU-02 — Gestionar planes</w:t>
      </w:r>
    </w:p>
    <w:p w14:paraId="191F2CB8" w14:textId="77777777" w:rsidR="00640BDA" w:rsidRPr="00640BDA" w:rsidRDefault="00C42532" w:rsidP="00640BDA">
      <w:pPr>
        <w:ind w:firstLine="0"/>
      </w:pPr>
      <w:r>
        <w:rPr>
          <w:noProof/>
        </w:rPr>
        <w:drawing>
          <wp:inline distT="0" distB="0" distL="0" distR="0" wp14:anchorId="19ED1E35" wp14:editId="5A403230">
            <wp:extent cx="5612130" cy="2937510"/>
            <wp:effectExtent l="0" t="0" r="7620" b="0"/>
            <wp:docPr id="20172231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23192" name="Imagen 20172231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937510"/>
                    </a:xfrm>
                    <a:prstGeom prst="rect">
                      <a:avLst/>
                    </a:prstGeom>
                  </pic:spPr>
                </pic:pic>
              </a:graphicData>
            </a:graphic>
          </wp:inline>
        </w:drawing>
      </w:r>
    </w:p>
    <w:p w14:paraId="5C035666" w14:textId="77777777" w:rsidR="00640BDA" w:rsidRPr="00C42532" w:rsidRDefault="00640BDA" w:rsidP="00640BDA">
      <w:pPr>
        <w:spacing w:line="276" w:lineRule="auto"/>
        <w:rPr>
          <w:b/>
          <w:bCs/>
          <w:sz w:val="22"/>
          <w:szCs w:val="22"/>
        </w:rPr>
      </w:pPr>
      <w:r w:rsidRPr="00C42532">
        <w:rPr>
          <w:b/>
          <w:bCs/>
          <w:sz w:val="22"/>
          <w:szCs w:val="22"/>
        </w:rPr>
        <w:t>FLUJO NORMAL</w:t>
      </w:r>
    </w:p>
    <w:p w14:paraId="071672CE" w14:textId="77777777" w:rsidR="00640BDA" w:rsidRPr="00C42532" w:rsidRDefault="00640BDA" w:rsidP="00640BDA">
      <w:pPr>
        <w:spacing w:line="276" w:lineRule="auto"/>
        <w:rPr>
          <w:sz w:val="22"/>
          <w:szCs w:val="22"/>
        </w:rPr>
      </w:pPr>
      <w:r w:rsidRPr="00C42532">
        <w:rPr>
          <w:sz w:val="22"/>
          <w:szCs w:val="22"/>
        </w:rPr>
        <w:t>1. El administrador abre la lista de planes.</w:t>
      </w:r>
    </w:p>
    <w:p w14:paraId="033F03F5" w14:textId="77777777" w:rsidR="00640BDA" w:rsidRPr="00C42532" w:rsidRDefault="00640BDA" w:rsidP="00640BDA">
      <w:pPr>
        <w:spacing w:line="276" w:lineRule="auto"/>
        <w:rPr>
          <w:sz w:val="22"/>
          <w:szCs w:val="22"/>
        </w:rPr>
      </w:pPr>
      <w:r w:rsidRPr="00C42532">
        <w:rPr>
          <w:sz w:val="22"/>
          <w:szCs w:val="22"/>
        </w:rPr>
        <w:t>2. El sistema muestra cada plan con su precio, sus límites, sus funciones y cuántas empresas lo usan.</w:t>
      </w:r>
    </w:p>
    <w:p w14:paraId="23878D8C" w14:textId="77777777" w:rsidR="00640BDA" w:rsidRPr="00C42532" w:rsidRDefault="00640BDA" w:rsidP="00640BDA">
      <w:pPr>
        <w:spacing w:line="276" w:lineRule="auto"/>
        <w:rPr>
          <w:sz w:val="22"/>
          <w:szCs w:val="22"/>
        </w:rPr>
      </w:pPr>
      <w:r w:rsidRPr="00C42532">
        <w:rPr>
          <w:sz w:val="22"/>
          <w:szCs w:val="22"/>
        </w:rPr>
        <w:t>3. El administrador elige crear o editar un plan e ingresa el nombre, el precio mensual, la duración, los límites (sucursales, empleados, cupos de IA; vacío significa ilimitado) y las funciones incluidas.</w:t>
      </w:r>
    </w:p>
    <w:p w14:paraId="224DE88A" w14:textId="77777777" w:rsidR="00640BDA" w:rsidRPr="00C42532" w:rsidRDefault="00640BDA" w:rsidP="00640BDA">
      <w:pPr>
        <w:spacing w:line="276" w:lineRule="auto"/>
        <w:rPr>
          <w:sz w:val="22"/>
          <w:szCs w:val="22"/>
        </w:rPr>
      </w:pPr>
      <w:r w:rsidRPr="00C42532">
        <w:rPr>
          <w:sz w:val="22"/>
          <w:szCs w:val="22"/>
        </w:rPr>
        <w:t>4. El sistema valida que el nombre sea único y que los límites sean enteros positivos o vacíos.</w:t>
      </w:r>
    </w:p>
    <w:p w14:paraId="21DEB4DA" w14:textId="77777777" w:rsidR="00640BDA" w:rsidRPr="00C42532" w:rsidRDefault="00640BDA" w:rsidP="00640BDA">
      <w:pPr>
        <w:spacing w:line="276" w:lineRule="auto"/>
        <w:rPr>
          <w:sz w:val="22"/>
          <w:szCs w:val="22"/>
        </w:rPr>
      </w:pPr>
      <w:r w:rsidRPr="00C42532">
        <w:rPr>
          <w:sz w:val="22"/>
          <w:szCs w:val="22"/>
        </w:rPr>
        <w:t>5. El sistema guarda el plan; los cambios rigen desde la siguiente verificación para todas las empresas del plan.</w:t>
      </w:r>
    </w:p>
    <w:p w14:paraId="77CCC3F1" w14:textId="77777777" w:rsidR="00640BDA" w:rsidRPr="00C42532" w:rsidRDefault="00640BDA" w:rsidP="00640BDA">
      <w:pPr>
        <w:spacing w:line="276" w:lineRule="auto"/>
        <w:rPr>
          <w:sz w:val="22"/>
          <w:szCs w:val="22"/>
        </w:rPr>
      </w:pPr>
    </w:p>
    <w:p w14:paraId="0585EFF6" w14:textId="77777777" w:rsidR="00640BDA" w:rsidRPr="00C42532" w:rsidRDefault="00640BDA" w:rsidP="00640BDA">
      <w:pPr>
        <w:spacing w:line="276" w:lineRule="auto"/>
        <w:rPr>
          <w:b/>
          <w:bCs/>
          <w:sz w:val="22"/>
          <w:szCs w:val="22"/>
        </w:rPr>
      </w:pPr>
      <w:r w:rsidRPr="00C42532">
        <w:rPr>
          <w:b/>
          <w:bCs/>
          <w:sz w:val="22"/>
          <w:szCs w:val="22"/>
        </w:rPr>
        <w:t>FLUJOS ALTERNATIVOS</w:t>
      </w:r>
    </w:p>
    <w:p w14:paraId="7E536A22" w14:textId="77777777" w:rsidR="00640BDA" w:rsidRPr="00C42532" w:rsidRDefault="00640BDA" w:rsidP="00640BDA">
      <w:pPr>
        <w:spacing w:line="276" w:lineRule="auto"/>
        <w:rPr>
          <w:sz w:val="22"/>
          <w:szCs w:val="22"/>
        </w:rPr>
      </w:pPr>
      <w:r w:rsidRPr="00C42532">
        <w:rPr>
          <w:sz w:val="22"/>
          <w:szCs w:val="22"/>
        </w:rPr>
        <w:t>3a. Desactivar un plan: deja de ofrecerse para contrataciones nuevas; las empresas que lo tienen lo conservan hasta su vencimiento.</w:t>
      </w:r>
    </w:p>
    <w:p w14:paraId="611B9C47" w14:textId="77777777" w:rsidR="00640BDA" w:rsidRPr="00C42532" w:rsidRDefault="00640BDA" w:rsidP="00640BDA">
      <w:pPr>
        <w:spacing w:line="276" w:lineRule="auto"/>
        <w:rPr>
          <w:sz w:val="22"/>
          <w:szCs w:val="22"/>
        </w:rPr>
      </w:pPr>
      <w:r w:rsidRPr="00C42532">
        <w:rPr>
          <w:sz w:val="22"/>
          <w:szCs w:val="22"/>
        </w:rPr>
        <w:t>4a. Datos inválidos: el sistema señala el campo y vuelve al paso 3.</w:t>
      </w:r>
    </w:p>
    <w:p w14:paraId="7B47286E" w14:textId="77777777" w:rsidR="00640BDA" w:rsidRPr="00C42532" w:rsidRDefault="00640BDA" w:rsidP="00640BDA">
      <w:pPr>
        <w:spacing w:line="276" w:lineRule="auto"/>
        <w:rPr>
          <w:sz w:val="22"/>
          <w:szCs w:val="22"/>
        </w:rPr>
      </w:pPr>
      <w:r w:rsidRPr="00C42532">
        <w:rPr>
          <w:sz w:val="22"/>
          <w:szCs w:val="22"/>
        </w:rPr>
        <w:t>5a. El nuevo límite queda por debajo de lo que una empresa ya tiene: no se borra nada, solo se impide crear más (RN-04).</w:t>
      </w:r>
    </w:p>
    <w:p w14:paraId="73E6FF97" w14:textId="77777777" w:rsidR="00E53751" w:rsidRDefault="00E53751" w:rsidP="00E53751">
      <w:pPr>
        <w:pStyle w:val="Titulo3"/>
      </w:pPr>
      <w:r w:rsidRPr="00E53751">
        <w:t xml:space="preserve">CU-03 — Gestionar </w:t>
      </w:r>
      <w:r>
        <w:t>suscripciones</w:t>
      </w:r>
    </w:p>
    <w:p w14:paraId="7FE838F7" w14:textId="77777777" w:rsidR="00C42532" w:rsidRPr="002443F7" w:rsidRDefault="00C3146F" w:rsidP="00C42532">
      <w:pPr>
        <w:ind w:firstLine="0"/>
        <w:rPr>
          <w:u w:val="single"/>
        </w:rPr>
      </w:pPr>
      <w:r>
        <w:rPr>
          <w:noProof/>
          <w:u w:val="single"/>
        </w:rPr>
        <w:drawing>
          <wp:inline distT="0" distB="0" distL="0" distR="0" wp14:anchorId="631F2AB3" wp14:editId="66C6232C">
            <wp:extent cx="5669280" cy="4204171"/>
            <wp:effectExtent l="0" t="0" r="7620" b="6350"/>
            <wp:docPr id="17128637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3733" name="Imagen 17128637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0764" cy="4205271"/>
                    </a:xfrm>
                    <a:prstGeom prst="rect">
                      <a:avLst/>
                    </a:prstGeom>
                  </pic:spPr>
                </pic:pic>
              </a:graphicData>
            </a:graphic>
          </wp:inline>
        </w:drawing>
      </w:r>
    </w:p>
    <w:p w14:paraId="0ADE5857" w14:textId="77777777" w:rsidR="00C42532" w:rsidRPr="00C42532" w:rsidRDefault="00C42532" w:rsidP="00C42532">
      <w:pPr>
        <w:spacing w:line="276" w:lineRule="auto"/>
        <w:rPr>
          <w:b/>
          <w:bCs/>
          <w:sz w:val="22"/>
          <w:szCs w:val="22"/>
        </w:rPr>
      </w:pPr>
      <w:r w:rsidRPr="00C42532">
        <w:rPr>
          <w:b/>
          <w:bCs/>
          <w:sz w:val="22"/>
          <w:szCs w:val="22"/>
        </w:rPr>
        <w:t>FLUJO NORMAL</w:t>
      </w:r>
    </w:p>
    <w:p w14:paraId="0EEFB7C8" w14:textId="77777777" w:rsidR="00C42532" w:rsidRPr="00C42532" w:rsidRDefault="00C42532" w:rsidP="00C42532">
      <w:pPr>
        <w:spacing w:line="276" w:lineRule="auto"/>
        <w:rPr>
          <w:sz w:val="22"/>
          <w:szCs w:val="22"/>
        </w:rPr>
      </w:pPr>
      <w:r w:rsidRPr="00C42532">
        <w:rPr>
          <w:sz w:val="22"/>
          <w:szCs w:val="22"/>
        </w:rPr>
        <w:t>1. El administrador abre la ficha de la empresa.</w:t>
      </w:r>
    </w:p>
    <w:p w14:paraId="1D6A33A6" w14:textId="77777777" w:rsidR="00C42532" w:rsidRPr="00C42532" w:rsidRDefault="00C42532" w:rsidP="00C42532">
      <w:pPr>
        <w:spacing w:line="276" w:lineRule="auto"/>
        <w:rPr>
          <w:sz w:val="22"/>
          <w:szCs w:val="22"/>
        </w:rPr>
      </w:pPr>
      <w:r w:rsidRPr="00C42532">
        <w:rPr>
          <w:sz w:val="22"/>
          <w:szCs w:val="22"/>
        </w:rPr>
        <w:t>2. El sistema muestra la suscripción vigente y el historial de suscripciones.</w:t>
      </w:r>
    </w:p>
    <w:p w14:paraId="0E4C1F6E" w14:textId="77777777" w:rsidR="00C42532" w:rsidRPr="00C42532" w:rsidRDefault="00C42532" w:rsidP="00C42532">
      <w:pPr>
        <w:spacing w:line="276" w:lineRule="auto"/>
        <w:rPr>
          <w:sz w:val="22"/>
          <w:szCs w:val="22"/>
        </w:rPr>
      </w:pPr>
      <w:r w:rsidRPr="00C42532">
        <w:rPr>
          <w:sz w:val="22"/>
          <w:szCs w:val="22"/>
        </w:rPr>
        <w:t>3. El administrador elige asignar o cambiar el plan, e indica el plan y la fecha de inicio.</w:t>
      </w:r>
    </w:p>
    <w:p w14:paraId="195E7450" w14:textId="77777777" w:rsidR="00C42532" w:rsidRPr="00C42532" w:rsidRDefault="00C42532" w:rsidP="00C42532">
      <w:pPr>
        <w:spacing w:line="276" w:lineRule="auto"/>
        <w:rPr>
          <w:sz w:val="22"/>
          <w:szCs w:val="22"/>
        </w:rPr>
      </w:pPr>
      <w:r w:rsidRPr="00C42532">
        <w:rPr>
          <w:sz w:val="22"/>
          <w:szCs w:val="22"/>
        </w:rPr>
        <w:t>4. El sistema calcula la fecha de vencimiento según la duración del plan y registra el pago simulado.</w:t>
      </w:r>
    </w:p>
    <w:p w14:paraId="57A0E120" w14:textId="77777777" w:rsidR="00C42532" w:rsidRPr="00C42532" w:rsidRDefault="00C42532" w:rsidP="00C42532">
      <w:pPr>
        <w:spacing w:line="276" w:lineRule="auto"/>
        <w:rPr>
          <w:sz w:val="22"/>
          <w:szCs w:val="22"/>
        </w:rPr>
      </w:pPr>
      <w:r w:rsidRPr="00C42532">
        <w:rPr>
          <w:sz w:val="22"/>
          <w:szCs w:val="22"/>
        </w:rPr>
        <w:t>5. El sistema cierra la suscripción anterior y deja la nueva como vigente, en una sola transacción.</w:t>
      </w:r>
    </w:p>
    <w:p w14:paraId="51E96E14" w14:textId="77777777" w:rsidR="00C42532" w:rsidRPr="00C42532" w:rsidRDefault="00C42532" w:rsidP="00C42532">
      <w:pPr>
        <w:spacing w:line="276" w:lineRule="auto"/>
        <w:rPr>
          <w:sz w:val="22"/>
          <w:szCs w:val="22"/>
        </w:rPr>
      </w:pPr>
      <w:r w:rsidRPr="00C42532">
        <w:rPr>
          <w:sz w:val="22"/>
          <w:szCs w:val="22"/>
        </w:rPr>
        <w:t>6. El sistema muestra el estado actualizado.</w:t>
      </w:r>
    </w:p>
    <w:p w14:paraId="0330CCDC" w14:textId="77777777" w:rsidR="00C42532" w:rsidRPr="00C42532" w:rsidRDefault="00C42532" w:rsidP="00C42532">
      <w:pPr>
        <w:spacing w:line="276" w:lineRule="auto"/>
        <w:rPr>
          <w:sz w:val="22"/>
          <w:szCs w:val="22"/>
        </w:rPr>
      </w:pPr>
    </w:p>
    <w:p w14:paraId="022FD45D" w14:textId="77777777" w:rsidR="00C42532" w:rsidRPr="00C42532" w:rsidRDefault="00C42532" w:rsidP="00C42532">
      <w:pPr>
        <w:spacing w:line="276" w:lineRule="auto"/>
        <w:rPr>
          <w:b/>
          <w:bCs/>
          <w:sz w:val="22"/>
          <w:szCs w:val="22"/>
        </w:rPr>
      </w:pPr>
      <w:r w:rsidRPr="00C42532">
        <w:rPr>
          <w:b/>
          <w:bCs/>
          <w:sz w:val="22"/>
          <w:szCs w:val="22"/>
        </w:rPr>
        <w:t>FLUJOS ALTERNATIVOS</w:t>
      </w:r>
    </w:p>
    <w:p w14:paraId="7FF2AF5A" w14:textId="77777777" w:rsidR="00C42532" w:rsidRPr="00C42532" w:rsidRDefault="00C42532" w:rsidP="00C42532">
      <w:pPr>
        <w:spacing w:line="276" w:lineRule="auto"/>
        <w:rPr>
          <w:sz w:val="22"/>
          <w:szCs w:val="22"/>
        </w:rPr>
      </w:pPr>
      <w:r w:rsidRPr="00C42532">
        <w:rPr>
          <w:sz w:val="22"/>
          <w:szCs w:val="22"/>
        </w:rPr>
        <w:t>3a. Renovar: el sistema extiende el vencimiento a partir de la fecha de vencimiento actual.</w:t>
      </w:r>
    </w:p>
    <w:p w14:paraId="1C3E100C" w14:textId="77777777" w:rsidR="00C42532" w:rsidRPr="00C42532" w:rsidRDefault="00C42532" w:rsidP="00C42532">
      <w:pPr>
        <w:spacing w:line="276" w:lineRule="auto"/>
        <w:rPr>
          <w:sz w:val="22"/>
          <w:szCs w:val="22"/>
        </w:rPr>
      </w:pPr>
      <w:r w:rsidRPr="00C42532">
        <w:rPr>
          <w:sz w:val="22"/>
          <w:szCs w:val="22"/>
        </w:rPr>
        <w:t>3b. Suspender o reactivar: el sistema cambia el estado; con la suscripción suspendida, la empresa solo consulta (RN-03).</w:t>
      </w:r>
    </w:p>
    <w:p w14:paraId="13FA4E0A" w14:textId="77777777" w:rsidR="00C42532" w:rsidRPr="00C42532" w:rsidRDefault="00C42532" w:rsidP="00C42532">
      <w:pPr>
        <w:spacing w:line="276" w:lineRule="auto"/>
        <w:rPr>
          <w:sz w:val="22"/>
          <w:szCs w:val="22"/>
        </w:rPr>
      </w:pPr>
      <w:r w:rsidRPr="00C42532">
        <w:rPr>
          <w:sz w:val="22"/>
          <w:szCs w:val="22"/>
        </w:rPr>
        <w:t>5a. Cambio a un plan menor: el sistema avisa qué recursos superan el nuevo límite y conserva todo (RN-04).</w:t>
      </w:r>
    </w:p>
    <w:p w14:paraId="04909986" w14:textId="77777777" w:rsidR="00C42532" w:rsidRPr="00C42532" w:rsidRDefault="00C42532" w:rsidP="00C42532">
      <w:pPr>
        <w:spacing w:line="276" w:lineRule="auto"/>
        <w:rPr>
          <w:sz w:val="22"/>
          <w:szCs w:val="22"/>
        </w:rPr>
      </w:pPr>
      <w:r w:rsidRPr="00C42532">
        <w:rPr>
          <w:sz w:val="22"/>
          <w:szCs w:val="22"/>
        </w:rPr>
        <w:t>E1. Vencimiento: un proceso diario marca como vencidas las suscripciones cuya fecha pasó.</w:t>
      </w:r>
    </w:p>
    <w:p w14:paraId="3A5E4C86" w14:textId="77777777" w:rsidR="00E53751" w:rsidRPr="00E53751" w:rsidRDefault="00E53751" w:rsidP="00E53751">
      <w:pPr>
        <w:pStyle w:val="Titulo3"/>
      </w:pPr>
      <w:r w:rsidRPr="00E53751">
        <w:t xml:space="preserve">CU-04 — </w:t>
      </w:r>
      <w:r>
        <w:t>Consultar plan y consumo</w:t>
      </w:r>
    </w:p>
    <w:p w14:paraId="4EAA75EA" w14:textId="77777777" w:rsidR="00E53751" w:rsidRDefault="00E53751" w:rsidP="00E53751">
      <w:pPr>
        <w:pStyle w:val="Titulo3"/>
      </w:pPr>
      <w:r w:rsidRPr="00E53751">
        <w:t xml:space="preserve">CU-05 — </w:t>
      </w:r>
      <w:r>
        <w:t>Verificar límites y funciones del plan</w:t>
      </w:r>
    </w:p>
    <w:p w14:paraId="7C7A658D" w14:textId="77777777" w:rsidR="00E53751" w:rsidRDefault="00E53751" w:rsidP="00E53751">
      <w:pPr>
        <w:pStyle w:val="Titulo3"/>
      </w:pPr>
      <w:r w:rsidRPr="00E53751">
        <w:t xml:space="preserve">CU-06 — </w:t>
      </w:r>
      <w:r>
        <w:t>Iniciar sesión en una empresa</w:t>
      </w:r>
    </w:p>
    <w:p w14:paraId="7E96C05D" w14:textId="77777777" w:rsidR="00E53751" w:rsidRPr="00E53751" w:rsidRDefault="00E53751" w:rsidP="00E53751">
      <w:pPr>
        <w:pStyle w:val="Titulo3"/>
      </w:pPr>
      <w:r w:rsidRPr="00E53751">
        <w:t xml:space="preserve">CU-07 — </w:t>
      </w:r>
      <w:r>
        <w:t>Registrar cliente con una cuenta única</w:t>
      </w:r>
    </w:p>
    <w:p w14:paraId="785EB095" w14:textId="77777777" w:rsidR="00E53751" w:rsidRDefault="00E53751" w:rsidP="00E53751">
      <w:pPr>
        <w:pStyle w:val="Titulo3"/>
      </w:pPr>
      <w:r w:rsidRPr="00E53751">
        <w:t xml:space="preserve">CU-08 — </w:t>
      </w:r>
      <w:r>
        <w:t>Gestionar usuarios de la empresa</w:t>
      </w:r>
    </w:p>
    <w:p w14:paraId="63A94D9F" w14:textId="77777777" w:rsidR="00E53751" w:rsidRDefault="00E53751" w:rsidP="00E53751">
      <w:pPr>
        <w:pStyle w:val="Titulo3"/>
      </w:pPr>
      <w:r w:rsidRPr="00E53751">
        <w:t xml:space="preserve">CU-09 — </w:t>
      </w:r>
      <w:r>
        <w:t>Gestionar sucursales de la empresa</w:t>
      </w:r>
    </w:p>
    <w:p w14:paraId="7113B296" w14:textId="77777777" w:rsidR="00E53751" w:rsidRDefault="00E53751" w:rsidP="00E53751">
      <w:pPr>
        <w:pStyle w:val="Titulo3"/>
      </w:pPr>
      <w:r w:rsidRPr="00E53751">
        <w:t xml:space="preserve">CU-10 — </w:t>
      </w:r>
      <w:r>
        <w:t>Gestionar empleados de la empresa</w:t>
      </w:r>
    </w:p>
    <w:p w14:paraId="1BB71EED" w14:textId="77777777" w:rsidR="00E53751" w:rsidRDefault="00E53751" w:rsidP="00E53751">
      <w:pPr>
        <w:pStyle w:val="Titulo3"/>
      </w:pPr>
      <w:r w:rsidRPr="00E53751">
        <w:t xml:space="preserve">CU-11 — </w:t>
      </w:r>
      <w:r>
        <w:t>Contratar un plan desde la web</w:t>
      </w:r>
    </w:p>
    <w:p w14:paraId="5B2A3C71" w14:textId="77777777" w:rsidR="00E53751" w:rsidRDefault="00E53751" w:rsidP="00E53751">
      <w:pPr>
        <w:pStyle w:val="Titulo3"/>
      </w:pPr>
      <w:r w:rsidRPr="00E53751">
        <w:t>CU-12 — Personalizar la tienda de la empresa</w:t>
      </w:r>
    </w:p>
    <w:p w14:paraId="7E5DACCA" w14:textId="77777777" w:rsidR="006550F9" w:rsidRDefault="006550F9">
      <w:pPr>
        <w:spacing w:line="276" w:lineRule="auto"/>
        <w:jc w:val="both"/>
      </w:pPr>
    </w:p>
    <w:p w14:paraId="6ABAB73E" w14:textId="77777777" w:rsidR="00532305" w:rsidRDefault="00B533B7">
      <w:pPr>
        <w:pStyle w:val="Titulo11"/>
      </w:pPr>
      <w:bookmarkStart w:id="28" w:name="_Toc243617016"/>
      <w:r>
        <w:t>3.3. Diagramas de secuencia UML</w:t>
      </w:r>
      <w:bookmarkEnd w:id="28"/>
    </w:p>
    <w:p w14:paraId="1814BB17" w14:textId="77777777" w:rsidR="009C3DBB" w:rsidRDefault="00B533B7" w:rsidP="009C3DBB">
      <w:pPr>
        <w:spacing w:line="276" w:lineRule="auto"/>
        <w:jc w:val="both"/>
        <w:rPr>
          <w:i/>
        </w:rPr>
      </w:pPr>
      <w:r>
        <w:rPr>
          <w:i/>
          <w:highlight w:val="yellow"/>
        </w:rPr>
        <w:t>[Pendiente] Uno por caso de uso nuevo o modificado, derivado de su ficha.</w:t>
      </w:r>
    </w:p>
    <w:p w14:paraId="6E5A149B" w14:textId="77777777" w:rsidR="009C3DBB" w:rsidRPr="006550F9" w:rsidRDefault="009C3DBB" w:rsidP="009C3DBB">
      <w:pPr>
        <w:pStyle w:val="Titulo3"/>
      </w:pPr>
      <w:r>
        <w:t>CU-01 — Gestionar empresas</w:t>
      </w:r>
    </w:p>
    <w:p w14:paraId="10D56171" w14:textId="77777777" w:rsidR="009C3DBB" w:rsidRPr="00E53751" w:rsidRDefault="009C3DBB" w:rsidP="009C3DBB">
      <w:pPr>
        <w:pStyle w:val="Titulo3"/>
      </w:pPr>
      <w:r w:rsidRPr="00E53751">
        <w:t>CU-02 — Gestionar planes</w:t>
      </w:r>
    </w:p>
    <w:p w14:paraId="6507EB83" w14:textId="77777777" w:rsidR="009C3DBB" w:rsidRDefault="009C3DBB" w:rsidP="009C3DBB">
      <w:pPr>
        <w:pStyle w:val="Titulo3"/>
      </w:pPr>
      <w:r w:rsidRPr="00E53751">
        <w:t xml:space="preserve">CU-03 — Gestionar </w:t>
      </w:r>
      <w:r>
        <w:t>suscripciones</w:t>
      </w:r>
    </w:p>
    <w:p w14:paraId="7BE2FB05" w14:textId="77777777" w:rsidR="009C3DBB" w:rsidRPr="00E53751" w:rsidRDefault="009C3DBB" w:rsidP="009C3DBB">
      <w:pPr>
        <w:pStyle w:val="Titulo3"/>
      </w:pPr>
      <w:r w:rsidRPr="00E53751">
        <w:t xml:space="preserve">CU-04 — </w:t>
      </w:r>
      <w:r>
        <w:t>Consultar plan y consumo</w:t>
      </w:r>
    </w:p>
    <w:p w14:paraId="4DC4E760" w14:textId="77777777" w:rsidR="009C3DBB" w:rsidRDefault="009C3DBB" w:rsidP="009C3DBB">
      <w:pPr>
        <w:pStyle w:val="Titulo3"/>
      </w:pPr>
      <w:r w:rsidRPr="00E53751">
        <w:t xml:space="preserve">CU-05 — </w:t>
      </w:r>
      <w:r>
        <w:t>Verificar límites y funciones del plan</w:t>
      </w:r>
    </w:p>
    <w:p w14:paraId="15ED31C2" w14:textId="77777777" w:rsidR="009C3DBB" w:rsidRDefault="009C3DBB" w:rsidP="009C3DBB">
      <w:pPr>
        <w:pStyle w:val="Titulo3"/>
      </w:pPr>
      <w:r w:rsidRPr="00E53751">
        <w:t xml:space="preserve">CU-06 — </w:t>
      </w:r>
      <w:r>
        <w:t>Iniciar sesión en una empresa</w:t>
      </w:r>
    </w:p>
    <w:p w14:paraId="479A97D3" w14:textId="77777777" w:rsidR="009C3DBB" w:rsidRPr="00E53751" w:rsidRDefault="009C3DBB" w:rsidP="009C3DBB">
      <w:pPr>
        <w:pStyle w:val="Titulo3"/>
      </w:pPr>
      <w:r w:rsidRPr="00E53751">
        <w:t xml:space="preserve">CU-07 — </w:t>
      </w:r>
      <w:r>
        <w:t>Registrar cliente con una cuenta única</w:t>
      </w:r>
    </w:p>
    <w:p w14:paraId="10BF43E9" w14:textId="77777777" w:rsidR="009C3DBB" w:rsidRDefault="009C3DBB" w:rsidP="009C3DBB">
      <w:pPr>
        <w:pStyle w:val="Titulo3"/>
      </w:pPr>
      <w:r w:rsidRPr="00E53751">
        <w:t xml:space="preserve">CU-08 — </w:t>
      </w:r>
      <w:r>
        <w:t>Gestionar usuarios de la empresa</w:t>
      </w:r>
    </w:p>
    <w:p w14:paraId="149CF559" w14:textId="77777777" w:rsidR="009C3DBB" w:rsidRDefault="009C3DBB" w:rsidP="009C3DBB">
      <w:pPr>
        <w:pStyle w:val="Titulo3"/>
      </w:pPr>
      <w:r w:rsidRPr="00E53751">
        <w:t xml:space="preserve">CU-09 — </w:t>
      </w:r>
      <w:r>
        <w:t>Gestionar sucursales de la empresa</w:t>
      </w:r>
    </w:p>
    <w:p w14:paraId="647D178B" w14:textId="77777777" w:rsidR="009C3DBB" w:rsidRDefault="009C3DBB" w:rsidP="009C3DBB">
      <w:pPr>
        <w:pStyle w:val="Titulo3"/>
      </w:pPr>
      <w:r w:rsidRPr="00E53751">
        <w:t xml:space="preserve">CU-10 — </w:t>
      </w:r>
      <w:r>
        <w:t>Gestionar empleados de la empresa</w:t>
      </w:r>
    </w:p>
    <w:p w14:paraId="2DFD22E3" w14:textId="77777777" w:rsidR="009C3DBB" w:rsidRDefault="009C3DBB" w:rsidP="009C3DBB">
      <w:pPr>
        <w:pStyle w:val="Titulo3"/>
      </w:pPr>
      <w:r w:rsidRPr="00E53751">
        <w:t xml:space="preserve">CU-11 — </w:t>
      </w:r>
      <w:r>
        <w:t>Contratar un plan desde la web</w:t>
      </w:r>
    </w:p>
    <w:p w14:paraId="63302DD0" w14:textId="77777777" w:rsidR="009C3DBB" w:rsidRDefault="009C3DBB" w:rsidP="009C3DBB">
      <w:pPr>
        <w:pStyle w:val="Titulo3"/>
      </w:pPr>
      <w:r w:rsidRPr="00E53751">
        <w:t>CU-12 — Personalizar la tienda de la empresa</w:t>
      </w:r>
    </w:p>
    <w:p w14:paraId="4A5A6C1D" w14:textId="77777777" w:rsidR="00532305" w:rsidRDefault="00B533B7">
      <w:pPr>
        <w:pStyle w:val="Titulo11"/>
      </w:pPr>
      <w:bookmarkStart w:id="29" w:name="_Toc243617017"/>
      <w:r>
        <w:t>3.4. Diagrama de clases UML</w:t>
      </w:r>
      <w:bookmarkEnd w:id="29"/>
    </w:p>
    <w:p w14:paraId="09F26F6D" w14:textId="77777777" w:rsidR="00532305" w:rsidRDefault="00B533B7">
      <w:pPr>
        <w:spacing w:line="276" w:lineRule="auto"/>
        <w:jc w:val="both"/>
        <w:rPr>
          <w:i/>
        </w:rPr>
      </w:pPr>
      <w:r>
        <w:rPr>
          <w:i/>
          <w:highlight w:val="yellow"/>
        </w:rPr>
        <w:t>[Pendiente] Diagrama de clases refinado tras la robustez y la secuencia.</w:t>
      </w:r>
    </w:p>
    <w:p w14:paraId="34A968BD" w14:textId="77777777" w:rsidR="009C3DBB" w:rsidRPr="006550F9" w:rsidRDefault="009C3DBB" w:rsidP="009C3DBB">
      <w:pPr>
        <w:pStyle w:val="Titulo3"/>
      </w:pPr>
      <w:r>
        <w:t>CU-01 — Gestionar empresas</w:t>
      </w:r>
    </w:p>
    <w:p w14:paraId="6223E0B7" w14:textId="77777777" w:rsidR="009C3DBB" w:rsidRPr="00E53751" w:rsidRDefault="009C3DBB" w:rsidP="009C3DBB">
      <w:pPr>
        <w:pStyle w:val="Titulo3"/>
      </w:pPr>
      <w:r w:rsidRPr="00E53751">
        <w:t>CU-02 — Gestionar planes</w:t>
      </w:r>
    </w:p>
    <w:p w14:paraId="1570C651" w14:textId="77777777" w:rsidR="009C3DBB" w:rsidRDefault="009C3DBB" w:rsidP="009C3DBB">
      <w:pPr>
        <w:pStyle w:val="Titulo3"/>
      </w:pPr>
      <w:r w:rsidRPr="00E53751">
        <w:t xml:space="preserve">CU-03 — Gestionar </w:t>
      </w:r>
      <w:r>
        <w:t>suscripciones</w:t>
      </w:r>
    </w:p>
    <w:p w14:paraId="2274D23E" w14:textId="77777777" w:rsidR="009C3DBB" w:rsidRPr="00E53751" w:rsidRDefault="009C3DBB" w:rsidP="009C3DBB">
      <w:pPr>
        <w:pStyle w:val="Titulo3"/>
      </w:pPr>
      <w:r w:rsidRPr="00E53751">
        <w:t xml:space="preserve">CU-04 — </w:t>
      </w:r>
      <w:r>
        <w:t>Consultar plan y consumo</w:t>
      </w:r>
    </w:p>
    <w:p w14:paraId="76B24C91" w14:textId="77777777" w:rsidR="009C3DBB" w:rsidRDefault="009C3DBB" w:rsidP="009C3DBB">
      <w:pPr>
        <w:pStyle w:val="Titulo3"/>
      </w:pPr>
      <w:r w:rsidRPr="00E53751">
        <w:t xml:space="preserve">CU-05 — </w:t>
      </w:r>
      <w:r>
        <w:t>Verificar límites y funciones del plan</w:t>
      </w:r>
    </w:p>
    <w:p w14:paraId="313051C9" w14:textId="77777777" w:rsidR="009C3DBB" w:rsidRDefault="009C3DBB" w:rsidP="009C3DBB">
      <w:pPr>
        <w:pStyle w:val="Titulo3"/>
      </w:pPr>
      <w:r w:rsidRPr="00E53751">
        <w:t xml:space="preserve">CU-06 — </w:t>
      </w:r>
      <w:r>
        <w:t>Iniciar sesión en una empresa</w:t>
      </w:r>
    </w:p>
    <w:p w14:paraId="25BE5048" w14:textId="77777777" w:rsidR="009C3DBB" w:rsidRPr="00E53751" w:rsidRDefault="009C3DBB" w:rsidP="009C3DBB">
      <w:pPr>
        <w:pStyle w:val="Titulo3"/>
      </w:pPr>
      <w:r w:rsidRPr="00E53751">
        <w:t xml:space="preserve">CU-07 — </w:t>
      </w:r>
      <w:r>
        <w:t>Registrar cliente con una cuenta única</w:t>
      </w:r>
    </w:p>
    <w:p w14:paraId="111A9FD8" w14:textId="77777777" w:rsidR="009C3DBB" w:rsidRDefault="009C3DBB" w:rsidP="009C3DBB">
      <w:pPr>
        <w:pStyle w:val="Titulo3"/>
      </w:pPr>
      <w:r w:rsidRPr="00E53751">
        <w:t xml:space="preserve">CU-08 — </w:t>
      </w:r>
      <w:r>
        <w:t>Gestionar usuarios de la empresa</w:t>
      </w:r>
    </w:p>
    <w:p w14:paraId="4572D219" w14:textId="77777777" w:rsidR="009C3DBB" w:rsidRDefault="009C3DBB" w:rsidP="009C3DBB">
      <w:pPr>
        <w:pStyle w:val="Titulo3"/>
      </w:pPr>
      <w:r w:rsidRPr="00E53751">
        <w:t xml:space="preserve">CU-09 — </w:t>
      </w:r>
      <w:r>
        <w:t>Gestionar sucursales de la empresa</w:t>
      </w:r>
    </w:p>
    <w:p w14:paraId="60F2DE80" w14:textId="77777777" w:rsidR="009C3DBB" w:rsidRDefault="009C3DBB" w:rsidP="009C3DBB">
      <w:pPr>
        <w:pStyle w:val="Titulo3"/>
      </w:pPr>
      <w:r w:rsidRPr="00E53751">
        <w:t xml:space="preserve">CU-10 — </w:t>
      </w:r>
      <w:r>
        <w:t>Gestionar empleados de la empresa</w:t>
      </w:r>
    </w:p>
    <w:p w14:paraId="604EB109" w14:textId="77777777" w:rsidR="009C3DBB" w:rsidRDefault="009C3DBB" w:rsidP="009C3DBB">
      <w:pPr>
        <w:pStyle w:val="Titulo3"/>
      </w:pPr>
      <w:r w:rsidRPr="00E53751">
        <w:t xml:space="preserve">CU-11 — </w:t>
      </w:r>
      <w:r>
        <w:t>Contratar un plan desde la web</w:t>
      </w:r>
    </w:p>
    <w:p w14:paraId="45EA8C9F" w14:textId="77777777" w:rsidR="009C3DBB" w:rsidRDefault="009C3DBB" w:rsidP="009C3DBB">
      <w:pPr>
        <w:pStyle w:val="Titulo3"/>
      </w:pPr>
      <w:r w:rsidRPr="00E53751">
        <w:t>CU-12 — Personalizar la tienda de la empresa</w:t>
      </w:r>
    </w:p>
    <w:p w14:paraId="52218E3F" w14:textId="77777777" w:rsidR="00532305" w:rsidRDefault="00B533B7">
      <w:pPr>
        <w:pStyle w:val="Titulo11"/>
      </w:pPr>
      <w:bookmarkStart w:id="30" w:name="_Toc243617018"/>
      <w:r>
        <w:t>3.5. Diseño de la base de datos</w:t>
      </w:r>
      <w:bookmarkEnd w:id="30"/>
    </w:p>
    <w:p w14:paraId="6C5AE299" w14:textId="77777777" w:rsidR="00532305" w:rsidRDefault="00B533B7">
      <w:pPr>
        <w:spacing w:line="276" w:lineRule="auto"/>
        <w:jc w:val="both"/>
      </w:pPr>
      <w:r>
        <w:rPr>
          <w:i/>
          <w:highlight w:val="yellow"/>
        </w:rPr>
        <w:t>[Pendiente] Tablas nuevas, columna de empresa en las tablas del tenant y políticas de Row Level Security.</w:t>
      </w:r>
    </w:p>
    <w:p w14:paraId="75B3EE02" w14:textId="77777777" w:rsidR="00532305" w:rsidRDefault="00B533B7">
      <w:pPr>
        <w:pStyle w:val="Titulo11"/>
      </w:pPr>
      <w:bookmarkStart w:id="31" w:name="_Toc243617019"/>
      <w:r>
        <w:t>3.6. Diseño de interfaces de usuario</w:t>
      </w:r>
      <w:bookmarkEnd w:id="31"/>
    </w:p>
    <w:p w14:paraId="12BEA842" w14:textId="77777777" w:rsidR="00532305" w:rsidRDefault="00B533B7">
      <w:pPr>
        <w:spacing w:line="276" w:lineRule="auto"/>
        <w:jc w:val="both"/>
        <w:rPr>
          <w:i/>
        </w:rPr>
      </w:pPr>
      <w:r>
        <w:rPr>
          <w:i/>
          <w:highlight w:val="yellow"/>
        </w:rPr>
        <w:t>[Pendiente] Pantallas nuevas: administración de la plataforma, plan y suscripción, estado de sincronización, reportes con IA y dashboard analítico.</w:t>
      </w:r>
    </w:p>
    <w:p w14:paraId="3749A440" w14:textId="77777777" w:rsidR="009C3DBB" w:rsidRPr="006550F9" w:rsidRDefault="009C3DBB" w:rsidP="009C3DBB">
      <w:pPr>
        <w:pStyle w:val="Titulo3"/>
      </w:pPr>
      <w:r>
        <w:t>CU-01 — Gestionar empresas</w:t>
      </w:r>
    </w:p>
    <w:p w14:paraId="1F2EEE8A" w14:textId="77777777" w:rsidR="009C3DBB" w:rsidRPr="00E53751" w:rsidRDefault="009C3DBB" w:rsidP="009C3DBB">
      <w:pPr>
        <w:pStyle w:val="Titulo3"/>
      </w:pPr>
      <w:r w:rsidRPr="00E53751">
        <w:t>CU-02 — Gestionar planes</w:t>
      </w:r>
    </w:p>
    <w:p w14:paraId="6681DBF4" w14:textId="77777777" w:rsidR="009C3DBB" w:rsidRDefault="009C3DBB" w:rsidP="009C3DBB">
      <w:pPr>
        <w:pStyle w:val="Titulo3"/>
      </w:pPr>
      <w:r w:rsidRPr="00E53751">
        <w:t xml:space="preserve">CU-03 — Gestionar </w:t>
      </w:r>
      <w:r>
        <w:t>suscripciones</w:t>
      </w:r>
    </w:p>
    <w:p w14:paraId="1EE005D8" w14:textId="77777777" w:rsidR="009C3DBB" w:rsidRPr="00E53751" w:rsidRDefault="009C3DBB" w:rsidP="009C3DBB">
      <w:pPr>
        <w:pStyle w:val="Titulo3"/>
      </w:pPr>
      <w:r w:rsidRPr="00E53751">
        <w:t xml:space="preserve">CU-04 — </w:t>
      </w:r>
      <w:r>
        <w:t>Consultar plan y consumo</w:t>
      </w:r>
    </w:p>
    <w:p w14:paraId="134D0005" w14:textId="77777777" w:rsidR="009C3DBB" w:rsidRDefault="009C3DBB" w:rsidP="009C3DBB">
      <w:pPr>
        <w:pStyle w:val="Titulo3"/>
      </w:pPr>
      <w:r w:rsidRPr="00E53751">
        <w:t xml:space="preserve">CU-05 — </w:t>
      </w:r>
      <w:r>
        <w:t>Verificar límites y funciones del plan</w:t>
      </w:r>
    </w:p>
    <w:p w14:paraId="0C067D69" w14:textId="77777777" w:rsidR="009C3DBB" w:rsidRDefault="009C3DBB" w:rsidP="009C3DBB">
      <w:pPr>
        <w:pStyle w:val="Titulo3"/>
      </w:pPr>
      <w:r w:rsidRPr="00E53751">
        <w:t xml:space="preserve">CU-06 — </w:t>
      </w:r>
      <w:r>
        <w:t>Iniciar sesión en una empresa</w:t>
      </w:r>
    </w:p>
    <w:p w14:paraId="7005E475" w14:textId="77777777" w:rsidR="009C3DBB" w:rsidRPr="00E53751" w:rsidRDefault="009C3DBB" w:rsidP="009C3DBB">
      <w:pPr>
        <w:pStyle w:val="Titulo3"/>
      </w:pPr>
      <w:r w:rsidRPr="00E53751">
        <w:t xml:space="preserve">CU-07 — </w:t>
      </w:r>
      <w:r>
        <w:t>Registrar cliente con una cuenta única</w:t>
      </w:r>
    </w:p>
    <w:p w14:paraId="2D1A4900" w14:textId="77777777" w:rsidR="009C3DBB" w:rsidRDefault="009C3DBB" w:rsidP="009C3DBB">
      <w:pPr>
        <w:pStyle w:val="Titulo3"/>
      </w:pPr>
      <w:r w:rsidRPr="00E53751">
        <w:t xml:space="preserve">CU-08 — </w:t>
      </w:r>
      <w:r>
        <w:t>Gestionar usuarios de la empresa</w:t>
      </w:r>
    </w:p>
    <w:p w14:paraId="646F5F70" w14:textId="77777777" w:rsidR="009C3DBB" w:rsidRDefault="009C3DBB" w:rsidP="009C3DBB">
      <w:pPr>
        <w:pStyle w:val="Titulo3"/>
      </w:pPr>
      <w:r w:rsidRPr="00E53751">
        <w:t xml:space="preserve">CU-09 — </w:t>
      </w:r>
      <w:r>
        <w:t>Gestionar sucursales de la empresa</w:t>
      </w:r>
    </w:p>
    <w:p w14:paraId="1FAD2EBF" w14:textId="77777777" w:rsidR="009C3DBB" w:rsidRDefault="009C3DBB" w:rsidP="009C3DBB">
      <w:pPr>
        <w:pStyle w:val="Titulo3"/>
      </w:pPr>
      <w:r w:rsidRPr="00E53751">
        <w:t xml:space="preserve">CU-10 — </w:t>
      </w:r>
      <w:r>
        <w:t>Gestionar empleados de la empresa</w:t>
      </w:r>
    </w:p>
    <w:p w14:paraId="51E70DCF" w14:textId="77777777" w:rsidR="009C3DBB" w:rsidRDefault="009C3DBB" w:rsidP="009C3DBB">
      <w:pPr>
        <w:pStyle w:val="Titulo3"/>
      </w:pPr>
      <w:r w:rsidRPr="00E53751">
        <w:t xml:space="preserve">CU-11 — </w:t>
      </w:r>
      <w:r>
        <w:t>Contratar un plan desde la web</w:t>
      </w:r>
    </w:p>
    <w:p w14:paraId="28098F6C" w14:textId="77777777" w:rsidR="009C3DBB" w:rsidRDefault="009C3DBB" w:rsidP="009C3DBB">
      <w:pPr>
        <w:pStyle w:val="Titulo3"/>
      </w:pPr>
      <w:r w:rsidRPr="00E53751">
        <w:t>CU-12 — Personalizar la tienda de la empresa</w:t>
      </w:r>
    </w:p>
    <w:p w14:paraId="11CFF82E" w14:textId="77777777" w:rsidR="00532305" w:rsidRDefault="00B533B7">
      <w:r>
        <w:br w:type="page"/>
      </w:r>
    </w:p>
    <w:p w14:paraId="7270BD4C" w14:textId="77777777" w:rsidR="00532305" w:rsidRDefault="00B533B7">
      <w:pPr>
        <w:pStyle w:val="CAPITULO"/>
      </w:pPr>
      <w:bookmarkStart w:id="32" w:name="_Toc243617020"/>
      <w:r>
        <w:t>CAPÍTULO IV. DESARROLLO E IMPLEMENTACIÓN</w:t>
      </w:r>
      <w:bookmarkEnd w:id="32"/>
    </w:p>
    <w:p w14:paraId="6A1AFC7A" w14:textId="77777777" w:rsidR="00532305" w:rsidRDefault="00B533B7">
      <w:pPr>
        <w:pStyle w:val="Titulo11"/>
      </w:pPr>
      <w:bookmarkStart w:id="33" w:name="_Toc243617021"/>
      <w:r>
        <w:t>4.1. Herramientas y tecnologías utilizadas</w:t>
      </w:r>
      <w:bookmarkEnd w:id="33"/>
    </w:p>
    <w:p w14:paraId="2854B581" w14:textId="77777777" w:rsidR="00532305" w:rsidRDefault="00B533B7">
      <w:pPr>
        <w:spacing w:line="276" w:lineRule="auto"/>
        <w:jc w:val="both"/>
      </w:pPr>
      <w:r>
        <w:t>Se mantienen las tecnologías del primer parcial, que coinciden con las obligatorias del enunciado, y se suman las que piden la PWA, el móvil offline y los reportes con IA.</w:t>
      </w:r>
    </w:p>
    <w:tbl>
      <w:tblPr>
        <w:tblW w:w="9782" w:type="dxa"/>
        <w:tblInd w:w="-434" w:type="dxa"/>
        <w:tblLook w:val="04A0" w:firstRow="1" w:lastRow="0" w:firstColumn="1" w:lastColumn="0" w:noHBand="0" w:noVBand="1"/>
      </w:tblPr>
      <w:tblGrid>
        <w:gridCol w:w="2200"/>
        <w:gridCol w:w="3000"/>
        <w:gridCol w:w="4582"/>
      </w:tblGrid>
      <w:tr w:rsidR="00532305" w14:paraId="5ABB6F7B" w14:textId="77777777">
        <w:trPr>
          <w:tblHeader/>
        </w:trPr>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4C3DFE4" w14:textId="77777777" w:rsidR="00532305" w:rsidRDefault="00B533B7">
            <w:pPr>
              <w:spacing w:line="276" w:lineRule="auto"/>
              <w:ind w:firstLine="0"/>
            </w:pPr>
            <w:r>
              <w:rPr>
                <w:b/>
                <w:color w:val="EE0000"/>
                <w:sz w:val="22"/>
              </w:rPr>
              <w:t>Componente</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9711959" w14:textId="77777777" w:rsidR="00532305" w:rsidRDefault="00B533B7">
            <w:pPr>
              <w:spacing w:line="276" w:lineRule="auto"/>
              <w:ind w:firstLine="0"/>
            </w:pPr>
            <w:r>
              <w:rPr>
                <w:b/>
                <w:color w:val="EE0000"/>
                <w:sz w:val="22"/>
              </w:rPr>
              <w:t>Tecnología exigida</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2E65E47" w14:textId="77777777" w:rsidR="00532305" w:rsidRDefault="00B533B7">
            <w:pPr>
              <w:spacing w:line="276" w:lineRule="auto"/>
              <w:ind w:firstLine="0"/>
            </w:pPr>
            <w:r>
              <w:rPr>
                <w:b/>
                <w:color w:val="EE0000"/>
                <w:sz w:val="22"/>
              </w:rPr>
              <w:t>Tecnología usada</w:t>
            </w:r>
          </w:p>
        </w:tc>
      </w:tr>
      <w:tr w:rsidR="00532305" w:rsidRPr="004568FB" w14:paraId="60C28791"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3B0A989" w14:textId="77777777" w:rsidR="00532305" w:rsidRDefault="00B533B7">
            <w:pPr>
              <w:spacing w:line="276" w:lineRule="auto"/>
              <w:ind w:firstLine="0"/>
            </w:pPr>
            <w:r>
              <w:rPr>
                <w:b/>
                <w:sz w:val="22"/>
              </w:rPr>
              <w:t>Backend</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B64D42D" w14:textId="77777777" w:rsidR="00532305" w:rsidRDefault="00B533B7">
            <w:pPr>
              <w:spacing w:line="276" w:lineRule="auto"/>
              <w:ind w:firstLine="0"/>
            </w:pPr>
            <w:r>
              <w:rPr>
                <w:sz w:val="22"/>
              </w:rPr>
              <w:t>Python + FastAPI</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62C68F0" w14:textId="77777777" w:rsidR="00532305" w:rsidRPr="006550F9" w:rsidRDefault="00B533B7">
            <w:pPr>
              <w:spacing w:line="276" w:lineRule="auto"/>
              <w:ind w:firstLine="0"/>
              <w:rPr>
                <w:lang w:val="en-US"/>
              </w:rPr>
            </w:pPr>
            <w:r w:rsidRPr="006550F9">
              <w:rPr>
                <w:sz w:val="22"/>
                <w:lang w:val="en-US"/>
              </w:rPr>
              <w:t>FastAPI 0.141, SQLAlchemy 2.0, Alembic, Pydantic 2; Gunicorn con Uvicorn</w:t>
            </w:r>
          </w:p>
        </w:tc>
      </w:tr>
      <w:tr w:rsidR="00532305" w14:paraId="2EC10970"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1D7B15A" w14:textId="77777777" w:rsidR="00532305" w:rsidRDefault="00B533B7">
            <w:pPr>
              <w:spacing w:line="276" w:lineRule="auto"/>
              <w:ind w:firstLine="0"/>
            </w:pPr>
            <w:r>
              <w:rPr>
                <w:b/>
                <w:sz w:val="22"/>
              </w:rPr>
              <w:t>Frontend web</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ABB7DD8" w14:textId="77777777" w:rsidR="00532305" w:rsidRDefault="00B533B7">
            <w:pPr>
              <w:spacing w:line="276" w:lineRule="auto"/>
              <w:ind w:firstLine="0"/>
            </w:pPr>
            <w:r>
              <w:rPr>
                <w:sz w:val="22"/>
              </w:rPr>
              <w:t>Angular</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5D7B17E" w14:textId="77777777" w:rsidR="00532305" w:rsidRDefault="00B533B7">
            <w:pPr>
              <w:spacing w:line="276" w:lineRule="auto"/>
              <w:ind w:firstLine="0"/>
            </w:pPr>
            <w:r>
              <w:rPr>
                <w:sz w:val="22"/>
              </w:rPr>
              <w:t>Angular 22 con TypeScript 6</w:t>
            </w:r>
          </w:p>
        </w:tc>
      </w:tr>
      <w:tr w:rsidR="00532305" w14:paraId="596CC2EE"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E93DF49" w14:textId="77777777" w:rsidR="00532305" w:rsidRDefault="00B533B7">
            <w:pPr>
              <w:spacing w:line="276" w:lineRule="auto"/>
              <w:ind w:firstLine="0"/>
            </w:pPr>
            <w:r>
              <w:rPr>
                <w:b/>
                <w:sz w:val="22"/>
              </w:rPr>
              <w:t>PWA</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9E9C5F1" w14:textId="77777777" w:rsidR="00532305" w:rsidRPr="006550F9" w:rsidRDefault="00B533B7">
            <w:pPr>
              <w:spacing w:line="276" w:lineRule="auto"/>
              <w:ind w:firstLine="0"/>
              <w:rPr>
                <w:lang w:val="en-US"/>
              </w:rPr>
            </w:pPr>
            <w:r w:rsidRPr="006550F9">
              <w:rPr>
                <w:sz w:val="22"/>
                <w:lang w:val="en-US"/>
              </w:rPr>
              <w:t>Service Worker, Web App Manifest, IndexedDB</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85B80E6" w14:textId="77777777" w:rsidR="00532305" w:rsidRDefault="00B533B7">
            <w:pPr>
              <w:spacing w:line="276" w:lineRule="auto"/>
              <w:ind w:firstLine="0"/>
            </w:pPr>
            <w:r>
              <w:rPr>
                <w:sz w:val="22"/>
              </w:rPr>
              <w:t>Service Worker y manifest de Angular; IndexedDB para el almacenamiento local</w:t>
            </w:r>
          </w:p>
        </w:tc>
      </w:tr>
      <w:tr w:rsidR="00532305" w14:paraId="42488704"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C7F1A53" w14:textId="77777777" w:rsidR="00532305" w:rsidRDefault="00B533B7">
            <w:pPr>
              <w:spacing w:line="276" w:lineRule="auto"/>
              <w:ind w:firstLine="0"/>
            </w:pPr>
            <w:r>
              <w:rPr>
                <w:b/>
                <w:sz w:val="22"/>
              </w:rPr>
              <w:t>Aplicación móvil</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321B146" w14:textId="77777777" w:rsidR="00532305" w:rsidRDefault="00B533B7">
            <w:pPr>
              <w:spacing w:line="276" w:lineRule="auto"/>
              <w:ind w:firstLine="0"/>
            </w:pPr>
            <w:r>
              <w:rPr>
                <w:sz w:val="22"/>
              </w:rPr>
              <w:t>Flutter + Dart</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E9AC370" w14:textId="77777777" w:rsidR="00532305" w:rsidRDefault="00B533B7">
            <w:pPr>
              <w:spacing w:line="276" w:lineRule="auto"/>
              <w:ind w:firstLine="0"/>
            </w:pPr>
            <w:r>
              <w:rPr>
                <w:sz w:val="22"/>
              </w:rPr>
              <w:t>Flutter con Dart 3.5 o superior; Dio como cliente HTTP</w:t>
            </w:r>
          </w:p>
        </w:tc>
      </w:tr>
      <w:tr w:rsidR="00532305" w14:paraId="2F2E5547"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3706A82" w14:textId="77777777" w:rsidR="00532305" w:rsidRDefault="00B533B7">
            <w:pPr>
              <w:spacing w:line="276" w:lineRule="auto"/>
              <w:ind w:firstLine="0"/>
            </w:pPr>
            <w:r>
              <w:rPr>
                <w:b/>
                <w:sz w:val="22"/>
              </w:rPr>
              <w:t>Persistencia móvil</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B2F710" w14:textId="77777777" w:rsidR="00532305" w:rsidRDefault="00B533B7">
            <w:pPr>
              <w:spacing w:line="276" w:lineRule="auto"/>
              <w:ind w:firstLine="0"/>
            </w:pPr>
            <w:r>
              <w:rPr>
                <w:sz w:val="22"/>
              </w:rPr>
              <w:t>SQLite</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EBCE1C6" w14:textId="77777777" w:rsidR="00532305" w:rsidRDefault="00B533B7">
            <w:pPr>
              <w:spacing w:line="276" w:lineRule="auto"/>
              <w:ind w:firstLine="0"/>
            </w:pPr>
            <w:r>
              <w:rPr>
                <w:sz w:val="22"/>
              </w:rPr>
              <w:t>SQLite en el dispositivo</w:t>
            </w:r>
          </w:p>
        </w:tc>
      </w:tr>
      <w:tr w:rsidR="00532305" w14:paraId="60DE8113"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F8A5172" w14:textId="77777777" w:rsidR="00532305" w:rsidRDefault="00B533B7">
            <w:pPr>
              <w:spacing w:line="276" w:lineRule="auto"/>
              <w:ind w:firstLine="0"/>
            </w:pPr>
            <w:r>
              <w:rPr>
                <w:b/>
                <w:sz w:val="22"/>
              </w:rPr>
              <w:t>Base de datos central</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863554A" w14:textId="77777777" w:rsidR="00532305" w:rsidRDefault="00B533B7">
            <w:pPr>
              <w:spacing w:line="276" w:lineRule="auto"/>
              <w:ind w:firstLine="0"/>
            </w:pPr>
            <w:r>
              <w:rPr>
                <w:sz w:val="22"/>
              </w:rPr>
              <w:t>PostgreSQL</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5CBA750" w14:textId="77777777" w:rsidR="00532305" w:rsidRDefault="00B533B7">
            <w:pPr>
              <w:spacing w:line="276" w:lineRule="auto"/>
              <w:ind w:firstLine="0"/>
            </w:pPr>
            <w:r>
              <w:rPr>
                <w:sz w:val="22"/>
              </w:rPr>
              <w:t>PostgreSQL 17 en Supabase, con Row Level Security</w:t>
            </w:r>
          </w:p>
        </w:tc>
      </w:tr>
      <w:tr w:rsidR="00532305" w14:paraId="4BB70C3A"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30AAE03" w14:textId="77777777" w:rsidR="00532305" w:rsidRDefault="00B533B7">
            <w:pPr>
              <w:spacing w:line="276" w:lineRule="auto"/>
              <w:ind w:firstLine="0"/>
            </w:pPr>
            <w:r>
              <w:rPr>
                <w:b/>
                <w:sz w:val="22"/>
              </w:rPr>
              <w:t>Integración</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BC28972" w14:textId="77777777" w:rsidR="00532305" w:rsidRDefault="00B533B7">
            <w:pPr>
              <w:spacing w:line="276" w:lineRule="auto"/>
              <w:ind w:firstLine="0"/>
            </w:pPr>
            <w:r>
              <w:rPr>
                <w:sz w:val="22"/>
              </w:rPr>
              <w:t>API REST</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11FCAE1" w14:textId="77777777" w:rsidR="00532305" w:rsidRDefault="00B533B7">
            <w:pPr>
              <w:spacing w:line="276" w:lineRule="auto"/>
              <w:ind w:firstLine="0"/>
            </w:pPr>
            <w:r>
              <w:rPr>
                <w:sz w:val="22"/>
              </w:rPr>
              <w:t>API REST con JWT, documentada con OpenAPI</w:t>
            </w:r>
          </w:p>
        </w:tc>
      </w:tr>
      <w:tr w:rsidR="00532305" w14:paraId="2DE67EED"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485CFBE4" w14:textId="77777777" w:rsidR="00532305" w:rsidRDefault="00B533B7">
            <w:pPr>
              <w:spacing w:line="276" w:lineRule="auto"/>
              <w:ind w:firstLine="0"/>
            </w:pPr>
            <w:r>
              <w:rPr>
                <w:b/>
                <w:sz w:val="22"/>
              </w:rPr>
              <w:t>Inteligencia artificial</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3238261B" w14:textId="77777777" w:rsidR="00532305" w:rsidRDefault="00B533B7">
            <w:pPr>
              <w:spacing w:line="276" w:lineRule="auto"/>
              <w:ind w:firstLine="0"/>
            </w:pPr>
            <w:r>
              <w:rPr>
                <w:sz w:val="22"/>
              </w:rPr>
              <w:t>Modelo o servicio por API</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F1AB034" w14:textId="77777777" w:rsidR="00532305" w:rsidRDefault="00B533B7">
            <w:pPr>
              <w:spacing w:line="276" w:lineRule="auto"/>
              <w:ind w:firstLine="0"/>
            </w:pPr>
            <w:r>
              <w:rPr>
                <w:sz w:val="22"/>
              </w:rPr>
              <w:t>Gemini (capa gratuita) para interpretar los pedidos de reporte</w:t>
            </w:r>
          </w:p>
        </w:tc>
      </w:tr>
      <w:tr w:rsidR="00532305" w14:paraId="537BE7BB"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EA0213C" w14:textId="77777777" w:rsidR="00532305" w:rsidRDefault="00B533B7">
            <w:pPr>
              <w:spacing w:line="276" w:lineRule="auto"/>
              <w:ind w:firstLine="0"/>
            </w:pPr>
            <w:r>
              <w:rPr>
                <w:b/>
                <w:sz w:val="22"/>
              </w:rPr>
              <w:t>Visión en el móvil</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0280483" w14:textId="77777777" w:rsidR="00532305" w:rsidRDefault="00B533B7">
            <w:pPr>
              <w:spacing w:line="276" w:lineRule="auto"/>
              <w:ind w:firstLine="0"/>
            </w:pPr>
            <w:r>
              <w:rPr>
                <w:sz w:val="22"/>
              </w:rPr>
              <w:t>—</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A421065" w14:textId="77777777" w:rsidR="00532305" w:rsidRDefault="00B533B7">
            <w:pPr>
              <w:spacing w:line="276" w:lineRule="auto"/>
              <w:ind w:firstLine="0"/>
            </w:pPr>
            <w:r>
              <w:rPr>
                <w:sz w:val="22"/>
              </w:rPr>
              <w:t>Google ML Kit (detección de pose) para el probador</w:t>
            </w:r>
          </w:p>
        </w:tc>
      </w:tr>
      <w:tr w:rsidR="00532305" w14:paraId="195B0515"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5375C048" w14:textId="77777777" w:rsidR="00532305" w:rsidRDefault="00B533B7">
            <w:pPr>
              <w:spacing w:line="276" w:lineRule="auto"/>
              <w:ind w:firstLine="0"/>
            </w:pPr>
            <w:r>
              <w:rPr>
                <w:b/>
                <w:sz w:val="22"/>
              </w:rPr>
              <w:t>Correo</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75E71B4" w14:textId="77777777" w:rsidR="00532305" w:rsidRDefault="00B533B7">
            <w:pPr>
              <w:spacing w:line="276" w:lineRule="auto"/>
              <w:ind w:firstLine="0"/>
            </w:pPr>
            <w:r>
              <w:rPr>
                <w:sz w:val="22"/>
              </w:rPr>
              <w:t>—</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D3D07A5" w14:textId="77777777" w:rsidR="00532305" w:rsidRDefault="00B533B7">
            <w:pPr>
              <w:spacing w:line="276" w:lineRule="auto"/>
              <w:ind w:firstLine="0"/>
            </w:pPr>
            <w:r>
              <w:rPr>
                <w:sz w:val="22"/>
              </w:rPr>
              <w:t>API de Brevo para los avisos y la recuperación de contraseña</w:t>
            </w:r>
          </w:p>
        </w:tc>
      </w:tr>
      <w:tr w:rsidR="00532305" w14:paraId="189A586B"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3DEBCB0" w14:textId="77777777" w:rsidR="00532305" w:rsidRDefault="00B533B7">
            <w:pPr>
              <w:spacing w:line="276" w:lineRule="auto"/>
              <w:ind w:firstLine="0"/>
            </w:pPr>
            <w:r>
              <w:rPr>
                <w:b/>
                <w:sz w:val="22"/>
              </w:rPr>
              <w:t>Modelado</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2F97F69" w14:textId="77777777" w:rsidR="00532305" w:rsidRDefault="00B533B7">
            <w:pPr>
              <w:spacing w:line="276" w:lineRule="auto"/>
              <w:ind w:firstLine="0"/>
            </w:pPr>
            <w:r>
              <w:rPr>
                <w:sz w:val="22"/>
              </w:rPr>
              <w:t>UML 2.5+</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8999FF5" w14:textId="77777777" w:rsidR="00532305" w:rsidRDefault="00B533B7">
            <w:pPr>
              <w:spacing w:line="276" w:lineRule="auto"/>
              <w:ind w:firstLine="0"/>
            </w:pPr>
            <w:r>
              <w:rPr>
                <w:sz w:val="22"/>
              </w:rPr>
              <w:t>Enterprise Architect</w:t>
            </w:r>
          </w:p>
        </w:tc>
      </w:tr>
      <w:tr w:rsidR="00532305" w14:paraId="0967BB4C"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743EAF40" w14:textId="77777777" w:rsidR="00532305" w:rsidRDefault="00B533B7">
            <w:pPr>
              <w:spacing w:line="276" w:lineRule="auto"/>
              <w:ind w:firstLine="0"/>
            </w:pPr>
            <w:r>
              <w:rPr>
                <w:b/>
                <w:sz w:val="22"/>
              </w:rPr>
              <w:t>Metodología</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23D614CD" w14:textId="77777777" w:rsidR="00532305" w:rsidRDefault="00B533B7">
            <w:pPr>
              <w:spacing w:line="276" w:lineRule="auto"/>
              <w:ind w:firstLine="0"/>
            </w:pPr>
            <w:r>
              <w:rPr>
                <w:sz w:val="22"/>
              </w:rPr>
              <w:t>ICONIX</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6E8BB56" w14:textId="77777777" w:rsidR="00532305" w:rsidRDefault="00B533B7">
            <w:pPr>
              <w:spacing w:line="276" w:lineRule="auto"/>
              <w:ind w:firstLine="0"/>
            </w:pPr>
            <w:r>
              <w:rPr>
                <w:sz w:val="22"/>
              </w:rPr>
              <w:t>ICONIX, con casos de uso que se agregan en cada presentación</w:t>
            </w:r>
          </w:p>
        </w:tc>
      </w:tr>
      <w:tr w:rsidR="00532305" w14:paraId="4ADF06C0" w14:textId="77777777">
        <w:tc>
          <w:tcPr>
            <w:tcW w:w="22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B88F90C" w14:textId="77777777" w:rsidR="00532305" w:rsidRDefault="00B533B7">
            <w:pPr>
              <w:spacing w:line="276" w:lineRule="auto"/>
              <w:ind w:firstLine="0"/>
            </w:pPr>
            <w:r>
              <w:rPr>
                <w:b/>
                <w:sz w:val="22"/>
              </w:rPr>
              <w:t>Despliegue</w:t>
            </w:r>
          </w:p>
        </w:tc>
        <w:tc>
          <w:tcPr>
            <w:tcW w:w="30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00C7222C" w14:textId="77777777" w:rsidR="00532305" w:rsidRDefault="00B533B7">
            <w:pPr>
              <w:spacing w:line="276" w:lineRule="auto"/>
              <w:ind w:firstLine="0"/>
            </w:pPr>
            <w:r>
              <w:rPr>
                <w:sz w:val="22"/>
              </w:rPr>
              <w:t>Nube, accesible externamente</w:t>
            </w:r>
          </w:p>
        </w:tc>
        <w:tc>
          <w:tcPr>
            <w:tcW w:w="458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276992B" w14:textId="77777777" w:rsidR="00532305" w:rsidRDefault="00B533B7">
            <w:pPr>
              <w:spacing w:line="276" w:lineRule="auto"/>
              <w:ind w:firstLine="0"/>
            </w:pPr>
            <w:r>
              <w:rPr>
                <w:sz w:val="22"/>
              </w:rPr>
              <w:t>Railway (backend y web) y Supabase (base de datos)</w:t>
            </w:r>
          </w:p>
        </w:tc>
      </w:tr>
      <w:tr w:rsidR="00532305" w14:paraId="7D4F2DD0" w14:textId="77777777">
        <w:tc>
          <w:tcPr>
            <w:tcW w:w="22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912C9FE" w14:textId="77777777" w:rsidR="00532305" w:rsidRDefault="00B533B7">
            <w:pPr>
              <w:spacing w:line="276" w:lineRule="auto"/>
              <w:ind w:firstLine="0"/>
            </w:pPr>
            <w:r>
              <w:rPr>
                <w:b/>
                <w:sz w:val="22"/>
              </w:rPr>
              <w:t>Control de versiones</w:t>
            </w:r>
          </w:p>
        </w:tc>
        <w:tc>
          <w:tcPr>
            <w:tcW w:w="30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10DBF1BD" w14:textId="77777777" w:rsidR="00532305" w:rsidRDefault="00B533B7">
            <w:pPr>
              <w:spacing w:line="276" w:lineRule="auto"/>
              <w:ind w:firstLine="0"/>
            </w:pPr>
            <w:r>
              <w:rPr>
                <w:sz w:val="22"/>
              </w:rPr>
              <w:t>—</w:t>
            </w:r>
          </w:p>
        </w:tc>
        <w:tc>
          <w:tcPr>
            <w:tcW w:w="458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tcPr>
          <w:p w14:paraId="60D598AE" w14:textId="77777777" w:rsidR="00532305" w:rsidRDefault="00B533B7">
            <w:pPr>
              <w:spacing w:line="276" w:lineRule="auto"/>
              <w:ind w:firstLine="0"/>
            </w:pPr>
            <w:r>
              <w:rPr>
                <w:sz w:val="22"/>
              </w:rPr>
              <w:t>Git y GitHub, con un pull request por caso de uso</w:t>
            </w:r>
          </w:p>
        </w:tc>
      </w:tr>
    </w:tbl>
    <w:p w14:paraId="619D8643" w14:textId="77777777" w:rsidR="00532305" w:rsidRDefault="00532305"/>
    <w:p w14:paraId="7334A25C" w14:textId="77777777" w:rsidR="00532305" w:rsidRDefault="00B533B7">
      <w:pPr>
        <w:pStyle w:val="Titulo11"/>
      </w:pPr>
      <w:bookmarkStart w:id="34" w:name="_Toc243617022"/>
      <w:r>
        <w:t>4.2. Diseño de la arquitectura del sistema</w:t>
      </w:r>
      <w:bookmarkEnd w:id="34"/>
    </w:p>
    <w:p w14:paraId="4545A473" w14:textId="77777777" w:rsidR="00532305" w:rsidRDefault="00B533B7">
      <w:pPr>
        <w:spacing w:line="276" w:lineRule="auto"/>
        <w:jc w:val="both"/>
      </w:pPr>
      <w:r>
        <w:rPr>
          <w:i/>
          <w:highlight w:val="yellow"/>
        </w:rPr>
        <w:t>[Pendiente] Arquitectura en capas y despliegue, con el contexto de empresa en cada petición y el módulo de sincronización.</w:t>
      </w:r>
    </w:p>
    <w:p w14:paraId="1BC2A187" w14:textId="77777777" w:rsidR="00532305" w:rsidRDefault="00B533B7">
      <w:pPr>
        <w:pStyle w:val="Titulo11"/>
      </w:pPr>
      <w:bookmarkStart w:id="35" w:name="_Toc243617023"/>
      <w:r>
        <w:t>4.3. Implementación de la base de datos</w:t>
      </w:r>
      <w:bookmarkEnd w:id="35"/>
    </w:p>
    <w:p w14:paraId="14BB720A" w14:textId="77777777" w:rsidR="00532305" w:rsidRDefault="00B533B7">
      <w:pPr>
        <w:spacing w:line="276" w:lineRule="auto"/>
        <w:jc w:val="both"/>
      </w:pPr>
      <w:r>
        <w:rPr>
          <w:i/>
          <w:highlight w:val="yellow"/>
        </w:rPr>
        <w:t>[Pendiente] Migraciones Alembic del multitenant y políticas de Row Level Security.</w:t>
      </w:r>
    </w:p>
    <w:p w14:paraId="7612B3BC" w14:textId="77777777" w:rsidR="00532305" w:rsidRDefault="00B533B7">
      <w:pPr>
        <w:pStyle w:val="Titulo11"/>
      </w:pPr>
      <w:bookmarkStart w:id="36" w:name="_Toc243617024"/>
      <w:r>
        <w:t>4.4. Desarrollo de los módulos del sistema</w:t>
      </w:r>
      <w:bookmarkEnd w:id="36"/>
    </w:p>
    <w:p w14:paraId="468625CA" w14:textId="77777777" w:rsidR="00532305" w:rsidRDefault="00B533B7">
      <w:pPr>
        <w:spacing w:line="276" w:lineRule="auto"/>
        <w:jc w:val="both"/>
      </w:pPr>
      <w:r>
        <w:rPr>
          <w:i/>
          <w:highlight w:val="yellow"/>
        </w:rPr>
        <w:t>[Pendiente] Un apartado por módulo del alcance, con su evidencia.</w:t>
      </w:r>
    </w:p>
    <w:p w14:paraId="23647ED7" w14:textId="77777777" w:rsidR="00532305" w:rsidRDefault="00B533B7">
      <w:pPr>
        <w:pStyle w:val="Titulo11"/>
      </w:pPr>
      <w:bookmarkStart w:id="37" w:name="_Toc243617025"/>
      <w:r>
        <w:t>4.5. Integración de componentes</w:t>
      </w:r>
      <w:bookmarkEnd w:id="37"/>
    </w:p>
    <w:p w14:paraId="6162CA61" w14:textId="77777777" w:rsidR="00532305" w:rsidRDefault="00B533B7">
      <w:pPr>
        <w:spacing w:line="276" w:lineRule="auto"/>
        <w:jc w:val="both"/>
      </w:pPr>
      <w:r>
        <w:rPr>
          <w:i/>
          <w:highlight w:val="yellow"/>
        </w:rPr>
        <w:t>[Pendiente] Cómo se conectan la PWA, Flutter, el backend, la IA y el módulo de analítica.</w:t>
      </w:r>
    </w:p>
    <w:p w14:paraId="25FAE7FF" w14:textId="77777777" w:rsidR="00532305" w:rsidRDefault="00B533B7">
      <w:r>
        <w:br w:type="page"/>
      </w:r>
    </w:p>
    <w:p w14:paraId="25A2E5AC" w14:textId="77777777" w:rsidR="00532305" w:rsidRDefault="00B533B7">
      <w:pPr>
        <w:pStyle w:val="CAPITULO"/>
      </w:pPr>
      <w:bookmarkStart w:id="38" w:name="_Toc243617026"/>
      <w:r>
        <w:t>CAPÍTULO V. PRUEBAS Y RESULTADOS</w:t>
      </w:r>
      <w:bookmarkEnd w:id="38"/>
    </w:p>
    <w:p w14:paraId="7551CEA0" w14:textId="77777777" w:rsidR="00532305" w:rsidRDefault="00B533B7">
      <w:pPr>
        <w:pStyle w:val="Titulo11"/>
      </w:pPr>
      <w:bookmarkStart w:id="39" w:name="_Toc243617027"/>
      <w:r>
        <w:t>5.1. Plan de pruebas</w:t>
      </w:r>
      <w:bookmarkEnd w:id="39"/>
    </w:p>
    <w:p w14:paraId="5E70B37A" w14:textId="77777777" w:rsidR="00532305" w:rsidRDefault="00B533B7">
      <w:pPr>
        <w:spacing w:line="276" w:lineRule="auto"/>
        <w:jc w:val="both"/>
      </w:pPr>
      <w:r>
        <w:t>Las pruebas siguen la trazabilidad de ICONIX: cada requisito crítico tiene al menos una prueba automatizada que lo verifica. Se parte de la batería del primer parcial (más de 800 pruebas con pytest sobre una base PostgreSQL local) y se agregan cuatro familias nuevas:</w:t>
      </w:r>
    </w:p>
    <w:p w14:paraId="24A24A21" w14:textId="77777777" w:rsidR="00532305" w:rsidRDefault="00B533B7" w:rsidP="00B533B7">
      <w:pPr>
        <w:pStyle w:val="Prrafodelista"/>
        <w:numPr>
          <w:ilvl w:val="0"/>
          <w:numId w:val="2"/>
        </w:numPr>
        <w:spacing w:line="276" w:lineRule="auto"/>
        <w:jc w:val="both"/>
      </w:pPr>
      <w:r>
        <w:rPr>
          <w:b/>
        </w:rPr>
        <w:t>Aislamiento:</w:t>
      </w:r>
      <w:r>
        <w:t xml:space="preserve"> un usuario de la empresa A no puede consultar, modificar ni eliminar datos de la empresa B, en ningún endpoint; y ninguna tabla del tenant queda sin Row Level Security.</w:t>
      </w:r>
    </w:p>
    <w:p w14:paraId="0102A2AB" w14:textId="77777777" w:rsidR="00532305" w:rsidRDefault="00B533B7" w:rsidP="00B533B7">
      <w:pPr>
        <w:pStyle w:val="Prrafodelista"/>
        <w:numPr>
          <w:ilvl w:val="0"/>
          <w:numId w:val="2"/>
        </w:numPr>
        <w:spacing w:line="276" w:lineRule="auto"/>
        <w:jc w:val="both"/>
      </w:pPr>
      <w:r>
        <w:rPr>
          <w:b/>
        </w:rPr>
        <w:t>Planes:</w:t>
      </w:r>
      <w:r>
        <w:t xml:space="preserve"> cada límite y cada función del plan se rechaza al excederse, y nada se borra al bajar de plan.</w:t>
      </w:r>
    </w:p>
    <w:p w14:paraId="5D2722F5" w14:textId="77777777" w:rsidR="00532305" w:rsidRDefault="00B533B7" w:rsidP="00B533B7">
      <w:pPr>
        <w:pStyle w:val="Prrafodelista"/>
        <w:numPr>
          <w:ilvl w:val="0"/>
          <w:numId w:val="2"/>
        </w:numPr>
        <w:spacing w:line="276" w:lineRule="auto"/>
        <w:jc w:val="both"/>
      </w:pPr>
      <w:r>
        <w:rPr>
          <w:b/>
        </w:rPr>
        <w:t>Sincronización:</w:t>
      </w:r>
      <w:r>
        <w:t xml:space="preserve"> reenviar una operación ya confirmada no la duplica; una falla de red no la saca de la cola local.</w:t>
      </w:r>
    </w:p>
    <w:p w14:paraId="4174EA9F" w14:textId="77777777" w:rsidR="00532305" w:rsidRDefault="00B533B7" w:rsidP="00B533B7">
      <w:pPr>
        <w:pStyle w:val="Prrafodelista"/>
        <w:numPr>
          <w:ilvl w:val="0"/>
          <w:numId w:val="2"/>
        </w:numPr>
        <w:spacing w:line="276" w:lineRule="auto"/>
        <w:jc w:val="both"/>
      </w:pPr>
      <w:r>
        <w:rPr>
          <w:b/>
        </w:rPr>
        <w:t>Conflictos de inventario:</w:t>
      </w:r>
      <w:r>
        <w:t xml:space="preserve"> una venta offline sin existencia suficiente queda en conflicto y no deja existencia negativa.</w:t>
      </w:r>
    </w:p>
    <w:p w14:paraId="3D599DFE" w14:textId="77777777" w:rsidR="00532305" w:rsidRDefault="00B533B7">
      <w:pPr>
        <w:pStyle w:val="Titulo11"/>
      </w:pPr>
      <w:bookmarkStart w:id="40" w:name="_Toc243617028"/>
      <w:r>
        <w:t>5.2. Pruebas funcionales</w:t>
      </w:r>
      <w:bookmarkEnd w:id="40"/>
    </w:p>
    <w:p w14:paraId="320EF703" w14:textId="77777777" w:rsidR="00532305" w:rsidRDefault="00B533B7">
      <w:pPr>
        <w:spacing w:line="276" w:lineRule="auto"/>
        <w:jc w:val="both"/>
      </w:pPr>
      <w:r>
        <w:rPr>
          <w:i/>
          <w:highlight w:val="yellow"/>
        </w:rPr>
        <w:t>[Pendiente] Resultados por caso de uso.</w:t>
      </w:r>
    </w:p>
    <w:p w14:paraId="0326EA7C" w14:textId="77777777" w:rsidR="00532305" w:rsidRDefault="00B533B7">
      <w:pPr>
        <w:pStyle w:val="Titulo11"/>
      </w:pPr>
      <w:bookmarkStart w:id="41" w:name="_Toc243617029"/>
      <w:r>
        <w:t>5.3. Pruebas de integración</w:t>
      </w:r>
      <w:bookmarkEnd w:id="41"/>
    </w:p>
    <w:p w14:paraId="06FE59F6" w14:textId="77777777" w:rsidR="00532305" w:rsidRDefault="00B533B7">
      <w:pPr>
        <w:spacing w:line="276" w:lineRule="auto"/>
        <w:jc w:val="both"/>
      </w:pPr>
      <w:r>
        <w:rPr>
          <w:i/>
          <w:highlight w:val="yellow"/>
        </w:rPr>
        <w:t>[Pendiente] PWA y Flutter contra el backend, en línea y sin conexión.</w:t>
      </w:r>
    </w:p>
    <w:p w14:paraId="66CDEDB6" w14:textId="77777777" w:rsidR="00532305" w:rsidRDefault="00B533B7">
      <w:pPr>
        <w:pStyle w:val="Titulo11"/>
      </w:pPr>
      <w:bookmarkStart w:id="42" w:name="_Toc243617030"/>
      <w:r>
        <w:t>5.4. Corrección de errores</w:t>
      </w:r>
      <w:bookmarkEnd w:id="42"/>
    </w:p>
    <w:p w14:paraId="05254A8F" w14:textId="77777777" w:rsidR="00532305" w:rsidRDefault="00B533B7">
      <w:pPr>
        <w:spacing w:line="276" w:lineRule="auto"/>
        <w:jc w:val="both"/>
      </w:pPr>
      <w:r>
        <w:rPr>
          <w:i/>
          <w:highlight w:val="yellow"/>
        </w:rPr>
        <w:t>[Pendiente] Errores encontrados y cómo se corrigieron.</w:t>
      </w:r>
    </w:p>
    <w:p w14:paraId="02AA0647" w14:textId="77777777" w:rsidR="00532305" w:rsidRDefault="00B533B7">
      <w:pPr>
        <w:pStyle w:val="Titulo11"/>
      </w:pPr>
      <w:bookmarkStart w:id="43" w:name="_Toc243617031"/>
      <w:r>
        <w:t>5.5. Resultados de las pruebas</w:t>
      </w:r>
      <w:bookmarkEnd w:id="43"/>
    </w:p>
    <w:p w14:paraId="4FBF795B" w14:textId="77777777" w:rsidR="00532305" w:rsidRDefault="00B533B7">
      <w:pPr>
        <w:spacing w:line="276" w:lineRule="auto"/>
        <w:jc w:val="both"/>
      </w:pPr>
      <w:r>
        <w:rPr>
          <w:i/>
          <w:highlight w:val="yellow"/>
        </w:rPr>
        <w:t>[Pendiente] Cantidad de pruebas, aprobadas y cobertura de requisitos.</w:t>
      </w:r>
    </w:p>
    <w:p w14:paraId="7F9F6E4D" w14:textId="77777777" w:rsidR="00532305" w:rsidRDefault="00B533B7">
      <w:pPr>
        <w:pStyle w:val="Titulo11"/>
      </w:pPr>
      <w:bookmarkStart w:id="44" w:name="_Toc243617032"/>
      <w:r>
        <w:t>5.6. Casos de prueba</w:t>
      </w:r>
      <w:bookmarkEnd w:id="44"/>
    </w:p>
    <w:p w14:paraId="22577370" w14:textId="77777777" w:rsidR="00532305" w:rsidRDefault="00B533B7">
      <w:pPr>
        <w:spacing w:line="276" w:lineRule="auto"/>
        <w:jc w:val="both"/>
      </w:pPr>
      <w:r>
        <w:rPr>
          <w:i/>
          <w:highlight w:val="yellow"/>
        </w:rPr>
        <w:t>[Pendiente] Tabla de casos de prueba asociados a cada requisito.</w:t>
      </w:r>
    </w:p>
    <w:p w14:paraId="0FF46615" w14:textId="77777777" w:rsidR="00532305" w:rsidRDefault="00B533B7">
      <w:r>
        <w:br w:type="page"/>
      </w:r>
    </w:p>
    <w:p w14:paraId="2DFCF7AA" w14:textId="77777777" w:rsidR="00532305" w:rsidRDefault="00B533B7">
      <w:pPr>
        <w:pStyle w:val="CAPITULO"/>
      </w:pPr>
      <w:bookmarkStart w:id="45" w:name="_Toc243617033"/>
      <w:r>
        <w:t>CAPÍTULO VI. CONCLUSIONES Y RECOMENDACIONES</w:t>
      </w:r>
      <w:bookmarkEnd w:id="45"/>
    </w:p>
    <w:p w14:paraId="5CB60BE6" w14:textId="77777777" w:rsidR="00532305" w:rsidRDefault="00B533B7">
      <w:pPr>
        <w:pStyle w:val="Titulo11"/>
      </w:pPr>
      <w:bookmarkStart w:id="46" w:name="_Toc243617034"/>
      <w:r>
        <w:t>6.1. Conclusiones</w:t>
      </w:r>
      <w:bookmarkEnd w:id="46"/>
    </w:p>
    <w:p w14:paraId="4EF359E9" w14:textId="77777777" w:rsidR="00532305" w:rsidRDefault="00B533B7">
      <w:pPr>
        <w:spacing w:line="276" w:lineRule="auto"/>
        <w:jc w:val="both"/>
      </w:pPr>
      <w:r>
        <w:rPr>
          <w:i/>
          <w:highlight w:val="yellow"/>
        </w:rPr>
        <w:t>[Pendiente] Se escriben para la presentación final.</w:t>
      </w:r>
    </w:p>
    <w:p w14:paraId="68CD13F0" w14:textId="77777777" w:rsidR="00532305" w:rsidRDefault="00B533B7">
      <w:pPr>
        <w:pStyle w:val="Titulo11"/>
      </w:pPr>
      <w:bookmarkStart w:id="47" w:name="_Toc243617035"/>
      <w:r>
        <w:t>6.2. Recomendaciones</w:t>
      </w:r>
      <w:bookmarkEnd w:id="47"/>
    </w:p>
    <w:p w14:paraId="1E82C54B" w14:textId="77777777" w:rsidR="00532305" w:rsidRDefault="00B533B7">
      <w:pPr>
        <w:spacing w:line="276" w:lineRule="auto"/>
        <w:jc w:val="both"/>
      </w:pPr>
      <w:r>
        <w:rPr>
          <w:i/>
          <w:highlight w:val="yellow"/>
        </w:rPr>
        <w:t>[Pendiente] Se escriben para la presentación final.</w:t>
      </w:r>
    </w:p>
    <w:p w14:paraId="19D77F54" w14:textId="77777777" w:rsidR="00532305" w:rsidRDefault="00B533B7">
      <w:r>
        <w:br w:type="page"/>
      </w:r>
    </w:p>
    <w:p w14:paraId="7B3C6C04" w14:textId="77777777" w:rsidR="00532305" w:rsidRDefault="00B533B7">
      <w:pPr>
        <w:pStyle w:val="CAPITULO"/>
      </w:pPr>
      <w:bookmarkStart w:id="48" w:name="_Toc243617036"/>
      <w:r>
        <w:t>7. BIBLIOGRAFÍA</w:t>
      </w:r>
      <w:bookmarkEnd w:id="48"/>
    </w:p>
    <w:p w14:paraId="5808BFA0" w14:textId="77777777" w:rsidR="00532305" w:rsidRDefault="00B533B7" w:rsidP="00B533B7">
      <w:pPr>
        <w:pStyle w:val="Prrafodelista"/>
        <w:numPr>
          <w:ilvl w:val="0"/>
          <w:numId w:val="2"/>
        </w:numPr>
        <w:spacing w:line="276" w:lineRule="auto"/>
        <w:jc w:val="both"/>
      </w:pPr>
      <w:r w:rsidRPr="006550F9">
        <w:rPr>
          <w:lang w:val="en-US"/>
        </w:rPr>
        <w:t xml:space="preserve">Rosenberg, D. y Stephens, M. (2007). Use Case Driven Object Modeling with UML: Theory and Practice. </w:t>
      </w:r>
      <w:r>
        <w:t>Apress.</w:t>
      </w:r>
    </w:p>
    <w:p w14:paraId="62AC45CC" w14:textId="77777777" w:rsidR="00532305" w:rsidRDefault="00B533B7" w:rsidP="00B533B7">
      <w:pPr>
        <w:pStyle w:val="Prrafodelista"/>
        <w:numPr>
          <w:ilvl w:val="0"/>
          <w:numId w:val="2"/>
        </w:numPr>
        <w:spacing w:line="276" w:lineRule="auto"/>
        <w:jc w:val="both"/>
      </w:pPr>
      <w:r w:rsidRPr="006550F9">
        <w:rPr>
          <w:lang w:val="en-US"/>
        </w:rPr>
        <w:t xml:space="preserve">Rosenberg, D. y Scott, K. (1999). Use Case Driven Object Modeling with UML: A Practical Approach. </w:t>
      </w:r>
      <w:r>
        <w:t>Addison-Wesley.</w:t>
      </w:r>
    </w:p>
    <w:p w14:paraId="05FE99CD" w14:textId="77777777" w:rsidR="00532305" w:rsidRPr="006550F9" w:rsidRDefault="00B533B7" w:rsidP="00B533B7">
      <w:pPr>
        <w:pStyle w:val="Prrafodelista"/>
        <w:numPr>
          <w:ilvl w:val="0"/>
          <w:numId w:val="2"/>
        </w:numPr>
        <w:spacing w:line="276" w:lineRule="auto"/>
        <w:jc w:val="both"/>
        <w:rPr>
          <w:lang w:val="en-US"/>
        </w:rPr>
      </w:pPr>
      <w:r w:rsidRPr="006550F9">
        <w:rPr>
          <w:lang w:val="en-US"/>
        </w:rPr>
        <w:t>Object Management Group (2017). OMG Unified Modeling Language (OMG UML), versión 2.5.1.</w:t>
      </w:r>
    </w:p>
    <w:p w14:paraId="135EF629" w14:textId="77777777" w:rsidR="00532305" w:rsidRDefault="00B533B7" w:rsidP="00B533B7">
      <w:pPr>
        <w:pStyle w:val="Prrafodelista"/>
        <w:numPr>
          <w:ilvl w:val="0"/>
          <w:numId w:val="2"/>
        </w:numPr>
        <w:spacing w:line="276" w:lineRule="auto"/>
        <w:jc w:val="both"/>
      </w:pPr>
      <w:r>
        <w:t>Garzón Cuéllar, A. (2026). Examen Parcial 2 — Sistemas de Información 2, S2-2026. UAGRM.</w:t>
      </w:r>
    </w:p>
    <w:p w14:paraId="3D164E93" w14:textId="77777777" w:rsidR="00532305" w:rsidRDefault="00B533B7" w:rsidP="00B533B7">
      <w:pPr>
        <w:pStyle w:val="Prrafodelista"/>
        <w:numPr>
          <w:ilvl w:val="0"/>
          <w:numId w:val="2"/>
        </w:numPr>
        <w:spacing w:line="276" w:lineRule="auto"/>
        <w:jc w:val="both"/>
      </w:pPr>
      <w:r>
        <w:t>Manual introductorio de ICONIX. Material de la materia.</w:t>
      </w:r>
    </w:p>
    <w:p w14:paraId="1BD1226A" w14:textId="77777777" w:rsidR="00532305" w:rsidRPr="006550F9" w:rsidRDefault="00B533B7" w:rsidP="00B533B7">
      <w:pPr>
        <w:pStyle w:val="Prrafodelista"/>
        <w:numPr>
          <w:ilvl w:val="0"/>
          <w:numId w:val="2"/>
        </w:numPr>
        <w:spacing w:line="276" w:lineRule="auto"/>
        <w:jc w:val="both"/>
        <w:rPr>
          <w:lang w:val="en-US"/>
        </w:rPr>
      </w:pPr>
      <w:r w:rsidRPr="006550F9">
        <w:rPr>
          <w:lang w:val="en-US"/>
        </w:rPr>
        <w:t>PostgreSQL Global Development Group. PostgreSQL Documentation: Row Security Policies.</w:t>
      </w:r>
    </w:p>
    <w:p w14:paraId="4121FB26" w14:textId="77777777" w:rsidR="00532305" w:rsidRDefault="00B533B7" w:rsidP="00B533B7">
      <w:pPr>
        <w:pStyle w:val="Prrafodelista"/>
        <w:numPr>
          <w:ilvl w:val="0"/>
          <w:numId w:val="2"/>
        </w:numPr>
        <w:spacing w:line="276" w:lineRule="auto"/>
        <w:jc w:val="both"/>
      </w:pPr>
      <w:r>
        <w:t>Angular. Documentación oficial: Service Workers y PWA.</w:t>
      </w:r>
    </w:p>
    <w:p w14:paraId="4FACB4F3" w14:textId="77777777" w:rsidR="00532305" w:rsidRDefault="00B533B7" w:rsidP="00B533B7">
      <w:pPr>
        <w:pStyle w:val="Prrafodelista"/>
        <w:numPr>
          <w:ilvl w:val="0"/>
          <w:numId w:val="2"/>
        </w:numPr>
        <w:spacing w:line="276" w:lineRule="auto"/>
        <w:jc w:val="both"/>
      </w:pPr>
      <w:r>
        <w:t>Flutter. Documentación oficial: persistencia de datos con SQLite.</w:t>
      </w:r>
    </w:p>
    <w:p w14:paraId="2FA6A771" w14:textId="77777777" w:rsidR="00532305" w:rsidRDefault="00B533B7" w:rsidP="00B533B7">
      <w:pPr>
        <w:pStyle w:val="Prrafodelista"/>
        <w:numPr>
          <w:ilvl w:val="0"/>
          <w:numId w:val="2"/>
        </w:numPr>
        <w:spacing w:line="276" w:lineRule="auto"/>
        <w:jc w:val="both"/>
      </w:pPr>
      <w:r>
        <w:t>FastAPI. Documentación oficial: dependencias y seguridad.</w:t>
      </w:r>
    </w:p>
    <w:p w14:paraId="277279BC" w14:textId="77777777" w:rsidR="00532305" w:rsidRDefault="00B533B7">
      <w:r>
        <w:br w:type="page"/>
      </w:r>
    </w:p>
    <w:p w14:paraId="6DB4F969" w14:textId="77777777" w:rsidR="00532305" w:rsidRDefault="00B533B7">
      <w:pPr>
        <w:pStyle w:val="CAPITULO"/>
      </w:pPr>
      <w:bookmarkStart w:id="49" w:name="_Toc243617037"/>
      <w:r>
        <w:t>8. ANEXOS</w:t>
      </w:r>
      <w:bookmarkEnd w:id="49"/>
    </w:p>
    <w:p w14:paraId="52D1225C" w14:textId="77777777" w:rsidR="00A80860" w:rsidRDefault="00EB491C">
      <w:pPr>
        <w:pStyle w:val="Titulo11"/>
      </w:pPr>
      <w:bookmarkStart w:id="50" w:name="_Toc243617038"/>
      <w:r>
        <w:t>Anexo 1. Casos de uso del primer parcial</w:t>
      </w:r>
      <w:bookmarkEnd w:id="50"/>
    </w:p>
    <w:p w14:paraId="3C200EF2" w14:textId="77777777" w:rsidR="00A80860" w:rsidRDefault="00EB491C">
      <w:pPr>
        <w:spacing w:line="276" w:lineRule="auto"/>
        <w:jc w:val="both"/>
      </w:pPr>
      <w:r>
        <w:t>Los 42 casos de uso del primer parcial siguen funcionando en el sistema. Los que el multitenant, los planes o el modo offline modifican se vuelven a especificar como casos de uso nuevos (columna Reemplaza de la sección 2.5); el resto se conserva tal como se defendió y se cita como «CU-NN del primer parcial».</w:t>
      </w:r>
    </w:p>
    <w:p w14:paraId="34EA267E" w14:textId="77777777" w:rsidR="00A80860" w:rsidRDefault="00EB491C">
      <w:pPr>
        <w:pStyle w:val="Titulo3"/>
      </w:pPr>
      <w:r>
        <w:t>Lista de casos de uso</w:t>
      </w:r>
    </w:p>
    <w:tbl>
      <w:tblPr>
        <w:tblW w:w="9923" w:type="dxa"/>
        <w:tblInd w:w="-575" w:type="dxa"/>
        <w:shd w:val="clear" w:color="auto" w:fill="FFFFFF"/>
        <w:tblCellMar>
          <w:top w:w="15" w:type="dxa"/>
          <w:left w:w="15" w:type="dxa"/>
          <w:bottom w:w="15" w:type="dxa"/>
          <w:right w:w="15" w:type="dxa"/>
        </w:tblCellMar>
        <w:tblLook w:val="04A0" w:firstRow="1" w:lastRow="0" w:firstColumn="1" w:lastColumn="0" w:noHBand="0" w:noVBand="1"/>
      </w:tblPr>
      <w:tblGrid>
        <w:gridCol w:w="993"/>
        <w:gridCol w:w="2126"/>
        <w:gridCol w:w="6804"/>
      </w:tblGrid>
      <w:tr w:rsidR="00932CDC" w:rsidRPr="00932CDC" w14:paraId="69C64E06" w14:textId="77777777" w:rsidTr="00420BCA">
        <w:trPr>
          <w:tblHeader/>
        </w:trPr>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D37BAE" w14:textId="77777777" w:rsidR="00932CDC" w:rsidRPr="00891223" w:rsidRDefault="00932CDC" w:rsidP="00891223">
            <w:pPr>
              <w:spacing w:line="276" w:lineRule="auto"/>
              <w:ind w:firstLine="0"/>
              <w:rPr>
                <w:rFonts w:cs="Times New Roman"/>
                <w:b/>
                <w:bCs/>
                <w:color w:val="EE0000"/>
                <w:sz w:val="22"/>
                <w:szCs w:val="22"/>
                <w:lang w:eastAsia="es-BO"/>
              </w:rPr>
            </w:pPr>
            <w:r w:rsidRPr="00891223">
              <w:rPr>
                <w:rFonts w:cs="Times New Roman"/>
                <w:b/>
                <w:bCs/>
                <w:color w:val="EE0000"/>
                <w:sz w:val="22"/>
                <w:szCs w:val="22"/>
                <w:lang w:eastAsia="es-BO"/>
              </w:rPr>
              <w:t>ID</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3C75C2" w14:textId="77777777" w:rsidR="00932CDC" w:rsidRPr="00891223" w:rsidRDefault="00932CDC" w:rsidP="00891223">
            <w:pPr>
              <w:spacing w:line="276" w:lineRule="auto"/>
              <w:ind w:firstLine="0"/>
              <w:rPr>
                <w:rFonts w:cs="Times New Roman"/>
                <w:b/>
                <w:bCs/>
                <w:color w:val="EE0000"/>
                <w:sz w:val="22"/>
                <w:szCs w:val="22"/>
                <w:lang w:eastAsia="es-BO"/>
              </w:rPr>
            </w:pPr>
            <w:r w:rsidRPr="00891223">
              <w:rPr>
                <w:rFonts w:cs="Times New Roman"/>
                <w:b/>
                <w:bCs/>
                <w:color w:val="EE0000"/>
                <w:sz w:val="22"/>
                <w:szCs w:val="22"/>
                <w:lang w:eastAsia="es-BO"/>
              </w:rPr>
              <w:t>Nombre</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7E927B" w14:textId="77777777" w:rsidR="00932CDC" w:rsidRPr="00891223" w:rsidRDefault="00891223" w:rsidP="00891223">
            <w:pPr>
              <w:spacing w:line="276" w:lineRule="auto"/>
              <w:rPr>
                <w:rFonts w:cs="Times New Roman"/>
                <w:b/>
                <w:bCs/>
                <w:color w:val="EE0000"/>
                <w:sz w:val="22"/>
                <w:szCs w:val="22"/>
                <w:lang w:eastAsia="es-BO"/>
              </w:rPr>
            </w:pPr>
            <w:r w:rsidRPr="00891223">
              <w:rPr>
                <w:rFonts w:cs="Times New Roman"/>
                <w:b/>
                <w:bCs/>
                <w:color w:val="EE0000"/>
                <w:sz w:val="22"/>
                <w:szCs w:val="22"/>
                <w:lang w:eastAsia="es-BO"/>
              </w:rPr>
              <w:t>D</w:t>
            </w:r>
            <w:r w:rsidR="00932CDC" w:rsidRPr="00891223">
              <w:rPr>
                <w:rFonts w:cs="Times New Roman"/>
                <w:b/>
                <w:bCs/>
                <w:color w:val="EE0000"/>
                <w:sz w:val="22"/>
                <w:szCs w:val="22"/>
                <w:lang w:eastAsia="es-BO"/>
              </w:rPr>
              <w:t>escripción</w:t>
            </w:r>
          </w:p>
        </w:tc>
      </w:tr>
      <w:tr w:rsidR="00932CDC" w:rsidRPr="00932CDC" w14:paraId="5C81FDD3"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AC381C"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CU-01</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F174A6"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Registrar cliente</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14BC20"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 una persona crear su cuenta de cliente indicando sus datos personales, correo y contraseña, quedando habilitada para reservar y comprar.</w:t>
            </w:r>
          </w:p>
        </w:tc>
      </w:tr>
      <w:tr w:rsidR="00932CDC" w:rsidRPr="00932CDC" w14:paraId="469C38BD"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F37E91"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CU-02</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4B3E44"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Iniciar y cerrar sesión</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A09C62"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 cualquier usuario autenticarse con correo y contraseña obteniendo un token de acceso acorde a su rol; el cierre de sesión invalida el token.</w:t>
            </w:r>
          </w:p>
        </w:tc>
      </w:tr>
      <w:tr w:rsidR="00932CDC" w:rsidRPr="00932CDC" w14:paraId="41A44B0F"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397C08"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CU-03</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5822CA"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usuarios y roles</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3B57CE"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crear, editar, activar/desactivar y eliminar cuentas de usuario, asignando su rol y, cuando corresponde, su sucursal.</w:t>
            </w:r>
          </w:p>
        </w:tc>
      </w:tr>
      <w:tr w:rsidR="00932CDC" w:rsidRPr="00932CDC" w14:paraId="5F067A93"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E05464"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CU-04</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126747"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perfil del cliente</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10FEAA"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consultar y modificar sus datos personales, sus tallas habituales, sus preferencias y sus direcciones de entrega.</w:t>
            </w:r>
          </w:p>
        </w:tc>
      </w:tr>
      <w:tr w:rsidR="00932CDC" w:rsidRPr="00932CDC" w14:paraId="7C07F8D7"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9949CC"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CU-05</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B0DC45"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ciudades y sucursales</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FF0FA5"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registrar, editar y dar de baja ciudades y sucursales, con su dirección, horario de atención y capacidad de vestidores.</w:t>
            </w:r>
          </w:p>
        </w:tc>
      </w:tr>
      <w:tr w:rsidR="00932CDC" w:rsidRPr="00932CDC" w14:paraId="49BFD57F"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E25062"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CU-06</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32983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empleados</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0757CB"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registrar empleados (encargados y cajeros) y asignarlos a una sucursal, vinculándolos a su usuario del sistema.</w:t>
            </w:r>
          </w:p>
        </w:tc>
      </w:tr>
      <w:tr w:rsidR="00932CDC" w:rsidRPr="00932CDC" w14:paraId="221A808D"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6E3F4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CU-07</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7F68D5"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proveedores</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E57085"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registrar, editar y consultar proveedores con sus datos de contacto y los productos que abastecen.</w:t>
            </w:r>
          </w:p>
        </w:tc>
      </w:tr>
      <w:tr w:rsidR="00932CDC" w:rsidRPr="00932CDC" w14:paraId="5DA9988D"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C259B7"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CU-08</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F8C009"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categorías, tallas y colores</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EBEB2B"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mantener las categorías jerárquicas de prendas, el catálogo de tallas y el catálogo de colores utilizados en las variantes.</w:t>
            </w:r>
          </w:p>
        </w:tc>
      </w:tr>
      <w:tr w:rsidR="00932CDC" w:rsidRPr="00932CDC" w14:paraId="4504E1D8"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4E4173"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CU-09</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31A5A8"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temporadas y colecciones</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ACDF72"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registrar temporadas comerciales (primavera-verano, otoño-invierno, escolar, promociones, nuevas colecciones) con su vigencia, y las colecciones asociadas.</w:t>
            </w:r>
          </w:p>
        </w:tc>
      </w:tr>
      <w:tr w:rsidR="00932CDC" w:rsidRPr="00932CDC" w14:paraId="4BDDFEF4"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58F59B"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CU-10</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D328DA"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productos y variantes</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D32276"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registrar un producto con su descripción, categoría, proveedor, temporada y colección, y generar sus variantes (SKU) por combinación de talla y color, cada una con su precio y código.</w:t>
            </w:r>
          </w:p>
        </w:tc>
      </w:tr>
      <w:tr w:rsidR="00932CDC" w:rsidRPr="00932CDC" w14:paraId="42AE6194"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8ABAAC"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CU-11</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281EC4"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imágenes de producto</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312D94"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cargar, ordenar y eliminar las imágenes de un producto, incluyendo la imagen con fondo transparente que utiliza el vestidor virtual.</w:t>
            </w:r>
          </w:p>
        </w:tc>
      </w:tr>
      <w:tr w:rsidR="00932CDC" w:rsidRPr="00932CDC" w14:paraId="789A7A09"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E24A4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CU-12</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493627"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promociones</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AF4943"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definir descuentos con vigencia aplicables a un producto, una categoría o una temporada.</w:t>
            </w:r>
          </w:p>
        </w:tc>
      </w:tr>
      <w:tr w:rsidR="00932CDC" w:rsidRPr="00932CDC" w14:paraId="0519632C"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489E49"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CU-13</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ED2977"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Registrar ingreso de mercadería</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5C96FF"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o al Encargado registrar la recepción de prendas enviadas por un proveedor a una sucursal, generando el movimiento de inventario de tipo ingreso.</w:t>
            </w:r>
          </w:p>
        </w:tc>
      </w:tr>
      <w:tr w:rsidR="00932CDC" w:rsidRPr="00932CDC" w14:paraId="179E7306"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FE3ABE"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CU-14</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2067DB"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Consultar inventario consolidado</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3D3EC9"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consultar las existencias de toda la red por producto, variante y sucursal, con su estado (disponible, reservado, agotado, próximo a ingresar).</w:t>
            </w:r>
          </w:p>
        </w:tc>
      </w:tr>
      <w:tr w:rsidR="00932CDC" w:rsidRPr="00932CDC" w14:paraId="7FFF7801"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AF6407"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CU-15</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9D38E2"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Registrar movimiento de inventario</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9C15DB"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registrar ajustes por conteo físico y transferencias de mercadería entre sucursales, dejando trazabilidad del motivo, el usuario y la fecha.</w:t>
            </w:r>
          </w:p>
        </w:tc>
      </w:tr>
      <w:tr w:rsidR="00932CDC" w:rsidRPr="00932CDC" w14:paraId="2A7B12D3"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ABAB8A"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CU-16</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E07346"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disponibilidad de la sucursal</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B3095C"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Encargado consultar y ajustar la disponibilidad de las prendas de su propia sucursal y consultar sus alertas de stock bajo.</w:t>
            </w:r>
          </w:p>
        </w:tc>
      </w:tr>
      <w:tr w:rsidR="00932CDC" w:rsidRPr="00932CDC" w14:paraId="5D60EA3C"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8DF18F"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CU-17</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78CAA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Consultar catálogo</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040C83"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navegar el catálogo desde la web o la app móvil, buscar por texto y filtrar por categoría, talla, color, temporada, colección, precio y sucursal.</w:t>
            </w:r>
          </w:p>
        </w:tc>
      </w:tr>
      <w:tr w:rsidR="00932CDC" w:rsidRPr="00932CDC" w14:paraId="47849B1F"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06E82B"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CU-18</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05BAC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Consultar ficha de producto</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DC03A5"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ver el detalle de una prenda con su galería de imágenes, descripción y precio, y seleccionar la talla y el color deseados.</w:t>
            </w:r>
          </w:p>
        </w:tc>
      </w:tr>
      <w:tr w:rsidR="00932CDC" w:rsidRPr="00932CDC" w14:paraId="780A5FDB"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3FC75B"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CU-19</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CFD8C2"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Consultar disponibilidad por sucursal</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BB5721"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conocer en qué sucursales está disponible la variante seleccionada y en qué cantidad.</w:t>
            </w:r>
          </w:p>
        </w:tc>
      </w:tr>
      <w:tr w:rsidR="00932CDC" w:rsidRPr="00932CDC" w14:paraId="7A89BA59"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0C50B7"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CU-20</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815593"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favoritos</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BC9AC1"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marcar prendas como favoritas y consultar posteriormente su lista.</w:t>
            </w:r>
          </w:p>
        </w:tc>
      </w:tr>
      <w:tr w:rsidR="00932CDC" w:rsidRPr="00932CDC" w14:paraId="1CEE687E"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BED92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CU-21</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9E5C1B"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Utilizar vestidor virtual (RA)</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403998"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desde la app móvil, activar la cámara y visualizar sobre su propia imagen la prenda seleccionada, cambiar talla y color, capturar el resultado y agregar la prenda a la reserva o al carrito.</w:t>
            </w:r>
          </w:p>
        </w:tc>
      </w:tr>
      <w:tr w:rsidR="00932CDC" w:rsidRPr="00932CDC" w14:paraId="33779A42"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2B6F50"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CU-22</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59F2C0"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Crear reserva de prendas</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C2B3C6"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seleccionar varias prendas (variantes), elegir la sucursal donde desea probarlas y una franja horaria, y confirmar la reserva; el sistema descuenta el stock disponible y lo registra como reservado.</w:t>
            </w:r>
          </w:p>
        </w:tc>
      </w:tr>
      <w:tr w:rsidR="00932CDC" w:rsidRPr="00932CDC" w14:paraId="5AC8ECF3"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659BF7"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CU-23</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1CF8DE"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Consultar y cancelar reserva</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8447F2"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consultar el estado y el detalle de sus reservas y cancelar aquellas aún no atendidas, liberando el stock reservado.</w:t>
            </w:r>
          </w:p>
        </w:tc>
      </w:tr>
      <w:tr w:rsidR="00932CDC" w:rsidRPr="00932CDC" w14:paraId="17CF17EE"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36FE8A"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CU-24</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CFF348"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Atender reserva en sucursal</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B51ABA"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Encargado consultar las reservas dirigidas a su sucursal, marcarlas como preparadas, confirmar la llegada del cliente, registrar el resultado de la prueba y cerrar la reserva derivándola a venta o liberando el stock.</w:t>
            </w:r>
          </w:p>
        </w:tc>
      </w:tr>
      <w:tr w:rsidR="00932CDC" w:rsidRPr="00932CDC" w14:paraId="2936226E"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D5CE70"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CU-25</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5D9BBE"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Expirar reservas vencidas</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2CA803"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El Sistema detecta las reservas cuya franja horaria venció sin atención, las marca como expiradas y devuelve el stock reservado a disponible.</w:t>
            </w:r>
          </w:p>
        </w:tc>
      </w:tr>
      <w:tr w:rsidR="00932CDC" w:rsidRPr="00932CDC" w14:paraId="325CDE8E"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D3974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CU-26</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6032EF"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Gestionar carrito de compras</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8EE7BC"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agregar variantes al carrito, modificar cantidades, eliminar ítems y ver el total con las promociones aplicadas.</w:t>
            </w:r>
          </w:p>
        </w:tc>
      </w:tr>
      <w:tr w:rsidR="00932CDC" w:rsidRPr="00932CDC" w14:paraId="35499DC3"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D2BD76"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CU-27</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BB2378"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Realizar pedido y pagar en línea</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4C9700"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confirmar el contenido del carrito, elegir la modalidad de entrega (retiro en sucursal o envío a domicilio), generar el pedido e iniciar el pago a través de la pasarela electrónica.</w:t>
            </w:r>
          </w:p>
        </w:tc>
      </w:tr>
      <w:tr w:rsidR="00932CDC" w:rsidRPr="00932CDC" w14:paraId="7E205592"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36159C"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CU-28</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E7DE5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Confirmar pago del pedido</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4A3D5A"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El Sistema recibe la notificación de la Pasarela de Pago, valida su autenticidad, actualiza el estado del pedido a pagado y descuenta el inventario de la sucursal que lo abastece.</w:t>
            </w:r>
          </w:p>
        </w:tc>
      </w:tr>
      <w:tr w:rsidR="00932CDC" w:rsidRPr="00932CDC" w14:paraId="168241D8"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7FC4D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CU-29</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B031D1"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Consultar historial de compras</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740F79"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consultar sus pedidos anteriores, su estado actual y descargar el comprobante digital de cada uno.</w:t>
            </w:r>
          </w:p>
        </w:tc>
      </w:tr>
      <w:tr w:rsidR="00932CDC" w:rsidRPr="00932CDC" w14:paraId="51EC11D9"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24A761"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CU-30</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35F8A5"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Abrir y cerrar caja</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90CBEC"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Cajero abrir su turno con un monto inicial y cerrarlo registrando el arqueo, obteniendo el resumen de las ventas del turno.</w:t>
            </w:r>
          </w:p>
        </w:tc>
      </w:tr>
      <w:tr w:rsidR="00932CDC" w:rsidRPr="00932CDC" w14:paraId="42BFFC06"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7587FF"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CU-31</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EF3D7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Registrar venta presencial</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16EE48"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Cajero registrar una venta en sucursal buscando las variantes o cargando una reserva ya atendida, cobrar en efectivo o tarjeta, emitir el comprobante y descontar el inventario.</w:t>
            </w:r>
          </w:p>
        </w:tc>
      </w:tr>
      <w:tr w:rsidR="00932CDC" w:rsidRPr="00932CDC" w14:paraId="35AE9D49"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34510A"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CU-32</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15C4D3"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Registrar devolución</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22CA479"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Cajero registrar la devolución de una prenda vendida, reingresándola al inventario de la sucursal con su movimiento correspondiente.</w:t>
            </w:r>
          </w:p>
        </w:tc>
      </w:tr>
      <w:tr w:rsidR="00932CDC" w:rsidRPr="00932CDC" w14:paraId="5B9686DE"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D4BF95"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CU-33</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C6643D"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Recibir recomendaciones de prendas</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0038FA"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El Sistema, apoyado en el Servicio de IA, sugiere al Cliente prendas acordes a su historial de navegación y compra, su talla habitual, la temporada vigente, la categoría consultada y la disponibilidad real.</w:t>
            </w:r>
          </w:p>
        </w:tc>
      </w:tr>
      <w:tr w:rsidR="00932CDC" w:rsidRPr="00932CDC" w14:paraId="18749442"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C0C765"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CU-34</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AE31E0"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Conversar con el asistente virtual</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BC4373"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Cliente formular consultas en lenguaje natural sobre el catálogo, la disponibilidad y el estado de sus pedidos y reservas; el asistente responde consultando los datos reales del sistema.</w:t>
            </w:r>
          </w:p>
        </w:tc>
      </w:tr>
      <w:tr w:rsidR="00932CDC" w:rsidRPr="00932CDC" w14:paraId="543197F6"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6856A8"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CU-35</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D14B16"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Generar reporte por comando de voz</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3A85F4"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solicitar un reporte en lenguaje natural mediante comando de voz; el sistema interpreta la solicitud, consulta los datos y devuelve el reporte generado, con opción de descarga.</w:t>
            </w:r>
          </w:p>
        </w:tc>
      </w:tr>
      <w:tr w:rsidR="00932CDC" w:rsidRPr="00932CDC" w14:paraId="4E6E1636"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9FACA9"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CU-36</w:t>
            </w:r>
          </w:p>
        </w:tc>
        <w:tc>
          <w:tcPr>
            <w:tcW w:w="212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AF7F46" w14:textId="77777777" w:rsidR="00932CDC" w:rsidRPr="00891223" w:rsidRDefault="00932CDC" w:rsidP="00891223">
            <w:pPr>
              <w:spacing w:line="276" w:lineRule="auto"/>
              <w:ind w:firstLine="0"/>
              <w:rPr>
                <w:rFonts w:cs="Times New Roman"/>
                <w:color w:val="auto"/>
                <w:sz w:val="20"/>
                <w:szCs w:val="20"/>
                <w:lang w:eastAsia="es-BO"/>
              </w:rPr>
            </w:pPr>
            <w:r w:rsidRPr="00891223">
              <w:rPr>
                <w:rFonts w:cs="Times New Roman"/>
                <w:color w:val="auto"/>
                <w:sz w:val="20"/>
                <w:szCs w:val="20"/>
                <w:lang w:eastAsia="es-BO"/>
              </w:rPr>
              <w:t>Consultar tablero de indicadores</w:t>
            </w:r>
          </w:p>
        </w:tc>
        <w:tc>
          <w:tcPr>
            <w:tcW w:w="680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B27CE5" w14:textId="77777777" w:rsidR="00932CDC" w:rsidRPr="00891223" w:rsidRDefault="00932CDC" w:rsidP="00891223">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visualizar los KPIs del negocio en tiempo real: ventas del día y del mes, ticket promedio, reservas pendientes y atendidas, conversión de reserva a venta, productos más vendidos y stock crítico.</w:t>
            </w:r>
          </w:p>
        </w:tc>
      </w:tr>
      <w:tr w:rsidR="00932CDC" w:rsidRPr="00932CDC" w14:paraId="4E45D87B"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56F838" w14:textId="77777777" w:rsidR="00932CDC" w:rsidRPr="00891223" w:rsidRDefault="00932CDC" w:rsidP="00036B2E">
            <w:pPr>
              <w:spacing w:line="276" w:lineRule="auto"/>
              <w:ind w:firstLine="0"/>
              <w:rPr>
                <w:rFonts w:cs="Times New Roman"/>
                <w:color w:val="auto"/>
                <w:sz w:val="20"/>
                <w:szCs w:val="20"/>
                <w:lang w:eastAsia="es-BO"/>
              </w:rPr>
            </w:pPr>
            <w:r w:rsidRPr="00891223">
              <w:rPr>
                <w:rFonts w:cs="Times New Roman"/>
                <w:color w:val="auto"/>
                <w:sz w:val="20"/>
                <w:szCs w:val="20"/>
                <w:lang w:eastAsia="es-BO"/>
              </w:rPr>
              <w:t>CU-37</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7D7E0B" w14:textId="77777777" w:rsidR="00932CDC" w:rsidRPr="00891223" w:rsidRDefault="00932CDC" w:rsidP="00036B2E">
            <w:pPr>
              <w:spacing w:line="276" w:lineRule="auto"/>
              <w:ind w:firstLine="0"/>
              <w:rPr>
                <w:rFonts w:cs="Times New Roman"/>
                <w:color w:val="auto"/>
                <w:sz w:val="20"/>
                <w:szCs w:val="20"/>
                <w:lang w:eastAsia="es-BO"/>
              </w:rPr>
            </w:pPr>
            <w:r w:rsidRPr="00891223">
              <w:rPr>
                <w:rFonts w:cs="Times New Roman"/>
                <w:color w:val="auto"/>
                <w:sz w:val="20"/>
                <w:szCs w:val="20"/>
                <w:lang w:eastAsia="es-BO"/>
              </w:rPr>
              <w:t>Generar reportes de gestión</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595606" w14:textId="77777777" w:rsidR="00932CDC" w:rsidRPr="00891223" w:rsidRDefault="00932CDC" w:rsidP="00036B2E">
            <w:pPr>
              <w:spacing w:line="276" w:lineRule="auto"/>
              <w:rPr>
                <w:rFonts w:cs="Times New Roman"/>
                <w:color w:val="auto"/>
                <w:sz w:val="20"/>
                <w:szCs w:val="20"/>
                <w:lang w:eastAsia="es-BO"/>
              </w:rPr>
            </w:pPr>
            <w:r w:rsidRPr="00891223">
              <w:rPr>
                <w:rFonts w:cs="Times New Roman"/>
                <w:color w:val="auto"/>
                <w:sz w:val="20"/>
                <w:szCs w:val="20"/>
                <w:lang w:eastAsia="es-BO"/>
              </w:rPr>
              <w:t>Permite al Administrador y al Encargado generar y descargar en PDF y Excel los reportes de ventas, inventario, movimientos, reservas, rendimiento por temporada/colección y compras por proveedor.</w:t>
            </w:r>
          </w:p>
        </w:tc>
      </w:tr>
      <w:tr w:rsidR="00420BCA" w:rsidRPr="00932CDC" w14:paraId="730737E9"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688EB847" w14:textId="77777777" w:rsidR="00420BCA" w:rsidRPr="00891223" w:rsidRDefault="00420BCA" w:rsidP="00036B2E">
            <w:pPr>
              <w:spacing w:line="276" w:lineRule="auto"/>
              <w:ind w:firstLine="0"/>
              <w:rPr>
                <w:rFonts w:cs="Times New Roman"/>
                <w:color w:val="auto"/>
                <w:sz w:val="20"/>
                <w:szCs w:val="20"/>
                <w:lang w:eastAsia="es-BO"/>
              </w:rPr>
            </w:pPr>
            <w:r>
              <w:rPr>
                <w:rFonts w:cs="Times New Roman"/>
                <w:color w:val="auto"/>
                <w:sz w:val="20"/>
                <w:szCs w:val="20"/>
                <w:lang w:eastAsia="es-BO"/>
              </w:rPr>
              <w:t>CU-38</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6407494" w14:textId="77777777" w:rsidR="00420BCA" w:rsidRPr="00891223" w:rsidRDefault="007A363D" w:rsidP="00036B2E">
            <w:pPr>
              <w:spacing w:line="276" w:lineRule="auto"/>
              <w:ind w:firstLine="0"/>
              <w:rPr>
                <w:rFonts w:cs="Times New Roman"/>
                <w:color w:val="auto"/>
                <w:sz w:val="20"/>
                <w:szCs w:val="20"/>
                <w:lang w:eastAsia="es-BO"/>
              </w:rPr>
            </w:pPr>
            <w:r w:rsidRPr="007A363D">
              <w:rPr>
                <w:rFonts w:cs="Times New Roman"/>
                <w:color w:val="auto"/>
                <w:sz w:val="20"/>
                <w:szCs w:val="20"/>
                <w:lang w:eastAsia="es-BO"/>
              </w:rPr>
              <w:t>Registrar productos del proveedor</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C5241D" w14:textId="77777777" w:rsidR="00420BCA" w:rsidRPr="00891223" w:rsidRDefault="007A363D" w:rsidP="00036B2E">
            <w:pPr>
              <w:spacing w:line="276" w:lineRule="auto"/>
              <w:ind w:firstLine="0"/>
              <w:rPr>
                <w:rFonts w:cs="Times New Roman"/>
                <w:color w:val="auto"/>
                <w:sz w:val="20"/>
                <w:szCs w:val="20"/>
                <w:lang w:eastAsia="es-BO"/>
              </w:rPr>
            </w:pPr>
            <w:r>
              <w:rPr>
                <w:rFonts w:cs="Times New Roman"/>
                <w:color w:val="auto"/>
                <w:sz w:val="20"/>
                <w:szCs w:val="20"/>
                <w:lang w:eastAsia="es-BO"/>
              </w:rPr>
              <w:t>Permite al Proveedor registrar o enviar la información de los productos que abastece y asociarlos a una temporada y una colección, con alcance limitado a los suyos.</w:t>
            </w:r>
          </w:p>
        </w:tc>
      </w:tr>
      <w:tr w:rsidR="00420BCA" w:rsidRPr="00932CDC" w14:paraId="619C4E9E"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6F8DB81" w14:textId="77777777" w:rsidR="00420BCA" w:rsidRPr="00891223" w:rsidRDefault="00420BCA" w:rsidP="00036B2E">
            <w:pPr>
              <w:spacing w:line="276" w:lineRule="auto"/>
              <w:ind w:firstLine="0"/>
              <w:rPr>
                <w:rFonts w:cs="Times New Roman"/>
                <w:color w:val="auto"/>
                <w:sz w:val="20"/>
                <w:szCs w:val="20"/>
                <w:lang w:eastAsia="es-BO"/>
              </w:rPr>
            </w:pPr>
            <w:r>
              <w:rPr>
                <w:rFonts w:cs="Times New Roman"/>
                <w:color w:val="auto"/>
                <w:sz w:val="20"/>
                <w:szCs w:val="20"/>
                <w:lang w:eastAsia="es-BO"/>
              </w:rPr>
              <w:t>CU-39</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09D96D" w14:textId="77777777" w:rsidR="00420BCA" w:rsidRPr="00891223" w:rsidRDefault="007A363D" w:rsidP="00036B2E">
            <w:pPr>
              <w:spacing w:line="276" w:lineRule="auto"/>
              <w:ind w:firstLine="0"/>
              <w:rPr>
                <w:rFonts w:cs="Times New Roman"/>
                <w:color w:val="auto"/>
                <w:sz w:val="20"/>
                <w:szCs w:val="20"/>
                <w:lang w:eastAsia="es-BO"/>
              </w:rPr>
            </w:pPr>
            <w:r w:rsidRPr="007A363D">
              <w:rPr>
                <w:rFonts w:cs="Times New Roman"/>
                <w:color w:val="auto"/>
                <w:sz w:val="20"/>
                <w:szCs w:val="20"/>
                <w:lang w:eastAsia="es-BO"/>
              </w:rPr>
              <w:t>Informar disponibilidad y plazo de abastecimiento</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8E70449" w14:textId="77777777" w:rsidR="00420BCA" w:rsidRPr="00891223" w:rsidRDefault="00EC7B5C" w:rsidP="00036B2E">
            <w:pPr>
              <w:spacing w:line="276" w:lineRule="auto"/>
              <w:ind w:firstLine="0"/>
              <w:rPr>
                <w:rFonts w:cs="Times New Roman"/>
                <w:color w:val="auto"/>
                <w:sz w:val="20"/>
                <w:szCs w:val="20"/>
                <w:lang w:eastAsia="es-BO"/>
              </w:rPr>
            </w:pPr>
            <w:r>
              <w:rPr>
                <w:rFonts w:cs="Times New Roman"/>
                <w:color w:val="auto"/>
                <w:sz w:val="20"/>
                <w:szCs w:val="20"/>
                <w:lang w:eastAsia="es-BO"/>
              </w:rPr>
              <w:t>Permite al Proveedor informar qué productos puede abastecer y en qué plazo, alimentando el estado próximo a ingresar del inventario consolidado.</w:t>
            </w:r>
          </w:p>
        </w:tc>
      </w:tr>
      <w:tr w:rsidR="00420BCA" w:rsidRPr="00932CDC" w14:paraId="65D0CAE1"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4480E508" w14:textId="77777777" w:rsidR="00420BCA" w:rsidRPr="00891223" w:rsidRDefault="00420BCA" w:rsidP="00036B2E">
            <w:pPr>
              <w:spacing w:line="276" w:lineRule="auto"/>
              <w:ind w:firstLine="0"/>
              <w:rPr>
                <w:rFonts w:cs="Times New Roman"/>
                <w:color w:val="auto"/>
                <w:sz w:val="20"/>
                <w:szCs w:val="20"/>
                <w:lang w:eastAsia="es-BO"/>
              </w:rPr>
            </w:pPr>
            <w:r>
              <w:rPr>
                <w:rFonts w:cs="Times New Roman"/>
                <w:color w:val="auto"/>
                <w:sz w:val="20"/>
                <w:szCs w:val="20"/>
                <w:lang w:eastAsia="es-BO"/>
              </w:rPr>
              <w:t>CU-40</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FDF3162" w14:textId="77777777" w:rsidR="00420BCA" w:rsidRPr="00891223" w:rsidRDefault="007A363D" w:rsidP="00036B2E">
            <w:pPr>
              <w:spacing w:line="276" w:lineRule="auto"/>
              <w:ind w:firstLine="0"/>
              <w:rPr>
                <w:rFonts w:cs="Times New Roman"/>
                <w:color w:val="auto"/>
                <w:sz w:val="20"/>
                <w:szCs w:val="20"/>
                <w:lang w:eastAsia="es-BO"/>
              </w:rPr>
            </w:pPr>
            <w:r w:rsidRPr="007A363D">
              <w:rPr>
                <w:rFonts w:cs="Times New Roman"/>
                <w:color w:val="auto"/>
                <w:sz w:val="20"/>
                <w:szCs w:val="20"/>
                <w:lang w:eastAsia="es-BO"/>
              </w:rPr>
              <w:t>Notificar eventos a los usuarios</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50764F66" w14:textId="77777777" w:rsidR="00420BCA" w:rsidRPr="00891223" w:rsidRDefault="00036B2E" w:rsidP="00036B2E">
            <w:pPr>
              <w:spacing w:line="276" w:lineRule="auto"/>
              <w:ind w:firstLine="0"/>
              <w:rPr>
                <w:rFonts w:cs="Times New Roman"/>
                <w:color w:val="auto"/>
                <w:sz w:val="20"/>
                <w:szCs w:val="20"/>
                <w:lang w:eastAsia="es-BO"/>
              </w:rPr>
            </w:pPr>
            <w:r>
              <w:rPr>
                <w:rFonts w:cs="Times New Roman"/>
                <w:color w:val="auto"/>
                <w:sz w:val="20"/>
                <w:szCs w:val="20"/>
                <w:lang w:eastAsia="es-BO"/>
              </w:rPr>
              <w:t>El Sistema avisa a quien corresponda cuando ocurre un hecho que requiere su atención: una reserva dirigida a su sucursal, una reserva preparada para el cliente, un pedido pagado y una alerta de stock bajo.</w:t>
            </w:r>
          </w:p>
        </w:tc>
      </w:tr>
      <w:tr w:rsidR="00420BCA" w:rsidRPr="00932CDC" w14:paraId="1EA6666A"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603F6E1" w14:textId="77777777" w:rsidR="00420BCA" w:rsidRPr="00891223" w:rsidRDefault="00420BCA" w:rsidP="00036B2E">
            <w:pPr>
              <w:spacing w:line="276" w:lineRule="auto"/>
              <w:ind w:firstLine="0"/>
              <w:rPr>
                <w:rFonts w:cs="Times New Roman"/>
                <w:color w:val="auto"/>
                <w:sz w:val="20"/>
                <w:szCs w:val="20"/>
                <w:lang w:eastAsia="es-BO"/>
              </w:rPr>
            </w:pPr>
            <w:r>
              <w:rPr>
                <w:rFonts w:cs="Times New Roman"/>
                <w:color w:val="auto"/>
                <w:sz w:val="20"/>
                <w:szCs w:val="20"/>
                <w:lang w:eastAsia="es-BO"/>
              </w:rPr>
              <w:t>CU-41</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122C0C0" w14:textId="77777777" w:rsidR="00420BCA" w:rsidRPr="00891223" w:rsidRDefault="007A363D" w:rsidP="00036B2E">
            <w:pPr>
              <w:spacing w:line="276" w:lineRule="auto"/>
              <w:ind w:firstLine="0"/>
              <w:rPr>
                <w:rFonts w:cs="Times New Roman"/>
                <w:color w:val="auto"/>
                <w:sz w:val="20"/>
                <w:szCs w:val="20"/>
                <w:lang w:eastAsia="es-BO"/>
              </w:rPr>
            </w:pPr>
            <w:r w:rsidRPr="007A363D">
              <w:rPr>
                <w:rFonts w:cs="Times New Roman"/>
                <w:color w:val="auto"/>
                <w:sz w:val="20"/>
                <w:szCs w:val="20"/>
                <w:lang w:eastAsia="es-BO"/>
              </w:rPr>
              <w:t>Recuperar contraseña</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1D494345" w14:textId="77777777" w:rsidR="00420BCA" w:rsidRPr="00891223" w:rsidRDefault="00036B2E" w:rsidP="00036B2E">
            <w:pPr>
              <w:spacing w:line="276" w:lineRule="auto"/>
              <w:ind w:firstLine="0"/>
              <w:rPr>
                <w:rFonts w:cs="Times New Roman"/>
                <w:color w:val="auto"/>
                <w:sz w:val="20"/>
                <w:szCs w:val="20"/>
                <w:lang w:eastAsia="es-BO"/>
              </w:rPr>
            </w:pPr>
            <w:r>
              <w:rPr>
                <w:rFonts w:cs="Times New Roman"/>
                <w:color w:val="auto"/>
                <w:sz w:val="20"/>
                <w:szCs w:val="20"/>
                <w:lang w:eastAsia="es-BO"/>
              </w:rPr>
              <w:t>Permite a cualquier usuario recuperar el acceso a su cuenta mediante un enlace de un solo uso enviado a su correo, sin intervención del Administrador.</w:t>
            </w:r>
          </w:p>
        </w:tc>
      </w:tr>
      <w:tr w:rsidR="00420BCA" w:rsidRPr="00932CDC" w14:paraId="45254CE8" w14:textId="77777777" w:rsidTr="00420BCA">
        <w:tc>
          <w:tcPr>
            <w:tcW w:w="99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70B3BAC2" w14:textId="77777777" w:rsidR="00420BCA" w:rsidRPr="00891223" w:rsidRDefault="00420BCA" w:rsidP="00036B2E">
            <w:pPr>
              <w:spacing w:line="276" w:lineRule="auto"/>
              <w:ind w:firstLine="0"/>
              <w:rPr>
                <w:rFonts w:cs="Times New Roman"/>
                <w:color w:val="auto"/>
                <w:sz w:val="20"/>
                <w:szCs w:val="20"/>
                <w:lang w:eastAsia="es-BO"/>
              </w:rPr>
            </w:pPr>
            <w:r>
              <w:rPr>
                <w:rFonts w:cs="Times New Roman"/>
                <w:color w:val="auto"/>
                <w:sz w:val="20"/>
                <w:szCs w:val="20"/>
                <w:lang w:eastAsia="es-BO"/>
              </w:rPr>
              <w:t>CU-42</w:t>
            </w:r>
          </w:p>
        </w:tc>
        <w:tc>
          <w:tcPr>
            <w:tcW w:w="212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3A10A4E8" w14:textId="77777777" w:rsidR="00420BCA" w:rsidRPr="00891223" w:rsidRDefault="007A363D" w:rsidP="00036B2E">
            <w:pPr>
              <w:spacing w:line="276" w:lineRule="auto"/>
              <w:ind w:firstLine="0"/>
              <w:rPr>
                <w:rFonts w:cs="Times New Roman"/>
                <w:color w:val="auto"/>
                <w:sz w:val="20"/>
                <w:szCs w:val="20"/>
                <w:lang w:eastAsia="es-BO"/>
              </w:rPr>
            </w:pPr>
            <w:r w:rsidRPr="007A363D">
              <w:rPr>
                <w:rFonts w:cs="Times New Roman"/>
                <w:color w:val="auto"/>
                <w:sz w:val="20"/>
                <w:szCs w:val="20"/>
                <w:lang w:eastAsia="es-BO"/>
              </w:rPr>
              <w:t>Consultar la bitácora del sistema</w:t>
            </w:r>
          </w:p>
        </w:tc>
        <w:tc>
          <w:tcPr>
            <w:tcW w:w="680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tcPr>
          <w:p w14:paraId="2B9318A5" w14:textId="77777777" w:rsidR="00420BCA" w:rsidRPr="00891223" w:rsidRDefault="00036B2E" w:rsidP="00036B2E">
            <w:pPr>
              <w:spacing w:line="276" w:lineRule="auto"/>
              <w:ind w:firstLine="0"/>
              <w:rPr>
                <w:rFonts w:cs="Times New Roman"/>
                <w:color w:val="auto"/>
                <w:sz w:val="20"/>
                <w:szCs w:val="20"/>
                <w:lang w:eastAsia="es-BO"/>
              </w:rPr>
            </w:pPr>
            <w:r>
              <w:rPr>
                <w:rFonts w:cs="Times New Roman"/>
                <w:color w:val="auto"/>
                <w:sz w:val="20"/>
                <w:szCs w:val="20"/>
                <w:lang w:eastAsia="es-BO"/>
              </w:rPr>
              <w:t>Permite al Administrador consultar el registro inmutable de las operaciones que modificaron el estado del sistema y de los intentos de acceso fallidos, filtrando por usuario, rol, acción, entidad y período.</w:t>
            </w:r>
          </w:p>
        </w:tc>
      </w:tr>
    </w:tbl>
    <w:p w14:paraId="43042763" w14:textId="77777777" w:rsidR="00A80860" w:rsidRDefault="00A80860"/>
    <w:p w14:paraId="1167E945" w14:textId="77777777" w:rsidR="00A80860" w:rsidRDefault="00EB491C">
      <w:pPr>
        <w:pStyle w:val="Titulo3"/>
      </w:pPr>
      <w:r>
        <w:t>Diagrama de casos de uso</w:t>
      </w:r>
    </w:p>
    <w:p w14:paraId="5A6CA98C" w14:textId="77777777" w:rsidR="00A80860" w:rsidRDefault="00EB491C">
      <w:pPr>
        <w:keepNext/>
        <w:spacing w:line="276" w:lineRule="auto"/>
        <w:jc w:val="both"/>
      </w:pPr>
      <w:r>
        <w:t>Modelo de casos de uso estructurado del primer parcial, parte 1 de 3.</w:t>
      </w:r>
    </w:p>
    <w:p w14:paraId="15B14384" w14:textId="77777777" w:rsidR="00A400CF" w:rsidRDefault="00A014AE">
      <w:pPr>
        <w:rPr>
          <w:rFonts w:eastAsia="Times New Roman" w:cstheme="majorBidi"/>
          <w:b/>
          <w:color w:val="000000" w:themeColor="text1"/>
          <w:sz w:val="32"/>
          <w:szCs w:val="32"/>
          <w:lang w:eastAsia="es-BO"/>
        </w:rPr>
      </w:pPr>
      <w:r>
        <w:rPr>
          <w:noProof/>
        </w:rPr>
        <w:drawing>
          <wp:inline distT="0" distB="0" distL="0" distR="0" wp14:anchorId="5BF34A6E" wp14:editId="76AC5CA6">
            <wp:extent cx="5612130" cy="6825615"/>
            <wp:effectExtent l="0" t="0" r="7620" b="0"/>
            <wp:docPr id="900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00086" name="Imagen 1997300086"/>
                    <pic:cNvPicPr/>
                  </pic:nvPicPr>
                  <pic:blipFill>
                    <a:blip r:embed="rId12">
                      <a:extLst>
                        <a:ext uri="{28A0092B-C50C-407E-A947-70E740481C1C}">
                          <a14:useLocalDpi xmlns:a14="http://schemas.microsoft.com/office/drawing/2010/main" val="0"/>
                        </a:ext>
                      </a:extLst>
                    </a:blip>
                    <a:stretch>
                      <a:fillRect/>
                    </a:stretch>
                  </pic:blipFill>
                  <pic:spPr>
                    <a:xfrm>
                      <a:off x="0" y="0"/>
                      <a:ext cx="5612130" cy="6825615"/>
                    </a:xfrm>
                    <a:prstGeom prst="rect">
                      <a:avLst/>
                    </a:prstGeom>
                  </pic:spPr>
                </pic:pic>
              </a:graphicData>
            </a:graphic>
          </wp:inline>
        </w:drawing>
      </w:r>
      <w:r w:rsidR="00A400CF">
        <w:br w:type="page"/>
      </w:r>
    </w:p>
    <w:p w14:paraId="4C77E8C2" w14:textId="77777777" w:rsidR="00A80860" w:rsidRDefault="00EB491C">
      <w:pPr>
        <w:keepNext/>
        <w:spacing w:line="276" w:lineRule="auto"/>
        <w:jc w:val="both"/>
      </w:pPr>
      <w:r>
        <w:t>Modelo de casos de uso estructurado del primer parcial, parte 2 de 3.</w:t>
      </w:r>
    </w:p>
    <w:p w14:paraId="2F293118" w14:textId="77777777" w:rsidR="00BF6C12" w:rsidRDefault="008715BC">
      <w:pPr>
        <w:rPr>
          <w:rFonts w:eastAsia="Times New Roman" w:cstheme="majorBidi"/>
          <w:b/>
          <w:color w:val="000000" w:themeColor="text1"/>
          <w:sz w:val="32"/>
          <w:szCs w:val="32"/>
          <w:lang w:eastAsia="es-BO"/>
        </w:rPr>
      </w:pPr>
      <w:r>
        <w:rPr>
          <w:noProof/>
        </w:rPr>
        <w:drawing>
          <wp:anchor distT="0" distB="0" distL="114300" distR="114300" simplePos="0" relativeHeight="251656704" behindDoc="1" locked="0" layoutInCell="1" allowOverlap="1" wp14:anchorId="7D50D6D1" wp14:editId="13ACC9CB">
            <wp:simplePos x="0" y="0"/>
            <wp:positionH relativeFrom="margin">
              <wp:align>center</wp:align>
            </wp:positionH>
            <wp:positionV relativeFrom="paragraph">
              <wp:posOffset>109855</wp:posOffset>
            </wp:positionV>
            <wp:extent cx="6419806" cy="5880100"/>
            <wp:effectExtent l="0" t="0" r="635" b="6350"/>
            <wp:wrapNone/>
            <wp:docPr id="900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293" name="Imagen 1657802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19806" cy="5880100"/>
                    </a:xfrm>
                    <a:prstGeom prst="rect">
                      <a:avLst/>
                    </a:prstGeom>
                  </pic:spPr>
                </pic:pic>
              </a:graphicData>
            </a:graphic>
            <wp14:sizeRelH relativeFrom="page">
              <wp14:pctWidth>0</wp14:pctWidth>
            </wp14:sizeRelH>
            <wp14:sizeRelV relativeFrom="page">
              <wp14:pctHeight>0</wp14:pctHeight>
            </wp14:sizeRelV>
          </wp:anchor>
        </w:drawing>
      </w:r>
      <w:r w:rsidR="00BF6C12">
        <w:br w:type="page"/>
      </w:r>
    </w:p>
    <w:p w14:paraId="5A4D3EA8" w14:textId="77777777" w:rsidR="00A80860" w:rsidRDefault="00EB491C">
      <w:pPr>
        <w:keepNext/>
        <w:spacing w:line="276" w:lineRule="auto"/>
        <w:jc w:val="both"/>
      </w:pPr>
      <w:r>
        <w:t>Modelo de casos de uso estructurado del primer parcial, parte 3 de 3.</w:t>
      </w:r>
    </w:p>
    <w:p w14:paraId="6069A42C" w14:textId="77777777" w:rsidR="51F145BA" w:rsidRDefault="0C73D59C" w:rsidP="10238DF7">
      <w:pPr>
        <w:ind w:firstLine="0"/>
      </w:pPr>
      <w:r>
        <w:rPr>
          <w:noProof/>
        </w:rPr>
        <w:drawing>
          <wp:inline distT="0" distB="0" distL="0" distR="0" wp14:anchorId="04759A1C" wp14:editId="2D95BCE2">
            <wp:extent cx="5981700" cy="5464638"/>
            <wp:effectExtent l="0" t="0" r="0" b="0"/>
            <wp:docPr id="9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27446" name="Picture 1247327446"/>
                    <pic:cNvPicPr/>
                  </pic:nvPicPr>
                  <pic:blipFill>
                    <a:blip r:embed="rId14">
                      <a:extLst>
                        <a:ext uri="{28A0092B-C50C-407E-A947-70E740481C1C}">
                          <a14:useLocalDpi xmlns:a14="http://schemas.microsoft.com/office/drawing/2010/main"/>
                        </a:ext>
                      </a:extLst>
                    </a:blip>
                    <a:stretch>
                      <a:fillRect/>
                    </a:stretch>
                  </pic:blipFill>
                  <pic:spPr>
                    <a:xfrm>
                      <a:off x="0" y="0"/>
                      <a:ext cx="5981700" cy="5464638"/>
                    </a:xfrm>
                    <a:prstGeom prst="rect">
                      <a:avLst/>
                    </a:prstGeom>
                  </pic:spPr>
                </pic:pic>
              </a:graphicData>
            </a:graphic>
          </wp:inline>
        </w:drawing>
      </w:r>
    </w:p>
    <w:p w14:paraId="4FCC1076" w14:textId="77777777" w:rsidR="00A80860" w:rsidRDefault="00EB491C">
      <w:pPr>
        <w:pStyle w:val="Titulo11"/>
      </w:pPr>
      <w:bookmarkStart w:id="51" w:name="_Toc243617039"/>
      <w:r>
        <w:t>Anexo 2. Enlaces</w:t>
      </w:r>
      <w:bookmarkEnd w:id="51"/>
    </w:p>
    <w:p w14:paraId="62A06EF5" w14:textId="77777777" w:rsidR="00532305" w:rsidRDefault="00B533B7">
      <w:pPr>
        <w:spacing w:line="276" w:lineRule="auto"/>
        <w:jc w:val="both"/>
      </w:pPr>
      <w:r>
        <w:rPr>
          <w:i/>
          <w:highlight w:val="yellow"/>
        </w:rPr>
        <w:t>[Pendiente] Enlaces al sistema desplegado, al repositorio y a los diagramas exportados.</w:t>
      </w:r>
    </w:p>
    <w:sectPr w:rsidR="00532305" w:rsidSect="0007607E">
      <w:headerReference w:type="even" r:id="rId15"/>
      <w:headerReference w:type="default" r:id="rId16"/>
      <w:footerReference w:type="even" r:id="rId17"/>
      <w:footerReference w:type="default" r:id="rId18"/>
      <w:headerReference w:type="first" r:id="rId19"/>
      <w:footerReference w:type="first" r:id="rId20"/>
      <w:pgSz w:w="12240" w:h="15840" w:code="1"/>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CF7EE" w14:textId="77777777" w:rsidR="00120915" w:rsidRPr="00AF5232" w:rsidRDefault="00120915" w:rsidP="00364AAD">
      <w:pPr>
        <w:spacing w:line="240" w:lineRule="auto"/>
      </w:pPr>
      <w:r w:rsidRPr="00AF5232">
        <w:separator/>
      </w:r>
    </w:p>
  </w:endnote>
  <w:endnote w:type="continuationSeparator" w:id="0">
    <w:p w14:paraId="47528625" w14:textId="77777777" w:rsidR="00120915" w:rsidRPr="00AF5232" w:rsidRDefault="00120915" w:rsidP="00364AAD">
      <w:pPr>
        <w:spacing w:line="240" w:lineRule="auto"/>
      </w:pPr>
      <w:r w:rsidRPr="00AF52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8358B8" w:rsidRPr="00AF5232" w14:paraId="38DD3A0C" w14:textId="77777777" w:rsidTr="678358B8">
      <w:trPr>
        <w:trHeight w:val="300"/>
      </w:trPr>
      <w:tc>
        <w:tcPr>
          <w:tcW w:w="2945" w:type="dxa"/>
        </w:tcPr>
        <w:p w14:paraId="57B9246F" w14:textId="77777777" w:rsidR="678358B8" w:rsidRPr="00AF5232" w:rsidRDefault="678358B8" w:rsidP="678358B8">
          <w:pPr>
            <w:pStyle w:val="Encabezado"/>
            <w:ind w:left="-115"/>
          </w:pPr>
        </w:p>
      </w:tc>
      <w:tc>
        <w:tcPr>
          <w:tcW w:w="2945" w:type="dxa"/>
        </w:tcPr>
        <w:p w14:paraId="74B7A344" w14:textId="77777777" w:rsidR="678358B8" w:rsidRPr="00AF5232" w:rsidRDefault="678358B8" w:rsidP="678358B8">
          <w:pPr>
            <w:pStyle w:val="Encabezado"/>
            <w:jc w:val="center"/>
          </w:pPr>
        </w:p>
      </w:tc>
      <w:tc>
        <w:tcPr>
          <w:tcW w:w="2945" w:type="dxa"/>
        </w:tcPr>
        <w:p w14:paraId="43FF6BF4" w14:textId="77777777" w:rsidR="678358B8" w:rsidRPr="00AF5232" w:rsidRDefault="678358B8" w:rsidP="678358B8">
          <w:pPr>
            <w:pStyle w:val="Encabezado"/>
            <w:ind w:right="-115"/>
            <w:jc w:val="right"/>
          </w:pPr>
        </w:p>
      </w:tc>
    </w:tr>
  </w:tbl>
  <w:p w14:paraId="1A08A000" w14:textId="77777777" w:rsidR="00411366" w:rsidRPr="00AF5232" w:rsidRDefault="004113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465678"/>
      <w:docPartObj>
        <w:docPartGallery w:val="Page Numbers (Bottom of Page)"/>
        <w:docPartUnique/>
      </w:docPartObj>
    </w:sdtPr>
    <w:sdtEndPr/>
    <w:sdtContent>
      <w:p w14:paraId="00E0393D" w14:textId="77777777" w:rsidR="0007607E" w:rsidRPr="00AF5232" w:rsidRDefault="0007607E">
        <w:pPr>
          <w:pStyle w:val="Piedepgina"/>
          <w:jc w:val="center"/>
        </w:pPr>
        <w:r w:rsidRPr="00AF5232">
          <w:fldChar w:fldCharType="begin"/>
        </w:r>
        <w:r w:rsidRPr="00AF5232">
          <w:instrText>PAGE   \* MERGEFORMAT</w:instrText>
        </w:r>
        <w:r w:rsidRPr="00AF5232">
          <w:fldChar w:fldCharType="separate"/>
        </w:r>
        <w:r w:rsidRPr="00AF5232">
          <w:t>2</w:t>
        </w:r>
        <w:r w:rsidRPr="00AF5232">
          <w:fldChar w:fldCharType="end"/>
        </w:r>
      </w:p>
    </w:sdtContent>
  </w:sdt>
  <w:p w14:paraId="35007B1B" w14:textId="77777777" w:rsidR="0007607E" w:rsidRPr="00AF5232" w:rsidRDefault="0007607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8358B8" w:rsidRPr="00AF5232" w14:paraId="5C5EDD97" w14:textId="77777777" w:rsidTr="678358B8">
      <w:trPr>
        <w:trHeight w:val="300"/>
      </w:trPr>
      <w:tc>
        <w:tcPr>
          <w:tcW w:w="2945" w:type="dxa"/>
        </w:tcPr>
        <w:p w14:paraId="50586551" w14:textId="77777777" w:rsidR="678358B8" w:rsidRPr="00AF5232" w:rsidRDefault="678358B8" w:rsidP="678358B8">
          <w:pPr>
            <w:pStyle w:val="Encabezado"/>
            <w:ind w:left="-115"/>
          </w:pPr>
        </w:p>
      </w:tc>
      <w:tc>
        <w:tcPr>
          <w:tcW w:w="2945" w:type="dxa"/>
        </w:tcPr>
        <w:p w14:paraId="6A33A93E" w14:textId="77777777" w:rsidR="678358B8" w:rsidRPr="00AF5232" w:rsidRDefault="678358B8" w:rsidP="678358B8">
          <w:pPr>
            <w:pStyle w:val="Encabezado"/>
            <w:jc w:val="center"/>
          </w:pPr>
        </w:p>
      </w:tc>
      <w:tc>
        <w:tcPr>
          <w:tcW w:w="2945" w:type="dxa"/>
        </w:tcPr>
        <w:p w14:paraId="5AF0A10A" w14:textId="77777777" w:rsidR="678358B8" w:rsidRPr="00AF5232" w:rsidRDefault="678358B8" w:rsidP="678358B8">
          <w:pPr>
            <w:pStyle w:val="Encabezado"/>
            <w:ind w:right="-115"/>
            <w:jc w:val="right"/>
          </w:pPr>
        </w:p>
      </w:tc>
    </w:tr>
  </w:tbl>
  <w:p w14:paraId="3E67C558" w14:textId="77777777" w:rsidR="00411366" w:rsidRPr="00AF5232" w:rsidRDefault="004113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4E047" w14:textId="77777777" w:rsidR="00120915" w:rsidRPr="00AF5232" w:rsidRDefault="00120915" w:rsidP="00364AAD">
      <w:pPr>
        <w:spacing w:line="240" w:lineRule="auto"/>
      </w:pPr>
      <w:r w:rsidRPr="00AF5232">
        <w:separator/>
      </w:r>
    </w:p>
  </w:footnote>
  <w:footnote w:type="continuationSeparator" w:id="0">
    <w:p w14:paraId="473C8DF4" w14:textId="77777777" w:rsidR="00120915" w:rsidRPr="00AF5232" w:rsidRDefault="00120915" w:rsidP="00364AAD">
      <w:pPr>
        <w:spacing w:line="240" w:lineRule="auto"/>
      </w:pPr>
      <w:r w:rsidRPr="00AF52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8358B8" w:rsidRPr="00AF5232" w14:paraId="270EB9D6" w14:textId="77777777" w:rsidTr="678358B8">
      <w:trPr>
        <w:trHeight w:val="300"/>
      </w:trPr>
      <w:tc>
        <w:tcPr>
          <w:tcW w:w="2945" w:type="dxa"/>
        </w:tcPr>
        <w:p w14:paraId="0DA5BEE7" w14:textId="77777777" w:rsidR="678358B8" w:rsidRPr="00AF5232" w:rsidRDefault="678358B8" w:rsidP="678358B8">
          <w:pPr>
            <w:pStyle w:val="Encabezado"/>
            <w:ind w:left="-115"/>
          </w:pPr>
        </w:p>
      </w:tc>
      <w:tc>
        <w:tcPr>
          <w:tcW w:w="2945" w:type="dxa"/>
        </w:tcPr>
        <w:p w14:paraId="2A995BBE" w14:textId="77777777" w:rsidR="678358B8" w:rsidRPr="00AF5232" w:rsidRDefault="678358B8" w:rsidP="678358B8">
          <w:pPr>
            <w:pStyle w:val="Encabezado"/>
            <w:jc w:val="center"/>
          </w:pPr>
        </w:p>
      </w:tc>
      <w:tc>
        <w:tcPr>
          <w:tcW w:w="2945" w:type="dxa"/>
        </w:tcPr>
        <w:p w14:paraId="586147DC" w14:textId="77777777" w:rsidR="678358B8" w:rsidRPr="00AF5232" w:rsidRDefault="678358B8" w:rsidP="678358B8">
          <w:pPr>
            <w:pStyle w:val="Encabezado"/>
            <w:ind w:right="-115"/>
            <w:jc w:val="right"/>
          </w:pPr>
        </w:p>
      </w:tc>
    </w:tr>
  </w:tbl>
  <w:p w14:paraId="7AFC0454" w14:textId="77777777" w:rsidR="00411366" w:rsidRPr="00AF5232" w:rsidRDefault="0041136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8358B8" w:rsidRPr="00AF5232" w14:paraId="3FAD536C" w14:textId="77777777" w:rsidTr="678358B8">
      <w:trPr>
        <w:trHeight w:val="300"/>
      </w:trPr>
      <w:tc>
        <w:tcPr>
          <w:tcW w:w="2945" w:type="dxa"/>
        </w:tcPr>
        <w:p w14:paraId="5C513228" w14:textId="77777777" w:rsidR="678358B8" w:rsidRPr="00AF5232" w:rsidRDefault="678358B8" w:rsidP="678358B8">
          <w:pPr>
            <w:pStyle w:val="Encabezado"/>
            <w:ind w:left="-115"/>
          </w:pPr>
        </w:p>
      </w:tc>
      <w:tc>
        <w:tcPr>
          <w:tcW w:w="2945" w:type="dxa"/>
        </w:tcPr>
        <w:p w14:paraId="31FE09F0" w14:textId="77777777" w:rsidR="678358B8" w:rsidRPr="00AF5232" w:rsidRDefault="678358B8" w:rsidP="678358B8">
          <w:pPr>
            <w:pStyle w:val="Encabezado"/>
            <w:jc w:val="center"/>
          </w:pPr>
        </w:p>
      </w:tc>
      <w:tc>
        <w:tcPr>
          <w:tcW w:w="2945" w:type="dxa"/>
        </w:tcPr>
        <w:p w14:paraId="79D01B1E" w14:textId="77777777" w:rsidR="678358B8" w:rsidRPr="00AF5232" w:rsidRDefault="678358B8" w:rsidP="678358B8">
          <w:pPr>
            <w:pStyle w:val="Encabezado"/>
            <w:ind w:right="-115"/>
            <w:jc w:val="right"/>
          </w:pPr>
        </w:p>
      </w:tc>
    </w:tr>
  </w:tbl>
  <w:p w14:paraId="77662415" w14:textId="77777777" w:rsidR="00411366" w:rsidRPr="00AF5232" w:rsidRDefault="0041136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78358B8" w:rsidRPr="00AF5232" w14:paraId="022269C4" w14:textId="77777777" w:rsidTr="678358B8">
      <w:trPr>
        <w:trHeight w:val="300"/>
      </w:trPr>
      <w:tc>
        <w:tcPr>
          <w:tcW w:w="2945" w:type="dxa"/>
        </w:tcPr>
        <w:p w14:paraId="2B5790F1" w14:textId="77777777" w:rsidR="678358B8" w:rsidRPr="00AF5232" w:rsidRDefault="678358B8" w:rsidP="678358B8">
          <w:pPr>
            <w:pStyle w:val="Encabezado"/>
            <w:ind w:left="-115"/>
          </w:pPr>
        </w:p>
      </w:tc>
      <w:tc>
        <w:tcPr>
          <w:tcW w:w="2945" w:type="dxa"/>
        </w:tcPr>
        <w:p w14:paraId="59603F99" w14:textId="77777777" w:rsidR="678358B8" w:rsidRPr="00AF5232" w:rsidRDefault="678358B8" w:rsidP="678358B8">
          <w:pPr>
            <w:pStyle w:val="Encabezado"/>
            <w:jc w:val="center"/>
          </w:pPr>
        </w:p>
      </w:tc>
      <w:tc>
        <w:tcPr>
          <w:tcW w:w="2945" w:type="dxa"/>
        </w:tcPr>
        <w:p w14:paraId="5C74A673" w14:textId="77777777" w:rsidR="678358B8" w:rsidRPr="00AF5232" w:rsidRDefault="678358B8" w:rsidP="678358B8">
          <w:pPr>
            <w:pStyle w:val="Encabezado"/>
            <w:ind w:right="-115"/>
            <w:jc w:val="right"/>
          </w:pPr>
        </w:p>
      </w:tc>
    </w:tr>
  </w:tbl>
  <w:p w14:paraId="7D402B76" w14:textId="77777777" w:rsidR="00411366" w:rsidRPr="00AF5232" w:rsidRDefault="00411366">
    <w:pPr>
      <w:pStyle w:val="Encabezado"/>
    </w:pPr>
  </w:p>
</w:hdr>
</file>

<file path=word/intelligence2.xml><?xml version="1.0" encoding="utf-8"?>
<int2:intelligence xmlns:int2="http://schemas.microsoft.com/office/intelligence/2020/intelligence" xmlns:oel="http://schemas.microsoft.com/office/2019/extlst">
  <int2:observations>
    <int2:textHash int2:hashCode="wGXSMwqN5traPo" int2:id="2ODj5Ykc">
      <int2:state int2:value="Rejected" int2:type="spell"/>
    </int2:textHash>
    <int2:textHash int2:hashCode="6EJLmHNgEFMZie" int2:id="7z6gFNz3">
      <int2:state int2:value="Rejected" int2:type="spell"/>
    </int2:textHash>
    <int2:textHash int2:hashCode="8cMHg6MRQFEPTR" int2:id="QLgFjKSu">
      <int2:state int2:value="Rejected" int2:type="spell"/>
    </int2:textHash>
    <int2:textHash int2:hashCode="xbF+rkg0U38TLk" int2:id="xf54Q0O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FDB"/>
    <w:multiLevelType w:val="hybridMultilevel"/>
    <w:tmpl w:val="A968AA0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2D4B574D"/>
    <w:multiLevelType w:val="multilevel"/>
    <w:tmpl w:val="EC52AC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F09CF"/>
    <w:multiLevelType w:val="hybridMultilevel"/>
    <w:tmpl w:val="1AAC8BB2"/>
    <w:lvl w:ilvl="0" w:tplc="4860E3EA">
      <w:numFmt w:val="bullet"/>
      <w:lvlText w:val=""/>
      <w:lvlJc w:val="left"/>
      <w:pPr>
        <w:ind w:left="720" w:hanging="360"/>
      </w:pPr>
      <w:rPr>
        <w:rFonts w:ascii="Symbol" w:eastAsiaTheme="minorHAnsi"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010334615">
    <w:abstractNumId w:val="2"/>
  </w:num>
  <w:num w:numId="2" w16cid:durableId="998735171">
    <w:abstractNumId w:val="1"/>
  </w:num>
  <w:num w:numId="3" w16cid:durableId="1991789850">
    <w:abstractNumId w:val="0"/>
    <w:lvlOverride w:ilvl="0">
      <w:startOverride w:val="1"/>
    </w:lvlOverride>
  </w:num>
  <w:num w:numId="4" w16cid:durableId="2087459532">
    <w:abstractNumId w:val="0"/>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99A"/>
    <w:rsid w:val="0000095A"/>
    <w:rsid w:val="00001408"/>
    <w:rsid w:val="0000225B"/>
    <w:rsid w:val="00002B20"/>
    <w:rsid w:val="00002E66"/>
    <w:rsid w:val="000072B0"/>
    <w:rsid w:val="000102A4"/>
    <w:rsid w:val="00010CFA"/>
    <w:rsid w:val="00011181"/>
    <w:rsid w:val="00012484"/>
    <w:rsid w:val="00014D0F"/>
    <w:rsid w:val="000156F3"/>
    <w:rsid w:val="000160C2"/>
    <w:rsid w:val="00016CF5"/>
    <w:rsid w:val="00016E29"/>
    <w:rsid w:val="00017E0B"/>
    <w:rsid w:val="00020ACA"/>
    <w:rsid w:val="00021EF3"/>
    <w:rsid w:val="00022A96"/>
    <w:rsid w:val="000237BF"/>
    <w:rsid w:val="00024A7E"/>
    <w:rsid w:val="0002691F"/>
    <w:rsid w:val="000309CF"/>
    <w:rsid w:val="00031813"/>
    <w:rsid w:val="000338E0"/>
    <w:rsid w:val="00034855"/>
    <w:rsid w:val="00035798"/>
    <w:rsid w:val="00036B2E"/>
    <w:rsid w:val="00037594"/>
    <w:rsid w:val="00037A26"/>
    <w:rsid w:val="00042548"/>
    <w:rsid w:val="00043890"/>
    <w:rsid w:val="00046718"/>
    <w:rsid w:val="000470A3"/>
    <w:rsid w:val="00053417"/>
    <w:rsid w:val="00055E3A"/>
    <w:rsid w:val="00056735"/>
    <w:rsid w:val="00056EB6"/>
    <w:rsid w:val="00057108"/>
    <w:rsid w:val="00060AB3"/>
    <w:rsid w:val="0006180B"/>
    <w:rsid w:val="00061E88"/>
    <w:rsid w:val="00063D27"/>
    <w:rsid w:val="00064D7E"/>
    <w:rsid w:val="0006575C"/>
    <w:rsid w:val="000713AF"/>
    <w:rsid w:val="000716B0"/>
    <w:rsid w:val="00071D28"/>
    <w:rsid w:val="000736AA"/>
    <w:rsid w:val="00073D50"/>
    <w:rsid w:val="00074914"/>
    <w:rsid w:val="0007607E"/>
    <w:rsid w:val="00080345"/>
    <w:rsid w:val="00080E28"/>
    <w:rsid w:val="00080FBE"/>
    <w:rsid w:val="000834F4"/>
    <w:rsid w:val="00083EE2"/>
    <w:rsid w:val="00084CE2"/>
    <w:rsid w:val="00085205"/>
    <w:rsid w:val="000857AD"/>
    <w:rsid w:val="00087A32"/>
    <w:rsid w:val="00087CBF"/>
    <w:rsid w:val="00087F3F"/>
    <w:rsid w:val="00091D83"/>
    <w:rsid w:val="00091EE8"/>
    <w:rsid w:val="00093B38"/>
    <w:rsid w:val="00093FBB"/>
    <w:rsid w:val="0009497A"/>
    <w:rsid w:val="000952F1"/>
    <w:rsid w:val="000969C7"/>
    <w:rsid w:val="00097E39"/>
    <w:rsid w:val="000A12BD"/>
    <w:rsid w:val="000A325E"/>
    <w:rsid w:val="000A39BC"/>
    <w:rsid w:val="000A42C0"/>
    <w:rsid w:val="000A4418"/>
    <w:rsid w:val="000A5419"/>
    <w:rsid w:val="000A6477"/>
    <w:rsid w:val="000A6DBB"/>
    <w:rsid w:val="000B05B1"/>
    <w:rsid w:val="000B31D4"/>
    <w:rsid w:val="000B5390"/>
    <w:rsid w:val="000B6208"/>
    <w:rsid w:val="000B7D47"/>
    <w:rsid w:val="000C0325"/>
    <w:rsid w:val="000C0DCC"/>
    <w:rsid w:val="000C1216"/>
    <w:rsid w:val="000C1257"/>
    <w:rsid w:val="000C1BD7"/>
    <w:rsid w:val="000C423B"/>
    <w:rsid w:val="000C4B2E"/>
    <w:rsid w:val="000C6D26"/>
    <w:rsid w:val="000C6FC5"/>
    <w:rsid w:val="000C77E0"/>
    <w:rsid w:val="000E0862"/>
    <w:rsid w:val="000E1AA6"/>
    <w:rsid w:val="000E33D7"/>
    <w:rsid w:val="000E362B"/>
    <w:rsid w:val="000E492D"/>
    <w:rsid w:val="000E5569"/>
    <w:rsid w:val="000E5831"/>
    <w:rsid w:val="000E6ABC"/>
    <w:rsid w:val="000E7139"/>
    <w:rsid w:val="000E797B"/>
    <w:rsid w:val="000F1A5A"/>
    <w:rsid w:val="000F1ED8"/>
    <w:rsid w:val="000F2D1C"/>
    <w:rsid w:val="000F3890"/>
    <w:rsid w:val="000F59B0"/>
    <w:rsid w:val="000F6EC2"/>
    <w:rsid w:val="0010379D"/>
    <w:rsid w:val="00103F18"/>
    <w:rsid w:val="00104729"/>
    <w:rsid w:val="00104FB9"/>
    <w:rsid w:val="0010608E"/>
    <w:rsid w:val="001066D6"/>
    <w:rsid w:val="00110598"/>
    <w:rsid w:val="00110D97"/>
    <w:rsid w:val="00111081"/>
    <w:rsid w:val="00112ED5"/>
    <w:rsid w:val="001130E3"/>
    <w:rsid w:val="001143D1"/>
    <w:rsid w:val="00115746"/>
    <w:rsid w:val="001162DC"/>
    <w:rsid w:val="00116429"/>
    <w:rsid w:val="001174A8"/>
    <w:rsid w:val="00120915"/>
    <w:rsid w:val="00120FCF"/>
    <w:rsid w:val="00121A64"/>
    <w:rsid w:val="00123017"/>
    <w:rsid w:val="001256A1"/>
    <w:rsid w:val="00126AF9"/>
    <w:rsid w:val="00126B1F"/>
    <w:rsid w:val="00130120"/>
    <w:rsid w:val="001336D5"/>
    <w:rsid w:val="00133AE1"/>
    <w:rsid w:val="00141C74"/>
    <w:rsid w:val="00141F25"/>
    <w:rsid w:val="00142259"/>
    <w:rsid w:val="00142859"/>
    <w:rsid w:val="00142A4A"/>
    <w:rsid w:val="00143567"/>
    <w:rsid w:val="001437C2"/>
    <w:rsid w:val="0014561C"/>
    <w:rsid w:val="001457B7"/>
    <w:rsid w:val="001460AE"/>
    <w:rsid w:val="001472C4"/>
    <w:rsid w:val="00150BFE"/>
    <w:rsid w:val="0015318E"/>
    <w:rsid w:val="00153DF0"/>
    <w:rsid w:val="00160416"/>
    <w:rsid w:val="00160524"/>
    <w:rsid w:val="00160F3D"/>
    <w:rsid w:val="001617F3"/>
    <w:rsid w:val="001639AF"/>
    <w:rsid w:val="00163C17"/>
    <w:rsid w:val="00166BEB"/>
    <w:rsid w:val="00166D61"/>
    <w:rsid w:val="001701DC"/>
    <w:rsid w:val="001718D4"/>
    <w:rsid w:val="00171FC0"/>
    <w:rsid w:val="0017315B"/>
    <w:rsid w:val="00173160"/>
    <w:rsid w:val="00173A59"/>
    <w:rsid w:val="00175BB8"/>
    <w:rsid w:val="001762C5"/>
    <w:rsid w:val="00176FC9"/>
    <w:rsid w:val="00177100"/>
    <w:rsid w:val="0018442F"/>
    <w:rsid w:val="0018692F"/>
    <w:rsid w:val="0018720F"/>
    <w:rsid w:val="001873DF"/>
    <w:rsid w:val="00187BEF"/>
    <w:rsid w:val="0019199C"/>
    <w:rsid w:val="001935F0"/>
    <w:rsid w:val="00194A8C"/>
    <w:rsid w:val="001A22F7"/>
    <w:rsid w:val="001A29DA"/>
    <w:rsid w:val="001A2DE7"/>
    <w:rsid w:val="001A30F9"/>
    <w:rsid w:val="001A5303"/>
    <w:rsid w:val="001A5814"/>
    <w:rsid w:val="001A5B48"/>
    <w:rsid w:val="001A6CC9"/>
    <w:rsid w:val="001A7019"/>
    <w:rsid w:val="001A7ABA"/>
    <w:rsid w:val="001B2B8A"/>
    <w:rsid w:val="001B38D0"/>
    <w:rsid w:val="001B45FA"/>
    <w:rsid w:val="001B4A87"/>
    <w:rsid w:val="001B7040"/>
    <w:rsid w:val="001B744C"/>
    <w:rsid w:val="001B790E"/>
    <w:rsid w:val="001B7A71"/>
    <w:rsid w:val="001C199E"/>
    <w:rsid w:val="001C272B"/>
    <w:rsid w:val="001C2973"/>
    <w:rsid w:val="001C30C0"/>
    <w:rsid w:val="001C56CA"/>
    <w:rsid w:val="001C65D6"/>
    <w:rsid w:val="001C6FD0"/>
    <w:rsid w:val="001C72A4"/>
    <w:rsid w:val="001C77E7"/>
    <w:rsid w:val="001D2BC1"/>
    <w:rsid w:val="001D2E23"/>
    <w:rsid w:val="001D3391"/>
    <w:rsid w:val="001D6BA6"/>
    <w:rsid w:val="001D6C14"/>
    <w:rsid w:val="001D7247"/>
    <w:rsid w:val="001E2B81"/>
    <w:rsid w:val="001E4A3F"/>
    <w:rsid w:val="001E5670"/>
    <w:rsid w:val="001E5A1F"/>
    <w:rsid w:val="001E69EA"/>
    <w:rsid w:val="001E7249"/>
    <w:rsid w:val="001E785C"/>
    <w:rsid w:val="001E7896"/>
    <w:rsid w:val="001F55E2"/>
    <w:rsid w:val="001F5889"/>
    <w:rsid w:val="001F7620"/>
    <w:rsid w:val="002014D8"/>
    <w:rsid w:val="00202334"/>
    <w:rsid w:val="00204D96"/>
    <w:rsid w:val="00205543"/>
    <w:rsid w:val="00211144"/>
    <w:rsid w:val="002113BF"/>
    <w:rsid w:val="0021276F"/>
    <w:rsid w:val="002138CE"/>
    <w:rsid w:val="00213AF1"/>
    <w:rsid w:val="00214AA6"/>
    <w:rsid w:val="00216CE3"/>
    <w:rsid w:val="002176B4"/>
    <w:rsid w:val="002218F2"/>
    <w:rsid w:val="00223240"/>
    <w:rsid w:val="00224C3F"/>
    <w:rsid w:val="00225838"/>
    <w:rsid w:val="002262B6"/>
    <w:rsid w:val="0022709D"/>
    <w:rsid w:val="00227369"/>
    <w:rsid w:val="00230141"/>
    <w:rsid w:val="00231D76"/>
    <w:rsid w:val="002331EE"/>
    <w:rsid w:val="00233454"/>
    <w:rsid w:val="00233BF2"/>
    <w:rsid w:val="002340CC"/>
    <w:rsid w:val="00234A4B"/>
    <w:rsid w:val="002367B0"/>
    <w:rsid w:val="00236961"/>
    <w:rsid w:val="00236EF4"/>
    <w:rsid w:val="002376C8"/>
    <w:rsid w:val="00237961"/>
    <w:rsid w:val="00242389"/>
    <w:rsid w:val="00242844"/>
    <w:rsid w:val="0024298D"/>
    <w:rsid w:val="002443F7"/>
    <w:rsid w:val="0024442D"/>
    <w:rsid w:val="00244A03"/>
    <w:rsid w:val="0024574A"/>
    <w:rsid w:val="00246E79"/>
    <w:rsid w:val="00247B8B"/>
    <w:rsid w:val="002516F4"/>
    <w:rsid w:val="00252280"/>
    <w:rsid w:val="002533CC"/>
    <w:rsid w:val="002546F3"/>
    <w:rsid w:val="00255F11"/>
    <w:rsid w:val="00256EA9"/>
    <w:rsid w:val="00257D49"/>
    <w:rsid w:val="00260BA6"/>
    <w:rsid w:val="002624F9"/>
    <w:rsid w:val="0026351D"/>
    <w:rsid w:val="00265B4D"/>
    <w:rsid w:val="00266892"/>
    <w:rsid w:val="002669B3"/>
    <w:rsid w:val="002676F9"/>
    <w:rsid w:val="0027099F"/>
    <w:rsid w:val="00270E84"/>
    <w:rsid w:val="00271D87"/>
    <w:rsid w:val="002720D9"/>
    <w:rsid w:val="00272CB6"/>
    <w:rsid w:val="002738B8"/>
    <w:rsid w:val="00274CEA"/>
    <w:rsid w:val="0027723E"/>
    <w:rsid w:val="002816CB"/>
    <w:rsid w:val="0028238C"/>
    <w:rsid w:val="0028262E"/>
    <w:rsid w:val="00282C86"/>
    <w:rsid w:val="002836E5"/>
    <w:rsid w:val="00283837"/>
    <w:rsid w:val="002841F6"/>
    <w:rsid w:val="00284419"/>
    <w:rsid w:val="00290BC0"/>
    <w:rsid w:val="00290F87"/>
    <w:rsid w:val="00291E05"/>
    <w:rsid w:val="00291E73"/>
    <w:rsid w:val="00292635"/>
    <w:rsid w:val="0029343C"/>
    <w:rsid w:val="00293F2D"/>
    <w:rsid w:val="00294BDD"/>
    <w:rsid w:val="002954A8"/>
    <w:rsid w:val="00295598"/>
    <w:rsid w:val="00295CAD"/>
    <w:rsid w:val="00295FA8"/>
    <w:rsid w:val="00296C6F"/>
    <w:rsid w:val="00297C01"/>
    <w:rsid w:val="002A1CE0"/>
    <w:rsid w:val="002A3324"/>
    <w:rsid w:val="002A4E91"/>
    <w:rsid w:val="002A5EB8"/>
    <w:rsid w:val="002B5E2C"/>
    <w:rsid w:val="002B6612"/>
    <w:rsid w:val="002B6802"/>
    <w:rsid w:val="002B6E29"/>
    <w:rsid w:val="002B7FC8"/>
    <w:rsid w:val="002C08FB"/>
    <w:rsid w:val="002C0E33"/>
    <w:rsid w:val="002C1462"/>
    <w:rsid w:val="002C1FC7"/>
    <w:rsid w:val="002C4DD8"/>
    <w:rsid w:val="002C5139"/>
    <w:rsid w:val="002C5969"/>
    <w:rsid w:val="002C5D49"/>
    <w:rsid w:val="002D0B76"/>
    <w:rsid w:val="002D2922"/>
    <w:rsid w:val="002D3C97"/>
    <w:rsid w:val="002D5FC0"/>
    <w:rsid w:val="002D6EB3"/>
    <w:rsid w:val="002D736C"/>
    <w:rsid w:val="002D7964"/>
    <w:rsid w:val="002E0511"/>
    <w:rsid w:val="002E094C"/>
    <w:rsid w:val="002E09EF"/>
    <w:rsid w:val="002E1A9A"/>
    <w:rsid w:val="002E3759"/>
    <w:rsid w:val="002E42F2"/>
    <w:rsid w:val="002E6916"/>
    <w:rsid w:val="002E6E85"/>
    <w:rsid w:val="002E7F5E"/>
    <w:rsid w:val="002F19CF"/>
    <w:rsid w:val="002F2B00"/>
    <w:rsid w:val="002F39AC"/>
    <w:rsid w:val="002F50F7"/>
    <w:rsid w:val="002F6DAB"/>
    <w:rsid w:val="002F757D"/>
    <w:rsid w:val="00301EC6"/>
    <w:rsid w:val="0030276C"/>
    <w:rsid w:val="00304D37"/>
    <w:rsid w:val="00306B07"/>
    <w:rsid w:val="00311785"/>
    <w:rsid w:val="0031326C"/>
    <w:rsid w:val="003135FF"/>
    <w:rsid w:val="00313701"/>
    <w:rsid w:val="00317982"/>
    <w:rsid w:val="00317F9C"/>
    <w:rsid w:val="00320860"/>
    <w:rsid w:val="00320D1A"/>
    <w:rsid w:val="00323A80"/>
    <w:rsid w:val="00323E53"/>
    <w:rsid w:val="00324E81"/>
    <w:rsid w:val="0032501E"/>
    <w:rsid w:val="00326DDC"/>
    <w:rsid w:val="00327075"/>
    <w:rsid w:val="00327251"/>
    <w:rsid w:val="00327A2D"/>
    <w:rsid w:val="00331AB0"/>
    <w:rsid w:val="00331AC3"/>
    <w:rsid w:val="00333A6B"/>
    <w:rsid w:val="00334C2C"/>
    <w:rsid w:val="00337458"/>
    <w:rsid w:val="00340989"/>
    <w:rsid w:val="00344324"/>
    <w:rsid w:val="003446E9"/>
    <w:rsid w:val="00346665"/>
    <w:rsid w:val="00347232"/>
    <w:rsid w:val="00347F29"/>
    <w:rsid w:val="00350EE5"/>
    <w:rsid w:val="00351000"/>
    <w:rsid w:val="00352331"/>
    <w:rsid w:val="003524C1"/>
    <w:rsid w:val="003525E3"/>
    <w:rsid w:val="0035379A"/>
    <w:rsid w:val="00354A28"/>
    <w:rsid w:val="003560D8"/>
    <w:rsid w:val="0035783B"/>
    <w:rsid w:val="00361356"/>
    <w:rsid w:val="00361ACE"/>
    <w:rsid w:val="00361C42"/>
    <w:rsid w:val="0036214F"/>
    <w:rsid w:val="00362B6C"/>
    <w:rsid w:val="00363180"/>
    <w:rsid w:val="00363D00"/>
    <w:rsid w:val="00363DD2"/>
    <w:rsid w:val="00364AAD"/>
    <w:rsid w:val="003656E7"/>
    <w:rsid w:val="00366860"/>
    <w:rsid w:val="0036743D"/>
    <w:rsid w:val="00367B93"/>
    <w:rsid w:val="003756A1"/>
    <w:rsid w:val="003760BC"/>
    <w:rsid w:val="0037680A"/>
    <w:rsid w:val="0038006E"/>
    <w:rsid w:val="003811A7"/>
    <w:rsid w:val="003814F8"/>
    <w:rsid w:val="003825FC"/>
    <w:rsid w:val="00382FC5"/>
    <w:rsid w:val="00384E48"/>
    <w:rsid w:val="00392D86"/>
    <w:rsid w:val="00395C6F"/>
    <w:rsid w:val="003962FD"/>
    <w:rsid w:val="00396DDB"/>
    <w:rsid w:val="00397078"/>
    <w:rsid w:val="003A0D82"/>
    <w:rsid w:val="003A1A63"/>
    <w:rsid w:val="003A1E9D"/>
    <w:rsid w:val="003A357E"/>
    <w:rsid w:val="003A3977"/>
    <w:rsid w:val="003A47A7"/>
    <w:rsid w:val="003A4B3F"/>
    <w:rsid w:val="003A4D0A"/>
    <w:rsid w:val="003A6DC8"/>
    <w:rsid w:val="003B0198"/>
    <w:rsid w:val="003B0892"/>
    <w:rsid w:val="003B18AE"/>
    <w:rsid w:val="003B266F"/>
    <w:rsid w:val="003B2DA6"/>
    <w:rsid w:val="003B39CA"/>
    <w:rsid w:val="003B483C"/>
    <w:rsid w:val="003B4864"/>
    <w:rsid w:val="003B553D"/>
    <w:rsid w:val="003B6747"/>
    <w:rsid w:val="003B7598"/>
    <w:rsid w:val="003C0E32"/>
    <w:rsid w:val="003C0E5A"/>
    <w:rsid w:val="003C11AD"/>
    <w:rsid w:val="003C2189"/>
    <w:rsid w:val="003C3636"/>
    <w:rsid w:val="003C3767"/>
    <w:rsid w:val="003C3CFA"/>
    <w:rsid w:val="003C46FD"/>
    <w:rsid w:val="003C4FA3"/>
    <w:rsid w:val="003D048C"/>
    <w:rsid w:val="003D0EF2"/>
    <w:rsid w:val="003D3C34"/>
    <w:rsid w:val="003D5967"/>
    <w:rsid w:val="003D6F1A"/>
    <w:rsid w:val="003D7F0D"/>
    <w:rsid w:val="003E29B9"/>
    <w:rsid w:val="003E3834"/>
    <w:rsid w:val="003E4CC2"/>
    <w:rsid w:val="003E50A6"/>
    <w:rsid w:val="003E5338"/>
    <w:rsid w:val="003E5530"/>
    <w:rsid w:val="003E676F"/>
    <w:rsid w:val="003F3C34"/>
    <w:rsid w:val="003F569B"/>
    <w:rsid w:val="003F6B33"/>
    <w:rsid w:val="003F6E5D"/>
    <w:rsid w:val="003F710A"/>
    <w:rsid w:val="003F7714"/>
    <w:rsid w:val="00400914"/>
    <w:rsid w:val="004009D5"/>
    <w:rsid w:val="00401834"/>
    <w:rsid w:val="00402620"/>
    <w:rsid w:val="00403F97"/>
    <w:rsid w:val="00404E13"/>
    <w:rsid w:val="00410491"/>
    <w:rsid w:val="0041058D"/>
    <w:rsid w:val="00411366"/>
    <w:rsid w:val="004123A9"/>
    <w:rsid w:val="004123D0"/>
    <w:rsid w:val="0041375D"/>
    <w:rsid w:val="00413F33"/>
    <w:rsid w:val="004145C9"/>
    <w:rsid w:val="0041509D"/>
    <w:rsid w:val="0041612D"/>
    <w:rsid w:val="00416172"/>
    <w:rsid w:val="0041668A"/>
    <w:rsid w:val="004172EB"/>
    <w:rsid w:val="004209F8"/>
    <w:rsid w:val="00420BCA"/>
    <w:rsid w:val="004227F1"/>
    <w:rsid w:val="004238A0"/>
    <w:rsid w:val="004240FA"/>
    <w:rsid w:val="00424E7C"/>
    <w:rsid w:val="0042578D"/>
    <w:rsid w:val="0042584C"/>
    <w:rsid w:val="00425E53"/>
    <w:rsid w:val="00426963"/>
    <w:rsid w:val="00426A85"/>
    <w:rsid w:val="00426C18"/>
    <w:rsid w:val="00427318"/>
    <w:rsid w:val="004303C7"/>
    <w:rsid w:val="00430AEC"/>
    <w:rsid w:val="004313C8"/>
    <w:rsid w:val="00431C11"/>
    <w:rsid w:val="00433744"/>
    <w:rsid w:val="00435DB7"/>
    <w:rsid w:val="00435DF7"/>
    <w:rsid w:val="00442881"/>
    <w:rsid w:val="00443935"/>
    <w:rsid w:val="00443AB1"/>
    <w:rsid w:val="0044476D"/>
    <w:rsid w:val="00445A20"/>
    <w:rsid w:val="00446FC6"/>
    <w:rsid w:val="004475A1"/>
    <w:rsid w:val="004507DF"/>
    <w:rsid w:val="004511E0"/>
    <w:rsid w:val="004513CF"/>
    <w:rsid w:val="00451442"/>
    <w:rsid w:val="00451D58"/>
    <w:rsid w:val="00452D32"/>
    <w:rsid w:val="0045323F"/>
    <w:rsid w:val="00453EC9"/>
    <w:rsid w:val="00454407"/>
    <w:rsid w:val="0045440E"/>
    <w:rsid w:val="004545AD"/>
    <w:rsid w:val="004558C8"/>
    <w:rsid w:val="00455DC4"/>
    <w:rsid w:val="004568FB"/>
    <w:rsid w:val="00460A42"/>
    <w:rsid w:val="0046108B"/>
    <w:rsid w:val="0046405D"/>
    <w:rsid w:val="00464B99"/>
    <w:rsid w:val="00466136"/>
    <w:rsid w:val="0046673A"/>
    <w:rsid w:val="00467268"/>
    <w:rsid w:val="004674B4"/>
    <w:rsid w:val="004676F0"/>
    <w:rsid w:val="004711F2"/>
    <w:rsid w:val="00471565"/>
    <w:rsid w:val="0047197B"/>
    <w:rsid w:val="00472FD7"/>
    <w:rsid w:val="00473F5B"/>
    <w:rsid w:val="00475413"/>
    <w:rsid w:val="004757B7"/>
    <w:rsid w:val="004760BB"/>
    <w:rsid w:val="00480D7A"/>
    <w:rsid w:val="004814EC"/>
    <w:rsid w:val="004818B7"/>
    <w:rsid w:val="004819D2"/>
    <w:rsid w:val="00482DF7"/>
    <w:rsid w:val="00485970"/>
    <w:rsid w:val="00491196"/>
    <w:rsid w:val="004913F6"/>
    <w:rsid w:val="00491EEF"/>
    <w:rsid w:val="00495598"/>
    <w:rsid w:val="004956FA"/>
    <w:rsid w:val="004959D8"/>
    <w:rsid w:val="0049796E"/>
    <w:rsid w:val="00497C00"/>
    <w:rsid w:val="00497D45"/>
    <w:rsid w:val="004A2FFD"/>
    <w:rsid w:val="004A456D"/>
    <w:rsid w:val="004A6C21"/>
    <w:rsid w:val="004A70C1"/>
    <w:rsid w:val="004A7771"/>
    <w:rsid w:val="004B1673"/>
    <w:rsid w:val="004B26D3"/>
    <w:rsid w:val="004B2A31"/>
    <w:rsid w:val="004B3596"/>
    <w:rsid w:val="004B438D"/>
    <w:rsid w:val="004C19A9"/>
    <w:rsid w:val="004C20C3"/>
    <w:rsid w:val="004C2D1B"/>
    <w:rsid w:val="004C5E77"/>
    <w:rsid w:val="004C5EF5"/>
    <w:rsid w:val="004C6035"/>
    <w:rsid w:val="004C6889"/>
    <w:rsid w:val="004C6A51"/>
    <w:rsid w:val="004C7473"/>
    <w:rsid w:val="004D166D"/>
    <w:rsid w:val="004D2DBD"/>
    <w:rsid w:val="004D34F8"/>
    <w:rsid w:val="004D3666"/>
    <w:rsid w:val="004D38BF"/>
    <w:rsid w:val="004D61DF"/>
    <w:rsid w:val="004E0490"/>
    <w:rsid w:val="004E0725"/>
    <w:rsid w:val="004E086F"/>
    <w:rsid w:val="004E0EB7"/>
    <w:rsid w:val="004E1F83"/>
    <w:rsid w:val="004E43C4"/>
    <w:rsid w:val="004E4B60"/>
    <w:rsid w:val="004E5664"/>
    <w:rsid w:val="004E58A4"/>
    <w:rsid w:val="004E684D"/>
    <w:rsid w:val="004E6ACA"/>
    <w:rsid w:val="004E7AD5"/>
    <w:rsid w:val="004F20C9"/>
    <w:rsid w:val="004F2C96"/>
    <w:rsid w:val="004F4561"/>
    <w:rsid w:val="004F69EB"/>
    <w:rsid w:val="004F74CC"/>
    <w:rsid w:val="004F7F1D"/>
    <w:rsid w:val="005013DC"/>
    <w:rsid w:val="00504775"/>
    <w:rsid w:val="00504B7A"/>
    <w:rsid w:val="00507403"/>
    <w:rsid w:val="0050745B"/>
    <w:rsid w:val="00507E4E"/>
    <w:rsid w:val="00511646"/>
    <w:rsid w:val="0051174C"/>
    <w:rsid w:val="00513744"/>
    <w:rsid w:val="005140F2"/>
    <w:rsid w:val="005153A6"/>
    <w:rsid w:val="005160D2"/>
    <w:rsid w:val="00516EF1"/>
    <w:rsid w:val="00517F07"/>
    <w:rsid w:val="00523F86"/>
    <w:rsid w:val="00524B0B"/>
    <w:rsid w:val="00525F79"/>
    <w:rsid w:val="005269EE"/>
    <w:rsid w:val="00532305"/>
    <w:rsid w:val="00533A68"/>
    <w:rsid w:val="005348A5"/>
    <w:rsid w:val="005371A7"/>
    <w:rsid w:val="00537C59"/>
    <w:rsid w:val="00541C8D"/>
    <w:rsid w:val="00542D5F"/>
    <w:rsid w:val="00543879"/>
    <w:rsid w:val="005439AF"/>
    <w:rsid w:val="00544BF8"/>
    <w:rsid w:val="0054505E"/>
    <w:rsid w:val="0054735F"/>
    <w:rsid w:val="005475AC"/>
    <w:rsid w:val="00550581"/>
    <w:rsid w:val="00551DC0"/>
    <w:rsid w:val="005524BF"/>
    <w:rsid w:val="00552FB0"/>
    <w:rsid w:val="00553236"/>
    <w:rsid w:val="00553432"/>
    <w:rsid w:val="0055397F"/>
    <w:rsid w:val="005557D7"/>
    <w:rsid w:val="00556505"/>
    <w:rsid w:val="00560C1B"/>
    <w:rsid w:val="005613D4"/>
    <w:rsid w:val="005615BB"/>
    <w:rsid w:val="005622EA"/>
    <w:rsid w:val="0056396E"/>
    <w:rsid w:val="00566650"/>
    <w:rsid w:val="00567072"/>
    <w:rsid w:val="0056726E"/>
    <w:rsid w:val="00570584"/>
    <w:rsid w:val="005715C4"/>
    <w:rsid w:val="00571F19"/>
    <w:rsid w:val="005721B4"/>
    <w:rsid w:val="00572512"/>
    <w:rsid w:val="00573785"/>
    <w:rsid w:val="00573951"/>
    <w:rsid w:val="0057450C"/>
    <w:rsid w:val="00575EB4"/>
    <w:rsid w:val="005812FA"/>
    <w:rsid w:val="005821BD"/>
    <w:rsid w:val="00582631"/>
    <w:rsid w:val="00583CBD"/>
    <w:rsid w:val="00583CF5"/>
    <w:rsid w:val="005911CF"/>
    <w:rsid w:val="00593FBB"/>
    <w:rsid w:val="00595A01"/>
    <w:rsid w:val="005A082E"/>
    <w:rsid w:val="005A155E"/>
    <w:rsid w:val="005A1B05"/>
    <w:rsid w:val="005A2936"/>
    <w:rsid w:val="005A4A94"/>
    <w:rsid w:val="005A5989"/>
    <w:rsid w:val="005A61C4"/>
    <w:rsid w:val="005A6628"/>
    <w:rsid w:val="005A6847"/>
    <w:rsid w:val="005A6B59"/>
    <w:rsid w:val="005A6FB1"/>
    <w:rsid w:val="005B0296"/>
    <w:rsid w:val="005B3EC7"/>
    <w:rsid w:val="005B44F8"/>
    <w:rsid w:val="005B6152"/>
    <w:rsid w:val="005B63BB"/>
    <w:rsid w:val="005C293E"/>
    <w:rsid w:val="005C3F8C"/>
    <w:rsid w:val="005C45B8"/>
    <w:rsid w:val="005C5E3E"/>
    <w:rsid w:val="005C61DC"/>
    <w:rsid w:val="005C79E3"/>
    <w:rsid w:val="005C7BF3"/>
    <w:rsid w:val="005D22BF"/>
    <w:rsid w:val="005D2306"/>
    <w:rsid w:val="005D2717"/>
    <w:rsid w:val="005D367B"/>
    <w:rsid w:val="005D4723"/>
    <w:rsid w:val="005D5965"/>
    <w:rsid w:val="005D6A82"/>
    <w:rsid w:val="005D6CF6"/>
    <w:rsid w:val="005D72D7"/>
    <w:rsid w:val="005E0763"/>
    <w:rsid w:val="005E0BB2"/>
    <w:rsid w:val="005E103B"/>
    <w:rsid w:val="005E1FB1"/>
    <w:rsid w:val="005E290E"/>
    <w:rsid w:val="005E3456"/>
    <w:rsid w:val="005E4CBE"/>
    <w:rsid w:val="005E62C0"/>
    <w:rsid w:val="005E6735"/>
    <w:rsid w:val="005E68F7"/>
    <w:rsid w:val="005F0CFA"/>
    <w:rsid w:val="005F12FA"/>
    <w:rsid w:val="005F18D9"/>
    <w:rsid w:val="005F3E3E"/>
    <w:rsid w:val="005F531F"/>
    <w:rsid w:val="005F654A"/>
    <w:rsid w:val="005F730E"/>
    <w:rsid w:val="0060005F"/>
    <w:rsid w:val="006045F4"/>
    <w:rsid w:val="006074A9"/>
    <w:rsid w:val="00610AAD"/>
    <w:rsid w:val="00611BCA"/>
    <w:rsid w:val="00611E6A"/>
    <w:rsid w:val="00612ACA"/>
    <w:rsid w:val="00614442"/>
    <w:rsid w:val="00615AE5"/>
    <w:rsid w:val="00615C03"/>
    <w:rsid w:val="00616465"/>
    <w:rsid w:val="006166DD"/>
    <w:rsid w:val="00620AAC"/>
    <w:rsid w:val="006217C2"/>
    <w:rsid w:val="006219EF"/>
    <w:rsid w:val="00621BD5"/>
    <w:rsid w:val="00621DB5"/>
    <w:rsid w:val="00622B7E"/>
    <w:rsid w:val="00623AA7"/>
    <w:rsid w:val="00624246"/>
    <w:rsid w:val="00625911"/>
    <w:rsid w:val="00627D99"/>
    <w:rsid w:val="00627E0E"/>
    <w:rsid w:val="00630FA0"/>
    <w:rsid w:val="006312DA"/>
    <w:rsid w:val="006344A8"/>
    <w:rsid w:val="00635587"/>
    <w:rsid w:val="00640BDA"/>
    <w:rsid w:val="00641178"/>
    <w:rsid w:val="0064130A"/>
    <w:rsid w:val="006413BF"/>
    <w:rsid w:val="0064147D"/>
    <w:rsid w:val="0064494A"/>
    <w:rsid w:val="0064646F"/>
    <w:rsid w:val="0064777D"/>
    <w:rsid w:val="00652E3F"/>
    <w:rsid w:val="006550F9"/>
    <w:rsid w:val="00655F6C"/>
    <w:rsid w:val="00656B44"/>
    <w:rsid w:val="00656E1F"/>
    <w:rsid w:val="0065793C"/>
    <w:rsid w:val="00657B34"/>
    <w:rsid w:val="00657E96"/>
    <w:rsid w:val="00662A8B"/>
    <w:rsid w:val="00662AC6"/>
    <w:rsid w:val="006632D8"/>
    <w:rsid w:val="006644F2"/>
    <w:rsid w:val="0066459E"/>
    <w:rsid w:val="006704C2"/>
    <w:rsid w:val="006705CF"/>
    <w:rsid w:val="00671D71"/>
    <w:rsid w:val="00673440"/>
    <w:rsid w:val="006749CB"/>
    <w:rsid w:val="0067555F"/>
    <w:rsid w:val="006800A8"/>
    <w:rsid w:val="00680BDC"/>
    <w:rsid w:val="00680FD3"/>
    <w:rsid w:val="006830F5"/>
    <w:rsid w:val="00685A4E"/>
    <w:rsid w:val="006866AB"/>
    <w:rsid w:val="00690398"/>
    <w:rsid w:val="00691510"/>
    <w:rsid w:val="00693EA6"/>
    <w:rsid w:val="006942C7"/>
    <w:rsid w:val="0069430F"/>
    <w:rsid w:val="00694336"/>
    <w:rsid w:val="00695D16"/>
    <w:rsid w:val="006967A7"/>
    <w:rsid w:val="00696C97"/>
    <w:rsid w:val="0069728D"/>
    <w:rsid w:val="006972D9"/>
    <w:rsid w:val="006A0A5D"/>
    <w:rsid w:val="006A1363"/>
    <w:rsid w:val="006A25DB"/>
    <w:rsid w:val="006A2632"/>
    <w:rsid w:val="006A2AFE"/>
    <w:rsid w:val="006A2CA0"/>
    <w:rsid w:val="006A3BCB"/>
    <w:rsid w:val="006A41AE"/>
    <w:rsid w:val="006A4C3B"/>
    <w:rsid w:val="006A5E37"/>
    <w:rsid w:val="006A6413"/>
    <w:rsid w:val="006A6435"/>
    <w:rsid w:val="006A73E4"/>
    <w:rsid w:val="006A7ECF"/>
    <w:rsid w:val="006A7F91"/>
    <w:rsid w:val="006B0EF7"/>
    <w:rsid w:val="006B1075"/>
    <w:rsid w:val="006B179B"/>
    <w:rsid w:val="006B2346"/>
    <w:rsid w:val="006B2428"/>
    <w:rsid w:val="006B3498"/>
    <w:rsid w:val="006B37BE"/>
    <w:rsid w:val="006B43DE"/>
    <w:rsid w:val="006B65E1"/>
    <w:rsid w:val="006C3A39"/>
    <w:rsid w:val="006C4024"/>
    <w:rsid w:val="006C46ED"/>
    <w:rsid w:val="006C4CC1"/>
    <w:rsid w:val="006C5156"/>
    <w:rsid w:val="006C51F9"/>
    <w:rsid w:val="006C542C"/>
    <w:rsid w:val="006C7115"/>
    <w:rsid w:val="006C7DC8"/>
    <w:rsid w:val="006D02C8"/>
    <w:rsid w:val="006D093B"/>
    <w:rsid w:val="006D206D"/>
    <w:rsid w:val="006D6C1C"/>
    <w:rsid w:val="006D7445"/>
    <w:rsid w:val="006E0A7A"/>
    <w:rsid w:val="006E1027"/>
    <w:rsid w:val="006E10D5"/>
    <w:rsid w:val="006E176A"/>
    <w:rsid w:val="006E1CBF"/>
    <w:rsid w:val="006E2021"/>
    <w:rsid w:val="006E2947"/>
    <w:rsid w:val="006E36B9"/>
    <w:rsid w:val="006E3889"/>
    <w:rsid w:val="006E5D83"/>
    <w:rsid w:val="006E71DA"/>
    <w:rsid w:val="006F091C"/>
    <w:rsid w:val="006F16E8"/>
    <w:rsid w:val="006F1B61"/>
    <w:rsid w:val="006F39F6"/>
    <w:rsid w:val="006F3E5E"/>
    <w:rsid w:val="006F45BC"/>
    <w:rsid w:val="006F6785"/>
    <w:rsid w:val="006F7550"/>
    <w:rsid w:val="006F7D1D"/>
    <w:rsid w:val="00700220"/>
    <w:rsid w:val="0070138A"/>
    <w:rsid w:val="00701AAB"/>
    <w:rsid w:val="00701BD2"/>
    <w:rsid w:val="00702A37"/>
    <w:rsid w:val="00702F01"/>
    <w:rsid w:val="007032E7"/>
    <w:rsid w:val="00703E74"/>
    <w:rsid w:val="00704389"/>
    <w:rsid w:val="00704884"/>
    <w:rsid w:val="00705465"/>
    <w:rsid w:val="00706544"/>
    <w:rsid w:val="007071F1"/>
    <w:rsid w:val="00712475"/>
    <w:rsid w:val="00713F1F"/>
    <w:rsid w:val="00714BB2"/>
    <w:rsid w:val="00714C03"/>
    <w:rsid w:val="00716B39"/>
    <w:rsid w:val="00720EFD"/>
    <w:rsid w:val="007226EA"/>
    <w:rsid w:val="00725FAA"/>
    <w:rsid w:val="007266E1"/>
    <w:rsid w:val="00733C95"/>
    <w:rsid w:val="007361F5"/>
    <w:rsid w:val="00737109"/>
    <w:rsid w:val="00737AF2"/>
    <w:rsid w:val="00737BD8"/>
    <w:rsid w:val="00743178"/>
    <w:rsid w:val="00743380"/>
    <w:rsid w:val="00743728"/>
    <w:rsid w:val="0074504B"/>
    <w:rsid w:val="00745F31"/>
    <w:rsid w:val="00746719"/>
    <w:rsid w:val="00746966"/>
    <w:rsid w:val="00746B8C"/>
    <w:rsid w:val="007500DF"/>
    <w:rsid w:val="00753621"/>
    <w:rsid w:val="00753DA0"/>
    <w:rsid w:val="007555E1"/>
    <w:rsid w:val="007566CB"/>
    <w:rsid w:val="0075672F"/>
    <w:rsid w:val="00756E1E"/>
    <w:rsid w:val="00757B78"/>
    <w:rsid w:val="0076016B"/>
    <w:rsid w:val="00762A8F"/>
    <w:rsid w:val="0076314B"/>
    <w:rsid w:val="0076577A"/>
    <w:rsid w:val="00770AAF"/>
    <w:rsid w:val="00770BA3"/>
    <w:rsid w:val="00771FF8"/>
    <w:rsid w:val="007738BD"/>
    <w:rsid w:val="00775B1C"/>
    <w:rsid w:val="00780528"/>
    <w:rsid w:val="00780A3C"/>
    <w:rsid w:val="00781261"/>
    <w:rsid w:val="00781C6C"/>
    <w:rsid w:val="00785A95"/>
    <w:rsid w:val="00787EDD"/>
    <w:rsid w:val="00791D38"/>
    <w:rsid w:val="007938F7"/>
    <w:rsid w:val="007A040C"/>
    <w:rsid w:val="007A13D0"/>
    <w:rsid w:val="007A27F9"/>
    <w:rsid w:val="007A363D"/>
    <w:rsid w:val="007B035A"/>
    <w:rsid w:val="007B050F"/>
    <w:rsid w:val="007B0CB0"/>
    <w:rsid w:val="007B24DC"/>
    <w:rsid w:val="007B2AEF"/>
    <w:rsid w:val="007B3A1C"/>
    <w:rsid w:val="007B4046"/>
    <w:rsid w:val="007B5CD6"/>
    <w:rsid w:val="007B6894"/>
    <w:rsid w:val="007B699A"/>
    <w:rsid w:val="007B7B3E"/>
    <w:rsid w:val="007C0CCA"/>
    <w:rsid w:val="007C186C"/>
    <w:rsid w:val="007C1A74"/>
    <w:rsid w:val="007C213C"/>
    <w:rsid w:val="007C30E1"/>
    <w:rsid w:val="007C359C"/>
    <w:rsid w:val="007C4481"/>
    <w:rsid w:val="007C6B6C"/>
    <w:rsid w:val="007C6B8A"/>
    <w:rsid w:val="007C75CD"/>
    <w:rsid w:val="007D3404"/>
    <w:rsid w:val="007D3E16"/>
    <w:rsid w:val="007D400E"/>
    <w:rsid w:val="007D5FB5"/>
    <w:rsid w:val="007D649C"/>
    <w:rsid w:val="007D64A2"/>
    <w:rsid w:val="007D7651"/>
    <w:rsid w:val="007E1A60"/>
    <w:rsid w:val="007E2052"/>
    <w:rsid w:val="007E3123"/>
    <w:rsid w:val="007E3763"/>
    <w:rsid w:val="007E3E36"/>
    <w:rsid w:val="007F17B8"/>
    <w:rsid w:val="007F1D57"/>
    <w:rsid w:val="007F3E5C"/>
    <w:rsid w:val="007F41FB"/>
    <w:rsid w:val="007F5CA6"/>
    <w:rsid w:val="007F5DA1"/>
    <w:rsid w:val="007F6687"/>
    <w:rsid w:val="007F74A4"/>
    <w:rsid w:val="007F7960"/>
    <w:rsid w:val="007F7989"/>
    <w:rsid w:val="007F7AF8"/>
    <w:rsid w:val="00801FEE"/>
    <w:rsid w:val="008034CD"/>
    <w:rsid w:val="00803C96"/>
    <w:rsid w:val="008061AF"/>
    <w:rsid w:val="00806463"/>
    <w:rsid w:val="008072AD"/>
    <w:rsid w:val="0081035A"/>
    <w:rsid w:val="008136B7"/>
    <w:rsid w:val="0081373B"/>
    <w:rsid w:val="00814DD3"/>
    <w:rsid w:val="008150A3"/>
    <w:rsid w:val="00816CB9"/>
    <w:rsid w:val="00820964"/>
    <w:rsid w:val="00822472"/>
    <w:rsid w:val="00822FC5"/>
    <w:rsid w:val="00823166"/>
    <w:rsid w:val="0082341B"/>
    <w:rsid w:val="00825AAE"/>
    <w:rsid w:val="00826A80"/>
    <w:rsid w:val="008276D3"/>
    <w:rsid w:val="0083024C"/>
    <w:rsid w:val="00831ED4"/>
    <w:rsid w:val="0083494A"/>
    <w:rsid w:val="00834C27"/>
    <w:rsid w:val="00836992"/>
    <w:rsid w:val="0083798B"/>
    <w:rsid w:val="00841F71"/>
    <w:rsid w:val="00842EB0"/>
    <w:rsid w:val="0084349E"/>
    <w:rsid w:val="008434A3"/>
    <w:rsid w:val="00845662"/>
    <w:rsid w:val="008521BC"/>
    <w:rsid w:val="008539B4"/>
    <w:rsid w:val="008552AE"/>
    <w:rsid w:val="008602D6"/>
    <w:rsid w:val="00860567"/>
    <w:rsid w:val="008610C4"/>
    <w:rsid w:val="00862DBE"/>
    <w:rsid w:val="00863F9C"/>
    <w:rsid w:val="00864AF8"/>
    <w:rsid w:val="00864E2C"/>
    <w:rsid w:val="00865391"/>
    <w:rsid w:val="00865F36"/>
    <w:rsid w:val="0087062A"/>
    <w:rsid w:val="00870A17"/>
    <w:rsid w:val="008715BC"/>
    <w:rsid w:val="00872F45"/>
    <w:rsid w:val="00873151"/>
    <w:rsid w:val="00873696"/>
    <w:rsid w:val="00873FFD"/>
    <w:rsid w:val="00874060"/>
    <w:rsid w:val="0087458A"/>
    <w:rsid w:val="00874F27"/>
    <w:rsid w:val="00880B54"/>
    <w:rsid w:val="00882264"/>
    <w:rsid w:val="00884691"/>
    <w:rsid w:val="00885DB8"/>
    <w:rsid w:val="0088660C"/>
    <w:rsid w:val="00887786"/>
    <w:rsid w:val="00887A3D"/>
    <w:rsid w:val="00890997"/>
    <w:rsid w:val="00891223"/>
    <w:rsid w:val="0089194F"/>
    <w:rsid w:val="008922CB"/>
    <w:rsid w:val="00892420"/>
    <w:rsid w:val="00892D14"/>
    <w:rsid w:val="008A0471"/>
    <w:rsid w:val="008A1F5A"/>
    <w:rsid w:val="008A2C45"/>
    <w:rsid w:val="008A3023"/>
    <w:rsid w:val="008A333F"/>
    <w:rsid w:val="008A44F9"/>
    <w:rsid w:val="008A681B"/>
    <w:rsid w:val="008A7544"/>
    <w:rsid w:val="008B0837"/>
    <w:rsid w:val="008B2B96"/>
    <w:rsid w:val="008B3B02"/>
    <w:rsid w:val="008B6AF1"/>
    <w:rsid w:val="008C0E58"/>
    <w:rsid w:val="008C1BA9"/>
    <w:rsid w:val="008C2F30"/>
    <w:rsid w:val="008C3412"/>
    <w:rsid w:val="008C3582"/>
    <w:rsid w:val="008C4140"/>
    <w:rsid w:val="008C43F4"/>
    <w:rsid w:val="008C5430"/>
    <w:rsid w:val="008C56F7"/>
    <w:rsid w:val="008C609A"/>
    <w:rsid w:val="008C60C4"/>
    <w:rsid w:val="008C64D0"/>
    <w:rsid w:val="008C776C"/>
    <w:rsid w:val="008D15C5"/>
    <w:rsid w:val="008D5A14"/>
    <w:rsid w:val="008D60A8"/>
    <w:rsid w:val="008D6F47"/>
    <w:rsid w:val="008E18DB"/>
    <w:rsid w:val="008E1B53"/>
    <w:rsid w:val="008E2156"/>
    <w:rsid w:val="008E2C03"/>
    <w:rsid w:val="008E3CB9"/>
    <w:rsid w:val="008F3BA2"/>
    <w:rsid w:val="008F4BB1"/>
    <w:rsid w:val="008F4FE7"/>
    <w:rsid w:val="008F5C42"/>
    <w:rsid w:val="008F641A"/>
    <w:rsid w:val="008F7072"/>
    <w:rsid w:val="008F7269"/>
    <w:rsid w:val="008F7698"/>
    <w:rsid w:val="009013B0"/>
    <w:rsid w:val="00902548"/>
    <w:rsid w:val="00903987"/>
    <w:rsid w:val="009043D6"/>
    <w:rsid w:val="00904901"/>
    <w:rsid w:val="00904991"/>
    <w:rsid w:val="00911163"/>
    <w:rsid w:val="0091452A"/>
    <w:rsid w:val="00914C59"/>
    <w:rsid w:val="00914E75"/>
    <w:rsid w:val="0091632B"/>
    <w:rsid w:val="0091718F"/>
    <w:rsid w:val="009202D3"/>
    <w:rsid w:val="00920A9C"/>
    <w:rsid w:val="00921D05"/>
    <w:rsid w:val="00923EC7"/>
    <w:rsid w:val="00927DCE"/>
    <w:rsid w:val="009304DA"/>
    <w:rsid w:val="00930D82"/>
    <w:rsid w:val="00932104"/>
    <w:rsid w:val="0093238E"/>
    <w:rsid w:val="00932BF7"/>
    <w:rsid w:val="00932CDC"/>
    <w:rsid w:val="00932E88"/>
    <w:rsid w:val="00933C73"/>
    <w:rsid w:val="009345EC"/>
    <w:rsid w:val="0094028E"/>
    <w:rsid w:val="0094070B"/>
    <w:rsid w:val="00940D18"/>
    <w:rsid w:val="00941F09"/>
    <w:rsid w:val="009441F3"/>
    <w:rsid w:val="00944C2D"/>
    <w:rsid w:val="0094516B"/>
    <w:rsid w:val="009521D6"/>
    <w:rsid w:val="00952C19"/>
    <w:rsid w:val="0095432B"/>
    <w:rsid w:val="00954EA8"/>
    <w:rsid w:val="00956337"/>
    <w:rsid w:val="009567FD"/>
    <w:rsid w:val="009572DC"/>
    <w:rsid w:val="00960D82"/>
    <w:rsid w:val="00961A5C"/>
    <w:rsid w:val="0096377E"/>
    <w:rsid w:val="00963AEE"/>
    <w:rsid w:val="00963C6D"/>
    <w:rsid w:val="00964FB8"/>
    <w:rsid w:val="009658E3"/>
    <w:rsid w:val="00967413"/>
    <w:rsid w:val="00971020"/>
    <w:rsid w:val="00971A32"/>
    <w:rsid w:val="009750AB"/>
    <w:rsid w:val="00976A23"/>
    <w:rsid w:val="009771E4"/>
    <w:rsid w:val="009816F6"/>
    <w:rsid w:val="00982532"/>
    <w:rsid w:val="009837C7"/>
    <w:rsid w:val="0098625C"/>
    <w:rsid w:val="00987086"/>
    <w:rsid w:val="00992030"/>
    <w:rsid w:val="00992240"/>
    <w:rsid w:val="00992E4C"/>
    <w:rsid w:val="00993BC3"/>
    <w:rsid w:val="00993D28"/>
    <w:rsid w:val="00993DBE"/>
    <w:rsid w:val="00994B40"/>
    <w:rsid w:val="009974F4"/>
    <w:rsid w:val="009A04B6"/>
    <w:rsid w:val="009A115A"/>
    <w:rsid w:val="009A1CF5"/>
    <w:rsid w:val="009A272E"/>
    <w:rsid w:val="009A2DE7"/>
    <w:rsid w:val="009A3117"/>
    <w:rsid w:val="009A3160"/>
    <w:rsid w:val="009A4CD5"/>
    <w:rsid w:val="009A72A1"/>
    <w:rsid w:val="009A783B"/>
    <w:rsid w:val="009B40F5"/>
    <w:rsid w:val="009B45B9"/>
    <w:rsid w:val="009B4B45"/>
    <w:rsid w:val="009B7A89"/>
    <w:rsid w:val="009C1092"/>
    <w:rsid w:val="009C2568"/>
    <w:rsid w:val="009C3DBB"/>
    <w:rsid w:val="009C4075"/>
    <w:rsid w:val="009C5324"/>
    <w:rsid w:val="009C5FCF"/>
    <w:rsid w:val="009C7309"/>
    <w:rsid w:val="009C7FB9"/>
    <w:rsid w:val="009D01CD"/>
    <w:rsid w:val="009D5F3B"/>
    <w:rsid w:val="009D617F"/>
    <w:rsid w:val="009D6672"/>
    <w:rsid w:val="009E0C28"/>
    <w:rsid w:val="009E0FEA"/>
    <w:rsid w:val="009E3247"/>
    <w:rsid w:val="009E4394"/>
    <w:rsid w:val="009E4ECD"/>
    <w:rsid w:val="009E5111"/>
    <w:rsid w:val="009E5D4C"/>
    <w:rsid w:val="009E6D6F"/>
    <w:rsid w:val="009F11F8"/>
    <w:rsid w:val="009F26B5"/>
    <w:rsid w:val="009F2AED"/>
    <w:rsid w:val="009F3AEF"/>
    <w:rsid w:val="009F3FEA"/>
    <w:rsid w:val="009F563E"/>
    <w:rsid w:val="009F5A3D"/>
    <w:rsid w:val="009F6BA1"/>
    <w:rsid w:val="009F6C25"/>
    <w:rsid w:val="009F6CD0"/>
    <w:rsid w:val="00A00A7C"/>
    <w:rsid w:val="00A011A5"/>
    <w:rsid w:val="00A014AE"/>
    <w:rsid w:val="00A01637"/>
    <w:rsid w:val="00A03555"/>
    <w:rsid w:val="00A037DC"/>
    <w:rsid w:val="00A03A26"/>
    <w:rsid w:val="00A0514A"/>
    <w:rsid w:val="00A05397"/>
    <w:rsid w:val="00A0631D"/>
    <w:rsid w:val="00A06E07"/>
    <w:rsid w:val="00A06E5E"/>
    <w:rsid w:val="00A07FBA"/>
    <w:rsid w:val="00A110E4"/>
    <w:rsid w:val="00A127E5"/>
    <w:rsid w:val="00A12DC4"/>
    <w:rsid w:val="00A12F6B"/>
    <w:rsid w:val="00A132CB"/>
    <w:rsid w:val="00A13746"/>
    <w:rsid w:val="00A14003"/>
    <w:rsid w:val="00A169EC"/>
    <w:rsid w:val="00A16CFF"/>
    <w:rsid w:val="00A20A86"/>
    <w:rsid w:val="00A21415"/>
    <w:rsid w:val="00A214F5"/>
    <w:rsid w:val="00A21A60"/>
    <w:rsid w:val="00A23918"/>
    <w:rsid w:val="00A2439F"/>
    <w:rsid w:val="00A26F0A"/>
    <w:rsid w:val="00A301BD"/>
    <w:rsid w:val="00A3037F"/>
    <w:rsid w:val="00A3044A"/>
    <w:rsid w:val="00A312BA"/>
    <w:rsid w:val="00A32111"/>
    <w:rsid w:val="00A33B6E"/>
    <w:rsid w:val="00A35A3D"/>
    <w:rsid w:val="00A36159"/>
    <w:rsid w:val="00A36AFA"/>
    <w:rsid w:val="00A37389"/>
    <w:rsid w:val="00A37526"/>
    <w:rsid w:val="00A378AC"/>
    <w:rsid w:val="00A400CF"/>
    <w:rsid w:val="00A40CE9"/>
    <w:rsid w:val="00A41800"/>
    <w:rsid w:val="00A4188B"/>
    <w:rsid w:val="00A4223F"/>
    <w:rsid w:val="00A43630"/>
    <w:rsid w:val="00A441F1"/>
    <w:rsid w:val="00A4620B"/>
    <w:rsid w:val="00A47B88"/>
    <w:rsid w:val="00A47E47"/>
    <w:rsid w:val="00A47F4A"/>
    <w:rsid w:val="00A5423D"/>
    <w:rsid w:val="00A54395"/>
    <w:rsid w:val="00A5554F"/>
    <w:rsid w:val="00A57FCB"/>
    <w:rsid w:val="00A60792"/>
    <w:rsid w:val="00A60B74"/>
    <w:rsid w:val="00A6292A"/>
    <w:rsid w:val="00A634C9"/>
    <w:rsid w:val="00A63E9A"/>
    <w:rsid w:val="00A67059"/>
    <w:rsid w:val="00A70F62"/>
    <w:rsid w:val="00A7121B"/>
    <w:rsid w:val="00A71402"/>
    <w:rsid w:val="00A72182"/>
    <w:rsid w:val="00A7310B"/>
    <w:rsid w:val="00A736CE"/>
    <w:rsid w:val="00A75281"/>
    <w:rsid w:val="00A7696B"/>
    <w:rsid w:val="00A80860"/>
    <w:rsid w:val="00A80A98"/>
    <w:rsid w:val="00A817F2"/>
    <w:rsid w:val="00A81D9C"/>
    <w:rsid w:val="00A82DA9"/>
    <w:rsid w:val="00A830E8"/>
    <w:rsid w:val="00A84825"/>
    <w:rsid w:val="00A84A4E"/>
    <w:rsid w:val="00A86438"/>
    <w:rsid w:val="00A870AD"/>
    <w:rsid w:val="00A91670"/>
    <w:rsid w:val="00A9183C"/>
    <w:rsid w:val="00A92506"/>
    <w:rsid w:val="00A929B2"/>
    <w:rsid w:val="00A94A32"/>
    <w:rsid w:val="00A94C7F"/>
    <w:rsid w:val="00AA0229"/>
    <w:rsid w:val="00AA058A"/>
    <w:rsid w:val="00AA21D7"/>
    <w:rsid w:val="00AA37D4"/>
    <w:rsid w:val="00AA575D"/>
    <w:rsid w:val="00AA5870"/>
    <w:rsid w:val="00AA5E67"/>
    <w:rsid w:val="00AB04D3"/>
    <w:rsid w:val="00AB2406"/>
    <w:rsid w:val="00AB2E95"/>
    <w:rsid w:val="00AB3444"/>
    <w:rsid w:val="00AB563C"/>
    <w:rsid w:val="00AB6F21"/>
    <w:rsid w:val="00AB7F8D"/>
    <w:rsid w:val="00AC44C1"/>
    <w:rsid w:val="00AC4C6A"/>
    <w:rsid w:val="00AC65C9"/>
    <w:rsid w:val="00AC7D05"/>
    <w:rsid w:val="00AD0F1F"/>
    <w:rsid w:val="00AD2CA5"/>
    <w:rsid w:val="00AD3AD7"/>
    <w:rsid w:val="00AD3DD0"/>
    <w:rsid w:val="00AD6034"/>
    <w:rsid w:val="00AD6035"/>
    <w:rsid w:val="00AD63A0"/>
    <w:rsid w:val="00AE138B"/>
    <w:rsid w:val="00AE18F1"/>
    <w:rsid w:val="00AE2561"/>
    <w:rsid w:val="00AE2666"/>
    <w:rsid w:val="00AE309A"/>
    <w:rsid w:val="00AE3EE7"/>
    <w:rsid w:val="00AE4C24"/>
    <w:rsid w:val="00AE56B6"/>
    <w:rsid w:val="00AE68C4"/>
    <w:rsid w:val="00AE7AF7"/>
    <w:rsid w:val="00AF0941"/>
    <w:rsid w:val="00AF119B"/>
    <w:rsid w:val="00AF2829"/>
    <w:rsid w:val="00AF2DAF"/>
    <w:rsid w:val="00AF2DC6"/>
    <w:rsid w:val="00AF40F4"/>
    <w:rsid w:val="00AF50B3"/>
    <w:rsid w:val="00AF5232"/>
    <w:rsid w:val="00AF6997"/>
    <w:rsid w:val="00AF7783"/>
    <w:rsid w:val="00B03135"/>
    <w:rsid w:val="00B03315"/>
    <w:rsid w:val="00B04CC6"/>
    <w:rsid w:val="00B053FB"/>
    <w:rsid w:val="00B075CD"/>
    <w:rsid w:val="00B10EE7"/>
    <w:rsid w:val="00B11A51"/>
    <w:rsid w:val="00B11CF4"/>
    <w:rsid w:val="00B1206C"/>
    <w:rsid w:val="00B12B58"/>
    <w:rsid w:val="00B12ED5"/>
    <w:rsid w:val="00B13F42"/>
    <w:rsid w:val="00B14B8C"/>
    <w:rsid w:val="00B155E0"/>
    <w:rsid w:val="00B202EB"/>
    <w:rsid w:val="00B21798"/>
    <w:rsid w:val="00B238E3"/>
    <w:rsid w:val="00B24B56"/>
    <w:rsid w:val="00B24DE5"/>
    <w:rsid w:val="00B254B8"/>
    <w:rsid w:val="00B25763"/>
    <w:rsid w:val="00B25A0C"/>
    <w:rsid w:val="00B25D9F"/>
    <w:rsid w:val="00B260FF"/>
    <w:rsid w:val="00B2622D"/>
    <w:rsid w:val="00B266FF"/>
    <w:rsid w:val="00B321CF"/>
    <w:rsid w:val="00B323B5"/>
    <w:rsid w:val="00B3303C"/>
    <w:rsid w:val="00B33909"/>
    <w:rsid w:val="00B346A3"/>
    <w:rsid w:val="00B35348"/>
    <w:rsid w:val="00B35783"/>
    <w:rsid w:val="00B36007"/>
    <w:rsid w:val="00B407D0"/>
    <w:rsid w:val="00B40B37"/>
    <w:rsid w:val="00B414D9"/>
    <w:rsid w:val="00B41917"/>
    <w:rsid w:val="00B41E85"/>
    <w:rsid w:val="00B42308"/>
    <w:rsid w:val="00B43109"/>
    <w:rsid w:val="00B43C19"/>
    <w:rsid w:val="00B440F0"/>
    <w:rsid w:val="00B453E1"/>
    <w:rsid w:val="00B458EB"/>
    <w:rsid w:val="00B45EDA"/>
    <w:rsid w:val="00B46042"/>
    <w:rsid w:val="00B465E8"/>
    <w:rsid w:val="00B47490"/>
    <w:rsid w:val="00B4770A"/>
    <w:rsid w:val="00B47CB0"/>
    <w:rsid w:val="00B51AE2"/>
    <w:rsid w:val="00B5272A"/>
    <w:rsid w:val="00B52DEF"/>
    <w:rsid w:val="00B52FF0"/>
    <w:rsid w:val="00B533B7"/>
    <w:rsid w:val="00B53609"/>
    <w:rsid w:val="00B5762A"/>
    <w:rsid w:val="00B60562"/>
    <w:rsid w:val="00B6118A"/>
    <w:rsid w:val="00B622BA"/>
    <w:rsid w:val="00B62D2C"/>
    <w:rsid w:val="00B64958"/>
    <w:rsid w:val="00B64B34"/>
    <w:rsid w:val="00B64FC3"/>
    <w:rsid w:val="00B65396"/>
    <w:rsid w:val="00B65912"/>
    <w:rsid w:val="00B65A31"/>
    <w:rsid w:val="00B67E3E"/>
    <w:rsid w:val="00B705ED"/>
    <w:rsid w:val="00B70B11"/>
    <w:rsid w:val="00B7112B"/>
    <w:rsid w:val="00B7283B"/>
    <w:rsid w:val="00B7385F"/>
    <w:rsid w:val="00B739EC"/>
    <w:rsid w:val="00B73E70"/>
    <w:rsid w:val="00B73E85"/>
    <w:rsid w:val="00B74A15"/>
    <w:rsid w:val="00B764E3"/>
    <w:rsid w:val="00B76FDA"/>
    <w:rsid w:val="00B817D6"/>
    <w:rsid w:val="00B823B0"/>
    <w:rsid w:val="00B83844"/>
    <w:rsid w:val="00B856CF"/>
    <w:rsid w:val="00B85D46"/>
    <w:rsid w:val="00B86DD6"/>
    <w:rsid w:val="00B90C12"/>
    <w:rsid w:val="00B90C6D"/>
    <w:rsid w:val="00B91B40"/>
    <w:rsid w:val="00B929BC"/>
    <w:rsid w:val="00B92C88"/>
    <w:rsid w:val="00B94672"/>
    <w:rsid w:val="00B95A74"/>
    <w:rsid w:val="00B96127"/>
    <w:rsid w:val="00B96C2F"/>
    <w:rsid w:val="00B977EA"/>
    <w:rsid w:val="00B97F68"/>
    <w:rsid w:val="00BA13B7"/>
    <w:rsid w:val="00BA178B"/>
    <w:rsid w:val="00BA1ABE"/>
    <w:rsid w:val="00BA28D4"/>
    <w:rsid w:val="00BA4369"/>
    <w:rsid w:val="00BA4872"/>
    <w:rsid w:val="00BA4D22"/>
    <w:rsid w:val="00BA6A22"/>
    <w:rsid w:val="00BA70F3"/>
    <w:rsid w:val="00BB018D"/>
    <w:rsid w:val="00BB103E"/>
    <w:rsid w:val="00BB46C8"/>
    <w:rsid w:val="00BB4814"/>
    <w:rsid w:val="00BB65E0"/>
    <w:rsid w:val="00BB6AA0"/>
    <w:rsid w:val="00BB6CAF"/>
    <w:rsid w:val="00BB6CB3"/>
    <w:rsid w:val="00BB7171"/>
    <w:rsid w:val="00BB7AE0"/>
    <w:rsid w:val="00BC1849"/>
    <w:rsid w:val="00BC275F"/>
    <w:rsid w:val="00BC5F66"/>
    <w:rsid w:val="00BC65EB"/>
    <w:rsid w:val="00BC6F3A"/>
    <w:rsid w:val="00BC76B7"/>
    <w:rsid w:val="00BD032A"/>
    <w:rsid w:val="00BD0393"/>
    <w:rsid w:val="00BD04B7"/>
    <w:rsid w:val="00BD1533"/>
    <w:rsid w:val="00BD4D5D"/>
    <w:rsid w:val="00BD60EF"/>
    <w:rsid w:val="00BD64A0"/>
    <w:rsid w:val="00BD6511"/>
    <w:rsid w:val="00BE081E"/>
    <w:rsid w:val="00BE0BFA"/>
    <w:rsid w:val="00BE168D"/>
    <w:rsid w:val="00BE6146"/>
    <w:rsid w:val="00BE7FE7"/>
    <w:rsid w:val="00BF0823"/>
    <w:rsid w:val="00BF229D"/>
    <w:rsid w:val="00BF2F67"/>
    <w:rsid w:val="00BF3901"/>
    <w:rsid w:val="00BF4B71"/>
    <w:rsid w:val="00BF5326"/>
    <w:rsid w:val="00BF55E5"/>
    <w:rsid w:val="00BF55F8"/>
    <w:rsid w:val="00BF5649"/>
    <w:rsid w:val="00BF5C3A"/>
    <w:rsid w:val="00BF5EBC"/>
    <w:rsid w:val="00BF65E2"/>
    <w:rsid w:val="00BF6C12"/>
    <w:rsid w:val="00BF7AA5"/>
    <w:rsid w:val="00C016A1"/>
    <w:rsid w:val="00C03005"/>
    <w:rsid w:val="00C03798"/>
    <w:rsid w:val="00C041AD"/>
    <w:rsid w:val="00C05A1B"/>
    <w:rsid w:val="00C10B80"/>
    <w:rsid w:val="00C1294A"/>
    <w:rsid w:val="00C15304"/>
    <w:rsid w:val="00C15F6B"/>
    <w:rsid w:val="00C1648F"/>
    <w:rsid w:val="00C167B6"/>
    <w:rsid w:val="00C16ED3"/>
    <w:rsid w:val="00C21C70"/>
    <w:rsid w:val="00C224EC"/>
    <w:rsid w:val="00C23287"/>
    <w:rsid w:val="00C23419"/>
    <w:rsid w:val="00C23952"/>
    <w:rsid w:val="00C239EF"/>
    <w:rsid w:val="00C2618D"/>
    <w:rsid w:val="00C266F1"/>
    <w:rsid w:val="00C26F80"/>
    <w:rsid w:val="00C27C59"/>
    <w:rsid w:val="00C30792"/>
    <w:rsid w:val="00C3146F"/>
    <w:rsid w:val="00C31730"/>
    <w:rsid w:val="00C32F3D"/>
    <w:rsid w:val="00C33D3A"/>
    <w:rsid w:val="00C34C39"/>
    <w:rsid w:val="00C365DD"/>
    <w:rsid w:val="00C367BA"/>
    <w:rsid w:val="00C36B28"/>
    <w:rsid w:val="00C40762"/>
    <w:rsid w:val="00C41342"/>
    <w:rsid w:val="00C41679"/>
    <w:rsid w:val="00C42532"/>
    <w:rsid w:val="00C46826"/>
    <w:rsid w:val="00C468DD"/>
    <w:rsid w:val="00C46A60"/>
    <w:rsid w:val="00C4720B"/>
    <w:rsid w:val="00C472FD"/>
    <w:rsid w:val="00C47A5B"/>
    <w:rsid w:val="00C51784"/>
    <w:rsid w:val="00C562E8"/>
    <w:rsid w:val="00C56652"/>
    <w:rsid w:val="00C613CC"/>
    <w:rsid w:val="00C62BC3"/>
    <w:rsid w:val="00C647BB"/>
    <w:rsid w:val="00C6485B"/>
    <w:rsid w:val="00C6612D"/>
    <w:rsid w:val="00C70CF1"/>
    <w:rsid w:val="00C715A0"/>
    <w:rsid w:val="00C718B6"/>
    <w:rsid w:val="00C7295D"/>
    <w:rsid w:val="00C73DC8"/>
    <w:rsid w:val="00C73E2D"/>
    <w:rsid w:val="00C741D7"/>
    <w:rsid w:val="00C747DC"/>
    <w:rsid w:val="00C74F7C"/>
    <w:rsid w:val="00C752E9"/>
    <w:rsid w:val="00C75578"/>
    <w:rsid w:val="00C757D9"/>
    <w:rsid w:val="00C7776F"/>
    <w:rsid w:val="00C80770"/>
    <w:rsid w:val="00C80E59"/>
    <w:rsid w:val="00C85294"/>
    <w:rsid w:val="00C85F71"/>
    <w:rsid w:val="00C877EF"/>
    <w:rsid w:val="00C87AF9"/>
    <w:rsid w:val="00C903FB"/>
    <w:rsid w:val="00C9054B"/>
    <w:rsid w:val="00C93578"/>
    <w:rsid w:val="00C93591"/>
    <w:rsid w:val="00C95B83"/>
    <w:rsid w:val="00CA02E5"/>
    <w:rsid w:val="00CA131F"/>
    <w:rsid w:val="00CA281B"/>
    <w:rsid w:val="00CA6332"/>
    <w:rsid w:val="00CB1664"/>
    <w:rsid w:val="00CB4B63"/>
    <w:rsid w:val="00CB7AA0"/>
    <w:rsid w:val="00CC32F1"/>
    <w:rsid w:val="00CC3EBF"/>
    <w:rsid w:val="00CC4592"/>
    <w:rsid w:val="00CC47FC"/>
    <w:rsid w:val="00CC4B29"/>
    <w:rsid w:val="00CC6166"/>
    <w:rsid w:val="00CC6514"/>
    <w:rsid w:val="00CC786D"/>
    <w:rsid w:val="00CC7D84"/>
    <w:rsid w:val="00CD117E"/>
    <w:rsid w:val="00CD3545"/>
    <w:rsid w:val="00CD7CC2"/>
    <w:rsid w:val="00CE25A6"/>
    <w:rsid w:val="00CE2DE7"/>
    <w:rsid w:val="00CE480D"/>
    <w:rsid w:val="00CE4C0E"/>
    <w:rsid w:val="00CE57FA"/>
    <w:rsid w:val="00CE7238"/>
    <w:rsid w:val="00CF0C24"/>
    <w:rsid w:val="00CF0F52"/>
    <w:rsid w:val="00CF1E6F"/>
    <w:rsid w:val="00CF3203"/>
    <w:rsid w:val="00CF40DD"/>
    <w:rsid w:val="00CF5811"/>
    <w:rsid w:val="00CF5DFD"/>
    <w:rsid w:val="00CF6520"/>
    <w:rsid w:val="00D00DA6"/>
    <w:rsid w:val="00D02231"/>
    <w:rsid w:val="00D031DC"/>
    <w:rsid w:val="00D037A2"/>
    <w:rsid w:val="00D03981"/>
    <w:rsid w:val="00D062A4"/>
    <w:rsid w:val="00D06351"/>
    <w:rsid w:val="00D06FB2"/>
    <w:rsid w:val="00D07703"/>
    <w:rsid w:val="00D078E8"/>
    <w:rsid w:val="00D14738"/>
    <w:rsid w:val="00D14AE5"/>
    <w:rsid w:val="00D156D0"/>
    <w:rsid w:val="00D16DE6"/>
    <w:rsid w:val="00D171E9"/>
    <w:rsid w:val="00D1798D"/>
    <w:rsid w:val="00D242A8"/>
    <w:rsid w:val="00D268B4"/>
    <w:rsid w:val="00D277A3"/>
    <w:rsid w:val="00D307CF"/>
    <w:rsid w:val="00D30D7C"/>
    <w:rsid w:val="00D31571"/>
    <w:rsid w:val="00D324E9"/>
    <w:rsid w:val="00D34C92"/>
    <w:rsid w:val="00D362E6"/>
    <w:rsid w:val="00D36FAF"/>
    <w:rsid w:val="00D4000D"/>
    <w:rsid w:val="00D401EC"/>
    <w:rsid w:val="00D407C6"/>
    <w:rsid w:val="00D40A7F"/>
    <w:rsid w:val="00D40D9D"/>
    <w:rsid w:val="00D41395"/>
    <w:rsid w:val="00D41854"/>
    <w:rsid w:val="00D41964"/>
    <w:rsid w:val="00D43061"/>
    <w:rsid w:val="00D43211"/>
    <w:rsid w:val="00D43FCC"/>
    <w:rsid w:val="00D44CB1"/>
    <w:rsid w:val="00D51828"/>
    <w:rsid w:val="00D532F5"/>
    <w:rsid w:val="00D55CCF"/>
    <w:rsid w:val="00D563CF"/>
    <w:rsid w:val="00D5685D"/>
    <w:rsid w:val="00D57294"/>
    <w:rsid w:val="00D60057"/>
    <w:rsid w:val="00D631BD"/>
    <w:rsid w:val="00D64120"/>
    <w:rsid w:val="00D6776E"/>
    <w:rsid w:val="00D70401"/>
    <w:rsid w:val="00D717CE"/>
    <w:rsid w:val="00D7212B"/>
    <w:rsid w:val="00D721EB"/>
    <w:rsid w:val="00D73CFC"/>
    <w:rsid w:val="00D73ECC"/>
    <w:rsid w:val="00D74166"/>
    <w:rsid w:val="00D743A2"/>
    <w:rsid w:val="00D7622A"/>
    <w:rsid w:val="00D77C07"/>
    <w:rsid w:val="00D80B52"/>
    <w:rsid w:val="00D81CCA"/>
    <w:rsid w:val="00D82022"/>
    <w:rsid w:val="00D82A90"/>
    <w:rsid w:val="00D866D0"/>
    <w:rsid w:val="00D871FC"/>
    <w:rsid w:val="00D8782D"/>
    <w:rsid w:val="00D9147C"/>
    <w:rsid w:val="00D915C4"/>
    <w:rsid w:val="00D918BC"/>
    <w:rsid w:val="00D92E00"/>
    <w:rsid w:val="00D9523C"/>
    <w:rsid w:val="00D95B45"/>
    <w:rsid w:val="00D9637E"/>
    <w:rsid w:val="00DA0A4D"/>
    <w:rsid w:val="00DA1586"/>
    <w:rsid w:val="00DA1C0D"/>
    <w:rsid w:val="00DA6AC6"/>
    <w:rsid w:val="00DA76EB"/>
    <w:rsid w:val="00DA7705"/>
    <w:rsid w:val="00DB1517"/>
    <w:rsid w:val="00DB23FC"/>
    <w:rsid w:val="00DB2E43"/>
    <w:rsid w:val="00DB329D"/>
    <w:rsid w:val="00DB3B5F"/>
    <w:rsid w:val="00DB59F9"/>
    <w:rsid w:val="00DB5B75"/>
    <w:rsid w:val="00DB6196"/>
    <w:rsid w:val="00DB631A"/>
    <w:rsid w:val="00DB69BA"/>
    <w:rsid w:val="00DB6D84"/>
    <w:rsid w:val="00DB7609"/>
    <w:rsid w:val="00DC014C"/>
    <w:rsid w:val="00DC1770"/>
    <w:rsid w:val="00DC1E5B"/>
    <w:rsid w:val="00DC3CED"/>
    <w:rsid w:val="00DC3D73"/>
    <w:rsid w:val="00DC46CB"/>
    <w:rsid w:val="00DC5CA1"/>
    <w:rsid w:val="00DC6CAF"/>
    <w:rsid w:val="00DC7E19"/>
    <w:rsid w:val="00DD0A7B"/>
    <w:rsid w:val="00DD0C16"/>
    <w:rsid w:val="00DD19C2"/>
    <w:rsid w:val="00DD28E4"/>
    <w:rsid w:val="00DD37FB"/>
    <w:rsid w:val="00DD56A6"/>
    <w:rsid w:val="00DE0FCB"/>
    <w:rsid w:val="00DE1BAE"/>
    <w:rsid w:val="00DE24F4"/>
    <w:rsid w:val="00DE2622"/>
    <w:rsid w:val="00DE2925"/>
    <w:rsid w:val="00DE2973"/>
    <w:rsid w:val="00DE2F0F"/>
    <w:rsid w:val="00DE4649"/>
    <w:rsid w:val="00DE4788"/>
    <w:rsid w:val="00DE492F"/>
    <w:rsid w:val="00DE79D7"/>
    <w:rsid w:val="00DF34E9"/>
    <w:rsid w:val="00DF366D"/>
    <w:rsid w:val="00DF3C7E"/>
    <w:rsid w:val="00DF4C85"/>
    <w:rsid w:val="00DF67AA"/>
    <w:rsid w:val="00E04BBE"/>
    <w:rsid w:val="00E0534F"/>
    <w:rsid w:val="00E05B76"/>
    <w:rsid w:val="00E05C1E"/>
    <w:rsid w:val="00E126D5"/>
    <w:rsid w:val="00E12CF7"/>
    <w:rsid w:val="00E149DC"/>
    <w:rsid w:val="00E150C5"/>
    <w:rsid w:val="00E155E0"/>
    <w:rsid w:val="00E158EE"/>
    <w:rsid w:val="00E15D1B"/>
    <w:rsid w:val="00E15D7A"/>
    <w:rsid w:val="00E17D57"/>
    <w:rsid w:val="00E205B0"/>
    <w:rsid w:val="00E2272D"/>
    <w:rsid w:val="00E239D1"/>
    <w:rsid w:val="00E249E6"/>
    <w:rsid w:val="00E25CD4"/>
    <w:rsid w:val="00E26BBE"/>
    <w:rsid w:val="00E26EAF"/>
    <w:rsid w:val="00E30052"/>
    <w:rsid w:val="00E3217E"/>
    <w:rsid w:val="00E321C3"/>
    <w:rsid w:val="00E3223F"/>
    <w:rsid w:val="00E37DD9"/>
    <w:rsid w:val="00E424C6"/>
    <w:rsid w:val="00E43214"/>
    <w:rsid w:val="00E4442B"/>
    <w:rsid w:val="00E46315"/>
    <w:rsid w:val="00E46CBD"/>
    <w:rsid w:val="00E47C2E"/>
    <w:rsid w:val="00E53751"/>
    <w:rsid w:val="00E54D98"/>
    <w:rsid w:val="00E550F0"/>
    <w:rsid w:val="00E56664"/>
    <w:rsid w:val="00E571D4"/>
    <w:rsid w:val="00E576CF"/>
    <w:rsid w:val="00E57E0A"/>
    <w:rsid w:val="00E61108"/>
    <w:rsid w:val="00E623D4"/>
    <w:rsid w:val="00E62F95"/>
    <w:rsid w:val="00E634A2"/>
    <w:rsid w:val="00E63DBB"/>
    <w:rsid w:val="00E67A10"/>
    <w:rsid w:val="00E70DB7"/>
    <w:rsid w:val="00E741D9"/>
    <w:rsid w:val="00E7494C"/>
    <w:rsid w:val="00E7683F"/>
    <w:rsid w:val="00E76E2F"/>
    <w:rsid w:val="00E779B9"/>
    <w:rsid w:val="00E80852"/>
    <w:rsid w:val="00E81017"/>
    <w:rsid w:val="00E820BC"/>
    <w:rsid w:val="00E8256C"/>
    <w:rsid w:val="00E83D59"/>
    <w:rsid w:val="00E8584B"/>
    <w:rsid w:val="00E877A4"/>
    <w:rsid w:val="00E87E98"/>
    <w:rsid w:val="00E91251"/>
    <w:rsid w:val="00E934C5"/>
    <w:rsid w:val="00E94A3F"/>
    <w:rsid w:val="00E950C7"/>
    <w:rsid w:val="00E96307"/>
    <w:rsid w:val="00E97920"/>
    <w:rsid w:val="00E9798E"/>
    <w:rsid w:val="00E97D2D"/>
    <w:rsid w:val="00EA2593"/>
    <w:rsid w:val="00EA2C47"/>
    <w:rsid w:val="00EA2D8B"/>
    <w:rsid w:val="00EA3DD5"/>
    <w:rsid w:val="00EA6305"/>
    <w:rsid w:val="00EB07E1"/>
    <w:rsid w:val="00EB24F2"/>
    <w:rsid w:val="00EB2BF3"/>
    <w:rsid w:val="00EB4104"/>
    <w:rsid w:val="00EB491C"/>
    <w:rsid w:val="00EC25FC"/>
    <w:rsid w:val="00EC345E"/>
    <w:rsid w:val="00EC4115"/>
    <w:rsid w:val="00EC453A"/>
    <w:rsid w:val="00EC70CB"/>
    <w:rsid w:val="00EC7B5C"/>
    <w:rsid w:val="00EC7F60"/>
    <w:rsid w:val="00ED2D58"/>
    <w:rsid w:val="00ED3D05"/>
    <w:rsid w:val="00ED42F1"/>
    <w:rsid w:val="00ED47FA"/>
    <w:rsid w:val="00ED5BF6"/>
    <w:rsid w:val="00ED7B21"/>
    <w:rsid w:val="00EE019E"/>
    <w:rsid w:val="00EE0CB2"/>
    <w:rsid w:val="00EE3AAC"/>
    <w:rsid w:val="00EE55B0"/>
    <w:rsid w:val="00EE5885"/>
    <w:rsid w:val="00EE6D20"/>
    <w:rsid w:val="00EE73B7"/>
    <w:rsid w:val="00EF06B8"/>
    <w:rsid w:val="00EF5080"/>
    <w:rsid w:val="00EF758D"/>
    <w:rsid w:val="00EF7B7A"/>
    <w:rsid w:val="00F01A2B"/>
    <w:rsid w:val="00F020D0"/>
    <w:rsid w:val="00F036EA"/>
    <w:rsid w:val="00F03B35"/>
    <w:rsid w:val="00F06495"/>
    <w:rsid w:val="00F0674C"/>
    <w:rsid w:val="00F07268"/>
    <w:rsid w:val="00F1354C"/>
    <w:rsid w:val="00F13ED3"/>
    <w:rsid w:val="00F142F3"/>
    <w:rsid w:val="00F15223"/>
    <w:rsid w:val="00F16550"/>
    <w:rsid w:val="00F16BC0"/>
    <w:rsid w:val="00F17289"/>
    <w:rsid w:val="00F174DD"/>
    <w:rsid w:val="00F1766E"/>
    <w:rsid w:val="00F210BC"/>
    <w:rsid w:val="00F211DC"/>
    <w:rsid w:val="00F2189D"/>
    <w:rsid w:val="00F226B2"/>
    <w:rsid w:val="00F2342F"/>
    <w:rsid w:val="00F23763"/>
    <w:rsid w:val="00F25B76"/>
    <w:rsid w:val="00F27091"/>
    <w:rsid w:val="00F270E7"/>
    <w:rsid w:val="00F3111F"/>
    <w:rsid w:val="00F321BD"/>
    <w:rsid w:val="00F340CE"/>
    <w:rsid w:val="00F344C1"/>
    <w:rsid w:val="00F406C3"/>
    <w:rsid w:val="00F40F1C"/>
    <w:rsid w:val="00F40F94"/>
    <w:rsid w:val="00F4151D"/>
    <w:rsid w:val="00F426EF"/>
    <w:rsid w:val="00F42B9E"/>
    <w:rsid w:val="00F43640"/>
    <w:rsid w:val="00F43864"/>
    <w:rsid w:val="00F44C6E"/>
    <w:rsid w:val="00F45902"/>
    <w:rsid w:val="00F4777A"/>
    <w:rsid w:val="00F47A09"/>
    <w:rsid w:val="00F50B78"/>
    <w:rsid w:val="00F50C97"/>
    <w:rsid w:val="00F50D91"/>
    <w:rsid w:val="00F51455"/>
    <w:rsid w:val="00F56DD6"/>
    <w:rsid w:val="00F60F66"/>
    <w:rsid w:val="00F61936"/>
    <w:rsid w:val="00F623A6"/>
    <w:rsid w:val="00F62C83"/>
    <w:rsid w:val="00F634C0"/>
    <w:rsid w:val="00F66B04"/>
    <w:rsid w:val="00F6702A"/>
    <w:rsid w:val="00F70BE7"/>
    <w:rsid w:val="00F71100"/>
    <w:rsid w:val="00F73967"/>
    <w:rsid w:val="00F73BA9"/>
    <w:rsid w:val="00F73D58"/>
    <w:rsid w:val="00F75811"/>
    <w:rsid w:val="00F75A81"/>
    <w:rsid w:val="00F75BA6"/>
    <w:rsid w:val="00F75D46"/>
    <w:rsid w:val="00F76290"/>
    <w:rsid w:val="00F82A78"/>
    <w:rsid w:val="00F82F8F"/>
    <w:rsid w:val="00F83E79"/>
    <w:rsid w:val="00F84E6C"/>
    <w:rsid w:val="00F864C1"/>
    <w:rsid w:val="00F92CA3"/>
    <w:rsid w:val="00F952AB"/>
    <w:rsid w:val="00F95D11"/>
    <w:rsid w:val="00F963C2"/>
    <w:rsid w:val="00F96B5D"/>
    <w:rsid w:val="00F96B62"/>
    <w:rsid w:val="00FA1724"/>
    <w:rsid w:val="00FA1BED"/>
    <w:rsid w:val="00FA1C85"/>
    <w:rsid w:val="00FA4784"/>
    <w:rsid w:val="00FA5045"/>
    <w:rsid w:val="00FA6288"/>
    <w:rsid w:val="00FA68C1"/>
    <w:rsid w:val="00FA73C9"/>
    <w:rsid w:val="00FA752C"/>
    <w:rsid w:val="00FB37AF"/>
    <w:rsid w:val="00FB4E85"/>
    <w:rsid w:val="00FB5404"/>
    <w:rsid w:val="00FB5707"/>
    <w:rsid w:val="00FB5768"/>
    <w:rsid w:val="00FB6374"/>
    <w:rsid w:val="00FC132B"/>
    <w:rsid w:val="00FC1616"/>
    <w:rsid w:val="00FC1F7D"/>
    <w:rsid w:val="00FC276A"/>
    <w:rsid w:val="00FC2CF3"/>
    <w:rsid w:val="00FC3762"/>
    <w:rsid w:val="00FC4590"/>
    <w:rsid w:val="00FC4FC8"/>
    <w:rsid w:val="00FC619D"/>
    <w:rsid w:val="00FC6C7D"/>
    <w:rsid w:val="00FC6E72"/>
    <w:rsid w:val="00FC7A21"/>
    <w:rsid w:val="00FD01BF"/>
    <w:rsid w:val="00FD0467"/>
    <w:rsid w:val="00FD0C27"/>
    <w:rsid w:val="00FD5A5A"/>
    <w:rsid w:val="00FD7023"/>
    <w:rsid w:val="00FD78E2"/>
    <w:rsid w:val="00FD7D27"/>
    <w:rsid w:val="00FE2C64"/>
    <w:rsid w:val="00FE39B1"/>
    <w:rsid w:val="00FE465D"/>
    <w:rsid w:val="00FE620C"/>
    <w:rsid w:val="00FE767E"/>
    <w:rsid w:val="00FF0CC0"/>
    <w:rsid w:val="00FF13D3"/>
    <w:rsid w:val="00FF5432"/>
    <w:rsid w:val="00FF621E"/>
    <w:rsid w:val="00FF6495"/>
    <w:rsid w:val="00FF6FB7"/>
    <w:rsid w:val="00FF70A7"/>
    <w:rsid w:val="00FF7C6C"/>
    <w:rsid w:val="014ABED8"/>
    <w:rsid w:val="01AD9096"/>
    <w:rsid w:val="01B5192E"/>
    <w:rsid w:val="02269488"/>
    <w:rsid w:val="027882A7"/>
    <w:rsid w:val="03657631"/>
    <w:rsid w:val="038FE1D6"/>
    <w:rsid w:val="049C9EAC"/>
    <w:rsid w:val="04A05FB3"/>
    <w:rsid w:val="04AD8F4B"/>
    <w:rsid w:val="04E2C096"/>
    <w:rsid w:val="055AE3E1"/>
    <w:rsid w:val="05603368"/>
    <w:rsid w:val="05B0CD2E"/>
    <w:rsid w:val="05C62990"/>
    <w:rsid w:val="06D6547C"/>
    <w:rsid w:val="07328A3D"/>
    <w:rsid w:val="07FC39CF"/>
    <w:rsid w:val="080ED7E1"/>
    <w:rsid w:val="08AF1907"/>
    <w:rsid w:val="095ED307"/>
    <w:rsid w:val="0A9933DF"/>
    <w:rsid w:val="0A9B11F0"/>
    <w:rsid w:val="0AD94314"/>
    <w:rsid w:val="0B000EB2"/>
    <w:rsid w:val="0B155A16"/>
    <w:rsid w:val="0C0A5AD7"/>
    <w:rsid w:val="0C5B6836"/>
    <w:rsid w:val="0C73D59C"/>
    <w:rsid w:val="0C98EA1A"/>
    <w:rsid w:val="0CF6226E"/>
    <w:rsid w:val="0D147D24"/>
    <w:rsid w:val="0D268B8F"/>
    <w:rsid w:val="0DFC3790"/>
    <w:rsid w:val="0E0F8A0B"/>
    <w:rsid w:val="0E698066"/>
    <w:rsid w:val="0E6DBCA9"/>
    <w:rsid w:val="0E7778AC"/>
    <w:rsid w:val="0E8F9CE6"/>
    <w:rsid w:val="0E91FC59"/>
    <w:rsid w:val="0EEC76F4"/>
    <w:rsid w:val="0F1B0410"/>
    <w:rsid w:val="0F29412F"/>
    <w:rsid w:val="0F762150"/>
    <w:rsid w:val="0FA165AB"/>
    <w:rsid w:val="0FADAA18"/>
    <w:rsid w:val="10238DF7"/>
    <w:rsid w:val="1069FFAE"/>
    <w:rsid w:val="113F1BDB"/>
    <w:rsid w:val="113F39AB"/>
    <w:rsid w:val="11C8B636"/>
    <w:rsid w:val="1257A814"/>
    <w:rsid w:val="12E27071"/>
    <w:rsid w:val="12E3D163"/>
    <w:rsid w:val="130EA4AE"/>
    <w:rsid w:val="1310D798"/>
    <w:rsid w:val="13328BDB"/>
    <w:rsid w:val="13376834"/>
    <w:rsid w:val="13880D36"/>
    <w:rsid w:val="138C9C2C"/>
    <w:rsid w:val="14193E0A"/>
    <w:rsid w:val="14BFE0FB"/>
    <w:rsid w:val="14D9B11A"/>
    <w:rsid w:val="15172501"/>
    <w:rsid w:val="1535C3EF"/>
    <w:rsid w:val="159F3443"/>
    <w:rsid w:val="15E79A48"/>
    <w:rsid w:val="160FDBAC"/>
    <w:rsid w:val="160FEC34"/>
    <w:rsid w:val="1651660A"/>
    <w:rsid w:val="16FE99BC"/>
    <w:rsid w:val="17339036"/>
    <w:rsid w:val="177E7830"/>
    <w:rsid w:val="1788E0A4"/>
    <w:rsid w:val="17C20682"/>
    <w:rsid w:val="1809F8F1"/>
    <w:rsid w:val="185E9C59"/>
    <w:rsid w:val="185FF471"/>
    <w:rsid w:val="18B23382"/>
    <w:rsid w:val="190CBC4B"/>
    <w:rsid w:val="192EDD36"/>
    <w:rsid w:val="19669F95"/>
    <w:rsid w:val="19CEEE5B"/>
    <w:rsid w:val="19CEEFFB"/>
    <w:rsid w:val="1A6C86F8"/>
    <w:rsid w:val="1AF05D21"/>
    <w:rsid w:val="1B6DF0DB"/>
    <w:rsid w:val="1BCB7C41"/>
    <w:rsid w:val="1C197C97"/>
    <w:rsid w:val="1CC61497"/>
    <w:rsid w:val="1CEE924B"/>
    <w:rsid w:val="1D2AD0F3"/>
    <w:rsid w:val="1D4BBA3B"/>
    <w:rsid w:val="1DE985D6"/>
    <w:rsid w:val="1E0A6782"/>
    <w:rsid w:val="1E260B3A"/>
    <w:rsid w:val="1F12B88A"/>
    <w:rsid w:val="1F2F68DB"/>
    <w:rsid w:val="1FC6A11B"/>
    <w:rsid w:val="1FCC881E"/>
    <w:rsid w:val="204FDC7D"/>
    <w:rsid w:val="20787657"/>
    <w:rsid w:val="2082E2CA"/>
    <w:rsid w:val="20AA8490"/>
    <w:rsid w:val="21E35EF1"/>
    <w:rsid w:val="21E4E0DE"/>
    <w:rsid w:val="227F97BB"/>
    <w:rsid w:val="2355BD2B"/>
    <w:rsid w:val="23D9D1B4"/>
    <w:rsid w:val="241F7FA7"/>
    <w:rsid w:val="263E29FD"/>
    <w:rsid w:val="264321FA"/>
    <w:rsid w:val="265AFC27"/>
    <w:rsid w:val="26ADDF12"/>
    <w:rsid w:val="270052DF"/>
    <w:rsid w:val="27344C5D"/>
    <w:rsid w:val="276FED6A"/>
    <w:rsid w:val="27F067E8"/>
    <w:rsid w:val="2875D49C"/>
    <w:rsid w:val="28C8D5EF"/>
    <w:rsid w:val="2902D3D7"/>
    <w:rsid w:val="29597F1C"/>
    <w:rsid w:val="2964711C"/>
    <w:rsid w:val="29732A97"/>
    <w:rsid w:val="2979AA97"/>
    <w:rsid w:val="29B519D8"/>
    <w:rsid w:val="29D0B2A0"/>
    <w:rsid w:val="29D77D5B"/>
    <w:rsid w:val="2A566109"/>
    <w:rsid w:val="2A870EBB"/>
    <w:rsid w:val="2AC0884C"/>
    <w:rsid w:val="2AD611C9"/>
    <w:rsid w:val="2B621EA0"/>
    <w:rsid w:val="2B9AF0C4"/>
    <w:rsid w:val="2C24247B"/>
    <w:rsid w:val="2C276B69"/>
    <w:rsid w:val="2C301CCF"/>
    <w:rsid w:val="2C34071B"/>
    <w:rsid w:val="2C422ED9"/>
    <w:rsid w:val="2C45BE28"/>
    <w:rsid w:val="2C825E8B"/>
    <w:rsid w:val="2D282855"/>
    <w:rsid w:val="2DA54896"/>
    <w:rsid w:val="2DF23F57"/>
    <w:rsid w:val="2E832CDD"/>
    <w:rsid w:val="2F69BD7B"/>
    <w:rsid w:val="2F7C9681"/>
    <w:rsid w:val="2F8EE637"/>
    <w:rsid w:val="2FB6AABF"/>
    <w:rsid w:val="2FB9015F"/>
    <w:rsid w:val="303B3608"/>
    <w:rsid w:val="30A235F9"/>
    <w:rsid w:val="30EACFB5"/>
    <w:rsid w:val="31D34B78"/>
    <w:rsid w:val="3220D61B"/>
    <w:rsid w:val="322D07C5"/>
    <w:rsid w:val="324D4F60"/>
    <w:rsid w:val="325320EB"/>
    <w:rsid w:val="32A86CDB"/>
    <w:rsid w:val="33062416"/>
    <w:rsid w:val="335B96FA"/>
    <w:rsid w:val="3409A742"/>
    <w:rsid w:val="34431E2C"/>
    <w:rsid w:val="347694BA"/>
    <w:rsid w:val="35317776"/>
    <w:rsid w:val="35D8212C"/>
    <w:rsid w:val="35F9EDE5"/>
    <w:rsid w:val="361F7686"/>
    <w:rsid w:val="3629FA47"/>
    <w:rsid w:val="36607B9D"/>
    <w:rsid w:val="366AED11"/>
    <w:rsid w:val="368627D1"/>
    <w:rsid w:val="36A98E59"/>
    <w:rsid w:val="36D8068E"/>
    <w:rsid w:val="37150C85"/>
    <w:rsid w:val="372E0CCB"/>
    <w:rsid w:val="377A8525"/>
    <w:rsid w:val="378BCE45"/>
    <w:rsid w:val="37C1D04D"/>
    <w:rsid w:val="37E3B2E9"/>
    <w:rsid w:val="37F82D9C"/>
    <w:rsid w:val="38F6265A"/>
    <w:rsid w:val="390005CE"/>
    <w:rsid w:val="390D637B"/>
    <w:rsid w:val="39412971"/>
    <w:rsid w:val="3978BF2F"/>
    <w:rsid w:val="39CBACB1"/>
    <w:rsid w:val="39E32CF2"/>
    <w:rsid w:val="39F7A56D"/>
    <w:rsid w:val="3A165959"/>
    <w:rsid w:val="3A29BEBB"/>
    <w:rsid w:val="3A599399"/>
    <w:rsid w:val="3A6184BF"/>
    <w:rsid w:val="3A782B32"/>
    <w:rsid w:val="3B68AAD4"/>
    <w:rsid w:val="3B81947F"/>
    <w:rsid w:val="3B94C6F1"/>
    <w:rsid w:val="3BD4DDA8"/>
    <w:rsid w:val="3BD9ADF4"/>
    <w:rsid w:val="3BF47187"/>
    <w:rsid w:val="3D10F22F"/>
    <w:rsid w:val="3D21F756"/>
    <w:rsid w:val="3D68A4C9"/>
    <w:rsid w:val="3E6DC75A"/>
    <w:rsid w:val="3E7542E9"/>
    <w:rsid w:val="3EABF388"/>
    <w:rsid w:val="3EE83C75"/>
    <w:rsid w:val="3EFBE697"/>
    <w:rsid w:val="3F19D05C"/>
    <w:rsid w:val="3F623FB6"/>
    <w:rsid w:val="3FA03F2D"/>
    <w:rsid w:val="4050B62C"/>
    <w:rsid w:val="4065EA27"/>
    <w:rsid w:val="416E6625"/>
    <w:rsid w:val="41AC8121"/>
    <w:rsid w:val="41CBCDD1"/>
    <w:rsid w:val="41EF4B81"/>
    <w:rsid w:val="41F48941"/>
    <w:rsid w:val="41F75AD7"/>
    <w:rsid w:val="42BB56CC"/>
    <w:rsid w:val="42C24EBF"/>
    <w:rsid w:val="42E36AC6"/>
    <w:rsid w:val="430E4A33"/>
    <w:rsid w:val="442A2D82"/>
    <w:rsid w:val="44B10E14"/>
    <w:rsid w:val="44F70260"/>
    <w:rsid w:val="44FE06CD"/>
    <w:rsid w:val="451BD0F3"/>
    <w:rsid w:val="4520C50C"/>
    <w:rsid w:val="4527A73A"/>
    <w:rsid w:val="453B8B8B"/>
    <w:rsid w:val="454716BD"/>
    <w:rsid w:val="4564A1BD"/>
    <w:rsid w:val="4574D329"/>
    <w:rsid w:val="45BDD9C6"/>
    <w:rsid w:val="45C15F7A"/>
    <w:rsid w:val="45D28853"/>
    <w:rsid w:val="4606AADA"/>
    <w:rsid w:val="46298289"/>
    <w:rsid w:val="465922B9"/>
    <w:rsid w:val="46A58D2C"/>
    <w:rsid w:val="46F9ACD4"/>
    <w:rsid w:val="47428810"/>
    <w:rsid w:val="481DBB9E"/>
    <w:rsid w:val="48F0EF75"/>
    <w:rsid w:val="4914B5A5"/>
    <w:rsid w:val="493C7197"/>
    <w:rsid w:val="49475AEB"/>
    <w:rsid w:val="4955C543"/>
    <w:rsid w:val="4A772797"/>
    <w:rsid w:val="4A8C8FF3"/>
    <w:rsid w:val="4AD0E570"/>
    <w:rsid w:val="4B0E1FEE"/>
    <w:rsid w:val="4B1EA709"/>
    <w:rsid w:val="4B3B9F82"/>
    <w:rsid w:val="4B44A701"/>
    <w:rsid w:val="4B6BB058"/>
    <w:rsid w:val="4B81320D"/>
    <w:rsid w:val="4BEAD49C"/>
    <w:rsid w:val="4BF17D15"/>
    <w:rsid w:val="4C48426A"/>
    <w:rsid w:val="4C81E030"/>
    <w:rsid w:val="4C8E5665"/>
    <w:rsid w:val="4C8FE5B8"/>
    <w:rsid w:val="4CA3914C"/>
    <w:rsid w:val="4CC9193C"/>
    <w:rsid w:val="4CEF9FE4"/>
    <w:rsid w:val="4CF178B2"/>
    <w:rsid w:val="4D2401BC"/>
    <w:rsid w:val="4D494A5A"/>
    <w:rsid w:val="4DE8840D"/>
    <w:rsid w:val="4DEF3626"/>
    <w:rsid w:val="4DF1DC7C"/>
    <w:rsid w:val="4DFAF8EA"/>
    <w:rsid w:val="4E41BFAC"/>
    <w:rsid w:val="4F6386A5"/>
    <w:rsid w:val="4F93B1C9"/>
    <w:rsid w:val="4FCF628D"/>
    <w:rsid w:val="50CD2ED9"/>
    <w:rsid w:val="51059A6E"/>
    <w:rsid w:val="5105F1C3"/>
    <w:rsid w:val="510E35A3"/>
    <w:rsid w:val="511B8109"/>
    <w:rsid w:val="51B66816"/>
    <w:rsid w:val="51F145BA"/>
    <w:rsid w:val="522249F2"/>
    <w:rsid w:val="522F26E2"/>
    <w:rsid w:val="5247BD05"/>
    <w:rsid w:val="52AEB416"/>
    <w:rsid w:val="52D06F20"/>
    <w:rsid w:val="52EDFE15"/>
    <w:rsid w:val="530E8089"/>
    <w:rsid w:val="53412C3C"/>
    <w:rsid w:val="53D36E0A"/>
    <w:rsid w:val="53DA9B68"/>
    <w:rsid w:val="548B9FE7"/>
    <w:rsid w:val="54CAAD7C"/>
    <w:rsid w:val="54E1141B"/>
    <w:rsid w:val="54F0F098"/>
    <w:rsid w:val="55354400"/>
    <w:rsid w:val="5549C0CA"/>
    <w:rsid w:val="55FC3C87"/>
    <w:rsid w:val="5610F5BC"/>
    <w:rsid w:val="562C61C4"/>
    <w:rsid w:val="563E2817"/>
    <w:rsid w:val="5704A62A"/>
    <w:rsid w:val="57213AAC"/>
    <w:rsid w:val="572ACF4E"/>
    <w:rsid w:val="5744856B"/>
    <w:rsid w:val="57B17F1C"/>
    <w:rsid w:val="57B5DBB0"/>
    <w:rsid w:val="5832739C"/>
    <w:rsid w:val="58457D79"/>
    <w:rsid w:val="587DA2DD"/>
    <w:rsid w:val="592F646C"/>
    <w:rsid w:val="59D49FF9"/>
    <w:rsid w:val="5A040819"/>
    <w:rsid w:val="5A238AEA"/>
    <w:rsid w:val="5A3D8713"/>
    <w:rsid w:val="5A53CC27"/>
    <w:rsid w:val="5A5BAA17"/>
    <w:rsid w:val="5AAFAFDC"/>
    <w:rsid w:val="5B8756B1"/>
    <w:rsid w:val="5BC4B6B9"/>
    <w:rsid w:val="5BEBE95C"/>
    <w:rsid w:val="5C5BA476"/>
    <w:rsid w:val="5C74DA63"/>
    <w:rsid w:val="5C81BF2C"/>
    <w:rsid w:val="5CC82AA5"/>
    <w:rsid w:val="5EE67ED1"/>
    <w:rsid w:val="5FBFE82B"/>
    <w:rsid w:val="609361B4"/>
    <w:rsid w:val="6096792D"/>
    <w:rsid w:val="60CCE3FB"/>
    <w:rsid w:val="6119B964"/>
    <w:rsid w:val="611C5093"/>
    <w:rsid w:val="61B72784"/>
    <w:rsid w:val="61D0D4E3"/>
    <w:rsid w:val="626CA6D0"/>
    <w:rsid w:val="62BDBA50"/>
    <w:rsid w:val="63167755"/>
    <w:rsid w:val="63292E7F"/>
    <w:rsid w:val="63429B76"/>
    <w:rsid w:val="636D4DF4"/>
    <w:rsid w:val="63AC6181"/>
    <w:rsid w:val="64526C8A"/>
    <w:rsid w:val="645405C1"/>
    <w:rsid w:val="647EA7CA"/>
    <w:rsid w:val="649E5422"/>
    <w:rsid w:val="64CA002C"/>
    <w:rsid w:val="64FDDC77"/>
    <w:rsid w:val="655A938D"/>
    <w:rsid w:val="6663C2E6"/>
    <w:rsid w:val="6694E2A8"/>
    <w:rsid w:val="66DDDBBB"/>
    <w:rsid w:val="67082F75"/>
    <w:rsid w:val="672E4605"/>
    <w:rsid w:val="6732DAE9"/>
    <w:rsid w:val="6748610A"/>
    <w:rsid w:val="678358B8"/>
    <w:rsid w:val="6797FD20"/>
    <w:rsid w:val="67D5A6B9"/>
    <w:rsid w:val="67D6905A"/>
    <w:rsid w:val="6817C6E4"/>
    <w:rsid w:val="683E9977"/>
    <w:rsid w:val="6844FAAB"/>
    <w:rsid w:val="68A0D0B5"/>
    <w:rsid w:val="68A7AC26"/>
    <w:rsid w:val="68A9BEFA"/>
    <w:rsid w:val="68F97976"/>
    <w:rsid w:val="68FF8C26"/>
    <w:rsid w:val="693068E7"/>
    <w:rsid w:val="6A788512"/>
    <w:rsid w:val="6AC76F2A"/>
    <w:rsid w:val="6AE202D3"/>
    <w:rsid w:val="6AE61E21"/>
    <w:rsid w:val="6AF247AF"/>
    <w:rsid w:val="6B04A6F0"/>
    <w:rsid w:val="6B395E46"/>
    <w:rsid w:val="6BE9F0DA"/>
    <w:rsid w:val="6C82978B"/>
    <w:rsid w:val="6CB3E916"/>
    <w:rsid w:val="6CB6DDE6"/>
    <w:rsid w:val="6D112324"/>
    <w:rsid w:val="6D61A464"/>
    <w:rsid w:val="6DC9F6B4"/>
    <w:rsid w:val="6DE68197"/>
    <w:rsid w:val="6E56E74B"/>
    <w:rsid w:val="6E72414A"/>
    <w:rsid w:val="6E749069"/>
    <w:rsid w:val="6E9BCA44"/>
    <w:rsid w:val="6FA382D4"/>
    <w:rsid w:val="7023497F"/>
    <w:rsid w:val="7027409B"/>
    <w:rsid w:val="7072B10B"/>
    <w:rsid w:val="70D206B5"/>
    <w:rsid w:val="71251A38"/>
    <w:rsid w:val="715728AB"/>
    <w:rsid w:val="71BB3A66"/>
    <w:rsid w:val="72C40F84"/>
    <w:rsid w:val="72D8188C"/>
    <w:rsid w:val="72F00903"/>
    <w:rsid w:val="733DBBF2"/>
    <w:rsid w:val="739890AB"/>
    <w:rsid w:val="73996552"/>
    <w:rsid w:val="73B6CF1F"/>
    <w:rsid w:val="73BF42FB"/>
    <w:rsid w:val="73C57F4D"/>
    <w:rsid w:val="7485852D"/>
    <w:rsid w:val="749CBFB3"/>
    <w:rsid w:val="753940F9"/>
    <w:rsid w:val="7561B9E7"/>
    <w:rsid w:val="7585195D"/>
    <w:rsid w:val="7597E09A"/>
    <w:rsid w:val="75A758C9"/>
    <w:rsid w:val="76009FAC"/>
    <w:rsid w:val="761F54C3"/>
    <w:rsid w:val="7695A242"/>
    <w:rsid w:val="76ABD645"/>
    <w:rsid w:val="76BC0417"/>
    <w:rsid w:val="7735C6C9"/>
    <w:rsid w:val="77CB7E5B"/>
    <w:rsid w:val="77D85756"/>
    <w:rsid w:val="77E87040"/>
    <w:rsid w:val="783B0F3D"/>
    <w:rsid w:val="7851D327"/>
    <w:rsid w:val="78745069"/>
    <w:rsid w:val="78DA109B"/>
    <w:rsid w:val="790B7B9C"/>
    <w:rsid w:val="791EE94D"/>
    <w:rsid w:val="79409837"/>
    <w:rsid w:val="7A110289"/>
    <w:rsid w:val="7AF8BBAB"/>
    <w:rsid w:val="7B1973D5"/>
    <w:rsid w:val="7B50E875"/>
    <w:rsid w:val="7B9940D3"/>
    <w:rsid w:val="7BACF700"/>
    <w:rsid w:val="7BDB97F8"/>
    <w:rsid w:val="7BF934A6"/>
    <w:rsid w:val="7C66CDF0"/>
    <w:rsid w:val="7CAF88D0"/>
    <w:rsid w:val="7CE3641D"/>
    <w:rsid w:val="7CEB6C5B"/>
    <w:rsid w:val="7D55B488"/>
    <w:rsid w:val="7E050458"/>
    <w:rsid w:val="7E1416BD"/>
    <w:rsid w:val="7EEE50C5"/>
    <w:rsid w:val="7EF19573"/>
    <w:rsid w:val="7EFCE180"/>
    <w:rsid w:val="7F0B3763"/>
    <w:rsid w:val="7F42AB17"/>
    <w:rsid w:val="7F43CE21"/>
    <w:rsid w:val="7FF9B872"/>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DA27A"/>
  <w15:chartTrackingRefBased/>
  <w15:docId w15:val="{29D2325D-7945-4119-9808-A2217EBA6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404040"/>
        <w:sz w:val="24"/>
        <w:szCs w:val="24"/>
        <w:lang w:val="es-BO" w:eastAsia="en-US" w:bidi="ar-SA"/>
      </w:rPr>
    </w:rPrDefault>
    <w:pPrDefault>
      <w:pPr>
        <w:spacing w:line="480" w:lineRule="auto"/>
        <w:ind w:firstLine="284"/>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6E8"/>
  </w:style>
  <w:style w:type="paragraph" w:styleId="Ttulo1">
    <w:name w:val="heading 1"/>
    <w:basedOn w:val="Normal"/>
    <w:next w:val="Normal"/>
    <w:link w:val="Ttulo1Car"/>
    <w:uiPriority w:val="9"/>
    <w:rsid w:val="00AE6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6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69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69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69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699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699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699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699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 1"/>
    <w:basedOn w:val="Ttulo1"/>
    <w:link w:val="TITULO1Car"/>
    <w:rsid w:val="00AE68C4"/>
    <w:pPr>
      <w:spacing w:before="240" w:after="0" w:line="240" w:lineRule="auto"/>
      <w:jc w:val="center"/>
    </w:pPr>
    <w:rPr>
      <w:rFonts w:ascii="Times New Roman" w:hAnsi="Times New Roman"/>
      <w:b/>
      <w:color w:val="000000" w:themeColor="text1"/>
      <w:sz w:val="24"/>
      <w:szCs w:val="32"/>
    </w:rPr>
  </w:style>
  <w:style w:type="character" w:customStyle="1" w:styleId="TITULO1Car">
    <w:name w:val="TITULO 1 Car"/>
    <w:basedOn w:val="Ttulo1Car"/>
    <w:link w:val="TITULO1"/>
    <w:rsid w:val="00AE68C4"/>
    <w:rPr>
      <w:rFonts w:ascii="Times New Roman" w:eastAsiaTheme="majorEastAsia" w:hAnsi="Times New Roman" w:cstheme="majorBidi"/>
      <w:b/>
      <w:color w:val="000000" w:themeColor="text1"/>
      <w:sz w:val="40"/>
      <w:szCs w:val="32"/>
    </w:rPr>
  </w:style>
  <w:style w:type="character" w:customStyle="1" w:styleId="Ttulo1Car">
    <w:name w:val="Título 1 Car"/>
    <w:basedOn w:val="Fuentedeprrafopredeter"/>
    <w:link w:val="Ttulo1"/>
    <w:uiPriority w:val="9"/>
    <w:rsid w:val="00AE68C4"/>
    <w:rPr>
      <w:rFonts w:asciiTheme="majorHAnsi" w:eastAsiaTheme="majorEastAsia" w:hAnsiTheme="majorHAnsi" w:cstheme="majorBidi"/>
      <w:color w:val="0F4761" w:themeColor="accent1" w:themeShade="BF"/>
      <w:sz w:val="40"/>
      <w:szCs w:val="40"/>
    </w:rPr>
  </w:style>
  <w:style w:type="paragraph" w:customStyle="1" w:styleId="titulo10">
    <w:name w:val="titulo 1"/>
    <w:basedOn w:val="Ttulo1"/>
    <w:rsid w:val="008F5C42"/>
    <w:pPr>
      <w:jc w:val="center"/>
    </w:pPr>
    <w:rPr>
      <w:rFonts w:ascii="Times New Roman" w:hAnsi="Times New Roman"/>
      <w:b/>
      <w:color w:val="auto"/>
      <w:sz w:val="24"/>
    </w:rPr>
  </w:style>
  <w:style w:type="character" w:customStyle="1" w:styleId="Ttulo2Car">
    <w:name w:val="Título 2 Car"/>
    <w:basedOn w:val="Fuentedeprrafopredeter"/>
    <w:link w:val="Ttulo2"/>
    <w:uiPriority w:val="9"/>
    <w:rsid w:val="007B69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69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69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69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69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69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69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699A"/>
    <w:rPr>
      <w:rFonts w:eastAsiaTheme="majorEastAsia" w:cstheme="majorBidi"/>
      <w:color w:val="272727" w:themeColor="text1" w:themeTint="D8"/>
    </w:rPr>
  </w:style>
  <w:style w:type="paragraph" w:styleId="Ttulo">
    <w:name w:val="Title"/>
    <w:basedOn w:val="Normal"/>
    <w:next w:val="Normal"/>
    <w:link w:val="TtuloCar"/>
    <w:uiPriority w:val="10"/>
    <w:qFormat/>
    <w:rsid w:val="007B6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69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699A"/>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69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699A"/>
    <w:pPr>
      <w:spacing w:before="160"/>
      <w:jc w:val="center"/>
    </w:pPr>
    <w:rPr>
      <w:i/>
      <w:iCs/>
      <w:color w:val="404040" w:themeColor="text1" w:themeTint="BF"/>
    </w:rPr>
  </w:style>
  <w:style w:type="character" w:customStyle="1" w:styleId="CitaCar">
    <w:name w:val="Cita Car"/>
    <w:basedOn w:val="Fuentedeprrafopredeter"/>
    <w:link w:val="Cita"/>
    <w:uiPriority w:val="29"/>
    <w:rsid w:val="007B699A"/>
    <w:rPr>
      <w:i/>
      <w:iCs/>
      <w:color w:val="404040" w:themeColor="text1" w:themeTint="BF"/>
    </w:rPr>
  </w:style>
  <w:style w:type="paragraph" w:styleId="Prrafodelista">
    <w:name w:val="List Paragraph"/>
    <w:basedOn w:val="Normal"/>
    <w:uiPriority w:val="34"/>
    <w:qFormat/>
    <w:rsid w:val="007B699A"/>
    <w:pPr>
      <w:ind w:left="720"/>
      <w:contextualSpacing/>
    </w:pPr>
  </w:style>
  <w:style w:type="character" w:styleId="nfasisintenso">
    <w:name w:val="Intense Emphasis"/>
    <w:basedOn w:val="Fuentedeprrafopredeter"/>
    <w:uiPriority w:val="21"/>
    <w:qFormat/>
    <w:rsid w:val="007B699A"/>
    <w:rPr>
      <w:i/>
      <w:iCs/>
      <w:color w:val="0F4761" w:themeColor="accent1" w:themeShade="BF"/>
    </w:rPr>
  </w:style>
  <w:style w:type="paragraph" w:styleId="Citadestacada">
    <w:name w:val="Intense Quote"/>
    <w:basedOn w:val="Normal"/>
    <w:next w:val="Normal"/>
    <w:link w:val="CitadestacadaCar"/>
    <w:uiPriority w:val="30"/>
    <w:qFormat/>
    <w:rsid w:val="007B6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699A"/>
    <w:rPr>
      <w:i/>
      <w:iCs/>
      <w:color w:val="0F4761" w:themeColor="accent1" w:themeShade="BF"/>
    </w:rPr>
  </w:style>
  <w:style w:type="character" w:styleId="Referenciaintensa">
    <w:name w:val="Intense Reference"/>
    <w:basedOn w:val="Fuentedeprrafopredeter"/>
    <w:uiPriority w:val="32"/>
    <w:qFormat/>
    <w:rsid w:val="007B699A"/>
    <w:rPr>
      <w:b/>
      <w:bCs/>
      <w:smallCaps/>
      <w:color w:val="0F4761" w:themeColor="accent1" w:themeShade="BF"/>
      <w:spacing w:val="5"/>
    </w:rPr>
  </w:style>
  <w:style w:type="paragraph" w:styleId="Encabezado">
    <w:name w:val="header"/>
    <w:basedOn w:val="Normal"/>
    <w:link w:val="EncabezadoCar"/>
    <w:uiPriority w:val="99"/>
    <w:unhideWhenUsed/>
    <w:rsid w:val="00364AA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4AAD"/>
    <w:rPr>
      <w:rFonts w:ascii="Calibri" w:eastAsia="Calibri" w:hAnsi="Calibri" w:cs="SimSun"/>
      <w:kern w:val="0"/>
      <w:sz w:val="22"/>
      <w:szCs w:val="22"/>
      <w:lang w:val="es-ES"/>
      <w14:ligatures w14:val="none"/>
    </w:rPr>
  </w:style>
  <w:style w:type="paragraph" w:styleId="Piedepgina">
    <w:name w:val="footer"/>
    <w:basedOn w:val="Normal"/>
    <w:link w:val="PiedepginaCar"/>
    <w:uiPriority w:val="99"/>
    <w:unhideWhenUsed/>
    <w:rsid w:val="00364AA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4AAD"/>
    <w:rPr>
      <w:rFonts w:ascii="Calibri" w:eastAsia="Calibri" w:hAnsi="Calibri" w:cs="SimSun"/>
      <w:kern w:val="0"/>
      <w:sz w:val="22"/>
      <w:szCs w:val="22"/>
      <w:lang w:val="es-ES"/>
      <w14:ligatures w14:val="none"/>
    </w:rPr>
  </w:style>
  <w:style w:type="paragraph" w:styleId="TtuloTDC">
    <w:name w:val="TOC Heading"/>
    <w:basedOn w:val="Ttulo1"/>
    <w:next w:val="Normal"/>
    <w:uiPriority w:val="39"/>
    <w:unhideWhenUsed/>
    <w:qFormat/>
    <w:rsid w:val="00887A3D"/>
    <w:pPr>
      <w:spacing w:before="240" w:after="0" w:line="259" w:lineRule="auto"/>
      <w:ind w:firstLine="0"/>
      <w:outlineLvl w:val="9"/>
    </w:pPr>
    <w:rPr>
      <w:sz w:val="32"/>
      <w:szCs w:val="32"/>
      <w:lang w:eastAsia="es-BO"/>
    </w:rPr>
  </w:style>
  <w:style w:type="paragraph" w:styleId="TDC1">
    <w:name w:val="toc 1"/>
    <w:basedOn w:val="Normal"/>
    <w:next w:val="Normal"/>
    <w:autoRedefine/>
    <w:uiPriority w:val="39"/>
    <w:unhideWhenUsed/>
    <w:rsid w:val="007D3404"/>
    <w:pPr>
      <w:tabs>
        <w:tab w:val="right" w:leader="dot" w:pos="8828"/>
      </w:tabs>
      <w:spacing w:after="100"/>
    </w:pPr>
    <w:rPr>
      <w:b/>
      <w:bCs/>
      <w:noProof/>
    </w:rPr>
  </w:style>
  <w:style w:type="character" w:styleId="Hipervnculo">
    <w:name w:val="Hyperlink"/>
    <w:basedOn w:val="Fuentedeprrafopredeter"/>
    <w:uiPriority w:val="99"/>
    <w:unhideWhenUsed/>
    <w:rsid w:val="00ED47FA"/>
    <w:rPr>
      <w:color w:val="467886" w:themeColor="hyperlink"/>
      <w:u w:val="single"/>
    </w:rPr>
  </w:style>
  <w:style w:type="character" w:styleId="Nmerodelnea">
    <w:name w:val="line number"/>
    <w:basedOn w:val="Fuentedeprrafopredeter"/>
    <w:uiPriority w:val="99"/>
    <w:semiHidden/>
    <w:unhideWhenUsed/>
    <w:rsid w:val="0007607E"/>
  </w:style>
  <w:style w:type="paragraph" w:styleId="TDC2">
    <w:name w:val="toc 2"/>
    <w:basedOn w:val="Normal"/>
    <w:next w:val="Normal"/>
    <w:autoRedefine/>
    <w:uiPriority w:val="39"/>
    <w:unhideWhenUsed/>
    <w:rsid w:val="00104FB9"/>
    <w:pPr>
      <w:spacing w:after="100"/>
      <w:ind w:left="240"/>
    </w:pPr>
  </w:style>
  <w:style w:type="paragraph" w:customStyle="1" w:styleId="CAPITULO">
    <w:name w:val="CAPITULO"/>
    <w:basedOn w:val="TITULO1"/>
    <w:next w:val="Ttulo1"/>
    <w:link w:val="CAPITULOCar"/>
    <w:qFormat/>
    <w:rsid w:val="00E2272D"/>
    <w:pPr>
      <w:ind w:firstLine="0"/>
      <w:jc w:val="left"/>
    </w:pPr>
    <w:rPr>
      <w:rFonts w:eastAsia="Times New Roman"/>
      <w:sz w:val="32"/>
      <w:lang w:eastAsia="es-BO"/>
    </w:rPr>
  </w:style>
  <w:style w:type="character" w:customStyle="1" w:styleId="CAPITULOCar">
    <w:name w:val="CAPITULO Car"/>
    <w:basedOn w:val="TITULO1Car"/>
    <w:link w:val="CAPITULO"/>
    <w:rsid w:val="00E2272D"/>
    <w:rPr>
      <w:rFonts w:ascii="Times New Roman" w:eastAsia="Times New Roman" w:hAnsi="Times New Roman" w:cstheme="majorBidi"/>
      <w:b/>
      <w:color w:val="000000" w:themeColor="text1"/>
      <w:sz w:val="32"/>
      <w:szCs w:val="32"/>
      <w:lang w:eastAsia="es-BO"/>
    </w:rPr>
  </w:style>
  <w:style w:type="character" w:styleId="nfasis">
    <w:name w:val="Emphasis"/>
    <w:basedOn w:val="Fuentedeprrafopredeter"/>
    <w:uiPriority w:val="20"/>
    <w:qFormat/>
    <w:rsid w:val="00932104"/>
    <w:rPr>
      <w:i/>
      <w:iCs/>
    </w:rPr>
  </w:style>
  <w:style w:type="paragraph" w:customStyle="1" w:styleId="Titulo11">
    <w:name w:val="Titulo1"/>
    <w:basedOn w:val="Ttulo2"/>
    <w:next w:val="Normal"/>
    <w:link w:val="Titulo1Car0"/>
    <w:qFormat/>
    <w:rsid w:val="00F75A81"/>
    <w:pPr>
      <w:spacing w:line="360" w:lineRule="auto"/>
      <w:ind w:firstLine="0"/>
    </w:pPr>
    <w:rPr>
      <w:rFonts w:ascii="Times New Roman" w:eastAsia="Times New Roman" w:hAnsi="Times New Roman"/>
      <w:b/>
      <w:color w:val="000000" w:themeColor="text1"/>
      <w:sz w:val="28"/>
      <w:lang w:eastAsia="es-BO"/>
    </w:rPr>
  </w:style>
  <w:style w:type="character" w:customStyle="1" w:styleId="Titulo1Car0">
    <w:name w:val="Titulo1 Car"/>
    <w:basedOn w:val="Ttulo1Car"/>
    <w:link w:val="Titulo11"/>
    <w:rsid w:val="00F75A81"/>
    <w:rPr>
      <w:rFonts w:asciiTheme="majorHAnsi" w:eastAsia="Times New Roman" w:hAnsiTheme="majorHAnsi" w:cstheme="majorBidi"/>
      <w:b/>
      <w:color w:val="000000" w:themeColor="text1"/>
      <w:sz w:val="28"/>
      <w:szCs w:val="32"/>
      <w:lang w:eastAsia="es-BO"/>
    </w:rPr>
  </w:style>
  <w:style w:type="paragraph" w:customStyle="1" w:styleId="font-claude-response-body">
    <w:name w:val="font-claude-response-body"/>
    <w:basedOn w:val="Normal"/>
    <w:rsid w:val="00340989"/>
    <w:pPr>
      <w:spacing w:before="100" w:beforeAutospacing="1" w:after="100" w:afterAutospacing="1" w:line="240" w:lineRule="auto"/>
      <w:ind w:firstLine="0"/>
    </w:pPr>
    <w:rPr>
      <w:rFonts w:eastAsia="Times New Roman" w:cs="Times New Roman"/>
      <w:color w:val="auto"/>
      <w:lang w:eastAsia="es-BO"/>
    </w:rPr>
  </w:style>
  <w:style w:type="character" w:styleId="Fuerte">
    <w:name w:val="Strong"/>
    <w:basedOn w:val="Fuentedeprrafopredeter"/>
    <w:uiPriority w:val="22"/>
    <w:qFormat/>
    <w:rsid w:val="00340989"/>
    <w:rPr>
      <w:b/>
      <w:bCs/>
    </w:rPr>
  </w:style>
  <w:style w:type="character" w:styleId="Mencinsinresolver">
    <w:name w:val="Unresolved Mention"/>
    <w:basedOn w:val="Fuentedeprrafopredeter"/>
    <w:uiPriority w:val="99"/>
    <w:semiHidden/>
    <w:unhideWhenUsed/>
    <w:rsid w:val="000309CF"/>
    <w:rPr>
      <w:color w:val="605E5C"/>
      <w:shd w:val="clear" w:color="auto" w:fill="E1DFDD"/>
    </w:rPr>
  </w:style>
  <w:style w:type="paragraph" w:customStyle="1" w:styleId="Titulo2">
    <w:name w:val="Titulo2"/>
    <w:basedOn w:val="Ttulo3"/>
    <w:next w:val="Normal"/>
    <w:link w:val="Titulo2Car"/>
    <w:qFormat/>
    <w:rsid w:val="0036214F"/>
    <w:pPr>
      <w:spacing w:line="360" w:lineRule="auto"/>
    </w:pPr>
    <w:rPr>
      <w:b/>
      <w:color w:val="000000" w:themeColor="text1"/>
      <w:lang w:eastAsia="es-BO"/>
    </w:rPr>
  </w:style>
  <w:style w:type="character" w:customStyle="1" w:styleId="Titulo2Car">
    <w:name w:val="Titulo2 Car"/>
    <w:basedOn w:val="Ttulo3Car"/>
    <w:link w:val="Titulo2"/>
    <w:rsid w:val="0036214F"/>
    <w:rPr>
      <w:rFonts w:eastAsiaTheme="majorEastAsia" w:cstheme="majorBidi"/>
      <w:b/>
      <w:color w:val="000000" w:themeColor="text1"/>
      <w:sz w:val="28"/>
      <w:szCs w:val="28"/>
      <w:lang w:eastAsia="es-BO"/>
    </w:rPr>
  </w:style>
  <w:style w:type="table" w:styleId="Tablaconcuadrcula">
    <w:name w:val="Table Grid"/>
    <w:basedOn w:val="Tablanormal"/>
    <w:uiPriority w:val="3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1">
    <w:name w:val="Título 1 Car1"/>
    <w:basedOn w:val="Fuentedeprrafopredeter"/>
    <w:uiPriority w:val="9"/>
    <w:rsid w:val="009D01CD"/>
    <w:rPr>
      <w:rFonts w:asciiTheme="majorHAnsi" w:eastAsiaTheme="majorEastAsia" w:hAnsiTheme="majorHAnsi" w:cstheme="majorBidi"/>
      <w:color w:val="0F4761" w:themeColor="accent1" w:themeShade="BF"/>
      <w:sz w:val="40"/>
      <w:szCs w:val="40"/>
    </w:rPr>
  </w:style>
  <w:style w:type="character" w:customStyle="1" w:styleId="Ttulo2Car1">
    <w:name w:val="Título 2 Car1"/>
    <w:basedOn w:val="Fuentedeprrafopredeter"/>
    <w:uiPriority w:val="9"/>
    <w:rsid w:val="009D01CD"/>
    <w:rPr>
      <w:rFonts w:asciiTheme="majorHAnsi" w:eastAsiaTheme="majorEastAsia" w:hAnsiTheme="majorHAnsi" w:cstheme="majorBidi"/>
      <w:color w:val="0F4761" w:themeColor="accent1" w:themeShade="BF"/>
      <w:sz w:val="32"/>
      <w:szCs w:val="32"/>
    </w:rPr>
  </w:style>
  <w:style w:type="character" w:customStyle="1" w:styleId="Ttulo3Car1">
    <w:name w:val="Título 3 Car1"/>
    <w:basedOn w:val="Fuentedeprrafopredeter"/>
    <w:uiPriority w:val="9"/>
    <w:semiHidden/>
    <w:rsid w:val="009D01CD"/>
    <w:rPr>
      <w:rFonts w:eastAsiaTheme="majorEastAsia" w:cstheme="majorBidi"/>
      <w:color w:val="0F4761" w:themeColor="accent1" w:themeShade="BF"/>
      <w:sz w:val="28"/>
      <w:szCs w:val="28"/>
    </w:rPr>
  </w:style>
  <w:style w:type="character" w:customStyle="1" w:styleId="Ttulo4Car1">
    <w:name w:val="Título 4 Car1"/>
    <w:basedOn w:val="Fuentedeprrafopredeter"/>
    <w:uiPriority w:val="9"/>
    <w:semiHidden/>
    <w:rsid w:val="009D01CD"/>
    <w:rPr>
      <w:rFonts w:eastAsiaTheme="majorEastAsia" w:cstheme="majorBidi"/>
      <w:i/>
      <w:iCs/>
      <w:color w:val="0F4761" w:themeColor="accent1" w:themeShade="BF"/>
    </w:rPr>
  </w:style>
  <w:style w:type="character" w:customStyle="1" w:styleId="Ttulo5Car1">
    <w:name w:val="Título 5 Car1"/>
    <w:basedOn w:val="Fuentedeprrafopredeter"/>
    <w:uiPriority w:val="9"/>
    <w:semiHidden/>
    <w:rsid w:val="009D01CD"/>
    <w:rPr>
      <w:rFonts w:eastAsiaTheme="majorEastAsia" w:cstheme="majorBidi"/>
      <w:color w:val="0F4761" w:themeColor="accent1" w:themeShade="BF"/>
    </w:rPr>
  </w:style>
  <w:style w:type="character" w:customStyle="1" w:styleId="Ttulo6Car1">
    <w:name w:val="Título 6 Car1"/>
    <w:basedOn w:val="Fuentedeprrafopredeter"/>
    <w:uiPriority w:val="9"/>
    <w:semiHidden/>
    <w:rsid w:val="009D01CD"/>
    <w:rPr>
      <w:rFonts w:eastAsiaTheme="majorEastAsia" w:cstheme="majorBidi"/>
      <w:i/>
      <w:iCs/>
      <w:color w:val="595959" w:themeColor="text1" w:themeTint="A6"/>
    </w:rPr>
  </w:style>
  <w:style w:type="character" w:customStyle="1" w:styleId="Ttulo7Car1">
    <w:name w:val="Título 7 Car1"/>
    <w:basedOn w:val="Fuentedeprrafopredeter"/>
    <w:uiPriority w:val="9"/>
    <w:semiHidden/>
    <w:rsid w:val="009D01CD"/>
    <w:rPr>
      <w:rFonts w:eastAsiaTheme="majorEastAsia" w:cstheme="majorBidi"/>
      <w:color w:val="595959" w:themeColor="text1" w:themeTint="A6"/>
    </w:rPr>
  </w:style>
  <w:style w:type="character" w:customStyle="1" w:styleId="Ttulo8Car1">
    <w:name w:val="Título 8 Car1"/>
    <w:basedOn w:val="Fuentedeprrafopredeter"/>
    <w:uiPriority w:val="9"/>
    <w:semiHidden/>
    <w:rsid w:val="009D01CD"/>
    <w:rPr>
      <w:rFonts w:eastAsiaTheme="majorEastAsia" w:cstheme="majorBidi"/>
      <w:i/>
      <w:iCs/>
      <w:color w:val="272727" w:themeColor="text1" w:themeTint="D8"/>
    </w:rPr>
  </w:style>
  <w:style w:type="character" w:customStyle="1" w:styleId="Ttulo9Car1">
    <w:name w:val="Título 9 Car1"/>
    <w:basedOn w:val="Fuentedeprrafopredeter"/>
    <w:uiPriority w:val="9"/>
    <w:semiHidden/>
    <w:rsid w:val="009D01CD"/>
    <w:rPr>
      <w:rFonts w:eastAsiaTheme="majorEastAsia" w:cstheme="majorBidi"/>
      <w:color w:val="272727" w:themeColor="text1" w:themeTint="D8"/>
    </w:rPr>
  </w:style>
  <w:style w:type="character" w:customStyle="1" w:styleId="TtuloCar1">
    <w:name w:val="Título Car1"/>
    <w:basedOn w:val="Fuentedeprrafopredeter"/>
    <w:uiPriority w:val="10"/>
    <w:rsid w:val="009D01CD"/>
    <w:rPr>
      <w:rFonts w:asciiTheme="majorHAnsi" w:eastAsiaTheme="majorEastAsia" w:hAnsiTheme="majorHAnsi" w:cstheme="majorBidi"/>
      <w:spacing w:val="-10"/>
      <w:kern w:val="28"/>
      <w:sz w:val="56"/>
      <w:szCs w:val="56"/>
    </w:rPr>
  </w:style>
  <w:style w:type="character" w:customStyle="1" w:styleId="SubttuloCar1">
    <w:name w:val="Subtítulo Car1"/>
    <w:basedOn w:val="Fuentedeprrafopredeter"/>
    <w:uiPriority w:val="11"/>
    <w:rsid w:val="009D01CD"/>
    <w:rPr>
      <w:rFonts w:eastAsiaTheme="majorEastAsia" w:cstheme="majorBidi"/>
      <w:color w:val="595959" w:themeColor="text1" w:themeTint="A6"/>
      <w:spacing w:val="15"/>
      <w:sz w:val="28"/>
      <w:szCs w:val="28"/>
    </w:rPr>
  </w:style>
  <w:style w:type="character" w:customStyle="1" w:styleId="CitaCar1">
    <w:name w:val="Cita Car1"/>
    <w:basedOn w:val="Fuentedeprrafopredeter"/>
    <w:uiPriority w:val="29"/>
    <w:rsid w:val="009D01CD"/>
    <w:rPr>
      <w:i/>
      <w:iCs/>
      <w:color w:val="404040" w:themeColor="text1" w:themeTint="BF"/>
    </w:rPr>
  </w:style>
  <w:style w:type="character" w:customStyle="1" w:styleId="CitadestacadaCar1">
    <w:name w:val="Cita destacada Car1"/>
    <w:basedOn w:val="Fuentedeprrafopredeter"/>
    <w:uiPriority w:val="30"/>
    <w:rsid w:val="009D01CD"/>
    <w:rPr>
      <w:i/>
      <w:iCs/>
      <w:color w:val="0F4761" w:themeColor="accent1" w:themeShade="BF"/>
    </w:rPr>
  </w:style>
  <w:style w:type="character" w:customStyle="1" w:styleId="EncabezadoCar1">
    <w:name w:val="Encabezado Car1"/>
    <w:basedOn w:val="Fuentedeprrafopredeter"/>
    <w:uiPriority w:val="99"/>
    <w:rsid w:val="009D01CD"/>
    <w:rPr>
      <w:rFonts w:ascii="Calibri" w:eastAsia="Calibri" w:hAnsi="Calibri" w:cs="SimSun"/>
      <w:kern w:val="0"/>
      <w:sz w:val="22"/>
      <w:szCs w:val="22"/>
      <w:lang w:val="es-ES"/>
      <w14:ligatures w14:val="none"/>
    </w:rPr>
  </w:style>
  <w:style w:type="character" w:customStyle="1" w:styleId="PiedepginaCar1">
    <w:name w:val="Pie de página Car1"/>
    <w:basedOn w:val="Fuentedeprrafopredeter"/>
    <w:uiPriority w:val="99"/>
    <w:rsid w:val="009D01CD"/>
    <w:rPr>
      <w:rFonts w:ascii="Calibri" w:eastAsia="Calibri" w:hAnsi="Calibri" w:cs="SimSun"/>
      <w:kern w:val="0"/>
      <w:sz w:val="22"/>
      <w:szCs w:val="22"/>
      <w:lang w:val="es-ES"/>
      <w14:ligatures w14:val="none"/>
    </w:rPr>
  </w:style>
  <w:style w:type="paragraph" w:styleId="Listaconvietas">
    <w:name w:val="List Bullet"/>
    <w:basedOn w:val="Normal"/>
    <w:uiPriority w:val="99"/>
    <w:unhideWhenUsed/>
    <w:rsid w:val="009D01CD"/>
    <w:pPr>
      <w:ind w:left="360" w:hanging="360"/>
      <w:contextualSpacing/>
    </w:pPr>
  </w:style>
  <w:style w:type="paragraph" w:styleId="TDC3">
    <w:name w:val="toc 3"/>
    <w:basedOn w:val="Normal"/>
    <w:next w:val="Normal"/>
    <w:autoRedefine/>
    <w:uiPriority w:val="39"/>
    <w:unhideWhenUsed/>
    <w:rsid w:val="004145C9"/>
    <w:pPr>
      <w:spacing w:after="100"/>
      <w:ind w:left="480"/>
    </w:pPr>
  </w:style>
  <w:style w:type="paragraph" w:styleId="TDC4">
    <w:name w:val="toc 4"/>
    <w:basedOn w:val="Normal"/>
    <w:next w:val="Normal"/>
    <w:autoRedefine/>
    <w:uiPriority w:val="39"/>
    <w:unhideWhenUsed/>
    <w:rsid w:val="004145C9"/>
    <w:pPr>
      <w:spacing w:after="100" w:line="278" w:lineRule="auto"/>
      <w:ind w:left="720" w:firstLine="0"/>
    </w:pPr>
    <w:rPr>
      <w:rFonts w:asciiTheme="minorHAnsi" w:eastAsiaTheme="minorEastAsia" w:hAnsiTheme="minorHAnsi" w:cstheme="minorBidi"/>
      <w:color w:val="auto"/>
      <w:kern w:val="2"/>
      <w:lang w:eastAsia="es-BO"/>
      <w14:ligatures w14:val="standardContextual"/>
    </w:rPr>
  </w:style>
  <w:style w:type="paragraph" w:styleId="TDC5">
    <w:name w:val="toc 5"/>
    <w:basedOn w:val="Normal"/>
    <w:next w:val="Normal"/>
    <w:autoRedefine/>
    <w:uiPriority w:val="39"/>
    <w:unhideWhenUsed/>
    <w:rsid w:val="004145C9"/>
    <w:pPr>
      <w:spacing w:after="100" w:line="278" w:lineRule="auto"/>
      <w:ind w:left="960" w:firstLine="0"/>
    </w:pPr>
    <w:rPr>
      <w:rFonts w:asciiTheme="minorHAnsi" w:eastAsiaTheme="minorEastAsia" w:hAnsiTheme="minorHAnsi" w:cstheme="minorBidi"/>
      <w:color w:val="auto"/>
      <w:kern w:val="2"/>
      <w:lang w:eastAsia="es-BO"/>
      <w14:ligatures w14:val="standardContextual"/>
    </w:rPr>
  </w:style>
  <w:style w:type="paragraph" w:styleId="TDC6">
    <w:name w:val="toc 6"/>
    <w:basedOn w:val="Normal"/>
    <w:next w:val="Normal"/>
    <w:autoRedefine/>
    <w:uiPriority w:val="39"/>
    <w:unhideWhenUsed/>
    <w:rsid w:val="004145C9"/>
    <w:pPr>
      <w:spacing w:after="100" w:line="278" w:lineRule="auto"/>
      <w:ind w:left="1200" w:firstLine="0"/>
    </w:pPr>
    <w:rPr>
      <w:rFonts w:asciiTheme="minorHAnsi" w:eastAsiaTheme="minorEastAsia" w:hAnsiTheme="minorHAnsi" w:cstheme="minorBidi"/>
      <w:color w:val="auto"/>
      <w:kern w:val="2"/>
      <w:lang w:eastAsia="es-BO"/>
      <w14:ligatures w14:val="standardContextual"/>
    </w:rPr>
  </w:style>
  <w:style w:type="paragraph" w:styleId="TDC7">
    <w:name w:val="toc 7"/>
    <w:basedOn w:val="Normal"/>
    <w:next w:val="Normal"/>
    <w:autoRedefine/>
    <w:uiPriority w:val="39"/>
    <w:unhideWhenUsed/>
    <w:rsid w:val="004145C9"/>
    <w:pPr>
      <w:spacing w:after="100" w:line="278" w:lineRule="auto"/>
      <w:ind w:left="1440" w:firstLine="0"/>
    </w:pPr>
    <w:rPr>
      <w:rFonts w:asciiTheme="minorHAnsi" w:eastAsiaTheme="minorEastAsia" w:hAnsiTheme="minorHAnsi" w:cstheme="minorBidi"/>
      <w:color w:val="auto"/>
      <w:kern w:val="2"/>
      <w:lang w:eastAsia="es-BO"/>
      <w14:ligatures w14:val="standardContextual"/>
    </w:rPr>
  </w:style>
  <w:style w:type="paragraph" w:styleId="TDC8">
    <w:name w:val="toc 8"/>
    <w:basedOn w:val="Normal"/>
    <w:next w:val="Normal"/>
    <w:autoRedefine/>
    <w:uiPriority w:val="39"/>
    <w:unhideWhenUsed/>
    <w:rsid w:val="004145C9"/>
    <w:pPr>
      <w:spacing w:after="100" w:line="278" w:lineRule="auto"/>
      <w:ind w:left="1680" w:firstLine="0"/>
    </w:pPr>
    <w:rPr>
      <w:rFonts w:asciiTheme="minorHAnsi" w:eastAsiaTheme="minorEastAsia" w:hAnsiTheme="minorHAnsi" w:cstheme="minorBidi"/>
      <w:color w:val="auto"/>
      <w:kern w:val="2"/>
      <w:lang w:eastAsia="es-BO"/>
      <w14:ligatures w14:val="standardContextual"/>
    </w:rPr>
  </w:style>
  <w:style w:type="paragraph" w:styleId="TDC9">
    <w:name w:val="toc 9"/>
    <w:basedOn w:val="Normal"/>
    <w:next w:val="Normal"/>
    <w:autoRedefine/>
    <w:uiPriority w:val="39"/>
    <w:unhideWhenUsed/>
    <w:rsid w:val="004145C9"/>
    <w:pPr>
      <w:spacing w:after="100" w:line="278" w:lineRule="auto"/>
      <w:ind w:left="1920" w:firstLine="0"/>
    </w:pPr>
    <w:rPr>
      <w:rFonts w:asciiTheme="minorHAnsi" w:eastAsiaTheme="minorEastAsia" w:hAnsiTheme="minorHAnsi" w:cstheme="minorBidi"/>
      <w:color w:val="auto"/>
      <w:kern w:val="2"/>
      <w:lang w:eastAsia="es-BO"/>
      <w14:ligatures w14:val="standardContextual"/>
    </w:rPr>
  </w:style>
  <w:style w:type="paragraph" w:styleId="NormalWeb">
    <w:name w:val="Normal (Web)"/>
    <w:basedOn w:val="Normal"/>
    <w:uiPriority w:val="99"/>
    <w:unhideWhenUsed/>
    <w:rsid w:val="001B45FA"/>
    <w:pPr>
      <w:spacing w:before="100" w:beforeAutospacing="1" w:after="100" w:afterAutospacing="1" w:line="240" w:lineRule="auto"/>
      <w:ind w:firstLine="0"/>
    </w:pPr>
    <w:rPr>
      <w:rFonts w:eastAsia="Times New Roman" w:cs="Times New Roman"/>
      <w:color w:val="auto"/>
      <w:lang w:eastAsia="es-BO"/>
    </w:rPr>
  </w:style>
  <w:style w:type="paragraph" w:customStyle="1" w:styleId="Titulo3">
    <w:name w:val="Titulo3"/>
    <w:basedOn w:val="Ttulo4"/>
    <w:next w:val="Normal"/>
    <w:link w:val="Titulo3Car"/>
    <w:qFormat/>
    <w:rsid w:val="00C2618D"/>
    <w:pPr>
      <w:spacing w:line="240" w:lineRule="auto"/>
    </w:pPr>
    <w:rPr>
      <w:rFonts w:cs="Times New Roman"/>
      <w:b/>
      <w:color w:val="000000" w:themeColor="text1"/>
      <w:sz w:val="26"/>
    </w:rPr>
  </w:style>
  <w:style w:type="character" w:customStyle="1" w:styleId="Titulo3Car">
    <w:name w:val="Titulo3 Car"/>
    <w:basedOn w:val="Ttulo4Car"/>
    <w:link w:val="Titulo3"/>
    <w:rsid w:val="00C2618D"/>
    <w:rPr>
      <w:rFonts w:eastAsiaTheme="majorEastAsia" w:cs="Times New Roman"/>
      <w:b/>
      <w:i/>
      <w:iCs/>
      <w:color w:val="000000" w:themeColor="text1"/>
      <w:sz w:val="26"/>
    </w:rPr>
  </w:style>
  <w:style w:type="character" w:styleId="Hipervnculovisitado">
    <w:name w:val="FollowedHyperlink"/>
    <w:basedOn w:val="Fuentedeprrafopredeter"/>
    <w:uiPriority w:val="99"/>
    <w:semiHidden/>
    <w:unhideWhenUsed/>
    <w:rsid w:val="00016E29"/>
    <w:rPr>
      <w:color w:val="96607D" w:themeColor="followedHyperlink"/>
      <w:u w:val="single"/>
    </w:rPr>
  </w:style>
  <w:style w:type="paragraph" w:customStyle="1" w:styleId="Titulo4">
    <w:name w:val="Titulo4"/>
    <w:basedOn w:val="Ttulo5"/>
    <w:next w:val="Normal"/>
    <w:link w:val="Titulo4Car"/>
    <w:qFormat/>
    <w:rsid w:val="00C2618D"/>
    <w:pPr>
      <w:spacing w:line="240" w:lineRule="auto"/>
    </w:pPr>
    <w:rPr>
      <w:b/>
      <w:i/>
      <w:color w:val="000000" w:themeColor="text1"/>
      <w:lang w:eastAsia="es-BO"/>
    </w:rPr>
  </w:style>
  <w:style w:type="character" w:customStyle="1" w:styleId="Titulo4Car">
    <w:name w:val="Titulo4 Car"/>
    <w:basedOn w:val="Ttulo5Car"/>
    <w:link w:val="Titulo4"/>
    <w:rsid w:val="00C2618D"/>
    <w:rPr>
      <w:rFonts w:eastAsiaTheme="majorEastAsia" w:cstheme="majorBidi"/>
      <w:b/>
      <w:i/>
      <w:color w:val="000000" w:themeColor="text1"/>
      <w:lang w:eastAsia="es-BO"/>
    </w:rPr>
  </w:style>
  <w:style w:type="table" w:customStyle="1" w:styleId="Tablaconcuadrcula1">
    <w:name w:val="Tabla con cuadrícula1"/>
    <w:basedOn w:val="Tablanormal"/>
    <w:next w:val="Tablaconcuadrcula"/>
    <w:uiPriority w:val="59"/>
    <w:rsid w:val="00BE168D"/>
    <w:pPr>
      <w:spacing w:line="240" w:lineRule="auto"/>
      <w:ind w:firstLine="0"/>
    </w:pPr>
    <w:rPr>
      <w:rFonts w:ascii="Aptos" w:hAnsi="Aptos" w:cs="Arial"/>
      <w:color w:val="auto"/>
      <w:lang w:val="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digoHTML">
    <w:name w:val="HTML Code"/>
    <w:basedOn w:val="Fuentedeprrafopredeter"/>
    <w:uiPriority w:val="99"/>
    <w:semiHidden/>
    <w:unhideWhenUsed/>
    <w:rsid w:val="00EA3D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83229">
      <w:bodyDiv w:val="1"/>
      <w:marLeft w:val="0"/>
      <w:marRight w:val="0"/>
      <w:marTop w:val="0"/>
      <w:marBottom w:val="0"/>
      <w:divBdr>
        <w:top w:val="none" w:sz="0" w:space="0" w:color="auto"/>
        <w:left w:val="none" w:sz="0" w:space="0" w:color="auto"/>
        <w:bottom w:val="none" w:sz="0" w:space="0" w:color="auto"/>
        <w:right w:val="none" w:sz="0" w:space="0" w:color="auto"/>
      </w:divBdr>
    </w:div>
    <w:div w:id="1402484357">
      <w:bodyDiv w:val="1"/>
      <w:marLeft w:val="0"/>
      <w:marRight w:val="0"/>
      <w:marTop w:val="0"/>
      <w:marBottom w:val="0"/>
      <w:divBdr>
        <w:top w:val="none" w:sz="0" w:space="0" w:color="auto"/>
        <w:left w:val="none" w:sz="0" w:space="0" w:color="auto"/>
        <w:bottom w:val="none" w:sz="0" w:space="0" w:color="auto"/>
        <w:right w:val="none" w:sz="0" w:space="0" w:color="auto"/>
      </w:divBdr>
    </w:div>
    <w:div w:id="199563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23" Type="http://schemas.microsoft.com/office/2020/10/relationships/intelligence" Target="intelligence2.xml"/><Relationship Id="rId10" Type="http://schemas.openxmlformats.org/officeDocument/2006/relationships/image" Target="media/image3.jp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735AC-4DD4-4661-B23B-AF667286C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3</Pages>
  <Words>11673</Words>
  <Characters>64204</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Mateo Hurtado</dc:creator>
  <cp:keywords/>
  <dc:description/>
  <cp:lastModifiedBy>Luis Mateo Hurtado</cp:lastModifiedBy>
  <cp:revision>13</cp:revision>
  <cp:lastPrinted>2026-10-23T06:39:00Z</cp:lastPrinted>
  <dcterms:created xsi:type="dcterms:W3CDTF">2026-10-20T10:07:00Z</dcterms:created>
  <dcterms:modified xsi:type="dcterms:W3CDTF">2026-10-23T07:02:00Z</dcterms:modified>
</cp:coreProperties>
</file>