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EB428" w14:textId="43796133" w:rsidR="00964F93" w:rsidRDefault="00F0146B" w:rsidP="00F0146B">
      <w:r w:rsidRPr="00F0146B">
        <w:t xml:space="preserve"> </w:t>
      </w:r>
      <w:hyperlink r:id="rId4" w:history="1">
        <w:r w:rsidRPr="00D654DD">
          <w:rPr>
            <w:rStyle w:val="Hipervnculo"/>
          </w:rPr>
          <w:t>https://youtu.be/BsQSlrdo8Qo</w:t>
        </w:r>
      </w:hyperlink>
    </w:p>
    <w:p w14:paraId="33DBE50E" w14:textId="77777777" w:rsidR="00F0146B" w:rsidRDefault="00F0146B" w:rsidP="00F0146B"/>
    <w:sectPr w:rsidR="00F014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93"/>
    <w:rsid w:val="00027BFC"/>
    <w:rsid w:val="00066B3C"/>
    <w:rsid w:val="002E0E5E"/>
    <w:rsid w:val="00577B4E"/>
    <w:rsid w:val="00964F93"/>
    <w:rsid w:val="00F0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8C017"/>
  <w15:chartTrackingRefBased/>
  <w15:docId w15:val="{09DDD91D-1F34-45A8-91A8-DE7FA1E3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4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4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4F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4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4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4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4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4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4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4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4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4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4F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4F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4F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4F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4F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4F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4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4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4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4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4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4F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4F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4F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4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4F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4F9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0146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1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BsQSlrdo8Q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Herrera Ramírez</dc:creator>
  <cp:keywords/>
  <dc:description/>
  <cp:lastModifiedBy>César Herrera Ramírez</cp:lastModifiedBy>
  <cp:revision>2</cp:revision>
  <dcterms:created xsi:type="dcterms:W3CDTF">2025-10-24T17:23:00Z</dcterms:created>
  <dcterms:modified xsi:type="dcterms:W3CDTF">2025-10-24T17:23:00Z</dcterms:modified>
</cp:coreProperties>
</file>