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5EFA1BB2" w:rsidR="003D3983" w:rsidRDefault="00C24787" w:rsidP="00C24787">
      <w:pPr>
        <w:jc w:val="center"/>
        <w:rPr>
          <w:sz w:val="32"/>
          <w:szCs w:val="32"/>
        </w:rPr>
      </w:pPr>
      <w:r w:rsidRPr="00C24787">
        <w:rPr>
          <w:sz w:val="40"/>
          <w:szCs w:val="40"/>
        </w:rPr>
        <w:t>Metody numeryczne</w:t>
      </w:r>
      <w:r w:rsidRPr="00C24787">
        <w:rPr>
          <w:sz w:val="40"/>
          <w:szCs w:val="40"/>
        </w:rPr>
        <w:br/>
      </w:r>
      <w:r w:rsidRPr="00C24787">
        <w:rPr>
          <w:sz w:val="32"/>
          <w:szCs w:val="32"/>
        </w:rPr>
        <w:t>Mateusz Kwolek</w:t>
      </w:r>
    </w:p>
    <w:p w14:paraId="2A7C7678" w14:textId="048C460D" w:rsidR="00C24787" w:rsidRDefault="00F45563" w:rsidP="00F45563">
      <w:pPr>
        <w:rPr>
          <w:rFonts w:ascii="Arial" w:hAnsi="Arial" w:cs="Arial"/>
          <w:sz w:val="40"/>
          <w:szCs w:val="40"/>
        </w:rPr>
      </w:pPr>
      <w:r w:rsidRPr="00F45563">
        <w:rPr>
          <w:rFonts w:ascii="Arial" w:hAnsi="Arial" w:cs="Arial"/>
          <w:sz w:val="40"/>
          <w:szCs w:val="40"/>
        </w:rPr>
        <w:drawing>
          <wp:inline distT="0" distB="0" distL="0" distR="0" wp14:anchorId="146809DC" wp14:editId="79661270">
            <wp:extent cx="5760720" cy="4619625"/>
            <wp:effectExtent l="0" t="0" r="0" b="9525"/>
            <wp:docPr id="38148137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81376" name="Obraz 1" descr="Obraz zawierający tekst, zrzut ekranu, numer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D0D" w14:textId="77777777" w:rsidR="00C24787" w:rsidRDefault="00C24787" w:rsidP="00C24787">
      <w:pPr>
        <w:jc w:val="center"/>
        <w:rPr>
          <w:rFonts w:ascii="Arial" w:hAnsi="Arial" w:cs="Arial"/>
          <w:sz w:val="40"/>
          <w:szCs w:val="40"/>
        </w:rPr>
      </w:pPr>
    </w:p>
    <w:p w14:paraId="14995592" w14:textId="77777777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6AA0548C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F45563">
        <w:rPr>
          <w:rFonts w:ascii="Cambria" w:hAnsi="Cambria" w:cs="Times New Roman"/>
          <w:sz w:val="24"/>
          <w:szCs w:val="24"/>
        </w:rPr>
        <w:br/>
        <w:t xml:space="preserve">Do wykonania wykresu tempa zbieżności metod użyłem biblioteki </w:t>
      </w:r>
      <w:proofErr w:type="spellStart"/>
      <w:r w:rsidR="00F45563" w:rsidRPr="00F45563">
        <w:rPr>
          <w:rFonts w:ascii="Cambria" w:hAnsi="Cambria" w:cs="Times New Roman"/>
          <w:sz w:val="24"/>
          <w:szCs w:val="24"/>
        </w:rPr>
        <w:t>matplotlib</w:t>
      </w:r>
      <w:proofErr w:type="spellEnd"/>
      <w:r w:rsidR="00F45563">
        <w:rPr>
          <w:rFonts w:ascii="Cambria" w:hAnsi="Cambria" w:cs="Times New Roman"/>
          <w:sz w:val="24"/>
          <w:szCs w:val="24"/>
        </w:rPr>
        <w:t>.</w:t>
      </w:r>
      <w:r w:rsidR="00F45563">
        <w:rPr>
          <w:rFonts w:ascii="Cambria" w:hAnsi="Cambria" w:cs="Times New Roman"/>
          <w:sz w:val="24"/>
          <w:szCs w:val="24"/>
        </w:rPr>
        <w:br/>
        <w:t xml:space="preserve">Po uruchomieniu programu zostanie wyświetlone okno z wykresem gdzie poruszając się możemy dokładnie przyjrzeć się wynikom. Te zostaną również zapisane w pliku </w:t>
      </w:r>
      <w:proofErr w:type="spellStart"/>
      <w:r w:rsidR="00F45563">
        <w:rPr>
          <w:rFonts w:ascii="Cambria" w:hAnsi="Cambria" w:cs="Times New Roman"/>
          <w:sz w:val="24"/>
          <w:szCs w:val="24"/>
        </w:rPr>
        <w:t>png</w:t>
      </w:r>
      <w:proofErr w:type="spellEnd"/>
      <w:r w:rsidR="00F45563">
        <w:rPr>
          <w:rFonts w:ascii="Cambria" w:hAnsi="Cambria" w:cs="Times New Roman"/>
          <w:sz w:val="24"/>
          <w:szCs w:val="24"/>
        </w:rPr>
        <w:t>.</w:t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81698D4" w14:textId="08FFCDBB" w:rsidR="004E183C" w:rsidRPr="004E183C" w:rsidRDefault="004E183C" w:rsidP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61BD6162" w14:textId="2EF5547E" w:rsidR="00F45563" w:rsidRDefault="00F45563">
      <w:pPr>
        <w:rPr>
          <w:rFonts w:ascii="Cambria" w:hAnsi="Cambria" w:cs="Times New Roman"/>
          <w:sz w:val="24"/>
          <w:szCs w:val="24"/>
        </w:rPr>
      </w:pPr>
      <w:r w:rsidRPr="00F45563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47DBD60" wp14:editId="6D52456E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495925" cy="9834517"/>
            <wp:effectExtent l="0" t="0" r="0" b="0"/>
            <wp:wrapSquare wrapText="bothSides"/>
            <wp:docPr id="551347895" name="Obraz 1" descr="Obraz zawierający tekst, elektronika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7895" name="Obraz 1" descr="Obraz zawierający tekst, elektronika, wyświetlacz, komput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3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83C">
        <w:rPr>
          <w:rFonts w:ascii="Cambria" w:hAnsi="Cambria" w:cs="Times New Roman"/>
          <w:sz w:val="24"/>
          <w:szCs w:val="24"/>
        </w:rPr>
        <w:br w:type="page"/>
      </w:r>
    </w:p>
    <w:p w14:paraId="5155E6A4" w14:textId="0C860708" w:rsidR="00F45563" w:rsidRDefault="00F45563">
      <w:pPr>
        <w:rPr>
          <w:rFonts w:ascii="Cambria" w:hAnsi="Cambria" w:cs="Times New Roman"/>
          <w:sz w:val="24"/>
          <w:szCs w:val="24"/>
        </w:rPr>
      </w:pPr>
      <w:r w:rsidRPr="00F45563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CC876C8" wp14:editId="17EF268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19595" cy="10688955"/>
            <wp:effectExtent l="0" t="0" r="0" b="0"/>
            <wp:wrapSquare wrapText="bothSides"/>
            <wp:docPr id="2029547432" name="Obraz 1" descr="Obraz zawierający tekst, elektronika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47432" name="Obraz 1" descr="Obraz zawierający tekst, elektronika, wyświetlacz, komputer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E48B3" w14:textId="2FE12F12" w:rsidR="004E183C" w:rsidRDefault="00E337CB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E337CB">
        <w:rPr>
          <w:rFonts w:ascii="Cambria" w:hAnsi="Cambria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F3148CD" wp14:editId="2578A7A4">
            <wp:simplePos x="0" y="0"/>
            <wp:positionH relativeFrom="margin">
              <wp:posOffset>175260</wp:posOffset>
            </wp:positionH>
            <wp:positionV relativeFrom="margin">
              <wp:posOffset>226695</wp:posOffset>
            </wp:positionV>
            <wp:extent cx="4572635" cy="3733800"/>
            <wp:effectExtent l="0" t="0" r="0" b="0"/>
            <wp:wrapSquare wrapText="bothSides"/>
            <wp:docPr id="213189090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90907" name="Obraz 1" descr="Obraz zawierający tekst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83C" w:rsidRPr="004E183C">
        <w:rPr>
          <w:rFonts w:ascii="Cambria" w:hAnsi="Cambria" w:cs="Times New Roman"/>
          <w:sz w:val="28"/>
          <w:szCs w:val="28"/>
        </w:rPr>
        <w:t>Wynik</w:t>
      </w:r>
    </w:p>
    <w:p w14:paraId="32FC3ACD" w14:textId="7AD9DA42" w:rsidR="004E183C" w:rsidRDefault="004E183C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E0AB02A" w14:textId="7D948AE7" w:rsidR="00E337CB" w:rsidRPr="004E183C" w:rsidRDefault="00E337CB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0BF5AC04" w14:textId="7777777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E31671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5CAA40A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C6E832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54C199B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  <w:r w:rsidRPr="00E337CB">
        <w:rPr>
          <w:rFonts w:ascii="Cambria" w:hAnsi="Cambria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8D4562C" wp14:editId="7E88C0D7">
            <wp:simplePos x="0" y="0"/>
            <wp:positionH relativeFrom="margin">
              <wp:posOffset>177800</wp:posOffset>
            </wp:positionH>
            <wp:positionV relativeFrom="margin">
              <wp:posOffset>3958590</wp:posOffset>
            </wp:positionV>
            <wp:extent cx="4524375" cy="5515610"/>
            <wp:effectExtent l="0" t="0" r="9525" b="8890"/>
            <wp:wrapSquare wrapText="bothSides"/>
            <wp:docPr id="1788779883" name="Obraz 1" descr="Obraz zawierający tekst, zrzut ekranu, wzór, materia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9883" name="Obraz 1" descr="Obraz zawierający tekst, zrzut ekranu, wzór, materiał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002A6" w14:textId="1BFC749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5724DAC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8E2B2A6" w14:textId="5BDCF268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AAD445E" w14:textId="6B77858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AB7E7C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11C44E3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C9DDD6E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96A8F3D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7102237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7AFC44CD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7F9E519C" w14:textId="5E8E918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36C28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076CF10" w14:textId="5449641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854EA4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640193C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AD68AD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B949579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56F37CD" w14:textId="3F0F1D3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9CDB31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F1FC1B3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01D3246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6A0A74E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E5B4396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091BF9C" w14:textId="7B301EC5" w:rsidR="004E183C" w:rsidRDefault="00E337CB" w:rsidP="00E337CB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4ECFAA3" wp14:editId="69B0D82D">
            <wp:simplePos x="0" y="0"/>
            <wp:positionH relativeFrom="margin">
              <wp:posOffset>-158115</wp:posOffset>
            </wp:positionH>
            <wp:positionV relativeFrom="margin">
              <wp:posOffset>-114300</wp:posOffset>
            </wp:positionV>
            <wp:extent cx="6076950" cy="4562475"/>
            <wp:effectExtent l="0" t="0" r="0" b="9525"/>
            <wp:wrapNone/>
            <wp:docPr id="490138768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38768" name="Obraz 1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7CB">
        <w:rPr>
          <w:rFonts w:ascii="Cambria" w:hAnsi="Cambria" w:cs="Times New Roman"/>
          <w:sz w:val="28"/>
          <w:szCs w:val="28"/>
        </w:rPr>
        <w:t>Wykres</w:t>
      </w:r>
    </w:p>
    <w:p w14:paraId="3DDB388E" w14:textId="00B770BA" w:rsidR="00E337CB" w:rsidRPr="00E337CB" w:rsidRDefault="00E337CB" w:rsidP="00E337CB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  <w:r w:rsidRPr="00E337CB">
        <w:rPr>
          <w:rFonts w:ascii="Cambria" w:hAnsi="Cambria" w:cs="Times New Roman"/>
          <w:sz w:val="28"/>
          <w:szCs w:val="28"/>
        </w:rPr>
        <w:drawing>
          <wp:anchor distT="0" distB="0" distL="114300" distR="114300" simplePos="0" relativeHeight="251657215" behindDoc="1" locked="0" layoutInCell="1" allowOverlap="1" wp14:anchorId="186C4D8A" wp14:editId="7B339D76">
            <wp:simplePos x="0" y="0"/>
            <wp:positionH relativeFrom="margin">
              <wp:posOffset>-309245</wp:posOffset>
            </wp:positionH>
            <wp:positionV relativeFrom="margin">
              <wp:posOffset>4196080</wp:posOffset>
            </wp:positionV>
            <wp:extent cx="6381750" cy="5505450"/>
            <wp:effectExtent l="0" t="0" r="0" b="0"/>
            <wp:wrapSquare wrapText="bothSides"/>
            <wp:docPr id="1180233721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33721" name="Obraz 1" descr="Obraz zawierający tekst, diagram, Wykres, linia&#10;&#10;Opis wygenerowany automatycznie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04" b="95841" l="3276" r="99532">
                                  <a14:foregroundMark x1="15878" y1="1045" x2="5460" y2="1808"/>
                                  <a14:foregroundMark x1="5460" y1="1808" x2="4212" y2="33816"/>
                                  <a14:foregroundMark x1="4212" y1="33816" x2="19501" y2="96926"/>
                                  <a14:foregroundMark x1="19501" y1="96926" x2="93604" y2="89512"/>
                                  <a14:foregroundMark x1="93604" y1="89512" x2="88924" y2="30018"/>
                                  <a14:foregroundMark x1="88924" y1="30018" x2="80944" y2="18161"/>
                                  <a14:foregroundMark x1="3744" y1="7233" x2="3588" y2="62929"/>
                                  <a14:foregroundMark x1="3588" y1="62929" x2="4836" y2="70344"/>
                                  <a14:foregroundMark x1="3744" y1="95841" x2="70671" y2="97107"/>
                                  <a14:foregroundMark x1="70671" y1="97107" x2="99376" y2="95841"/>
                                  <a14:foregroundMark x1="99376" y1="95841" x2="99532" y2="95479"/>
                                  <a14:foregroundMark x1="96880" y1="92767" x2="97660" y2="22061"/>
                                  <a14:foregroundMark x1="97660" y1="22061" x2="94540" y2="10850"/>
                                  <a14:foregroundMark x1="94540" y1="10850" x2="92512" y2="8137"/>
                                  <a14:foregroundMark x1="12168" y1="15009" x2="42746" y2="15913"/>
                                  <a14:foregroundMark x1="42746" y1="15913" x2="62715" y2="15552"/>
                                  <a14:foregroundMark x1="62715" y1="15552" x2="87676" y2="15732"/>
                                  <a14:foregroundMark x1="87676" y1="15732" x2="91732" y2="15371"/>
                                  <a14:foregroundMark x1="88768" y1="3797" x2="81903" y2="2351"/>
                                  <a14:foregroundMark x1="81279" y1="904" x2="83151" y2="7414"/>
                                  <a14:foregroundMark x1="80967" y1="2170" x2="81279" y2="5787"/>
                                  <a14:backgroundMark x1="16695" y1="3656" x2="22309" y2="9042"/>
                                  <a14:backgroundMark x1="22309" y1="9042" x2="56630" y2="11754"/>
                                  <a14:backgroundMark x1="56630" y1="11754" x2="66927" y2="11031"/>
                                  <a14:backgroundMark x1="73968" y1="6421" x2="78416" y2="3508"/>
                                  <a14:backgroundMark x1="66927" y1="11031" x2="72710" y2="7244"/>
                                  <a14:backgroundMark x1="15445" y1="1808" x2="62715" y2="4702"/>
                                  <a14:backgroundMark x1="62715" y1="4702" x2="78159" y2="2893"/>
                                  <a14:backgroundMark x1="78622" y1="5900" x2="72231" y2="12658"/>
                                  <a14:backgroundMark x1="71295" y1="9946" x2="78783" y2="8318"/>
                                  <a14:backgroundMark x1="78783" y1="8318" x2="80251" y2="7053"/>
                                  <a14:backgroundMark x1="78315" y1="7233" x2="70203" y2="5244"/>
                                  <a14:backgroundMark x1="70203" y1="5244" x2="70983" y2="8318"/>
                                  <a14:backgroundMark x1="81747" y1="11392" x2="73011" y2="9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37CB" w:rsidRPr="00E33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3D3983"/>
    <w:rsid w:val="003D3B91"/>
    <w:rsid w:val="003F183F"/>
    <w:rsid w:val="00400518"/>
    <w:rsid w:val="004336E3"/>
    <w:rsid w:val="004E183C"/>
    <w:rsid w:val="00526A9B"/>
    <w:rsid w:val="00697B8C"/>
    <w:rsid w:val="0078645F"/>
    <w:rsid w:val="00AF6CBA"/>
    <w:rsid w:val="00BC675A"/>
    <w:rsid w:val="00C24787"/>
    <w:rsid w:val="00E337CB"/>
    <w:rsid w:val="00E53BE0"/>
    <w:rsid w:val="00F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2</cp:revision>
  <cp:lastPrinted>2024-12-30T14:17:00Z</cp:lastPrinted>
  <dcterms:created xsi:type="dcterms:W3CDTF">2024-12-30T14:34:00Z</dcterms:created>
  <dcterms:modified xsi:type="dcterms:W3CDTF">2024-12-30T14:34:00Z</dcterms:modified>
</cp:coreProperties>
</file>