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4F250" w14:textId="41E63FC9" w:rsidR="004219CF" w:rsidRDefault="00BC3C30" w:rsidP="00146545">
      <w:pPr>
        <w:jc w:val="center"/>
        <w:rPr>
          <w:noProof/>
        </w:rPr>
      </w:pPr>
      <w:r w:rsidRPr="00BC3C30">
        <w:rPr>
          <w:sz w:val="40"/>
          <w:szCs w:val="40"/>
        </w:rPr>
        <w:drawing>
          <wp:anchor distT="0" distB="0" distL="114300" distR="114300" simplePos="0" relativeHeight="251671552" behindDoc="0" locked="0" layoutInCell="1" allowOverlap="1" wp14:anchorId="295740C9" wp14:editId="3929EC0B">
            <wp:simplePos x="0" y="0"/>
            <wp:positionH relativeFrom="margin">
              <wp:align>center</wp:align>
            </wp:positionH>
            <wp:positionV relativeFrom="margin">
              <wp:posOffset>760095</wp:posOffset>
            </wp:positionV>
            <wp:extent cx="6351270" cy="4262184"/>
            <wp:effectExtent l="0" t="0" r="0" b="5080"/>
            <wp:wrapSquare wrapText="bothSides"/>
            <wp:docPr id="22300859" name="Obraz 1" descr="Obraz zawierający tekst, diagram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0859" name="Obraz 1" descr="Obraz zawierający tekst, diagram, Wykres, linia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270" cy="426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787" w:rsidRPr="00C24787">
        <w:rPr>
          <w:sz w:val="40"/>
          <w:szCs w:val="40"/>
        </w:rPr>
        <w:t>Metody numeryczne</w:t>
      </w:r>
      <w:r w:rsidR="00C24787" w:rsidRPr="00C24787">
        <w:rPr>
          <w:sz w:val="40"/>
          <w:szCs w:val="40"/>
        </w:rPr>
        <w:br/>
      </w:r>
      <w:r w:rsidR="00C24787" w:rsidRPr="00C24787">
        <w:rPr>
          <w:sz w:val="32"/>
          <w:szCs w:val="32"/>
        </w:rPr>
        <w:t>Mateusz Kwolek</w:t>
      </w:r>
      <w:r w:rsidR="00B72C9B" w:rsidRPr="00B72C9B">
        <w:rPr>
          <w:noProof/>
        </w:rPr>
        <w:t xml:space="preserve"> </w:t>
      </w:r>
    </w:p>
    <w:p w14:paraId="6DD6C62B" w14:textId="0D5D6526" w:rsidR="00146545" w:rsidRPr="00146545" w:rsidRDefault="00146545" w:rsidP="00146545">
      <w:pPr>
        <w:jc w:val="center"/>
        <w:rPr>
          <w:noProof/>
        </w:rPr>
      </w:pPr>
    </w:p>
    <w:p w14:paraId="14995592" w14:textId="03A06BE4" w:rsidR="004E183C" w:rsidRPr="004E183C" w:rsidRDefault="001376E3" w:rsidP="004E183C">
      <w:pPr>
        <w:pStyle w:val="Akapitzlist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 w:rsidRPr="004E183C">
        <w:rPr>
          <w:rFonts w:ascii="Cambria" w:hAnsi="Cambria" w:cs="Times New Roman"/>
          <w:sz w:val="28"/>
          <w:szCs w:val="28"/>
        </w:rPr>
        <w:t>Kod źródłowy</w:t>
      </w:r>
      <w:r w:rsidR="004E183C">
        <w:rPr>
          <w:rFonts w:ascii="Cambria" w:hAnsi="Cambria" w:cs="Times New Roman"/>
          <w:sz w:val="28"/>
          <w:szCs w:val="28"/>
        </w:rPr>
        <w:t xml:space="preserve"> </w:t>
      </w:r>
    </w:p>
    <w:p w14:paraId="28D83699" w14:textId="5878962B" w:rsidR="0032464B" w:rsidRPr="0032464B" w:rsidRDefault="001376E3" w:rsidP="0032464B">
      <w:pPr>
        <w:rPr>
          <w:rFonts w:ascii="Cambria" w:hAnsi="Cambria" w:cs="Times New Roman"/>
          <w:sz w:val="24"/>
          <w:szCs w:val="24"/>
        </w:rPr>
      </w:pPr>
      <w:r w:rsidRPr="00146545">
        <w:rPr>
          <w:rFonts w:ascii="Cambria" w:hAnsi="Cambria" w:cs="Times New Roman"/>
          <w:sz w:val="24"/>
          <w:szCs w:val="24"/>
        </w:rPr>
        <w:t xml:space="preserve">Do </w:t>
      </w:r>
      <w:r w:rsidR="004E183C" w:rsidRPr="00146545">
        <w:rPr>
          <w:rFonts w:ascii="Cambria" w:hAnsi="Cambria" w:cs="Times New Roman"/>
          <w:sz w:val="24"/>
          <w:szCs w:val="24"/>
        </w:rPr>
        <w:t>stworzenia programu</w:t>
      </w:r>
      <w:r w:rsidRPr="00146545">
        <w:rPr>
          <w:rFonts w:ascii="Cambria" w:hAnsi="Cambria" w:cs="Times New Roman"/>
          <w:sz w:val="24"/>
          <w:szCs w:val="24"/>
        </w:rPr>
        <w:t xml:space="preserve"> użyłem języka Python ze względu na jego prostotę, bogactwo bibliotek oraz</w:t>
      </w:r>
      <w:r w:rsidR="004E183C" w:rsidRPr="00146545">
        <w:rPr>
          <w:rFonts w:ascii="Cambria" w:hAnsi="Cambria" w:cs="Times New Roman"/>
          <w:sz w:val="24"/>
          <w:szCs w:val="24"/>
        </w:rPr>
        <w:t xml:space="preserve"> częste zastosowanie do wykonywania obliczeń matematycznych.</w:t>
      </w:r>
      <w:r w:rsidR="006D68E8" w:rsidRPr="00146545">
        <w:rPr>
          <w:rFonts w:ascii="Cambria" w:hAnsi="Cambria" w:cs="Times New Roman"/>
          <w:sz w:val="24"/>
          <w:szCs w:val="24"/>
        </w:rPr>
        <w:br/>
      </w:r>
      <w:r w:rsidR="00BC3C30" w:rsidRPr="00BC3C30">
        <w:rPr>
          <w:rFonts w:ascii="Cambria" w:hAnsi="Cambria" w:cs="Times New Roman"/>
          <w:sz w:val="24"/>
          <w:szCs w:val="24"/>
        </w:rPr>
        <w:t>Aby analitycznie</w:t>
      </w:r>
      <w:r w:rsidR="00BC3C30" w:rsidRPr="00BC3C30">
        <w:rPr>
          <w:rFonts w:ascii="Cambria" w:hAnsi="Cambria" w:cs="Times New Roman"/>
          <w:sz w:val="24"/>
          <w:szCs w:val="24"/>
        </w:rPr>
        <w:t xml:space="preserve"> </w:t>
      </w:r>
      <w:r w:rsidR="00BC3C30" w:rsidRPr="00BC3C30">
        <w:rPr>
          <w:rFonts w:ascii="Cambria" w:hAnsi="Cambria" w:cs="Times New Roman"/>
          <w:sz w:val="24"/>
          <w:szCs w:val="24"/>
        </w:rPr>
        <w:t xml:space="preserve">znaleźć minimum funkcji </w:t>
      </w:r>
      <w:proofErr w:type="spellStart"/>
      <w:r w:rsidR="00BC3C30" w:rsidRPr="00BC3C30">
        <w:rPr>
          <w:rFonts w:ascii="Cambria" w:hAnsi="Cambria" w:cs="Times New Roman"/>
          <w:sz w:val="24"/>
          <w:szCs w:val="24"/>
        </w:rPr>
        <w:t>Rosenbrocka</w:t>
      </w:r>
      <w:proofErr w:type="spellEnd"/>
      <w:r w:rsidR="00BC3C30" w:rsidRPr="00BC3C30">
        <w:rPr>
          <w:rFonts w:ascii="Cambria" w:hAnsi="Cambria" w:cs="Times New Roman"/>
          <w:sz w:val="24"/>
          <w:szCs w:val="24"/>
        </w:rPr>
        <w:t>, możemy skorzystać z gradientu funkcji i przyjąć, że minimum występuje tam, gdzie gradient jest równy zero.</w:t>
      </w:r>
      <w:r w:rsidR="00BC3C30">
        <w:rPr>
          <w:rFonts w:ascii="Cambria" w:hAnsi="Cambria" w:cs="Times New Roman"/>
          <w:sz w:val="24"/>
          <w:szCs w:val="24"/>
        </w:rPr>
        <w:br/>
        <w:t>Należy</w:t>
      </w:r>
      <w:r w:rsidR="00BC3C30" w:rsidRPr="00BC3C30">
        <w:rPr>
          <w:rFonts w:ascii="Cambria" w:hAnsi="Cambria" w:cs="Times New Roman"/>
          <w:sz w:val="24"/>
          <w:szCs w:val="24"/>
        </w:rPr>
        <w:t xml:space="preserve"> obliczyć pochodne cząstkowe funkcji względem x</w:t>
      </w:r>
      <w:r w:rsidR="00BC3C30">
        <w:rPr>
          <w:rFonts w:ascii="Cambria" w:hAnsi="Cambria" w:cs="Times New Roman"/>
          <w:sz w:val="24"/>
          <w:szCs w:val="24"/>
        </w:rPr>
        <w:t xml:space="preserve"> </w:t>
      </w:r>
      <w:r w:rsidR="00BC3C30" w:rsidRPr="00BC3C30">
        <w:rPr>
          <w:rFonts w:ascii="Cambria" w:hAnsi="Cambria" w:cs="Times New Roman"/>
          <w:sz w:val="24"/>
          <w:szCs w:val="24"/>
        </w:rPr>
        <w:t>i y, a następnie rozwiązać układ równań, w którym gradient jest równy zero.</w:t>
      </w:r>
    </w:p>
    <w:p w14:paraId="30ED6F2E" w14:textId="5D86A139" w:rsidR="00F45563" w:rsidRPr="00146545" w:rsidRDefault="00F45563" w:rsidP="004E183C">
      <w:pPr>
        <w:rPr>
          <w:rFonts w:ascii="Cambria" w:hAnsi="Cambria" w:cs="Times New Roman"/>
          <w:sz w:val="24"/>
          <w:szCs w:val="24"/>
        </w:rPr>
      </w:pPr>
    </w:p>
    <w:p w14:paraId="5C7BD5D7" w14:textId="15377186" w:rsidR="004E183C" w:rsidRDefault="004E183C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32FC3ACD" w14:textId="2525D6F3" w:rsidR="004E183C" w:rsidRPr="004219CF" w:rsidRDefault="004E183C" w:rsidP="004219CF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br w:type="page"/>
      </w:r>
    </w:p>
    <w:p w14:paraId="67A799B4" w14:textId="77777777" w:rsidR="00BC3C30" w:rsidRDefault="00BC3C30" w:rsidP="009E72F7">
      <w:pPr>
        <w:pStyle w:val="Akapitzlist"/>
        <w:ind w:left="360"/>
        <w:rPr>
          <w:rFonts w:ascii="Cambria" w:hAnsi="Cambria" w:cs="Times New Roman"/>
          <w:sz w:val="28"/>
          <w:szCs w:val="28"/>
        </w:rPr>
      </w:pPr>
    </w:p>
    <w:p w14:paraId="291D7D94" w14:textId="77777777" w:rsidR="00BC3C30" w:rsidRDefault="00BC3C30" w:rsidP="009E72F7">
      <w:pPr>
        <w:pStyle w:val="Akapitzlist"/>
        <w:ind w:left="360"/>
        <w:rPr>
          <w:rFonts w:ascii="Cambria" w:hAnsi="Cambria" w:cs="Times New Roman"/>
          <w:sz w:val="28"/>
          <w:szCs w:val="28"/>
        </w:rPr>
      </w:pPr>
    </w:p>
    <w:p w14:paraId="7901AB5E" w14:textId="77777777" w:rsidR="00BC3C30" w:rsidRDefault="00BC3C30" w:rsidP="009E72F7">
      <w:pPr>
        <w:pStyle w:val="Akapitzlist"/>
        <w:ind w:left="360"/>
        <w:rPr>
          <w:rFonts w:ascii="Cambria" w:hAnsi="Cambria" w:cs="Times New Roman"/>
          <w:sz w:val="28"/>
          <w:szCs w:val="28"/>
        </w:rPr>
      </w:pPr>
    </w:p>
    <w:p w14:paraId="61F998B7" w14:textId="1C4A8F07" w:rsidR="0032464B" w:rsidRPr="00BC3C30" w:rsidRDefault="00BC3C30" w:rsidP="00BC3C30">
      <w:pPr>
        <w:pStyle w:val="Akapitzlist"/>
        <w:ind w:left="360"/>
        <w:rPr>
          <w:rFonts w:ascii="Cambria" w:hAnsi="Cambria" w:cs="Times New Roman"/>
          <w:sz w:val="28"/>
          <w:szCs w:val="28"/>
        </w:rPr>
      </w:pPr>
      <w:r w:rsidRPr="00BC3C30">
        <w:rPr>
          <w:rFonts w:ascii="Cambria" w:hAnsi="Cambria" w:cs="Times New Roman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04A14E4A" wp14:editId="3D1B9788">
            <wp:simplePos x="1123950" y="895350"/>
            <wp:positionH relativeFrom="margin">
              <wp:align>center</wp:align>
            </wp:positionH>
            <wp:positionV relativeFrom="margin">
              <wp:align>center</wp:align>
            </wp:positionV>
            <wp:extent cx="7465695" cy="7735619"/>
            <wp:effectExtent l="0" t="0" r="1905" b="0"/>
            <wp:wrapSquare wrapText="bothSides"/>
            <wp:docPr id="1670943024" name="Obraz 1" descr="Obraz zawierający tekst, elektronika, wyświetlacz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43024" name="Obraz 1" descr="Obraz zawierający tekst, elektronika, wyświetlacz, zrzut ekranu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5695" cy="7735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AD75C" w14:textId="256DEB73" w:rsidR="00A35859" w:rsidRPr="00A35859" w:rsidRDefault="00BC3C30" w:rsidP="00A35859">
      <w:pPr>
        <w:pStyle w:val="Akapitzlist"/>
        <w:numPr>
          <w:ilvl w:val="0"/>
          <w:numId w:val="1"/>
        </w:num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lastRenderedPageBreak/>
        <w:t>Wyniki</w:t>
      </w:r>
    </w:p>
    <w:p w14:paraId="3F80C16F" w14:textId="099C3E8A" w:rsidR="009E72F7" w:rsidRPr="004219CF" w:rsidRDefault="0062554C" w:rsidP="004B47CE">
      <w:pPr>
        <w:pStyle w:val="Akapitzlist"/>
        <w:ind w:left="0"/>
        <w:rPr>
          <w:rFonts w:ascii="Cambria" w:hAnsi="Cambria" w:cs="Times New Roman"/>
          <w:sz w:val="28"/>
          <w:szCs w:val="28"/>
        </w:rPr>
      </w:pPr>
      <w:r w:rsidRPr="0062554C">
        <w:rPr>
          <w:rFonts w:ascii="Cambria" w:hAnsi="Cambria" w:cs="Times New Roman"/>
          <w:sz w:val="28"/>
          <w:szCs w:val="28"/>
        </w:rPr>
        <w:drawing>
          <wp:inline distT="0" distB="0" distL="0" distR="0" wp14:anchorId="4A17DA45" wp14:editId="63CC1A4B">
            <wp:extent cx="3773052" cy="361950"/>
            <wp:effectExtent l="0" t="0" r="0" b="0"/>
            <wp:docPr id="981713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1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7444" cy="3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E832" w14:textId="790F899A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1749768" w14:textId="645CF52A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BD0A044" w14:textId="390D7F35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8B0C1C7" w14:textId="1B2678D0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3B1AA02B" w14:textId="16178A63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3D30AC37" w14:textId="2A5ABA0B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5EA9D108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A4B7C6B" w14:textId="5ECF4B52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E8D359F" w14:textId="0CBF82AC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419196B4" w14:textId="4DDF7C2A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42621C50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1581E006" w14:textId="6284D9B5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595EF11E" w14:textId="1257FE40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15129FF1" w14:textId="2691A71C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5A6AFAB" w14:textId="27D0CBDE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596002A6" w14:textId="588DE5B6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1E46F538" w14:textId="7363E524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07723AFB" w14:textId="77F620EC" w:rsidR="004219CF" w:rsidRDefault="004219CF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49EB86D6" w14:textId="09E5EE55" w:rsidR="00E337CB" w:rsidRPr="00B66FCB" w:rsidRDefault="00E337CB" w:rsidP="00B66FCB">
      <w:pPr>
        <w:rPr>
          <w:rFonts w:ascii="Cambria" w:hAnsi="Cambria" w:cs="Times New Roman"/>
          <w:sz w:val="24"/>
          <w:szCs w:val="24"/>
        </w:rPr>
      </w:pPr>
    </w:p>
    <w:sectPr w:rsidR="00E337CB" w:rsidRPr="00B66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BF1FC7"/>
    <w:multiLevelType w:val="hybridMultilevel"/>
    <w:tmpl w:val="BD0AA1EC"/>
    <w:lvl w:ilvl="0" w:tplc="82964A0C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A71037"/>
    <w:multiLevelType w:val="multilevel"/>
    <w:tmpl w:val="620C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3A668A"/>
    <w:multiLevelType w:val="multilevel"/>
    <w:tmpl w:val="13C6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647881">
    <w:abstractNumId w:val="0"/>
  </w:num>
  <w:num w:numId="2" w16cid:durableId="1561207329">
    <w:abstractNumId w:val="2"/>
  </w:num>
  <w:num w:numId="3" w16cid:durableId="1202667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87"/>
    <w:rsid w:val="001376E3"/>
    <w:rsid w:val="00146545"/>
    <w:rsid w:val="001A069A"/>
    <w:rsid w:val="001B046C"/>
    <w:rsid w:val="001E6DB4"/>
    <w:rsid w:val="00232829"/>
    <w:rsid w:val="0030307A"/>
    <w:rsid w:val="0032464B"/>
    <w:rsid w:val="003D3983"/>
    <w:rsid w:val="003D3B91"/>
    <w:rsid w:val="003E0E1D"/>
    <w:rsid w:val="003F183F"/>
    <w:rsid w:val="00400518"/>
    <w:rsid w:val="004219CF"/>
    <w:rsid w:val="004336E3"/>
    <w:rsid w:val="004628B3"/>
    <w:rsid w:val="004B47CE"/>
    <w:rsid w:val="004E183C"/>
    <w:rsid w:val="004E6814"/>
    <w:rsid w:val="00505BC1"/>
    <w:rsid w:val="00526A9B"/>
    <w:rsid w:val="0062554C"/>
    <w:rsid w:val="00687EE6"/>
    <w:rsid w:val="00697B8C"/>
    <w:rsid w:val="006D68E8"/>
    <w:rsid w:val="00722840"/>
    <w:rsid w:val="00763E8E"/>
    <w:rsid w:val="0078645F"/>
    <w:rsid w:val="007B6D92"/>
    <w:rsid w:val="00816F80"/>
    <w:rsid w:val="0098459D"/>
    <w:rsid w:val="009B130D"/>
    <w:rsid w:val="009E72F7"/>
    <w:rsid w:val="00A0769C"/>
    <w:rsid w:val="00A35859"/>
    <w:rsid w:val="00A549BA"/>
    <w:rsid w:val="00AA190D"/>
    <w:rsid w:val="00AB0263"/>
    <w:rsid w:val="00AF6CBA"/>
    <w:rsid w:val="00B66FCB"/>
    <w:rsid w:val="00B72C9B"/>
    <w:rsid w:val="00BC3C30"/>
    <w:rsid w:val="00BC675A"/>
    <w:rsid w:val="00C24787"/>
    <w:rsid w:val="00C64A81"/>
    <w:rsid w:val="00D07392"/>
    <w:rsid w:val="00D1675C"/>
    <w:rsid w:val="00D4281E"/>
    <w:rsid w:val="00D7582A"/>
    <w:rsid w:val="00E15211"/>
    <w:rsid w:val="00E253B0"/>
    <w:rsid w:val="00E26507"/>
    <w:rsid w:val="00E337CB"/>
    <w:rsid w:val="00E53BE0"/>
    <w:rsid w:val="00EA0D24"/>
    <w:rsid w:val="00F45563"/>
    <w:rsid w:val="00FC7089"/>
    <w:rsid w:val="00FF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B38A"/>
  <w15:chartTrackingRefBased/>
  <w15:docId w15:val="{590064A1-CD58-477A-BBD4-6EE9B8E4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24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24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24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24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24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24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24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24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24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4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24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24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2478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2478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2478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2478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2478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2478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24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24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24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24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24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2478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2478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2478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24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2478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2478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D1675C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1675C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14654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76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Kwolek</dc:creator>
  <cp:keywords/>
  <dc:description/>
  <cp:lastModifiedBy>Mateusz Kwolek</cp:lastModifiedBy>
  <cp:revision>2</cp:revision>
  <cp:lastPrinted>2025-02-08T18:43:00Z</cp:lastPrinted>
  <dcterms:created xsi:type="dcterms:W3CDTF">2025-02-08T21:20:00Z</dcterms:created>
  <dcterms:modified xsi:type="dcterms:W3CDTF">2025-02-08T21:20:00Z</dcterms:modified>
</cp:coreProperties>
</file>