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i w:val="0"/>
              </w:rPr>
              <w:t>Las asignaturas y certificados que más disfruté y que más se relacionan con mis intereses profesionales son Programación de Software, Arquitectura de Software y Análisis y Desarrollo de Modelos de Datos. De Programación de Software me gustó ver resultados concretos rápido: escribir código y probarlo de inmediato en algo que funciona, lo mismo que me atrae de mi trabajo freelance. De Arquitectura de Software valoré aprender a pensar un sistema completo antes de programarlo (capas, componentes, cómo se comunican), algo que hoy aplico directamente al separar el backend de la app móvil en PetMatch. De Modelos de Datos me gustó diseñar estructuras de base de datos que después se usan de verdad en un proyecto, no solo en el papel.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i w:val="0"/>
              </w:rPr>
              <w:t>Sí, considero que las certificaciones sí tienen valor. Más allá del papel, cada una obliga a demostrar que puedo aplicar esas competencias en la práctica, no solo aprobar un ramo, y eso me da más seguridad a la hora de ofrecer mis servicios como desarrollador freelance. También sirven como respaldo formal frente a un futuro empleador o cliente, que puede no conocer el detalle del plan de estudios pero sí reconoce una certificación específica como Programación de Software o Gestión de Proyectos Informáticos.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i w:val="0"/>
              </w:rPr>
              <w:t>Me siento más seguro aplicando las competencias de Programación de Software y Arquitectura de Software: diseñar la estructura de un sistema, programar tanto el backend como el frontend, e integrar servicios externos (bases de datos, APIs, autenticación). Esto se refleja en que gran parte del desarrollo técnico de PetMatch (backend en Next.js/Prisma y app móvil en Expo/React Native) lo he podido resolver de forma bastante autónoma. Donde me siento más débil es en Gestión de Proyectos Informáticos, específicamente en la planificación formal (cartas Gantt, definición de hitos y documentación de avance): tiendo a partir directamente a programar antes de dejar por escrito la planificación completa, y es algo que quiero fortalecer conscientemente durante este proyecto APT.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i w:val="0"/>
              </w:rPr>
              <w:t>Mi principal interés profesional es el desarrollo de software full-stack, tanto web como móvil: diseñar el modelo de datos, construir la API y programar la interfaz que finalmente usa la persona. El área de desempeño que más me interesa es Desarrollo de Software, y en segundo lugar Arquitectura de Software, porque disfruto tomar decisiones sobre cómo se estructura un sistema completo y no solo escribir una parte aislada de código.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i w:val="0"/>
              </w:rPr>
              <w:t>Las competencias que más se relacionan con estos intereses son desarrollar soluciones de software y construir modelos de datos, que son las que más aplico en mi trabajo freelance y en PetMatch. La que siento que más necesito fortalecer es gestionar proyectos informáticos, particularmente la planificación y el seguimiento formal del avance, ya que hasta ahora he trabajado de forma más intuitiva que estructurada.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i w:val="0"/>
              </w:rPr>
              <w:t>En cinco años más me gustaría estar trabajando como desarrollador full-stack o de aplicaciones móviles, idealmente combinando eso con seguir tomando proyectos freelance propios, similar a como lo hago hoy con negocios y bandas de Melipilla. Me gustaría haber llevado a producción real aplicaciones con impacto en una comunidad, en la línea de lo que busca hacer PetMatch, y haber fortalecido mi manejo de la gestión de proyectos para poder liderar equipos de desarrollo más grandes que los que he manejado hasta ahora.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i w:val="0"/>
              </w:rPr>
              <w:t>Sí se relacionan. PetMatch nació directamente de observar, en mi trabajo freelance en Melipilla, la falta de un canal centralizado para mascotas perdidas, y coincide con lo que más disfruto hacer: desarrollo full-stack, con backend, base de datos geoespacial y una aplicación móvil real. El único ajuste relevante que ha tenido el proyecto fue técnico, no de fondo: partió pensado como una app en Flutter y luego se migró a Expo/React Native por temas de estabilidad de las herramientas, pero el problema que resuelve y el enfoque general se mantuvieron iguales.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i w:val="0"/>
              </w:rPr>
              <w:t>No aplica: como se indica en la respuesta anterior, el proyecto APT (PetMatch) sí se relaciona suficientemente con mis intereses y proyecciones profesionales actuales.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